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7184F" w14:textId="01D3E72B" w:rsidR="00607D41" w:rsidRPr="00D05A7D" w:rsidRDefault="00607D41" w:rsidP="00607D41">
      <w:pPr>
        <w:suppressAutoHyphens/>
        <w:spacing w:after="0" w:line="240" w:lineRule="auto"/>
        <w:jc w:val="both"/>
        <w:rPr>
          <w:rFonts w:eastAsia="Times New Roman" w:cstheme="minorHAnsi"/>
        </w:rPr>
      </w:pPr>
      <w:bookmarkStart w:id="0" w:name="_Hlk124855369"/>
      <w:r w:rsidRPr="00987730">
        <w:rPr>
          <w:rFonts w:ascii="Calibri" w:hAnsi="Calibri" w:cs="Calibri"/>
          <w:b/>
          <w:bCs/>
        </w:rPr>
        <w:t xml:space="preserve">znak sprawy: </w:t>
      </w:r>
      <w:r>
        <w:rPr>
          <w:rFonts w:ascii="Calibri" w:hAnsi="Calibri" w:cs="Calibri"/>
          <w:b/>
          <w:bCs/>
        </w:rPr>
        <w:t>4/26/KS</w:t>
      </w:r>
      <w:bookmarkEnd w:id="0"/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           </w:t>
      </w:r>
      <w:r w:rsidRPr="00987730">
        <w:rPr>
          <w:rFonts w:eastAsia="Times New Roman" w:cstheme="minorHAnsi"/>
          <w:b/>
          <w:bCs/>
        </w:rPr>
        <w:t>Załącznik</w:t>
      </w:r>
      <w:r>
        <w:rPr>
          <w:rFonts w:eastAsia="Times New Roman" w:cstheme="minorHAnsi"/>
          <w:b/>
          <w:bCs/>
        </w:rPr>
        <w:t xml:space="preserve"> nr 10 </w:t>
      </w:r>
      <w:r w:rsidRPr="00987730">
        <w:rPr>
          <w:rFonts w:eastAsia="Times New Roman" w:cstheme="minorHAnsi"/>
          <w:b/>
          <w:bCs/>
        </w:rPr>
        <w:t>do SWZ</w:t>
      </w:r>
    </w:p>
    <w:p w14:paraId="2E2CABC3" w14:textId="77777777" w:rsidR="009738E4" w:rsidRDefault="009738E4" w:rsidP="00CE7403">
      <w:pPr>
        <w:spacing w:after="0"/>
        <w:jc w:val="center"/>
        <w:rPr>
          <w:b/>
          <w:sz w:val="24"/>
        </w:rPr>
      </w:pPr>
    </w:p>
    <w:p w14:paraId="02C61D74" w14:textId="77777777" w:rsidR="00955172" w:rsidRPr="00955172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>ARKUSZ WERYFIKACJI PODMIOTU</w:t>
      </w:r>
    </w:p>
    <w:p w14:paraId="056494CE" w14:textId="77777777" w:rsidR="00955172" w:rsidRPr="00955172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>UBIEGAJĄCEGO SIĘ O POWIERZENIE PRZETWARZANIA DANYCH OSOBOWYCH</w:t>
      </w:r>
    </w:p>
    <w:p w14:paraId="7EAD5603" w14:textId="77777777" w:rsidR="00C13F55" w:rsidRPr="0030725D" w:rsidRDefault="00955172" w:rsidP="00955172">
      <w:pPr>
        <w:spacing w:after="0" w:line="276" w:lineRule="auto"/>
        <w:jc w:val="center"/>
        <w:rPr>
          <w:b/>
          <w:sz w:val="20"/>
          <w:szCs w:val="20"/>
        </w:rPr>
      </w:pPr>
      <w:r w:rsidRPr="00955172">
        <w:rPr>
          <w:b/>
          <w:sz w:val="20"/>
          <w:szCs w:val="20"/>
        </w:rPr>
        <w:t xml:space="preserve">W RAMACH USŁUGI </w:t>
      </w:r>
      <w:r w:rsidR="00315F61" w:rsidRPr="00315F61">
        <w:rPr>
          <w:b/>
          <w:sz w:val="20"/>
          <w:szCs w:val="20"/>
        </w:rPr>
        <w:t xml:space="preserve">PRZESYŁU DANYCH PRZEZ SIEĆ WAN WRAZ Z USŁUGAMI TOWARZYSZĄCYMI DLA JEDNOSTEK ORGANIZACYJNYCH SŁUŻBY WIĘZIENNEJ </w:t>
      </w:r>
      <w:r w:rsidR="005C0B3A" w:rsidRPr="0030725D">
        <w:rPr>
          <w:rStyle w:val="Odwoanieprzypisudolnego"/>
          <w:b/>
          <w:sz w:val="20"/>
          <w:szCs w:val="20"/>
        </w:rPr>
        <w:footnoteReference w:id="1"/>
      </w:r>
    </w:p>
    <w:p w14:paraId="5AC9A43E" w14:textId="77777777" w:rsidR="00696C2F" w:rsidRDefault="00696C2F" w:rsidP="00696C2F">
      <w:pPr>
        <w:jc w:val="center"/>
        <w:rPr>
          <w:b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7320"/>
        <w:gridCol w:w="1254"/>
      </w:tblGrid>
      <w:tr w:rsidR="00955172" w:rsidRPr="00D62713" w14:paraId="19D86FF6" w14:textId="77777777" w:rsidTr="007C47AC">
        <w:trPr>
          <w:cantSplit/>
          <w:trHeight w:val="509"/>
          <w:jc w:val="center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4AED67D" w14:textId="77777777" w:rsidR="00955172" w:rsidRPr="00D62713" w:rsidRDefault="00955172" w:rsidP="00D041F5">
            <w:pPr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Lp.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42672578" w14:textId="77777777"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Pytanie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A153EF2" w14:textId="77777777"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Odpowiedź</w:t>
            </w:r>
          </w:p>
          <w:p w14:paraId="6C1C6EED" w14:textId="77777777" w:rsidR="00955172" w:rsidRPr="00D62713" w:rsidRDefault="00955172" w:rsidP="00D041F5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(TAK/NIE)</w:t>
            </w:r>
          </w:p>
        </w:tc>
      </w:tr>
      <w:tr w:rsidR="00955172" w:rsidRPr="00D62713" w14:paraId="6BFD59D7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1F4BFF92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4198374A" w14:textId="77777777" w:rsidR="00955172" w:rsidRPr="00A67D5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podmiot przetwarzający posiada opracowan</w:t>
            </w:r>
            <w:r>
              <w:rPr>
                <w:rFonts w:cstheme="minorHAnsi"/>
                <w:sz w:val="20"/>
                <w:szCs w:val="20"/>
              </w:rPr>
              <w:t xml:space="preserve">e </w:t>
            </w:r>
            <w:r w:rsidRPr="00021D8B">
              <w:rPr>
                <w:rFonts w:cstheme="minorHAnsi"/>
                <w:sz w:val="20"/>
                <w:szCs w:val="20"/>
              </w:rPr>
              <w:t>i zatwierdzon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021D8B">
              <w:rPr>
                <w:rFonts w:cstheme="minorHAnsi"/>
                <w:sz w:val="20"/>
                <w:szCs w:val="20"/>
              </w:rPr>
              <w:t xml:space="preserve"> polityk</w:t>
            </w:r>
            <w:r>
              <w:rPr>
                <w:rFonts w:cstheme="minorHAnsi"/>
                <w:sz w:val="20"/>
                <w:szCs w:val="20"/>
              </w:rPr>
              <w:t>i</w:t>
            </w:r>
            <w:r w:rsidRPr="00021D8B">
              <w:rPr>
                <w:rFonts w:cstheme="minorHAnsi"/>
                <w:sz w:val="20"/>
                <w:szCs w:val="20"/>
              </w:rPr>
              <w:t xml:space="preserve"> ochrony danych osobowych?</w:t>
            </w:r>
          </w:p>
        </w:tc>
        <w:tc>
          <w:tcPr>
            <w:tcW w:w="0" w:type="auto"/>
            <w:vAlign w:val="center"/>
          </w:tcPr>
          <w:p w14:paraId="078DF504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456ABD6F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716C8091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6A8D376E" w14:textId="77777777" w:rsidR="00955172" w:rsidRPr="00A67D5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osoby wykonujące operacje na danych osobowych otrzymały od podmiotu przetwarzającego upoważnienia do przetwarzania danych</w:t>
            </w:r>
            <w:r>
              <w:rPr>
                <w:rFonts w:cstheme="minorHAnsi"/>
                <w:sz w:val="20"/>
                <w:szCs w:val="20"/>
              </w:rPr>
              <w:t xml:space="preserve"> osobowych?</w:t>
            </w:r>
          </w:p>
        </w:tc>
        <w:tc>
          <w:tcPr>
            <w:tcW w:w="0" w:type="auto"/>
            <w:vAlign w:val="center"/>
          </w:tcPr>
          <w:p w14:paraId="4694616F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61055405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2AF22A8F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2757849F" w14:textId="77777777" w:rsidR="00955172" w:rsidRPr="00F15294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>Czy podmiot przetwarzający dba o bieżące doskonalenie wiedzy swoich pracowników poprzez cykliczne szkolenia oraz inne działania mające na celu uświadamianie pracowników</w:t>
            </w:r>
            <w:r w:rsidR="003A2E9D">
              <w:rPr>
                <w:rFonts w:cstheme="minorHAnsi"/>
                <w:sz w:val="20"/>
                <w:szCs w:val="20"/>
              </w:rPr>
              <w:t xml:space="preserve"> </w:t>
            </w:r>
            <w:r w:rsidRPr="00021D8B">
              <w:rPr>
                <w:rFonts w:cstheme="minorHAnsi"/>
                <w:sz w:val="20"/>
                <w:szCs w:val="20"/>
              </w:rPr>
              <w:t>w zakresie zagadnień dotyczących ochrony danych osobowych?</w:t>
            </w:r>
          </w:p>
        </w:tc>
        <w:tc>
          <w:tcPr>
            <w:tcW w:w="0" w:type="auto"/>
            <w:vAlign w:val="center"/>
          </w:tcPr>
          <w:p w14:paraId="638784FA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04ADD252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24751E8E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3C220627" w14:textId="77777777" w:rsidR="00955172" w:rsidRPr="00021D8B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Czy transmisja danych osobowych w celu uwierzytelnienia osoby będzie odbywa</w:t>
            </w:r>
            <w:r w:rsidR="00231707">
              <w:rPr>
                <w:rFonts w:cstheme="minorHAnsi"/>
                <w:sz w:val="20"/>
                <w:szCs w:val="20"/>
              </w:rPr>
              <w:t>ła</w:t>
            </w:r>
            <w:r>
              <w:rPr>
                <w:rFonts w:cstheme="minorHAnsi"/>
                <w:sz w:val="20"/>
                <w:szCs w:val="20"/>
              </w:rPr>
              <w:t xml:space="preserve"> się </w:t>
            </w:r>
            <w:r w:rsidR="00231707">
              <w:rPr>
                <w:rFonts w:cstheme="minorHAnsi"/>
                <w:sz w:val="20"/>
                <w:szCs w:val="20"/>
              </w:rPr>
              <w:br/>
            </w:r>
            <w:r>
              <w:rPr>
                <w:rFonts w:cstheme="minorHAnsi"/>
                <w:sz w:val="20"/>
                <w:szCs w:val="20"/>
              </w:rPr>
              <w:t>w postaci zaszyfrowanej?</w:t>
            </w:r>
          </w:p>
        </w:tc>
        <w:tc>
          <w:tcPr>
            <w:tcW w:w="0" w:type="auto"/>
            <w:vAlign w:val="center"/>
          </w:tcPr>
          <w:p w14:paraId="0052D479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5C909863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1B6A3549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548AFAC9" w14:textId="77777777"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D06772">
              <w:rPr>
                <w:rFonts w:cstheme="minorHAnsi"/>
                <w:sz w:val="20"/>
                <w:szCs w:val="20"/>
              </w:rPr>
              <w:t xml:space="preserve">Czy powierzone przez administratora dane osobowe będą przechowywane </w:t>
            </w:r>
            <w:r w:rsidR="003A2E9D" w:rsidRPr="00D06772">
              <w:rPr>
                <w:rFonts w:cstheme="minorHAnsi"/>
                <w:sz w:val="20"/>
                <w:szCs w:val="20"/>
              </w:rPr>
              <w:t xml:space="preserve"> </w:t>
            </w:r>
            <w:r w:rsidR="00D06772">
              <w:rPr>
                <w:rFonts w:cstheme="minorHAnsi"/>
                <w:sz w:val="20"/>
                <w:szCs w:val="20"/>
              </w:rPr>
              <w:t xml:space="preserve">wyłącznie </w:t>
            </w:r>
            <w:r w:rsidR="003A2E9D" w:rsidRPr="00D06772">
              <w:rPr>
                <w:rFonts w:cstheme="minorHAnsi"/>
                <w:sz w:val="20"/>
                <w:szCs w:val="20"/>
              </w:rPr>
              <w:t>na terenie Europejskiego Obszaru Gospodarczego</w:t>
            </w:r>
            <w:r w:rsidRPr="00D06772">
              <w:rPr>
                <w:rFonts w:cstheme="minorHAnsi"/>
                <w:sz w:val="20"/>
                <w:szCs w:val="20"/>
              </w:rPr>
              <w:t>?</w:t>
            </w:r>
            <w:r w:rsidRPr="00A5194C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72C3CCB1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0D994E34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3232F1FF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677A89EB" w14:textId="77777777" w:rsidR="00955172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zapewniono zdolności do szybkiego przywrócenia dostępności danych osobowych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231707">
              <w:rPr>
                <w:rFonts w:cstheme="minorHAnsi"/>
                <w:sz w:val="20"/>
                <w:szCs w:val="20"/>
              </w:rPr>
              <w:br/>
            </w:r>
            <w:r w:rsidRPr="00A5194C">
              <w:rPr>
                <w:rFonts w:cstheme="minorHAnsi"/>
                <w:sz w:val="20"/>
                <w:szCs w:val="20"/>
              </w:rPr>
              <w:t>i dostępu do nich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5194C">
              <w:rPr>
                <w:rFonts w:cstheme="minorHAnsi"/>
                <w:sz w:val="20"/>
                <w:szCs w:val="20"/>
              </w:rPr>
              <w:t>w razie incydentu fizycznego lub technicznego?</w:t>
            </w:r>
          </w:p>
        </w:tc>
        <w:tc>
          <w:tcPr>
            <w:tcW w:w="0" w:type="auto"/>
            <w:vAlign w:val="center"/>
          </w:tcPr>
          <w:p w14:paraId="6309E4BF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72F9A0D8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4D59DA0F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0B0F61FF" w14:textId="77777777"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021D8B">
              <w:rPr>
                <w:rFonts w:cstheme="minorHAnsi"/>
                <w:sz w:val="20"/>
                <w:szCs w:val="20"/>
              </w:rPr>
              <w:t xml:space="preserve">Czy </w:t>
            </w:r>
            <w:r>
              <w:rPr>
                <w:rFonts w:cstheme="minorHAnsi"/>
                <w:sz w:val="20"/>
                <w:szCs w:val="20"/>
              </w:rPr>
              <w:t xml:space="preserve">w podmiocie przetwarzającym stosuje się </w:t>
            </w:r>
            <w:r w:rsidRPr="00021D8B">
              <w:rPr>
                <w:rFonts w:cstheme="minorHAnsi"/>
                <w:sz w:val="20"/>
                <w:szCs w:val="20"/>
              </w:rPr>
              <w:t>środki kontroli dostępu fizycznego do budynku</w:t>
            </w:r>
            <w:r>
              <w:rPr>
                <w:rFonts w:cstheme="minorHAnsi"/>
                <w:sz w:val="20"/>
                <w:szCs w:val="20"/>
              </w:rPr>
              <w:t xml:space="preserve"> lub pomieszczeń</w:t>
            </w:r>
            <w:r w:rsidRPr="00021D8B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14:paraId="682F205E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5EC83B08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6D9C717B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25BA74FF" w14:textId="77777777"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organizacja wdraża now</w:t>
            </w:r>
            <w:r>
              <w:rPr>
                <w:rFonts w:cstheme="minorHAnsi"/>
                <w:sz w:val="20"/>
                <w:szCs w:val="20"/>
              </w:rPr>
              <w:t>e rozwiązania zgodnie z zasadą „</w:t>
            </w:r>
            <w:proofErr w:type="spellStart"/>
            <w:r w:rsidRPr="00A5194C">
              <w:rPr>
                <w:rFonts w:cstheme="minorHAnsi"/>
                <w:sz w:val="20"/>
                <w:szCs w:val="20"/>
              </w:rPr>
              <w:t>privacy</w:t>
            </w:r>
            <w:proofErr w:type="spellEnd"/>
            <w:r w:rsidRPr="00A5194C">
              <w:rPr>
                <w:rFonts w:cstheme="minorHAnsi"/>
                <w:sz w:val="20"/>
                <w:szCs w:val="20"/>
              </w:rPr>
              <w:t xml:space="preserve"> by design"?</w:t>
            </w:r>
          </w:p>
        </w:tc>
        <w:tc>
          <w:tcPr>
            <w:tcW w:w="0" w:type="auto"/>
            <w:vAlign w:val="center"/>
          </w:tcPr>
          <w:p w14:paraId="7D27111B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342A6684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428D966B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4CD07205" w14:textId="77777777" w:rsidR="00955172" w:rsidRPr="00F15294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bookmarkStart w:id="1" w:name="_Hlk212709745"/>
            <w:r w:rsidRPr="00A5194C">
              <w:rPr>
                <w:rFonts w:cstheme="minorHAnsi"/>
                <w:sz w:val="20"/>
                <w:szCs w:val="20"/>
              </w:rPr>
              <w:t>Czy zapewniono oprogramowanie antywirusowe na wszystkich stacjach, w którym przetwarza się powierzone dane osobowe?</w:t>
            </w:r>
            <w:bookmarkEnd w:id="1"/>
          </w:p>
        </w:tc>
        <w:tc>
          <w:tcPr>
            <w:tcW w:w="0" w:type="auto"/>
            <w:vAlign w:val="center"/>
          </w:tcPr>
          <w:p w14:paraId="73B2F9E9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  <w:tr w:rsidR="00955172" w:rsidRPr="00D62713" w14:paraId="5107BDB3" w14:textId="77777777" w:rsidTr="007C47AC">
        <w:trPr>
          <w:cantSplit/>
          <w:jc w:val="center"/>
        </w:trPr>
        <w:tc>
          <w:tcPr>
            <w:tcW w:w="0" w:type="auto"/>
            <w:vAlign w:val="center"/>
          </w:tcPr>
          <w:p w14:paraId="59ABADFE" w14:textId="77777777" w:rsidR="00955172" w:rsidRPr="00D62713" w:rsidRDefault="00955172" w:rsidP="007C47AC">
            <w:pPr>
              <w:pStyle w:val="Akapitzlist"/>
              <w:numPr>
                <w:ilvl w:val="0"/>
                <w:numId w:val="1"/>
              </w:numPr>
              <w:ind w:hanging="720"/>
              <w:jc w:val="right"/>
              <w:rPr>
                <w:rFonts w:cstheme="minorHAnsi"/>
                <w:b/>
              </w:rPr>
            </w:pPr>
          </w:p>
        </w:tc>
        <w:tc>
          <w:tcPr>
            <w:tcW w:w="0" w:type="auto"/>
            <w:vAlign w:val="center"/>
          </w:tcPr>
          <w:p w14:paraId="2A3ED386" w14:textId="77777777" w:rsidR="00955172" w:rsidRPr="00A5194C" w:rsidRDefault="00955172" w:rsidP="00231707">
            <w:pPr>
              <w:spacing w:after="60"/>
              <w:rPr>
                <w:rFonts w:cstheme="minorHAnsi"/>
                <w:sz w:val="20"/>
                <w:szCs w:val="20"/>
              </w:rPr>
            </w:pPr>
            <w:r w:rsidRPr="00A5194C">
              <w:rPr>
                <w:rFonts w:cstheme="minorHAnsi"/>
                <w:sz w:val="20"/>
                <w:szCs w:val="20"/>
              </w:rPr>
              <w:t>Czy w organizacji tworzone są kopie zapasowe danych osobowych</w:t>
            </w:r>
            <w:r>
              <w:rPr>
                <w:rFonts w:cstheme="minorHAnsi"/>
                <w:sz w:val="20"/>
                <w:szCs w:val="20"/>
              </w:rPr>
              <w:t xml:space="preserve"> własnych lub powierzonych</w:t>
            </w:r>
            <w:r w:rsidR="003A2E9D">
              <w:rPr>
                <w:rFonts w:cstheme="minorHAnsi"/>
                <w:sz w:val="20"/>
                <w:szCs w:val="20"/>
              </w:rPr>
              <w:t>, zabezpieczone przed osobami nieupoważnionymi</w:t>
            </w:r>
            <w:r w:rsidRPr="00A5194C">
              <w:rPr>
                <w:rFonts w:cstheme="minorHAnsi"/>
                <w:sz w:val="20"/>
                <w:szCs w:val="20"/>
              </w:rPr>
              <w:t>?</w:t>
            </w:r>
          </w:p>
        </w:tc>
        <w:tc>
          <w:tcPr>
            <w:tcW w:w="0" w:type="auto"/>
            <w:vAlign w:val="center"/>
          </w:tcPr>
          <w:p w14:paraId="474584E2" w14:textId="77777777" w:rsidR="00955172" w:rsidRPr="00D62713" w:rsidRDefault="00955172" w:rsidP="007C47AC">
            <w:pPr>
              <w:jc w:val="center"/>
              <w:rPr>
                <w:rFonts w:cstheme="minorHAnsi"/>
                <w:b/>
              </w:rPr>
            </w:pPr>
            <w:r w:rsidRPr="00D62713">
              <w:rPr>
                <w:rFonts w:cstheme="minorHAnsi"/>
                <w:b/>
              </w:rPr>
              <w:t>TAK/NIE*</w:t>
            </w:r>
          </w:p>
        </w:tc>
      </w:tr>
    </w:tbl>
    <w:p w14:paraId="31054F93" w14:textId="77777777" w:rsidR="003A2E9D" w:rsidRDefault="003A2E9D" w:rsidP="004E2935">
      <w:pPr>
        <w:spacing w:after="0"/>
        <w:rPr>
          <w:b/>
          <w:sz w:val="20"/>
        </w:rPr>
      </w:pPr>
    </w:p>
    <w:p w14:paraId="33CA822F" w14:textId="77777777" w:rsidR="00C8319B" w:rsidRPr="008C35AA" w:rsidRDefault="00987A1A" w:rsidP="004E2935">
      <w:pPr>
        <w:spacing w:after="0"/>
        <w:rPr>
          <w:b/>
          <w:sz w:val="20"/>
        </w:rPr>
      </w:pPr>
      <w:r w:rsidRPr="008C35AA">
        <w:rPr>
          <w:b/>
          <w:sz w:val="20"/>
        </w:rPr>
        <w:t>Oświadczenie:</w:t>
      </w:r>
    </w:p>
    <w:p w14:paraId="7AF11F5C" w14:textId="77777777" w:rsidR="008C35AA" w:rsidRPr="008C35AA" w:rsidRDefault="00903EE0" w:rsidP="00DB3A0C">
      <w:pPr>
        <w:spacing w:after="0" w:line="240" w:lineRule="auto"/>
        <w:jc w:val="both"/>
        <w:rPr>
          <w:sz w:val="20"/>
        </w:rPr>
      </w:pPr>
      <w:r w:rsidRPr="008C35AA">
        <w:rPr>
          <w:sz w:val="20"/>
        </w:rPr>
        <w:t>O</w:t>
      </w:r>
      <w:r w:rsidR="00987A1A" w:rsidRPr="008C35AA">
        <w:rPr>
          <w:sz w:val="20"/>
        </w:rPr>
        <w:t>świadczam</w:t>
      </w:r>
      <w:r w:rsidR="00B93ABE" w:rsidRPr="008C35AA">
        <w:rPr>
          <w:sz w:val="20"/>
        </w:rPr>
        <w:t>,</w:t>
      </w:r>
      <w:r w:rsidR="00987A1A" w:rsidRPr="008C35AA">
        <w:rPr>
          <w:sz w:val="20"/>
        </w:rPr>
        <w:t xml:space="preserve"> że </w:t>
      </w:r>
      <w:r w:rsidR="00885BD0" w:rsidRPr="008C35AA">
        <w:rPr>
          <w:sz w:val="20"/>
        </w:rPr>
        <w:t xml:space="preserve">przedstawione </w:t>
      </w:r>
      <w:r w:rsidR="00987A1A" w:rsidRPr="008C35AA">
        <w:rPr>
          <w:sz w:val="20"/>
        </w:rPr>
        <w:t>powyż</w:t>
      </w:r>
      <w:r w:rsidR="0026552A">
        <w:rPr>
          <w:sz w:val="20"/>
        </w:rPr>
        <w:t>ej</w:t>
      </w:r>
      <w:r w:rsidR="00987A1A" w:rsidRPr="008C35AA">
        <w:rPr>
          <w:sz w:val="20"/>
        </w:rPr>
        <w:t xml:space="preserve"> </w:t>
      </w:r>
      <w:r w:rsidR="00DB3A0C">
        <w:rPr>
          <w:sz w:val="20"/>
        </w:rPr>
        <w:t xml:space="preserve">odpowiedzi na pytania </w:t>
      </w:r>
      <w:r w:rsidR="00BF592D" w:rsidRPr="008C35AA">
        <w:rPr>
          <w:sz w:val="20"/>
        </w:rPr>
        <w:t>s</w:t>
      </w:r>
      <w:r w:rsidR="00987A1A" w:rsidRPr="008C35AA">
        <w:rPr>
          <w:sz w:val="20"/>
        </w:rPr>
        <w:t xml:space="preserve">ą zgodne z prawdą. </w:t>
      </w:r>
      <w:r w:rsidR="00DB3A0C">
        <w:rPr>
          <w:sz w:val="20"/>
        </w:rPr>
        <w:t xml:space="preserve">Jednocześnie </w:t>
      </w:r>
      <w:r w:rsidR="00885BD0" w:rsidRPr="008C35AA">
        <w:rPr>
          <w:sz w:val="20"/>
        </w:rPr>
        <w:t>zobowiązuję</w:t>
      </w:r>
      <w:r w:rsidR="00987A1A" w:rsidRPr="008C35AA">
        <w:rPr>
          <w:sz w:val="20"/>
        </w:rPr>
        <w:t xml:space="preserve"> się niezwłocznie</w:t>
      </w:r>
      <w:r w:rsidR="00DB3A0C">
        <w:rPr>
          <w:sz w:val="20"/>
        </w:rPr>
        <w:t>,</w:t>
      </w:r>
      <w:r w:rsidR="00987A1A" w:rsidRPr="008C35AA">
        <w:rPr>
          <w:sz w:val="20"/>
        </w:rPr>
        <w:t xml:space="preserve"> nie później </w:t>
      </w:r>
      <w:r w:rsidR="00885BD0" w:rsidRPr="008C35AA">
        <w:rPr>
          <w:sz w:val="20"/>
        </w:rPr>
        <w:t xml:space="preserve">jednak </w:t>
      </w:r>
      <w:r w:rsidR="00987A1A" w:rsidRPr="008C35AA">
        <w:rPr>
          <w:sz w:val="20"/>
        </w:rPr>
        <w:t>niż</w:t>
      </w:r>
      <w:r w:rsidR="00DB3A0C">
        <w:rPr>
          <w:sz w:val="20"/>
        </w:rPr>
        <w:t xml:space="preserve"> </w:t>
      </w:r>
      <w:r w:rsidR="00987A1A" w:rsidRPr="008C35AA">
        <w:rPr>
          <w:sz w:val="20"/>
        </w:rPr>
        <w:t>w terminie 7 dni</w:t>
      </w:r>
      <w:r w:rsidR="00DB3A0C">
        <w:rPr>
          <w:sz w:val="20"/>
        </w:rPr>
        <w:t>,</w:t>
      </w:r>
      <w:r w:rsidR="00987A1A" w:rsidRPr="008C35AA">
        <w:rPr>
          <w:sz w:val="20"/>
        </w:rPr>
        <w:t xml:space="preserve"> powiadomić </w:t>
      </w:r>
      <w:r w:rsidR="00885BD0" w:rsidRPr="008C35AA">
        <w:rPr>
          <w:sz w:val="20"/>
        </w:rPr>
        <w:t>Dyrektora</w:t>
      </w:r>
      <w:r w:rsidR="008C35AA" w:rsidRPr="008C35AA">
        <w:rPr>
          <w:sz w:val="20"/>
        </w:rPr>
        <w:t xml:space="preserve"> </w:t>
      </w:r>
      <w:r w:rsidR="008521E9">
        <w:rPr>
          <w:sz w:val="20"/>
        </w:rPr>
        <w:t>Generalnego Służby Więziennej</w:t>
      </w:r>
      <w:r w:rsidR="00DB3A0C">
        <w:rPr>
          <w:sz w:val="20"/>
        </w:rPr>
        <w:t xml:space="preserve"> o przypadkach zaistnienia zmian</w:t>
      </w:r>
      <w:r w:rsidR="008C35AA" w:rsidRPr="008C35AA">
        <w:rPr>
          <w:sz w:val="20"/>
        </w:rPr>
        <w:t>.</w:t>
      </w:r>
    </w:p>
    <w:p w14:paraId="0F4D07E8" w14:textId="77777777" w:rsidR="00354D53" w:rsidRPr="00354D53" w:rsidRDefault="00354D53" w:rsidP="00AB19FB">
      <w:pPr>
        <w:spacing w:line="240" w:lineRule="auto"/>
        <w:jc w:val="both"/>
        <w:rPr>
          <w:sz w:val="2"/>
        </w:rPr>
      </w:pPr>
    </w:p>
    <w:p w14:paraId="19350FF2" w14:textId="77777777" w:rsidR="00696C2F" w:rsidRDefault="00696C2F" w:rsidP="004E2935">
      <w:pPr>
        <w:spacing w:after="0" w:line="240" w:lineRule="auto"/>
        <w:rPr>
          <w:sz w:val="18"/>
        </w:rPr>
      </w:pPr>
    </w:p>
    <w:p w14:paraId="23B18764" w14:textId="77777777" w:rsidR="00955172" w:rsidRDefault="00955172" w:rsidP="004E2935">
      <w:pPr>
        <w:spacing w:after="0" w:line="240" w:lineRule="auto"/>
        <w:rPr>
          <w:sz w:val="18"/>
        </w:rPr>
      </w:pPr>
    </w:p>
    <w:p w14:paraId="6CA3BDF3" w14:textId="77777777" w:rsidR="00696C2F" w:rsidRDefault="00696C2F" w:rsidP="004E2935">
      <w:pPr>
        <w:spacing w:after="0" w:line="240" w:lineRule="auto"/>
        <w:rPr>
          <w:sz w:val="18"/>
        </w:rPr>
      </w:pPr>
    </w:p>
    <w:p w14:paraId="60BAFD13" w14:textId="77777777" w:rsidR="00A14412" w:rsidRDefault="00085985" w:rsidP="00B61E5E">
      <w:pPr>
        <w:spacing w:after="0" w:line="240" w:lineRule="auto"/>
        <w:rPr>
          <w:sz w:val="18"/>
        </w:rPr>
      </w:pPr>
      <w:r w:rsidRPr="004E2935">
        <w:rPr>
          <w:sz w:val="18"/>
        </w:rPr>
        <w:t>*</w:t>
      </w:r>
      <w:r w:rsidR="00A14412" w:rsidRPr="004E2935">
        <w:rPr>
          <w:sz w:val="18"/>
        </w:rPr>
        <w:t xml:space="preserve"> </w:t>
      </w:r>
      <w:r w:rsidRPr="004E2935">
        <w:rPr>
          <w:sz w:val="18"/>
        </w:rPr>
        <w:t>Niewłaściwe skreślić</w:t>
      </w:r>
    </w:p>
    <w:p w14:paraId="008BAE07" w14:textId="77777777" w:rsidR="00DB784D" w:rsidRDefault="00DB784D" w:rsidP="00B61E5E">
      <w:pPr>
        <w:spacing w:after="0" w:line="240" w:lineRule="auto"/>
        <w:rPr>
          <w:sz w:val="20"/>
        </w:rPr>
      </w:pPr>
    </w:p>
    <w:p w14:paraId="2434C921" w14:textId="77777777" w:rsidR="00845109" w:rsidRDefault="00845109" w:rsidP="00845109">
      <w:pPr>
        <w:spacing w:after="0" w:line="280" w:lineRule="exact"/>
        <w:jc w:val="both"/>
        <w:rPr>
          <w:rFonts w:cs="Arial"/>
          <w:b/>
          <w:i/>
          <w:iCs/>
          <w:color w:val="0070C0"/>
        </w:rPr>
      </w:pPr>
    </w:p>
    <w:p w14:paraId="0E3FADA8" w14:textId="07582D3D" w:rsidR="00845109" w:rsidRPr="004A0550" w:rsidRDefault="00845109" w:rsidP="00845109">
      <w:pPr>
        <w:spacing w:after="0" w:line="280" w:lineRule="exact"/>
        <w:ind w:left="4248" w:firstLine="708"/>
        <w:jc w:val="center"/>
        <w:rPr>
          <w:rFonts w:cs="Arial"/>
          <w:bCs/>
          <w:i/>
          <w:iCs/>
        </w:rPr>
      </w:pPr>
      <w:r w:rsidRPr="004A0550">
        <w:rPr>
          <w:rFonts w:cs="Arial"/>
          <w:bCs/>
          <w:i/>
          <w:iCs/>
        </w:rPr>
        <w:t xml:space="preserve">   </w:t>
      </w:r>
      <w:r w:rsidR="004A0550">
        <w:rPr>
          <w:rFonts w:cs="Arial"/>
          <w:bCs/>
          <w:i/>
          <w:iCs/>
        </w:rPr>
        <w:t xml:space="preserve">    </w:t>
      </w:r>
      <w:r w:rsidRPr="004A0550">
        <w:rPr>
          <w:rFonts w:cs="Arial"/>
          <w:bCs/>
          <w:i/>
          <w:iCs/>
        </w:rPr>
        <w:t>Dokument winien być podpisany</w:t>
      </w:r>
    </w:p>
    <w:p w14:paraId="099FFA25" w14:textId="47B18C15" w:rsidR="00DB784D" w:rsidRPr="004A0550" w:rsidRDefault="00845109" w:rsidP="00845109">
      <w:pPr>
        <w:spacing w:after="0" w:line="280" w:lineRule="exact"/>
        <w:jc w:val="right"/>
        <w:rPr>
          <w:rFonts w:cs="Arial"/>
          <w:bCs/>
          <w:iCs/>
        </w:rPr>
      </w:pPr>
      <w:r w:rsidRPr="004A0550">
        <w:rPr>
          <w:rFonts w:cs="Arial"/>
          <w:bCs/>
          <w:i/>
          <w:iCs/>
        </w:rPr>
        <w:t>kwalifikowanym podpisem elektronicznym</w:t>
      </w:r>
    </w:p>
    <w:sectPr w:rsidR="00DB784D" w:rsidRPr="004A0550" w:rsidSect="004E2935">
      <w:headerReference w:type="first" r:id="rId8"/>
      <w:pgSz w:w="11906" w:h="16838"/>
      <w:pgMar w:top="1418" w:right="1418" w:bottom="1134" w:left="1418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944D" w14:textId="77777777" w:rsidR="00642F6F" w:rsidRDefault="00642F6F" w:rsidP="00987A1A">
      <w:pPr>
        <w:spacing w:after="0" w:line="240" w:lineRule="auto"/>
      </w:pPr>
      <w:r>
        <w:separator/>
      </w:r>
    </w:p>
  </w:endnote>
  <w:endnote w:type="continuationSeparator" w:id="0">
    <w:p w14:paraId="737792E9" w14:textId="77777777" w:rsidR="00642F6F" w:rsidRDefault="00642F6F" w:rsidP="0098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D1A52" w14:textId="77777777" w:rsidR="00642F6F" w:rsidRDefault="00642F6F" w:rsidP="00987A1A">
      <w:pPr>
        <w:spacing w:after="0" w:line="240" w:lineRule="auto"/>
      </w:pPr>
      <w:r>
        <w:separator/>
      </w:r>
    </w:p>
  </w:footnote>
  <w:footnote w:type="continuationSeparator" w:id="0">
    <w:p w14:paraId="55E2BD3B" w14:textId="77777777" w:rsidR="00642F6F" w:rsidRDefault="00642F6F" w:rsidP="00987A1A">
      <w:pPr>
        <w:spacing w:after="0" w:line="240" w:lineRule="auto"/>
      </w:pPr>
      <w:r>
        <w:continuationSeparator/>
      </w:r>
    </w:p>
  </w:footnote>
  <w:footnote w:id="1">
    <w:p w14:paraId="78AC5199" w14:textId="77777777" w:rsidR="005C0B3A" w:rsidRPr="00DA30EE" w:rsidRDefault="005C0B3A" w:rsidP="005C0B3A">
      <w:pPr>
        <w:pStyle w:val="Tekstprzypisudolnego"/>
        <w:jc w:val="both"/>
        <w:rPr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Pr="00DA30EE">
        <w:rPr>
          <w:sz w:val="18"/>
        </w:rPr>
        <w:t>Zgodnie z wymogiem dokonania oceny zapewnienia wystarczających gwarancji wdrożenia odpowiednich środków technicznych i organizacyjnych, o któr</w:t>
      </w:r>
      <w:r w:rsidR="00CE7403" w:rsidRPr="00DA30EE">
        <w:rPr>
          <w:sz w:val="18"/>
        </w:rPr>
        <w:t>ej</w:t>
      </w:r>
      <w:r w:rsidRPr="00DA30EE">
        <w:rPr>
          <w:sz w:val="18"/>
        </w:rPr>
        <w:t xml:space="preserve"> mowa w art. 28 ust. 1 </w:t>
      </w:r>
      <w:r w:rsidRPr="00DA30EE">
        <w:rPr>
          <w:rFonts w:eastAsia="Times New Roman" w:cstheme="minorHAnsi"/>
          <w:spacing w:val="-1"/>
          <w:sz w:val="18"/>
          <w:lang w:eastAsia="ar-SA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DA30EE">
        <w:rPr>
          <w:sz w:val="18"/>
        </w:rPr>
        <w:t xml:space="preserve"> (Dz. Urz. UE. L Nr 119 z 04.05.2016, str. 1, z </w:t>
      </w:r>
      <w:proofErr w:type="spellStart"/>
      <w:r w:rsidRPr="00DA30EE">
        <w:rPr>
          <w:sz w:val="18"/>
        </w:rPr>
        <w:t>późn</w:t>
      </w:r>
      <w:proofErr w:type="spellEnd"/>
      <w:r w:rsidRPr="00DA30EE">
        <w:rPr>
          <w:sz w:val="18"/>
        </w:rPr>
        <w:t>. zm.)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D1062" w14:textId="77777777" w:rsidR="0084414F" w:rsidRDefault="0084414F" w:rsidP="0084414F">
    <w:pPr>
      <w:pStyle w:val="Nagwek"/>
      <w:jc w:val="center"/>
      <w:rPr>
        <w:rFonts w:ascii="Calibri Light" w:hAnsi="Calibri Light" w:cs="Calibri Light"/>
        <w:i/>
        <w:sz w:val="20"/>
      </w:rPr>
    </w:pPr>
    <w:bookmarkStart w:id="2" w:name="_Hlk195778673"/>
    <w:r>
      <w:rPr>
        <w:i/>
        <w:sz w:val="20"/>
        <w:szCs w:val="20"/>
      </w:rPr>
      <w:t>Specyfikacja Warunków Zamówienia (postępowanie o udzielenie zamówienia klasycznego</w:t>
    </w:r>
    <w:r>
      <w:rPr>
        <w:i/>
        <w:sz w:val="20"/>
        <w:szCs w:val="20"/>
      </w:rPr>
      <w:br/>
      <w:t>o wartości równej lub przekraczającej progi unijne – przetarg nieograniczony)</w:t>
    </w:r>
  </w:p>
  <w:bookmarkEnd w:id="2"/>
  <w:p w14:paraId="034C521A" w14:textId="659CE44E" w:rsidR="0084414F" w:rsidRPr="0084414F" w:rsidRDefault="0084414F" w:rsidP="0084414F">
    <w:pPr>
      <w:jc w:val="center"/>
      <w:rPr>
        <w:sz w:val="16"/>
        <w:szCs w:val="16"/>
      </w:rPr>
    </w:pPr>
    <w:r>
      <w:rPr>
        <w:sz w:val="20"/>
        <w:szCs w:val="20"/>
      </w:rPr>
      <w:t>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46C38"/>
    <w:multiLevelType w:val="hybridMultilevel"/>
    <w:tmpl w:val="CBCA966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0D3B4B"/>
    <w:multiLevelType w:val="hybridMultilevel"/>
    <w:tmpl w:val="5302FA3A"/>
    <w:lvl w:ilvl="0" w:tplc="0D027D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5467945">
    <w:abstractNumId w:val="0"/>
  </w:num>
  <w:num w:numId="2" w16cid:durableId="1456946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852"/>
    <w:rsid w:val="00000756"/>
    <w:rsid w:val="00012025"/>
    <w:rsid w:val="00021D8B"/>
    <w:rsid w:val="000400C0"/>
    <w:rsid w:val="0004297E"/>
    <w:rsid w:val="000520D4"/>
    <w:rsid w:val="0007003D"/>
    <w:rsid w:val="00076AB9"/>
    <w:rsid w:val="00081051"/>
    <w:rsid w:val="00084AD5"/>
    <w:rsid w:val="00085985"/>
    <w:rsid w:val="000D67F5"/>
    <w:rsid w:val="0010322E"/>
    <w:rsid w:val="00122DD9"/>
    <w:rsid w:val="00170912"/>
    <w:rsid w:val="00192A9B"/>
    <w:rsid w:val="00193B45"/>
    <w:rsid w:val="001B4F2C"/>
    <w:rsid w:val="001E0236"/>
    <w:rsid w:val="001F67A2"/>
    <w:rsid w:val="00224058"/>
    <w:rsid w:val="00231707"/>
    <w:rsid w:val="002326B7"/>
    <w:rsid w:val="002429DF"/>
    <w:rsid w:val="00244E4B"/>
    <w:rsid w:val="0026552A"/>
    <w:rsid w:val="00265852"/>
    <w:rsid w:val="0027177A"/>
    <w:rsid w:val="00292DC8"/>
    <w:rsid w:val="002B060B"/>
    <w:rsid w:val="002C3877"/>
    <w:rsid w:val="00303384"/>
    <w:rsid w:val="0030725D"/>
    <w:rsid w:val="00315F61"/>
    <w:rsid w:val="00337039"/>
    <w:rsid w:val="00337284"/>
    <w:rsid w:val="003458AD"/>
    <w:rsid w:val="00345FA7"/>
    <w:rsid w:val="003471B0"/>
    <w:rsid w:val="00354D53"/>
    <w:rsid w:val="0036016E"/>
    <w:rsid w:val="00364A33"/>
    <w:rsid w:val="0037454A"/>
    <w:rsid w:val="0038662F"/>
    <w:rsid w:val="003968D7"/>
    <w:rsid w:val="003A2E9D"/>
    <w:rsid w:val="003E7C09"/>
    <w:rsid w:val="003F18D7"/>
    <w:rsid w:val="00412E3F"/>
    <w:rsid w:val="004211EC"/>
    <w:rsid w:val="004343B6"/>
    <w:rsid w:val="004407AB"/>
    <w:rsid w:val="00460E2C"/>
    <w:rsid w:val="004A0550"/>
    <w:rsid w:val="004B3917"/>
    <w:rsid w:val="004C088F"/>
    <w:rsid w:val="004C29E7"/>
    <w:rsid w:val="004E2935"/>
    <w:rsid w:val="004F40B0"/>
    <w:rsid w:val="004F4F24"/>
    <w:rsid w:val="005310C2"/>
    <w:rsid w:val="005A5C51"/>
    <w:rsid w:val="005B4B5E"/>
    <w:rsid w:val="005C0B3A"/>
    <w:rsid w:val="005D0F22"/>
    <w:rsid w:val="005E177B"/>
    <w:rsid w:val="005F55C3"/>
    <w:rsid w:val="00607D41"/>
    <w:rsid w:val="00610EA7"/>
    <w:rsid w:val="006413EF"/>
    <w:rsid w:val="00642F6F"/>
    <w:rsid w:val="00655F94"/>
    <w:rsid w:val="00664A01"/>
    <w:rsid w:val="006652BB"/>
    <w:rsid w:val="006706A8"/>
    <w:rsid w:val="006945F1"/>
    <w:rsid w:val="00696C2F"/>
    <w:rsid w:val="006B4518"/>
    <w:rsid w:val="006D32D8"/>
    <w:rsid w:val="00705BC2"/>
    <w:rsid w:val="0071264A"/>
    <w:rsid w:val="0072097C"/>
    <w:rsid w:val="00784421"/>
    <w:rsid w:val="007A2960"/>
    <w:rsid w:val="007A2A40"/>
    <w:rsid w:val="007B2888"/>
    <w:rsid w:val="007B352E"/>
    <w:rsid w:val="007C3792"/>
    <w:rsid w:val="007C47AC"/>
    <w:rsid w:val="007D19AB"/>
    <w:rsid w:val="007D2EF4"/>
    <w:rsid w:val="007F3F56"/>
    <w:rsid w:val="008057A8"/>
    <w:rsid w:val="0084414F"/>
    <w:rsid w:val="00845109"/>
    <w:rsid w:val="008521E9"/>
    <w:rsid w:val="00855E0B"/>
    <w:rsid w:val="008644C9"/>
    <w:rsid w:val="00885BD0"/>
    <w:rsid w:val="008C02E3"/>
    <w:rsid w:val="008C35AA"/>
    <w:rsid w:val="008D689A"/>
    <w:rsid w:val="00903EE0"/>
    <w:rsid w:val="00934E23"/>
    <w:rsid w:val="00955172"/>
    <w:rsid w:val="0095586F"/>
    <w:rsid w:val="009738E4"/>
    <w:rsid w:val="0097510A"/>
    <w:rsid w:val="009804A1"/>
    <w:rsid w:val="00987A1A"/>
    <w:rsid w:val="009B34B2"/>
    <w:rsid w:val="009C5954"/>
    <w:rsid w:val="009E143C"/>
    <w:rsid w:val="009F1F3E"/>
    <w:rsid w:val="00A10948"/>
    <w:rsid w:val="00A11153"/>
    <w:rsid w:val="00A14412"/>
    <w:rsid w:val="00A3403D"/>
    <w:rsid w:val="00A422E9"/>
    <w:rsid w:val="00A5194C"/>
    <w:rsid w:val="00A5684D"/>
    <w:rsid w:val="00A67D52"/>
    <w:rsid w:val="00A76809"/>
    <w:rsid w:val="00A77E6A"/>
    <w:rsid w:val="00A86CDF"/>
    <w:rsid w:val="00AB19FB"/>
    <w:rsid w:val="00AE64A8"/>
    <w:rsid w:val="00AE7FCD"/>
    <w:rsid w:val="00AF3086"/>
    <w:rsid w:val="00B323DA"/>
    <w:rsid w:val="00B3294E"/>
    <w:rsid w:val="00B36E06"/>
    <w:rsid w:val="00B46CF9"/>
    <w:rsid w:val="00B60F13"/>
    <w:rsid w:val="00B61E5E"/>
    <w:rsid w:val="00B86AE3"/>
    <w:rsid w:val="00B93ABE"/>
    <w:rsid w:val="00BE795F"/>
    <w:rsid w:val="00BF592D"/>
    <w:rsid w:val="00C13F55"/>
    <w:rsid w:val="00C165D8"/>
    <w:rsid w:val="00C16B9B"/>
    <w:rsid w:val="00C44DA7"/>
    <w:rsid w:val="00C51899"/>
    <w:rsid w:val="00C66DA3"/>
    <w:rsid w:val="00C8319B"/>
    <w:rsid w:val="00C87DC6"/>
    <w:rsid w:val="00CB18A5"/>
    <w:rsid w:val="00CD2DF1"/>
    <w:rsid w:val="00CE7403"/>
    <w:rsid w:val="00D06772"/>
    <w:rsid w:val="00D515EB"/>
    <w:rsid w:val="00D62713"/>
    <w:rsid w:val="00D80109"/>
    <w:rsid w:val="00D8484C"/>
    <w:rsid w:val="00DA30EE"/>
    <w:rsid w:val="00DA517A"/>
    <w:rsid w:val="00DB10F5"/>
    <w:rsid w:val="00DB3A0C"/>
    <w:rsid w:val="00DB4281"/>
    <w:rsid w:val="00DB784D"/>
    <w:rsid w:val="00DE5E4A"/>
    <w:rsid w:val="00DF3B58"/>
    <w:rsid w:val="00E12B8E"/>
    <w:rsid w:val="00E61355"/>
    <w:rsid w:val="00E95094"/>
    <w:rsid w:val="00EE01E7"/>
    <w:rsid w:val="00F15294"/>
    <w:rsid w:val="00F241E9"/>
    <w:rsid w:val="00F42439"/>
    <w:rsid w:val="00FA67A6"/>
    <w:rsid w:val="00FC454A"/>
    <w:rsid w:val="00FF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A2C3E"/>
  <w15:chartTrackingRefBased/>
  <w15:docId w15:val="{00280CBD-76C1-4DDE-8C54-EADC3866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65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658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8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7A1A"/>
  </w:style>
  <w:style w:type="paragraph" w:styleId="Stopka">
    <w:name w:val="footer"/>
    <w:basedOn w:val="Normalny"/>
    <w:link w:val="StopkaZnak"/>
    <w:uiPriority w:val="99"/>
    <w:unhideWhenUsed/>
    <w:rsid w:val="00987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7A1A"/>
  </w:style>
  <w:style w:type="paragraph" w:styleId="Tekstdymka">
    <w:name w:val="Balloon Text"/>
    <w:basedOn w:val="Normalny"/>
    <w:link w:val="TekstdymkaZnak"/>
    <w:uiPriority w:val="99"/>
    <w:semiHidden/>
    <w:unhideWhenUsed/>
    <w:rsid w:val="00085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598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C0B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C0B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C0B3A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5C0B3A"/>
    <w:rPr>
      <w:color w:val="0000FF"/>
      <w:u w:val="single"/>
    </w:rPr>
  </w:style>
  <w:style w:type="character" w:styleId="Odwoaniedokomentarza">
    <w:name w:val="annotation reference"/>
    <w:rsid w:val="00315F6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21A40-08EB-46DE-8709-2C4D3307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Czuryłowski</dc:creator>
  <cp:keywords/>
  <dc:description/>
  <cp:lastModifiedBy>Krystian Sitkowski</cp:lastModifiedBy>
  <cp:revision>14</cp:revision>
  <cp:lastPrinted>2026-03-30T08:09:00Z</cp:lastPrinted>
  <dcterms:created xsi:type="dcterms:W3CDTF">2026-02-03T09:21:00Z</dcterms:created>
  <dcterms:modified xsi:type="dcterms:W3CDTF">2026-03-31T06:15:00Z</dcterms:modified>
</cp:coreProperties>
</file>