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83A75" w14:textId="77777777" w:rsidR="00A031AD" w:rsidRPr="00A031AD" w:rsidRDefault="00A031AD" w:rsidP="00A031AD">
      <w:pPr>
        <w:spacing w:after="0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A031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 do SWZ</w:t>
      </w:r>
    </w:p>
    <w:p w14:paraId="2547A6D9" w14:textId="77777777" w:rsidR="00A031AD" w:rsidRPr="003B14D7" w:rsidRDefault="00A031AD" w:rsidP="003520BA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  <w:bCs/>
          <w:i/>
          <w:iCs/>
          <w:sz w:val="12"/>
          <w:szCs w:val="12"/>
          <w:lang w:eastAsia="ar-SA"/>
        </w:rPr>
      </w:pPr>
    </w:p>
    <w:p w14:paraId="48D88E8D" w14:textId="77777777" w:rsidR="0034418C" w:rsidRPr="001E607C" w:rsidRDefault="0087298C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OFERTA</w:t>
      </w:r>
    </w:p>
    <w:p w14:paraId="17B952A3" w14:textId="77777777" w:rsidR="00DB0F4D" w:rsidRDefault="00DB0F4D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pl-PL"/>
        </w:rPr>
      </w:pPr>
      <w:r w:rsidRPr="00DB0F4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pl-PL"/>
        </w:rPr>
        <w:t xml:space="preserve">Dostawa </w:t>
      </w:r>
      <w:r w:rsidRPr="00DB0F4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pl-PL"/>
        </w:rPr>
        <w:t xml:space="preserve">sprzętu informatycznego w ramach projektu </w:t>
      </w:r>
    </w:p>
    <w:p w14:paraId="36516712" w14:textId="6FF150E5" w:rsidR="00B50D87" w:rsidRPr="00310E98" w:rsidRDefault="00DB0F4D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DB0F4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pl-PL"/>
        </w:rPr>
        <w:t>„</w:t>
      </w:r>
      <w:bookmarkStart w:id="0" w:name="_Hlk224722334"/>
      <w:r w:rsidRPr="00DB0F4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pl-PL"/>
        </w:rPr>
        <w:t>Zakup sprzętu transportowego do wsparcia działań ratowniczych jednostek kujawsko-pomorskiej Policji</w:t>
      </w:r>
      <w:bookmarkEnd w:id="0"/>
    </w:p>
    <w:p w14:paraId="3D3D0973" w14:textId="20BEF7BE" w:rsidR="0034418C" w:rsidRPr="003520BA" w:rsidRDefault="00614071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hAnsi="Times New Roman" w:cs="Times New Roman"/>
          <w:i/>
        </w:rPr>
        <w:t>/znak sprawy W</w:t>
      </w:r>
      <w:r w:rsidR="0034418C" w:rsidRPr="003520BA">
        <w:rPr>
          <w:rFonts w:ascii="Times New Roman" w:hAnsi="Times New Roman" w:cs="Times New Roman"/>
          <w:i/>
        </w:rPr>
        <w:t>ZPiFP-</w:t>
      </w:r>
      <w:r w:rsidR="00DB0F4D">
        <w:rPr>
          <w:rFonts w:ascii="Times New Roman" w:hAnsi="Times New Roman" w:cs="Times New Roman"/>
          <w:i/>
        </w:rPr>
        <w:t>23</w:t>
      </w:r>
      <w:r w:rsidR="0087298C">
        <w:rPr>
          <w:rFonts w:ascii="Times New Roman" w:hAnsi="Times New Roman" w:cs="Times New Roman"/>
          <w:i/>
        </w:rPr>
        <w:t>-2</w:t>
      </w:r>
      <w:r w:rsidR="00DB0F4D">
        <w:rPr>
          <w:rFonts w:ascii="Times New Roman" w:hAnsi="Times New Roman" w:cs="Times New Roman"/>
          <w:i/>
        </w:rPr>
        <w:t>6</w:t>
      </w:r>
      <w:r w:rsidR="008503D2" w:rsidRPr="003520BA">
        <w:rPr>
          <w:rFonts w:ascii="Times New Roman" w:hAnsi="Times New Roman" w:cs="Times New Roman"/>
          <w:i/>
        </w:rPr>
        <w:t>/</w:t>
      </w:r>
    </w:p>
    <w:p w14:paraId="69A048C8" w14:textId="77777777" w:rsidR="003520BA" w:rsidRDefault="003520BA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14:paraId="45150FDA" w14:textId="77777777" w:rsidR="003520BA" w:rsidRDefault="003520BA" w:rsidP="003520BA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C4165E" w:rsidRPr="002266A5" w14:paraId="3461E06E" w14:textId="77777777" w:rsidTr="00CD2CB1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540DE6F3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C4165E" w:rsidRPr="002266A5" w14:paraId="24E96DE9" w14:textId="77777777" w:rsidTr="00DB0F4D">
        <w:trPr>
          <w:trHeight w:val="1146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14:paraId="29EBA1DF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547B9AAB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337FB02E" w14:textId="77777777" w:rsidTr="00CD2CB1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2A2A4AAE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C4165E" w:rsidRPr="002266A5" w14:paraId="26545B51" w14:textId="77777777" w:rsidTr="00CD2CB1">
        <w:trPr>
          <w:trHeight w:val="549"/>
        </w:trPr>
        <w:tc>
          <w:tcPr>
            <w:tcW w:w="5094" w:type="dxa"/>
            <w:gridSpan w:val="3"/>
          </w:tcPr>
          <w:p w14:paraId="4496ACAD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14:paraId="636B4C20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63E490E0" w14:textId="77777777" w:rsidTr="00CD2CB1">
        <w:trPr>
          <w:trHeight w:val="515"/>
        </w:trPr>
        <w:tc>
          <w:tcPr>
            <w:tcW w:w="5094" w:type="dxa"/>
            <w:gridSpan w:val="3"/>
          </w:tcPr>
          <w:p w14:paraId="0D3FF74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14:paraId="69FE8295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15081228" w14:textId="77777777" w:rsidTr="00CD2CB1">
        <w:trPr>
          <w:trHeight w:val="526"/>
        </w:trPr>
        <w:tc>
          <w:tcPr>
            <w:tcW w:w="5094" w:type="dxa"/>
            <w:gridSpan w:val="3"/>
          </w:tcPr>
          <w:p w14:paraId="5296E027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14:paraId="01221EE6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296DBFFC" w14:textId="77777777" w:rsidTr="00CD2CB1">
        <w:trPr>
          <w:trHeight w:val="536"/>
        </w:trPr>
        <w:tc>
          <w:tcPr>
            <w:tcW w:w="5094" w:type="dxa"/>
            <w:gridSpan w:val="3"/>
          </w:tcPr>
          <w:p w14:paraId="71AD4FA3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14:paraId="20D51405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71E9BFA8" w14:textId="77777777" w:rsidTr="00CD2CB1">
        <w:trPr>
          <w:trHeight w:val="518"/>
        </w:trPr>
        <w:tc>
          <w:tcPr>
            <w:tcW w:w="2671" w:type="dxa"/>
          </w:tcPr>
          <w:p w14:paraId="726AFAE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14:paraId="0D28D115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2F43B60C" w14:textId="77777777" w:rsidTr="00CD2CB1">
        <w:trPr>
          <w:trHeight w:val="550"/>
        </w:trPr>
        <w:tc>
          <w:tcPr>
            <w:tcW w:w="2671" w:type="dxa"/>
          </w:tcPr>
          <w:p w14:paraId="2F6A969B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14:paraId="2720747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14:paraId="232140B1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14:paraId="4DBB8E02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4664F0CB" w14:textId="77777777" w:rsidTr="00CD2CB1">
        <w:trPr>
          <w:trHeight w:val="557"/>
        </w:trPr>
        <w:tc>
          <w:tcPr>
            <w:tcW w:w="2671" w:type="dxa"/>
          </w:tcPr>
          <w:p w14:paraId="53ABC399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3"/>
          </w:tcPr>
          <w:p w14:paraId="7F7BAB3B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70345EDB" w14:textId="77777777" w:rsidTr="00CD2CB1">
        <w:trPr>
          <w:trHeight w:val="557"/>
        </w:trPr>
        <w:tc>
          <w:tcPr>
            <w:tcW w:w="2671" w:type="dxa"/>
          </w:tcPr>
          <w:p w14:paraId="2976670D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14:paraId="3E5C2641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8314FF" w14:paraId="62DC04C3" w14:textId="77777777" w:rsidTr="00CD2CB1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14:paraId="2427F032" w14:textId="7777777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14:paraId="2B3672BA" w14:textId="77777777" w:rsidR="00C4165E" w:rsidRPr="008314FF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C4165E" w:rsidRPr="003520BA" w14:paraId="7E613677" w14:textId="77777777" w:rsidTr="00CD2CB1">
        <w:trPr>
          <w:trHeight w:val="506"/>
        </w:trPr>
        <w:tc>
          <w:tcPr>
            <w:tcW w:w="9062" w:type="dxa"/>
            <w:gridSpan w:val="4"/>
          </w:tcPr>
          <w:p w14:paraId="2DAF99B6" w14:textId="7777777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4A8B209" w14:textId="77777777" w:rsidR="00C4165E" w:rsidRPr="002717C1" w:rsidRDefault="00C4165E" w:rsidP="00CD2CB1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16C2D1B9" w14:textId="77777777" w:rsidR="00C4165E" w:rsidRPr="002717C1" w:rsidRDefault="00C4165E" w:rsidP="00CD2CB1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4AF46080" w14:textId="77777777" w:rsidR="00C4165E" w:rsidRPr="002717C1" w:rsidRDefault="00C4165E" w:rsidP="00CD2CB1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1C26F47B" w14:textId="7777777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14:paraId="1D7DCE54" w14:textId="77777777" w:rsidR="00C4165E" w:rsidRPr="003520BA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</w:tc>
      </w:tr>
    </w:tbl>
    <w:p w14:paraId="72737E25" w14:textId="77777777" w:rsidR="00BB68EB" w:rsidRDefault="009A08C8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ab/>
      </w:r>
    </w:p>
    <w:tbl>
      <w:tblPr>
        <w:tblW w:w="892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72"/>
        <w:gridCol w:w="783"/>
        <w:gridCol w:w="4670"/>
      </w:tblGrid>
      <w:tr w:rsidR="009A08C8" w:rsidRPr="00A13537" w14:paraId="52DF0835" w14:textId="77777777" w:rsidTr="00DB0F4D">
        <w:trPr>
          <w:trHeight w:val="699"/>
        </w:trPr>
        <w:tc>
          <w:tcPr>
            <w:tcW w:w="8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53BB48A7" w14:textId="77777777" w:rsidR="009A08C8" w:rsidRPr="002717C1" w:rsidRDefault="009A08C8" w:rsidP="00C417E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4) Dane osoby upoważnionej do kontaktu w sprawie przedmiotowego postępowania:</w:t>
            </w:r>
          </w:p>
        </w:tc>
      </w:tr>
      <w:tr w:rsidR="009A08C8" w:rsidRPr="00A13537" w14:paraId="4122B554" w14:textId="77777777" w:rsidTr="002B4DCB">
        <w:trPr>
          <w:trHeight w:val="701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56A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5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8D62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11BB7C7A" w14:textId="77777777" w:rsidTr="002B4DCB">
        <w:trPr>
          <w:trHeight w:val="696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315A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5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1BC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3A521AA8" w14:textId="77777777" w:rsidTr="002B4DCB">
        <w:trPr>
          <w:trHeight w:val="705"/>
        </w:trPr>
        <w:tc>
          <w:tcPr>
            <w:tcW w:w="3472" w:type="dxa"/>
            <w:tcBorders>
              <w:top w:val="single" w:sz="4" w:space="0" w:color="auto"/>
            </w:tcBorders>
          </w:tcPr>
          <w:p w14:paraId="60A30A1E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5453" w:type="dxa"/>
            <w:gridSpan w:val="2"/>
            <w:tcBorders>
              <w:top w:val="single" w:sz="4" w:space="0" w:color="auto"/>
            </w:tcBorders>
          </w:tcPr>
          <w:p w14:paraId="69C80AC5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6B0E171C" w14:textId="77777777" w:rsidTr="002B4DCB">
        <w:trPr>
          <w:trHeight w:val="787"/>
        </w:trPr>
        <w:tc>
          <w:tcPr>
            <w:tcW w:w="3472" w:type="dxa"/>
            <w:tcBorders>
              <w:bottom w:val="single" w:sz="4" w:space="0" w:color="auto"/>
            </w:tcBorders>
          </w:tcPr>
          <w:p w14:paraId="7AD578DE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5453" w:type="dxa"/>
            <w:gridSpan w:val="2"/>
            <w:tcBorders>
              <w:bottom w:val="single" w:sz="4" w:space="0" w:color="auto"/>
            </w:tcBorders>
          </w:tcPr>
          <w:p w14:paraId="6A8AD4AE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1C2A89B1" w14:textId="77777777" w:rsidTr="00DB0F4D">
        <w:trPr>
          <w:trHeight w:val="905"/>
        </w:trPr>
        <w:tc>
          <w:tcPr>
            <w:tcW w:w="8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6998FB3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9A08C8" w:rsidRPr="00A13537" w14:paraId="0BA50EEC" w14:textId="77777777" w:rsidTr="002B4DCB">
        <w:trPr>
          <w:trHeight w:val="673"/>
        </w:trPr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F9A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88C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A08C8" w:rsidRPr="00A13537" w14:paraId="3438D735" w14:textId="77777777" w:rsidTr="002B4DCB">
        <w:trPr>
          <w:trHeight w:val="743"/>
        </w:trPr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1FB7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A13A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A08C8" w:rsidRPr="00A13537" w14:paraId="2BF833CD" w14:textId="77777777" w:rsidTr="00DB0F4D">
        <w:trPr>
          <w:trHeight w:val="3447"/>
        </w:trPr>
        <w:tc>
          <w:tcPr>
            <w:tcW w:w="8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DB62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6680EAE2" w14:textId="77777777" w:rsidR="009A08C8" w:rsidRPr="009438A1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14:paraId="2A4FAD13" w14:textId="77777777" w:rsidR="009A08C8" w:rsidRDefault="009A08C8" w:rsidP="00C417EE">
            <w:pPr>
              <w:widowControl w:val="0"/>
              <w:numPr>
                <w:ilvl w:val="0"/>
                <w:numId w:val="22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14:paraId="4DAF8299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61321979" w14:textId="77777777" w:rsidR="009A08C8" w:rsidRPr="009438A1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14:paraId="5A081464" w14:textId="77777777" w:rsidR="009A08C8" w:rsidRPr="001C4A13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  <w:p w14:paraId="03032D94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9A08C8" w:rsidRPr="00A13537" w14:paraId="3D5491F6" w14:textId="77777777" w:rsidTr="00DB0F4D">
        <w:trPr>
          <w:trHeight w:val="662"/>
        </w:trPr>
        <w:tc>
          <w:tcPr>
            <w:tcW w:w="8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BE7F951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A08C8" w:rsidRPr="00A13537" w14:paraId="2FC9F0A2" w14:textId="77777777" w:rsidTr="002B4DCB">
        <w:trPr>
          <w:trHeight w:val="905"/>
        </w:trPr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55D1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FC2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2B4DCB" w:rsidRPr="00A13537" w14:paraId="4111F849" w14:textId="77777777" w:rsidTr="002B4DCB">
        <w:trPr>
          <w:trHeight w:val="602"/>
        </w:trPr>
        <w:tc>
          <w:tcPr>
            <w:tcW w:w="8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C292234" w14:textId="40569690" w:rsidR="002B4DCB" w:rsidRDefault="002B4DCB" w:rsidP="002B4DC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hanging="549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B0F4D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7) Numer konta bankowego do zwrotu wadium</w:t>
            </w:r>
            <w:r w:rsidRPr="00A31988">
              <w:rPr>
                <w:b/>
                <w:sz w:val="20"/>
                <w:szCs w:val="20"/>
                <w:lang w:eastAsia="ar-SA"/>
              </w:rPr>
              <w:t xml:space="preserve"> </w:t>
            </w:r>
            <w:r w:rsidRPr="00DB0F4D">
              <w:rPr>
                <w:rFonts w:ascii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2B4DCB" w:rsidRPr="00A13537" w14:paraId="1DD5A22D" w14:textId="77777777" w:rsidTr="002B4DCB">
        <w:trPr>
          <w:trHeight w:val="412"/>
        </w:trPr>
        <w:tc>
          <w:tcPr>
            <w:tcW w:w="8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28A3" w14:textId="77777777" w:rsidR="002B4DCB" w:rsidRDefault="002B4DCB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71213171" w14:textId="77777777" w:rsidR="009A08C8" w:rsidRDefault="009A08C8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E7CF915" w14:textId="0CD3FA24" w:rsidR="006D3686" w:rsidRDefault="006D3686" w:rsidP="006D3686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OFERUJEMY WYKONANIE ZAMÓWIENIA zgodnie z wymogami zawartymi </w:t>
      </w:r>
      <w:r w:rsidR="00DB0F4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</w:t>
      </w:r>
      <w:r w:rsidR="00D746D3">
        <w:rPr>
          <w:rFonts w:ascii="Times New Roman" w:eastAsia="Times New Roman" w:hAnsi="Times New Roman"/>
          <w:b/>
          <w:sz w:val="24"/>
          <w:szCs w:val="24"/>
          <w:lang w:eastAsia="ar-SA"/>
        </w:rPr>
        <w:t>dokumentach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zamówien</w:t>
      </w:r>
      <w:r w:rsidR="00310E98">
        <w:rPr>
          <w:rFonts w:ascii="Times New Roman" w:eastAsia="Times New Roman" w:hAnsi="Times New Roman"/>
          <w:b/>
          <w:sz w:val="24"/>
          <w:szCs w:val="24"/>
          <w:lang w:eastAsia="ar-SA"/>
        </w:rPr>
        <w:t>ia</w:t>
      </w:r>
      <w:r w:rsidR="00A872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,</w:t>
      </w:r>
      <w:r w:rsidR="00310E98" w:rsidRPr="00310E9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 </w:t>
      </w:r>
      <w:r w:rsidR="00310E98" w:rsidRPr="00310E9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spełniających wszystkie </w:t>
      </w:r>
      <w:r w:rsidR="00A8727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minimalne parametry </w:t>
      </w:r>
      <w:r w:rsidR="00DB0F4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</w:t>
      </w:r>
      <w:r w:rsidR="00A8727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i 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wymagania </w:t>
      </w:r>
      <w:r w:rsidR="00A8727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techniczne 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>określone</w:t>
      </w:r>
      <w:r w:rsidR="003520B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w Załączniku nr 3 do S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>WZ</w:t>
      </w:r>
      <w:r w:rsidR="00B40555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:</w:t>
      </w:r>
    </w:p>
    <w:tbl>
      <w:tblPr>
        <w:tblW w:w="9643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2552"/>
        <w:gridCol w:w="567"/>
        <w:gridCol w:w="709"/>
        <w:gridCol w:w="1420"/>
        <w:gridCol w:w="1418"/>
      </w:tblGrid>
      <w:tr w:rsidR="004212B4" w:rsidRPr="0001374E" w14:paraId="007EF752" w14:textId="77777777" w:rsidTr="002B4DCB">
        <w:trPr>
          <w:trHeight w:val="655"/>
          <w:tblHeader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</w:tcPr>
          <w:p w14:paraId="43FF6207" w14:textId="77777777" w:rsidR="004212B4" w:rsidRPr="004212B4" w:rsidRDefault="004212B4" w:rsidP="004212B4">
            <w:pPr>
              <w:pStyle w:val="Akapitzlist"/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212B4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zh-CN"/>
              </w:rPr>
              <w:t>Nazwa sprzętu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</w:tcPr>
          <w:p w14:paraId="376083D4" w14:textId="77777777" w:rsidR="004212B4" w:rsidRPr="00D53777" w:rsidRDefault="004212B4" w:rsidP="000D0CF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5377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Nazwa</w:t>
            </w:r>
          </w:p>
          <w:p w14:paraId="0CAE3B54" w14:textId="0DF75695" w:rsidR="004212B4" w:rsidRPr="00D53777" w:rsidRDefault="004212B4" w:rsidP="000D0C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Producenta, typ /</w:t>
            </w:r>
            <w:r w:rsidR="000C6E8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 xml:space="preserve"> model proponowanego sprzętu oraz oprogramowania</w:t>
            </w:r>
          </w:p>
          <w:p w14:paraId="1326BACB" w14:textId="0B7FCCE2" w:rsidR="004212B4" w:rsidRPr="0001374E" w:rsidRDefault="004212B4" w:rsidP="000D0CF0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</w:tcPr>
          <w:p w14:paraId="4FD8B6D7" w14:textId="77777777" w:rsidR="004212B4" w:rsidRPr="00C42C41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J.m.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</w:tcPr>
          <w:p w14:paraId="47EB3FAE" w14:textId="77777777" w:rsidR="004212B4" w:rsidRPr="00C42C41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</w:tcPr>
          <w:p w14:paraId="26F6CD6E" w14:textId="77777777" w:rsidR="004212B4" w:rsidRPr="00C42C41" w:rsidRDefault="004212B4" w:rsidP="000D0CF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Cena     jednostkowa</w:t>
            </w:r>
          </w:p>
          <w:p w14:paraId="6533B8EB" w14:textId="77777777" w:rsidR="004212B4" w:rsidRPr="00C42C41" w:rsidRDefault="004212B4" w:rsidP="000D0CF0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brutto w PLN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0C4A05E9" w14:textId="77777777" w:rsidR="004212B4" w:rsidRPr="00C42C41" w:rsidRDefault="004212B4" w:rsidP="000D0CF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Wartość brutto</w:t>
            </w:r>
          </w:p>
          <w:p w14:paraId="0ED17CC3" w14:textId="77777777" w:rsidR="004212B4" w:rsidRPr="00C42C41" w:rsidRDefault="004212B4" w:rsidP="000D0CF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 xml:space="preserve"> w PLN</w:t>
            </w:r>
          </w:p>
          <w:p w14:paraId="15ABF266" w14:textId="77777777" w:rsidR="004212B4" w:rsidRPr="00C42C41" w:rsidRDefault="004212B4" w:rsidP="000D0CF0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(kolumna 4x5)</w:t>
            </w:r>
          </w:p>
        </w:tc>
      </w:tr>
      <w:tr w:rsidR="004212B4" w:rsidRPr="004461BC" w14:paraId="77C8B56C" w14:textId="77777777" w:rsidTr="00DB0F4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2A41C" w14:textId="77777777" w:rsidR="004212B4" w:rsidRPr="004461BC" w:rsidRDefault="004212B4" w:rsidP="000D0C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  <w:r w:rsidRPr="004461BC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E9D2B" w14:textId="77777777" w:rsidR="004212B4" w:rsidRPr="004461BC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  <w:r w:rsidRPr="004461BC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A0352E" w14:textId="77777777" w:rsidR="004212B4" w:rsidRPr="004461BC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  <w:r w:rsidRPr="004461BC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24EA89" w14:textId="77777777" w:rsidR="004212B4" w:rsidRPr="004461BC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  <w:r w:rsidRPr="004461BC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5464A35" w14:textId="77777777" w:rsidR="004212B4" w:rsidRPr="004461BC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  <w:r w:rsidRPr="004461BC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99B52F" w14:textId="77777777" w:rsidR="004212B4" w:rsidRPr="004461BC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  <w:r w:rsidRPr="004461BC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  <w:t>6</w:t>
            </w:r>
          </w:p>
        </w:tc>
      </w:tr>
      <w:tr w:rsidR="00597F76" w:rsidRPr="004461BC" w14:paraId="45832317" w14:textId="77777777" w:rsidTr="00DB0F4D">
        <w:trPr>
          <w:trHeight w:val="6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28DB0" w14:textId="77777777" w:rsidR="00597F76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Laptop</w:t>
            </w:r>
            <w:r w:rsidR="00097AAD"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 xml:space="preserve"> z systemem operacyjnym</w:t>
            </w:r>
          </w:p>
          <w:p w14:paraId="737204D3" w14:textId="40C9A17D" w:rsidR="003B14D7" w:rsidRPr="003B14D7" w:rsidRDefault="003B14D7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49D76" w14:textId="77777777" w:rsidR="00597F76" w:rsidRPr="00DB0F4D" w:rsidRDefault="00625DA4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DB0F4D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0"/>
                <w:szCs w:val="20"/>
                <w:lang w:eastAsia="zh-CN"/>
              </w:rPr>
              <w:t>Dane laptopa:</w:t>
            </w:r>
          </w:p>
          <w:p w14:paraId="0642D14B" w14:textId="77777777" w:rsidR="00625DA4" w:rsidRPr="00DB0F4D" w:rsidRDefault="00625DA4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</w:p>
          <w:p w14:paraId="3B68172D" w14:textId="77777777" w:rsidR="00DB0F4D" w:rsidRPr="00DB0F4D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</w:p>
          <w:p w14:paraId="7CBA60F8" w14:textId="5C2A2A73" w:rsidR="00625DA4" w:rsidRPr="00DB0F4D" w:rsidRDefault="00625DA4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DB0F4D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0"/>
                <w:szCs w:val="20"/>
                <w:lang w:eastAsia="zh-CN"/>
              </w:rPr>
              <w:t>Dane systemu operacyjnego:</w:t>
            </w:r>
          </w:p>
          <w:p w14:paraId="009128F3" w14:textId="77777777" w:rsidR="00625DA4" w:rsidRDefault="00625DA4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  <w:p w14:paraId="782FFB19" w14:textId="4C63F0E7" w:rsidR="00DB0F4D" w:rsidRPr="00625DA4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F660" w14:textId="40B5C24C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AA4C" w14:textId="3AEF4D5D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36A1540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BE2AF8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2569A85D" w14:textId="77777777" w:rsidTr="00DB0F4D">
        <w:trPr>
          <w:trHeight w:val="78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D28D8" w14:textId="75F9ABDA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Pakiet oprogramowania biurowego</w:t>
            </w:r>
          </w:p>
          <w:p w14:paraId="2944C3C2" w14:textId="77777777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12"/>
                <w:szCs w:val="12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16A26C" w14:textId="7777777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07D6" w14:textId="4069383E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8CF" w14:textId="530D7ED0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E11F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686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3CD0FB00" w14:textId="77777777" w:rsidTr="00DB0F4D">
        <w:trPr>
          <w:trHeight w:val="6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6CCEC6" w14:textId="223EC99C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Ładowarka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6457DB7" w14:textId="7777777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8BA7" w14:textId="263440CD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6C06" w14:textId="3189F3AD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DA4C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97AF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7C068DA5" w14:textId="77777777" w:rsidTr="00DB0F4D">
        <w:trPr>
          <w:trHeight w:val="6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57A9A05" w14:textId="5DC9304D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Przetwornica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739445" w14:textId="7777777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0ED4" w14:textId="321EACC8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D34" w14:textId="427AC014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3D33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AA5D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642C9C64" w14:textId="77777777" w:rsidTr="00DB0F4D">
        <w:trPr>
          <w:trHeight w:val="6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0ADA6A" w14:textId="0A4ED085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proofErr w:type="spellStart"/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Powerbank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69EBF3" w14:textId="7777777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A225" w14:textId="5C50AF2E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2940" w14:textId="5B20FE61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64DA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C88D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308610C9" w14:textId="77777777" w:rsidTr="00DB0F4D">
        <w:trPr>
          <w:trHeight w:val="6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7B3F6F" w14:textId="0CA229EE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Router WIFI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3D575F" w14:textId="7777777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AD62" w14:textId="2C4DB316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238" w14:textId="6E6A3E36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5256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7EB0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4925C698" w14:textId="77777777" w:rsidTr="00DB0F4D">
        <w:trPr>
          <w:trHeight w:val="6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E9D815D" w14:textId="442F37FF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Drukarka wielofunkcyjna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B7890BE" w14:textId="7777777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F90" w14:textId="7F67572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B892" w14:textId="75A71C16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C142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E382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22A0EF3B" w14:textId="77777777" w:rsidTr="002B4DCB">
        <w:trPr>
          <w:trHeight w:val="697"/>
        </w:trPr>
        <w:tc>
          <w:tcPr>
            <w:tcW w:w="8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E2F3" w:themeFill="accent5" w:themeFillTint="33"/>
          </w:tcPr>
          <w:p w14:paraId="383A1474" w14:textId="3F36ACF8" w:rsidR="00597F76" w:rsidRPr="0005707F" w:rsidRDefault="00597F76" w:rsidP="00597F76">
            <w:pPr>
              <w:suppressAutoHyphens/>
              <w:autoSpaceDE w:val="0"/>
              <w:snapToGrid w:val="0"/>
              <w:spacing w:after="0" w:line="240" w:lineRule="auto"/>
              <w:ind w:hanging="142"/>
              <w:jc w:val="righ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5707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Wartość ogółem brutto w PLN:</w:t>
            </w:r>
          </w:p>
          <w:p w14:paraId="272F7DBC" w14:textId="77777777" w:rsid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63F755BC" w14:textId="77777777" w:rsid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</w:p>
        </w:tc>
      </w:tr>
    </w:tbl>
    <w:p w14:paraId="13066D6C" w14:textId="77777777" w:rsidR="004212B4" w:rsidRPr="004461BC" w:rsidRDefault="004212B4" w:rsidP="004212B4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1"/>
          <w:sz w:val="12"/>
          <w:szCs w:val="12"/>
          <w:lang w:eastAsia="zh-CN"/>
        </w:rPr>
      </w:pPr>
    </w:p>
    <w:p w14:paraId="0B3C33C0" w14:textId="77777777" w:rsidR="00DB0F4D" w:rsidRDefault="00DB0F4D" w:rsidP="004212B4">
      <w:pPr>
        <w:spacing w:after="0" w:line="240" w:lineRule="auto"/>
        <w:ind w:right="-426"/>
        <w:rPr>
          <w:rFonts w:ascii="Times New Roman" w:hAnsi="Times New Roman" w:cs="Times New Roman"/>
          <w:b/>
          <w:sz w:val="24"/>
          <w:szCs w:val="24"/>
        </w:rPr>
      </w:pPr>
    </w:p>
    <w:p w14:paraId="78A08A8B" w14:textId="12B37FD8" w:rsidR="004212B4" w:rsidRPr="004461BC" w:rsidRDefault="004212B4" w:rsidP="004212B4">
      <w:pPr>
        <w:spacing w:after="0" w:line="240" w:lineRule="auto"/>
        <w:ind w:right="-426"/>
        <w:rPr>
          <w:rFonts w:ascii="Times New Roman" w:eastAsia="Times New Roman" w:hAnsi="Times New Roman" w:cs="Times New Roman"/>
          <w:bCs/>
          <w:i/>
          <w:iCs/>
          <w:kern w:val="1"/>
          <w:sz w:val="24"/>
          <w:szCs w:val="24"/>
          <w:lang w:eastAsia="zh-CN"/>
        </w:rPr>
      </w:pPr>
      <w:r w:rsidRPr="004461BC">
        <w:rPr>
          <w:rFonts w:ascii="Times New Roman" w:hAnsi="Times New Roman" w:cs="Times New Roman"/>
          <w:b/>
          <w:sz w:val="24"/>
          <w:szCs w:val="24"/>
        </w:rPr>
        <w:t>Termin realizacji naprawy gwarancyjnej</w:t>
      </w:r>
      <w:r w:rsidRPr="004461BC">
        <w:rPr>
          <w:rFonts w:ascii="Times New Roman" w:hAnsi="Times New Roman" w:cs="Times New Roman"/>
          <w:sz w:val="24"/>
          <w:szCs w:val="24"/>
        </w:rPr>
        <w:t>………..(</w:t>
      </w:r>
      <w:r w:rsidRPr="004461BC">
        <w:rPr>
          <w:rFonts w:ascii="Times New Roman" w:eastAsia="Arial" w:hAnsi="Times New Roman" w:cs="Times New Roman"/>
          <w:bCs/>
          <w:i/>
          <w:sz w:val="20"/>
          <w:szCs w:val="20"/>
        </w:rPr>
        <w:t>należy podać wyłącznie w pełnych dniach roboczych</w:t>
      </w:r>
      <w:r>
        <w:rPr>
          <w:rFonts w:ascii="Times New Roman" w:eastAsia="Arial" w:hAnsi="Times New Roman" w:cs="Times New Roman"/>
          <w:bCs/>
          <w:i/>
          <w:sz w:val="20"/>
          <w:szCs w:val="20"/>
        </w:rPr>
        <w:t xml:space="preserve"> od 5 do 10</w:t>
      </w:r>
      <w:r w:rsidRPr="004461BC">
        <w:rPr>
          <w:rFonts w:ascii="Times New Roman" w:eastAsia="Arial" w:hAnsi="Times New Roman" w:cs="Times New Roman"/>
          <w:bCs/>
          <w:i/>
          <w:sz w:val="20"/>
          <w:szCs w:val="20"/>
        </w:rPr>
        <w:t>)</w:t>
      </w:r>
    </w:p>
    <w:p w14:paraId="41EFED2F" w14:textId="77777777" w:rsidR="004212B4" w:rsidRDefault="004212B4" w:rsidP="004212B4">
      <w:pPr>
        <w:spacing w:after="0" w:line="240" w:lineRule="auto"/>
        <w:ind w:right="-424"/>
        <w:jc w:val="both"/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</w:pPr>
      <w:r w:rsidRPr="004461BC"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  <w:t>UWAGA! Wykonawca składając ofertę określa w ile dni roboczych będzie</w:t>
      </w:r>
      <w:r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  <w:t xml:space="preserve"> realizował naprawy gwarancyjne.</w:t>
      </w:r>
    </w:p>
    <w:p w14:paraId="59D61576" w14:textId="77777777" w:rsidR="00A8727B" w:rsidRPr="004461BC" w:rsidRDefault="00A8727B" w:rsidP="004212B4">
      <w:pPr>
        <w:spacing w:after="0" w:line="240" w:lineRule="auto"/>
        <w:ind w:right="-424"/>
        <w:jc w:val="both"/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</w:pPr>
    </w:p>
    <w:p w14:paraId="2C6AF320" w14:textId="77777777" w:rsidR="004212B4" w:rsidRDefault="004212B4" w:rsidP="004212B4">
      <w:pPr>
        <w:spacing w:after="0" w:line="240" w:lineRule="auto"/>
        <w:ind w:left="-426" w:right="-424" w:firstLine="426"/>
        <w:jc w:val="both"/>
        <w:rPr>
          <w:rFonts w:ascii="Times New Roman" w:eastAsia="Arial" w:hAnsi="Times New Roman" w:cs="Times New Roman"/>
          <w:bCs/>
          <w:i/>
          <w:sz w:val="20"/>
          <w:szCs w:val="20"/>
        </w:rPr>
      </w:pPr>
      <w:r w:rsidRPr="004461BC">
        <w:rPr>
          <w:rFonts w:ascii="Times New Roman" w:hAnsi="Times New Roman" w:cs="Times New Roman"/>
          <w:b/>
          <w:sz w:val="24"/>
          <w:szCs w:val="24"/>
        </w:rPr>
        <w:t xml:space="preserve">Zwiększenie czasu objętego </w:t>
      </w:r>
      <w:r w:rsidRPr="004461BC">
        <w:rPr>
          <w:rFonts w:ascii="Times New Roman" w:eastAsia="Arial" w:hAnsi="Times New Roman" w:cs="Times New Roman"/>
          <w:b/>
          <w:bCs/>
          <w:sz w:val="24"/>
          <w:szCs w:val="24"/>
        </w:rPr>
        <w:t>gwarancją</w:t>
      </w:r>
      <w:r w:rsidRPr="004461BC">
        <w:rPr>
          <w:rFonts w:ascii="Times New Roman" w:hAnsi="Times New Roman" w:cs="Times New Roman"/>
          <w:sz w:val="24"/>
          <w:szCs w:val="24"/>
        </w:rPr>
        <w:t xml:space="preserve"> </w:t>
      </w:r>
      <w:r w:rsidRPr="004461BC">
        <w:rPr>
          <w:rFonts w:ascii="Times New Roman" w:eastAsia="Arial" w:hAnsi="Times New Roman" w:cs="Times New Roman"/>
          <w:bCs/>
          <w:sz w:val="24"/>
          <w:szCs w:val="24"/>
        </w:rPr>
        <w:t>…………….……</w:t>
      </w:r>
      <w:r w:rsidRPr="004461B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4461BC">
        <w:rPr>
          <w:rFonts w:ascii="Times New Roman" w:eastAsia="Arial" w:hAnsi="Times New Roman" w:cs="Times New Roman"/>
          <w:bCs/>
          <w:i/>
          <w:sz w:val="20"/>
          <w:szCs w:val="20"/>
        </w:rPr>
        <w:t>(należy podać wyłącznie pełne miesiące</w:t>
      </w:r>
      <w:r>
        <w:rPr>
          <w:rFonts w:ascii="Times New Roman" w:eastAsia="Arial" w:hAnsi="Times New Roman" w:cs="Times New Roman"/>
          <w:bCs/>
          <w:i/>
          <w:sz w:val="20"/>
          <w:szCs w:val="20"/>
        </w:rPr>
        <w:t xml:space="preserve"> </w:t>
      </w:r>
    </w:p>
    <w:p w14:paraId="1DFDDE4E" w14:textId="21AF4CB0" w:rsidR="004212B4" w:rsidRPr="004461BC" w:rsidRDefault="004212B4" w:rsidP="004212B4">
      <w:pPr>
        <w:spacing w:after="0" w:line="240" w:lineRule="auto"/>
        <w:ind w:left="-426" w:right="-424" w:firstLine="426"/>
        <w:jc w:val="both"/>
        <w:rPr>
          <w:rFonts w:ascii="Times New Roman" w:eastAsia="Arial" w:hAnsi="Times New Roman" w:cs="Times New Roman"/>
          <w:bCs/>
          <w:i/>
          <w:sz w:val="20"/>
          <w:szCs w:val="20"/>
        </w:rPr>
      </w:pPr>
      <w:r>
        <w:rPr>
          <w:rFonts w:ascii="Times New Roman" w:eastAsia="Arial" w:hAnsi="Times New Roman" w:cs="Times New Roman"/>
          <w:bCs/>
          <w:i/>
          <w:sz w:val="20"/>
          <w:szCs w:val="20"/>
        </w:rPr>
        <w:t xml:space="preserve">od 0 do </w:t>
      </w:r>
      <w:r w:rsidR="00A8727B">
        <w:rPr>
          <w:rFonts w:ascii="Times New Roman" w:eastAsia="Arial" w:hAnsi="Times New Roman" w:cs="Times New Roman"/>
          <w:bCs/>
          <w:i/>
          <w:sz w:val="20"/>
          <w:szCs w:val="20"/>
        </w:rPr>
        <w:t>36</w:t>
      </w:r>
      <w:r w:rsidRPr="004461BC">
        <w:rPr>
          <w:rFonts w:ascii="Times New Roman" w:eastAsia="Arial" w:hAnsi="Times New Roman" w:cs="Times New Roman"/>
          <w:bCs/>
          <w:i/>
          <w:sz w:val="20"/>
          <w:szCs w:val="20"/>
        </w:rPr>
        <w:t>)</w:t>
      </w:r>
    </w:p>
    <w:p w14:paraId="2F461B59" w14:textId="77777777" w:rsidR="004212B4" w:rsidRDefault="004212B4" w:rsidP="004212B4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right="-142"/>
        <w:jc w:val="both"/>
        <w:textAlignment w:val="baseline"/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</w:pPr>
      <w:r w:rsidRPr="004461BC"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  <w:t xml:space="preserve">UWAGA! Wykonawca składając ofertę określa ilość miesięcy zwiększenia czasu objętego gwarancją ma towar licząc od momentu jego dostarczenia. </w:t>
      </w:r>
    </w:p>
    <w:p w14:paraId="7DBD14DB" w14:textId="77777777" w:rsidR="00A8727B" w:rsidRDefault="00A8727B" w:rsidP="00A8727B">
      <w:pPr>
        <w:widowControl w:val="0"/>
        <w:tabs>
          <w:tab w:val="num" w:pos="-720"/>
        </w:tabs>
        <w:suppressAutoHyphens/>
        <w:overflowPunct w:val="0"/>
        <w:autoSpaceDE w:val="0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14:paraId="7B6057DC" w14:textId="77777777" w:rsidR="00A8727B" w:rsidRDefault="00A8727B" w:rsidP="004212B4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right="-142"/>
        <w:jc w:val="both"/>
        <w:textAlignment w:val="baseline"/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</w:pPr>
    </w:p>
    <w:p w14:paraId="2F93E3F9" w14:textId="3C170528" w:rsidR="004212B4" w:rsidRPr="00D829BD" w:rsidRDefault="004212B4" w:rsidP="002B4DCB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right="-284"/>
        <w:jc w:val="both"/>
        <w:textAlignment w:val="baseline"/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</w:pPr>
      <w:r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>Oświadczam, że oferowane</w:t>
      </w:r>
      <w:r w:rsidR="00A8727B"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 xml:space="preserve"> </w:t>
      </w:r>
      <w:r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 xml:space="preserve">laptopy </w:t>
      </w:r>
      <w:r w:rsidRPr="00D829BD"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>ma</w:t>
      </w:r>
      <w:r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>ją</w:t>
      </w:r>
      <w:r w:rsidRPr="00D829BD"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 xml:space="preserve"> wydajność</w:t>
      </w:r>
      <w:r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 xml:space="preserve"> procesora</w:t>
      </w:r>
      <w:r w:rsidRPr="00D829BD"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 xml:space="preserve"> zgodną z załączonym</w:t>
      </w:r>
      <w:r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>i wydrukami</w:t>
      </w:r>
      <w:r w:rsidRPr="00D829BD"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 xml:space="preserve"> testu </w:t>
      </w:r>
      <w:proofErr w:type="spellStart"/>
      <w:r w:rsidRPr="00D829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PassMark</w:t>
      </w:r>
      <w:proofErr w:type="spellEnd"/>
      <w:r w:rsidRPr="00D829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D829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Average</w:t>
      </w:r>
      <w:proofErr w:type="spellEnd"/>
      <w:r w:rsidRPr="00D829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CPU Mark</w:t>
      </w:r>
      <w:r w:rsidR="002B4D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6CA9AC4B" w14:textId="7940D651" w:rsidR="002A0906" w:rsidRDefault="0052451A" w:rsidP="0052451A">
      <w:pPr>
        <w:widowControl w:val="0"/>
        <w:suppressAutoHyphens/>
        <w:overflowPunct w:val="0"/>
        <w:autoSpaceDE w:val="0"/>
        <w:spacing w:after="0" w:line="240" w:lineRule="auto"/>
        <w:ind w:right="-426"/>
        <w:textAlignment w:val="baseline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2451A">
        <w:rPr>
          <w:rFonts w:ascii="Times New Roman" w:hAnsi="Times New Roman" w:cs="Times New Roman"/>
          <w:b/>
          <w:sz w:val="24"/>
          <w:szCs w:val="24"/>
          <w:lang w:eastAsia="ar-SA"/>
        </w:rPr>
        <w:t>Oświ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a</w:t>
      </w:r>
      <w:r w:rsidRPr="0052451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dczam, że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zaoferowane laptopy są w pełni kompatybilne z wymaganymi parametrami system</w:t>
      </w:r>
      <w:r w:rsidR="002B4DCB">
        <w:rPr>
          <w:rFonts w:ascii="Times New Roman" w:hAnsi="Times New Roman" w:cs="Times New Roman"/>
          <w:b/>
          <w:sz w:val="24"/>
          <w:szCs w:val="24"/>
          <w:lang w:eastAsia="ar-SA"/>
        </w:rPr>
        <w:t>u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operacyjnego.</w:t>
      </w:r>
    </w:p>
    <w:p w14:paraId="7A8172A5" w14:textId="77777777" w:rsidR="0052451A" w:rsidRDefault="0052451A" w:rsidP="0052451A">
      <w:pPr>
        <w:widowControl w:val="0"/>
        <w:suppressAutoHyphens/>
        <w:overflowPunct w:val="0"/>
        <w:autoSpaceDE w:val="0"/>
        <w:spacing w:after="0" w:line="240" w:lineRule="auto"/>
        <w:ind w:right="-284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14:paraId="71582AA1" w14:textId="77777777" w:rsidR="00DB0F4D" w:rsidRPr="006D3686" w:rsidRDefault="00DB0F4D" w:rsidP="0052451A">
      <w:pPr>
        <w:widowControl w:val="0"/>
        <w:suppressAutoHyphens/>
        <w:overflowPunct w:val="0"/>
        <w:autoSpaceDE w:val="0"/>
        <w:spacing w:after="0" w:line="240" w:lineRule="auto"/>
        <w:ind w:right="-284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14:paraId="275D6012" w14:textId="77777777" w:rsidR="00915FDC" w:rsidRPr="00915FDC" w:rsidRDefault="00915FDC" w:rsidP="007A6203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15F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OŚWIADCZAMY, że:</w:t>
      </w:r>
    </w:p>
    <w:p w14:paraId="443B6D47" w14:textId="77777777" w:rsidR="00915FDC" w:rsidRPr="005D2DEC" w:rsidRDefault="00915FDC" w:rsidP="00915FD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ceny zawierają obowiązującą </w:t>
      </w:r>
      <w:r w:rsidR="0014079A">
        <w:rPr>
          <w:rFonts w:ascii="Times New Roman" w:eastAsia="Times New Roman" w:hAnsi="Times New Roman" w:cs="Times New Roman"/>
          <w:sz w:val="24"/>
          <w:szCs w:val="24"/>
          <w:lang w:eastAsia="ar-SA"/>
        </w:rPr>
        <w:t>stawkę</w:t>
      </w: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podatku VAT 23% lub (…. %)</w:t>
      </w:r>
      <w:r w:rsidR="00E5567D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36DC155C" w14:textId="77777777" w:rsidR="00915FDC" w:rsidRPr="005D2DEC" w:rsidRDefault="00915FDC" w:rsidP="00915FD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nie wnosimy do niej zastrzeżeń;</w:t>
      </w:r>
    </w:p>
    <w:p w14:paraId="342C38B9" w14:textId="77777777" w:rsidR="00915FDC" w:rsidRPr="005D2DEC" w:rsidRDefault="00915FDC" w:rsidP="00915FD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D2DE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14:paraId="1F88E3EE" w14:textId="77777777" w:rsidR="00915FDC" w:rsidRPr="00BF0F78" w:rsidRDefault="00915FDC" w:rsidP="00915FD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915FDC" w:rsidRPr="00BF0F78" w14:paraId="7D0D6F91" w14:textId="77777777" w:rsidTr="00D0248A">
        <w:trPr>
          <w:trHeight w:val="451"/>
        </w:trPr>
        <w:tc>
          <w:tcPr>
            <w:tcW w:w="4353" w:type="dxa"/>
          </w:tcPr>
          <w:p w14:paraId="619CE951" w14:textId="77777777" w:rsidR="00915FDC" w:rsidRPr="00BF0F78" w:rsidRDefault="00915FDC" w:rsidP="00D024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14:paraId="5BAFA9AE" w14:textId="77777777" w:rsidR="00915FDC" w:rsidRPr="00BF0F78" w:rsidRDefault="00915FDC" w:rsidP="00D024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915FDC" w:rsidRPr="00BF0F78" w14:paraId="7FB46DBE" w14:textId="77777777" w:rsidTr="0087298C">
        <w:trPr>
          <w:trHeight w:val="390"/>
        </w:trPr>
        <w:tc>
          <w:tcPr>
            <w:tcW w:w="4353" w:type="dxa"/>
          </w:tcPr>
          <w:p w14:paraId="077E1B72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</w:tcPr>
          <w:p w14:paraId="0BEF8B01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15FDC" w:rsidRPr="00BF0F78" w14:paraId="1F7E383F" w14:textId="77777777" w:rsidTr="0087298C">
        <w:trPr>
          <w:trHeight w:val="424"/>
        </w:trPr>
        <w:tc>
          <w:tcPr>
            <w:tcW w:w="4353" w:type="dxa"/>
            <w:tcBorders>
              <w:bottom w:val="single" w:sz="4" w:space="0" w:color="auto"/>
            </w:tcBorders>
          </w:tcPr>
          <w:p w14:paraId="47E2FDB2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14:paraId="6A2B7040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6C715325" w14:textId="77777777" w:rsidR="00915FDC" w:rsidRPr="00FB540F" w:rsidRDefault="00915FDC" w:rsidP="00915FDC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14:paraId="528FA7B4" w14:textId="77777777" w:rsidR="00915FDC" w:rsidRPr="00FB540F" w:rsidRDefault="00915FDC" w:rsidP="00915FDC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zamówienia;</w:t>
      </w:r>
    </w:p>
    <w:p w14:paraId="6C218891" w14:textId="77777777" w:rsidR="00915FDC" w:rsidRPr="00FB540F" w:rsidRDefault="00915FDC" w:rsidP="00915FDC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14:paraId="5D811D42" w14:textId="77777777" w:rsidR="00915FDC" w:rsidRPr="00FB540F" w:rsidRDefault="00915FDC" w:rsidP="00915FDC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14:paraId="3D4C4D1C" w14:textId="77777777" w:rsidR="00915FDC" w:rsidRPr="00FB540F" w:rsidRDefault="00915FDC" w:rsidP="00915FDC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14:paraId="333706BC" w14:textId="77777777" w:rsidR="00915FDC" w:rsidRDefault="00915FDC" w:rsidP="00915FDC">
      <w:pPr>
        <w:pStyle w:val="NormalnyWeb"/>
        <w:numPr>
          <w:ilvl w:val="0"/>
          <w:numId w:val="4"/>
        </w:numPr>
        <w:jc w:val="both"/>
      </w:pPr>
      <w:r w:rsidRPr="00FB540F">
        <w:rPr>
          <w:color w:val="000000"/>
        </w:rPr>
        <w:t>wypełniłem/liśmy obowiązki informacyjne przewidziane w art. 13 lub art. 14 RODO</w:t>
      </w:r>
      <w:r w:rsidR="00E5567D">
        <w:rPr>
          <w:color w:val="000000"/>
        </w:rPr>
        <w:t>*</w:t>
      </w:r>
      <w:r w:rsidRPr="00FB540F">
        <w:rPr>
          <w:color w:val="000000"/>
        </w:rPr>
        <w:t xml:space="preserve">* wobec osób fizycznych, </w:t>
      </w:r>
      <w:r w:rsidRPr="00FB540F">
        <w:t>od których dane osobowe bezpośrednio lub pośrednio pozyskałe</w:t>
      </w:r>
      <w:r w:rsidRPr="00FB540F">
        <w:rPr>
          <w:color w:val="000000"/>
        </w:rPr>
        <w:t>m w celu ubiegania się o udzielenie zamówienia publicznego w niniejszym postępowaniu</w:t>
      </w:r>
      <w:r w:rsidRPr="00FB540F">
        <w:t>.*</w:t>
      </w:r>
      <w:r w:rsidR="00E5567D">
        <w:t>*</w:t>
      </w:r>
      <w:r w:rsidRPr="00FB540F">
        <w:t>*</w:t>
      </w:r>
    </w:p>
    <w:p w14:paraId="62FB705D" w14:textId="77777777" w:rsidR="00DB0F4D" w:rsidRDefault="00DB0F4D" w:rsidP="00DB0F4D">
      <w:pPr>
        <w:pStyle w:val="NormalnyWeb"/>
        <w:ind w:left="578"/>
        <w:jc w:val="both"/>
      </w:pPr>
    </w:p>
    <w:p w14:paraId="610A32C9" w14:textId="77777777" w:rsidR="00E5567D" w:rsidRPr="00674687" w:rsidRDefault="00915FDC" w:rsidP="00674687">
      <w:pPr>
        <w:pStyle w:val="Akapitzlist"/>
        <w:widowControl w:val="0"/>
        <w:numPr>
          <w:ilvl w:val="0"/>
          <w:numId w:val="14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77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 POSTANOWENIA UMOWY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(stanowiące załącznik nr </w:t>
      </w:r>
      <w:r w:rsidR="00DE188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4</w:t>
      </w:r>
      <w:r w:rsidRPr="002F577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w terminie i miejscu </w:t>
      </w:r>
      <w:r w:rsidR="00674687">
        <w:rPr>
          <w:rFonts w:ascii="Times New Roman" w:eastAsia="Times New Roman" w:hAnsi="Times New Roman" w:cs="Times New Roman"/>
          <w:sz w:val="24"/>
          <w:szCs w:val="24"/>
          <w:lang w:eastAsia="ar-SA"/>
        </w:rPr>
        <w:t>wyznaczonym przez zamawiającego</w:t>
      </w:r>
    </w:p>
    <w:p w14:paraId="5F4B36B7" w14:textId="77777777" w:rsidR="00915FDC" w:rsidRDefault="00915FDC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790B9923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4CFEBC9D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6396B843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2827CB64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9B28822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711D3ACB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096571AA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3C63A3D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36B4E178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543A91FB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65FF3EC5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3AAB781B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615CA153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5826D168" w14:textId="77777777" w:rsidR="00DB0F4D" w:rsidRDefault="00DB0F4D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39A5E27E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2BEEC07C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015B1E2E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637EE152" w14:textId="77777777" w:rsidR="00915FDC" w:rsidRPr="00C22A5E" w:rsidRDefault="00915FDC" w:rsidP="00915FDC">
      <w:pPr>
        <w:widowControl w:val="0"/>
        <w:suppressAutoHyphens/>
        <w:overflowPunct w:val="0"/>
        <w:autoSpaceDE w:val="0"/>
        <w:spacing w:after="0" w:line="240" w:lineRule="auto"/>
        <w:ind w:hanging="284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*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 w:rsidR="001E3FAB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VAT należy przekreślić wpisaną 23 % stawkę podatku VAT, a w wykropkowane miejsce wpisać właściwą stawkę podatku VAT i uzasadnić w załączniku do oferty zastosowanie innej niż podstawowa stawki podatku VAT.</w:t>
      </w:r>
    </w:p>
    <w:p w14:paraId="1596F4A3" w14:textId="77777777" w:rsidR="00915FDC" w:rsidRPr="00C22A5E" w:rsidRDefault="00915FDC" w:rsidP="00915FDC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 w:rsidRPr="00C22A5E">
        <w:rPr>
          <w:i/>
          <w:sz w:val="18"/>
          <w:szCs w:val="18"/>
        </w:rPr>
        <w:t>*</w:t>
      </w:r>
      <w:r>
        <w:rPr>
          <w:i/>
          <w:sz w:val="18"/>
          <w:szCs w:val="18"/>
        </w:rPr>
        <w:t>*</w:t>
      </w:r>
      <w:r w:rsidR="001E3FAB">
        <w:rPr>
          <w:i/>
          <w:sz w:val="18"/>
          <w:szCs w:val="18"/>
        </w:rPr>
        <w:t xml:space="preserve">  </w:t>
      </w:r>
      <w:r>
        <w:rPr>
          <w:i/>
          <w:sz w:val="18"/>
          <w:szCs w:val="18"/>
        </w:rPr>
        <w:t>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14:paraId="5B33CFA1" w14:textId="77777777" w:rsidR="003F7E45" w:rsidRPr="000100BC" w:rsidRDefault="00915FDC" w:rsidP="00DE1888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</w:t>
      </w:r>
      <w:r w:rsidR="00E5567D">
        <w:rPr>
          <w:i/>
          <w:color w:val="000000"/>
          <w:sz w:val="18"/>
          <w:szCs w:val="18"/>
        </w:rPr>
        <w:t>*</w:t>
      </w:r>
      <w:r>
        <w:rPr>
          <w:i/>
          <w:color w:val="000000"/>
          <w:sz w:val="18"/>
          <w:szCs w:val="18"/>
        </w:rPr>
        <w:t>*</w:t>
      </w:r>
      <w:r w:rsidRPr="00C22A5E">
        <w:rPr>
          <w:i/>
          <w:color w:val="000000"/>
          <w:sz w:val="18"/>
          <w:szCs w:val="18"/>
        </w:rPr>
        <w:t xml:space="preserve"> W przypadku gdy wykonawca </w:t>
      </w:r>
      <w:r w:rsidRPr="00C22A5E">
        <w:rPr>
          <w:i/>
          <w:sz w:val="18"/>
          <w:szCs w:val="18"/>
        </w:rPr>
        <w:t xml:space="preserve">nie przekazuje danych osobowych innych niż bezpośrednio jego dotyczących lub  zachodzi </w:t>
      </w:r>
      <w:r w:rsidRPr="00577ABF">
        <w:rPr>
          <w:i/>
          <w:sz w:val="18"/>
          <w:szCs w:val="18"/>
        </w:rPr>
        <w:t>wyłączenie stosowania obowiązku informacyjnego, stosownie do art. 13 ust. 4 lub art. 14 ust. 5 RODO treści oświadczenia wykonawca nie składa (zaleca się usunięcie treści oświadczenia np. przez jego wykreślenie</w:t>
      </w:r>
      <w:r w:rsidRPr="00577ABF">
        <w:rPr>
          <w:i/>
          <w:sz w:val="20"/>
          <w:szCs w:val="20"/>
        </w:rPr>
        <w:t>).</w:t>
      </w:r>
    </w:p>
    <w:sectPr w:rsidR="003F7E45" w:rsidRPr="000100BC" w:rsidSect="00922E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3BC2F" w14:textId="77777777" w:rsidR="006F57FF" w:rsidRDefault="006F57FF" w:rsidP="0034418C">
      <w:pPr>
        <w:spacing w:after="0" w:line="240" w:lineRule="auto"/>
      </w:pPr>
      <w:r>
        <w:separator/>
      </w:r>
    </w:p>
  </w:endnote>
  <w:endnote w:type="continuationSeparator" w:id="0">
    <w:p w14:paraId="7CF52E5A" w14:textId="77777777" w:rsidR="006F57FF" w:rsidRDefault="006F57FF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D80A3" w14:textId="77777777" w:rsidR="006F57FF" w:rsidRDefault="006F57FF" w:rsidP="0034418C">
      <w:pPr>
        <w:spacing w:after="0" w:line="240" w:lineRule="auto"/>
      </w:pPr>
      <w:r>
        <w:separator/>
      </w:r>
    </w:p>
  </w:footnote>
  <w:footnote w:type="continuationSeparator" w:id="0">
    <w:p w14:paraId="3B5E9617" w14:textId="77777777" w:rsidR="006F57FF" w:rsidRDefault="006F57FF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DF70" w14:textId="56CB21DD" w:rsidR="002F4514" w:rsidRDefault="003B14D7" w:rsidP="009E4A81">
    <w:pPr>
      <w:pStyle w:val="Nagwek"/>
      <w:jc w:val="right"/>
      <w:rPr>
        <w:rFonts w:ascii="Times New Roman" w:hAnsi="Times New Roman" w:cs="Times New Roman"/>
        <w:i/>
      </w:rPr>
    </w:pPr>
    <w:r>
      <w:rPr>
        <w:noProof/>
        <w:lang w:eastAsia="pl-PL"/>
      </w:rPr>
      <w:drawing>
        <wp:inline distT="0" distB="0" distL="0" distR="0" wp14:anchorId="49DEFF77" wp14:editId="0AFB4C74">
          <wp:extent cx="5704840" cy="527685"/>
          <wp:effectExtent l="0" t="0" r="0" b="5715"/>
          <wp:docPr id="9" name="Obraz 9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27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DE8AA0" w14:textId="64321234"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614071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8503D2" w:rsidRPr="00E852D1">
      <w:rPr>
        <w:rFonts w:ascii="Times New Roman" w:hAnsi="Times New Roman" w:cs="Times New Roman"/>
        <w:i/>
      </w:rPr>
      <w:t>-</w:t>
    </w:r>
    <w:r w:rsidR="00DB0F4D">
      <w:rPr>
        <w:rFonts w:ascii="Times New Roman" w:hAnsi="Times New Roman" w:cs="Times New Roman"/>
        <w:i/>
      </w:rPr>
      <w:t>23</w:t>
    </w:r>
    <w:r w:rsidR="0087298C">
      <w:rPr>
        <w:rFonts w:ascii="Times New Roman" w:hAnsi="Times New Roman" w:cs="Times New Roman"/>
        <w:i/>
      </w:rPr>
      <w:t>-2</w:t>
    </w:r>
    <w:r w:rsidR="00DB0F4D">
      <w:rPr>
        <w:rFonts w:ascii="Times New Roman" w:hAnsi="Times New Roman" w:cs="Times New Roman"/>
        <w:i/>
      </w:rPr>
      <w:t>6</w:t>
    </w:r>
  </w:p>
  <w:p w14:paraId="19790C25" w14:textId="77777777"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B1847"/>
    <w:multiLevelType w:val="hybridMultilevel"/>
    <w:tmpl w:val="551EC2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D42E8"/>
    <w:multiLevelType w:val="hybridMultilevel"/>
    <w:tmpl w:val="ED1E3F5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F668A"/>
    <w:multiLevelType w:val="multilevel"/>
    <w:tmpl w:val="DDC43430"/>
    <w:lvl w:ilvl="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39" w:hanging="1440"/>
      </w:pPr>
      <w:rPr>
        <w:rFonts w:hint="default"/>
      </w:rPr>
    </w:lvl>
  </w:abstractNum>
  <w:abstractNum w:abstractNumId="8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D3F68"/>
    <w:multiLevelType w:val="hybridMultilevel"/>
    <w:tmpl w:val="F280A3AA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3473C"/>
    <w:multiLevelType w:val="hybridMultilevel"/>
    <w:tmpl w:val="94643AF0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D5879E3"/>
    <w:multiLevelType w:val="hybridMultilevel"/>
    <w:tmpl w:val="FBFA4A96"/>
    <w:lvl w:ilvl="0" w:tplc="BA6AFF0E">
      <w:start w:val="1"/>
      <w:numFmt w:val="decimal"/>
      <w:lvlText w:val="%1)"/>
      <w:lvlJc w:val="left"/>
      <w:pPr>
        <w:tabs>
          <w:tab w:val="num" w:pos="2705"/>
        </w:tabs>
        <w:ind w:left="2705" w:hanging="360"/>
      </w:pPr>
      <w:rPr>
        <w:rFonts w:ascii="Times New Roman" w:eastAsia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9E1D1D"/>
    <w:multiLevelType w:val="hybridMultilevel"/>
    <w:tmpl w:val="78E453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29700056">
    <w:abstractNumId w:val="6"/>
  </w:num>
  <w:num w:numId="2" w16cid:durableId="569265750">
    <w:abstractNumId w:val="20"/>
  </w:num>
  <w:num w:numId="3" w16cid:durableId="1960263668">
    <w:abstractNumId w:val="12"/>
  </w:num>
  <w:num w:numId="4" w16cid:durableId="1530414506">
    <w:abstractNumId w:val="8"/>
  </w:num>
  <w:num w:numId="5" w16cid:durableId="1244343047">
    <w:abstractNumId w:val="2"/>
  </w:num>
  <w:num w:numId="6" w16cid:durableId="270673356">
    <w:abstractNumId w:val="4"/>
  </w:num>
  <w:num w:numId="7" w16cid:durableId="165294345">
    <w:abstractNumId w:val="25"/>
  </w:num>
  <w:num w:numId="8" w16cid:durableId="760642590">
    <w:abstractNumId w:val="19"/>
  </w:num>
  <w:num w:numId="9" w16cid:durableId="1209492126">
    <w:abstractNumId w:val="14"/>
  </w:num>
  <w:num w:numId="10" w16cid:durableId="1739017166">
    <w:abstractNumId w:val="23"/>
  </w:num>
  <w:num w:numId="11" w16cid:durableId="1449659184">
    <w:abstractNumId w:val="18"/>
  </w:num>
  <w:num w:numId="12" w16cid:durableId="255016316">
    <w:abstractNumId w:val="21"/>
  </w:num>
  <w:num w:numId="13" w16cid:durableId="489373607">
    <w:abstractNumId w:val="22"/>
  </w:num>
  <w:num w:numId="14" w16cid:durableId="1583291647">
    <w:abstractNumId w:val="10"/>
  </w:num>
  <w:num w:numId="15" w16cid:durableId="1056008714">
    <w:abstractNumId w:val="9"/>
  </w:num>
  <w:num w:numId="16" w16cid:durableId="403337301">
    <w:abstractNumId w:val="11"/>
  </w:num>
  <w:num w:numId="17" w16cid:durableId="908660163">
    <w:abstractNumId w:val="1"/>
  </w:num>
  <w:num w:numId="18" w16cid:durableId="1548954866">
    <w:abstractNumId w:val="0"/>
  </w:num>
  <w:num w:numId="19" w16cid:durableId="838690502">
    <w:abstractNumId w:val="15"/>
  </w:num>
  <w:num w:numId="20" w16cid:durableId="313266322">
    <w:abstractNumId w:val="24"/>
  </w:num>
  <w:num w:numId="21" w16cid:durableId="1010136566">
    <w:abstractNumId w:val="5"/>
  </w:num>
  <w:num w:numId="22" w16cid:durableId="1659263151">
    <w:abstractNumId w:val="13"/>
  </w:num>
  <w:num w:numId="23" w16cid:durableId="151339555">
    <w:abstractNumId w:val="3"/>
  </w:num>
  <w:num w:numId="24" w16cid:durableId="1420635488">
    <w:abstractNumId w:val="7"/>
  </w:num>
  <w:num w:numId="25" w16cid:durableId="226454233">
    <w:abstractNumId w:val="17"/>
  </w:num>
  <w:num w:numId="26" w16cid:durableId="8556535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8C"/>
    <w:rsid w:val="00005182"/>
    <w:rsid w:val="000100BC"/>
    <w:rsid w:val="000314A3"/>
    <w:rsid w:val="000332DC"/>
    <w:rsid w:val="000354B6"/>
    <w:rsid w:val="00037A8F"/>
    <w:rsid w:val="00043A3D"/>
    <w:rsid w:val="000521B9"/>
    <w:rsid w:val="00097541"/>
    <w:rsid w:val="00097AAD"/>
    <w:rsid w:val="000C637F"/>
    <w:rsid w:val="000C6E8B"/>
    <w:rsid w:val="000D2AF4"/>
    <w:rsid w:val="0011508C"/>
    <w:rsid w:val="001164E0"/>
    <w:rsid w:val="00123C6F"/>
    <w:rsid w:val="00125FBF"/>
    <w:rsid w:val="0014079A"/>
    <w:rsid w:val="00140900"/>
    <w:rsid w:val="00142D4E"/>
    <w:rsid w:val="0017336E"/>
    <w:rsid w:val="0017710A"/>
    <w:rsid w:val="001949FE"/>
    <w:rsid w:val="001A3A2E"/>
    <w:rsid w:val="001B0D4D"/>
    <w:rsid w:val="001C4A13"/>
    <w:rsid w:val="001D4EB9"/>
    <w:rsid w:val="001D7D34"/>
    <w:rsid w:val="001E3FAB"/>
    <w:rsid w:val="001E52FF"/>
    <w:rsid w:val="001E607C"/>
    <w:rsid w:val="00212344"/>
    <w:rsid w:val="00235612"/>
    <w:rsid w:val="00246BD2"/>
    <w:rsid w:val="002474DD"/>
    <w:rsid w:val="00282C41"/>
    <w:rsid w:val="002857EC"/>
    <w:rsid w:val="002A0906"/>
    <w:rsid w:val="002B4DCB"/>
    <w:rsid w:val="002D3CE7"/>
    <w:rsid w:val="002F4514"/>
    <w:rsid w:val="002F577A"/>
    <w:rsid w:val="00310E98"/>
    <w:rsid w:val="003272F0"/>
    <w:rsid w:val="00335375"/>
    <w:rsid w:val="0034418C"/>
    <w:rsid w:val="003520BA"/>
    <w:rsid w:val="00365C83"/>
    <w:rsid w:val="003860BC"/>
    <w:rsid w:val="00386A11"/>
    <w:rsid w:val="003A201C"/>
    <w:rsid w:val="003A20C2"/>
    <w:rsid w:val="003B14D7"/>
    <w:rsid w:val="003F7E45"/>
    <w:rsid w:val="0040383D"/>
    <w:rsid w:val="004212B4"/>
    <w:rsid w:val="00426408"/>
    <w:rsid w:val="0043356D"/>
    <w:rsid w:val="00450F96"/>
    <w:rsid w:val="00466A23"/>
    <w:rsid w:val="004742CC"/>
    <w:rsid w:val="00497D00"/>
    <w:rsid w:val="004A4662"/>
    <w:rsid w:val="004E2981"/>
    <w:rsid w:val="004E6E84"/>
    <w:rsid w:val="004F5126"/>
    <w:rsid w:val="005048B9"/>
    <w:rsid w:val="0052451A"/>
    <w:rsid w:val="00530F3A"/>
    <w:rsid w:val="00550E3B"/>
    <w:rsid w:val="00552FFA"/>
    <w:rsid w:val="00556F92"/>
    <w:rsid w:val="00566433"/>
    <w:rsid w:val="00567960"/>
    <w:rsid w:val="00571D5E"/>
    <w:rsid w:val="00577ABF"/>
    <w:rsid w:val="005839D4"/>
    <w:rsid w:val="00597205"/>
    <w:rsid w:val="00597F76"/>
    <w:rsid w:val="005A34BB"/>
    <w:rsid w:val="005A5081"/>
    <w:rsid w:val="005C6A37"/>
    <w:rsid w:val="005D2DEC"/>
    <w:rsid w:val="005E15BD"/>
    <w:rsid w:val="00607D70"/>
    <w:rsid w:val="00614071"/>
    <w:rsid w:val="00625DA4"/>
    <w:rsid w:val="00635284"/>
    <w:rsid w:val="00637009"/>
    <w:rsid w:val="006601A1"/>
    <w:rsid w:val="00663C01"/>
    <w:rsid w:val="00674687"/>
    <w:rsid w:val="006D3686"/>
    <w:rsid w:val="006E22A6"/>
    <w:rsid w:val="006E3D37"/>
    <w:rsid w:val="006F57FF"/>
    <w:rsid w:val="0070293E"/>
    <w:rsid w:val="00711F99"/>
    <w:rsid w:val="007537BC"/>
    <w:rsid w:val="00771F82"/>
    <w:rsid w:val="00791B8A"/>
    <w:rsid w:val="007A6203"/>
    <w:rsid w:val="007B1C64"/>
    <w:rsid w:val="00807C77"/>
    <w:rsid w:val="008131AE"/>
    <w:rsid w:val="008309BF"/>
    <w:rsid w:val="00847FEA"/>
    <w:rsid w:val="008503D2"/>
    <w:rsid w:val="00857746"/>
    <w:rsid w:val="0087298C"/>
    <w:rsid w:val="00875191"/>
    <w:rsid w:val="00884348"/>
    <w:rsid w:val="008A04EC"/>
    <w:rsid w:val="008B1655"/>
    <w:rsid w:val="008B2B84"/>
    <w:rsid w:val="008C7862"/>
    <w:rsid w:val="008D084A"/>
    <w:rsid w:val="008D115A"/>
    <w:rsid w:val="008E1350"/>
    <w:rsid w:val="008E66CC"/>
    <w:rsid w:val="008E7A0E"/>
    <w:rsid w:val="008F23A2"/>
    <w:rsid w:val="00915FDC"/>
    <w:rsid w:val="00922E98"/>
    <w:rsid w:val="00925170"/>
    <w:rsid w:val="0094052E"/>
    <w:rsid w:val="009710F6"/>
    <w:rsid w:val="009837FD"/>
    <w:rsid w:val="009A08C8"/>
    <w:rsid w:val="009C0346"/>
    <w:rsid w:val="009C2F66"/>
    <w:rsid w:val="009C5A66"/>
    <w:rsid w:val="009C6537"/>
    <w:rsid w:val="009C73AA"/>
    <w:rsid w:val="009D66C5"/>
    <w:rsid w:val="009E4A81"/>
    <w:rsid w:val="00A031AD"/>
    <w:rsid w:val="00A1023E"/>
    <w:rsid w:val="00A25803"/>
    <w:rsid w:val="00A30BA4"/>
    <w:rsid w:val="00A35073"/>
    <w:rsid w:val="00A40A55"/>
    <w:rsid w:val="00A547BA"/>
    <w:rsid w:val="00A57481"/>
    <w:rsid w:val="00A6075C"/>
    <w:rsid w:val="00A838F1"/>
    <w:rsid w:val="00A83FD3"/>
    <w:rsid w:val="00A8727B"/>
    <w:rsid w:val="00A92EE9"/>
    <w:rsid w:val="00A938F2"/>
    <w:rsid w:val="00AE6171"/>
    <w:rsid w:val="00AF6F5A"/>
    <w:rsid w:val="00B131EA"/>
    <w:rsid w:val="00B3406B"/>
    <w:rsid w:val="00B36BB1"/>
    <w:rsid w:val="00B40555"/>
    <w:rsid w:val="00B50D87"/>
    <w:rsid w:val="00B52226"/>
    <w:rsid w:val="00B57C29"/>
    <w:rsid w:val="00BB68EB"/>
    <w:rsid w:val="00BB7D36"/>
    <w:rsid w:val="00BC49DF"/>
    <w:rsid w:val="00BD3F53"/>
    <w:rsid w:val="00BE139E"/>
    <w:rsid w:val="00BE586A"/>
    <w:rsid w:val="00BF0956"/>
    <w:rsid w:val="00BF0F78"/>
    <w:rsid w:val="00BF341F"/>
    <w:rsid w:val="00BF40DD"/>
    <w:rsid w:val="00BF41A5"/>
    <w:rsid w:val="00BF4FF0"/>
    <w:rsid w:val="00C4165E"/>
    <w:rsid w:val="00C544F0"/>
    <w:rsid w:val="00C55306"/>
    <w:rsid w:val="00C55683"/>
    <w:rsid w:val="00C72216"/>
    <w:rsid w:val="00CB3AD3"/>
    <w:rsid w:val="00CD4C94"/>
    <w:rsid w:val="00CE0092"/>
    <w:rsid w:val="00CF22D6"/>
    <w:rsid w:val="00CF2401"/>
    <w:rsid w:val="00D01908"/>
    <w:rsid w:val="00D23C8D"/>
    <w:rsid w:val="00D2622C"/>
    <w:rsid w:val="00D3521D"/>
    <w:rsid w:val="00D414AC"/>
    <w:rsid w:val="00D44AB3"/>
    <w:rsid w:val="00D736EC"/>
    <w:rsid w:val="00D746D3"/>
    <w:rsid w:val="00D9097F"/>
    <w:rsid w:val="00DB0F4D"/>
    <w:rsid w:val="00DC0A36"/>
    <w:rsid w:val="00DD0338"/>
    <w:rsid w:val="00DD1DC9"/>
    <w:rsid w:val="00DD57F3"/>
    <w:rsid w:val="00DE1888"/>
    <w:rsid w:val="00DE1F9A"/>
    <w:rsid w:val="00E40493"/>
    <w:rsid w:val="00E4674C"/>
    <w:rsid w:val="00E5138B"/>
    <w:rsid w:val="00E5567D"/>
    <w:rsid w:val="00E81A6B"/>
    <w:rsid w:val="00E83612"/>
    <w:rsid w:val="00E852D1"/>
    <w:rsid w:val="00E85A09"/>
    <w:rsid w:val="00E90F91"/>
    <w:rsid w:val="00EA2E5F"/>
    <w:rsid w:val="00EA473B"/>
    <w:rsid w:val="00EC0C90"/>
    <w:rsid w:val="00EF62EA"/>
    <w:rsid w:val="00EF6BDA"/>
    <w:rsid w:val="00F071B6"/>
    <w:rsid w:val="00F1046D"/>
    <w:rsid w:val="00F15171"/>
    <w:rsid w:val="00F15BD0"/>
    <w:rsid w:val="00F510EE"/>
    <w:rsid w:val="00F64627"/>
    <w:rsid w:val="00F66345"/>
    <w:rsid w:val="00F8011D"/>
    <w:rsid w:val="00F83E39"/>
    <w:rsid w:val="00FB01BB"/>
    <w:rsid w:val="00FB540F"/>
    <w:rsid w:val="00FD2734"/>
    <w:rsid w:val="00FD7850"/>
    <w:rsid w:val="00FD7B5B"/>
    <w:rsid w:val="00FE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48393"/>
  <w15:docId w15:val="{E01366F7-B66C-44B6-A7C9-F5D1C3D5F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qFormat/>
    <w:locked/>
    <w:rsid w:val="003F7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B84DE-B9CB-4CBB-807B-23978AF1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876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Zbilska</dc:creator>
  <cp:lastModifiedBy>Marta Zagrodnik</cp:lastModifiedBy>
  <cp:revision>5</cp:revision>
  <cp:lastPrinted>2026-03-25T09:35:00Z</cp:lastPrinted>
  <dcterms:created xsi:type="dcterms:W3CDTF">2025-07-01T08:56:00Z</dcterms:created>
  <dcterms:modified xsi:type="dcterms:W3CDTF">2026-03-25T09:41:00Z</dcterms:modified>
</cp:coreProperties>
</file>