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5E7" w:rsidRPr="00A035E7" w:rsidRDefault="00A035E7" w:rsidP="00A035E7">
      <w:pPr>
        <w:jc w:val="center"/>
        <w:rPr>
          <w:rFonts w:ascii="Arial" w:hAnsi="Arial" w:cs="Arial"/>
          <w:b/>
          <w:sz w:val="20"/>
          <w:szCs w:val="18"/>
        </w:rPr>
      </w:pPr>
      <w:r w:rsidRPr="00A035E7">
        <w:rPr>
          <w:rFonts w:ascii="Arial" w:hAnsi="Arial" w:cs="Arial"/>
          <w:b/>
          <w:sz w:val="20"/>
          <w:szCs w:val="18"/>
        </w:rPr>
        <w:t>FORMULARZ DO ZADAWANIA PYTAŃ W POSTĘPOWANIU:</w:t>
      </w:r>
    </w:p>
    <w:p w:rsidR="00E277D7" w:rsidRDefault="00E277D7" w:rsidP="00B35D44">
      <w:pPr>
        <w:jc w:val="center"/>
        <w:rPr>
          <w:rFonts w:ascii="Arial" w:hAnsi="Arial" w:cs="Arial"/>
          <w:b/>
          <w:szCs w:val="18"/>
        </w:rPr>
      </w:pPr>
    </w:p>
    <w:p w:rsidR="00FF7779" w:rsidRDefault="00DA1DC6" w:rsidP="00BF0CEA">
      <w:pPr>
        <w:ind w:right="-284"/>
        <w:jc w:val="center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t>„D</w:t>
      </w:r>
      <w:r w:rsidRPr="0077026B">
        <w:rPr>
          <w:rFonts w:ascii="Arial" w:hAnsi="Arial" w:cs="Arial"/>
          <w:b/>
          <w:noProof/>
          <w:sz w:val="18"/>
          <w:szCs w:val="18"/>
        </w:rPr>
        <w:t xml:space="preserve">OSTAWY </w:t>
      </w:r>
      <w:r>
        <w:rPr>
          <w:rFonts w:ascii="Arial" w:hAnsi="Arial" w:cs="Arial"/>
          <w:b/>
          <w:noProof/>
          <w:sz w:val="18"/>
          <w:szCs w:val="18"/>
        </w:rPr>
        <w:t xml:space="preserve">RYB I OWOCÓW MORZA </w:t>
      </w:r>
      <w:r w:rsidRPr="0077026B">
        <w:rPr>
          <w:rFonts w:ascii="Arial" w:hAnsi="Arial" w:cs="Arial"/>
          <w:b/>
          <w:noProof/>
          <w:sz w:val="18"/>
          <w:szCs w:val="18"/>
        </w:rPr>
        <w:t>DLA POT</w:t>
      </w:r>
      <w:r>
        <w:rPr>
          <w:rFonts w:ascii="Arial" w:hAnsi="Arial" w:cs="Arial"/>
          <w:b/>
          <w:noProof/>
          <w:sz w:val="18"/>
          <w:szCs w:val="18"/>
        </w:rPr>
        <w:t>RZEB OBIEKTÓW ELBEST SP. Z O.O.</w:t>
      </w:r>
      <w:r w:rsidRPr="0077026B">
        <w:rPr>
          <w:rFonts w:ascii="Arial" w:hAnsi="Arial" w:cs="Arial"/>
          <w:b/>
          <w:noProof/>
          <w:sz w:val="18"/>
          <w:szCs w:val="18"/>
        </w:rPr>
        <w:t>"</w:t>
      </w:r>
    </w:p>
    <w:p w:rsidR="00DF0795" w:rsidRPr="00BF0CEA" w:rsidRDefault="00E447A2" w:rsidP="00BF0CEA">
      <w:pPr>
        <w:ind w:right="-284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t>POSTĘPOWANIE NR: PFZ-10</w:t>
      </w:r>
      <w:r w:rsidR="00DE5514" w:rsidRPr="00BF0CEA">
        <w:rPr>
          <w:rFonts w:ascii="Arial" w:hAnsi="Arial" w:cs="Arial"/>
          <w:b/>
          <w:noProof/>
          <w:sz w:val="18"/>
          <w:szCs w:val="18"/>
        </w:rPr>
        <w:t>-202</w:t>
      </w:r>
      <w:r w:rsidR="00DA1DC6">
        <w:rPr>
          <w:rFonts w:ascii="Arial" w:hAnsi="Arial" w:cs="Arial"/>
          <w:b/>
          <w:noProof/>
          <w:sz w:val="18"/>
          <w:szCs w:val="18"/>
        </w:rPr>
        <w:t>6</w:t>
      </w:r>
    </w:p>
    <w:tbl>
      <w:tblPr>
        <w:tblStyle w:val="Tabela-Siatka"/>
        <w:tblW w:w="10456" w:type="dxa"/>
        <w:tblInd w:w="-459" w:type="dxa"/>
        <w:tblLook w:val="04A0" w:firstRow="1" w:lastRow="0" w:firstColumn="1" w:lastColumn="0" w:noHBand="0" w:noVBand="1"/>
      </w:tblPr>
      <w:tblGrid>
        <w:gridCol w:w="486"/>
        <w:gridCol w:w="5275"/>
        <w:gridCol w:w="1703"/>
        <w:gridCol w:w="2992"/>
      </w:tblGrid>
      <w:tr w:rsidR="005B5108" w:rsidRPr="00A035E7" w:rsidTr="00D359AE">
        <w:trPr>
          <w:trHeight w:val="365"/>
        </w:trPr>
        <w:tc>
          <w:tcPr>
            <w:tcW w:w="486" w:type="dxa"/>
            <w:shd w:val="clear" w:color="auto" w:fill="F2F2F2" w:themeFill="background1" w:themeFillShade="F2"/>
            <w:vAlign w:val="center"/>
          </w:tcPr>
          <w:p w:rsidR="005B5108" w:rsidRPr="008363C7" w:rsidRDefault="005B5108" w:rsidP="00A035E7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8363C7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5275" w:type="dxa"/>
            <w:shd w:val="clear" w:color="auto" w:fill="F2F2F2" w:themeFill="background1" w:themeFillShade="F2"/>
            <w:vAlign w:val="center"/>
          </w:tcPr>
          <w:p w:rsidR="005B5108" w:rsidRPr="008363C7" w:rsidRDefault="005B5108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8363C7">
              <w:rPr>
                <w:rFonts w:ascii="Arial" w:hAnsi="Arial" w:cs="Arial"/>
                <w:b/>
                <w:sz w:val="18"/>
              </w:rPr>
              <w:t>Pytania do dokumentów ofertowych</w:t>
            </w:r>
          </w:p>
        </w:tc>
        <w:tc>
          <w:tcPr>
            <w:tcW w:w="4695" w:type="dxa"/>
            <w:gridSpan w:val="2"/>
            <w:shd w:val="clear" w:color="auto" w:fill="F2F2F2" w:themeFill="background1" w:themeFillShade="F2"/>
            <w:vAlign w:val="center"/>
          </w:tcPr>
          <w:p w:rsidR="005B5108" w:rsidRPr="008363C7" w:rsidRDefault="005B5108" w:rsidP="00A035E7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8363C7">
              <w:rPr>
                <w:rFonts w:ascii="Arial" w:hAnsi="Arial" w:cs="Arial"/>
                <w:b/>
                <w:sz w:val="18"/>
              </w:rPr>
              <w:t>Odpowiedź</w:t>
            </w:r>
          </w:p>
        </w:tc>
      </w:tr>
      <w:tr w:rsidR="00BF0A78" w:rsidRPr="00A035E7" w:rsidTr="005B5108">
        <w:tc>
          <w:tcPr>
            <w:tcW w:w="5761" w:type="dxa"/>
            <w:gridSpan w:val="2"/>
          </w:tcPr>
          <w:p w:rsidR="00BF0A78" w:rsidRPr="00A035E7" w:rsidRDefault="00BF0A78" w:rsidP="00355C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3" w:type="dxa"/>
          </w:tcPr>
          <w:p w:rsidR="00BF0A78" w:rsidRPr="00A035E7" w:rsidRDefault="00BF0A78" w:rsidP="00355C96">
            <w:pPr>
              <w:jc w:val="right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A035E7">
              <w:rPr>
                <w:rFonts w:ascii="Arial" w:hAnsi="Arial" w:cs="Arial"/>
                <w:sz w:val="18"/>
                <w:szCs w:val="20"/>
              </w:rPr>
              <w:t>Data:</w:t>
            </w:r>
          </w:p>
        </w:tc>
        <w:tc>
          <w:tcPr>
            <w:tcW w:w="2992" w:type="dxa"/>
          </w:tcPr>
          <w:p w:rsidR="00BF0A78" w:rsidRPr="00A035E7" w:rsidRDefault="00BF0A78" w:rsidP="00355C96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B5108" w:rsidTr="00226D1B">
        <w:trPr>
          <w:trHeight w:val="452"/>
        </w:trPr>
        <w:tc>
          <w:tcPr>
            <w:tcW w:w="486" w:type="dxa"/>
          </w:tcPr>
          <w:p w:rsidR="005B5108" w:rsidRPr="00420491" w:rsidRDefault="005B5108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275" w:type="dxa"/>
          </w:tcPr>
          <w:p w:rsidR="005B5108" w:rsidRPr="00420491" w:rsidRDefault="005B5108" w:rsidP="00355C96">
            <w:pPr>
              <w:rPr>
                <w:sz w:val="20"/>
                <w:szCs w:val="20"/>
              </w:rPr>
            </w:pPr>
          </w:p>
        </w:tc>
        <w:tc>
          <w:tcPr>
            <w:tcW w:w="4695" w:type="dxa"/>
            <w:gridSpan w:val="2"/>
          </w:tcPr>
          <w:p w:rsidR="005B5108" w:rsidRPr="00EE403B" w:rsidRDefault="005B5108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</w:tc>
      </w:tr>
      <w:tr w:rsidR="005B5108" w:rsidRPr="00EE403B" w:rsidTr="005229F9">
        <w:tc>
          <w:tcPr>
            <w:tcW w:w="486" w:type="dxa"/>
          </w:tcPr>
          <w:p w:rsidR="005B5108" w:rsidRPr="00420491" w:rsidRDefault="005B5108" w:rsidP="00355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275" w:type="dxa"/>
          </w:tcPr>
          <w:p w:rsidR="005B5108" w:rsidRPr="00420491" w:rsidRDefault="005B5108" w:rsidP="00355C96">
            <w:pPr>
              <w:rPr>
                <w:sz w:val="20"/>
                <w:szCs w:val="20"/>
              </w:rPr>
            </w:pPr>
          </w:p>
        </w:tc>
        <w:tc>
          <w:tcPr>
            <w:tcW w:w="4695" w:type="dxa"/>
            <w:gridSpan w:val="2"/>
          </w:tcPr>
          <w:p w:rsidR="005B5108" w:rsidRPr="00EE403B" w:rsidRDefault="005B5108" w:rsidP="00355C96">
            <w:pPr>
              <w:pStyle w:val="Akapitzlist"/>
              <w:ind w:left="0"/>
              <w:jc w:val="both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:rsidR="00BF0A78" w:rsidRDefault="00BF0A78" w:rsidP="00BF0A78"/>
    <w:sectPr w:rsidR="00BF0A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67F" w:rsidRDefault="003A067F" w:rsidP="00A035E7">
      <w:pPr>
        <w:spacing w:after="0" w:line="240" w:lineRule="auto"/>
      </w:pPr>
      <w:r>
        <w:separator/>
      </w:r>
    </w:p>
  </w:endnote>
  <w:endnote w:type="continuationSeparator" w:id="0">
    <w:p w:rsidR="003A067F" w:rsidRDefault="003A067F" w:rsidP="00A0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67F" w:rsidRDefault="003A067F" w:rsidP="00A035E7">
      <w:pPr>
        <w:spacing w:after="0" w:line="240" w:lineRule="auto"/>
      </w:pPr>
      <w:r>
        <w:separator/>
      </w:r>
    </w:p>
  </w:footnote>
  <w:footnote w:type="continuationSeparator" w:id="0">
    <w:p w:rsidR="003A067F" w:rsidRDefault="003A067F" w:rsidP="00A0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114" w:rsidRPr="00DA09F4" w:rsidRDefault="00E92114" w:rsidP="00E92114">
    <w:pPr>
      <w:pStyle w:val="Nagwek"/>
      <w:jc w:val="right"/>
      <w:rPr>
        <w:rFonts w:ascii="Arial" w:hAnsi="Arial" w:cs="Arial"/>
        <w:b/>
        <w:sz w:val="18"/>
        <w:szCs w:val="18"/>
      </w:rPr>
    </w:pPr>
    <w:r w:rsidRPr="00DA09F4">
      <w:rPr>
        <w:rFonts w:ascii="Arial" w:hAnsi="Arial" w:cs="Arial"/>
        <w:b/>
        <w:sz w:val="18"/>
        <w:szCs w:val="18"/>
      </w:rPr>
      <w:t>ZNAK SPRAWY: ELST/PFZ/</w:t>
    </w:r>
    <w:r w:rsidR="00E447A2">
      <w:rPr>
        <w:rFonts w:ascii="Arial" w:hAnsi="Arial" w:cs="Arial"/>
        <w:b/>
        <w:sz w:val="18"/>
        <w:szCs w:val="18"/>
      </w:rPr>
      <w:t>272-15</w:t>
    </w:r>
    <w:r w:rsidR="00DA1DC6">
      <w:rPr>
        <w:rFonts w:ascii="Arial" w:hAnsi="Arial" w:cs="Arial"/>
        <w:b/>
        <w:sz w:val="18"/>
        <w:szCs w:val="18"/>
      </w:rPr>
      <w:t>/2026</w:t>
    </w:r>
    <w:r w:rsidR="00E447A2">
      <w:rPr>
        <w:rFonts w:ascii="Arial" w:hAnsi="Arial" w:cs="Arial"/>
        <w:b/>
        <w:sz w:val="18"/>
        <w:szCs w:val="18"/>
      </w:rPr>
      <w:t>.PFZ-10</w:t>
    </w:r>
    <w:r w:rsidR="00DA1DC6">
      <w:rPr>
        <w:rFonts w:ascii="Arial" w:hAnsi="Arial" w:cs="Arial"/>
        <w:b/>
        <w:sz w:val="18"/>
        <w:szCs w:val="18"/>
      </w:rPr>
      <w:t>-2026</w:t>
    </w:r>
    <w:r>
      <w:rPr>
        <w:rFonts w:ascii="Arial" w:hAnsi="Arial" w:cs="Arial"/>
        <w:b/>
        <w:sz w:val="18"/>
        <w:szCs w:val="18"/>
      </w:rPr>
      <w:t>.</w:t>
    </w:r>
    <w:r w:rsidR="005C439B">
      <w:rPr>
        <w:rFonts w:ascii="Arial" w:hAnsi="Arial" w:cs="Arial"/>
        <w:b/>
        <w:sz w:val="18"/>
        <w:szCs w:val="18"/>
      </w:rPr>
      <w:t>BK</w:t>
    </w:r>
  </w:p>
  <w:p w:rsidR="00A035E7" w:rsidRPr="006E1A29" w:rsidRDefault="00A035E7" w:rsidP="00A035E7">
    <w:pPr>
      <w:pStyle w:val="Nagwek"/>
      <w:spacing w:before="120" w:after="120"/>
      <w:jc w:val="right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ZAŁĄCZNIK NR </w:t>
    </w:r>
    <w:r w:rsidR="00E92114">
      <w:rPr>
        <w:rFonts w:ascii="Arial" w:hAnsi="Arial" w:cs="Arial"/>
        <w:b/>
        <w:sz w:val="18"/>
        <w:szCs w:val="18"/>
      </w:rPr>
      <w:t>6</w:t>
    </w:r>
    <w:r w:rsidR="00E277D7">
      <w:rPr>
        <w:rFonts w:ascii="Arial" w:hAnsi="Arial" w:cs="Arial"/>
        <w:b/>
        <w:sz w:val="18"/>
        <w:szCs w:val="18"/>
      </w:rPr>
      <w:t xml:space="preserve"> DO ZAPYTANIE OFERTOWEGO</w:t>
    </w:r>
  </w:p>
  <w:p w:rsidR="00A035E7" w:rsidRPr="00A035E7" w:rsidRDefault="00A035E7" w:rsidP="00A035E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51A"/>
    <w:rsid w:val="000630F5"/>
    <w:rsid w:val="001F16EE"/>
    <w:rsid w:val="0020135E"/>
    <w:rsid w:val="002714CC"/>
    <w:rsid w:val="002873AE"/>
    <w:rsid w:val="00333B36"/>
    <w:rsid w:val="00387A34"/>
    <w:rsid w:val="0039004B"/>
    <w:rsid w:val="003A067F"/>
    <w:rsid w:val="003C5BDD"/>
    <w:rsid w:val="004B13D8"/>
    <w:rsid w:val="004B20EE"/>
    <w:rsid w:val="004F0836"/>
    <w:rsid w:val="005B5108"/>
    <w:rsid w:val="005C439B"/>
    <w:rsid w:val="005C4942"/>
    <w:rsid w:val="006256AB"/>
    <w:rsid w:val="006B2181"/>
    <w:rsid w:val="00714EE6"/>
    <w:rsid w:val="0072294A"/>
    <w:rsid w:val="00767F54"/>
    <w:rsid w:val="0077026B"/>
    <w:rsid w:val="0078397C"/>
    <w:rsid w:val="007934C4"/>
    <w:rsid w:val="007B1EE3"/>
    <w:rsid w:val="007B4766"/>
    <w:rsid w:val="007F6857"/>
    <w:rsid w:val="008363C7"/>
    <w:rsid w:val="008B4A41"/>
    <w:rsid w:val="00931378"/>
    <w:rsid w:val="0093300E"/>
    <w:rsid w:val="00946142"/>
    <w:rsid w:val="00962A04"/>
    <w:rsid w:val="009E0290"/>
    <w:rsid w:val="009E0D04"/>
    <w:rsid w:val="00A035E7"/>
    <w:rsid w:val="00A51827"/>
    <w:rsid w:val="00B35D44"/>
    <w:rsid w:val="00BF0A78"/>
    <w:rsid w:val="00BF0CEA"/>
    <w:rsid w:val="00CB323B"/>
    <w:rsid w:val="00CB35A6"/>
    <w:rsid w:val="00CE69E3"/>
    <w:rsid w:val="00D05EB8"/>
    <w:rsid w:val="00D06755"/>
    <w:rsid w:val="00D359AE"/>
    <w:rsid w:val="00D9651A"/>
    <w:rsid w:val="00DA1DC6"/>
    <w:rsid w:val="00DE5514"/>
    <w:rsid w:val="00DF0795"/>
    <w:rsid w:val="00E046C3"/>
    <w:rsid w:val="00E277D7"/>
    <w:rsid w:val="00E447A2"/>
    <w:rsid w:val="00E45C19"/>
    <w:rsid w:val="00E92114"/>
    <w:rsid w:val="00EB5BC3"/>
    <w:rsid w:val="00EC22AE"/>
    <w:rsid w:val="00ED2E1A"/>
    <w:rsid w:val="00ED4164"/>
    <w:rsid w:val="00F3101A"/>
    <w:rsid w:val="00F44955"/>
    <w:rsid w:val="00F4700B"/>
    <w:rsid w:val="00FD0895"/>
    <w:rsid w:val="00FE393F"/>
    <w:rsid w:val="00F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D5648A9-2670-49EA-9D89-E66450B2E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A7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F0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dstavec,lp1,List Paragraph1,List Paragraph2,ISCG Numerowanie,TZ-Nag2,Preambuła,RR PGE Akapit z listą,Styl 1,CP-UC,CP-Punkty,Bullet List,List - bullets,Equipment,Bullet 1,List Paragraph Char Char,b1,Figure_name,Numbered Indented Text,Ref"/>
    <w:basedOn w:val="Normalny"/>
    <w:link w:val="AkapitzlistZnak"/>
    <w:uiPriority w:val="34"/>
    <w:qFormat/>
    <w:rsid w:val="00BF0A7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Odstavec Znak,lp1 Znak,List Paragraph1 Znak,List Paragraph2 Znak,ISCG Numerowanie Znak,TZ-Nag2 Znak,Preambuła Znak,RR PGE Akapit z listą Znak,Styl 1 Znak,CP-UC Znak,CP-Punkty Znak,Bullet List Znak,List - bullets Znak,Equipment Znak"/>
    <w:link w:val="Akapitzlist"/>
    <w:uiPriority w:val="34"/>
    <w:qFormat/>
    <w:locked/>
    <w:rsid w:val="00BF0A78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A0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035E7"/>
  </w:style>
  <w:style w:type="paragraph" w:styleId="Stopka">
    <w:name w:val="footer"/>
    <w:basedOn w:val="Normalny"/>
    <w:link w:val="StopkaZnak"/>
    <w:uiPriority w:val="99"/>
    <w:unhideWhenUsed/>
    <w:rsid w:val="00A03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5E7"/>
  </w:style>
  <w:style w:type="paragraph" w:styleId="Tekstdymka">
    <w:name w:val="Balloon Text"/>
    <w:basedOn w:val="Normalny"/>
    <w:link w:val="TekstdymkaZnak"/>
    <w:uiPriority w:val="99"/>
    <w:semiHidden/>
    <w:unhideWhenUsed/>
    <w:rsid w:val="00946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1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5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3188-1345-46C5-8638-8FDE8975D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</cp:lastModifiedBy>
  <cp:revision>10</cp:revision>
  <dcterms:created xsi:type="dcterms:W3CDTF">2025-02-17T07:25:00Z</dcterms:created>
  <dcterms:modified xsi:type="dcterms:W3CDTF">2026-04-14T09:10:00Z</dcterms:modified>
</cp:coreProperties>
</file>