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8FA" w:rsidRDefault="008118FA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1591"/>
        <w:tblW w:w="93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693"/>
        <w:gridCol w:w="2410"/>
        <w:gridCol w:w="2392"/>
      </w:tblGrid>
      <w:tr w:rsidR="006E1B26" w:rsidRPr="004C4D1D" w:rsidTr="006E1B26">
        <w:trPr>
          <w:trHeight w:val="69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B26" w:rsidRPr="00FD6CB3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Numer zadania                   w postępowaniu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26" w:rsidRPr="0032292F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materiału wg zamawiającego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1B26" w:rsidRPr="0032292F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oferowanego materiału wg wykonawcy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B26" w:rsidRPr="004C4D1D" w:rsidRDefault="006E1B26" w:rsidP="006E1B26">
            <w:pPr>
              <w:spacing w:line="276" w:lineRule="auto"/>
              <w:jc w:val="center"/>
            </w:pPr>
            <w:r w:rsidRPr="0032292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Producent</w:t>
            </w:r>
          </w:p>
        </w:tc>
      </w:tr>
      <w:tr w:rsidR="006E1B26" w:rsidRPr="004C4D1D" w:rsidTr="007B0C0C">
        <w:trPr>
          <w:trHeight w:val="69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B26" w:rsidRPr="006E1B26" w:rsidRDefault="00465BAB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E1B26">
              <w:rPr>
                <w:rFonts w:ascii="Arial" w:eastAsia="Times New Roman" w:hAnsi="Arial" w:cs="Arial"/>
                <w:bCs/>
                <w:sz w:val="20"/>
                <w:szCs w:val="20"/>
              </w:rPr>
              <w:t>piasek płukany 0-2 mm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B26" w:rsidRPr="006E1B26" w:rsidRDefault="006E1B26" w:rsidP="006E1B26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6E1B26" w:rsidRPr="004C4D1D" w:rsidTr="007B0C0C">
        <w:trPr>
          <w:trHeight w:val="69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B26" w:rsidRPr="006E1B26" w:rsidRDefault="00465BAB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E1B26">
              <w:rPr>
                <w:rFonts w:ascii="Arial" w:eastAsia="Times New Roman" w:hAnsi="Arial" w:cs="Arial"/>
                <w:bCs/>
                <w:sz w:val="20"/>
                <w:szCs w:val="20"/>
              </w:rPr>
              <w:t>piasek kopany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B26" w:rsidRPr="006E1B26" w:rsidRDefault="006E1B26" w:rsidP="006E1B26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:rsidR="00FD6CB3" w:rsidRDefault="00FD6CB3">
      <w:pPr>
        <w:rPr>
          <w:rFonts w:ascii="Arial" w:hAnsi="Arial" w:cs="Arial"/>
          <w:sz w:val="20"/>
          <w:szCs w:val="20"/>
        </w:rPr>
      </w:pPr>
    </w:p>
    <w:p w:rsidR="00FD6CB3" w:rsidRDefault="00FD6CB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FD6CB3" w:rsidRPr="004C4D1D" w:rsidRDefault="00FD6CB3">
      <w:pPr>
        <w:rPr>
          <w:rFonts w:ascii="Arial" w:hAnsi="Arial" w:cs="Arial"/>
          <w:sz w:val="20"/>
          <w:szCs w:val="20"/>
        </w:rPr>
      </w:pPr>
    </w:p>
    <w:p w:rsidR="00641005" w:rsidRPr="004C4D1D" w:rsidRDefault="00641005" w:rsidP="006410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….…..……………………….…………..</w:t>
      </w:r>
    </w:p>
    <w:p w:rsidR="00641005" w:rsidRPr="004C4D1D" w:rsidRDefault="00641005" w:rsidP="006410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(podpis i pieczęć osoby upoważnionej</w:t>
      </w:r>
    </w:p>
    <w:p w:rsidR="00702838" w:rsidRPr="004C4D1D" w:rsidRDefault="00641005" w:rsidP="00641005">
      <w:pPr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ze strony wykonawcy)</w:t>
      </w:r>
    </w:p>
    <w:sectPr w:rsidR="00702838" w:rsidRPr="004C4D1D" w:rsidSect="000A246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7F2" w:rsidRDefault="000447F2" w:rsidP="00972332">
      <w:pPr>
        <w:spacing w:after="0" w:line="240" w:lineRule="auto"/>
      </w:pPr>
      <w:r>
        <w:separator/>
      </w:r>
    </w:p>
  </w:endnote>
  <w:endnote w:type="continuationSeparator" w:id="0">
    <w:p w:rsidR="000447F2" w:rsidRDefault="000447F2" w:rsidP="0097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32" w:rsidRPr="000A2464" w:rsidRDefault="00845568" w:rsidP="00845568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</w:t>
    </w:r>
    <w:r w:rsidR="00972332" w:rsidRPr="000A2464">
      <w:rPr>
        <w:rFonts w:ascii="Arial" w:hAnsi="Arial" w:cs="Arial"/>
        <w:sz w:val="16"/>
        <w:szCs w:val="16"/>
      </w:rPr>
      <w:fldChar w:fldCharType="begin"/>
    </w:r>
    <w:r w:rsidR="00972332" w:rsidRPr="000A2464">
      <w:rPr>
        <w:rFonts w:ascii="Arial" w:hAnsi="Arial" w:cs="Arial"/>
        <w:sz w:val="16"/>
        <w:szCs w:val="16"/>
      </w:rPr>
      <w:instrText>PAGE   \* MERGEFORMAT</w:instrText>
    </w:r>
    <w:r w:rsidR="00972332" w:rsidRPr="000A2464">
      <w:rPr>
        <w:rFonts w:ascii="Arial" w:hAnsi="Arial" w:cs="Arial"/>
        <w:sz w:val="16"/>
        <w:szCs w:val="16"/>
      </w:rPr>
      <w:fldChar w:fldCharType="separate"/>
    </w:r>
    <w:r w:rsidR="000A2464">
      <w:rPr>
        <w:rFonts w:ascii="Arial" w:hAnsi="Arial" w:cs="Arial"/>
        <w:noProof/>
        <w:sz w:val="16"/>
        <w:szCs w:val="16"/>
      </w:rPr>
      <w:t>2</w:t>
    </w:r>
    <w:r w:rsidR="00972332" w:rsidRPr="000A2464">
      <w:rPr>
        <w:rFonts w:ascii="Arial" w:hAnsi="Arial" w:cs="Arial"/>
        <w:sz w:val="16"/>
        <w:szCs w:val="16"/>
      </w:rPr>
      <w:fldChar w:fldCharType="end"/>
    </w:r>
    <w:r w:rsidR="00BA4A96" w:rsidRPr="000A2464">
      <w:rPr>
        <w:rFonts w:ascii="Arial" w:hAnsi="Arial" w:cs="Arial"/>
        <w:sz w:val="16"/>
        <w:szCs w:val="16"/>
      </w:rPr>
      <w:t>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32" w:rsidRPr="00A359F3" w:rsidRDefault="00130988" w:rsidP="00501939">
    <w:pPr>
      <w:pStyle w:val="Stopka"/>
      <w:rPr>
        <w:rFonts w:ascii="Arial" w:hAnsi="Arial" w:cs="Arial"/>
        <w:color w:val="FF0000"/>
        <w:sz w:val="16"/>
        <w:szCs w:val="16"/>
      </w:rPr>
    </w:pPr>
    <w:r>
      <w:rPr>
        <w:rFonts w:ascii="Arial" w:hAnsi="Arial" w:cs="Arial"/>
        <w:color w:val="FF0000"/>
        <w:sz w:val="16"/>
        <w:szCs w:val="16"/>
      </w:rPr>
      <w:tab/>
    </w:r>
    <w:r w:rsidR="00501939">
      <w:rPr>
        <w:rFonts w:ascii="Arial" w:hAnsi="Arial" w:cs="Arial"/>
        <w:color w:val="FF0000"/>
        <w:sz w:val="16"/>
        <w:szCs w:val="16"/>
      </w:rPr>
      <w:tab/>
    </w:r>
    <w:r w:rsidR="00972332" w:rsidRPr="00DA66F4">
      <w:rPr>
        <w:rFonts w:ascii="Arial" w:hAnsi="Arial" w:cs="Arial"/>
        <w:sz w:val="16"/>
        <w:szCs w:val="16"/>
      </w:rPr>
      <w:fldChar w:fldCharType="begin"/>
    </w:r>
    <w:r w:rsidR="00972332" w:rsidRPr="00DA66F4">
      <w:rPr>
        <w:rFonts w:ascii="Arial" w:hAnsi="Arial" w:cs="Arial"/>
        <w:sz w:val="16"/>
        <w:szCs w:val="16"/>
      </w:rPr>
      <w:instrText>PAGE   \* MERGEFORMAT</w:instrText>
    </w:r>
    <w:r w:rsidR="00972332" w:rsidRPr="00DA66F4">
      <w:rPr>
        <w:rFonts w:ascii="Arial" w:hAnsi="Arial" w:cs="Arial"/>
        <w:sz w:val="16"/>
        <w:szCs w:val="16"/>
      </w:rPr>
      <w:fldChar w:fldCharType="separate"/>
    </w:r>
    <w:r w:rsidR="007B0C0C">
      <w:rPr>
        <w:rFonts w:ascii="Arial" w:hAnsi="Arial" w:cs="Arial"/>
        <w:noProof/>
        <w:sz w:val="16"/>
        <w:szCs w:val="16"/>
      </w:rPr>
      <w:t>1</w:t>
    </w:r>
    <w:r w:rsidR="00972332" w:rsidRPr="00DA66F4">
      <w:rPr>
        <w:rFonts w:ascii="Arial" w:hAnsi="Arial" w:cs="Arial"/>
        <w:sz w:val="16"/>
        <w:szCs w:val="16"/>
      </w:rPr>
      <w:fldChar w:fldCharType="end"/>
    </w:r>
    <w:r w:rsidR="00FD6CB3" w:rsidRPr="00DA66F4">
      <w:rPr>
        <w:rFonts w:ascii="Arial" w:hAnsi="Arial" w:cs="Arial"/>
        <w:sz w:val="16"/>
        <w:szCs w:val="16"/>
      </w:rPr>
      <w:t>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449109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16"/>
            <w:szCs w:val="16"/>
          </w:rPr>
          <w:id w:val="83270412"/>
          <w:docPartObj>
            <w:docPartGallery w:val="Page Numbers (Bottom of Page)"/>
            <w:docPartUnique/>
          </w:docPartObj>
        </w:sdtPr>
        <w:sdtEndPr/>
        <w:sdtContent>
          <w:p w:rsidR="004371A8" w:rsidRDefault="004371A8" w:rsidP="004371A8">
            <w:pPr>
              <w:pStyle w:val="Stopka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</w:p>
          <w:p w:rsidR="004371A8" w:rsidRDefault="007B0C0C" w:rsidP="004371A8">
            <w:pPr>
              <w:pStyle w:val="Stopka"/>
              <w:jc w:val="right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</w:p>
        </w:sdtContent>
      </w:sdt>
      <w:p w:rsidR="004371A8" w:rsidRPr="00385F14" w:rsidRDefault="004371A8" w:rsidP="004371A8">
        <w:pPr>
          <w:pStyle w:val="Stopka"/>
          <w:rPr>
            <w:rFonts w:ascii="Arial" w:eastAsia="Times New Roman" w:hAnsi="Arial" w:cs="Arial"/>
            <w:color w:val="FF0000"/>
            <w:sz w:val="16"/>
            <w:szCs w:val="16"/>
          </w:rPr>
        </w:pPr>
        <w:r w:rsidRPr="00385F14">
          <w:rPr>
            <w:rFonts w:ascii="Arial" w:hAnsi="Arial" w:cs="Arial"/>
            <w:color w:val="FF0000"/>
            <w:sz w:val="16"/>
            <w:szCs w:val="16"/>
          </w:rPr>
          <w:t xml:space="preserve">Syg. </w:t>
        </w:r>
        <w:r w:rsidR="00040DAB" w:rsidRPr="00385F14">
          <w:rPr>
            <w:rFonts w:ascii="Arial" w:hAnsi="Arial" w:cs="Arial"/>
            <w:color w:val="FF0000"/>
            <w:sz w:val="16"/>
            <w:szCs w:val="16"/>
          </w:rPr>
          <w:t>101/18 – nawiertaki, wkrętaki, rozwiertaki</w:t>
        </w:r>
        <w:r w:rsidRPr="00385F14">
          <w:rPr>
            <w:rFonts w:ascii="Arial" w:hAnsi="Arial" w:cs="Arial"/>
            <w:color w:val="FF0000"/>
            <w:sz w:val="16"/>
            <w:szCs w:val="16"/>
          </w:rPr>
          <w:tab/>
        </w:r>
        <w:r w:rsidRPr="00385F14">
          <w:rPr>
            <w:rFonts w:ascii="Arial" w:hAnsi="Arial" w:cs="Arial"/>
            <w:color w:val="FF0000"/>
            <w:sz w:val="16"/>
            <w:szCs w:val="16"/>
          </w:rPr>
          <w:tab/>
          <w:t>1/1</w:t>
        </w:r>
      </w:p>
      <w:p w:rsidR="004371A8" w:rsidRDefault="007B0C0C" w:rsidP="004371A8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</w:p>
    </w:sdtContent>
  </w:sdt>
  <w:p w:rsidR="004371A8" w:rsidRDefault="004371A8" w:rsidP="004371A8">
    <w:pPr>
      <w:pStyle w:val="Stopka"/>
      <w:rPr>
        <w:rFonts w:ascii="Times New Roman" w:hAnsi="Times New Roman" w:cs="Times New Roman"/>
        <w:sz w:val="24"/>
        <w:szCs w:val="24"/>
      </w:rPr>
    </w:pPr>
  </w:p>
  <w:p w:rsidR="00132412" w:rsidRDefault="00132412">
    <w:pPr>
      <w:pStyle w:val="Stopka"/>
    </w:pPr>
  </w:p>
  <w:p w:rsidR="00972332" w:rsidRPr="00972332" w:rsidRDefault="00972332" w:rsidP="00972332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7F2" w:rsidRDefault="000447F2" w:rsidP="00972332">
      <w:pPr>
        <w:spacing w:after="0" w:line="240" w:lineRule="auto"/>
      </w:pPr>
      <w:r>
        <w:separator/>
      </w:r>
    </w:p>
  </w:footnote>
  <w:footnote w:type="continuationSeparator" w:id="0">
    <w:p w:rsidR="000447F2" w:rsidRDefault="000447F2" w:rsidP="00972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32" w:rsidRPr="00C36B82" w:rsidRDefault="009F15D6" w:rsidP="00972332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</w:t>
    </w:r>
    <w:r w:rsidR="00D21192">
      <w:rPr>
        <w:rFonts w:ascii="Arial" w:hAnsi="Arial" w:cs="Arial"/>
        <w:i/>
        <w:sz w:val="16"/>
        <w:szCs w:val="16"/>
      </w:rPr>
      <w:t>ałącznik nr 1</w:t>
    </w:r>
    <w:r w:rsidR="00271C57">
      <w:rPr>
        <w:rFonts w:ascii="Arial" w:hAnsi="Arial" w:cs="Arial"/>
        <w:i/>
        <w:sz w:val="16"/>
        <w:szCs w:val="16"/>
      </w:rPr>
      <w:t xml:space="preserve"> do S</w:t>
    </w:r>
    <w:r w:rsidR="00C36B82" w:rsidRPr="00C36B82">
      <w:rPr>
        <w:rFonts w:ascii="Arial" w:hAnsi="Arial" w:cs="Arial"/>
        <w:i/>
        <w:sz w:val="16"/>
        <w:szCs w:val="16"/>
      </w:rPr>
      <w:t>pecyfikacji technicznej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DC9" w:rsidRPr="00132412" w:rsidRDefault="005F7DC9" w:rsidP="005F7DC9">
    <w:pPr>
      <w:pStyle w:val="Nagwek"/>
      <w:rPr>
        <w:rFonts w:ascii="Arial" w:hAnsi="Arial" w:cs="Arial"/>
        <w:i/>
        <w:sz w:val="16"/>
        <w:szCs w:val="16"/>
      </w:rPr>
    </w:pPr>
    <w:r w:rsidRPr="004C4D1D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</w:t>
    </w:r>
    <w:r w:rsidR="008563AB">
      <w:rPr>
        <w:rFonts w:ascii="Arial" w:hAnsi="Arial" w:cs="Arial"/>
        <w:sz w:val="16"/>
        <w:szCs w:val="16"/>
      </w:rPr>
      <w:tab/>
    </w:r>
    <w:r w:rsidR="008563AB" w:rsidRPr="00132412">
      <w:rPr>
        <w:rFonts w:ascii="Arial" w:hAnsi="Arial" w:cs="Arial"/>
        <w:i/>
        <w:sz w:val="16"/>
        <w:szCs w:val="16"/>
      </w:rPr>
      <w:t xml:space="preserve">                                                  </w:t>
    </w:r>
    <w:r w:rsidR="00EC7442">
      <w:rPr>
        <w:rFonts w:ascii="Arial" w:hAnsi="Arial" w:cs="Arial"/>
        <w:i/>
        <w:sz w:val="16"/>
        <w:szCs w:val="16"/>
      </w:rPr>
      <w:t xml:space="preserve">         </w:t>
    </w:r>
    <w:r w:rsidR="008563AB" w:rsidRPr="00132412">
      <w:rPr>
        <w:rFonts w:ascii="Arial" w:hAnsi="Arial" w:cs="Arial"/>
        <w:i/>
        <w:sz w:val="16"/>
        <w:szCs w:val="16"/>
      </w:rPr>
      <w:t xml:space="preserve"> </w:t>
    </w:r>
    <w:r w:rsidR="00E10B19">
      <w:rPr>
        <w:rFonts w:ascii="Arial" w:hAnsi="Arial" w:cs="Arial"/>
        <w:i/>
        <w:sz w:val="16"/>
        <w:szCs w:val="16"/>
      </w:rPr>
      <w:t>Załącznik nr 1</w:t>
    </w:r>
  </w:p>
  <w:p w:rsidR="00972332" w:rsidRDefault="005F7DC9" w:rsidP="00972332">
    <w:pPr>
      <w:pStyle w:val="Nagwek"/>
      <w:jc w:val="right"/>
      <w:rPr>
        <w:rFonts w:ascii="Arial" w:hAnsi="Arial" w:cs="Arial"/>
        <w:i/>
        <w:sz w:val="16"/>
        <w:szCs w:val="16"/>
      </w:rPr>
    </w:pPr>
    <w:r w:rsidRPr="00132412">
      <w:rPr>
        <w:rFonts w:ascii="Arial" w:hAnsi="Arial" w:cs="Arial"/>
        <w:i/>
        <w:sz w:val="16"/>
        <w:szCs w:val="16"/>
      </w:rPr>
      <w:t xml:space="preserve">do </w:t>
    </w:r>
    <w:r w:rsidR="00EC7442">
      <w:rPr>
        <w:rFonts w:ascii="Arial" w:hAnsi="Arial" w:cs="Arial"/>
        <w:i/>
        <w:sz w:val="16"/>
        <w:szCs w:val="16"/>
      </w:rPr>
      <w:t>specyfikacji technicznej</w:t>
    </w:r>
  </w:p>
  <w:p w:rsidR="00132412" w:rsidRPr="00132412" w:rsidRDefault="00132412" w:rsidP="00972332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517C7"/>
    <w:multiLevelType w:val="multilevel"/>
    <w:tmpl w:val="40820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332"/>
    <w:rsid w:val="00026507"/>
    <w:rsid w:val="000349AE"/>
    <w:rsid w:val="00040DAB"/>
    <w:rsid w:val="000447F2"/>
    <w:rsid w:val="00047A68"/>
    <w:rsid w:val="000A2464"/>
    <w:rsid w:val="00104611"/>
    <w:rsid w:val="00130988"/>
    <w:rsid w:val="00132412"/>
    <w:rsid w:val="001326EF"/>
    <w:rsid w:val="00167CD8"/>
    <w:rsid w:val="00183FC8"/>
    <w:rsid w:val="00196DBB"/>
    <w:rsid w:val="001C7890"/>
    <w:rsid w:val="001C7DF1"/>
    <w:rsid w:val="001F2B1B"/>
    <w:rsid w:val="0024534C"/>
    <w:rsid w:val="00271C57"/>
    <w:rsid w:val="00274C24"/>
    <w:rsid w:val="00296A3F"/>
    <w:rsid w:val="0032292F"/>
    <w:rsid w:val="0038180E"/>
    <w:rsid w:val="00385F14"/>
    <w:rsid w:val="003F6CCA"/>
    <w:rsid w:val="0042609F"/>
    <w:rsid w:val="004371A8"/>
    <w:rsid w:val="00453568"/>
    <w:rsid w:val="004608CA"/>
    <w:rsid w:val="00465BAB"/>
    <w:rsid w:val="004C4D1D"/>
    <w:rsid w:val="00501939"/>
    <w:rsid w:val="00571ED6"/>
    <w:rsid w:val="005927B5"/>
    <w:rsid w:val="005D1F8A"/>
    <w:rsid w:val="005F109E"/>
    <w:rsid w:val="005F7DC9"/>
    <w:rsid w:val="00606B22"/>
    <w:rsid w:val="00617F22"/>
    <w:rsid w:val="00630995"/>
    <w:rsid w:val="00640176"/>
    <w:rsid w:val="00641005"/>
    <w:rsid w:val="00642C98"/>
    <w:rsid w:val="006725E2"/>
    <w:rsid w:val="00683F37"/>
    <w:rsid w:val="00696B48"/>
    <w:rsid w:val="006C34EC"/>
    <w:rsid w:val="006C5A74"/>
    <w:rsid w:val="006D215C"/>
    <w:rsid w:val="006E1B26"/>
    <w:rsid w:val="00702838"/>
    <w:rsid w:val="00711FDB"/>
    <w:rsid w:val="00714254"/>
    <w:rsid w:val="00756A02"/>
    <w:rsid w:val="00764B68"/>
    <w:rsid w:val="007A462F"/>
    <w:rsid w:val="007A6E0B"/>
    <w:rsid w:val="007B0C0C"/>
    <w:rsid w:val="007E03E2"/>
    <w:rsid w:val="007E4ECF"/>
    <w:rsid w:val="007E5AB7"/>
    <w:rsid w:val="007F5D56"/>
    <w:rsid w:val="008118FA"/>
    <w:rsid w:val="00817872"/>
    <w:rsid w:val="00820B71"/>
    <w:rsid w:val="00822A25"/>
    <w:rsid w:val="0082384F"/>
    <w:rsid w:val="00840707"/>
    <w:rsid w:val="00845568"/>
    <w:rsid w:val="00851DD0"/>
    <w:rsid w:val="008563AB"/>
    <w:rsid w:val="00883A8B"/>
    <w:rsid w:val="008C076A"/>
    <w:rsid w:val="008E490E"/>
    <w:rsid w:val="008F32A0"/>
    <w:rsid w:val="008F3576"/>
    <w:rsid w:val="00916244"/>
    <w:rsid w:val="009176E4"/>
    <w:rsid w:val="00922C3C"/>
    <w:rsid w:val="00957C4F"/>
    <w:rsid w:val="00972332"/>
    <w:rsid w:val="009A4FA1"/>
    <w:rsid w:val="009D6018"/>
    <w:rsid w:val="009E7D33"/>
    <w:rsid w:val="009F15D6"/>
    <w:rsid w:val="00A359F3"/>
    <w:rsid w:val="00A43FFC"/>
    <w:rsid w:val="00A442DC"/>
    <w:rsid w:val="00A63A01"/>
    <w:rsid w:val="00A764B8"/>
    <w:rsid w:val="00AC55D9"/>
    <w:rsid w:val="00AD71C8"/>
    <w:rsid w:val="00AE17DC"/>
    <w:rsid w:val="00B15507"/>
    <w:rsid w:val="00B2045B"/>
    <w:rsid w:val="00B224BD"/>
    <w:rsid w:val="00B44FAE"/>
    <w:rsid w:val="00B531C2"/>
    <w:rsid w:val="00B65B39"/>
    <w:rsid w:val="00BA4A96"/>
    <w:rsid w:val="00BB6E93"/>
    <w:rsid w:val="00BB7DDB"/>
    <w:rsid w:val="00BB7F6A"/>
    <w:rsid w:val="00BC23F8"/>
    <w:rsid w:val="00BD0D3E"/>
    <w:rsid w:val="00BE305A"/>
    <w:rsid w:val="00BF2D7E"/>
    <w:rsid w:val="00BF311D"/>
    <w:rsid w:val="00BF3C27"/>
    <w:rsid w:val="00BF6E6D"/>
    <w:rsid w:val="00C20D35"/>
    <w:rsid w:val="00C36B82"/>
    <w:rsid w:val="00C474B5"/>
    <w:rsid w:val="00CA3AFD"/>
    <w:rsid w:val="00CB7981"/>
    <w:rsid w:val="00D002E4"/>
    <w:rsid w:val="00D1391E"/>
    <w:rsid w:val="00D21192"/>
    <w:rsid w:val="00D76183"/>
    <w:rsid w:val="00DA66F4"/>
    <w:rsid w:val="00DC052B"/>
    <w:rsid w:val="00DC4D5A"/>
    <w:rsid w:val="00E039CB"/>
    <w:rsid w:val="00E10B19"/>
    <w:rsid w:val="00E16C4F"/>
    <w:rsid w:val="00E53AF7"/>
    <w:rsid w:val="00E612E3"/>
    <w:rsid w:val="00E9628C"/>
    <w:rsid w:val="00EC7442"/>
    <w:rsid w:val="00EE0653"/>
    <w:rsid w:val="00EE2E0E"/>
    <w:rsid w:val="00EF5B6B"/>
    <w:rsid w:val="00F56AF0"/>
    <w:rsid w:val="00F660FE"/>
    <w:rsid w:val="00F819AC"/>
    <w:rsid w:val="00FA15BC"/>
    <w:rsid w:val="00FB5F34"/>
    <w:rsid w:val="00FC0762"/>
    <w:rsid w:val="00FD6CB3"/>
    <w:rsid w:val="00FE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50DFEBFB-C4BA-4F10-B04B-E2BC4462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F37"/>
  </w:style>
  <w:style w:type="paragraph" w:styleId="Nagwek1">
    <w:name w:val="heading 1"/>
    <w:basedOn w:val="Normalny"/>
    <w:next w:val="Normalny"/>
    <w:link w:val="Nagwek1Znak"/>
    <w:uiPriority w:val="9"/>
    <w:qFormat/>
    <w:rsid w:val="00683F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3F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3F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3F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3F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3F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79646" w:themeColor="accent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3F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79646" w:themeColor="accent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3F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3F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233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233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83F37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3F37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3F37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3F37"/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3F37"/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3F37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3F37"/>
    <w:rPr>
      <w:rFonts w:asciiTheme="majorHAnsi" w:eastAsiaTheme="majorEastAsia" w:hAnsiTheme="majorHAnsi" w:cstheme="majorBidi"/>
      <w:b/>
      <w:bCs/>
      <w:color w:val="F79646" w:themeColor="accent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3F37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3F37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83F37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683F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ytuZnak">
    <w:name w:val="Tytuł Znak"/>
    <w:basedOn w:val="Domylnaczcionkaakapitu"/>
    <w:link w:val="Tytu"/>
    <w:uiPriority w:val="10"/>
    <w:rsid w:val="00683F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3F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683F37"/>
    <w:rPr>
      <w:rFonts w:asciiTheme="majorHAnsi" w:eastAsiaTheme="majorEastAsia" w:hAnsiTheme="majorHAnsi" w:cstheme="majorBidi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683F37"/>
    <w:rPr>
      <w:b/>
      <w:bCs/>
    </w:rPr>
  </w:style>
  <w:style w:type="character" w:styleId="Uwydatnienie">
    <w:name w:val="Emphasis"/>
    <w:basedOn w:val="Domylnaczcionkaakapitu"/>
    <w:uiPriority w:val="20"/>
    <w:qFormat/>
    <w:rsid w:val="00683F37"/>
    <w:rPr>
      <w:i/>
      <w:iCs/>
      <w:color w:val="F79646" w:themeColor="accent6"/>
    </w:rPr>
  </w:style>
  <w:style w:type="paragraph" w:styleId="Bezodstpw">
    <w:name w:val="No Spacing"/>
    <w:uiPriority w:val="1"/>
    <w:qFormat/>
    <w:rsid w:val="00683F3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83F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ytatZnak">
    <w:name w:val="Cytat Znak"/>
    <w:basedOn w:val="Domylnaczcionkaakapitu"/>
    <w:link w:val="Cytat"/>
    <w:uiPriority w:val="29"/>
    <w:rsid w:val="00683F37"/>
    <w:rPr>
      <w:i/>
      <w:iCs/>
      <w:color w:val="262626" w:themeColor="text1" w:themeTint="D9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3F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3F37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683F37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83F37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683F37"/>
    <w:rPr>
      <w:smallCaps/>
      <w:color w:val="595959" w:themeColor="text1" w:themeTint="A6"/>
    </w:rPr>
  </w:style>
  <w:style w:type="character" w:styleId="Odwoanieintensywne">
    <w:name w:val="Intense Reference"/>
    <w:basedOn w:val="Domylnaczcionkaakapitu"/>
    <w:uiPriority w:val="32"/>
    <w:qFormat/>
    <w:rsid w:val="00683F37"/>
    <w:rPr>
      <w:b/>
      <w:bCs/>
      <w:smallCaps/>
      <w:color w:val="F79646" w:themeColor="accent6"/>
    </w:rPr>
  </w:style>
  <w:style w:type="character" w:styleId="Tytuksiki">
    <w:name w:val="Book Title"/>
    <w:basedOn w:val="Domylnaczcionkaakapitu"/>
    <w:uiPriority w:val="33"/>
    <w:qFormat/>
    <w:rsid w:val="00683F37"/>
    <w:rPr>
      <w:b/>
      <w:bCs/>
      <w:caps w:val="0"/>
      <w:smallCaps/>
      <w:spacing w:val="7"/>
      <w:sz w:val="21"/>
      <w:szCs w:val="21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83F37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4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4B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4B6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2A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F5D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5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5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7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2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16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7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11555-E51D-4055-8A8E-41284120C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acimala</dc:creator>
  <cp:keywords/>
  <dc:description/>
  <cp:lastModifiedBy>Rędzia Katarzyna</cp:lastModifiedBy>
  <cp:revision>7</cp:revision>
  <cp:lastPrinted>2016-06-14T10:25:00Z</cp:lastPrinted>
  <dcterms:created xsi:type="dcterms:W3CDTF">2025-12-19T06:19:00Z</dcterms:created>
  <dcterms:modified xsi:type="dcterms:W3CDTF">2026-05-11T08:42:00Z</dcterms:modified>
</cp:coreProperties>
</file>