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027/ZO/MKM15/26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części zamienne do Ładowarki Ł-34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Polaczek tel: +48 32 756 4221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4BB09838" w14:textId="77777777" w:rsidR="007B54D1" w:rsidRPr="007B54D1" w:rsidRDefault="007B54D1" w:rsidP="007B54D1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- Materiały muszą być fabrycznie nowe.</w:t>
            </w:r>
          </w:p>
          <w:p w14:paraId="50CC7FC6" w14:textId="77777777" w:rsidR="007B54D1" w:rsidRPr="007B54D1" w:rsidRDefault="007B54D1" w:rsidP="007B54D1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- Wymagane dokumenty przy dostawie dokument kontroli jakości i dokument gwarancji.</w:t>
            </w:r>
          </w:p>
          <w:p w14:paraId="504EAA31" w14:textId="77777777" w:rsidR="007B54D1" w:rsidRPr="007B54D1" w:rsidRDefault="007B54D1" w:rsidP="007B54D1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- Termin obowiązywania gwarancji wynosi 24 miesiące zgodnie z obowiązującymi O</w:t>
            </w:r>
            <w:bookmarkStart w:id="1" w:name="_GoBack"/>
            <w:bookmarkEnd w:id="1"/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WU w JSW S.A.</w:t>
            </w:r>
          </w:p>
          <w:p w14:paraId="74E3FCC7" w14:textId="77777777" w:rsidR="007B54D1" w:rsidRPr="007B54D1" w:rsidRDefault="007B54D1" w:rsidP="007B54D1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- Zapytanie dotyczy KWK Ruch "</w:t>
            </w:r>
            <w:proofErr w:type="spellStart"/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Borynia</w:t>
            </w:r>
            <w:proofErr w:type="spellEnd"/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".</w:t>
            </w:r>
          </w:p>
          <w:p w14:paraId="69655C78" w14:textId="77777777" w:rsidR="007B54D1" w:rsidRPr="007B54D1" w:rsidRDefault="007B54D1" w:rsidP="007B54D1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7B54D1">
              <w:rPr>
                <w:rFonts w:ascii="Arial" w:hAnsi="Arial" w:cs="Arial"/>
                <w:bCs/>
                <w:sz w:val="20"/>
                <w:szCs w:val="20"/>
                <w:lang w:val="pl-PL"/>
              </w:rPr>
              <w:t>- Termin realizacji do 30.06.2026 r.</w:t>
            </w:r>
          </w:p>
          <w:p w14:paraId="3D818A51" w14:textId="77777777" w:rsidR="00B809A4" w:rsidRDefault="00B809A4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7B54D1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B28D939-A3E3-4E87-95F1-85025AA93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2856</Characters>
  <Application>Microsoft Office Word</Application>
  <DocSecurity>0</DocSecurity>
  <Lines>23</Lines>
  <Paragraphs>6</Paragraphs>
  <ScaleCrop>false</ScaleCrop>
  <Company>GKJSW</Company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Piotr Polaczek</cp:lastModifiedBy>
  <cp:revision>3</cp:revision>
  <dcterms:created xsi:type="dcterms:W3CDTF">2026-02-13T07:02:00Z</dcterms:created>
  <dcterms:modified xsi:type="dcterms:W3CDTF">2026-05-14T05:59:00Z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