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014/WD/MKM11/26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Wózki nośne i transportowe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Krzysztof Wieczorek tel: +48 32 756 4060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