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014/WD/MKC38/26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olej silnikowy SAE 10W/40 op. 4 l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Justyna Wiśniewska tel: +48 32 756 4240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29.05.2026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