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7FE0ED17" w:rsidR="00EC4289" w:rsidRPr="0002092B" w:rsidRDefault="00B67951" w:rsidP="00085327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792AB2">
        <w:rPr>
          <w:rFonts w:cs="Arial"/>
          <w:b/>
          <w:color w:val="000000" w:themeColor="text1"/>
          <w:sz w:val="20"/>
          <w:szCs w:val="20"/>
        </w:rPr>
        <w:t>3</w:t>
      </w:r>
      <w:r w:rsidR="008F366F">
        <w:rPr>
          <w:rFonts w:cs="Arial"/>
          <w:b/>
          <w:color w:val="000000" w:themeColor="text1"/>
          <w:sz w:val="20"/>
          <w:szCs w:val="20"/>
        </w:rPr>
        <w:t>a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792AB2">
        <w:rPr>
          <w:rFonts w:cs="Arial"/>
          <w:b/>
          <w:color w:val="000000" w:themeColor="text1"/>
          <w:sz w:val="20"/>
          <w:szCs w:val="20"/>
        </w:rPr>
        <w:t>SWZ</w:t>
      </w:r>
    </w:p>
    <w:p w14:paraId="0F6A75E5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76536590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107827D8" w14:textId="0239969B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C9D50A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A2BDF92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302CDA3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3BBC18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14FC1A35" w14:textId="1DE48AB5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(na</w:t>
      </w:r>
      <w:r w:rsidR="00B3164D">
        <w:rPr>
          <w:rFonts w:cs="Arial"/>
          <w:color w:val="000000" w:themeColor="text1"/>
          <w:sz w:val="20"/>
          <w:szCs w:val="20"/>
        </w:rPr>
        <w:t>zwa i adres podmiotu oddającego</w:t>
      </w:r>
    </w:p>
    <w:p w14:paraId="268625A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do dyspozycji niezbędne zasoby)</w:t>
      </w:r>
    </w:p>
    <w:p w14:paraId="035EDBE0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6925C4F0" w14:textId="77777777" w:rsidR="008F366F" w:rsidRPr="00B3164D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sz w:val="20"/>
          <w:szCs w:val="20"/>
        </w:rPr>
      </w:pPr>
    </w:p>
    <w:p w14:paraId="360CE3B0" w14:textId="53337BA5" w:rsidR="008F366F" w:rsidRPr="00B3164D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bCs/>
          <w:sz w:val="20"/>
          <w:szCs w:val="20"/>
        </w:rPr>
      </w:pPr>
      <w:r w:rsidRPr="00B3164D">
        <w:rPr>
          <w:rFonts w:cs="Arial"/>
          <w:b/>
          <w:bCs/>
          <w:sz w:val="20"/>
          <w:szCs w:val="20"/>
        </w:rPr>
        <w:t xml:space="preserve">Oświadczenie do przetargu nieograniczonego numer </w:t>
      </w:r>
      <w:r w:rsidR="00B3164D" w:rsidRPr="00B3164D">
        <w:rPr>
          <w:rFonts w:cs="Arial"/>
          <w:b/>
          <w:bCs/>
          <w:sz w:val="20"/>
          <w:szCs w:val="20"/>
        </w:rPr>
        <w:t>21</w:t>
      </w:r>
      <w:r w:rsidR="00360B30" w:rsidRPr="00B3164D">
        <w:rPr>
          <w:rFonts w:cs="Arial"/>
          <w:b/>
          <w:bCs/>
          <w:sz w:val="20"/>
          <w:szCs w:val="20"/>
        </w:rPr>
        <w:t>/PM/2</w:t>
      </w:r>
      <w:r w:rsidR="009601BA" w:rsidRPr="00B3164D">
        <w:rPr>
          <w:rFonts w:cs="Arial"/>
          <w:b/>
          <w:bCs/>
          <w:sz w:val="20"/>
          <w:szCs w:val="20"/>
        </w:rPr>
        <w:t>6</w:t>
      </w:r>
      <w:r w:rsidRPr="00B3164D">
        <w:rPr>
          <w:rFonts w:cs="Arial"/>
          <w:b/>
          <w:bCs/>
          <w:sz w:val="20"/>
          <w:szCs w:val="20"/>
        </w:rPr>
        <w:t xml:space="preserve"> na dostawy do kopalń JSW S.A.</w:t>
      </w:r>
      <w:r w:rsidR="005D2B7E" w:rsidRPr="00B3164D">
        <w:rPr>
          <w:rFonts w:cs="Arial"/>
          <w:b/>
          <w:bCs/>
          <w:sz w:val="20"/>
          <w:szCs w:val="20"/>
        </w:rPr>
        <w:t xml:space="preserve"> </w:t>
      </w:r>
      <w:r w:rsidR="00B3164D" w:rsidRPr="00B3164D">
        <w:rPr>
          <w:rFonts w:cs="Arial"/>
          <w:b/>
          <w:sz w:val="20"/>
          <w:szCs w:val="20"/>
        </w:rPr>
        <w:t>magnetytu</w:t>
      </w:r>
      <w:r w:rsidR="00B3164D" w:rsidRPr="00B3164D">
        <w:rPr>
          <w:rFonts w:cs="Arial"/>
          <w:b/>
          <w:sz w:val="20"/>
        </w:rPr>
        <w:t xml:space="preserve"> </w:t>
      </w:r>
      <w:r w:rsidR="00B3164D" w:rsidRPr="00B3164D">
        <w:rPr>
          <w:rFonts w:cs="Arial"/>
          <w:b/>
          <w:sz w:val="20"/>
          <w:szCs w:val="20"/>
        </w:rPr>
        <w:t>w ilości 1 814 t</w:t>
      </w:r>
      <w:r w:rsidRPr="00B3164D">
        <w:rPr>
          <w:rFonts w:cs="Arial"/>
          <w:b/>
          <w:bCs/>
          <w:sz w:val="20"/>
          <w:szCs w:val="20"/>
        </w:rPr>
        <w:t xml:space="preserve"> z terminem realizacji </w:t>
      </w:r>
      <w:r w:rsidR="00906BC3" w:rsidRPr="00B3164D">
        <w:rPr>
          <w:rFonts w:cs="Arial"/>
          <w:b/>
          <w:bCs/>
          <w:sz w:val="20"/>
          <w:szCs w:val="20"/>
        </w:rPr>
        <w:t>12</w:t>
      </w:r>
      <w:r w:rsidRPr="00B3164D">
        <w:rPr>
          <w:rFonts w:cs="Arial"/>
          <w:b/>
          <w:bCs/>
          <w:sz w:val="20"/>
          <w:szCs w:val="20"/>
        </w:rPr>
        <w:t xml:space="preserve"> miesięcy od daty zawarcia umowy*</w:t>
      </w:r>
    </w:p>
    <w:p w14:paraId="4EBD5998" w14:textId="77777777" w:rsidR="00F275FC" w:rsidRPr="00B3164D" w:rsidRDefault="00F275FC" w:rsidP="00B3164D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60C4CDF4" w14:textId="77777777" w:rsidR="00EC41A5" w:rsidRPr="0002092B" w:rsidRDefault="00EC41A5" w:rsidP="00B3164D">
      <w:pPr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7386D645" w14:textId="57E51C14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C057A9">
        <w:rPr>
          <w:rFonts w:cs="Arial"/>
          <w:sz w:val="20"/>
          <w:szCs w:val="20"/>
        </w:rPr>
        <w:t>.</w:t>
      </w:r>
    </w:p>
    <w:p w14:paraId="6B7B0BD1" w14:textId="77777777" w:rsidR="00E54B80" w:rsidRDefault="00E54B80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CF04ECA" w14:textId="7297B60E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5D2B7E">
        <w:rPr>
          <w:rFonts w:cs="Arial"/>
          <w:sz w:val="20"/>
          <w:szCs w:val="20"/>
        </w:rPr>
        <w:t>icznego, przewidzianemu w art. 5k ust. 1 rozporządzenia Rady (UE) nr 833/2014</w:t>
      </w:r>
      <w:r w:rsidRPr="004B00FC">
        <w:rPr>
          <w:rFonts w:cs="Arial"/>
          <w:sz w:val="20"/>
          <w:szCs w:val="20"/>
        </w:rPr>
        <w:t xml:space="preserve"> z </w:t>
      </w:r>
      <w:r w:rsidR="005D2B7E">
        <w:rPr>
          <w:rFonts w:cs="Arial"/>
          <w:sz w:val="20"/>
          <w:szCs w:val="20"/>
        </w:rPr>
        <w:t>dnia</w:t>
      </w:r>
      <w:r w:rsidRPr="004B00FC">
        <w:rPr>
          <w:rFonts w:cs="Arial"/>
          <w:sz w:val="20"/>
          <w:szCs w:val="20"/>
        </w:rPr>
        <w:t xml:space="preserve"> 31.07.2014</w:t>
      </w:r>
      <w:r w:rsidR="005D2B7E">
        <w:rPr>
          <w:rFonts w:cs="Arial"/>
          <w:sz w:val="20"/>
          <w:szCs w:val="20"/>
        </w:rPr>
        <w:t xml:space="preserve">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5D2B7E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5D2B7E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264F5B5A" w14:textId="4D7051B7" w:rsidR="00EF78EF" w:rsidRDefault="00EF78EF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7198DE30" w:rsidR="00EF78EF" w:rsidRPr="004B00FC" w:rsidRDefault="00486686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A569A7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01F64976" w14:textId="606CD9A1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3171A576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6FE55EBB" w14:textId="77777777" w:rsidR="00E90397" w:rsidRDefault="00E90397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078BEF13" w:rsidR="008B5766" w:rsidRDefault="008B5766" w:rsidP="00085327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</w:t>
      </w:r>
      <w:r w:rsidR="0098143A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>...................................................</w:t>
      </w:r>
    </w:p>
    <w:p w14:paraId="421E316B" w14:textId="0E9E2FD9" w:rsidR="008B5766" w:rsidRPr="008B5766" w:rsidRDefault="008B5766" w:rsidP="00085327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 xml:space="preserve">Kwalifikowany podpis elektroniczny </w:t>
      </w:r>
      <w:r w:rsidR="008F366F">
        <w:rPr>
          <w:rFonts w:cs="Arial"/>
          <w:sz w:val="16"/>
          <w:szCs w:val="16"/>
        </w:rPr>
        <w:t xml:space="preserve">                                                  podmiotu udostępniającego zasoby</w:t>
      </w:r>
    </w:p>
    <w:p w14:paraId="6D057E04" w14:textId="6F65FA2A" w:rsidR="008B5766" w:rsidRPr="00B3164D" w:rsidRDefault="008B5766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363B0B2E" w14:textId="1228A92C" w:rsidR="008F366F" w:rsidRPr="00B3164D" w:rsidRDefault="008F366F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D15E82A" w14:textId="77777777" w:rsidR="000D6022" w:rsidRPr="00B3164D" w:rsidRDefault="000D6022" w:rsidP="00085327">
      <w:pPr>
        <w:spacing w:line="360" w:lineRule="auto"/>
        <w:rPr>
          <w:rFonts w:cs="Arial"/>
          <w:sz w:val="20"/>
          <w:szCs w:val="20"/>
        </w:rPr>
      </w:pPr>
    </w:p>
    <w:p w14:paraId="5C78788D" w14:textId="77777777" w:rsidR="000D6022" w:rsidRPr="00B3164D" w:rsidRDefault="000D6022" w:rsidP="00B3164D">
      <w:pPr>
        <w:spacing w:line="360" w:lineRule="auto"/>
        <w:jc w:val="both"/>
        <w:rPr>
          <w:rFonts w:cs="Arial"/>
          <w:sz w:val="20"/>
          <w:szCs w:val="20"/>
        </w:rPr>
      </w:pPr>
    </w:p>
    <w:p w14:paraId="119C7356" w14:textId="7BDEE7DB" w:rsidR="008F366F" w:rsidRDefault="008F366F" w:rsidP="00BC62FF">
      <w:pPr>
        <w:ind w:left="142" w:hanging="142"/>
        <w:jc w:val="both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16"/>
          <w:szCs w:val="16"/>
        </w:rPr>
        <w:t xml:space="preserve">niniejszy załącznik wykonawca składa </w:t>
      </w:r>
      <w:r w:rsidR="00E90397" w:rsidRPr="00E90397">
        <w:rPr>
          <w:rFonts w:cs="Arial"/>
          <w:sz w:val="16"/>
          <w:szCs w:val="16"/>
        </w:rPr>
        <w:t>w przypadku korzystania przez wykonawcę ze zdolności lub sytuacji podmiotu udostępniającego swe zasoby</w:t>
      </w:r>
      <w:r w:rsidR="00E90397">
        <w:rPr>
          <w:rFonts w:cs="Arial"/>
          <w:sz w:val="16"/>
          <w:szCs w:val="16"/>
        </w:rPr>
        <w:t>.</w:t>
      </w:r>
    </w:p>
    <w:p w14:paraId="06FC1A8B" w14:textId="77777777" w:rsidR="00E128EA" w:rsidRPr="00416060" w:rsidRDefault="00E128EA" w:rsidP="00085327">
      <w:pPr>
        <w:tabs>
          <w:tab w:val="left" w:pos="1635"/>
        </w:tabs>
        <w:spacing w:line="360" w:lineRule="auto"/>
        <w:rPr>
          <w:rFonts w:cs="Arial"/>
          <w:sz w:val="18"/>
          <w:szCs w:val="18"/>
        </w:rPr>
      </w:pPr>
    </w:p>
    <w:sectPr w:rsidR="00E128EA" w:rsidRPr="00416060" w:rsidSect="00416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57051" w14:textId="77777777" w:rsidR="00A576C2" w:rsidRDefault="00A576C2">
      <w:r>
        <w:separator/>
      </w:r>
    </w:p>
  </w:endnote>
  <w:endnote w:type="continuationSeparator" w:id="0">
    <w:p w14:paraId="08141DA6" w14:textId="77777777" w:rsidR="00A576C2" w:rsidRDefault="00A5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B4DE1" w14:textId="77777777" w:rsidR="00EC4289" w:rsidRDefault="00EC4289" w:rsidP="002028FE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9345" w14:textId="77777777" w:rsidR="00EC4289" w:rsidRDefault="00EC4289" w:rsidP="002028FE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011FACEA" w14:textId="7C7FFC1C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7C7FFC1C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FB42BB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FB42BB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81CBA" w14:textId="77777777" w:rsidR="00FB42BB" w:rsidRDefault="00FB42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ACC0" w14:textId="77777777" w:rsidR="00A576C2" w:rsidRDefault="00A576C2">
      <w:r>
        <w:separator/>
      </w:r>
    </w:p>
  </w:footnote>
  <w:footnote w:type="continuationSeparator" w:id="0">
    <w:p w14:paraId="71B0F2AB" w14:textId="77777777" w:rsidR="00A576C2" w:rsidRDefault="00A5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48D40" w14:textId="77777777" w:rsidR="00FB42BB" w:rsidRDefault="00FB42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172B6D33" w:rsidR="00EC4289" w:rsidRPr="00B3164D" w:rsidRDefault="00EC4289" w:rsidP="00297DA8">
    <w:pPr>
      <w:pStyle w:val="Nagwek"/>
      <w:jc w:val="right"/>
      <w:rPr>
        <w:i/>
        <w:sz w:val="16"/>
        <w:szCs w:val="16"/>
      </w:rPr>
    </w:pPr>
    <w:r w:rsidRPr="00B3164D">
      <w:rPr>
        <w:rFonts w:cs="Arial"/>
        <w:i/>
        <w:sz w:val="16"/>
        <w:szCs w:val="16"/>
      </w:rPr>
      <w:t>P</w:t>
    </w:r>
    <w:r w:rsidR="00FD1D49" w:rsidRPr="00B3164D">
      <w:rPr>
        <w:rFonts w:cs="Arial"/>
        <w:i/>
        <w:sz w:val="16"/>
        <w:szCs w:val="16"/>
      </w:rPr>
      <w:t xml:space="preserve">ostępowanie nr </w:t>
    </w:r>
    <w:r w:rsidR="00B3164D" w:rsidRPr="00B3164D">
      <w:rPr>
        <w:rFonts w:cs="Arial"/>
        <w:i/>
        <w:sz w:val="16"/>
        <w:szCs w:val="16"/>
      </w:rPr>
      <w:t>21</w:t>
    </w:r>
    <w:r w:rsidR="00360B30" w:rsidRPr="00B3164D">
      <w:rPr>
        <w:rFonts w:cs="Arial"/>
        <w:i/>
        <w:sz w:val="16"/>
        <w:szCs w:val="16"/>
      </w:rPr>
      <w:t>/PM/2</w:t>
    </w:r>
    <w:r w:rsidR="009601BA" w:rsidRPr="00B3164D">
      <w:rPr>
        <w:rFonts w:cs="Arial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4CBFA" w14:textId="77777777" w:rsidR="00FB42BB" w:rsidRDefault="00FB42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73450"/>
    <w:rsid w:val="00080BB4"/>
    <w:rsid w:val="00085327"/>
    <w:rsid w:val="000B079E"/>
    <w:rsid w:val="000B77D8"/>
    <w:rsid w:val="000C1129"/>
    <w:rsid w:val="000C52D9"/>
    <w:rsid w:val="000D4732"/>
    <w:rsid w:val="000D6022"/>
    <w:rsid w:val="000F4004"/>
    <w:rsid w:val="000F6DD1"/>
    <w:rsid w:val="000F7492"/>
    <w:rsid w:val="001050FA"/>
    <w:rsid w:val="00111E78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F0C1E"/>
    <w:rsid w:val="002F5B13"/>
    <w:rsid w:val="00303EA4"/>
    <w:rsid w:val="00311CA9"/>
    <w:rsid w:val="0032562E"/>
    <w:rsid w:val="00335A3D"/>
    <w:rsid w:val="00342506"/>
    <w:rsid w:val="00360B30"/>
    <w:rsid w:val="00360DED"/>
    <w:rsid w:val="00373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0DB3"/>
    <w:rsid w:val="00454EA4"/>
    <w:rsid w:val="00455EA3"/>
    <w:rsid w:val="004624C8"/>
    <w:rsid w:val="00464214"/>
    <w:rsid w:val="00467EE3"/>
    <w:rsid w:val="00476270"/>
    <w:rsid w:val="00476503"/>
    <w:rsid w:val="00482577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2B7E"/>
    <w:rsid w:val="005D3B9D"/>
    <w:rsid w:val="005D5A73"/>
    <w:rsid w:val="005D63F2"/>
    <w:rsid w:val="005E14B4"/>
    <w:rsid w:val="005E7DAF"/>
    <w:rsid w:val="005F2C07"/>
    <w:rsid w:val="005F2E66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A1429"/>
    <w:rsid w:val="006A6B06"/>
    <w:rsid w:val="006B72D2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2AB2"/>
    <w:rsid w:val="007966ED"/>
    <w:rsid w:val="007A4397"/>
    <w:rsid w:val="007D3307"/>
    <w:rsid w:val="007D4AF6"/>
    <w:rsid w:val="007E3328"/>
    <w:rsid w:val="007F3EAD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366F"/>
    <w:rsid w:val="008F5999"/>
    <w:rsid w:val="008F67F0"/>
    <w:rsid w:val="008F6CAD"/>
    <w:rsid w:val="00900F8F"/>
    <w:rsid w:val="00906BC3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536B9"/>
    <w:rsid w:val="009601BA"/>
    <w:rsid w:val="00965A0D"/>
    <w:rsid w:val="009729E9"/>
    <w:rsid w:val="0098143A"/>
    <w:rsid w:val="00982242"/>
    <w:rsid w:val="00985622"/>
    <w:rsid w:val="00994D2A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3427B"/>
    <w:rsid w:val="00A40191"/>
    <w:rsid w:val="00A45421"/>
    <w:rsid w:val="00A5571C"/>
    <w:rsid w:val="00A569A7"/>
    <w:rsid w:val="00A576C2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04979"/>
    <w:rsid w:val="00B25B22"/>
    <w:rsid w:val="00B26B23"/>
    <w:rsid w:val="00B3164D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7951"/>
    <w:rsid w:val="00B8315B"/>
    <w:rsid w:val="00B91D1B"/>
    <w:rsid w:val="00B97E00"/>
    <w:rsid w:val="00BB3070"/>
    <w:rsid w:val="00BB3CAB"/>
    <w:rsid w:val="00BC34AB"/>
    <w:rsid w:val="00BC62FF"/>
    <w:rsid w:val="00BD073E"/>
    <w:rsid w:val="00BE429B"/>
    <w:rsid w:val="00BE7A4A"/>
    <w:rsid w:val="00BF52F8"/>
    <w:rsid w:val="00BF6AC0"/>
    <w:rsid w:val="00C057A9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E117E3"/>
    <w:rsid w:val="00E128EA"/>
    <w:rsid w:val="00E151DE"/>
    <w:rsid w:val="00E154E3"/>
    <w:rsid w:val="00E204E9"/>
    <w:rsid w:val="00E25964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0397"/>
    <w:rsid w:val="00E96D03"/>
    <w:rsid w:val="00EA10AA"/>
    <w:rsid w:val="00EA5580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B42BB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BB6F-9DF8-4BEC-B897-D722289A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Magdalena Kasprzak</cp:lastModifiedBy>
  <cp:revision>17</cp:revision>
  <cp:lastPrinted>2022-05-12T04:45:00Z</cp:lastPrinted>
  <dcterms:created xsi:type="dcterms:W3CDTF">2022-05-11T11:37:00Z</dcterms:created>
  <dcterms:modified xsi:type="dcterms:W3CDTF">2026-04-28T10:38:00Z</dcterms:modified>
</cp:coreProperties>
</file>