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013/WD/MKC38/26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materiały biurowe drobne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Justyna Wiśniewska tel: +48 32 756 4240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12.06.2026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