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0A22D" w14:textId="2CE7A7D6" w:rsidR="00EC4289" w:rsidRPr="0002092B" w:rsidRDefault="00B67951" w:rsidP="00BF6AC0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="00655FD6">
        <w:rPr>
          <w:rFonts w:cs="Arial"/>
          <w:b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862474">
        <w:rPr>
          <w:rFonts w:cs="Arial"/>
          <w:b/>
          <w:color w:val="000000" w:themeColor="text1"/>
          <w:sz w:val="20"/>
          <w:szCs w:val="20"/>
        </w:rPr>
        <w:t>4</w:t>
      </w:r>
      <w:r w:rsidR="008F366F">
        <w:rPr>
          <w:rFonts w:cs="Arial"/>
          <w:b/>
          <w:color w:val="000000" w:themeColor="text1"/>
          <w:sz w:val="20"/>
          <w:szCs w:val="20"/>
        </w:rPr>
        <w:t>a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862474">
        <w:rPr>
          <w:rFonts w:cs="Arial"/>
          <w:b/>
          <w:color w:val="000000" w:themeColor="text1"/>
          <w:sz w:val="20"/>
          <w:szCs w:val="20"/>
        </w:rPr>
        <w:t>SWZ</w:t>
      </w:r>
    </w:p>
    <w:p w14:paraId="64FBE601" w14:textId="77777777" w:rsidR="000B0148" w:rsidRDefault="000B0148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</w:p>
    <w:p w14:paraId="107827D8" w14:textId="0239969B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C9D50A6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A2BDF92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302CDA34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3BBC186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14FC1A35" w14:textId="77777777" w:rsidR="008F366F" w:rsidRPr="008F366F" w:rsidRDefault="008F366F" w:rsidP="00233A21">
      <w:pPr>
        <w:tabs>
          <w:tab w:val="left" w:pos="2268"/>
          <w:tab w:val="left" w:pos="5529"/>
        </w:tabs>
        <w:spacing w:line="276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 xml:space="preserve"> (nazwa i adres podmiotu oddającego </w:t>
      </w:r>
    </w:p>
    <w:p w14:paraId="268625A4" w14:textId="77777777" w:rsidR="008F366F" w:rsidRPr="008F366F" w:rsidRDefault="008F366F" w:rsidP="00233A21">
      <w:pPr>
        <w:tabs>
          <w:tab w:val="left" w:pos="2268"/>
          <w:tab w:val="left" w:pos="5529"/>
        </w:tabs>
        <w:spacing w:line="276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do dyspozycji niezbędne zasoby)</w:t>
      </w:r>
    </w:p>
    <w:p w14:paraId="035EDBE0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color w:val="000000" w:themeColor="text1"/>
          <w:sz w:val="20"/>
          <w:szCs w:val="20"/>
        </w:rPr>
      </w:pPr>
    </w:p>
    <w:p w14:paraId="54502CC7" w14:textId="62E1FB99" w:rsidR="00385946" w:rsidRPr="00F45AA1" w:rsidRDefault="00385946" w:rsidP="00385946">
      <w:pPr>
        <w:tabs>
          <w:tab w:val="left" w:pos="2268"/>
          <w:tab w:val="left" w:pos="5529"/>
        </w:tabs>
        <w:spacing w:line="360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Oświadczenie</w:t>
      </w:r>
    </w:p>
    <w:p w14:paraId="22D2C103" w14:textId="77777777" w:rsidR="00385946" w:rsidRPr="00DC3C29" w:rsidRDefault="00385946" w:rsidP="00385946">
      <w:pPr>
        <w:spacing w:line="360" w:lineRule="auto"/>
        <w:ind w:left="4956" w:right="-1" w:firstLine="856"/>
        <w:jc w:val="center"/>
        <w:rPr>
          <w:rFonts w:cs="Arial"/>
          <w:sz w:val="18"/>
          <w:szCs w:val="18"/>
        </w:rPr>
      </w:pPr>
    </w:p>
    <w:tbl>
      <w:tblPr>
        <w:tblW w:w="0" w:type="auto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1064"/>
        <w:gridCol w:w="8574"/>
      </w:tblGrid>
      <w:tr w:rsidR="00385946" w:rsidRPr="00697B32" w14:paraId="2DCC8EF7" w14:textId="77777777" w:rsidTr="00E452EB">
        <w:trPr>
          <w:trHeight w:val="80"/>
        </w:trPr>
        <w:tc>
          <w:tcPr>
            <w:tcW w:w="1064" w:type="dxa"/>
          </w:tcPr>
          <w:p w14:paraId="0A434717" w14:textId="77777777" w:rsidR="00385946" w:rsidRPr="00697B32" w:rsidRDefault="00385946" w:rsidP="00E452EB">
            <w:pPr>
              <w:tabs>
                <w:tab w:val="left" w:pos="5670"/>
              </w:tabs>
              <w:spacing w:line="360" w:lineRule="auto"/>
              <w:ind w:left="1303" w:hanging="1303"/>
              <w:jc w:val="both"/>
              <w:rPr>
                <w:rFonts w:cs="Arial"/>
                <w:b/>
                <w:sz w:val="20"/>
                <w:szCs w:val="20"/>
              </w:rPr>
            </w:pPr>
            <w:r w:rsidRPr="00697B32">
              <w:rPr>
                <w:rFonts w:cs="Arial"/>
                <w:b/>
                <w:sz w:val="20"/>
                <w:szCs w:val="20"/>
              </w:rPr>
              <w:t xml:space="preserve">Dotyczy: </w:t>
            </w:r>
          </w:p>
        </w:tc>
        <w:tc>
          <w:tcPr>
            <w:tcW w:w="8832" w:type="dxa"/>
          </w:tcPr>
          <w:p w14:paraId="520AFD45" w14:textId="1B95596C" w:rsidR="00385946" w:rsidRPr="0096533E" w:rsidRDefault="00385946" w:rsidP="00E452EB">
            <w:pPr>
              <w:pStyle w:val="Nagwek6"/>
              <w:spacing w:line="360" w:lineRule="auto"/>
              <w:jc w:val="both"/>
              <w:rPr>
                <w:rFonts w:cs="Arial"/>
                <w:sz w:val="20"/>
                <w:szCs w:val="20"/>
              </w:rPr>
            </w:pPr>
            <w:r w:rsidRPr="00344645">
              <w:rPr>
                <w:rFonts w:cs="Arial"/>
                <w:sz w:val="20"/>
                <w:szCs w:val="20"/>
              </w:rPr>
              <w:t xml:space="preserve">Postępowania o udzielenie zamówienia publicznego nr </w:t>
            </w:r>
            <w:r>
              <w:rPr>
                <w:rFonts w:cs="Arial"/>
                <w:sz w:val="20"/>
                <w:szCs w:val="20"/>
              </w:rPr>
              <w:t>9</w:t>
            </w:r>
            <w:r w:rsidRPr="00344645">
              <w:rPr>
                <w:rFonts w:cs="Arial"/>
                <w:sz w:val="20"/>
                <w:szCs w:val="20"/>
              </w:rPr>
              <w:t>/P/2</w:t>
            </w:r>
            <w:r>
              <w:rPr>
                <w:rFonts w:cs="Arial"/>
                <w:sz w:val="20"/>
                <w:szCs w:val="20"/>
              </w:rPr>
              <w:t>6</w:t>
            </w:r>
            <w:r w:rsidRPr="00344645">
              <w:rPr>
                <w:rFonts w:cs="Arial"/>
                <w:sz w:val="20"/>
                <w:szCs w:val="20"/>
              </w:rPr>
              <w:t xml:space="preserve"> w trybie przetargu nieograniczonego </w:t>
            </w:r>
            <w:r w:rsidRPr="00920930">
              <w:rPr>
                <w:rFonts w:cs="Arial"/>
                <w:spacing w:val="-5"/>
                <w:sz w:val="20"/>
                <w:szCs w:val="20"/>
              </w:rPr>
              <w:t>na</w:t>
            </w:r>
            <w:r w:rsidRPr="00920930">
              <w:rPr>
                <w:rFonts w:cs="Arial"/>
                <w:sz w:val="20"/>
                <w:szCs w:val="20"/>
              </w:rPr>
              <w:t xml:space="preserve"> </w:t>
            </w:r>
            <w:r w:rsidRPr="009023A3">
              <w:rPr>
                <w:rFonts w:cs="Arial"/>
                <w:bCs w:val="0"/>
                <w:spacing w:val="-2"/>
                <w:sz w:val="20"/>
                <w:szCs w:val="20"/>
              </w:rPr>
              <w:t>obsługę w JSW S.A. KWK "Budryk" górniczych wyciągów szybowych, zainstalowanych w przedziale południowym i północnym szybu III</w:t>
            </w:r>
            <w:r>
              <w:rPr>
                <w:rFonts w:cs="Arial"/>
                <w:bCs w:val="0"/>
                <w:spacing w:val="-2"/>
                <w:sz w:val="20"/>
                <w:szCs w:val="20"/>
              </w:rPr>
              <w:t>*</w:t>
            </w:r>
          </w:p>
          <w:p w14:paraId="0AA31796" w14:textId="77777777" w:rsidR="00385946" w:rsidRPr="00697B32" w:rsidRDefault="00385946" w:rsidP="00E452EB">
            <w:pPr>
              <w:tabs>
                <w:tab w:val="left" w:pos="5670"/>
              </w:tabs>
              <w:spacing w:line="360" w:lineRule="auto"/>
              <w:ind w:left="17" w:hanging="17"/>
              <w:jc w:val="both"/>
              <w:rPr>
                <w:rFonts w:cs="Arial"/>
                <w:b/>
                <w:spacing w:val="-5"/>
                <w:sz w:val="20"/>
                <w:szCs w:val="20"/>
              </w:rPr>
            </w:pPr>
          </w:p>
        </w:tc>
      </w:tr>
    </w:tbl>
    <w:p w14:paraId="45C327DB" w14:textId="77777777" w:rsidR="006840C9" w:rsidRPr="006840C9" w:rsidRDefault="006840C9" w:rsidP="006840C9"/>
    <w:p w14:paraId="7386D645" w14:textId="0D686906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 xml:space="preserve">świadczam, że nie podlegam wykluczeniu z postępowania o udzielenie zamówienia publicznego, przewidzianemu w art. 7 ust. 1 ustawy z dnia 13.04.2022 r. o szczególnych rozwiązaniach </w:t>
      </w:r>
      <w:r w:rsidR="00E50B2E" w:rsidRPr="004B00FC">
        <w:rPr>
          <w:rFonts w:cs="Arial"/>
          <w:sz w:val="20"/>
          <w:szCs w:val="20"/>
        </w:rPr>
        <w:br/>
      </w:r>
      <w:r w:rsidR="00EC41A5" w:rsidRPr="004B00FC">
        <w:rPr>
          <w:rFonts w:cs="Arial"/>
          <w:sz w:val="20"/>
          <w:szCs w:val="20"/>
        </w:rPr>
        <w:t>w zakresie przeciwdziałania wspieraniu agresji na Ukrainę oraz służących ochronie bezpieczeństwa narodowego</w:t>
      </w:r>
      <w:r w:rsidR="003C137D">
        <w:rPr>
          <w:rFonts w:cs="Arial"/>
          <w:sz w:val="20"/>
          <w:szCs w:val="20"/>
        </w:rPr>
        <w:t>.</w:t>
      </w:r>
      <w:r w:rsidRPr="004B00FC">
        <w:rPr>
          <w:rFonts w:cs="Arial"/>
          <w:sz w:val="20"/>
          <w:szCs w:val="20"/>
        </w:rPr>
        <w:t xml:space="preserve"> </w:t>
      </w:r>
    </w:p>
    <w:p w14:paraId="6B7B0BD1" w14:textId="77777777" w:rsidR="00E54B80" w:rsidRDefault="00E54B80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CF04ECA" w14:textId="43E9ECAD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publicznego, przewidzianemu w art.  5k ust. 1 rozporządzenia  Rady (UE)  nr  833/2014  z  dnia  31.07.2014  r.  dotyczącego  środków ograniczających w związku z działaniami Rosji destabilizującymi sytuację na</w:t>
      </w:r>
      <w:r w:rsidR="004B00FC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>Ukrainie w brzmieniu nadanym rozporządzeniem Rady (UE) 2022/576 w sprawie zmiany rozporządzenia (UE) nr 833/2014 dotyczącego środków ograniczających w związku z działaniami Rosji destabilizującymi sytuację na Ukrainie.</w:t>
      </w:r>
    </w:p>
    <w:p w14:paraId="264F5B5A" w14:textId="4D7051B7" w:rsidR="00EF78EF" w:rsidRDefault="00EF78EF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8FBBCA5" w14:textId="6277DCE0" w:rsidR="00EF78EF" w:rsidRPr="004B00FC" w:rsidRDefault="00486686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świadomością konsekwencji wprowadzenia Zamawiającego w błąd.</w:t>
      </w:r>
    </w:p>
    <w:p w14:paraId="01F64976" w14:textId="606CD9A1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3171A576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6FE55EBB" w14:textId="77777777" w:rsidR="00E90397" w:rsidRDefault="00E90397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5FD86E4C" w:rsidR="008B5766" w:rsidRDefault="008B5766" w:rsidP="00940013">
      <w:pPr>
        <w:spacing w:line="276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...................................................</w:t>
      </w:r>
    </w:p>
    <w:p w14:paraId="421E316B" w14:textId="0E9E2FD9" w:rsidR="008B5766" w:rsidRPr="008B5766" w:rsidRDefault="008B5766" w:rsidP="00940013">
      <w:pPr>
        <w:spacing w:line="276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 xml:space="preserve">Kwalifikowany podpis elektroniczny </w:t>
      </w:r>
      <w:r w:rsidR="008F366F">
        <w:rPr>
          <w:rFonts w:cs="Arial"/>
          <w:sz w:val="16"/>
          <w:szCs w:val="16"/>
        </w:rPr>
        <w:t xml:space="preserve">                                                  podmiotu udostępniającego zasoby</w:t>
      </w:r>
    </w:p>
    <w:p w14:paraId="6D057E04" w14:textId="6F65FA2A" w:rsidR="008B5766" w:rsidRDefault="008B5766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363B0B2E" w14:textId="1228A92C" w:rsidR="008F366F" w:rsidRDefault="008F366F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24A6AEA4" w14:textId="72E6F06F" w:rsidR="00641214" w:rsidRDefault="00B847F0" w:rsidP="00B847F0">
      <w:pPr>
        <w:tabs>
          <w:tab w:val="left" w:pos="6696"/>
        </w:tabs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bookmarkStart w:id="0" w:name="_GoBack"/>
      <w:bookmarkEnd w:id="0"/>
    </w:p>
    <w:p w14:paraId="29868A18" w14:textId="77777777" w:rsidR="00641214" w:rsidRDefault="00641214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77B71EEA" w14:textId="77777777" w:rsidR="00EC41A5" w:rsidRDefault="00EC41A5" w:rsidP="00EC41A5">
      <w:pPr>
        <w:ind w:left="4536"/>
        <w:jc w:val="center"/>
        <w:rPr>
          <w:rFonts w:ascii="Calibri" w:hAnsi="Calibri"/>
          <w:sz w:val="22"/>
          <w:szCs w:val="22"/>
        </w:rPr>
      </w:pPr>
    </w:p>
    <w:p w14:paraId="06FC1A8B" w14:textId="296C7D42" w:rsidR="00E128EA" w:rsidRPr="00641214" w:rsidRDefault="008F366F" w:rsidP="00641214">
      <w:pPr>
        <w:ind w:left="142" w:hanging="142"/>
        <w:jc w:val="both"/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16"/>
          <w:szCs w:val="16"/>
        </w:rPr>
        <w:t xml:space="preserve">niniejszy załącznik wykonawca składa </w:t>
      </w:r>
      <w:r w:rsidR="00E90397" w:rsidRPr="00E90397">
        <w:rPr>
          <w:rFonts w:cs="Arial"/>
          <w:sz w:val="16"/>
          <w:szCs w:val="16"/>
        </w:rPr>
        <w:t>w przypadku korzystania przez wykonawcę ze zdolności lub sytuacji podmiotu udostępniającego swe zasoby</w:t>
      </w:r>
      <w:r w:rsidR="00E90397">
        <w:rPr>
          <w:rFonts w:cs="Arial"/>
          <w:sz w:val="16"/>
          <w:szCs w:val="16"/>
        </w:rPr>
        <w:t>.</w:t>
      </w:r>
    </w:p>
    <w:sectPr w:rsidR="00E128EA" w:rsidRPr="00641214" w:rsidSect="00416060">
      <w:headerReference w:type="default" r:id="rId8"/>
      <w:footerReference w:type="even" r:id="rId9"/>
      <w:footerReference w:type="default" r:id="rId10"/>
      <w:pgSz w:w="11906" w:h="16838" w:code="9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57051" w14:textId="77777777" w:rsidR="00A576C2" w:rsidRDefault="00A576C2">
      <w:r>
        <w:separator/>
      </w:r>
    </w:p>
  </w:endnote>
  <w:endnote w:type="continuationSeparator" w:id="0">
    <w:p w14:paraId="08141DA6" w14:textId="77777777" w:rsidR="00A576C2" w:rsidRDefault="00A5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B4DE1" w14:textId="77777777" w:rsidR="00EC4289" w:rsidRDefault="00EC4289" w:rsidP="002028FE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C79345" w14:textId="77777777" w:rsidR="00EC4289" w:rsidRDefault="00EC4289" w:rsidP="002028FE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4825825"/>
      <w:docPartObj>
        <w:docPartGallery w:val="Page Numbers (Bottom of Page)"/>
        <w:docPartUnique/>
      </w:docPartObj>
    </w:sdtPr>
    <w:sdtEndPr/>
    <w:sdtContent>
      <w:sdt>
        <w:sdtPr>
          <w:id w:val="-434361511"/>
          <w:docPartObj>
            <w:docPartGallery w:val="Page Numbers (Top of Page)"/>
            <w:docPartUnique/>
          </w:docPartObj>
        </w:sdtPr>
        <w:sdtEndPr/>
        <w:sdtContent>
          <w:p w14:paraId="4B9CC4AA" w14:textId="53583D32" w:rsidR="00641214" w:rsidRPr="00641214" w:rsidRDefault="00982242" w:rsidP="0040348C">
            <w:pPr>
              <w:tabs>
                <w:tab w:val="center" w:pos="4962"/>
                <w:tab w:val="right" w:pos="10348"/>
              </w:tabs>
              <w:spacing w:after="160" w:line="259" w:lineRule="auto"/>
              <w:ind w:left="-426" w:right="-285"/>
              <w:jc w:val="center"/>
              <w:rPr>
                <w:rFonts w:cs="Arial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ab/>
            </w:r>
            <w:r w:rsidRPr="00641214">
              <w:rPr>
                <w:color w:val="000000"/>
                <w:sz w:val="18"/>
                <w:szCs w:val="18"/>
              </w:rPr>
              <w:tab/>
            </w:r>
            <w:r w:rsidR="00641214" w:rsidRPr="00641214">
              <w:rPr>
                <w:rFonts w:cs="Arial"/>
                <w:sz w:val="18"/>
                <w:szCs w:val="18"/>
              </w:rPr>
              <w:fldChar w:fldCharType="begin"/>
            </w:r>
            <w:r w:rsidR="00641214" w:rsidRPr="00641214">
              <w:rPr>
                <w:rFonts w:cs="Arial"/>
                <w:sz w:val="18"/>
                <w:szCs w:val="18"/>
              </w:rPr>
              <w:instrText xml:space="preserve"> PAGE </w:instrText>
            </w:r>
            <w:r w:rsidR="00641214" w:rsidRPr="00641214">
              <w:rPr>
                <w:rFonts w:cs="Arial"/>
                <w:sz w:val="18"/>
                <w:szCs w:val="18"/>
              </w:rPr>
              <w:fldChar w:fldCharType="separate"/>
            </w:r>
            <w:r w:rsidR="0040348C">
              <w:rPr>
                <w:rFonts w:cs="Arial"/>
                <w:noProof/>
                <w:sz w:val="18"/>
                <w:szCs w:val="18"/>
              </w:rPr>
              <w:t>1</w:t>
            </w:r>
            <w:r w:rsidR="00641214" w:rsidRPr="00641214">
              <w:rPr>
                <w:rFonts w:cs="Arial"/>
                <w:sz w:val="18"/>
                <w:szCs w:val="18"/>
              </w:rPr>
              <w:fldChar w:fldCharType="end"/>
            </w:r>
            <w:r w:rsidR="00641214" w:rsidRPr="00641214">
              <w:rPr>
                <w:rFonts w:cs="Arial"/>
                <w:sz w:val="18"/>
                <w:szCs w:val="18"/>
              </w:rPr>
              <w:t>/</w:t>
            </w:r>
            <w:r w:rsidR="00641214" w:rsidRPr="00641214">
              <w:rPr>
                <w:rFonts w:cs="Arial"/>
                <w:sz w:val="18"/>
                <w:szCs w:val="18"/>
              </w:rPr>
              <w:fldChar w:fldCharType="begin"/>
            </w:r>
            <w:r w:rsidR="00641214" w:rsidRPr="00641214">
              <w:rPr>
                <w:rFonts w:cs="Arial"/>
                <w:sz w:val="18"/>
                <w:szCs w:val="18"/>
              </w:rPr>
              <w:instrText xml:space="preserve"> NUMPAGES </w:instrText>
            </w:r>
            <w:r w:rsidR="00641214" w:rsidRPr="00641214">
              <w:rPr>
                <w:rFonts w:cs="Arial"/>
                <w:sz w:val="18"/>
                <w:szCs w:val="18"/>
              </w:rPr>
              <w:fldChar w:fldCharType="separate"/>
            </w:r>
            <w:r w:rsidR="0040348C">
              <w:rPr>
                <w:rFonts w:cs="Arial"/>
                <w:noProof/>
                <w:sz w:val="18"/>
                <w:szCs w:val="18"/>
              </w:rPr>
              <w:t>1</w:t>
            </w:r>
            <w:r w:rsidR="00641214" w:rsidRPr="00641214">
              <w:rPr>
                <w:rFonts w:cs="Arial"/>
                <w:sz w:val="18"/>
                <w:szCs w:val="18"/>
              </w:rPr>
              <w:fldChar w:fldCharType="end"/>
            </w:r>
          </w:p>
          <w:p w14:paraId="0ECA412C" w14:textId="4AC4EEEB" w:rsidR="00EC4289" w:rsidRPr="00940013" w:rsidRDefault="0040348C" w:rsidP="00940013">
            <w:pPr>
              <w:pStyle w:val="Stopka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6ACC0" w14:textId="77777777" w:rsidR="00A576C2" w:rsidRDefault="00A576C2">
      <w:r>
        <w:separator/>
      </w:r>
    </w:p>
  </w:footnote>
  <w:footnote w:type="continuationSeparator" w:id="0">
    <w:p w14:paraId="71B0F2AB" w14:textId="77777777" w:rsidR="00A576C2" w:rsidRDefault="00A57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EBD41" w14:textId="06A68809" w:rsidR="006C1B4C" w:rsidRPr="00A82CDA" w:rsidRDefault="006C1B4C" w:rsidP="006C1B4C">
    <w:pPr>
      <w:pStyle w:val="Nagwek"/>
      <w:jc w:val="right"/>
      <w:rPr>
        <w:sz w:val="18"/>
        <w:szCs w:val="18"/>
      </w:rPr>
    </w:pPr>
    <w:r w:rsidRPr="00A82CDA">
      <w:rPr>
        <w:rFonts w:cs="Arial"/>
        <w:sz w:val="18"/>
        <w:szCs w:val="18"/>
      </w:rPr>
      <w:t xml:space="preserve">Postępowanie nr </w:t>
    </w:r>
    <w:r w:rsidR="004258A4">
      <w:rPr>
        <w:rFonts w:cs="Arial"/>
        <w:sz w:val="18"/>
        <w:szCs w:val="18"/>
      </w:rPr>
      <w:t>9</w:t>
    </w:r>
    <w:r w:rsidR="000439F5">
      <w:rPr>
        <w:rFonts w:cs="Arial"/>
        <w:sz w:val="18"/>
        <w:szCs w:val="18"/>
      </w:rPr>
      <w:t>/P/2</w:t>
    </w:r>
    <w:r w:rsidR="00017AD3">
      <w:rPr>
        <w:rFonts w:cs="Arial"/>
        <w:sz w:val="18"/>
        <w:szCs w:val="18"/>
      </w:rPr>
      <w:t>6</w:t>
    </w:r>
  </w:p>
  <w:p w14:paraId="3C8280D0" w14:textId="3F24243B" w:rsidR="00EC4289" w:rsidRPr="006C1B4C" w:rsidRDefault="00EC4289" w:rsidP="006C1B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6190"/>
    <w:rsid w:val="00017AD3"/>
    <w:rsid w:val="0002092B"/>
    <w:rsid w:val="00020BF4"/>
    <w:rsid w:val="00023C9B"/>
    <w:rsid w:val="00030611"/>
    <w:rsid w:val="00042132"/>
    <w:rsid w:val="000439F5"/>
    <w:rsid w:val="0006416A"/>
    <w:rsid w:val="000641A0"/>
    <w:rsid w:val="00066667"/>
    <w:rsid w:val="00077AC5"/>
    <w:rsid w:val="00080BB4"/>
    <w:rsid w:val="000A5E9E"/>
    <w:rsid w:val="000B0148"/>
    <w:rsid w:val="000B079E"/>
    <w:rsid w:val="000B77D8"/>
    <w:rsid w:val="000C1129"/>
    <w:rsid w:val="000C52D9"/>
    <w:rsid w:val="000C5556"/>
    <w:rsid w:val="000D4732"/>
    <w:rsid w:val="000F4004"/>
    <w:rsid w:val="000F6DD1"/>
    <w:rsid w:val="000F7492"/>
    <w:rsid w:val="001050FA"/>
    <w:rsid w:val="00111E78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33A21"/>
    <w:rsid w:val="00245F4F"/>
    <w:rsid w:val="00252F7C"/>
    <w:rsid w:val="00265B45"/>
    <w:rsid w:val="00265DB0"/>
    <w:rsid w:val="0027072D"/>
    <w:rsid w:val="00270C32"/>
    <w:rsid w:val="00283212"/>
    <w:rsid w:val="00283F7E"/>
    <w:rsid w:val="0028486D"/>
    <w:rsid w:val="002849F4"/>
    <w:rsid w:val="00293194"/>
    <w:rsid w:val="00297DA8"/>
    <w:rsid w:val="002A0D7F"/>
    <w:rsid w:val="002A3628"/>
    <w:rsid w:val="002D4E93"/>
    <w:rsid w:val="002D7B8E"/>
    <w:rsid w:val="002E458F"/>
    <w:rsid w:val="002F0C1E"/>
    <w:rsid w:val="002F5B13"/>
    <w:rsid w:val="00303EA4"/>
    <w:rsid w:val="00304594"/>
    <w:rsid w:val="00311CA9"/>
    <w:rsid w:val="0032562E"/>
    <w:rsid w:val="00335A3D"/>
    <w:rsid w:val="00342506"/>
    <w:rsid w:val="00360DED"/>
    <w:rsid w:val="00373014"/>
    <w:rsid w:val="00385946"/>
    <w:rsid w:val="00386E71"/>
    <w:rsid w:val="003B3CF2"/>
    <w:rsid w:val="003B612B"/>
    <w:rsid w:val="003C137D"/>
    <w:rsid w:val="003C2492"/>
    <w:rsid w:val="003D3686"/>
    <w:rsid w:val="003D70DF"/>
    <w:rsid w:val="003D7A89"/>
    <w:rsid w:val="003E24A7"/>
    <w:rsid w:val="003E36B8"/>
    <w:rsid w:val="003E629E"/>
    <w:rsid w:val="003E70F8"/>
    <w:rsid w:val="003F4534"/>
    <w:rsid w:val="00402F0C"/>
    <w:rsid w:val="0040348C"/>
    <w:rsid w:val="00416060"/>
    <w:rsid w:val="00422396"/>
    <w:rsid w:val="00423FAB"/>
    <w:rsid w:val="004252C6"/>
    <w:rsid w:val="004258A4"/>
    <w:rsid w:val="00427388"/>
    <w:rsid w:val="004305D5"/>
    <w:rsid w:val="00434051"/>
    <w:rsid w:val="00442305"/>
    <w:rsid w:val="00442584"/>
    <w:rsid w:val="0044369A"/>
    <w:rsid w:val="00444C7F"/>
    <w:rsid w:val="004464E2"/>
    <w:rsid w:val="00450DB3"/>
    <w:rsid w:val="00454EA4"/>
    <w:rsid w:val="00455EA3"/>
    <w:rsid w:val="004624C8"/>
    <w:rsid w:val="00464214"/>
    <w:rsid w:val="00467EE3"/>
    <w:rsid w:val="00476270"/>
    <w:rsid w:val="00476503"/>
    <w:rsid w:val="00486686"/>
    <w:rsid w:val="00486E82"/>
    <w:rsid w:val="004908BD"/>
    <w:rsid w:val="00492E42"/>
    <w:rsid w:val="004A42F6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20B71"/>
    <w:rsid w:val="00527176"/>
    <w:rsid w:val="00530031"/>
    <w:rsid w:val="00534FF1"/>
    <w:rsid w:val="00535EA9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97684"/>
    <w:rsid w:val="005A54C4"/>
    <w:rsid w:val="005B57E1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1214"/>
    <w:rsid w:val="00644F3D"/>
    <w:rsid w:val="00645BEC"/>
    <w:rsid w:val="0065152A"/>
    <w:rsid w:val="00655FD6"/>
    <w:rsid w:val="00673958"/>
    <w:rsid w:val="006840C9"/>
    <w:rsid w:val="00691321"/>
    <w:rsid w:val="00691D34"/>
    <w:rsid w:val="00692A1D"/>
    <w:rsid w:val="006934F3"/>
    <w:rsid w:val="006A1429"/>
    <w:rsid w:val="006A6B06"/>
    <w:rsid w:val="006B72D2"/>
    <w:rsid w:val="006C1B4C"/>
    <w:rsid w:val="006C307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772C"/>
    <w:rsid w:val="00776833"/>
    <w:rsid w:val="00785F55"/>
    <w:rsid w:val="00786D87"/>
    <w:rsid w:val="007966ED"/>
    <w:rsid w:val="007A14B2"/>
    <w:rsid w:val="007A4397"/>
    <w:rsid w:val="007D3307"/>
    <w:rsid w:val="007D4AF6"/>
    <w:rsid w:val="007E3328"/>
    <w:rsid w:val="007F3EAD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C63"/>
    <w:rsid w:val="008535DD"/>
    <w:rsid w:val="00853F3D"/>
    <w:rsid w:val="00861113"/>
    <w:rsid w:val="00862474"/>
    <w:rsid w:val="008641E5"/>
    <w:rsid w:val="0086771B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366F"/>
    <w:rsid w:val="008F5999"/>
    <w:rsid w:val="008F67F0"/>
    <w:rsid w:val="008F6CAD"/>
    <w:rsid w:val="00900F8F"/>
    <w:rsid w:val="00907B35"/>
    <w:rsid w:val="00910A3B"/>
    <w:rsid w:val="0091265D"/>
    <w:rsid w:val="00912F51"/>
    <w:rsid w:val="0091503B"/>
    <w:rsid w:val="009249A0"/>
    <w:rsid w:val="00926635"/>
    <w:rsid w:val="00926708"/>
    <w:rsid w:val="00930C0C"/>
    <w:rsid w:val="0093298A"/>
    <w:rsid w:val="00933CCD"/>
    <w:rsid w:val="00940013"/>
    <w:rsid w:val="0094750B"/>
    <w:rsid w:val="009536B9"/>
    <w:rsid w:val="00965A0D"/>
    <w:rsid w:val="009729E9"/>
    <w:rsid w:val="00982242"/>
    <w:rsid w:val="00985622"/>
    <w:rsid w:val="00994D2A"/>
    <w:rsid w:val="009A738C"/>
    <w:rsid w:val="009B4944"/>
    <w:rsid w:val="009B4CD3"/>
    <w:rsid w:val="009B67F1"/>
    <w:rsid w:val="009B68A1"/>
    <w:rsid w:val="009D62F9"/>
    <w:rsid w:val="009E4630"/>
    <w:rsid w:val="009E6826"/>
    <w:rsid w:val="009F7F16"/>
    <w:rsid w:val="00A00692"/>
    <w:rsid w:val="00A00851"/>
    <w:rsid w:val="00A0433D"/>
    <w:rsid w:val="00A04A47"/>
    <w:rsid w:val="00A07A82"/>
    <w:rsid w:val="00A15F0C"/>
    <w:rsid w:val="00A249B3"/>
    <w:rsid w:val="00A3427B"/>
    <w:rsid w:val="00A40191"/>
    <w:rsid w:val="00A45421"/>
    <w:rsid w:val="00A5571C"/>
    <w:rsid w:val="00A576C2"/>
    <w:rsid w:val="00A77509"/>
    <w:rsid w:val="00A77E1F"/>
    <w:rsid w:val="00A82009"/>
    <w:rsid w:val="00A834B6"/>
    <w:rsid w:val="00A85642"/>
    <w:rsid w:val="00A90144"/>
    <w:rsid w:val="00A9052E"/>
    <w:rsid w:val="00A95089"/>
    <w:rsid w:val="00AA4807"/>
    <w:rsid w:val="00AA6DC7"/>
    <w:rsid w:val="00AA76EF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04979"/>
    <w:rsid w:val="00B25B22"/>
    <w:rsid w:val="00B26B23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6143"/>
    <w:rsid w:val="00B67951"/>
    <w:rsid w:val="00B8315B"/>
    <w:rsid w:val="00B847F0"/>
    <w:rsid w:val="00B91D1B"/>
    <w:rsid w:val="00B97E00"/>
    <w:rsid w:val="00BB3070"/>
    <w:rsid w:val="00BB3CAB"/>
    <w:rsid w:val="00BC34AB"/>
    <w:rsid w:val="00BD073E"/>
    <w:rsid w:val="00BE429B"/>
    <w:rsid w:val="00BE7A4A"/>
    <w:rsid w:val="00BF52F8"/>
    <w:rsid w:val="00BF6AC0"/>
    <w:rsid w:val="00C16591"/>
    <w:rsid w:val="00C20551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72B9A"/>
    <w:rsid w:val="00C74ED7"/>
    <w:rsid w:val="00C83642"/>
    <w:rsid w:val="00C83F45"/>
    <w:rsid w:val="00C869A5"/>
    <w:rsid w:val="00C953E4"/>
    <w:rsid w:val="00CA311C"/>
    <w:rsid w:val="00CB4B72"/>
    <w:rsid w:val="00CB6380"/>
    <w:rsid w:val="00CE32D1"/>
    <w:rsid w:val="00CE389B"/>
    <w:rsid w:val="00D03E37"/>
    <w:rsid w:val="00D15C8C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DE51AF"/>
    <w:rsid w:val="00E117E3"/>
    <w:rsid w:val="00E128EA"/>
    <w:rsid w:val="00E151DE"/>
    <w:rsid w:val="00E154E3"/>
    <w:rsid w:val="00E204E9"/>
    <w:rsid w:val="00E25964"/>
    <w:rsid w:val="00E3228D"/>
    <w:rsid w:val="00E44E53"/>
    <w:rsid w:val="00E45EDD"/>
    <w:rsid w:val="00E47501"/>
    <w:rsid w:val="00E505DF"/>
    <w:rsid w:val="00E50B2E"/>
    <w:rsid w:val="00E50F6C"/>
    <w:rsid w:val="00E54B80"/>
    <w:rsid w:val="00E56AEE"/>
    <w:rsid w:val="00E6087F"/>
    <w:rsid w:val="00E6587F"/>
    <w:rsid w:val="00E664DC"/>
    <w:rsid w:val="00E66629"/>
    <w:rsid w:val="00E6687D"/>
    <w:rsid w:val="00E7368D"/>
    <w:rsid w:val="00E90397"/>
    <w:rsid w:val="00E96D03"/>
    <w:rsid w:val="00EA10AA"/>
    <w:rsid w:val="00EA1923"/>
    <w:rsid w:val="00EA5580"/>
    <w:rsid w:val="00EB273C"/>
    <w:rsid w:val="00EB49D6"/>
    <w:rsid w:val="00EC0D3D"/>
    <w:rsid w:val="00EC3A35"/>
    <w:rsid w:val="00EC41A5"/>
    <w:rsid w:val="00EC4289"/>
    <w:rsid w:val="00EC6DE5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A0BD0"/>
    <w:rsid w:val="00FA11FA"/>
    <w:rsid w:val="00FD0E25"/>
    <w:rsid w:val="00FD1D49"/>
    <w:rsid w:val="00FD330A"/>
    <w:rsid w:val="00FE1716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024C2-0719-4E5B-90A0-DB61DC0A1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201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Joanna Toboła</cp:lastModifiedBy>
  <cp:revision>43</cp:revision>
  <cp:lastPrinted>2023-08-10T10:28:00Z</cp:lastPrinted>
  <dcterms:created xsi:type="dcterms:W3CDTF">2022-05-11T10:22:00Z</dcterms:created>
  <dcterms:modified xsi:type="dcterms:W3CDTF">2026-04-27T08:09:00Z</dcterms:modified>
</cp:coreProperties>
</file>