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809A4" w:rsidRDefault="00593096" w14:paraId="1C99532E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="00B809A4" w:rsidRDefault="00593096" w14:paraId="4118C7CE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055/ZO/MKE45/26</w:t>
      </w:r>
      <w:bookmarkEnd w:id="0"/>
    </w:p>
    <w:p w:rsidR="00B809A4" w:rsidRDefault="00593096" w14:paraId="6EB5F73C" w14:textId="77777777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pędzle</w:t>
      </w:r>
    </w:p>
    <w:p w:rsidR="00B809A4" w:rsidRDefault="00593096" w14:paraId="55DAAAFD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B809A4" w:rsidRDefault="00593096" w14:paraId="40DE7EDB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B809A4" w:rsidRDefault="00593096" w14:paraId="32B57452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B809A4" w:rsidRDefault="00593096" w14:paraId="763C42A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B809A4" w:rsidRDefault="00593096" w14:paraId="00D705B3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B809A4" w:rsidRDefault="00593096" w14:paraId="54025A80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="00B809A4" w:rsidRDefault="00593096" w14:paraId="7956BC5C" w14:textId="77777777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B809A4" w14:paraId="7F8D0D97" w14:textId="77777777">
        <w:trPr>
          <w:trHeight w:val="397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B809A4" w:rsidRDefault="00593096" w14:paraId="0F851541" w14:textId="77777777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B809A4" w14:paraId="3B9AEAA5" w14:textId="77777777">
        <w:trPr>
          <w:trHeight w:val="434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B809A4" w:rsidRDefault="00593096" w14:paraId="614F55C9" w14:textId="77777777">
            <w:pPr>
              <w:spacing w:before="120" w:after="120" w:line="288" w:lineRule="auto"/>
              <w:ind w:right="108"/>
              <w:jc w:val="both"/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Marzena Barchańska tel: +48 32 756 4928 </w:t>
            </w:r>
          </w:p>
        </w:tc>
      </w:tr>
      <w:tr w:rsidR="00B809A4" w14:paraId="4A01AE1E" w14:textId="77777777">
        <w:trPr>
          <w:trHeight w:val="397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B809A4" w:rsidRDefault="00593096" w14:paraId="412881A0" w14:textId="77777777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B809A4" w:rsidTr="00593096" w14:paraId="1D9445D8" w14:textId="77777777">
        <w:trPr>
          <w:trHeight w:val="8406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="00B809A4" w:rsidRDefault="00B809A4" w14:paraId="3D818A51" w14:textId="77777777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:rsidRPr="00593096" w:rsidR="00B809A4" w:rsidRDefault="00593096" w14:paraId="2DA421F7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Złożenie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odpowiedzi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niniejsze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zapytanie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następuje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chwilą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przesłania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jej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do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Zamawiającego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za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pośrednictwem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platformy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dostępnej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 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: </w:t>
            </w:r>
            <w:hyperlink r:id="rId6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https://efo.szyk.jsw.pl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.</w:t>
            </w:r>
          </w:p>
          <w:p w:rsidRPr="00593096" w:rsidR="00B809A4" w:rsidRDefault="00593096" w14:paraId="0CB7C0B9" w14:textId="77777777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złożenie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równoznaczne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ze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złożeniem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przez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Składającego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ofertę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oświadczenia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zapoznaniu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się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br/>
              <w:t xml:space="preserve">z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treścią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obowiązujących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JSW S.A.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Ogólnych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Warunków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opublikowanych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hyperlink r:id="rId7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http://www.jsw.pl/dla-kontrahentow/dokumenty-do-pobrania/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związaniu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Ogólnymi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Warunkami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 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br/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bezwzględnym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przestrzeganiu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ich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wykonaniu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zamówienia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. </w:t>
            </w:r>
          </w:p>
          <w:p w:rsidRPr="00593096" w:rsidR="00B809A4" w:rsidRDefault="00593096" w14:paraId="00693155" w14:textId="77777777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Zamawiający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żąda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ujednoliconego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dowodu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dostawy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utworzonego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za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pomocą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programu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LDO Portal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Dostawcy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pod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adresem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hyperlink r:id="rId8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https://www.jsw.pl/dla-kontrahentow/portal-dostawcy/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).</w:t>
            </w:r>
          </w:p>
          <w:p w:rsidRPr="00593096" w:rsidR="00B809A4" w:rsidRDefault="00593096" w14:paraId="5E963F3A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593096" w:rsidR="00B809A4" w:rsidRDefault="00593096" w14:paraId="45047A80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Zamawiający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wyraża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zgodę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przesyłanie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formie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elektronicznej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począwszy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od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daty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wskazanej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pisemnym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Oświadczeniu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przesyłania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drogą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elektroniczną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zasadach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nim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opisanych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którego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wzór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: </w:t>
            </w:r>
            <w:hyperlink r:id="rId9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https://www.jsw.pl/dla-kontrahentow/dokumenty-do-pobrania/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Oświadczenie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elektronicznych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-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dostawca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).</w:t>
            </w:r>
          </w:p>
          <w:p w:rsidRPr="00593096" w:rsidR="00B809A4" w:rsidRDefault="00593096" w14:paraId="57DC4DFA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593096" w:rsidR="00B809A4" w:rsidRDefault="00593096" w14:paraId="39A8429E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593096" w:rsidR="00B809A4" w:rsidRDefault="00593096" w14:paraId="765A9299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  <w:p w:rsidRPr="00593096" w:rsidR="00593096" w:rsidP="00593096" w:rsidRDefault="00593096" w14:paraId="598864DA" w14:textId="77777777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593096" w:rsidR="00593096" w:rsidP="00593096" w:rsidRDefault="00593096" w14:paraId="456A5016" w14:textId="0FCE052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Składając ofertę Dostawca oświadcza, że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zapoznał się z treścią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Kodeksu postępowania dla dostawców JSW S.A. 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</w:p>
          <w:p w:rsidRPr="00593096" w:rsidR="00593096" w:rsidP="00593096" w:rsidRDefault="00593096" w14:paraId="1A8F4352" w14:textId="77777777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Zamawiający zastrzega sobie prawo do swobodnego wyboru ofert lub unieważnienia Postępowania bez podania przyczyn na każdym etapie Postępowania."</w:t>
            </w:r>
          </w:p>
          <w:p w:rsidR="00593096" w:rsidP="00593096" w:rsidRDefault="00593096" w14:paraId="0710763A" w14:textId="77777777">
            <w:pPr>
              <w:widowControl/>
              <w:jc w:val="both"/>
            </w:pPr>
          </w:p>
        </w:tc>
      </w:tr>
    </w:tbl>
    <w:p w:rsidR="00B809A4" w:rsidRDefault="00B809A4" w14:paraId="5C4840D7" w14:textId="77777777">
      <w:pPr>
        <w:spacing w:line="288" w:lineRule="auto"/>
      </w:pPr>
    </w:p>
    <w:sectPr w:rsidR="00B809A4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0459"/>
    <w:multiLevelType w:val="multilevel"/>
    <w:tmpl w:val="12C0A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0A"/>
    <w:multiLevelType w:val="multilevel"/>
    <w:tmpl w:val="105E2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5062AE"/>
    <w:multiLevelType w:val="multilevel"/>
    <w:tmpl w:val="D6FAC0D6"/>
    <w:lvl w:ilvl="0">
      <w:start w:val="1"/>
      <w:numFmt w:val="decimal"/>
      <w:lvlText w:val="%1."/>
      <w:lvlJc w:val="left"/>
      <w:pPr>
        <w:ind w:left="757" w:hanging="360"/>
      </w:pPr>
      <w:rPr>
        <w:rFonts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44195"/>
    <w:multiLevelType w:val="multilevel"/>
    <w:tmpl w:val="77C2C0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1993392">
    <w:abstractNumId w:val="2"/>
  </w:num>
  <w:num w:numId="2" w16cid:durableId="284627542">
    <w:abstractNumId w:val="0"/>
  </w:num>
  <w:num w:numId="3" w16cid:durableId="1265503356">
    <w:abstractNumId w:val="3"/>
  </w:num>
  <w:num w:numId="4" w16cid:durableId="1062488939">
    <w:abstractNumId w:val="1"/>
  </w:num>
  <w:num w:numId="5" w16cid:durableId="16826621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9A4"/>
    <w:rsid w:val="00593096"/>
    <w:rsid w:val="00B809A4"/>
    <w:rsid w:val="00E5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FB3B"/>
  <w15:docId w15:val="{3A120DE2-DE58-4604-AE9D-39C2535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2583</Characters>
  <Application>Microsoft Office Word</Application>
  <DocSecurity>0</DocSecurity>
  <Lines>21</Lines>
  <Paragraphs>6</Paragraphs>
  <ScaleCrop>false</ScaleCrop>
  <Company>GKJSW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2026-02-13T07:02:00Z</dcterms:created>
  <dcterms:modified xsi:type="dcterms:W3CDTF">2026-02-13T07:02:00Z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