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B657E8" w14:textId="77777777" w:rsidR="009523E6" w:rsidRPr="004977D8" w:rsidRDefault="00F5005C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14:paraId="6F575C7C" w14:textId="77777777" w:rsidR="009523E6" w:rsidRPr="004977D8" w:rsidRDefault="00F5005C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id="0" w:name="_Hlk184361844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015/WD/MKE31/26</w:t>
      </w:r>
      <w:bookmarkEnd w:id="0"/>
    </w:p>
    <w:p w14:paraId="3173658E" w14:textId="5A45FB92" w:rsidR="009523E6" w:rsidRPr="004977D8" w:rsidRDefault="00F5005C" w:rsidP="00836C1D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>piasek</w:t>
      </w:r>
    </w:p>
    <w:p w14:paraId="330BBAAC" w14:textId="77777777" w:rsidR="009523E6" w:rsidRDefault="00F5005C" w:rsidP="00836C1D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14:paraId="64053A44" w14:textId="77777777" w:rsidR="009523E6" w:rsidRDefault="00F5005C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14:paraId="37991E1E" w14:textId="77777777" w:rsidR="009523E6" w:rsidRDefault="00F5005C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14:paraId="08252F75" w14:textId="77777777" w:rsidR="009523E6" w:rsidRDefault="00F5005C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14:paraId="5A4AF692" w14:textId="672F8B98" w:rsidR="009523E6" w:rsidRDefault="00F5005C" w:rsidP="00977B73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 w:rsidR="00977B73"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14:paraId="08E233EE" w14:textId="77777777" w:rsidR="009523E6" w:rsidRDefault="00F5005C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Pomoc techniczna dla uczestników postępowania:</w:t>
      </w:r>
    </w:p>
    <w:p w14:paraId="4AC350B4" w14:textId="59725C39" w:rsidR="009523E6" w:rsidRPr="00977B73" w:rsidRDefault="00F5005C" w:rsidP="00977B73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9523E6" w14:paraId="0BA0E1B1" w14:textId="77777777" w:rsidTr="00E054F3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22ED7B53" w14:textId="1988AFF5" w:rsidR="009523E6" w:rsidRDefault="00E054F3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7813D2">
              <w:rPr>
                <w:rFonts w:ascii="Arial" w:hAnsi="Arial"/>
                <w:b/>
                <w:color w:val="FFFFFF" w:themeColor="background1"/>
                <w:sz w:val="20"/>
                <w:szCs w:val="20"/>
                <w:lang w:val="pl-PL"/>
              </w:rPr>
              <w:t>Zapisy ogólne</w:t>
            </w:r>
          </w:p>
        </w:tc>
      </w:tr>
      <w:tr w:rsidR="00E054F3" w:rsidRPr="004977D8" w14:paraId="5F6A6284" w14:textId="77777777" w:rsidTr="00977B73">
        <w:trPr>
          <w:trHeight w:hRule="exact" w:val="578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0A285BF9" w14:textId="3F839B9E" w:rsidR="00E054F3" w:rsidRPr="00E054F3" w:rsidRDefault="00E054F3" w:rsidP="00E054F3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Informujemy, że na podstawie ogłoszonego postępowania zostanie zawarta wiążąca umowa (dla zamówień </w:t>
            </w:r>
          </w:p>
          <w:p w14:paraId="1B6A7DD7" w14:textId="495D110F" w:rsidR="00E054F3" w:rsidRPr="00E054F3" w:rsidRDefault="00E054F3" w:rsidP="00E054F3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>o łącznej wartości powyżej 50 000,00zł netto).</w:t>
            </w:r>
          </w:p>
        </w:tc>
      </w:tr>
      <w:tr w:rsidR="00E054F3" w14:paraId="5D969039" w14:textId="77777777" w:rsidTr="007813D2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6416E686" w14:textId="7A5C1510" w:rsidR="00E054F3" w:rsidRDefault="00E054F3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="009523E6" w:rsidRPr="007813D2" w14:paraId="1302EE4F" w14:textId="77777777" w:rsidTr="00977B73">
        <w:trPr>
          <w:trHeight w:hRule="exact" w:val="434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35FF022B" w14:textId="2F3E0A9F" w:rsidR="009523E6" w:rsidRDefault="00F5005C">
            <w:pPr>
              <w:spacing w:before="120" w:after="120" w:line="288" w:lineRule="auto"/>
              <w:ind w:right="108"/>
              <w:jc w:val="both"/>
              <w:rPr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Agata Walica tel: +48 32 756 4059 </w:t>
            </w:r>
          </w:p>
        </w:tc>
      </w:tr>
      <w:tr w:rsidR="009523E6" w14:paraId="2C603E18" w14:textId="77777777" w:rsidTr="007813D2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00969860" w14:textId="77777777" w:rsidR="009523E6" w:rsidRDefault="00F5005C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Termin dostawy</w:t>
            </w:r>
          </w:p>
        </w:tc>
      </w:tr>
      <w:tr w:rsidR="009523E6" w:rsidRPr="004977D8" w14:paraId="04C0CCC5" w14:textId="77777777" w:rsidTr="007813D2">
        <w:trPr>
          <w:trHeight w:hRule="exact" w:val="452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033AE070" w14:textId="06A89747" w:rsidR="009523E6" w:rsidRPr="007813D2" w:rsidRDefault="007813D2" w:rsidP="00EC3390">
            <w:pPr>
              <w:spacing w:before="120" w:after="120" w:line="288" w:lineRule="auto"/>
              <w:ind w:right="108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Dostawa i wydanie Towarów nastąpi częściami </w:t>
            </w:r>
            <w:bookmarkStart w:id="1" w:name="_GoBack"/>
            <w:bookmarkEnd w:id="1"/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w terminie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12  m-cy od dnia zawarcia umowy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9523E6" w14:paraId="26401327" w14:textId="77777777" w:rsidTr="007813D2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737C5381" w14:textId="77777777" w:rsidR="009523E6" w:rsidRDefault="00F5005C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Sposób dostawy</w:t>
            </w:r>
          </w:p>
          <w:p w14:paraId="039C8251" w14:textId="77777777" w:rsidR="009523E6" w:rsidRDefault="009523E6">
            <w:pPr>
              <w:spacing w:before="120" w:after="120" w:line="288" w:lineRule="auto"/>
              <w:ind w:right="10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="009523E6" w:rsidRPr="004977D8" w14:paraId="3635C5F7" w14:textId="77777777" w:rsidTr="007813D2">
        <w:trPr>
          <w:trHeight w:hRule="exact" w:val="649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032B7BB7" w14:textId="45F81DEE" w:rsidR="009523E6" w:rsidRDefault="007813D2">
            <w:pPr>
              <w:spacing w:before="120" w:after="120" w:line="288" w:lineRule="auto"/>
              <w:ind w:right="108"/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sz w:val="20"/>
                <w:szCs w:val="20"/>
                <w:lang w:val="pl-PL"/>
              </w:rPr>
              <w:t>Dostawa poszczególnych części Towarów następować będzie na podstawie zamówień, które szczegółowo określą ich ilość, wymagane terminy oraz miejsca dostaw.</w:t>
            </w:r>
          </w:p>
        </w:tc>
      </w:tr>
      <w:tr w:rsidR="009523E6" w14:paraId="20A8605D" w14:textId="77777777" w:rsidTr="00E054F3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47F86E32" w14:textId="0770A6A2" w:rsidR="009523E6" w:rsidRDefault="00E054F3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E054F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="00E054F3" w:rsidRPr="004977D8" w14:paraId="073DEB06" w14:textId="77777777" w:rsidTr="004977D8">
        <w:trPr>
          <w:trHeight w:hRule="exact" w:val="6903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076A3E47" w14:textId="6BB75361" w:rsidR="00F5005C" w:rsidRPr="00F5005C" w:rsidRDefault="00F5005C" w:rsidP="00F5005C">
            <w:pPr>
              <w:pStyle w:val="Akapitzlist"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i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wydanie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nastąpi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terminie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określonym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treści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ogłoszenia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11E3E7FD" w14:textId="77777777" w:rsidR="00F5005C" w:rsidRPr="00F5005C" w:rsidRDefault="00F5005C" w:rsidP="00F5005C">
            <w:pPr>
              <w:widowControl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poszczególnych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części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następować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będzie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podstawie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zamówień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które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szczegółowo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określą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ich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ilość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wymagane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terminy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miejsca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6F477F3E" w14:textId="77777777" w:rsidR="00F5005C" w:rsidRPr="00F5005C" w:rsidRDefault="00F5005C" w:rsidP="00F5005C">
            <w:pPr>
              <w:widowControl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Składając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ofertę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Dostawca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oświadcza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że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:</w:t>
            </w:r>
            <w:r w:rsidRPr="00F5005C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z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treścią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: OWU i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wzorem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umowy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bezwarunkowo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je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akceptuję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(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rozumie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i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godzi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ich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zapisy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)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Kodeksu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dla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dostawców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JSW S.A. </w:t>
            </w:r>
            <w:r w:rsidRPr="00F5005C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Specyfikacją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techniczną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przedmiotu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zamówienia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24E95F6B" w14:textId="77777777" w:rsidR="00F5005C" w:rsidRPr="00F5005C" w:rsidRDefault="00F5005C" w:rsidP="00F5005C">
            <w:pPr>
              <w:widowControl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Zamawiający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zastrzega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sobie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prawo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do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swobodnego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wyboru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ofert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lub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unieważnienia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bez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podania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przyczyn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każdym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etapie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."</w:t>
            </w:r>
          </w:p>
          <w:p w14:paraId="0CFE9528" w14:textId="5B0BA3AC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Złożenie oferty w odpowiedzi na niniejsze zapytanie następuje z chwilą przesłania jej do Zamawiającego za pośrednictwem platformy dostępnej na stronie internetowej o adresie: </w:t>
            </w:r>
            <w:hyperlink r:id="rId6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https://efo.szyk.jsw.pl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.</w:t>
            </w:r>
          </w:p>
          <w:p w14:paraId="1DACDFF9" w14:textId="782845B0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złożenie oferty jest równoznaczne ze złożeniem przez Składającego ofertę oświadczenia o zapoznaniu się </w:t>
            </w:r>
            <w:r w:rsidR="00836C1D"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 treścią obowiązujących w JSW S.A. Ogólnych Warunków Umów, opublikowanych na stronie internetowej </w:t>
            </w:r>
            <w:hyperlink r:id="rId7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http://www.jsw.pl/dla-kontrahentow/dokumenty-do-pobrania/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, związaniu Ogólnymi Warunkami Umów </w:t>
            </w:r>
            <w:r w:rsidR="00836C1D"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i bezwzględnym przestrzeganiu ich przy wykonaniu zamówienia. </w:t>
            </w:r>
          </w:p>
          <w:p w14:paraId="0C190F07" w14:textId="48B94FB0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Zamawiający żąda ujednoliconego dowodu dostawy utworzonego za pomocą programu LDO Portal Dostawcy (dostępny pod adresem </w:t>
            </w:r>
            <w:hyperlink r:id="rId8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https://www.jsw.pl/dla-kontrahentow/portal-dostawcy/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).</w:t>
            </w:r>
          </w:p>
          <w:p w14:paraId="38624288" w14:textId="130BCD95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14:paraId="2C9F1DB8" w14:textId="21CE7AFD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Zamawiający wyraża zgodę na przesyłanie faktur w formie elektronicznej począwszy od daty wskazanej na pisemnym Oświadczeniu o akceptacji przesyłania faktur drogą elektroniczną i na zasadach w nim opisanych, którego wzór jest dostępny na stronie internetowej o adresie: </w:t>
            </w:r>
            <w:hyperlink r:id="rId9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https://www.jsw.pl/dla-kontrahentow/dokumenty-do-pobrania/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 (Oświadczenie o akceptacji faktur elektronicznych - dostawca).</w:t>
            </w:r>
          </w:p>
          <w:p w14:paraId="6F43EC2A" w14:textId="7B062D11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14:paraId="1BC7FCAC" w14:textId="6F0323A1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14:paraId="008B9E20" w14:textId="5C88EC30" w:rsidR="00977B73" w:rsidRPr="00977B73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</w:tc>
      </w:tr>
    </w:tbl>
    <w:p w14:paraId="59DAA380" w14:textId="3CBB2EF2" w:rsidR="009523E6" w:rsidRPr="00836C1D" w:rsidRDefault="009523E6" w:rsidP="004977D8">
      <w:pPr>
        <w:spacing w:line="288" w:lineRule="auto"/>
        <w:rPr>
          <w:sz w:val="16"/>
          <w:szCs w:val="16"/>
          <w:lang w:val="pl-PL"/>
        </w:rPr>
      </w:pPr>
    </w:p>
    <w:sectPr w:rsidR="009523E6" w:rsidRPr="00836C1D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1691F"/>
    <w:multiLevelType w:val="hybridMultilevel"/>
    <w:tmpl w:val="4C886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7128"/>
    <w:multiLevelType w:val="hybridMultilevel"/>
    <w:tmpl w:val="09B84C16"/>
    <w:lvl w:ilvl="0" w:tplc="3546398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13BD2"/>
    <w:multiLevelType w:val="multilevel"/>
    <w:tmpl w:val="75107F52"/>
    <w:lvl w:ilvl="0">
      <w:start w:val="1"/>
      <w:numFmt w:val="decimal"/>
      <w:lvlText w:val="%1."/>
      <w:lvlJc w:val="left"/>
      <w:pPr>
        <w:ind w:left="925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645" w:hanging="360"/>
      </w:pPr>
    </w:lvl>
    <w:lvl w:ilvl="2">
      <w:start w:val="1"/>
      <w:numFmt w:val="lowerRoman"/>
      <w:lvlText w:val="%3."/>
      <w:lvlJc w:val="right"/>
      <w:pPr>
        <w:ind w:left="2365" w:hanging="180"/>
      </w:pPr>
    </w:lvl>
    <w:lvl w:ilvl="3">
      <w:start w:val="1"/>
      <w:numFmt w:val="decimal"/>
      <w:lvlText w:val="%4."/>
      <w:lvlJc w:val="left"/>
      <w:pPr>
        <w:ind w:left="3085" w:hanging="360"/>
      </w:pPr>
    </w:lvl>
    <w:lvl w:ilvl="4">
      <w:start w:val="1"/>
      <w:numFmt w:val="lowerLetter"/>
      <w:lvlText w:val="%5."/>
      <w:lvlJc w:val="left"/>
      <w:pPr>
        <w:ind w:left="3805" w:hanging="360"/>
      </w:pPr>
    </w:lvl>
    <w:lvl w:ilvl="5">
      <w:start w:val="1"/>
      <w:numFmt w:val="lowerRoman"/>
      <w:lvlText w:val="%6."/>
      <w:lvlJc w:val="right"/>
      <w:pPr>
        <w:ind w:left="4525" w:hanging="180"/>
      </w:pPr>
    </w:lvl>
    <w:lvl w:ilvl="6">
      <w:start w:val="1"/>
      <w:numFmt w:val="decimal"/>
      <w:lvlText w:val="%7."/>
      <w:lvlJc w:val="left"/>
      <w:pPr>
        <w:ind w:left="5245" w:hanging="360"/>
      </w:pPr>
    </w:lvl>
    <w:lvl w:ilvl="7">
      <w:start w:val="1"/>
      <w:numFmt w:val="lowerLetter"/>
      <w:lvlText w:val="%8."/>
      <w:lvlJc w:val="left"/>
      <w:pPr>
        <w:ind w:left="5965" w:hanging="360"/>
      </w:pPr>
    </w:lvl>
    <w:lvl w:ilvl="8">
      <w:start w:val="1"/>
      <w:numFmt w:val="lowerRoman"/>
      <w:lvlText w:val="%9."/>
      <w:lvlJc w:val="right"/>
      <w:pPr>
        <w:ind w:left="6685" w:hanging="180"/>
      </w:pPr>
    </w:lvl>
  </w:abstractNum>
  <w:abstractNum w:abstractNumId="3" w15:restartNumberingAfterBreak="0">
    <w:nsid w:val="206A3F52"/>
    <w:multiLevelType w:val="multilevel"/>
    <w:tmpl w:val="D4F8C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521"/>
    <w:multiLevelType w:val="multilevel"/>
    <w:tmpl w:val="626C4C0A"/>
    <w:lvl w:ilvl="0">
      <w:start w:val="1"/>
      <w:numFmt w:val="decimal"/>
      <w:lvlText w:val="%1."/>
      <w:lvlJc w:val="left"/>
      <w:pPr>
        <w:ind w:left="998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5" w15:restartNumberingAfterBreak="0">
    <w:nsid w:val="262D546C"/>
    <w:multiLevelType w:val="multilevel"/>
    <w:tmpl w:val="DBC800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9EC7748"/>
    <w:multiLevelType w:val="multilevel"/>
    <w:tmpl w:val="C44083D0"/>
    <w:lvl w:ilvl="0">
      <w:start w:val="1"/>
      <w:numFmt w:val="lowerLetter"/>
      <w:lvlText w:val="%1)"/>
      <w:lvlJc w:val="left"/>
      <w:pPr>
        <w:ind w:left="998" w:hanging="360"/>
      </w:p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7" w15:restartNumberingAfterBreak="0">
    <w:nsid w:val="30817A84"/>
    <w:multiLevelType w:val="multilevel"/>
    <w:tmpl w:val="F21EF70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00034"/>
    <w:multiLevelType w:val="multilevel"/>
    <w:tmpl w:val="637AD46C"/>
    <w:lvl w:ilvl="0">
      <w:start w:val="1"/>
      <w:numFmt w:val="decimal"/>
      <w:lvlText w:val="%1."/>
      <w:lvlJc w:val="left"/>
      <w:pPr>
        <w:ind w:left="757" w:hanging="360"/>
      </w:pPr>
      <w:rPr>
        <w:rFonts w:ascii="Arial" w:hAnsi="Arial"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 w:themeColor="background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6CA4"/>
    <w:multiLevelType w:val="multilevel"/>
    <w:tmpl w:val="3488C27E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  <w:b w:val="0"/>
        <w:strike w:val="0"/>
        <w:dstrike w:val="0"/>
        <w:sz w:val="20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624033B"/>
    <w:multiLevelType w:val="multilevel"/>
    <w:tmpl w:val="47921606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4B7FA1"/>
    <w:multiLevelType w:val="hybridMultilevel"/>
    <w:tmpl w:val="27345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10"/>
  </w:num>
  <w:num w:numId="7">
    <w:abstractNumId w:val="6"/>
  </w:num>
  <w:num w:numId="8">
    <w:abstractNumId w:val="11"/>
  </w:num>
  <w:num w:numId="9">
    <w:abstractNumId w:val="5"/>
  </w:num>
  <w:num w:numId="10">
    <w:abstractNumId w:val="0"/>
  </w:num>
  <w:num w:numId="11">
    <w:abstractNumId w:val="1"/>
  </w:num>
  <w:num w:numId="12">
    <w:abstractNumId w:val="1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3E6"/>
    <w:rsid w:val="001D1F0A"/>
    <w:rsid w:val="004977D8"/>
    <w:rsid w:val="007813D2"/>
    <w:rsid w:val="00836C1D"/>
    <w:rsid w:val="009523E6"/>
    <w:rsid w:val="00977B73"/>
    <w:rsid w:val="00B85B7A"/>
    <w:rsid w:val="00E054F3"/>
    <w:rsid w:val="00EC3390"/>
    <w:rsid w:val="00ED7B09"/>
    <w:rsid w:val="00EF07F5"/>
    <w:rsid w:val="00F5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7533"/>
  <w15:docId w15:val="{CD949662-D1C0-46CF-AE2D-D0EFD1D2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F144CDA4-0EA4-4254-BF34-1FCCE859A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546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Agata Walica</cp:lastModifiedBy>
  <cp:revision>2</cp:revision>
  <dcterms:created xsi:type="dcterms:W3CDTF">2026-04-28T06:15:00Z</dcterms:created>
  <dcterms:modified xsi:type="dcterms:W3CDTF">2026-04-28T06:15:00Z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