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2FD21" w14:textId="77777777" w:rsidR="008118FA" w:rsidRDefault="008118FA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page" w:horzAnchor="margin" w:tblpY="1591"/>
        <w:tblW w:w="933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2693"/>
        <w:gridCol w:w="2410"/>
        <w:gridCol w:w="2392"/>
      </w:tblGrid>
      <w:tr w:rsidR="006E1B26" w:rsidRPr="004C4D1D" w14:paraId="42F49385" w14:textId="77777777" w:rsidTr="006E1B26">
        <w:trPr>
          <w:trHeight w:val="69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C3F7" w14:textId="77777777" w:rsidR="006E1B26" w:rsidRPr="00FD6CB3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Numer zadania                   w postępowaniu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A0A5" w14:textId="77777777" w:rsidR="006E1B26" w:rsidRPr="0032292F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Nazwa materiału wg zamawiającego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0E791D" w14:textId="77777777" w:rsidR="006E1B26" w:rsidRPr="0032292F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Nazwa oferowanego materiału wg wykonawcy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1698" w14:textId="77777777" w:rsidR="006E1B26" w:rsidRPr="004C4D1D" w:rsidRDefault="006E1B26" w:rsidP="006E1B26">
            <w:pPr>
              <w:spacing w:line="276" w:lineRule="auto"/>
              <w:jc w:val="center"/>
            </w:pPr>
            <w:r w:rsidRPr="0032292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Producent</w:t>
            </w:r>
          </w:p>
        </w:tc>
      </w:tr>
      <w:tr w:rsidR="006E1B26" w:rsidRPr="004C4D1D" w14:paraId="5C4FFA4C" w14:textId="77777777" w:rsidTr="0082384F">
        <w:trPr>
          <w:trHeight w:val="69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C280A" w14:textId="77777777" w:rsidR="006E1B26" w:rsidRPr="006E1B26" w:rsidRDefault="00465BAB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8CF7E" w14:textId="77777777" w:rsidR="006E1B26" w:rsidRPr="006E1B26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E1B26">
              <w:rPr>
                <w:rFonts w:ascii="Arial" w:eastAsia="Times New Roman" w:hAnsi="Arial" w:cs="Arial"/>
                <w:bCs/>
                <w:sz w:val="20"/>
                <w:szCs w:val="20"/>
              </w:rPr>
              <w:t>piasek płukany 0-2 mm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ACCFAC" w14:textId="77777777" w:rsidR="006E1B26" w:rsidRPr="006E1B26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A41F" w14:textId="77777777" w:rsidR="006E1B26" w:rsidRPr="006E1B26" w:rsidRDefault="006E1B26" w:rsidP="006E1B26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6E1B26" w:rsidRPr="004C4D1D" w14:paraId="1E6AB258" w14:textId="77777777" w:rsidTr="002C7492">
        <w:trPr>
          <w:trHeight w:val="69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228EE" w14:textId="77777777" w:rsidR="006E1B26" w:rsidRPr="006E1B26" w:rsidRDefault="00465BAB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D47B" w14:textId="77777777" w:rsidR="006E1B26" w:rsidRPr="006E1B26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E1B26">
              <w:rPr>
                <w:rFonts w:ascii="Arial" w:eastAsia="Times New Roman" w:hAnsi="Arial" w:cs="Arial"/>
                <w:bCs/>
                <w:sz w:val="20"/>
                <w:szCs w:val="20"/>
              </w:rPr>
              <w:t>piasek kopany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C37FE" w14:textId="77777777" w:rsidR="006E1B26" w:rsidRPr="006E1B26" w:rsidRDefault="006E1B26" w:rsidP="006E1B2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CFCCB" w14:textId="77777777" w:rsidR="006E1B26" w:rsidRPr="006E1B26" w:rsidRDefault="006E1B26" w:rsidP="006E1B26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</w:tbl>
    <w:p w14:paraId="7E488F17" w14:textId="77777777" w:rsidR="00FD6CB3" w:rsidRDefault="00FD6CB3">
      <w:pPr>
        <w:rPr>
          <w:rFonts w:ascii="Arial" w:hAnsi="Arial" w:cs="Arial"/>
          <w:sz w:val="20"/>
          <w:szCs w:val="20"/>
        </w:rPr>
      </w:pPr>
    </w:p>
    <w:p w14:paraId="40A65D3E" w14:textId="77777777" w:rsidR="00FD6CB3" w:rsidRDefault="00FD6CB3">
      <w:pPr>
        <w:rPr>
          <w:rFonts w:ascii="Arial" w:hAnsi="Arial" w:cs="Arial"/>
          <w:sz w:val="20"/>
          <w:szCs w:val="20"/>
        </w:rPr>
      </w:pPr>
    </w:p>
    <w:p w14:paraId="4953DEFA" w14:textId="77777777" w:rsidR="00FD6CB3" w:rsidRPr="004C4D1D" w:rsidRDefault="00FD6CB3">
      <w:pPr>
        <w:rPr>
          <w:rFonts w:ascii="Arial" w:hAnsi="Arial" w:cs="Arial"/>
          <w:sz w:val="20"/>
          <w:szCs w:val="20"/>
        </w:rPr>
      </w:pPr>
    </w:p>
    <w:p w14:paraId="319DF34A" w14:textId="77777777" w:rsidR="00641005" w:rsidRPr="004C4D1D" w:rsidRDefault="00641005" w:rsidP="006410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C4D1D">
        <w:rPr>
          <w:rFonts w:ascii="Arial" w:hAnsi="Arial" w:cs="Arial"/>
          <w:sz w:val="20"/>
          <w:szCs w:val="20"/>
        </w:rPr>
        <w:t>….…..……………………….…………..</w:t>
      </w:r>
    </w:p>
    <w:p w14:paraId="138B28E4" w14:textId="77777777" w:rsidR="00641005" w:rsidRPr="004C4D1D" w:rsidRDefault="00641005" w:rsidP="006410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C4D1D">
        <w:rPr>
          <w:rFonts w:ascii="Arial" w:hAnsi="Arial" w:cs="Arial"/>
          <w:sz w:val="20"/>
          <w:szCs w:val="20"/>
        </w:rPr>
        <w:t>(podpis i pieczęć osoby upoważnionej</w:t>
      </w:r>
    </w:p>
    <w:p w14:paraId="5CAC5F7C" w14:textId="77777777" w:rsidR="00702838" w:rsidRPr="004C4D1D" w:rsidRDefault="00641005" w:rsidP="00641005">
      <w:pPr>
        <w:jc w:val="center"/>
        <w:rPr>
          <w:rFonts w:ascii="Arial" w:hAnsi="Arial" w:cs="Arial"/>
          <w:sz w:val="20"/>
          <w:szCs w:val="20"/>
        </w:rPr>
      </w:pPr>
      <w:r w:rsidRPr="004C4D1D">
        <w:rPr>
          <w:rFonts w:ascii="Arial" w:hAnsi="Arial" w:cs="Arial"/>
          <w:sz w:val="20"/>
          <w:szCs w:val="20"/>
        </w:rPr>
        <w:t>ze strony wykonawcy)</w:t>
      </w:r>
    </w:p>
    <w:sectPr w:rsidR="00702838" w:rsidRPr="004C4D1D" w:rsidSect="000A246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CA9B7" w14:textId="77777777" w:rsidR="00131989" w:rsidRDefault="00131989" w:rsidP="00972332">
      <w:pPr>
        <w:spacing w:after="0" w:line="240" w:lineRule="auto"/>
      </w:pPr>
      <w:r>
        <w:separator/>
      </w:r>
    </w:p>
  </w:endnote>
  <w:endnote w:type="continuationSeparator" w:id="0">
    <w:p w14:paraId="4AEDC86E" w14:textId="77777777" w:rsidR="00131989" w:rsidRDefault="00131989" w:rsidP="00972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B600A" w14:textId="77777777" w:rsidR="00972332" w:rsidRPr="000A2464" w:rsidRDefault="00845568" w:rsidP="00845568">
    <w:pPr>
      <w:pStyle w:val="Stop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                                      </w:t>
    </w:r>
    <w:r w:rsidR="00972332" w:rsidRPr="000A2464">
      <w:rPr>
        <w:rFonts w:ascii="Arial" w:hAnsi="Arial" w:cs="Arial"/>
        <w:sz w:val="16"/>
        <w:szCs w:val="16"/>
      </w:rPr>
      <w:fldChar w:fldCharType="begin"/>
    </w:r>
    <w:r w:rsidR="00972332" w:rsidRPr="000A2464">
      <w:rPr>
        <w:rFonts w:ascii="Arial" w:hAnsi="Arial" w:cs="Arial"/>
        <w:sz w:val="16"/>
        <w:szCs w:val="16"/>
      </w:rPr>
      <w:instrText>PAGE   \* MERGEFORMAT</w:instrText>
    </w:r>
    <w:r w:rsidR="00972332" w:rsidRPr="000A2464">
      <w:rPr>
        <w:rFonts w:ascii="Arial" w:hAnsi="Arial" w:cs="Arial"/>
        <w:sz w:val="16"/>
        <w:szCs w:val="16"/>
      </w:rPr>
      <w:fldChar w:fldCharType="separate"/>
    </w:r>
    <w:r w:rsidR="000A2464">
      <w:rPr>
        <w:rFonts w:ascii="Arial" w:hAnsi="Arial" w:cs="Arial"/>
        <w:noProof/>
        <w:sz w:val="16"/>
        <w:szCs w:val="16"/>
      </w:rPr>
      <w:t>2</w:t>
    </w:r>
    <w:r w:rsidR="00972332" w:rsidRPr="000A2464">
      <w:rPr>
        <w:rFonts w:ascii="Arial" w:hAnsi="Arial" w:cs="Arial"/>
        <w:sz w:val="16"/>
        <w:szCs w:val="16"/>
      </w:rPr>
      <w:fldChar w:fldCharType="end"/>
    </w:r>
    <w:r w:rsidR="00BA4A96" w:rsidRPr="000A2464">
      <w:rPr>
        <w:rFonts w:ascii="Arial" w:hAnsi="Arial" w:cs="Arial"/>
        <w:sz w:val="16"/>
        <w:szCs w:val="16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FAED5" w14:textId="77777777" w:rsidR="00972332" w:rsidRPr="00A359F3" w:rsidRDefault="00130988" w:rsidP="00501939">
    <w:pPr>
      <w:pStyle w:val="Stopka"/>
      <w:rPr>
        <w:rFonts w:ascii="Arial" w:hAnsi="Arial" w:cs="Arial"/>
        <w:color w:val="FF0000"/>
        <w:sz w:val="16"/>
        <w:szCs w:val="16"/>
      </w:rPr>
    </w:pPr>
    <w:r>
      <w:rPr>
        <w:rFonts w:ascii="Arial" w:hAnsi="Arial" w:cs="Arial"/>
        <w:color w:val="FF0000"/>
        <w:sz w:val="16"/>
        <w:szCs w:val="16"/>
      </w:rPr>
      <w:tab/>
    </w:r>
    <w:r w:rsidR="00501939">
      <w:rPr>
        <w:rFonts w:ascii="Arial" w:hAnsi="Arial" w:cs="Arial"/>
        <w:color w:val="FF0000"/>
        <w:sz w:val="16"/>
        <w:szCs w:val="16"/>
      </w:rPr>
      <w:tab/>
    </w:r>
    <w:r w:rsidR="00972332" w:rsidRPr="00DA66F4">
      <w:rPr>
        <w:rFonts w:ascii="Arial" w:hAnsi="Arial" w:cs="Arial"/>
        <w:sz w:val="16"/>
        <w:szCs w:val="16"/>
      </w:rPr>
      <w:fldChar w:fldCharType="begin"/>
    </w:r>
    <w:r w:rsidR="00972332" w:rsidRPr="00DA66F4">
      <w:rPr>
        <w:rFonts w:ascii="Arial" w:hAnsi="Arial" w:cs="Arial"/>
        <w:sz w:val="16"/>
        <w:szCs w:val="16"/>
      </w:rPr>
      <w:instrText>PAGE   \* MERGEFORMAT</w:instrText>
    </w:r>
    <w:r w:rsidR="00972332" w:rsidRPr="00DA66F4">
      <w:rPr>
        <w:rFonts w:ascii="Arial" w:hAnsi="Arial" w:cs="Arial"/>
        <w:sz w:val="16"/>
        <w:szCs w:val="16"/>
      </w:rPr>
      <w:fldChar w:fldCharType="separate"/>
    </w:r>
    <w:r w:rsidR="000349AE">
      <w:rPr>
        <w:rFonts w:ascii="Arial" w:hAnsi="Arial" w:cs="Arial"/>
        <w:noProof/>
        <w:sz w:val="16"/>
        <w:szCs w:val="16"/>
      </w:rPr>
      <w:t>1</w:t>
    </w:r>
    <w:r w:rsidR="00972332" w:rsidRPr="00DA66F4">
      <w:rPr>
        <w:rFonts w:ascii="Arial" w:hAnsi="Arial" w:cs="Arial"/>
        <w:sz w:val="16"/>
        <w:szCs w:val="16"/>
      </w:rPr>
      <w:fldChar w:fldCharType="end"/>
    </w:r>
    <w:r w:rsidR="00FD6CB3" w:rsidRPr="00DA66F4">
      <w:rPr>
        <w:rFonts w:ascii="Arial" w:hAnsi="Arial" w:cs="Arial"/>
        <w:sz w:val="16"/>
        <w:szCs w:val="16"/>
      </w:rPr>
      <w:t>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854491091"/>
      <w:docPartObj>
        <w:docPartGallery w:val="Page Numbers (Bottom of Page)"/>
        <w:docPartUnique/>
      </w:docPartObj>
    </w:sdtPr>
    <w:sdtContent>
      <w:sdt>
        <w:sdtPr>
          <w:rPr>
            <w:rFonts w:asciiTheme="majorHAnsi" w:eastAsiaTheme="majorEastAsia" w:hAnsiTheme="majorHAnsi" w:cstheme="majorBidi"/>
            <w:sz w:val="16"/>
            <w:szCs w:val="16"/>
          </w:rPr>
          <w:id w:val="83270412"/>
          <w:docPartObj>
            <w:docPartGallery w:val="Page Numbers (Bottom of Page)"/>
            <w:docPartUnique/>
          </w:docPartObj>
        </w:sdtPr>
        <w:sdtContent>
          <w:p w14:paraId="60141EC3" w14:textId="77777777" w:rsidR="004371A8" w:rsidRDefault="004371A8" w:rsidP="004371A8">
            <w:pPr>
              <w:pStyle w:val="Stopka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</w:p>
          <w:p w14:paraId="7EED0A82" w14:textId="77777777" w:rsidR="004371A8" w:rsidRDefault="00000000" w:rsidP="004371A8">
            <w:pPr>
              <w:pStyle w:val="Stopka"/>
              <w:jc w:val="right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</w:p>
        </w:sdtContent>
      </w:sdt>
      <w:p w14:paraId="66B91E1A" w14:textId="77777777" w:rsidR="004371A8" w:rsidRPr="00385F14" w:rsidRDefault="004371A8" w:rsidP="004371A8">
        <w:pPr>
          <w:pStyle w:val="Stopka"/>
          <w:rPr>
            <w:rFonts w:ascii="Arial" w:eastAsia="Times New Roman" w:hAnsi="Arial" w:cs="Arial"/>
            <w:color w:val="FF0000"/>
            <w:sz w:val="16"/>
            <w:szCs w:val="16"/>
          </w:rPr>
        </w:pPr>
        <w:r w:rsidRPr="00385F14">
          <w:rPr>
            <w:rFonts w:ascii="Arial" w:hAnsi="Arial" w:cs="Arial"/>
            <w:color w:val="FF0000"/>
            <w:sz w:val="16"/>
            <w:szCs w:val="16"/>
          </w:rPr>
          <w:t xml:space="preserve">Syg. </w:t>
        </w:r>
        <w:r w:rsidR="00040DAB" w:rsidRPr="00385F14">
          <w:rPr>
            <w:rFonts w:ascii="Arial" w:hAnsi="Arial" w:cs="Arial"/>
            <w:color w:val="FF0000"/>
            <w:sz w:val="16"/>
            <w:szCs w:val="16"/>
          </w:rPr>
          <w:t>101/18 – nawiertaki, wkrętaki, rozwiertaki</w:t>
        </w:r>
        <w:r w:rsidRPr="00385F14">
          <w:rPr>
            <w:rFonts w:ascii="Arial" w:hAnsi="Arial" w:cs="Arial"/>
            <w:color w:val="FF0000"/>
            <w:sz w:val="16"/>
            <w:szCs w:val="16"/>
          </w:rPr>
          <w:tab/>
        </w:r>
        <w:r w:rsidRPr="00385F14">
          <w:rPr>
            <w:rFonts w:ascii="Arial" w:hAnsi="Arial" w:cs="Arial"/>
            <w:color w:val="FF0000"/>
            <w:sz w:val="16"/>
            <w:szCs w:val="16"/>
          </w:rPr>
          <w:tab/>
          <w:t>1/1</w:t>
        </w:r>
      </w:p>
      <w:p w14:paraId="66C4B578" w14:textId="77777777" w:rsidR="004371A8" w:rsidRDefault="00000000" w:rsidP="004371A8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</w:p>
    </w:sdtContent>
  </w:sdt>
  <w:p w14:paraId="23729742" w14:textId="77777777" w:rsidR="004371A8" w:rsidRDefault="004371A8" w:rsidP="004371A8">
    <w:pPr>
      <w:pStyle w:val="Stopka"/>
      <w:rPr>
        <w:rFonts w:ascii="Times New Roman" w:hAnsi="Times New Roman" w:cs="Times New Roman"/>
        <w:sz w:val="24"/>
        <w:szCs w:val="24"/>
      </w:rPr>
    </w:pPr>
  </w:p>
  <w:p w14:paraId="7E219092" w14:textId="77777777" w:rsidR="00132412" w:rsidRDefault="00132412">
    <w:pPr>
      <w:pStyle w:val="Stopka"/>
    </w:pPr>
  </w:p>
  <w:p w14:paraId="68B429D2" w14:textId="77777777" w:rsidR="00972332" w:rsidRPr="00972332" w:rsidRDefault="00972332" w:rsidP="00972332">
    <w:pPr>
      <w:pStyle w:val="Stopka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8AF79" w14:textId="77777777" w:rsidR="00131989" w:rsidRDefault="00131989" w:rsidP="00972332">
      <w:pPr>
        <w:spacing w:after="0" w:line="240" w:lineRule="auto"/>
      </w:pPr>
      <w:r>
        <w:separator/>
      </w:r>
    </w:p>
  </w:footnote>
  <w:footnote w:type="continuationSeparator" w:id="0">
    <w:p w14:paraId="4688CE54" w14:textId="77777777" w:rsidR="00131989" w:rsidRDefault="00131989" w:rsidP="00972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4A746" w14:textId="77777777" w:rsidR="00972332" w:rsidRPr="00C36B82" w:rsidRDefault="009F15D6" w:rsidP="00972332">
    <w:pPr>
      <w:pStyle w:val="Nagwek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Z</w:t>
    </w:r>
    <w:r w:rsidR="00D21192">
      <w:rPr>
        <w:rFonts w:ascii="Arial" w:hAnsi="Arial" w:cs="Arial"/>
        <w:i/>
        <w:sz w:val="16"/>
        <w:szCs w:val="16"/>
      </w:rPr>
      <w:t>ałącznik nr 1</w:t>
    </w:r>
    <w:r w:rsidR="00271C57">
      <w:rPr>
        <w:rFonts w:ascii="Arial" w:hAnsi="Arial" w:cs="Arial"/>
        <w:i/>
        <w:sz w:val="16"/>
        <w:szCs w:val="16"/>
      </w:rPr>
      <w:t xml:space="preserve"> do S</w:t>
    </w:r>
    <w:r w:rsidR="00C36B82" w:rsidRPr="00C36B82">
      <w:rPr>
        <w:rFonts w:ascii="Arial" w:hAnsi="Arial" w:cs="Arial"/>
        <w:i/>
        <w:sz w:val="16"/>
        <w:szCs w:val="16"/>
      </w:rPr>
      <w:t>pecyfikacji technicznej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0D94F" w14:textId="77777777" w:rsidR="005F7DC9" w:rsidRPr="00132412" w:rsidRDefault="005F7DC9" w:rsidP="005F7DC9">
    <w:pPr>
      <w:pStyle w:val="Nagwek"/>
      <w:rPr>
        <w:rFonts w:ascii="Arial" w:hAnsi="Arial" w:cs="Arial"/>
        <w:i/>
        <w:sz w:val="16"/>
        <w:szCs w:val="16"/>
      </w:rPr>
    </w:pPr>
    <w:r w:rsidRPr="004C4D1D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</w:t>
    </w:r>
    <w:r w:rsidR="008563AB">
      <w:rPr>
        <w:rFonts w:ascii="Arial" w:hAnsi="Arial" w:cs="Arial"/>
        <w:sz w:val="16"/>
        <w:szCs w:val="16"/>
      </w:rPr>
      <w:tab/>
    </w:r>
    <w:r w:rsidR="008563AB" w:rsidRPr="00132412">
      <w:rPr>
        <w:rFonts w:ascii="Arial" w:hAnsi="Arial" w:cs="Arial"/>
        <w:i/>
        <w:sz w:val="16"/>
        <w:szCs w:val="16"/>
      </w:rPr>
      <w:t xml:space="preserve">                                                  </w:t>
    </w:r>
    <w:r w:rsidR="00EC7442">
      <w:rPr>
        <w:rFonts w:ascii="Arial" w:hAnsi="Arial" w:cs="Arial"/>
        <w:i/>
        <w:sz w:val="16"/>
        <w:szCs w:val="16"/>
      </w:rPr>
      <w:t xml:space="preserve">         </w:t>
    </w:r>
    <w:r w:rsidR="008563AB" w:rsidRPr="00132412">
      <w:rPr>
        <w:rFonts w:ascii="Arial" w:hAnsi="Arial" w:cs="Arial"/>
        <w:i/>
        <w:sz w:val="16"/>
        <w:szCs w:val="16"/>
      </w:rPr>
      <w:t xml:space="preserve"> </w:t>
    </w:r>
    <w:r w:rsidR="00E10B19">
      <w:rPr>
        <w:rFonts w:ascii="Arial" w:hAnsi="Arial" w:cs="Arial"/>
        <w:i/>
        <w:sz w:val="16"/>
        <w:szCs w:val="16"/>
      </w:rPr>
      <w:t>Załącznik nr 1</w:t>
    </w:r>
  </w:p>
  <w:p w14:paraId="69DD67A4" w14:textId="77777777" w:rsidR="00972332" w:rsidRDefault="005F7DC9" w:rsidP="00972332">
    <w:pPr>
      <w:pStyle w:val="Nagwek"/>
      <w:jc w:val="right"/>
      <w:rPr>
        <w:rFonts w:ascii="Arial" w:hAnsi="Arial" w:cs="Arial"/>
        <w:i/>
        <w:sz w:val="16"/>
        <w:szCs w:val="16"/>
      </w:rPr>
    </w:pPr>
    <w:r w:rsidRPr="00132412">
      <w:rPr>
        <w:rFonts w:ascii="Arial" w:hAnsi="Arial" w:cs="Arial"/>
        <w:i/>
        <w:sz w:val="16"/>
        <w:szCs w:val="16"/>
      </w:rPr>
      <w:t xml:space="preserve">do </w:t>
    </w:r>
    <w:r w:rsidR="00EC7442">
      <w:rPr>
        <w:rFonts w:ascii="Arial" w:hAnsi="Arial" w:cs="Arial"/>
        <w:i/>
        <w:sz w:val="16"/>
        <w:szCs w:val="16"/>
      </w:rPr>
      <w:t>specyfikacji technicznej</w:t>
    </w:r>
  </w:p>
  <w:p w14:paraId="6DDDE468" w14:textId="77777777" w:rsidR="00132412" w:rsidRPr="00132412" w:rsidRDefault="00132412" w:rsidP="00972332">
    <w:pPr>
      <w:pStyle w:val="Nagwek"/>
      <w:jc w:val="right"/>
      <w:rPr>
        <w:rFonts w:ascii="Arial" w:hAnsi="Arial" w:cs="Arial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517C7"/>
    <w:multiLevelType w:val="multilevel"/>
    <w:tmpl w:val="40820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157110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332"/>
    <w:rsid w:val="00026507"/>
    <w:rsid w:val="000349AE"/>
    <w:rsid w:val="00040DAB"/>
    <w:rsid w:val="000447F2"/>
    <w:rsid w:val="00047A68"/>
    <w:rsid w:val="000A2464"/>
    <w:rsid w:val="00104611"/>
    <w:rsid w:val="00130988"/>
    <w:rsid w:val="00131989"/>
    <w:rsid w:val="00132412"/>
    <w:rsid w:val="001326EF"/>
    <w:rsid w:val="00167CD8"/>
    <w:rsid w:val="00183FC8"/>
    <w:rsid w:val="00196DBB"/>
    <w:rsid w:val="001C7890"/>
    <w:rsid w:val="001C7DF1"/>
    <w:rsid w:val="001F2B1B"/>
    <w:rsid w:val="0024534C"/>
    <w:rsid w:val="00271C57"/>
    <w:rsid w:val="00274C24"/>
    <w:rsid w:val="00296A3F"/>
    <w:rsid w:val="002B45EA"/>
    <w:rsid w:val="002C7492"/>
    <w:rsid w:val="0032292F"/>
    <w:rsid w:val="0038180E"/>
    <w:rsid w:val="00385F14"/>
    <w:rsid w:val="003F6CCA"/>
    <w:rsid w:val="0042609F"/>
    <w:rsid w:val="004371A8"/>
    <w:rsid w:val="00453568"/>
    <w:rsid w:val="004608CA"/>
    <w:rsid w:val="00465BAB"/>
    <w:rsid w:val="004B124D"/>
    <w:rsid w:val="004C4D1D"/>
    <w:rsid w:val="00501939"/>
    <w:rsid w:val="00571ED6"/>
    <w:rsid w:val="005927B5"/>
    <w:rsid w:val="005D1F8A"/>
    <w:rsid w:val="005F109E"/>
    <w:rsid w:val="005F7DC9"/>
    <w:rsid w:val="00606B22"/>
    <w:rsid w:val="00617F22"/>
    <w:rsid w:val="00630995"/>
    <w:rsid w:val="00640176"/>
    <w:rsid w:val="00641005"/>
    <w:rsid w:val="00642C98"/>
    <w:rsid w:val="006725E2"/>
    <w:rsid w:val="00683F37"/>
    <w:rsid w:val="00696B48"/>
    <w:rsid w:val="006C34EC"/>
    <w:rsid w:val="006C5A74"/>
    <w:rsid w:val="006D215C"/>
    <w:rsid w:val="006E1B26"/>
    <w:rsid w:val="00702838"/>
    <w:rsid w:val="00711FDB"/>
    <w:rsid w:val="00714254"/>
    <w:rsid w:val="00756A02"/>
    <w:rsid w:val="00764B68"/>
    <w:rsid w:val="007A462F"/>
    <w:rsid w:val="007A6E0B"/>
    <w:rsid w:val="007E03E2"/>
    <w:rsid w:val="007E4ECF"/>
    <w:rsid w:val="007E5AB7"/>
    <w:rsid w:val="007F5D56"/>
    <w:rsid w:val="008118FA"/>
    <w:rsid w:val="00817872"/>
    <w:rsid w:val="00820B71"/>
    <w:rsid w:val="00822A25"/>
    <w:rsid w:val="0082384F"/>
    <w:rsid w:val="00840707"/>
    <w:rsid w:val="00845568"/>
    <w:rsid w:val="00851DD0"/>
    <w:rsid w:val="008563AB"/>
    <w:rsid w:val="00883A8B"/>
    <w:rsid w:val="008C076A"/>
    <w:rsid w:val="008E490E"/>
    <w:rsid w:val="008F32A0"/>
    <w:rsid w:val="008F3576"/>
    <w:rsid w:val="00916244"/>
    <w:rsid w:val="009176E4"/>
    <w:rsid w:val="00922C3C"/>
    <w:rsid w:val="00957C4F"/>
    <w:rsid w:val="00972332"/>
    <w:rsid w:val="009A4FA1"/>
    <w:rsid w:val="009D6018"/>
    <w:rsid w:val="009E7D33"/>
    <w:rsid w:val="009F15D6"/>
    <w:rsid w:val="00A359F3"/>
    <w:rsid w:val="00A43FFC"/>
    <w:rsid w:val="00A442DC"/>
    <w:rsid w:val="00A63A01"/>
    <w:rsid w:val="00A764B8"/>
    <w:rsid w:val="00AC55D9"/>
    <w:rsid w:val="00AD71C8"/>
    <w:rsid w:val="00AE17DC"/>
    <w:rsid w:val="00B15507"/>
    <w:rsid w:val="00B2045B"/>
    <w:rsid w:val="00B224BD"/>
    <w:rsid w:val="00B44FAE"/>
    <w:rsid w:val="00B531C2"/>
    <w:rsid w:val="00B65B39"/>
    <w:rsid w:val="00BA4A96"/>
    <w:rsid w:val="00BB6E93"/>
    <w:rsid w:val="00BB7DDB"/>
    <w:rsid w:val="00BB7F6A"/>
    <w:rsid w:val="00BC23F8"/>
    <w:rsid w:val="00BD0D3E"/>
    <w:rsid w:val="00BE305A"/>
    <w:rsid w:val="00BF2D7E"/>
    <w:rsid w:val="00BF311D"/>
    <w:rsid w:val="00BF3C27"/>
    <w:rsid w:val="00BF6E6D"/>
    <w:rsid w:val="00C20D35"/>
    <w:rsid w:val="00C36B82"/>
    <w:rsid w:val="00C474B5"/>
    <w:rsid w:val="00CA3AFD"/>
    <w:rsid w:val="00CB7981"/>
    <w:rsid w:val="00D002E4"/>
    <w:rsid w:val="00D1391E"/>
    <w:rsid w:val="00D21192"/>
    <w:rsid w:val="00D76183"/>
    <w:rsid w:val="00DA66F4"/>
    <w:rsid w:val="00DC052B"/>
    <w:rsid w:val="00DC4D5A"/>
    <w:rsid w:val="00E039CB"/>
    <w:rsid w:val="00E10B19"/>
    <w:rsid w:val="00E16C4F"/>
    <w:rsid w:val="00E53AF7"/>
    <w:rsid w:val="00E612E3"/>
    <w:rsid w:val="00E9628C"/>
    <w:rsid w:val="00EC7442"/>
    <w:rsid w:val="00EE0653"/>
    <w:rsid w:val="00EE2E0E"/>
    <w:rsid w:val="00EF5B6B"/>
    <w:rsid w:val="00F56AF0"/>
    <w:rsid w:val="00F660FE"/>
    <w:rsid w:val="00F819AC"/>
    <w:rsid w:val="00FA15BC"/>
    <w:rsid w:val="00FB5F34"/>
    <w:rsid w:val="00FC0762"/>
    <w:rsid w:val="00FD6CB3"/>
    <w:rsid w:val="00FE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D2AC9"/>
  <w15:docId w15:val="{50DFEBFB-C4BA-4F10-B04B-E2BC44627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F37"/>
  </w:style>
  <w:style w:type="paragraph" w:styleId="Nagwek1">
    <w:name w:val="heading 1"/>
    <w:basedOn w:val="Normalny"/>
    <w:next w:val="Normalny"/>
    <w:link w:val="Nagwek1Znak"/>
    <w:uiPriority w:val="9"/>
    <w:qFormat/>
    <w:rsid w:val="00683F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3F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3F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3F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3F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3F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F79646" w:themeColor="accent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3F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F79646" w:themeColor="accent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3F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3F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2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233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72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2332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83F37"/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3F37"/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3F37"/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3F37"/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3F37"/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3F37"/>
    <w:rPr>
      <w:rFonts w:asciiTheme="majorHAnsi" w:eastAsiaTheme="majorEastAsia" w:hAnsiTheme="majorHAnsi" w:cstheme="majorBidi"/>
      <w:color w:val="F79646" w:themeColor="accent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3F37"/>
    <w:rPr>
      <w:rFonts w:asciiTheme="majorHAnsi" w:eastAsiaTheme="majorEastAsia" w:hAnsiTheme="majorHAnsi" w:cstheme="majorBidi"/>
      <w:b/>
      <w:bCs/>
      <w:color w:val="F79646" w:themeColor="accent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3F37"/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3F37"/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83F37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uiPriority w:val="10"/>
    <w:qFormat/>
    <w:rsid w:val="00683F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ytuZnak">
    <w:name w:val="Tytuł Znak"/>
    <w:basedOn w:val="Domylnaczcionkaakapitu"/>
    <w:link w:val="Tytu"/>
    <w:uiPriority w:val="10"/>
    <w:rsid w:val="00683F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3F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683F37"/>
    <w:rPr>
      <w:rFonts w:asciiTheme="majorHAnsi" w:eastAsiaTheme="majorEastAsia" w:hAnsiTheme="majorHAnsi" w:cstheme="majorBidi"/>
      <w:sz w:val="30"/>
      <w:szCs w:val="30"/>
    </w:rPr>
  </w:style>
  <w:style w:type="character" w:styleId="Pogrubienie">
    <w:name w:val="Strong"/>
    <w:basedOn w:val="Domylnaczcionkaakapitu"/>
    <w:uiPriority w:val="22"/>
    <w:qFormat/>
    <w:rsid w:val="00683F37"/>
    <w:rPr>
      <w:b/>
      <w:bCs/>
    </w:rPr>
  </w:style>
  <w:style w:type="character" w:styleId="Uwydatnienie">
    <w:name w:val="Emphasis"/>
    <w:basedOn w:val="Domylnaczcionkaakapitu"/>
    <w:uiPriority w:val="20"/>
    <w:qFormat/>
    <w:rsid w:val="00683F37"/>
    <w:rPr>
      <w:i/>
      <w:iCs/>
      <w:color w:val="F79646" w:themeColor="accent6"/>
    </w:rPr>
  </w:style>
  <w:style w:type="paragraph" w:styleId="Bezodstpw">
    <w:name w:val="No Spacing"/>
    <w:uiPriority w:val="1"/>
    <w:qFormat/>
    <w:rsid w:val="00683F37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83F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ytatZnak">
    <w:name w:val="Cytat Znak"/>
    <w:basedOn w:val="Domylnaczcionkaakapitu"/>
    <w:link w:val="Cytat"/>
    <w:uiPriority w:val="29"/>
    <w:rsid w:val="00683F37"/>
    <w:rPr>
      <w:i/>
      <w:iCs/>
      <w:color w:val="262626" w:themeColor="text1" w:themeTint="D9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3F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3F37"/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683F37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683F37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683F37"/>
    <w:rPr>
      <w:smallCaps/>
      <w:color w:val="595959" w:themeColor="text1" w:themeTint="A6"/>
    </w:rPr>
  </w:style>
  <w:style w:type="character" w:styleId="Odwoanieintensywne">
    <w:name w:val="Intense Reference"/>
    <w:basedOn w:val="Domylnaczcionkaakapitu"/>
    <w:uiPriority w:val="32"/>
    <w:qFormat/>
    <w:rsid w:val="00683F37"/>
    <w:rPr>
      <w:b/>
      <w:bCs/>
      <w:smallCaps/>
      <w:color w:val="F79646" w:themeColor="accent6"/>
    </w:rPr>
  </w:style>
  <w:style w:type="character" w:styleId="Tytuksiki">
    <w:name w:val="Book Title"/>
    <w:basedOn w:val="Domylnaczcionkaakapitu"/>
    <w:uiPriority w:val="33"/>
    <w:qFormat/>
    <w:rsid w:val="00683F37"/>
    <w:rPr>
      <w:b/>
      <w:bCs/>
      <w:caps w:val="0"/>
      <w:smallCaps/>
      <w:spacing w:val="7"/>
      <w:sz w:val="21"/>
      <w:szCs w:val="21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83F37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4B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4B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4B6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32A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F5D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3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5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6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5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7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57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2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5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16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17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D683D-3DC4-4383-A4C5-DF98DEE8A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acimala</dc:creator>
  <cp:keywords/>
  <dc:description/>
  <cp:lastModifiedBy>Malikiewicz Witold</cp:lastModifiedBy>
  <cp:revision>7</cp:revision>
  <cp:lastPrinted>2016-06-14T10:25:00Z</cp:lastPrinted>
  <dcterms:created xsi:type="dcterms:W3CDTF">2025-12-19T06:19:00Z</dcterms:created>
  <dcterms:modified xsi:type="dcterms:W3CDTF">2026-04-28T04:04:00Z</dcterms:modified>
</cp:coreProperties>
</file>