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977D8" w:rsidR="009523E6" w:rsidRDefault="00F5005C" w14:paraId="75B657E8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Pr="004977D8" w:rsidR="009523E6" w:rsidRDefault="00F5005C" w14:paraId="6F575C7C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012/WD/MKM11/26</w:t>
      </w:r>
      <w:bookmarkEnd w:id="0"/>
    </w:p>
    <w:p w:rsidRPr="004977D8" w:rsidR="009523E6" w:rsidP="00836C1D" w:rsidRDefault="00F5005C" w14:paraId="3173658E" w14:textId="5A45FB92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 w:rsidRPr="004977D8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Elementy toru jezdnego do kolejki podwieszonej typu ZMK-160W lub równoważne</w:t>
      </w:r>
    </w:p>
    <w:p w:rsidR="009523E6" w:rsidP="00836C1D" w:rsidRDefault="00F5005C" w14:paraId="330BBAAC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9523E6" w:rsidRDefault="00F5005C" w14:paraId="64053A44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9523E6" w:rsidRDefault="00F5005C" w14:paraId="37991E1E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9523E6" w:rsidRDefault="00F5005C" w14:paraId="08252F75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9523E6" w:rsidP="00977B73" w:rsidRDefault="00F5005C" w14:paraId="5A4AF692" w14:textId="672F8B98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 w:rsidR="00977B73"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9523E6" w:rsidRDefault="00F5005C" w14:paraId="08E233E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Pr="00977B73" w:rsidR="009523E6" w:rsidP="00977B73" w:rsidRDefault="00F5005C" w14:paraId="4AC350B4" w14:textId="59725C39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9523E6" w:rsidTr="00E054F3" w14:paraId="0BA0E1B1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22ED7B53" w14:textId="1988AFF5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7813D2">
              <w:rPr>
                <w:rFonts w:ascii="Arial" w:hAnsi="Arial"/>
                <w:b/>
                <w:color w:val="FFFFFF" w:themeColor="background1"/>
                <w:sz w:val="20"/>
                <w:szCs w:val="20"/>
                <w:lang w:val="pl-PL"/>
              </w:rPr>
              <w:t>Zapisy ogólne</w:t>
            </w:r>
          </w:p>
        </w:tc>
      </w:tr>
      <w:tr w:rsidRPr="004977D8" w:rsidR="00E054F3" w:rsidTr="00977B73" w14:paraId="5F6A6284" w14:textId="77777777">
        <w:trPr>
          <w:trHeight w:val="578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E054F3" w:rsidR="00E054F3" w:rsidP="00E054F3" w:rsidRDefault="00E054F3" w14:paraId="0A285BF9" w14:textId="3F839B9E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 xml:space="preserve">Informujemy, że na podstawie ogłoszonego postępowania zostanie zawarta wiążąca umowa (dla zamówień </w:t>
            </w:r>
          </w:p>
          <w:p w:rsidRPr="00E054F3" w:rsidR="00E054F3" w:rsidP="00E054F3" w:rsidRDefault="00E054F3" w14:paraId="1B6A7DD7" w14:textId="495D110F">
            <w:pPr>
              <w:spacing w:line="288" w:lineRule="auto"/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  <w:r w:rsidRPr="00E054F3">
              <w:rPr>
                <w:rFonts w:ascii="Arial" w:hAnsi="Arial" w:cs="Arial"/>
                <w:bCs/>
                <w:sz w:val="20"/>
                <w:szCs w:val="20"/>
                <w:lang w:val="pl-PL"/>
              </w:rPr>
              <w:t>o łącznej wartości powyżej 50 000,00zł netto).</w:t>
            </w:r>
          </w:p>
        </w:tc>
      </w:tr>
      <w:tr w:rsidR="00E054F3" w:rsidTr="007813D2" w14:paraId="5D969039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E054F3" w:rsidRDefault="00E054F3" w14:paraId="6416E686" w14:textId="7A5C1510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Pr="007813D2" w:rsidR="009523E6" w:rsidTr="00977B73" w14:paraId="1302EE4F" w14:textId="77777777">
        <w:trPr>
          <w:trHeight w:val="434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F5005C" w14:paraId="35FF022B" w14:textId="2F3E0A9F">
            <w:pPr>
              <w:spacing w:before="120" w:after="120" w:line="288" w:lineRule="auto"/>
              <w:ind w:right="108"/>
              <w:jc w:val="both"/>
              <w:rPr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Krzysztof Wieczorek tel: +48 32 756 4060 </w:t>
            </w:r>
          </w:p>
        </w:tc>
      </w:tr>
      <w:tr w:rsidR="009523E6" w:rsidTr="007813D2" w14:paraId="2C603E18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00969860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Termin dostawy</w:t>
            </w:r>
          </w:p>
        </w:tc>
      </w:tr>
      <w:tr w:rsidRPr="004977D8" w:rsidR="009523E6" w:rsidTr="007813D2" w14:paraId="04C0CCC5" w14:textId="77777777">
        <w:trPr>
          <w:trHeight w:val="452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Pr="007813D2" w:rsidR="009523E6" w:rsidRDefault="007813D2" w14:paraId="033AE070" w14:textId="474304C2">
            <w:pPr>
              <w:spacing w:before="120" w:after="120" w:line="288" w:lineRule="auto"/>
              <w:ind w:right="108"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Dostawa i wydanie Towarów nastąpi częściami / jednorazowo* w terminie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do 31.12.2026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</w:tc>
      </w:tr>
      <w:tr w:rsidR="009523E6" w:rsidTr="007813D2" w14:paraId="26401327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F5005C" w14:paraId="737C5381" w14:textId="77777777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Sposób dostawy</w:t>
            </w:r>
          </w:p>
          <w:p w:rsidR="009523E6" w:rsidRDefault="009523E6" w14:paraId="039C8251" w14:textId="77777777">
            <w:pPr>
              <w:spacing w:before="120" w:after="120" w:line="288" w:lineRule="auto"/>
              <w:ind w:right="10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</w:pPr>
          </w:p>
        </w:tc>
      </w:tr>
      <w:tr w:rsidRPr="004977D8" w:rsidR="009523E6" w:rsidTr="007813D2" w14:paraId="3635C5F7" w14:textId="77777777">
        <w:trPr>
          <w:trHeight w:val="649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9523E6" w:rsidRDefault="007813D2" w14:paraId="032B7BB7" w14:textId="45F81DEE">
            <w:pPr>
              <w:spacing w:before="120" w:after="120" w:line="288" w:lineRule="auto"/>
              <w:ind w:right="108"/>
              <w:jc w:val="both"/>
              <w:rPr>
                <w:rFonts w:ascii="Arial" w:hAnsi="Arial"/>
                <w:sz w:val="20"/>
                <w:szCs w:val="20"/>
                <w:lang w:val="pl-PL"/>
              </w:rPr>
            </w:pPr>
            <w:r w:rsidRPr="007813D2">
              <w:rPr>
                <w:rFonts w:ascii="Arial" w:hAnsi="Arial" w:cs="Arial"/>
                <w:sz w:val="20"/>
                <w:szCs w:val="20"/>
                <w:lang w:val="pl-PL"/>
              </w:rPr>
              <w:t>Dostawa poszczególnych części Towarów następować będzie na podstawie zamówień, które szczegółowo określą ich ilość, wymagane terminy oraz miejsca dostaw.</w:t>
            </w:r>
          </w:p>
        </w:tc>
      </w:tr>
      <w:tr w:rsidR="009523E6" w:rsidTr="00E054F3" w14:paraId="20A8605D" w14:textId="77777777">
        <w:trPr>
          <w:trHeight w:val="397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9523E6" w:rsidRDefault="00E054F3" w14:paraId="47F86E32" w14:textId="0770A6A2">
            <w:pPr>
              <w:pStyle w:val="Akapitzlist"/>
              <w:numPr>
                <w:ilvl w:val="0"/>
                <w:numId w:val="4"/>
              </w:numPr>
              <w:spacing w:before="120" w:after="120" w:line="288" w:lineRule="auto"/>
              <w:ind w:left="345" w:right="108" w:hanging="345"/>
            </w:pPr>
            <w:r w:rsidRPr="00E054F3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Pr="004977D8" w:rsidR="00E054F3" w:rsidTr="004977D8" w14:paraId="073DEB06" w14:textId="77777777">
        <w:trPr>
          <w:trHeight w:val="6903" w:hRule="exact"/>
        </w:trPr>
        <w:tc>
          <w:tcPr>
            <w:tcW w:w="1045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Pr="00F5005C" w:rsidR="00F5005C" w:rsidP="00F5005C" w:rsidRDefault="00F5005C" w14:paraId="076A3E47" w14:textId="6BB75361">
            <w:pPr>
              <w:pStyle w:val="Akapitzlist"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wydanie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nastąpi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określonym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w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ogłoszenia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11E3E7FD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Dostawa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poszczególnych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części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Towarów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następować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będzie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podstawie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zamówień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które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szczegółowo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określą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ilość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wymagane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terminy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miejsca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6F477F3E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Składając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oświadcza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że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: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treścią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: OWU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wzorem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umowy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bezwarunkowo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akceptuję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(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rozumie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godzi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ich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zapisy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)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oraz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Kodeksu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 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dla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dostawców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JSW S.A. 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br/>
              <w:t xml:space="preserve">-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zapoznał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się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ze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Specyfikacją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techniczną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przedmiotu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zamówienia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</w:t>
            </w:r>
          </w:p>
          <w:p w:rsidRPr="00F5005C" w:rsidR="00F5005C" w:rsidP="00F5005C" w:rsidRDefault="00F5005C" w14:paraId="24E95F6B" w14:textId="77777777">
            <w:pPr>
              <w:widowControl/>
              <w:numPr>
                <w:ilvl w:val="0"/>
                <w:numId w:val="11"/>
              </w:numPr>
              <w:rPr>
                <w:rFonts w:ascii="Arial" w:hAnsi="Arial" w:eastAsia="Times New Roman" w:cs="Arial"/>
                <w:sz w:val="18"/>
                <w:szCs w:val="18"/>
              </w:rPr>
            </w:pPr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Zamawiający</w:t>
            </w:r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zastrzega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sobie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prawo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do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swobodnego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wyboru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ofert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lub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unieważnienia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bez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podania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przyczyn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na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każdym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etapie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proofErr w:type="spellStart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Postępowania</w:t>
            </w:r>
            <w:proofErr w:type="spellEnd"/>
            <w:r w:rsidRPr="00F5005C">
              <w:rPr>
                <w:rFonts w:ascii="Arial" w:hAnsi="Arial" w:eastAsia="Times New Roman" w:cs="Arial"/>
                <w:sz w:val="18"/>
                <w:szCs w:val="18"/>
              </w:rPr>
              <w:t>."</w:t>
            </w:r>
          </w:p>
          <w:p w:rsidRPr="00F5005C" w:rsidR="00977B73" w:rsidP="00F5005C" w:rsidRDefault="00977B73" w14:paraId="0CFE9528" w14:textId="5B0BA3AC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w odpowiedzi na niniejsze zapytanie następuje z chwilą przesłania jej do Zamawiającego za pośrednictwem platformy dostępnej na stronie internetowej o adresie: </w:t>
            </w:r>
            <w:hyperlink w:history="1" r:id="rId6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https://efo.szyk.jsw.pl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.</w:t>
            </w:r>
          </w:p>
          <w:p w:rsidRPr="00F5005C" w:rsidR="00977B73" w:rsidP="00F5005C" w:rsidRDefault="00977B73" w14:paraId="1DACDFF9" w14:textId="782845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złożenie oferty jest równoznaczne ze złożeniem przez Składającego ofertę oświadczenia o zapoznaniu się 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 treścią obowiązujących w JSW S.A. Ogólnych Warunków Umów, opublikowanych na stronie internetowej </w:t>
            </w:r>
            <w:hyperlink w:history="1" r:id="rId7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, związaniu Ogólnymi Warunkami Umów </w:t>
            </w:r>
            <w:r w:rsidRPr="00F5005C" w:rsidR="00836C1D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br/>
            </w: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i bezwzględnym przestrzeganiu ich przy wykonaniu zamówienia. </w:t>
            </w:r>
          </w:p>
          <w:p w:rsidRPr="00F5005C" w:rsidR="00977B73" w:rsidP="00F5005C" w:rsidRDefault="00977B73" w14:paraId="0C190F07" w14:textId="48B94FB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żąda ujednoliconego dowodu dostawy utworzonego za pomocą programu LDO Portal Dostawcy (dostępny pod adresem </w:t>
            </w:r>
            <w:hyperlink w:history="1" r:id="rId8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https://www.jsw.pl/dla-kontrahentow/portal-dostawcy/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).</w:t>
            </w:r>
          </w:p>
          <w:p w:rsidRPr="00F5005C" w:rsidR="00977B73" w:rsidP="00F5005C" w:rsidRDefault="00977B73" w14:paraId="38624288" w14:textId="130BCD95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F5005C" w:rsidR="00977B73" w:rsidP="00F5005C" w:rsidRDefault="00977B73" w14:paraId="2C9F1DB8" w14:textId="21CE7AFD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Zamawiający wyraża zgodę na przesyłanie faktur w formie elektronicznej począwszy od daty wskazanej na pisemnym Oświadczeniu o akceptacji przesyłania faktur drogą elektroniczną i na zasadach w nim opisanych, którego wzór jest dostępny na stronie internetowej o adresie: </w:t>
            </w:r>
            <w:hyperlink w:history="1" r:id="rId9">
              <w:r w:rsidRPr="00F5005C">
                <w:rPr>
                  <w:rFonts w:ascii="Arial" w:hAnsi="Arial" w:eastAsia="Aptos" w:cs="Arial"/>
                  <w:color w:val="467886"/>
                  <w:sz w:val="18"/>
                  <w:szCs w:val="18"/>
                  <w:u w:val="single"/>
                  <w:lang w:val="pl-PL"/>
                  <w14:ligatures w14:val="standardContextual"/>
                </w:rPr>
                <w:t>https://www.jsw.pl/dla-kontrahentow/dokumenty-do-pobrania/</w:t>
              </w:r>
            </w:hyperlink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 xml:space="preserve"> (Oświadczenie o akceptacji faktur elektronicznych - dostawca).</w:t>
            </w:r>
          </w:p>
          <w:p w:rsidRPr="00F5005C" w:rsidR="00977B73" w:rsidP="00F5005C" w:rsidRDefault="00977B73" w14:paraId="6F43EC2A" w14:textId="7B062D1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F5005C" w:rsidR="00977B73" w:rsidP="00F5005C" w:rsidRDefault="00977B73" w14:paraId="1BC7FCAC" w14:textId="6F0323A1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977B73" w:rsidR="00977B73" w:rsidP="00F5005C" w:rsidRDefault="00977B73" w14:paraId="008B9E20" w14:textId="5C88EC30">
            <w:pPr>
              <w:pStyle w:val="Akapitzlist"/>
              <w:widowControl/>
              <w:numPr>
                <w:ilvl w:val="0"/>
                <w:numId w:val="11"/>
              </w:numPr>
              <w:jc w:val="both"/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</w:pPr>
            <w:r w:rsidRPr="00F5005C">
              <w:rPr>
                <w:rFonts w:ascii="Arial" w:hAnsi="Arial" w:eastAsia="Aptos" w:cs="Arial"/>
                <w:sz w:val="18"/>
                <w:szCs w:val="18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</w:tc>
      </w:tr>
    </w:tbl>
    <w:p w:rsidRPr="00836C1D" w:rsidR="009523E6" w:rsidP="004977D8" w:rsidRDefault="009523E6" w14:paraId="59DAA380" w14:textId="3CBB2EF2">
      <w:pPr>
        <w:spacing w:line="288" w:lineRule="auto"/>
        <w:rPr>
          <w:sz w:val="16"/>
          <w:szCs w:val="16"/>
          <w:lang w:val="pl-PL"/>
        </w:rPr>
      </w:pPr>
    </w:p>
    <w:sectPr w:rsidRPr="00836C1D" w:rsidR="009523E6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91F"/>
    <w:multiLevelType w:val="hybridMultilevel"/>
    <w:tmpl w:val="4C886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7128"/>
    <w:multiLevelType w:val="hybridMultilevel"/>
    <w:tmpl w:val="09B84C16"/>
    <w:lvl w:ilvl="0" w:tplc="3546398C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13BD2"/>
    <w:multiLevelType w:val="multilevel"/>
    <w:tmpl w:val="75107F52"/>
    <w:lvl w:ilvl="0">
      <w:start w:val="1"/>
      <w:numFmt w:val="decimal"/>
      <w:lvlText w:val="%1."/>
      <w:lvlJc w:val="left"/>
      <w:pPr>
        <w:ind w:left="925" w:hanging="360"/>
      </w:pPr>
      <w:rPr>
        <w:rFonts w:ascii="Arial" w:hAnsi="Arial"/>
        <w:b/>
        <w:sz w:val="20"/>
      </w:rPr>
    </w:lvl>
    <w:lvl w:ilvl="1">
      <w:start w:val="1"/>
      <w:numFmt w:val="lowerLetter"/>
      <w:lvlText w:val="%2."/>
      <w:lvlJc w:val="left"/>
      <w:pPr>
        <w:ind w:left="1645" w:hanging="360"/>
      </w:pPr>
    </w:lvl>
    <w:lvl w:ilvl="2">
      <w:start w:val="1"/>
      <w:numFmt w:val="lowerRoman"/>
      <w:lvlText w:val="%3."/>
      <w:lvlJc w:val="right"/>
      <w:pPr>
        <w:ind w:left="2365" w:hanging="180"/>
      </w:pPr>
    </w:lvl>
    <w:lvl w:ilvl="3">
      <w:start w:val="1"/>
      <w:numFmt w:val="decimal"/>
      <w:lvlText w:val="%4."/>
      <w:lvlJc w:val="left"/>
      <w:pPr>
        <w:ind w:left="3085" w:hanging="360"/>
      </w:pPr>
    </w:lvl>
    <w:lvl w:ilvl="4">
      <w:start w:val="1"/>
      <w:numFmt w:val="lowerLetter"/>
      <w:lvlText w:val="%5."/>
      <w:lvlJc w:val="left"/>
      <w:pPr>
        <w:ind w:left="3805" w:hanging="360"/>
      </w:pPr>
    </w:lvl>
    <w:lvl w:ilvl="5">
      <w:start w:val="1"/>
      <w:numFmt w:val="lowerRoman"/>
      <w:lvlText w:val="%6."/>
      <w:lvlJc w:val="right"/>
      <w:pPr>
        <w:ind w:left="4525" w:hanging="180"/>
      </w:pPr>
    </w:lvl>
    <w:lvl w:ilvl="6">
      <w:start w:val="1"/>
      <w:numFmt w:val="decimal"/>
      <w:lvlText w:val="%7."/>
      <w:lvlJc w:val="left"/>
      <w:pPr>
        <w:ind w:left="5245" w:hanging="360"/>
      </w:pPr>
    </w:lvl>
    <w:lvl w:ilvl="7">
      <w:start w:val="1"/>
      <w:numFmt w:val="lowerLetter"/>
      <w:lvlText w:val="%8."/>
      <w:lvlJc w:val="left"/>
      <w:pPr>
        <w:ind w:left="5965" w:hanging="360"/>
      </w:pPr>
    </w:lvl>
    <w:lvl w:ilvl="8">
      <w:start w:val="1"/>
      <w:numFmt w:val="lowerRoman"/>
      <w:lvlText w:val="%9."/>
      <w:lvlJc w:val="right"/>
      <w:pPr>
        <w:ind w:left="6685" w:hanging="180"/>
      </w:pPr>
    </w:lvl>
  </w:abstractNum>
  <w:abstractNum w:abstractNumId="3" w15:restartNumberingAfterBreak="0">
    <w:nsid w:val="206A3F52"/>
    <w:multiLevelType w:val="multilevel"/>
    <w:tmpl w:val="D4F8C6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A6521"/>
    <w:multiLevelType w:val="multilevel"/>
    <w:tmpl w:val="626C4C0A"/>
    <w:lvl w:ilvl="0">
      <w:start w:val="1"/>
      <w:numFmt w:val="decimal"/>
      <w:lvlText w:val="%1."/>
      <w:lvlJc w:val="left"/>
      <w:pPr>
        <w:ind w:left="998" w:hanging="360"/>
      </w:pPr>
      <w:rPr>
        <w:rFonts w:ascii="Arial" w:hAnsi="Arial" w:cs="Arial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5" w15:restartNumberingAfterBreak="0">
    <w:nsid w:val="262D546C"/>
    <w:multiLevelType w:val="multilevel"/>
    <w:tmpl w:val="DBC8006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9EC7748"/>
    <w:multiLevelType w:val="multilevel"/>
    <w:tmpl w:val="C44083D0"/>
    <w:lvl w:ilvl="0">
      <w:start w:val="1"/>
      <w:numFmt w:val="lowerLetter"/>
      <w:lvlText w:val="%1)"/>
      <w:lvlJc w:val="left"/>
      <w:pPr>
        <w:ind w:left="998" w:hanging="360"/>
      </w:pPr>
    </w:lvl>
    <w:lvl w:ilvl="1">
      <w:start w:val="1"/>
      <w:numFmt w:val="lowerLetter"/>
      <w:lvlText w:val="%2."/>
      <w:lvlJc w:val="left"/>
      <w:pPr>
        <w:ind w:left="1718" w:hanging="360"/>
      </w:pPr>
    </w:lvl>
    <w:lvl w:ilvl="2">
      <w:start w:val="1"/>
      <w:numFmt w:val="lowerRoman"/>
      <w:lvlText w:val="%3."/>
      <w:lvlJc w:val="right"/>
      <w:pPr>
        <w:ind w:left="2438" w:hanging="180"/>
      </w:pPr>
    </w:lvl>
    <w:lvl w:ilvl="3">
      <w:start w:val="1"/>
      <w:numFmt w:val="decimal"/>
      <w:lvlText w:val="%4."/>
      <w:lvlJc w:val="left"/>
      <w:pPr>
        <w:ind w:left="3158" w:hanging="360"/>
      </w:pPr>
    </w:lvl>
    <w:lvl w:ilvl="4">
      <w:start w:val="1"/>
      <w:numFmt w:val="lowerLetter"/>
      <w:lvlText w:val="%5."/>
      <w:lvlJc w:val="left"/>
      <w:pPr>
        <w:ind w:left="3878" w:hanging="360"/>
      </w:pPr>
    </w:lvl>
    <w:lvl w:ilvl="5">
      <w:start w:val="1"/>
      <w:numFmt w:val="lowerRoman"/>
      <w:lvlText w:val="%6."/>
      <w:lvlJc w:val="right"/>
      <w:pPr>
        <w:ind w:left="4598" w:hanging="180"/>
      </w:pPr>
    </w:lvl>
    <w:lvl w:ilvl="6">
      <w:start w:val="1"/>
      <w:numFmt w:val="decimal"/>
      <w:lvlText w:val="%7."/>
      <w:lvlJc w:val="left"/>
      <w:pPr>
        <w:ind w:left="5318" w:hanging="360"/>
      </w:pPr>
    </w:lvl>
    <w:lvl w:ilvl="7">
      <w:start w:val="1"/>
      <w:numFmt w:val="lowerLetter"/>
      <w:lvlText w:val="%8."/>
      <w:lvlJc w:val="left"/>
      <w:pPr>
        <w:ind w:left="6038" w:hanging="360"/>
      </w:pPr>
    </w:lvl>
    <w:lvl w:ilvl="8">
      <w:start w:val="1"/>
      <w:numFmt w:val="lowerRoman"/>
      <w:lvlText w:val="%9."/>
      <w:lvlJc w:val="right"/>
      <w:pPr>
        <w:ind w:left="6758" w:hanging="180"/>
      </w:pPr>
    </w:lvl>
  </w:abstractNum>
  <w:abstractNum w:abstractNumId="7" w15:restartNumberingAfterBreak="0">
    <w:nsid w:val="30817A84"/>
    <w:multiLevelType w:val="multilevel"/>
    <w:tmpl w:val="F21EF70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A00034"/>
    <w:multiLevelType w:val="multilevel"/>
    <w:tmpl w:val="637AD46C"/>
    <w:lvl w:ilvl="0">
      <w:start w:val="1"/>
      <w:numFmt w:val="decimal"/>
      <w:lvlText w:val="%1."/>
      <w:lvlJc w:val="left"/>
      <w:pPr>
        <w:ind w:left="757" w:hanging="360"/>
      </w:pPr>
      <w:rPr>
        <w:rFonts w:ascii="Arial" w:hAnsi="Arial"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 w:themeColor="background1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86CA4"/>
    <w:multiLevelType w:val="multilevel"/>
    <w:tmpl w:val="3488C27E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  <w:b w:val="0"/>
        <w:strike w:val="0"/>
        <w:dstrike w:val="0"/>
        <w:sz w:val="20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624033B"/>
    <w:multiLevelType w:val="multilevel"/>
    <w:tmpl w:val="47921606"/>
    <w:lvl w:ilvl="0">
      <w:start w:val="1"/>
      <w:numFmt w:val="bullet"/>
      <w:lvlText w:val=""/>
      <w:lvlJc w:val="left"/>
      <w:pPr>
        <w:ind w:left="99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3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5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9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1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5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D4B7FA1"/>
    <w:multiLevelType w:val="hybridMultilevel"/>
    <w:tmpl w:val="27345D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5119578">
    <w:abstractNumId w:val="4"/>
  </w:num>
  <w:num w:numId="2" w16cid:durableId="1839927884">
    <w:abstractNumId w:val="7"/>
  </w:num>
  <w:num w:numId="3" w16cid:durableId="217208327">
    <w:abstractNumId w:val="3"/>
  </w:num>
  <w:num w:numId="4" w16cid:durableId="1901480177">
    <w:abstractNumId w:val="9"/>
  </w:num>
  <w:num w:numId="5" w16cid:durableId="1365522092">
    <w:abstractNumId w:val="2"/>
  </w:num>
  <w:num w:numId="6" w16cid:durableId="1622222096">
    <w:abstractNumId w:val="10"/>
  </w:num>
  <w:num w:numId="7" w16cid:durableId="267199336">
    <w:abstractNumId w:val="6"/>
  </w:num>
  <w:num w:numId="8" w16cid:durableId="301931849">
    <w:abstractNumId w:val="11"/>
  </w:num>
  <w:num w:numId="9" w16cid:durableId="2101828359">
    <w:abstractNumId w:val="5"/>
  </w:num>
  <w:num w:numId="10" w16cid:durableId="788477698">
    <w:abstractNumId w:val="0"/>
  </w:num>
  <w:num w:numId="11" w16cid:durableId="784694707">
    <w:abstractNumId w:val="1"/>
  </w:num>
  <w:num w:numId="12" w16cid:durableId="57629755">
    <w:abstractNumId w:val="12"/>
  </w:num>
  <w:num w:numId="13" w16cid:durableId="4138163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3E6"/>
    <w:rsid w:val="001D1F0A"/>
    <w:rsid w:val="004977D8"/>
    <w:rsid w:val="007813D2"/>
    <w:rsid w:val="00836C1D"/>
    <w:rsid w:val="009523E6"/>
    <w:rsid w:val="00977B73"/>
    <w:rsid w:val="00B85B7A"/>
    <w:rsid w:val="00E054F3"/>
    <w:rsid w:val="00ED7B09"/>
    <w:rsid w:val="00EF07F5"/>
    <w:rsid w:val="00F50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B7533"/>
  <w15:docId w15:val="{CD949662-D1C0-46CF-AE2D-D0EFD1D2E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11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546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2026-02-13T06:45:00Z</dcterms:created>
  <dcterms:modified xsi:type="dcterms:W3CDTF">2026-02-13T06:45:00Z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