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010/ZO/MKE47/26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wtyk męski 58 pin (do HD4-VD4-VM1-Vmax-VSC-V) kat 1VCF349799S0560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