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14" w:rsidRPr="00F06CA7" w:rsidRDefault="00AB1CE7" w:rsidP="00E45E14">
      <w:pPr>
        <w:pStyle w:val="Tekstpodstawowy"/>
        <w:framePr w:hSpace="0" w:wrap="auto" w:vAnchor="margin" w:hAnchor="text" w:yAlign="inline"/>
        <w:spacing w:line="360" w:lineRule="auto"/>
        <w:ind w:left="851" w:hanging="851"/>
        <w:rPr>
          <w:rFonts w:ascii="Arial" w:hAnsi="Arial" w:cs="Arial"/>
          <w:b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Wyrób:</w:t>
      </w:r>
      <w:r w:rsidR="00E45E14" w:rsidRPr="00F06CA7">
        <w:rPr>
          <w:rFonts w:ascii="Arial" w:hAnsi="Arial" w:cs="Arial"/>
          <w:b/>
          <w:sz w:val="20"/>
          <w:szCs w:val="20"/>
        </w:rPr>
        <w:t xml:space="preserve"> </w:t>
      </w:r>
      <w:r w:rsidR="00176902">
        <w:rPr>
          <w:rFonts w:ascii="Arial" w:hAnsi="Arial" w:cs="Arial"/>
          <w:b/>
          <w:sz w:val="20"/>
          <w:szCs w:val="20"/>
        </w:rPr>
        <w:t>ODZIEŻ ZSP</w:t>
      </w:r>
    </w:p>
    <w:p w:rsidR="00E45E14" w:rsidRPr="00F06CA7" w:rsidRDefault="00176902" w:rsidP="00E45E14">
      <w:pPr>
        <w:pStyle w:val="Tekstpodstawowy"/>
        <w:framePr w:hSpace="0" w:wrap="auto" w:vAnchor="margin" w:hAnchor="text" w:yAlign="inline"/>
        <w:spacing w:line="360" w:lineRule="auto"/>
        <w:ind w:left="851" w:hanging="85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45E14" w:rsidRPr="00F06CA7">
        <w:rPr>
          <w:rFonts w:ascii="Arial" w:hAnsi="Arial" w:cs="Arial"/>
          <w:b/>
          <w:sz w:val="20"/>
          <w:szCs w:val="20"/>
        </w:rPr>
        <w:t>UBRANIE KOSZAROWE DLA ZSP (4-CZĘŚCIOWE: CZAPKA, BLUZA, SPODNIE, KAMIZELKA)</w:t>
      </w:r>
    </w:p>
    <w:p w:rsidR="00E45E14" w:rsidRPr="00F06CA7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45E14" w:rsidRPr="00F06CA7">
        <w:rPr>
          <w:rFonts w:ascii="Arial" w:hAnsi="Arial" w:cs="Arial"/>
          <w:b/>
          <w:sz w:val="20"/>
          <w:szCs w:val="20"/>
        </w:rPr>
        <w:t>UBRANIE KOSZAROWE DLA ZSP (2-CZĘŚCIOWE: BLUZA, SPODNIE)</w:t>
      </w:r>
      <w:r w:rsidR="00E45E14" w:rsidRPr="00F06CA7">
        <w:rPr>
          <w:rFonts w:ascii="Arial" w:hAnsi="Arial" w:cs="Arial"/>
          <w:b/>
          <w:sz w:val="20"/>
          <w:szCs w:val="20"/>
        </w:rPr>
        <w:tab/>
      </w:r>
    </w:p>
    <w:p w:rsidR="00E45E14" w:rsidRPr="00F06CA7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45E14" w:rsidRPr="00F06CA7">
        <w:rPr>
          <w:rFonts w:ascii="Arial" w:hAnsi="Arial" w:cs="Arial"/>
          <w:b/>
          <w:sz w:val="20"/>
          <w:szCs w:val="20"/>
        </w:rPr>
        <w:t>UBRANIE BOJOWE SPECJALNE 3-CZĘŚCIOWE DLA ZAKŁADOWEJ STRAŻY POŻARNEJ</w:t>
      </w:r>
    </w:p>
    <w:p w:rsidR="001F0E57" w:rsidRPr="00176902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176902">
        <w:rPr>
          <w:rFonts w:ascii="Arial" w:hAnsi="Arial" w:cs="Arial"/>
          <w:b/>
          <w:sz w:val="20"/>
          <w:szCs w:val="20"/>
        </w:rPr>
        <w:t>UBRANIE DOWÓDCZO-SZTABOWE DLA ZAKŁADOWEJ STRAŻY POŻARNEJ</w:t>
      </w:r>
    </w:p>
    <w:p w:rsidR="00E45E14" w:rsidRPr="00F06CA7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45E14" w:rsidRPr="00F06CA7">
        <w:rPr>
          <w:rFonts w:ascii="Arial" w:hAnsi="Arial" w:cs="Arial"/>
          <w:b/>
          <w:sz w:val="20"/>
          <w:szCs w:val="20"/>
        </w:rPr>
        <w:t>PODKOSZULEK KRÓTKI RĘKAW CZARNY Z LOGO STRAŻ</w:t>
      </w:r>
      <w:r w:rsidR="00E45E14" w:rsidRPr="00F06CA7">
        <w:rPr>
          <w:rFonts w:ascii="Arial" w:hAnsi="Arial" w:cs="Arial"/>
          <w:b/>
          <w:sz w:val="20"/>
          <w:szCs w:val="20"/>
        </w:rPr>
        <w:tab/>
      </w:r>
    </w:p>
    <w:p w:rsidR="00E45E14" w:rsidRPr="00F06CA7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45E14" w:rsidRPr="00F06CA7">
        <w:rPr>
          <w:rFonts w:ascii="Arial" w:hAnsi="Arial" w:cs="Arial"/>
          <w:b/>
          <w:sz w:val="20"/>
          <w:szCs w:val="20"/>
        </w:rPr>
        <w:t>KOSZULKA POLO DŁUGI RĘKAW Z NAPISEM STRAŻ (100% BAWEŁNA, GRAM. 200 G/M</w:t>
      </w:r>
      <w:r w:rsidR="00E45E14" w:rsidRPr="00F06CA7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E45E14" w:rsidRPr="00F06CA7">
        <w:rPr>
          <w:rFonts w:ascii="Arial" w:hAnsi="Arial" w:cs="Arial"/>
          <w:b/>
          <w:sz w:val="20"/>
          <w:szCs w:val="20"/>
        </w:rPr>
        <w:t xml:space="preserve">) </w:t>
      </w:r>
    </w:p>
    <w:p w:rsidR="00E45E14" w:rsidRPr="00F06CA7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45E14" w:rsidRPr="00F06CA7">
        <w:rPr>
          <w:rFonts w:ascii="Arial" w:hAnsi="Arial" w:cs="Arial"/>
          <w:b/>
          <w:sz w:val="20"/>
          <w:szCs w:val="20"/>
        </w:rPr>
        <w:t>KOSZULKA POLO KRÓTKI RĘKAW Z NAPISEM STRAŻ (100% BAWEŁNA, GRAM. 200 G/M</w:t>
      </w:r>
      <w:r w:rsidR="00E45E14" w:rsidRPr="00F06CA7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E45E14" w:rsidRPr="00F06CA7">
        <w:rPr>
          <w:rFonts w:ascii="Arial" w:hAnsi="Arial" w:cs="Arial"/>
          <w:b/>
          <w:sz w:val="20"/>
          <w:szCs w:val="20"/>
        </w:rPr>
        <w:t xml:space="preserve">) </w:t>
      </w:r>
    </w:p>
    <w:p w:rsidR="001F0E57" w:rsidRPr="00176902" w:rsidRDefault="00176902" w:rsidP="00176902">
      <w:pPr>
        <w:spacing w:line="360" w:lineRule="auto"/>
        <w:ind w:left="142" w:hanging="1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Pr="00176902">
        <w:rPr>
          <w:rFonts w:ascii="Arial" w:hAnsi="Arial" w:cs="Arial"/>
          <w:b/>
          <w:sz w:val="20"/>
          <w:szCs w:val="20"/>
        </w:rPr>
        <w:t>KURTKA-SZTORMIAK Z NA</w:t>
      </w:r>
      <w:r w:rsidR="00E849D4">
        <w:rPr>
          <w:rFonts w:ascii="Arial" w:hAnsi="Arial" w:cs="Arial"/>
          <w:b/>
          <w:sz w:val="20"/>
          <w:szCs w:val="20"/>
        </w:rPr>
        <w:t>PISEM STRAŻ, 100% NIEPRZEMAKALNA</w:t>
      </w:r>
      <w:r w:rsidRPr="00176902">
        <w:rPr>
          <w:rFonts w:ascii="Arial" w:hAnsi="Arial" w:cs="Arial"/>
          <w:b/>
          <w:sz w:val="20"/>
          <w:szCs w:val="20"/>
        </w:rPr>
        <w:t xml:space="preserve"> (TK</w:t>
      </w:r>
      <w:r w:rsidR="00E849D4">
        <w:rPr>
          <w:rFonts w:ascii="Arial" w:hAnsi="Arial" w:cs="Arial"/>
          <w:b/>
          <w:sz w:val="20"/>
          <w:szCs w:val="20"/>
        </w:rPr>
        <w:t>ANINA</w:t>
      </w:r>
      <w:r w:rsidRPr="00176902">
        <w:rPr>
          <w:rFonts w:ascii="Arial" w:hAnsi="Arial" w:cs="Arial"/>
          <w:b/>
          <w:sz w:val="20"/>
          <w:szCs w:val="20"/>
        </w:rPr>
        <w:t xml:space="preserve"> WODOODP. I</w:t>
      </w:r>
      <w:r w:rsidR="00E849D4">
        <w:rPr>
          <w:rFonts w:ascii="Arial" w:hAnsi="Arial" w:cs="Arial"/>
          <w:b/>
          <w:sz w:val="20"/>
          <w:szCs w:val="20"/>
        </w:rPr>
        <w:t> </w:t>
      </w:r>
      <w:r w:rsidRPr="00176902">
        <w:rPr>
          <w:rFonts w:ascii="Arial" w:hAnsi="Arial" w:cs="Arial"/>
          <w:b/>
          <w:sz w:val="20"/>
          <w:szCs w:val="20"/>
        </w:rPr>
        <w:t>WIATROSZCZ.), Z SYST. WENT., WYPOS. W TAŚMY ODBL. I FLUOR.</w:t>
      </w:r>
    </w:p>
    <w:p w:rsidR="001F0E57" w:rsidRPr="00176902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76902">
        <w:rPr>
          <w:rFonts w:ascii="Arial" w:hAnsi="Arial" w:cs="Arial"/>
          <w:b/>
          <w:sz w:val="20"/>
          <w:szCs w:val="20"/>
        </w:rPr>
        <w:t>- BLUZA POLAROWA DLA ZAKŁADOWEJ STRAŻY POŻARNEJ</w:t>
      </w:r>
    </w:p>
    <w:p w:rsidR="00E45E14" w:rsidRPr="00F06CA7" w:rsidRDefault="00176902" w:rsidP="00E45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E45E14" w:rsidRPr="00F06CA7">
        <w:rPr>
          <w:rFonts w:ascii="Arial" w:hAnsi="Arial" w:cs="Arial"/>
          <w:b/>
          <w:sz w:val="20"/>
          <w:szCs w:val="20"/>
        </w:rPr>
        <w:t>EMBLEMAT NA UBRANIE DLA ZAKŁADOWEJ STRAŻY POŻARNEJ</w:t>
      </w:r>
      <w:r w:rsidR="00E45E14" w:rsidRPr="00F06CA7">
        <w:rPr>
          <w:rFonts w:ascii="Arial" w:hAnsi="Arial" w:cs="Arial"/>
          <w:b/>
          <w:sz w:val="20"/>
          <w:szCs w:val="20"/>
        </w:rPr>
        <w:tab/>
      </w:r>
    </w:p>
    <w:p w:rsidR="00AB1CE7" w:rsidRPr="00176902" w:rsidRDefault="00176902" w:rsidP="001F0E57">
      <w:pPr>
        <w:pStyle w:val="Tekstpodstawowy"/>
        <w:framePr w:hSpace="0" w:wrap="auto" w:vAnchor="margin" w:hAnchor="text" w:yAlign="inline"/>
        <w:spacing w:line="360" w:lineRule="auto"/>
        <w:ind w:left="851" w:hanging="851"/>
        <w:rPr>
          <w:rFonts w:ascii="Arial" w:hAnsi="Arial" w:cs="Arial"/>
          <w:b/>
          <w:sz w:val="20"/>
          <w:szCs w:val="20"/>
        </w:rPr>
      </w:pPr>
      <w:r w:rsidRPr="00176902">
        <w:rPr>
          <w:rFonts w:ascii="Arial" w:hAnsi="Arial" w:cs="Arial"/>
          <w:b/>
          <w:sz w:val="20"/>
          <w:szCs w:val="20"/>
        </w:rPr>
        <w:t>- HEŁM STRAŻACKI CALISIA VULCAN TYP CV 102 MODEL T OSV1 LUB RÓWNOWAŻNY</w:t>
      </w:r>
      <w:r w:rsidRPr="00176902">
        <w:rPr>
          <w:rFonts w:ascii="Arial" w:hAnsi="Arial" w:cs="Arial"/>
          <w:b/>
          <w:sz w:val="20"/>
          <w:szCs w:val="20"/>
        </w:rPr>
        <w:tab/>
      </w:r>
    </w:p>
    <w:p w:rsidR="001F0E57" w:rsidRPr="00176902" w:rsidRDefault="00176902" w:rsidP="001F0E57">
      <w:p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76902">
        <w:rPr>
          <w:rFonts w:ascii="Arial" w:hAnsi="Arial" w:cs="Arial"/>
          <w:b/>
          <w:sz w:val="20"/>
          <w:szCs w:val="20"/>
        </w:rPr>
        <w:t>- LINKA STRAŻACKA RATOWNICZA L-20M</w:t>
      </w:r>
    </w:p>
    <w:p w:rsidR="001F0E57" w:rsidRPr="00176902" w:rsidRDefault="00176902" w:rsidP="001F0E57">
      <w:p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176902">
        <w:rPr>
          <w:rFonts w:ascii="Arial" w:hAnsi="Arial" w:cs="Arial"/>
          <w:b/>
          <w:sz w:val="20"/>
          <w:szCs w:val="20"/>
        </w:rPr>
        <w:t>- PAS GŁÓWNY SKÓRZANY OFICERSKI CZARNY</w:t>
      </w:r>
    </w:p>
    <w:p w:rsidR="001F0E57" w:rsidRDefault="001F0E57" w:rsidP="001F0E57">
      <w:pPr>
        <w:pStyle w:val="Tekstpodstawowy"/>
        <w:framePr w:hSpace="0" w:wrap="auto" w:vAnchor="margin" w:hAnchor="text" w:yAlign="inline"/>
        <w:spacing w:line="360" w:lineRule="auto"/>
        <w:ind w:left="851" w:hanging="851"/>
        <w:rPr>
          <w:rFonts w:ascii="Arial" w:hAnsi="Arial" w:cs="Arial"/>
          <w:sz w:val="20"/>
          <w:szCs w:val="20"/>
        </w:rPr>
      </w:pPr>
    </w:p>
    <w:p w:rsidR="00645BEC" w:rsidRPr="00F06CA7" w:rsidRDefault="00E45E14" w:rsidP="00D354AB">
      <w:pPr>
        <w:pStyle w:val="Tekstpodstawowy"/>
        <w:framePr w:hSpace="0" w:wrap="auto" w:vAnchor="margin" w:hAnchor="text" w:yAlign="inline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Wymagania</w:t>
      </w:r>
      <w:r w:rsidR="00645BEC" w:rsidRPr="00F06CA7">
        <w:rPr>
          <w:rFonts w:ascii="Arial" w:hAnsi="Arial" w:cs="Arial"/>
          <w:b/>
          <w:sz w:val="20"/>
          <w:szCs w:val="20"/>
        </w:rPr>
        <w:t xml:space="preserve"> techniczno</w:t>
      </w:r>
      <w:r w:rsidR="008A2455" w:rsidRPr="00F06CA7">
        <w:rPr>
          <w:rFonts w:ascii="Arial" w:hAnsi="Arial" w:cs="Arial"/>
          <w:b/>
          <w:sz w:val="20"/>
          <w:szCs w:val="20"/>
        </w:rPr>
        <w:t>-użytkowe przedmiotu zamówienia.</w:t>
      </w:r>
    </w:p>
    <w:p w:rsidR="007941A3" w:rsidRPr="00F06CA7" w:rsidRDefault="007941A3" w:rsidP="00905751">
      <w:pPr>
        <w:numPr>
          <w:ilvl w:val="1"/>
          <w:numId w:val="13"/>
        </w:num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 xml:space="preserve">Odzież </w:t>
      </w:r>
      <w:r w:rsidR="00E50A18" w:rsidRPr="00F06CA7">
        <w:rPr>
          <w:rFonts w:ascii="Arial" w:hAnsi="Arial" w:cs="Arial"/>
          <w:sz w:val="20"/>
          <w:szCs w:val="20"/>
        </w:rPr>
        <w:t>(</w:t>
      </w:r>
      <w:proofErr w:type="spellStart"/>
      <w:r w:rsidR="00905751" w:rsidRPr="00F06CA7">
        <w:rPr>
          <w:rFonts w:ascii="Arial" w:hAnsi="Arial" w:cs="Arial"/>
          <w:sz w:val="20"/>
          <w:szCs w:val="20"/>
        </w:rPr>
        <w:t>sorty</w:t>
      </w:r>
      <w:proofErr w:type="spellEnd"/>
      <w:r w:rsidR="00905751" w:rsidRPr="00F06CA7">
        <w:rPr>
          <w:rFonts w:ascii="Arial" w:hAnsi="Arial" w:cs="Arial"/>
          <w:sz w:val="20"/>
          <w:szCs w:val="20"/>
        </w:rPr>
        <w:t xml:space="preserve"> mundurowe</w:t>
      </w:r>
      <w:r w:rsidR="00E50A18" w:rsidRPr="00F06CA7">
        <w:rPr>
          <w:rFonts w:ascii="Arial" w:hAnsi="Arial" w:cs="Arial"/>
          <w:sz w:val="20"/>
          <w:szCs w:val="20"/>
        </w:rPr>
        <w:t>)</w:t>
      </w:r>
      <w:r w:rsidR="00905751" w:rsidRPr="00F06CA7">
        <w:rPr>
          <w:rFonts w:ascii="Arial" w:hAnsi="Arial" w:cs="Arial"/>
          <w:sz w:val="20"/>
          <w:szCs w:val="20"/>
        </w:rPr>
        <w:t xml:space="preserve"> </w:t>
      </w:r>
      <w:r w:rsidR="00A80AD3" w:rsidRPr="00F06CA7">
        <w:rPr>
          <w:rFonts w:ascii="Arial" w:hAnsi="Arial" w:cs="Arial"/>
          <w:sz w:val="20"/>
          <w:szCs w:val="20"/>
        </w:rPr>
        <w:t xml:space="preserve">musi </w:t>
      </w:r>
      <w:r w:rsidRPr="00F06CA7">
        <w:rPr>
          <w:rFonts w:ascii="Arial" w:hAnsi="Arial" w:cs="Arial"/>
          <w:sz w:val="20"/>
          <w:szCs w:val="20"/>
        </w:rPr>
        <w:t xml:space="preserve">być oznakowana </w:t>
      </w:r>
      <w:r w:rsidR="00905751" w:rsidRPr="00F06CA7">
        <w:rPr>
          <w:rFonts w:ascii="Arial" w:hAnsi="Arial" w:cs="Arial"/>
          <w:sz w:val="20"/>
          <w:szCs w:val="20"/>
        </w:rPr>
        <w:t xml:space="preserve">skrótem </w:t>
      </w:r>
      <w:r w:rsidRPr="00F06CA7">
        <w:rPr>
          <w:rFonts w:ascii="Arial" w:hAnsi="Arial" w:cs="Arial"/>
          <w:sz w:val="20"/>
          <w:szCs w:val="20"/>
        </w:rPr>
        <w:t>ZSP</w:t>
      </w:r>
      <w:r w:rsidR="00905751" w:rsidRPr="00F06CA7">
        <w:rPr>
          <w:rFonts w:ascii="Arial" w:hAnsi="Arial" w:cs="Arial"/>
          <w:sz w:val="20"/>
          <w:szCs w:val="20"/>
        </w:rPr>
        <w:t xml:space="preserve"> (tzn. Zakładowa Straż Pożarna).</w:t>
      </w:r>
    </w:p>
    <w:p w:rsidR="007941A3" w:rsidRPr="00F06CA7" w:rsidRDefault="007941A3" w:rsidP="008A2455">
      <w:pPr>
        <w:numPr>
          <w:ilvl w:val="1"/>
          <w:numId w:val="13"/>
        </w:numPr>
        <w:tabs>
          <w:tab w:val="left" w:pos="410"/>
        </w:tabs>
        <w:spacing w:line="360" w:lineRule="auto"/>
        <w:ind w:left="268" w:hanging="283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 xml:space="preserve">Odzież nie może </w:t>
      </w:r>
      <w:r w:rsidR="00614C35" w:rsidRPr="00F06CA7">
        <w:rPr>
          <w:rFonts w:ascii="Arial" w:hAnsi="Arial" w:cs="Arial"/>
          <w:sz w:val="20"/>
          <w:szCs w:val="20"/>
        </w:rPr>
        <w:t>być oznakowana skrótem PSP (tzn. Państwowa Straż</w:t>
      </w:r>
      <w:r w:rsidRPr="00F06CA7">
        <w:rPr>
          <w:rFonts w:ascii="Arial" w:hAnsi="Arial" w:cs="Arial"/>
          <w:sz w:val="20"/>
          <w:szCs w:val="20"/>
        </w:rPr>
        <w:t xml:space="preserve"> Pożarn</w:t>
      </w:r>
      <w:r w:rsidR="00614C35" w:rsidRPr="00F06CA7">
        <w:rPr>
          <w:rFonts w:ascii="Arial" w:hAnsi="Arial" w:cs="Arial"/>
          <w:sz w:val="20"/>
          <w:szCs w:val="20"/>
        </w:rPr>
        <w:t>a).</w:t>
      </w:r>
    </w:p>
    <w:p w:rsidR="00A80AD3" w:rsidRPr="00F06CA7" w:rsidRDefault="00E45E14" w:rsidP="008A2455">
      <w:pPr>
        <w:numPr>
          <w:ilvl w:val="1"/>
          <w:numId w:val="13"/>
        </w:numPr>
        <w:tabs>
          <w:tab w:val="left" w:pos="410"/>
        </w:tabs>
        <w:spacing w:line="360" w:lineRule="auto"/>
        <w:ind w:left="410" w:hanging="410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M</w:t>
      </w:r>
      <w:r w:rsidR="004265A6" w:rsidRPr="00F06CA7">
        <w:rPr>
          <w:rFonts w:ascii="Arial" w:hAnsi="Arial" w:cs="Arial"/>
          <w:sz w:val="20"/>
          <w:szCs w:val="20"/>
        </w:rPr>
        <w:t>usi</w:t>
      </w:r>
      <w:r w:rsidR="008A2455" w:rsidRPr="00F06CA7">
        <w:rPr>
          <w:rFonts w:ascii="Arial" w:hAnsi="Arial" w:cs="Arial"/>
          <w:sz w:val="20"/>
          <w:szCs w:val="20"/>
        </w:rPr>
        <w:t xml:space="preserve"> spełniać wymagania</w:t>
      </w:r>
      <w:r w:rsidR="0025334C">
        <w:rPr>
          <w:rFonts w:ascii="Arial" w:hAnsi="Arial" w:cs="Arial"/>
          <w:sz w:val="20"/>
          <w:szCs w:val="20"/>
        </w:rPr>
        <w:t xml:space="preserve"> n/w aktów prawnych</w:t>
      </w:r>
      <w:r w:rsidR="00CB1DE5" w:rsidRPr="00F06CA7">
        <w:rPr>
          <w:rFonts w:ascii="Arial" w:hAnsi="Arial" w:cs="Arial"/>
          <w:sz w:val="20"/>
          <w:szCs w:val="20"/>
        </w:rPr>
        <w:t xml:space="preserve"> (zależnie od </w:t>
      </w:r>
      <w:r w:rsidRPr="00F06CA7">
        <w:rPr>
          <w:rFonts w:ascii="Arial" w:hAnsi="Arial" w:cs="Arial"/>
          <w:sz w:val="20"/>
          <w:szCs w:val="20"/>
        </w:rPr>
        <w:t>wyrobu</w:t>
      </w:r>
      <w:r w:rsidR="00A80AD3" w:rsidRPr="00F06CA7">
        <w:rPr>
          <w:rFonts w:ascii="Arial" w:hAnsi="Arial" w:cs="Arial"/>
          <w:sz w:val="20"/>
          <w:szCs w:val="20"/>
        </w:rPr>
        <w:t>):</w:t>
      </w:r>
    </w:p>
    <w:p w:rsidR="007941A3" w:rsidRPr="00F06CA7" w:rsidRDefault="008A2455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r</w:t>
      </w:r>
      <w:r w:rsidR="007941A3" w:rsidRPr="00F06CA7">
        <w:rPr>
          <w:rFonts w:ascii="Arial" w:hAnsi="Arial" w:cs="Arial"/>
          <w:sz w:val="20"/>
          <w:szCs w:val="20"/>
        </w:rPr>
        <w:t>ozporządzenia Ministra Spraw Wewnętrznych i Administracji z dnia</w:t>
      </w:r>
      <w:r w:rsidR="00805F96" w:rsidRPr="00F06CA7">
        <w:rPr>
          <w:rFonts w:ascii="Arial" w:hAnsi="Arial" w:cs="Arial"/>
          <w:sz w:val="20"/>
          <w:szCs w:val="20"/>
        </w:rPr>
        <w:t xml:space="preserve"> </w:t>
      </w:r>
      <w:r w:rsidR="004F3FE1" w:rsidRPr="00F06CA7">
        <w:rPr>
          <w:rFonts w:ascii="Arial" w:hAnsi="Arial" w:cs="Arial"/>
          <w:sz w:val="20"/>
          <w:szCs w:val="20"/>
        </w:rPr>
        <w:t xml:space="preserve">29.09.2021 r. </w:t>
      </w:r>
      <w:r w:rsidR="007941A3" w:rsidRPr="00F06CA7">
        <w:rPr>
          <w:rFonts w:ascii="Arial" w:hAnsi="Arial" w:cs="Arial"/>
          <w:sz w:val="20"/>
          <w:szCs w:val="20"/>
        </w:rPr>
        <w:t>w sprawie umundurowania strażaków Państwowej Straży Pożarnej</w:t>
      </w:r>
      <w:r w:rsidR="0060296E" w:rsidRPr="00F06CA7">
        <w:rPr>
          <w:rFonts w:ascii="Arial" w:hAnsi="Arial" w:cs="Arial"/>
          <w:sz w:val="20"/>
          <w:szCs w:val="20"/>
        </w:rPr>
        <w:t>,</w:t>
      </w:r>
      <w:r w:rsidR="00471EFC" w:rsidRPr="00F06CA7">
        <w:rPr>
          <w:rFonts w:ascii="Arial" w:hAnsi="Arial" w:cs="Arial"/>
          <w:sz w:val="20"/>
          <w:szCs w:val="20"/>
        </w:rPr>
        <w:t xml:space="preserve"> z zastrzeżeniem §</w:t>
      </w:r>
      <w:r w:rsidR="004F3FE1" w:rsidRPr="00F06CA7">
        <w:rPr>
          <w:rFonts w:ascii="Arial" w:hAnsi="Arial" w:cs="Arial"/>
          <w:sz w:val="20"/>
          <w:szCs w:val="20"/>
        </w:rPr>
        <w:t> </w:t>
      </w:r>
      <w:r w:rsidR="00471EFC" w:rsidRPr="00F06CA7">
        <w:rPr>
          <w:rFonts w:ascii="Arial" w:hAnsi="Arial" w:cs="Arial"/>
          <w:sz w:val="20"/>
          <w:szCs w:val="20"/>
        </w:rPr>
        <w:t>27 ust.3</w:t>
      </w:r>
      <w:r w:rsidR="004F2612" w:rsidRPr="00F06CA7">
        <w:rPr>
          <w:rFonts w:ascii="Arial" w:hAnsi="Arial" w:cs="Arial"/>
          <w:sz w:val="20"/>
          <w:szCs w:val="20"/>
        </w:rPr>
        <w:t>,</w:t>
      </w:r>
    </w:p>
    <w:p w:rsidR="00A80AD3" w:rsidRPr="00F06CA7" w:rsidRDefault="008A2455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r</w:t>
      </w:r>
      <w:r w:rsidR="007941A3" w:rsidRPr="00F06CA7">
        <w:rPr>
          <w:rFonts w:ascii="Arial" w:hAnsi="Arial" w:cs="Arial"/>
          <w:sz w:val="20"/>
          <w:szCs w:val="20"/>
        </w:rPr>
        <w:t>ozporządzenia Ministra Spraw Wewnętrznych i Administracji z dnia 20.06.2007</w:t>
      </w:r>
      <w:r w:rsidRPr="00F06CA7">
        <w:rPr>
          <w:rFonts w:ascii="Arial" w:hAnsi="Arial" w:cs="Arial"/>
          <w:sz w:val="20"/>
          <w:szCs w:val="20"/>
        </w:rPr>
        <w:t> </w:t>
      </w:r>
      <w:r w:rsidR="007941A3" w:rsidRPr="00F06CA7">
        <w:rPr>
          <w:rFonts w:ascii="Arial" w:hAnsi="Arial" w:cs="Arial"/>
          <w:sz w:val="20"/>
          <w:szCs w:val="20"/>
        </w:rPr>
        <w:t>r. w sprawie wykazu wyrobów służących zapewnieniu bezpieczeństwa publicznego lub ochronie zdrowia i</w:t>
      </w:r>
      <w:r w:rsidR="0060296E" w:rsidRPr="00F06CA7">
        <w:rPr>
          <w:rFonts w:ascii="Arial" w:hAnsi="Arial" w:cs="Arial"/>
          <w:sz w:val="20"/>
          <w:szCs w:val="20"/>
        </w:rPr>
        <w:t> </w:t>
      </w:r>
      <w:r w:rsidR="007941A3" w:rsidRPr="00F06CA7">
        <w:rPr>
          <w:rFonts w:ascii="Arial" w:hAnsi="Arial" w:cs="Arial"/>
          <w:sz w:val="20"/>
          <w:szCs w:val="20"/>
        </w:rPr>
        <w:t>życia oraz mienia, a także zasad wydawania dopuszczenia tych wyrobów do użytkowania</w:t>
      </w:r>
      <w:r w:rsidR="00DC7924" w:rsidRPr="00F06CA7">
        <w:rPr>
          <w:rFonts w:ascii="Arial" w:hAnsi="Arial" w:cs="Arial"/>
          <w:sz w:val="20"/>
          <w:szCs w:val="20"/>
        </w:rPr>
        <w:t>,</w:t>
      </w:r>
    </w:p>
    <w:p w:rsidR="007941A3" w:rsidRPr="00F06CA7" w:rsidRDefault="00C05073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Zarządzenia N</w:t>
      </w:r>
      <w:r w:rsidR="007941A3" w:rsidRPr="00F06CA7">
        <w:rPr>
          <w:rFonts w:ascii="Arial" w:hAnsi="Arial" w:cs="Arial"/>
          <w:sz w:val="20"/>
          <w:szCs w:val="20"/>
        </w:rPr>
        <w:t>r 9 Komendanta Głównego Państwowej Straży Pożarnej z dnia 05.02.2007</w:t>
      </w:r>
      <w:r w:rsidR="00614C35" w:rsidRPr="00F06CA7">
        <w:rPr>
          <w:rFonts w:ascii="Arial" w:hAnsi="Arial" w:cs="Arial"/>
          <w:sz w:val="20"/>
          <w:szCs w:val="20"/>
        </w:rPr>
        <w:t> </w:t>
      </w:r>
      <w:r w:rsidR="007941A3" w:rsidRPr="00F06CA7">
        <w:rPr>
          <w:rFonts w:ascii="Arial" w:hAnsi="Arial" w:cs="Arial"/>
          <w:sz w:val="20"/>
          <w:szCs w:val="20"/>
        </w:rPr>
        <w:t>r. w</w:t>
      </w:r>
      <w:r w:rsidR="0060296E" w:rsidRPr="00F06CA7">
        <w:rPr>
          <w:rFonts w:ascii="Arial" w:hAnsi="Arial" w:cs="Arial"/>
          <w:sz w:val="20"/>
          <w:szCs w:val="20"/>
        </w:rPr>
        <w:t> </w:t>
      </w:r>
      <w:r w:rsidR="007941A3" w:rsidRPr="00F06CA7">
        <w:rPr>
          <w:rFonts w:ascii="Arial" w:hAnsi="Arial" w:cs="Arial"/>
          <w:sz w:val="20"/>
          <w:szCs w:val="20"/>
        </w:rPr>
        <w:t>sprawie wzorców oraz szczegółowych wymagań, cech technicznych i jakościowych przedmiotów umundurowania,</w:t>
      </w:r>
      <w:r w:rsidR="003604DF" w:rsidRPr="00F06CA7">
        <w:rPr>
          <w:rFonts w:ascii="Arial" w:hAnsi="Arial" w:cs="Arial"/>
          <w:sz w:val="20"/>
          <w:szCs w:val="20"/>
        </w:rPr>
        <w:t>   </w:t>
      </w:r>
      <w:r w:rsidR="008178BC" w:rsidRPr="00F06CA7">
        <w:rPr>
          <w:rFonts w:ascii="Arial" w:hAnsi="Arial" w:cs="Arial"/>
          <w:sz w:val="20"/>
          <w:szCs w:val="20"/>
        </w:rPr>
        <w:t xml:space="preserve">odzieży specjalnej </w:t>
      </w:r>
      <w:r w:rsidR="007941A3" w:rsidRPr="00F06CA7">
        <w:rPr>
          <w:rFonts w:ascii="Arial" w:hAnsi="Arial" w:cs="Arial"/>
          <w:sz w:val="20"/>
          <w:szCs w:val="20"/>
        </w:rPr>
        <w:t>i</w:t>
      </w:r>
      <w:r w:rsidR="008178BC" w:rsidRPr="00F06CA7">
        <w:rPr>
          <w:rFonts w:ascii="Arial" w:hAnsi="Arial" w:cs="Arial"/>
          <w:sz w:val="20"/>
          <w:szCs w:val="20"/>
        </w:rPr>
        <w:t xml:space="preserve"> </w:t>
      </w:r>
      <w:r w:rsidR="007941A3" w:rsidRPr="00F06CA7">
        <w:rPr>
          <w:rFonts w:ascii="Arial" w:hAnsi="Arial" w:cs="Arial"/>
          <w:sz w:val="20"/>
          <w:szCs w:val="20"/>
        </w:rPr>
        <w:t>środków ochrony indywidualnej użytkowany</w:t>
      </w:r>
      <w:r w:rsidR="00DC7924" w:rsidRPr="00F06CA7">
        <w:rPr>
          <w:rFonts w:ascii="Arial" w:hAnsi="Arial" w:cs="Arial"/>
          <w:sz w:val="20"/>
          <w:szCs w:val="20"/>
        </w:rPr>
        <w:t>ch w Państwowej Straży Pożarnej,</w:t>
      </w:r>
    </w:p>
    <w:p w:rsidR="007941A3" w:rsidRPr="00F06CA7" w:rsidRDefault="00C05073" w:rsidP="00A80AD3">
      <w:pPr>
        <w:numPr>
          <w:ilvl w:val="2"/>
          <w:numId w:val="13"/>
        </w:numPr>
        <w:tabs>
          <w:tab w:val="left" w:pos="410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rozporządzenia Parlamentu Europejskiego</w:t>
      </w:r>
      <w:r w:rsidR="00FE61E4" w:rsidRPr="00F06CA7">
        <w:rPr>
          <w:rFonts w:ascii="Arial" w:hAnsi="Arial" w:cs="Arial"/>
          <w:sz w:val="20"/>
          <w:szCs w:val="20"/>
        </w:rPr>
        <w:t xml:space="preserve"> i </w:t>
      </w:r>
      <w:r w:rsidRPr="00F06CA7">
        <w:rPr>
          <w:rFonts w:ascii="Arial" w:hAnsi="Arial" w:cs="Arial"/>
          <w:sz w:val="20"/>
          <w:szCs w:val="20"/>
        </w:rPr>
        <w:t>Rady (UE) 2016/425 z dnia 09.03.2016 r. w</w:t>
      </w:r>
      <w:r w:rsidR="0060296E" w:rsidRPr="00F06CA7">
        <w:rPr>
          <w:rFonts w:ascii="Arial" w:hAnsi="Arial" w:cs="Arial"/>
          <w:sz w:val="20"/>
          <w:szCs w:val="20"/>
        </w:rPr>
        <w:t> </w:t>
      </w:r>
      <w:r w:rsidRPr="00F06CA7">
        <w:rPr>
          <w:rFonts w:ascii="Arial" w:hAnsi="Arial" w:cs="Arial"/>
          <w:sz w:val="20"/>
          <w:szCs w:val="20"/>
        </w:rPr>
        <w:t>sprawie środków ochrony indywidualnej oraz uchy</w:t>
      </w:r>
      <w:r w:rsidR="007F34E8" w:rsidRPr="00F06CA7">
        <w:rPr>
          <w:rFonts w:ascii="Arial" w:hAnsi="Arial" w:cs="Arial"/>
          <w:sz w:val="20"/>
          <w:szCs w:val="20"/>
        </w:rPr>
        <w:t>lenia dyrektywy Rady 89/686/EWG</w:t>
      </w:r>
      <w:r w:rsidR="0060296E" w:rsidRPr="00F06CA7">
        <w:rPr>
          <w:rFonts w:ascii="Arial" w:hAnsi="Arial" w:cs="Arial"/>
          <w:sz w:val="20"/>
          <w:szCs w:val="20"/>
        </w:rPr>
        <w:t>.</w:t>
      </w:r>
      <w:r w:rsidRPr="00F06CA7">
        <w:rPr>
          <w:rFonts w:ascii="Arial" w:hAnsi="Arial" w:cs="Arial"/>
          <w:sz w:val="20"/>
          <w:szCs w:val="20"/>
        </w:rPr>
        <w:t xml:space="preserve"> </w:t>
      </w:r>
    </w:p>
    <w:p w:rsidR="007941A3" w:rsidRPr="00F06CA7" w:rsidRDefault="007941A3" w:rsidP="008A2455">
      <w:pPr>
        <w:numPr>
          <w:ilvl w:val="1"/>
          <w:numId w:val="13"/>
        </w:numPr>
        <w:tabs>
          <w:tab w:val="left" w:pos="268"/>
        </w:tabs>
        <w:spacing w:line="360" w:lineRule="auto"/>
        <w:ind w:left="410" w:hanging="425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Dostarczane wyroby muszą być oznakowane zgodnie z obowiązującymi przepisami i </w:t>
      </w:r>
      <w:r w:rsidR="005756E8" w:rsidRPr="00F06CA7">
        <w:rPr>
          <w:rFonts w:ascii="Arial" w:hAnsi="Arial" w:cs="Arial"/>
          <w:sz w:val="20"/>
          <w:szCs w:val="20"/>
        </w:rPr>
        <w:t xml:space="preserve">właściwymi dla przedmiotu zamówienia </w:t>
      </w:r>
      <w:r w:rsidRPr="00F06CA7">
        <w:rPr>
          <w:rFonts w:ascii="Arial" w:hAnsi="Arial" w:cs="Arial"/>
          <w:sz w:val="20"/>
          <w:szCs w:val="20"/>
        </w:rPr>
        <w:t>normami na każdym egzemplarzu w sposób widoczny, czytelny i</w:t>
      </w:r>
      <w:r w:rsidR="005756E8" w:rsidRPr="00F06CA7">
        <w:rPr>
          <w:rFonts w:ascii="Arial" w:hAnsi="Arial" w:cs="Arial"/>
          <w:sz w:val="20"/>
          <w:szCs w:val="20"/>
        </w:rPr>
        <w:t> </w:t>
      </w:r>
      <w:r w:rsidRPr="00F06CA7">
        <w:rPr>
          <w:rFonts w:ascii="Arial" w:hAnsi="Arial" w:cs="Arial"/>
          <w:sz w:val="20"/>
          <w:szCs w:val="20"/>
        </w:rPr>
        <w:t>odporny na zatarcie przez cały okres jego użytkowania</w:t>
      </w:r>
      <w:r w:rsidR="00905751" w:rsidRPr="00F06CA7">
        <w:rPr>
          <w:rFonts w:ascii="Arial" w:hAnsi="Arial" w:cs="Arial"/>
          <w:sz w:val="20"/>
          <w:szCs w:val="20"/>
        </w:rPr>
        <w:t>.</w:t>
      </w:r>
    </w:p>
    <w:p w:rsidR="009D0E2B" w:rsidRPr="00F06CA7" w:rsidRDefault="007941A3" w:rsidP="008A2455">
      <w:pPr>
        <w:numPr>
          <w:ilvl w:val="1"/>
          <w:numId w:val="13"/>
        </w:numPr>
        <w:tabs>
          <w:tab w:val="left" w:pos="268"/>
        </w:tabs>
        <w:spacing w:line="360" w:lineRule="auto"/>
        <w:ind w:left="408" w:hanging="425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Rozmiary odzieży będą podawane każdorazowo w zamówieniach.</w:t>
      </w:r>
    </w:p>
    <w:p w:rsidR="00E45E14" w:rsidRPr="00F06CA7" w:rsidRDefault="00E45E14" w:rsidP="00E45E14">
      <w:pPr>
        <w:numPr>
          <w:ilvl w:val="1"/>
          <w:numId w:val="13"/>
        </w:numPr>
        <w:tabs>
          <w:tab w:val="left" w:pos="268"/>
        </w:tabs>
        <w:spacing w:line="360" w:lineRule="auto"/>
        <w:ind w:left="408" w:hanging="425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Ubranie koszarowe dla Zakładowej Straży Pożarnej</w:t>
      </w:r>
      <w:r w:rsidRPr="00F06CA7">
        <w:rPr>
          <w:rFonts w:ascii="Arial" w:hAnsi="Arial" w:cs="Arial"/>
          <w:sz w:val="20"/>
          <w:szCs w:val="20"/>
        </w:rPr>
        <w:t xml:space="preserve"> (4-częściowe: czapka, bluza, spodnie, kamizelka; 2-częściowe: bluza i spodnie) - wykonane z tkaniny bawełnianej o składzie bawełny </w:t>
      </w:r>
      <w:r w:rsidR="004746AA" w:rsidRPr="00F06CA7">
        <w:rPr>
          <w:rFonts w:ascii="Arial" w:hAnsi="Arial" w:cs="Arial"/>
          <w:sz w:val="20"/>
          <w:szCs w:val="20"/>
        </w:rPr>
        <w:t xml:space="preserve">(min. 60%) </w:t>
      </w:r>
      <w:r w:rsidRPr="00F06CA7">
        <w:rPr>
          <w:rFonts w:ascii="Arial" w:hAnsi="Arial" w:cs="Arial"/>
          <w:sz w:val="20"/>
          <w:szCs w:val="20"/>
        </w:rPr>
        <w:t>i włókna poliestrowego</w:t>
      </w:r>
      <w:r w:rsidR="008926EF" w:rsidRPr="00F06CA7">
        <w:rPr>
          <w:rFonts w:ascii="Arial" w:hAnsi="Arial" w:cs="Arial"/>
          <w:sz w:val="20"/>
          <w:szCs w:val="20"/>
        </w:rPr>
        <w:t xml:space="preserve"> tworzących tzw. siatkę </w:t>
      </w:r>
      <w:proofErr w:type="spellStart"/>
      <w:r w:rsidR="008926EF" w:rsidRPr="00F06CA7">
        <w:rPr>
          <w:rFonts w:ascii="Arial" w:hAnsi="Arial" w:cs="Arial"/>
          <w:sz w:val="20"/>
          <w:szCs w:val="20"/>
        </w:rPr>
        <w:t>Rib</w:t>
      </w:r>
      <w:proofErr w:type="spellEnd"/>
      <w:r w:rsidR="008926EF" w:rsidRPr="00F06CA7">
        <w:rPr>
          <w:rFonts w:ascii="Arial" w:hAnsi="Arial" w:cs="Arial"/>
          <w:sz w:val="20"/>
          <w:szCs w:val="20"/>
        </w:rPr>
        <w:t>-Stop</w:t>
      </w:r>
      <w:r w:rsidRPr="00F06CA7">
        <w:rPr>
          <w:rFonts w:ascii="Arial" w:hAnsi="Arial" w:cs="Arial"/>
          <w:sz w:val="20"/>
          <w:szCs w:val="20"/>
        </w:rPr>
        <w:t>, wykończenie wodo i</w:t>
      </w:r>
      <w:r w:rsidR="008926EF" w:rsidRPr="00F06CA7">
        <w:rPr>
          <w:rFonts w:ascii="Arial" w:hAnsi="Arial" w:cs="Arial"/>
          <w:sz w:val="20"/>
          <w:szCs w:val="20"/>
        </w:rPr>
        <w:t> </w:t>
      </w:r>
      <w:r w:rsidRPr="00F06CA7">
        <w:rPr>
          <w:rFonts w:ascii="Arial" w:hAnsi="Arial" w:cs="Arial"/>
          <w:sz w:val="20"/>
          <w:szCs w:val="20"/>
        </w:rPr>
        <w:t>olejoodporne, w kolorze czarnym.</w:t>
      </w:r>
    </w:p>
    <w:p w:rsidR="00E45E14" w:rsidRPr="00F06CA7" w:rsidRDefault="00E45E14" w:rsidP="00E45E14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Czapka w kształcie dżokejki.</w:t>
      </w:r>
    </w:p>
    <w:p w:rsidR="00E45E14" w:rsidRPr="00F06CA7" w:rsidRDefault="00E45E14" w:rsidP="00E45E14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Bluza i kamizelka ocieplana zapinane na zamek błyskawiczny kryty listwą zapinaną na rzepy;  na plecach oraz na przodzie na kieszonce z  lewej strony (w bluzie i kamizelce) napis STRAŻ.</w:t>
      </w:r>
    </w:p>
    <w:p w:rsidR="00E45E14" w:rsidRPr="00F06CA7" w:rsidRDefault="00E45E14" w:rsidP="00E45E14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Spodnie z szelkami wszytymi w karczek umiejscowiony w tyle spodni w pasie.</w:t>
      </w:r>
    </w:p>
    <w:p w:rsidR="002264D1" w:rsidRPr="00F06CA7" w:rsidRDefault="00DC5CD7" w:rsidP="004746AA">
      <w:pPr>
        <w:numPr>
          <w:ilvl w:val="1"/>
          <w:numId w:val="13"/>
        </w:numPr>
        <w:tabs>
          <w:tab w:val="left" w:pos="268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lastRenderedPageBreak/>
        <w:t>Ubranie bojowe 3-częściowe specjalne dla Zakładowej Straży Pożarnej</w:t>
      </w:r>
      <w:r w:rsidR="004F2612" w:rsidRPr="00F06CA7">
        <w:rPr>
          <w:rFonts w:ascii="Arial" w:hAnsi="Arial" w:cs="Arial"/>
          <w:b/>
          <w:sz w:val="20"/>
          <w:szCs w:val="20"/>
        </w:rPr>
        <w:t xml:space="preserve"> -</w:t>
      </w:r>
      <w:r w:rsidRPr="00F06CA7">
        <w:rPr>
          <w:rFonts w:ascii="Arial" w:hAnsi="Arial" w:cs="Arial"/>
          <w:sz w:val="20"/>
          <w:szCs w:val="20"/>
        </w:rPr>
        <w:t xml:space="preserve"> składa się z</w:t>
      </w:r>
      <w:r w:rsidR="004F2612" w:rsidRPr="00F06CA7">
        <w:rPr>
          <w:rFonts w:ascii="Arial" w:hAnsi="Arial" w:cs="Arial"/>
          <w:sz w:val="20"/>
          <w:szCs w:val="20"/>
        </w:rPr>
        <w:t> </w:t>
      </w:r>
      <w:r w:rsidRPr="00F06CA7">
        <w:rPr>
          <w:rFonts w:ascii="Arial" w:hAnsi="Arial" w:cs="Arial"/>
          <w:sz w:val="20"/>
          <w:szCs w:val="20"/>
        </w:rPr>
        <w:t xml:space="preserve">kurtki i spodni spełniających wymagania normy PN-EN 469 </w:t>
      </w:r>
      <w:r w:rsidR="002622F9" w:rsidRPr="00F06CA7">
        <w:rPr>
          <w:rFonts w:ascii="Arial" w:hAnsi="Arial" w:cs="Arial"/>
          <w:sz w:val="20"/>
          <w:szCs w:val="20"/>
        </w:rPr>
        <w:t xml:space="preserve">lub równoważne </w:t>
      </w:r>
      <w:r w:rsidRPr="00F06CA7">
        <w:rPr>
          <w:rFonts w:ascii="Arial" w:hAnsi="Arial" w:cs="Arial"/>
          <w:sz w:val="20"/>
          <w:szCs w:val="20"/>
        </w:rPr>
        <w:t>oraz z kurtki lekkiej spełniającej wymagania normy PN-EN 15614</w:t>
      </w:r>
      <w:r w:rsidR="00EC05CF" w:rsidRPr="00F06CA7">
        <w:rPr>
          <w:rFonts w:ascii="Arial" w:hAnsi="Arial" w:cs="Arial"/>
          <w:sz w:val="20"/>
          <w:szCs w:val="20"/>
        </w:rPr>
        <w:t xml:space="preserve"> lub normy</w:t>
      </w:r>
      <w:r w:rsidR="002264D1" w:rsidRPr="00F06CA7">
        <w:rPr>
          <w:rFonts w:ascii="Arial" w:hAnsi="Arial" w:cs="Arial"/>
          <w:sz w:val="20"/>
          <w:szCs w:val="20"/>
        </w:rPr>
        <w:t xml:space="preserve"> PN-EN ISO 15384</w:t>
      </w:r>
      <w:r w:rsidR="00EC05CF" w:rsidRPr="00F06CA7">
        <w:rPr>
          <w:rFonts w:ascii="Arial" w:hAnsi="Arial" w:cs="Arial"/>
          <w:sz w:val="20"/>
          <w:szCs w:val="20"/>
        </w:rPr>
        <w:t xml:space="preserve"> </w:t>
      </w:r>
      <w:r w:rsidR="002622F9" w:rsidRPr="00F06CA7">
        <w:rPr>
          <w:rFonts w:ascii="Arial" w:hAnsi="Arial" w:cs="Arial"/>
          <w:sz w:val="20"/>
          <w:szCs w:val="20"/>
        </w:rPr>
        <w:t>lub równoważne.</w:t>
      </w:r>
    </w:p>
    <w:p w:rsidR="00DC5CD7" w:rsidRPr="00F06CA7" w:rsidRDefault="00DC5CD7" w:rsidP="004746AA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Tkanina zewnętrzna ubrania specjalnego z warstwą termoizolacyjną, tkanina w kolorze ciemnogranatowym.</w:t>
      </w:r>
    </w:p>
    <w:p w:rsidR="00DC5CD7" w:rsidRPr="00F06CA7" w:rsidRDefault="00DC5CD7" w:rsidP="004746AA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Kurtka i spodnie z szelkami o konstrukcji wielowarstwowej, oznaczone układem taśm odblaskowych.</w:t>
      </w:r>
    </w:p>
    <w:p w:rsidR="00DC5CD7" w:rsidRPr="00F06CA7" w:rsidRDefault="00DC5CD7" w:rsidP="004746AA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Kurtka lekka o konstrukcji jednowarstwowej, oznaczona układem taśm odblaskowych.</w:t>
      </w:r>
    </w:p>
    <w:p w:rsidR="00DC5CD7" w:rsidRPr="00F06CA7" w:rsidRDefault="00DC5CD7" w:rsidP="004746AA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Konstrukcja wszystkich elementów ubrania specjalnego powinna być ergonomiczna aby zapewnić użytkownikowi swobodę ruchów, właściwą ochronę przed czynnikami termicznymi i mechanicznymi, odporność na przesiąkanie ciekłych substancji chemicznych o</w:t>
      </w:r>
      <w:r w:rsidR="00042C5E" w:rsidRPr="00F06CA7">
        <w:rPr>
          <w:rFonts w:ascii="Arial" w:hAnsi="Arial" w:cs="Arial"/>
          <w:sz w:val="20"/>
          <w:szCs w:val="20"/>
        </w:rPr>
        <w:t>raz odpowiednią wentylację.</w:t>
      </w:r>
    </w:p>
    <w:p w:rsidR="00FF5001" w:rsidRDefault="00DC5CD7" w:rsidP="004746AA">
      <w:pPr>
        <w:numPr>
          <w:ilvl w:val="2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Poziom wykonania 2 wg normy PN-EN 469</w:t>
      </w:r>
      <w:r w:rsidR="002622F9" w:rsidRPr="00F06CA7">
        <w:rPr>
          <w:rFonts w:ascii="Arial" w:hAnsi="Arial" w:cs="Arial"/>
          <w:sz w:val="20"/>
          <w:szCs w:val="20"/>
        </w:rPr>
        <w:t xml:space="preserve"> lub równoważny</w:t>
      </w:r>
      <w:r w:rsidRPr="00F06CA7">
        <w:rPr>
          <w:rFonts w:ascii="Arial" w:hAnsi="Arial" w:cs="Arial"/>
          <w:sz w:val="20"/>
          <w:szCs w:val="20"/>
        </w:rPr>
        <w:t>.</w:t>
      </w:r>
    </w:p>
    <w:p w:rsidR="00BD16DE" w:rsidRPr="00805F96" w:rsidRDefault="00BD16DE" w:rsidP="00BD16DE">
      <w:pPr>
        <w:pStyle w:val="Akapitzlist"/>
        <w:numPr>
          <w:ilvl w:val="1"/>
          <w:numId w:val="13"/>
        </w:numPr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AF490D">
        <w:rPr>
          <w:rFonts w:ascii="Arial" w:hAnsi="Arial" w:cs="Arial"/>
          <w:b/>
          <w:sz w:val="20"/>
          <w:szCs w:val="20"/>
        </w:rPr>
        <w:t>Ubranie dowódczo-sztabowe dla Zakładowej Straży Pożarnej</w:t>
      </w:r>
      <w:r w:rsidRPr="00AF490D">
        <w:rPr>
          <w:rFonts w:ascii="Arial" w:hAnsi="Arial" w:cs="Arial"/>
          <w:sz w:val="20"/>
          <w:szCs w:val="20"/>
        </w:rPr>
        <w:t xml:space="preserve"> - ubranie</w:t>
      </w:r>
      <w:r w:rsidRPr="00805F96">
        <w:rPr>
          <w:rFonts w:ascii="Arial" w:hAnsi="Arial" w:cs="Arial"/>
          <w:sz w:val="20"/>
          <w:szCs w:val="20"/>
        </w:rPr>
        <w:t xml:space="preserve"> 4-częściowe (czapka, kurtka wierzchnia, spodnie, kurtka ocieplana), wykonane z tkaniny w kolorze czarnym. </w:t>
      </w:r>
    </w:p>
    <w:p w:rsidR="00BD16DE" w:rsidRPr="00805F96" w:rsidRDefault="00BD16DE" w:rsidP="00BD16DE">
      <w:pPr>
        <w:pStyle w:val="Akapitzlist"/>
        <w:numPr>
          <w:ilvl w:val="2"/>
          <w:numId w:val="13"/>
        </w:numPr>
        <w:spacing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805F96">
        <w:rPr>
          <w:rFonts w:ascii="Arial" w:eastAsia="Calibri" w:hAnsi="Arial" w:cs="Arial"/>
          <w:sz w:val="20"/>
          <w:szCs w:val="20"/>
        </w:rPr>
        <w:t>Czapka w kształcie dżokejki, z możliwością regulacji obwodu czapki.</w:t>
      </w:r>
    </w:p>
    <w:p w:rsidR="00BD16DE" w:rsidRPr="00805F96" w:rsidRDefault="00BD16DE" w:rsidP="00BD16DE">
      <w:pPr>
        <w:pStyle w:val="Akapitzlist"/>
        <w:numPr>
          <w:ilvl w:val="2"/>
          <w:numId w:val="13"/>
        </w:numPr>
        <w:spacing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805F96">
        <w:rPr>
          <w:rFonts w:ascii="Arial" w:eastAsia="Calibri" w:hAnsi="Arial" w:cs="Arial"/>
          <w:sz w:val="20"/>
          <w:szCs w:val="20"/>
        </w:rPr>
        <w:t>Spodnie z szelkami zapinanymi z przodu spodni.</w:t>
      </w:r>
    </w:p>
    <w:p w:rsidR="00BD16DE" w:rsidRPr="00805F96" w:rsidRDefault="00BD16DE" w:rsidP="00BD16DE">
      <w:pPr>
        <w:pStyle w:val="Akapitzlist"/>
        <w:numPr>
          <w:ilvl w:val="2"/>
          <w:numId w:val="13"/>
        </w:numPr>
        <w:spacing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00805F96">
        <w:rPr>
          <w:rFonts w:ascii="Arial" w:eastAsia="Calibri" w:hAnsi="Arial" w:cs="Arial"/>
          <w:sz w:val="20"/>
          <w:szCs w:val="20"/>
        </w:rPr>
        <w:t>Bluza (kurtka wierzchnia).</w:t>
      </w:r>
    </w:p>
    <w:p w:rsidR="00BD16DE" w:rsidRPr="00BD16DE" w:rsidRDefault="00BD16DE" w:rsidP="00BD16DE">
      <w:pPr>
        <w:pStyle w:val="Akapitzlist"/>
        <w:numPr>
          <w:ilvl w:val="2"/>
          <w:numId w:val="13"/>
        </w:numPr>
        <w:spacing w:line="360" w:lineRule="auto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805F96">
        <w:rPr>
          <w:rFonts w:ascii="Arial" w:eastAsia="Calibri" w:hAnsi="Arial" w:cs="Arial"/>
          <w:sz w:val="20"/>
          <w:szCs w:val="20"/>
        </w:rPr>
        <w:t xml:space="preserve">Kurtka ocieplana z </w:t>
      </w:r>
      <w:r w:rsidRPr="00A621B2">
        <w:rPr>
          <w:rFonts w:ascii="Arial" w:eastAsia="Calibri" w:hAnsi="Arial" w:cs="Arial"/>
          <w:sz w:val="20"/>
          <w:szCs w:val="20"/>
        </w:rPr>
        <w:t>napisem na plecach STRAŻ.</w:t>
      </w:r>
    </w:p>
    <w:p w:rsidR="0064624D" w:rsidRPr="00F06CA7" w:rsidRDefault="00B955B4" w:rsidP="007A7B9F">
      <w:pPr>
        <w:numPr>
          <w:ilvl w:val="1"/>
          <w:numId w:val="13"/>
        </w:numPr>
        <w:tabs>
          <w:tab w:val="left" w:pos="268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P</w:t>
      </w:r>
      <w:r w:rsidR="0006687D" w:rsidRPr="00F06CA7">
        <w:rPr>
          <w:rFonts w:ascii="Arial" w:hAnsi="Arial" w:cs="Arial"/>
          <w:b/>
          <w:sz w:val="20"/>
          <w:szCs w:val="20"/>
        </w:rPr>
        <w:t>odkoszulek krótki rękaw</w:t>
      </w:r>
      <w:r w:rsidR="0006687D" w:rsidRPr="00F06CA7">
        <w:rPr>
          <w:rFonts w:ascii="Arial" w:hAnsi="Arial" w:cs="Arial"/>
          <w:sz w:val="20"/>
          <w:szCs w:val="20"/>
        </w:rPr>
        <w:t xml:space="preserve"> </w:t>
      </w:r>
      <w:r w:rsidR="0006687D" w:rsidRPr="00F06CA7">
        <w:rPr>
          <w:rFonts w:ascii="Arial" w:hAnsi="Arial" w:cs="Arial"/>
          <w:b/>
          <w:sz w:val="20"/>
          <w:szCs w:val="20"/>
        </w:rPr>
        <w:t xml:space="preserve">czarny z </w:t>
      </w:r>
      <w:r w:rsidRPr="00F06CA7">
        <w:rPr>
          <w:rFonts w:ascii="Arial" w:hAnsi="Arial" w:cs="Arial"/>
          <w:b/>
          <w:sz w:val="20"/>
          <w:szCs w:val="20"/>
        </w:rPr>
        <w:t>logo</w:t>
      </w:r>
      <w:r w:rsidR="0006687D" w:rsidRPr="00F06CA7">
        <w:rPr>
          <w:rFonts w:ascii="Arial" w:hAnsi="Arial" w:cs="Arial"/>
          <w:b/>
          <w:sz w:val="20"/>
          <w:szCs w:val="20"/>
        </w:rPr>
        <w:t xml:space="preserve"> STRAŻ</w:t>
      </w:r>
      <w:r w:rsidR="00B60E2D" w:rsidRPr="00F06CA7">
        <w:rPr>
          <w:rFonts w:ascii="Arial" w:hAnsi="Arial" w:cs="Arial"/>
          <w:sz w:val="20"/>
          <w:szCs w:val="20"/>
        </w:rPr>
        <w:t xml:space="preserve"> - napis STRAŻ na plecach</w:t>
      </w:r>
      <w:r w:rsidR="008926EF" w:rsidRPr="00F06CA7">
        <w:rPr>
          <w:rFonts w:ascii="Arial" w:hAnsi="Arial" w:cs="Arial"/>
          <w:sz w:val="20"/>
          <w:szCs w:val="20"/>
        </w:rPr>
        <w:t>, emblemat Zakładowej Straży Pożarnej na przodzie z lewej strony na wysokości piersi.</w:t>
      </w:r>
    </w:p>
    <w:p w:rsidR="007A7B9F" w:rsidRPr="00F06CA7" w:rsidRDefault="007A7B9F" w:rsidP="00E5744C">
      <w:pPr>
        <w:numPr>
          <w:ilvl w:val="1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Koszulka polo długi rękaw</w:t>
      </w:r>
      <w:r w:rsidRPr="00F06CA7">
        <w:rPr>
          <w:rFonts w:ascii="Arial" w:hAnsi="Arial" w:cs="Arial"/>
          <w:sz w:val="20"/>
          <w:szCs w:val="20"/>
        </w:rPr>
        <w:t xml:space="preserve"> </w:t>
      </w:r>
      <w:r w:rsidRPr="00F06CA7">
        <w:rPr>
          <w:rFonts w:ascii="Arial" w:hAnsi="Arial" w:cs="Arial"/>
          <w:b/>
          <w:sz w:val="20"/>
          <w:szCs w:val="20"/>
        </w:rPr>
        <w:t>z napisem STRAŻ</w:t>
      </w:r>
      <w:r w:rsidRPr="00F06CA7">
        <w:rPr>
          <w:rFonts w:ascii="Arial" w:hAnsi="Arial" w:cs="Arial"/>
          <w:sz w:val="20"/>
          <w:szCs w:val="20"/>
        </w:rPr>
        <w:t xml:space="preserve"> (skład: 100% bawełna, gramatura 200 g/m</w:t>
      </w:r>
      <w:r w:rsidRPr="00F06CA7">
        <w:rPr>
          <w:rFonts w:ascii="Arial" w:hAnsi="Arial" w:cs="Arial"/>
          <w:sz w:val="20"/>
          <w:szCs w:val="20"/>
          <w:vertAlign w:val="superscript"/>
        </w:rPr>
        <w:t>2</w:t>
      </w:r>
      <w:r w:rsidRPr="00F06CA7">
        <w:rPr>
          <w:rFonts w:ascii="Arial" w:hAnsi="Arial" w:cs="Arial"/>
          <w:sz w:val="20"/>
          <w:szCs w:val="20"/>
        </w:rPr>
        <w:t>), napis STRAŻ na plecach</w:t>
      </w:r>
      <w:r w:rsidR="008926EF" w:rsidRPr="00F06CA7">
        <w:rPr>
          <w:rFonts w:ascii="Arial" w:hAnsi="Arial" w:cs="Arial"/>
          <w:sz w:val="20"/>
          <w:szCs w:val="20"/>
        </w:rPr>
        <w:t>, emblemat Zakładowej Straży Pożarnej na przodzie z lewej strony na wysokości piersi.</w:t>
      </w:r>
    </w:p>
    <w:p w:rsidR="008A54D6" w:rsidRPr="00F06CA7" w:rsidRDefault="008A54D6" w:rsidP="007A7B9F">
      <w:pPr>
        <w:numPr>
          <w:ilvl w:val="1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Koszulka polo krótki rękaw</w:t>
      </w:r>
      <w:r w:rsidRPr="00F06CA7">
        <w:rPr>
          <w:rFonts w:ascii="Arial" w:hAnsi="Arial" w:cs="Arial"/>
          <w:sz w:val="20"/>
          <w:szCs w:val="20"/>
        </w:rPr>
        <w:t xml:space="preserve"> </w:t>
      </w:r>
      <w:r w:rsidRPr="00F06CA7">
        <w:rPr>
          <w:rFonts w:ascii="Arial" w:hAnsi="Arial" w:cs="Arial"/>
          <w:b/>
          <w:sz w:val="20"/>
          <w:szCs w:val="20"/>
        </w:rPr>
        <w:t>z napisem STRAŻ</w:t>
      </w:r>
      <w:r w:rsidRPr="00F06CA7">
        <w:rPr>
          <w:rFonts w:ascii="Arial" w:hAnsi="Arial" w:cs="Arial"/>
          <w:sz w:val="20"/>
          <w:szCs w:val="20"/>
        </w:rPr>
        <w:t xml:space="preserve"> (skład: 100% bawełna, gramatura 200 g/m</w:t>
      </w:r>
      <w:r w:rsidRPr="00F06CA7">
        <w:rPr>
          <w:rFonts w:ascii="Arial" w:hAnsi="Arial" w:cs="Arial"/>
          <w:sz w:val="20"/>
          <w:szCs w:val="20"/>
          <w:vertAlign w:val="superscript"/>
        </w:rPr>
        <w:t>2</w:t>
      </w:r>
      <w:r w:rsidRPr="00F06CA7">
        <w:rPr>
          <w:rFonts w:ascii="Arial" w:hAnsi="Arial" w:cs="Arial"/>
          <w:sz w:val="20"/>
          <w:szCs w:val="20"/>
        </w:rPr>
        <w:t>), napis STRAŻ na plecach</w:t>
      </w:r>
      <w:r w:rsidR="008926EF" w:rsidRPr="00F06CA7">
        <w:rPr>
          <w:rFonts w:ascii="Arial" w:hAnsi="Arial" w:cs="Arial"/>
          <w:sz w:val="20"/>
          <w:szCs w:val="20"/>
        </w:rPr>
        <w:t>, emblemat Zakładowej Straży Pożarnej na przodzie z lewej strony na wysokości piersi.</w:t>
      </w:r>
    </w:p>
    <w:p w:rsidR="00BD16DE" w:rsidRPr="00A621B2" w:rsidRDefault="00BD16DE" w:rsidP="00BD16DE">
      <w:pPr>
        <w:pStyle w:val="Akapitzlist"/>
        <w:numPr>
          <w:ilvl w:val="1"/>
          <w:numId w:val="13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AF490D">
        <w:rPr>
          <w:rFonts w:ascii="Arial" w:hAnsi="Arial" w:cs="Arial"/>
          <w:b/>
          <w:sz w:val="20"/>
          <w:szCs w:val="20"/>
        </w:rPr>
        <w:t>Kurtka SZTORMIAK</w:t>
      </w:r>
      <w:r w:rsidRPr="00AF490D">
        <w:rPr>
          <w:rFonts w:ascii="Arial" w:hAnsi="Arial" w:cs="Arial"/>
          <w:sz w:val="20"/>
          <w:szCs w:val="20"/>
        </w:rPr>
        <w:t xml:space="preserve"> </w:t>
      </w:r>
      <w:r w:rsidRPr="00AF490D">
        <w:rPr>
          <w:rFonts w:ascii="Arial" w:hAnsi="Arial" w:cs="Arial"/>
          <w:b/>
          <w:sz w:val="20"/>
          <w:szCs w:val="20"/>
        </w:rPr>
        <w:t xml:space="preserve">z napisem STRAŻ 100% </w:t>
      </w:r>
      <w:r w:rsidRPr="00AF490D">
        <w:rPr>
          <w:rFonts w:ascii="Arial" w:hAnsi="Arial" w:cs="Arial"/>
          <w:sz w:val="20"/>
          <w:szCs w:val="20"/>
        </w:rPr>
        <w:t>- nieprzemakalna tkanina</w:t>
      </w:r>
      <w:r w:rsidRPr="00A621B2">
        <w:rPr>
          <w:rFonts w:ascii="Arial" w:hAnsi="Arial" w:cs="Arial"/>
          <w:sz w:val="20"/>
          <w:szCs w:val="20"/>
        </w:rPr>
        <w:t xml:space="preserve"> wodoodporna</w:t>
      </w:r>
      <w:r w:rsidRPr="00A621B2">
        <w:rPr>
          <w:rFonts w:ascii="Arial" w:hAnsi="Arial" w:cs="Arial"/>
          <w:sz w:val="20"/>
          <w:szCs w:val="20"/>
        </w:rPr>
        <w:br/>
        <w:t xml:space="preserve">i </w:t>
      </w:r>
      <w:proofErr w:type="spellStart"/>
      <w:r w:rsidRPr="00A621B2">
        <w:rPr>
          <w:rFonts w:ascii="Arial" w:hAnsi="Arial" w:cs="Arial"/>
          <w:sz w:val="20"/>
          <w:szCs w:val="20"/>
        </w:rPr>
        <w:t>wiatroszczelna</w:t>
      </w:r>
      <w:proofErr w:type="spellEnd"/>
      <w:r w:rsidRPr="00A621B2">
        <w:rPr>
          <w:rFonts w:ascii="Arial" w:hAnsi="Arial" w:cs="Arial"/>
          <w:sz w:val="20"/>
          <w:szCs w:val="20"/>
        </w:rPr>
        <w:t>, z systemem wentylacyjnym, wyposażona w taśmy odblaskowe i fluoroscencyjne.</w:t>
      </w:r>
    </w:p>
    <w:p w:rsidR="00BD16DE" w:rsidRDefault="00BD16DE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Sztormiak wykonany z czarnej, wodoodpornej tkaniny poliamidowej w formie kurtki 3/4 z kapturem. Z przodu sztormiak zapinany na zamek błyskawiczny kryty listwą zapinaną na taśmę samoczepną. Rękawy wykończone ściągaczem wykonanym z tkaniny zasadniczej i gumy wciągniętej w środek. W celu zapewnienia regulacji rękawy powinny posiadać dodatkowo zapinkę na taśmę samoczepną. Z przodu u dołu sztormiak powinien posiadać dwie naszyte kieszenie z patkami przykrywającymi ich górną część. Kołnierz sztormiaka w formie stójki z kieszenią na kaptur. W pasie sztormiaka znajduje się tunel ze sznurkiem zakończonym stoperami. W górnej części od wewnątrz sztormiak ma posiadać podszewkę. Taśmy ostrzegawcze i napisy STRAŻ - litery w kolorze czarnym wykonane na tkaninie (tle) w kolorze ostrzegawczym fluorescencyjnym żółtym.</w:t>
      </w:r>
    </w:p>
    <w:p w:rsidR="00E5744C" w:rsidRPr="00E5744C" w:rsidRDefault="00E5744C" w:rsidP="00E5744C">
      <w:pPr>
        <w:pStyle w:val="Akapitzlist"/>
        <w:numPr>
          <w:ilvl w:val="1"/>
          <w:numId w:val="13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5744C">
        <w:rPr>
          <w:rFonts w:ascii="Arial" w:hAnsi="Arial" w:cs="Arial"/>
          <w:b/>
          <w:sz w:val="20"/>
          <w:szCs w:val="20"/>
        </w:rPr>
        <w:t>B</w:t>
      </w:r>
      <w:r w:rsidR="00AF490D">
        <w:rPr>
          <w:rFonts w:ascii="Arial" w:hAnsi="Arial" w:cs="Arial"/>
          <w:b/>
          <w:sz w:val="20"/>
          <w:szCs w:val="20"/>
        </w:rPr>
        <w:t xml:space="preserve">luza </w:t>
      </w:r>
      <w:proofErr w:type="spellStart"/>
      <w:r w:rsidR="00AF490D">
        <w:rPr>
          <w:rFonts w:ascii="Arial" w:hAnsi="Arial" w:cs="Arial"/>
          <w:b/>
          <w:sz w:val="20"/>
          <w:szCs w:val="20"/>
        </w:rPr>
        <w:t>polarowa</w:t>
      </w:r>
      <w:proofErr w:type="spellEnd"/>
      <w:r w:rsidR="00AF490D">
        <w:rPr>
          <w:rFonts w:ascii="Arial" w:hAnsi="Arial" w:cs="Arial"/>
          <w:b/>
          <w:sz w:val="20"/>
          <w:szCs w:val="20"/>
        </w:rPr>
        <w:t xml:space="preserve"> dla Zakładowej Straży P</w:t>
      </w:r>
      <w:r w:rsidRPr="00E5744C">
        <w:rPr>
          <w:rFonts w:ascii="Arial" w:hAnsi="Arial" w:cs="Arial"/>
          <w:b/>
          <w:sz w:val="20"/>
          <w:szCs w:val="20"/>
        </w:rPr>
        <w:t>ożarnej</w:t>
      </w:r>
    </w:p>
    <w:p w:rsidR="00E5744C" w:rsidRPr="00E5744C" w:rsidRDefault="00E5744C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E5744C">
        <w:rPr>
          <w:rFonts w:ascii="Arial" w:hAnsi="Arial" w:cs="Arial"/>
          <w:sz w:val="20"/>
          <w:szCs w:val="20"/>
        </w:rPr>
        <w:t>Bluza w kolorze czarnym, wykończona stójką, zapinana na zamek czerwony, wykonana z polaru o gramaturze nie mniejszej niż 350g/m</w:t>
      </w:r>
      <w:r w:rsidRPr="00042382">
        <w:rPr>
          <w:rFonts w:ascii="Arial" w:hAnsi="Arial" w:cs="Arial"/>
          <w:sz w:val="20"/>
          <w:szCs w:val="20"/>
          <w:vertAlign w:val="superscript"/>
        </w:rPr>
        <w:t>2</w:t>
      </w:r>
      <w:r w:rsidRPr="00E5744C">
        <w:rPr>
          <w:rFonts w:ascii="Arial" w:hAnsi="Arial" w:cs="Arial"/>
          <w:sz w:val="20"/>
          <w:szCs w:val="20"/>
        </w:rPr>
        <w:t xml:space="preserve">. </w:t>
      </w:r>
    </w:p>
    <w:p w:rsidR="00E5744C" w:rsidRPr="00E5744C" w:rsidRDefault="00E5744C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E5744C">
        <w:rPr>
          <w:rFonts w:ascii="Arial" w:hAnsi="Arial" w:cs="Arial"/>
          <w:sz w:val="20"/>
          <w:szCs w:val="20"/>
        </w:rPr>
        <w:lastRenderedPageBreak/>
        <w:t>Wzmocnienia w kolorze czerwonym na barkach i rękawach (łokciach) z nieprzemakalnej tkaniny oraz odpornej na przetarcia.</w:t>
      </w:r>
    </w:p>
    <w:p w:rsidR="00E5744C" w:rsidRPr="00E5744C" w:rsidRDefault="00E5744C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E5744C">
        <w:rPr>
          <w:rFonts w:ascii="Arial" w:hAnsi="Arial" w:cs="Arial"/>
          <w:sz w:val="20"/>
          <w:szCs w:val="20"/>
        </w:rPr>
        <w:t xml:space="preserve">Kieszenie zapinane na zamek czerwony: dwie boczne w dole bluzy i jedna na wysokości klatki piersiowej z prawej </w:t>
      </w:r>
      <w:r w:rsidR="005722F8">
        <w:rPr>
          <w:rFonts w:ascii="Arial" w:hAnsi="Arial" w:cs="Arial"/>
          <w:sz w:val="20"/>
          <w:szCs w:val="20"/>
        </w:rPr>
        <w:t xml:space="preserve">lub lewej </w:t>
      </w:r>
      <w:r w:rsidRPr="00E5744C">
        <w:rPr>
          <w:rFonts w:ascii="Arial" w:hAnsi="Arial" w:cs="Arial"/>
          <w:sz w:val="20"/>
          <w:szCs w:val="20"/>
        </w:rPr>
        <w:t>strony.</w:t>
      </w:r>
    </w:p>
    <w:p w:rsidR="00E5744C" w:rsidRPr="00E5744C" w:rsidRDefault="00E5744C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E5744C">
        <w:rPr>
          <w:rFonts w:ascii="Arial" w:hAnsi="Arial" w:cs="Arial"/>
          <w:sz w:val="20"/>
          <w:szCs w:val="20"/>
        </w:rPr>
        <w:t>Na plecach haftowany napis STRAŻ w kolorze złotym / żółtym.</w:t>
      </w:r>
    </w:p>
    <w:p w:rsidR="00E5744C" w:rsidRPr="00E5744C" w:rsidRDefault="00E5744C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E5744C">
        <w:rPr>
          <w:rFonts w:ascii="Arial" w:hAnsi="Arial" w:cs="Arial"/>
          <w:sz w:val="20"/>
          <w:szCs w:val="20"/>
        </w:rPr>
        <w:t>Na lewym rękawie na ramieniu haftowana flaga RP.</w:t>
      </w:r>
    </w:p>
    <w:p w:rsidR="00E5744C" w:rsidRPr="00E5744C" w:rsidRDefault="00E5744C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E5744C">
        <w:rPr>
          <w:rFonts w:ascii="Arial" w:hAnsi="Arial" w:cs="Arial"/>
          <w:sz w:val="20"/>
          <w:szCs w:val="20"/>
        </w:rPr>
        <w:t xml:space="preserve">Z lewej strony bluzy na klatce piersiowej haftowane logo </w:t>
      </w:r>
      <w:r w:rsidR="001D0654">
        <w:rPr>
          <w:rFonts w:ascii="Arial" w:hAnsi="Arial" w:cs="Arial"/>
          <w:sz w:val="20"/>
          <w:szCs w:val="20"/>
        </w:rPr>
        <w:t>P</w:t>
      </w:r>
      <w:r w:rsidRPr="00E5744C">
        <w:rPr>
          <w:rFonts w:ascii="Arial" w:hAnsi="Arial" w:cs="Arial"/>
          <w:sz w:val="20"/>
          <w:szCs w:val="20"/>
        </w:rPr>
        <w:t>SP w środku z napisem Zakładowa Straż Pożarna.</w:t>
      </w:r>
    </w:p>
    <w:p w:rsidR="00E5744C" w:rsidRPr="00E5744C" w:rsidRDefault="00E5744C" w:rsidP="00E5744C">
      <w:pPr>
        <w:pStyle w:val="Akapitzlist"/>
        <w:numPr>
          <w:ilvl w:val="2"/>
          <w:numId w:val="13"/>
        </w:numPr>
        <w:spacing w:line="360" w:lineRule="auto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E5744C">
        <w:rPr>
          <w:rFonts w:ascii="Arial" w:hAnsi="Arial" w:cs="Arial"/>
          <w:sz w:val="20"/>
          <w:szCs w:val="20"/>
        </w:rPr>
        <w:t>Z prawej strony bluzy na klatce piersiowej haft z nazwą zakładu górniczego  np. JSW S.A. KWK Knurów Szczygłowice, w kolorze złotym / żółtym. Nazwa zakładu górniczego będzie wskazana w zamówieniu</w:t>
      </w:r>
      <w:r w:rsidR="00A55E1C">
        <w:rPr>
          <w:rFonts w:ascii="Arial" w:hAnsi="Arial" w:cs="Arial"/>
          <w:sz w:val="20"/>
          <w:szCs w:val="20"/>
        </w:rPr>
        <w:t>.</w:t>
      </w:r>
    </w:p>
    <w:p w:rsidR="009D7543" w:rsidRDefault="009D7543" w:rsidP="007A7B9F">
      <w:pPr>
        <w:numPr>
          <w:ilvl w:val="1"/>
          <w:numId w:val="13"/>
        </w:numPr>
        <w:tabs>
          <w:tab w:val="left" w:pos="26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Emblemat na ubranie dla Zakładowej Straży Pożarnej</w:t>
      </w:r>
      <w:r w:rsidR="00B7554F" w:rsidRPr="00F06CA7">
        <w:rPr>
          <w:rFonts w:ascii="Arial" w:hAnsi="Arial" w:cs="Arial"/>
          <w:sz w:val="20"/>
          <w:szCs w:val="20"/>
        </w:rPr>
        <w:t xml:space="preserve"> -</w:t>
      </w:r>
      <w:r w:rsidR="00356656" w:rsidRPr="00F06CA7">
        <w:rPr>
          <w:rFonts w:ascii="Arial" w:hAnsi="Arial" w:cs="Arial"/>
          <w:sz w:val="20"/>
          <w:szCs w:val="20"/>
        </w:rPr>
        <w:t xml:space="preserve"> </w:t>
      </w:r>
      <w:r w:rsidRPr="00F06CA7">
        <w:rPr>
          <w:rFonts w:ascii="Arial" w:hAnsi="Arial" w:cs="Arial"/>
          <w:sz w:val="20"/>
          <w:szCs w:val="20"/>
        </w:rPr>
        <w:t>wykonany techniką haftu maszynowego lub inn</w:t>
      </w:r>
      <w:r w:rsidR="00422040">
        <w:rPr>
          <w:rFonts w:ascii="Arial" w:hAnsi="Arial" w:cs="Arial"/>
          <w:sz w:val="20"/>
          <w:szCs w:val="20"/>
        </w:rPr>
        <w:t>ą</w:t>
      </w:r>
      <w:r w:rsidRPr="00F06CA7">
        <w:rPr>
          <w:rFonts w:ascii="Arial" w:hAnsi="Arial" w:cs="Arial"/>
          <w:sz w:val="20"/>
          <w:szCs w:val="20"/>
        </w:rPr>
        <w:t xml:space="preserve"> techniką pozwalającą odwzorować emblemat.</w:t>
      </w:r>
    </w:p>
    <w:p w:rsidR="007A4263" w:rsidRPr="00805F96" w:rsidRDefault="007A4263" w:rsidP="00E60B24">
      <w:pPr>
        <w:pStyle w:val="Akapitzlist"/>
        <w:numPr>
          <w:ilvl w:val="1"/>
          <w:numId w:val="13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60B24">
        <w:rPr>
          <w:rFonts w:ascii="Arial" w:hAnsi="Arial" w:cs="Arial"/>
          <w:b/>
          <w:sz w:val="20"/>
          <w:szCs w:val="20"/>
        </w:rPr>
        <w:t xml:space="preserve">Hełm strażacki </w:t>
      </w:r>
      <w:proofErr w:type="spellStart"/>
      <w:r w:rsidRPr="00E60B24">
        <w:rPr>
          <w:rFonts w:ascii="Arial" w:hAnsi="Arial" w:cs="Arial"/>
          <w:b/>
          <w:sz w:val="20"/>
          <w:szCs w:val="20"/>
        </w:rPr>
        <w:t>Calisia</w:t>
      </w:r>
      <w:proofErr w:type="spellEnd"/>
      <w:r w:rsidRPr="00E60B2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60B24">
        <w:rPr>
          <w:rFonts w:ascii="Arial" w:hAnsi="Arial" w:cs="Arial"/>
          <w:b/>
          <w:sz w:val="20"/>
          <w:szCs w:val="20"/>
        </w:rPr>
        <w:t>Vulcan</w:t>
      </w:r>
      <w:proofErr w:type="spellEnd"/>
      <w:r w:rsidRPr="00E60B24">
        <w:rPr>
          <w:rFonts w:ascii="Arial" w:hAnsi="Arial" w:cs="Arial"/>
          <w:b/>
          <w:sz w:val="20"/>
          <w:szCs w:val="20"/>
        </w:rPr>
        <w:t xml:space="preserve"> typ CV 102 model T OSV1 lub równoważny</w:t>
      </w:r>
      <w:r w:rsidRPr="00E60B24">
        <w:rPr>
          <w:rFonts w:ascii="Arial" w:hAnsi="Arial" w:cs="Arial"/>
          <w:sz w:val="20"/>
          <w:szCs w:val="20"/>
        </w:rPr>
        <w:t xml:space="preserve"> -</w:t>
      </w:r>
      <w:r w:rsidRPr="00805F96">
        <w:rPr>
          <w:rFonts w:ascii="Arial" w:hAnsi="Arial" w:cs="Arial"/>
          <w:sz w:val="20"/>
          <w:szCs w:val="20"/>
        </w:rPr>
        <w:t xml:space="preserve"> </w:t>
      </w:r>
      <w:r w:rsidRPr="00805F96">
        <w:rPr>
          <w:rFonts w:ascii="Arial" w:hAnsi="Arial" w:cs="Arial"/>
          <w:sz w:val="20"/>
          <w:szCs w:val="20"/>
          <w:shd w:val="clear" w:color="auto" w:fill="FFFFFF"/>
        </w:rPr>
        <w:t xml:space="preserve">przeznaczony jest dla strażaków do stosowania podczas akcji ratowniczo-gaśniczych. </w:t>
      </w:r>
    </w:p>
    <w:p w:rsidR="007A4263" w:rsidRPr="00805F96" w:rsidRDefault="007A4263" w:rsidP="007A4263">
      <w:pPr>
        <w:pStyle w:val="Akapitzlist"/>
        <w:numPr>
          <w:ilvl w:val="2"/>
          <w:numId w:val="13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 xml:space="preserve">Hełm musi spełniać wymagania normy PN-EN </w:t>
      </w:r>
      <w:r w:rsidRPr="00E443AE">
        <w:rPr>
          <w:rFonts w:ascii="Arial" w:hAnsi="Arial" w:cs="Arial"/>
          <w:sz w:val="20"/>
          <w:szCs w:val="20"/>
        </w:rPr>
        <w:t>443 lub równoważne.</w:t>
      </w:r>
    </w:p>
    <w:p w:rsidR="007A4263" w:rsidRPr="00805F96" w:rsidRDefault="007A4263" w:rsidP="007A4263">
      <w:pPr>
        <w:pStyle w:val="Akapitzlist"/>
        <w:numPr>
          <w:ilvl w:val="2"/>
          <w:numId w:val="13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  <w:shd w:val="clear" w:color="auto" w:fill="FFFFFF"/>
        </w:rPr>
        <w:t>Wykonanie:</w:t>
      </w:r>
    </w:p>
    <w:p w:rsidR="007A4263" w:rsidRPr="00805F96" w:rsidRDefault="007A4263" w:rsidP="00E60B24">
      <w:pPr>
        <w:pStyle w:val="Akapitzlist"/>
        <w:numPr>
          <w:ilvl w:val="3"/>
          <w:numId w:val="13"/>
        </w:numPr>
        <w:spacing w:line="360" w:lineRule="auto"/>
        <w:ind w:left="851" w:hanging="851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  <w:shd w:val="clear" w:color="auto" w:fill="FFFFFF"/>
        </w:rPr>
        <w:t xml:space="preserve">hełm: z pojedynczą odchylną osłoną twarzy - przezroczystym wizjerem (parametry osłony: </w:t>
      </w:r>
      <w:r w:rsidRPr="00440F74">
        <w:rPr>
          <w:rFonts w:ascii="Arial" w:hAnsi="Arial" w:cs="Arial"/>
          <w:sz w:val="20"/>
          <w:szCs w:val="20"/>
          <w:shd w:val="clear" w:color="auto" w:fill="FFFFFF"/>
        </w:rPr>
        <w:t>klasa optyczna 2, odporność</w:t>
      </w:r>
      <w:r w:rsidRPr="00805F96">
        <w:rPr>
          <w:rFonts w:ascii="Arial" w:hAnsi="Arial" w:cs="Arial"/>
          <w:sz w:val="20"/>
          <w:szCs w:val="20"/>
          <w:shd w:val="clear" w:color="auto" w:fill="FFFFFF"/>
        </w:rPr>
        <w:t xml:space="preserve"> na uderzenia o średniej energii w ekstremalnych temperaturach BT, ochrona przed nadfioletem - poziom ochrony 2-1,2); osłona powinna spełniać wymogi normy PN-EN 166, PN-EN </w:t>
      </w:r>
      <w:r w:rsidRPr="00E443AE">
        <w:rPr>
          <w:rFonts w:ascii="Arial" w:hAnsi="Arial" w:cs="Arial"/>
          <w:sz w:val="20"/>
          <w:szCs w:val="20"/>
          <w:shd w:val="clear" w:color="auto" w:fill="FFFFFF"/>
        </w:rPr>
        <w:t xml:space="preserve">14458 </w:t>
      </w:r>
      <w:r w:rsidRPr="00E443AE">
        <w:rPr>
          <w:rFonts w:ascii="Arial" w:hAnsi="Arial" w:cs="Arial"/>
          <w:sz w:val="20"/>
          <w:szCs w:val="20"/>
        </w:rPr>
        <w:t>lub równoważne</w:t>
      </w:r>
      <w:r w:rsidRPr="00E443AE">
        <w:rPr>
          <w:rFonts w:ascii="Arial" w:hAnsi="Arial" w:cs="Arial"/>
          <w:sz w:val="20"/>
          <w:szCs w:val="20"/>
          <w:shd w:val="clear" w:color="auto" w:fill="FFFFFF"/>
        </w:rPr>
        <w:t>,</w:t>
      </w:r>
    </w:p>
    <w:p w:rsidR="007A4263" w:rsidRPr="00805F96" w:rsidRDefault="007A4263" w:rsidP="00E60B24">
      <w:pPr>
        <w:pStyle w:val="Akapitzlist"/>
        <w:numPr>
          <w:ilvl w:val="3"/>
          <w:numId w:val="13"/>
        </w:numPr>
        <w:spacing w:line="360" w:lineRule="auto"/>
        <w:ind w:left="851" w:hanging="851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osłona karku: kołnierz krótki z tkaniny ognioodpornej,</w:t>
      </w:r>
    </w:p>
    <w:p w:rsidR="007A4263" w:rsidRPr="00805F96" w:rsidRDefault="007A4263" w:rsidP="00E60B24">
      <w:pPr>
        <w:pStyle w:val="Akapitzlist"/>
        <w:numPr>
          <w:ilvl w:val="3"/>
          <w:numId w:val="13"/>
        </w:numPr>
        <w:spacing w:line="360" w:lineRule="auto"/>
        <w:ind w:left="851" w:hanging="851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rozpinany pasek podbródkowy: z materiału trudnopalnego, na wysokości brody wykończony skórą lub tworzywem,</w:t>
      </w:r>
    </w:p>
    <w:p w:rsidR="007A4263" w:rsidRPr="00805F96" w:rsidRDefault="007A4263" w:rsidP="00E60B24">
      <w:pPr>
        <w:pStyle w:val="Akapitzlist"/>
        <w:numPr>
          <w:ilvl w:val="3"/>
          <w:numId w:val="13"/>
        </w:numPr>
        <w:spacing w:line="360" w:lineRule="auto"/>
        <w:ind w:left="851" w:hanging="851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skorupa hełmu: z materiału trudnopalnego z włóknem szklanym, wewnątrz wkładka amortyzująca; skorupa musi zapewniać amortyzację uderzeń, odporność na przebicie, odporność na promieniowanie cieplne, odporność na działanie płomienia, odporność na chemikalia, własności elektryczne (poziom ochrony E2, E3),</w:t>
      </w:r>
    </w:p>
    <w:p w:rsidR="007A4263" w:rsidRPr="00805F96" w:rsidRDefault="007A4263" w:rsidP="00E60B24">
      <w:pPr>
        <w:pStyle w:val="Akapitzlist"/>
        <w:numPr>
          <w:ilvl w:val="3"/>
          <w:numId w:val="13"/>
        </w:numPr>
        <w:spacing w:line="360" w:lineRule="auto"/>
        <w:ind w:left="851" w:hanging="851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do skorupy przymocowane są pasy nośne oraz pas główny z możliwością regulacji obwodu i wysokości noszenia; pas główny wyposażony w wymienny potnik ze skóry naturalnej lub innego materiału pochodzenia naturalnego,</w:t>
      </w:r>
    </w:p>
    <w:p w:rsidR="007A4263" w:rsidRPr="00805F96" w:rsidRDefault="007A4263" w:rsidP="00E60B24">
      <w:pPr>
        <w:pStyle w:val="Akapitzlist"/>
        <w:numPr>
          <w:ilvl w:val="3"/>
          <w:numId w:val="13"/>
        </w:numPr>
        <w:spacing w:line="360" w:lineRule="auto"/>
        <w:ind w:left="851" w:hanging="851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 xml:space="preserve">hełm musi posiadać uchwyt do zamontowania latarki (np. Peli, </w:t>
      </w:r>
      <w:proofErr w:type="spellStart"/>
      <w:r w:rsidRPr="00805F96">
        <w:rPr>
          <w:rFonts w:ascii="Arial" w:hAnsi="Arial" w:cs="Arial"/>
          <w:sz w:val="20"/>
          <w:szCs w:val="20"/>
        </w:rPr>
        <w:t>Streamlight</w:t>
      </w:r>
      <w:proofErr w:type="spellEnd"/>
      <w:r w:rsidRPr="00805F96">
        <w:rPr>
          <w:rFonts w:ascii="Arial" w:hAnsi="Arial" w:cs="Arial"/>
          <w:sz w:val="20"/>
          <w:szCs w:val="20"/>
        </w:rPr>
        <w:t xml:space="preserve">, UK) oraz uchwyty do mocowania maski </w:t>
      </w:r>
      <w:proofErr w:type="spellStart"/>
      <w:r w:rsidRPr="00805F96">
        <w:rPr>
          <w:rFonts w:ascii="Arial" w:hAnsi="Arial" w:cs="Arial"/>
          <w:sz w:val="20"/>
          <w:szCs w:val="20"/>
        </w:rPr>
        <w:t>nahełmowej</w:t>
      </w:r>
      <w:proofErr w:type="spellEnd"/>
      <w:r w:rsidRPr="00805F96">
        <w:rPr>
          <w:rFonts w:ascii="Arial" w:hAnsi="Arial" w:cs="Arial"/>
          <w:sz w:val="20"/>
          <w:szCs w:val="20"/>
        </w:rPr>
        <w:t xml:space="preserve"> i chwyt umożliwiający mocowanie osprzętu łączności radiowej.</w:t>
      </w:r>
    </w:p>
    <w:p w:rsidR="007A4263" w:rsidRPr="007A4263" w:rsidRDefault="007A4263" w:rsidP="00E60B24">
      <w:pPr>
        <w:pStyle w:val="Akapitzlist"/>
        <w:numPr>
          <w:ilvl w:val="2"/>
          <w:numId w:val="13"/>
        </w:numPr>
        <w:spacing w:line="360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bCs/>
          <w:sz w:val="20"/>
          <w:szCs w:val="20"/>
        </w:rPr>
        <w:t>Jako produkt równoważny zamawiający rozumie hełm tego samego przeznaczenia o parametrach i rozwiązaniach konstrukcyjnych nie gorszych niż hełmu będącego przedmiotem zadania.</w:t>
      </w:r>
    </w:p>
    <w:p w:rsidR="002F7159" w:rsidRDefault="002F7159" w:rsidP="002F7159">
      <w:pPr>
        <w:pStyle w:val="Akapitzlist"/>
        <w:numPr>
          <w:ilvl w:val="1"/>
          <w:numId w:val="13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B15AE">
        <w:rPr>
          <w:rFonts w:ascii="Arial" w:hAnsi="Arial" w:cs="Arial"/>
          <w:b/>
          <w:sz w:val="20"/>
          <w:szCs w:val="20"/>
        </w:rPr>
        <w:t xml:space="preserve">Linka strażacka ratownicza L-20m </w:t>
      </w:r>
      <w:r w:rsidRPr="000B15AE">
        <w:rPr>
          <w:rFonts w:ascii="Arial" w:hAnsi="Arial" w:cs="Arial"/>
          <w:sz w:val="20"/>
          <w:szCs w:val="20"/>
        </w:rPr>
        <w:t>-</w:t>
      </w:r>
      <w:r w:rsidRPr="00356656">
        <w:rPr>
          <w:rFonts w:ascii="Arial" w:hAnsi="Arial" w:cs="Arial"/>
          <w:sz w:val="20"/>
          <w:szCs w:val="20"/>
        </w:rPr>
        <w:t xml:space="preserve"> musi</w:t>
      </w:r>
      <w:r w:rsidRPr="00805F96">
        <w:rPr>
          <w:rFonts w:ascii="Arial" w:hAnsi="Arial" w:cs="Arial"/>
          <w:sz w:val="20"/>
          <w:szCs w:val="20"/>
        </w:rPr>
        <w:t xml:space="preserve"> spełniać wymagania normy PN-M-51510</w:t>
      </w:r>
      <w:r>
        <w:rPr>
          <w:rFonts w:ascii="Arial" w:hAnsi="Arial" w:cs="Arial"/>
          <w:sz w:val="20"/>
          <w:szCs w:val="20"/>
        </w:rPr>
        <w:t xml:space="preserve"> </w:t>
      </w:r>
      <w:r w:rsidRPr="00E443AE">
        <w:rPr>
          <w:rFonts w:ascii="Arial" w:hAnsi="Arial" w:cs="Arial"/>
          <w:sz w:val="20"/>
          <w:szCs w:val="20"/>
        </w:rPr>
        <w:t>lub równoważne.</w:t>
      </w:r>
    </w:p>
    <w:p w:rsidR="002F7159" w:rsidRPr="000B15AE" w:rsidRDefault="002F7159" w:rsidP="002F7159">
      <w:pPr>
        <w:pStyle w:val="Akapitzlist"/>
        <w:numPr>
          <w:ilvl w:val="1"/>
          <w:numId w:val="13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0B15AE">
        <w:rPr>
          <w:rFonts w:ascii="Arial" w:hAnsi="Arial" w:cs="Arial"/>
          <w:b/>
          <w:sz w:val="20"/>
          <w:szCs w:val="20"/>
        </w:rPr>
        <w:t>Pas główny skórzany oficerski czarny:</w:t>
      </w:r>
    </w:p>
    <w:p w:rsidR="002F7159" w:rsidRPr="00805F96" w:rsidRDefault="002F7159" w:rsidP="002F7159">
      <w:pPr>
        <w:pStyle w:val="Akapitzlist"/>
        <w:numPr>
          <w:ilvl w:val="2"/>
          <w:numId w:val="13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sprzączka z podwójnym zapięciem (dwa rzędy dziurek),</w:t>
      </w:r>
    </w:p>
    <w:p w:rsidR="002F7159" w:rsidRPr="00805F96" w:rsidRDefault="002F7159" w:rsidP="002F7159">
      <w:pPr>
        <w:pStyle w:val="Akapitzlist"/>
        <w:numPr>
          <w:ilvl w:val="2"/>
          <w:numId w:val="13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metalowy bolec (między rzędami dziurki większej średnicy),</w:t>
      </w:r>
    </w:p>
    <w:p w:rsidR="002F7159" w:rsidRPr="00805F96" w:rsidRDefault="002F7159" w:rsidP="002F7159">
      <w:pPr>
        <w:pStyle w:val="Akapitzlist"/>
        <w:numPr>
          <w:ilvl w:val="2"/>
          <w:numId w:val="13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t>przeszywany (podwójne, przeplatane przeszycie wzdłuż pasa od dziurek do sprzączki),</w:t>
      </w:r>
    </w:p>
    <w:p w:rsidR="002F7159" w:rsidRPr="002F7159" w:rsidRDefault="002F7159" w:rsidP="002F7159">
      <w:pPr>
        <w:pStyle w:val="Akapitzlist"/>
        <w:numPr>
          <w:ilvl w:val="2"/>
          <w:numId w:val="13"/>
        </w:numPr>
        <w:spacing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805F96">
        <w:rPr>
          <w:rFonts w:ascii="Arial" w:hAnsi="Arial" w:cs="Arial"/>
          <w:sz w:val="20"/>
          <w:szCs w:val="20"/>
        </w:rPr>
        <w:lastRenderedPageBreak/>
        <w:t>elementy metalowe koloru srebrnego lub złotego.</w:t>
      </w:r>
    </w:p>
    <w:p w:rsidR="00FF5001" w:rsidRPr="00F06CA7" w:rsidRDefault="00FF5001" w:rsidP="00FF5001">
      <w:pPr>
        <w:pStyle w:val="Akapitzlist"/>
        <w:spacing w:line="360" w:lineRule="auto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410879" w:rsidRPr="00940299" w:rsidRDefault="00015736" w:rsidP="009219B0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940299">
        <w:rPr>
          <w:rFonts w:ascii="Arial" w:hAnsi="Arial" w:cs="Arial"/>
          <w:b/>
          <w:sz w:val="20"/>
          <w:szCs w:val="20"/>
        </w:rPr>
        <w:t xml:space="preserve">Wykaz dokumentów </w:t>
      </w:r>
      <w:r w:rsidR="00541C01" w:rsidRPr="00940299">
        <w:rPr>
          <w:rFonts w:ascii="Arial" w:hAnsi="Arial" w:cs="Arial"/>
          <w:b/>
          <w:sz w:val="20"/>
          <w:szCs w:val="20"/>
        </w:rPr>
        <w:t xml:space="preserve">składanych </w:t>
      </w:r>
      <w:r w:rsidR="00AB1CE7" w:rsidRPr="00940299">
        <w:rPr>
          <w:rFonts w:ascii="Arial" w:hAnsi="Arial" w:cs="Arial"/>
          <w:b/>
          <w:sz w:val="20"/>
          <w:szCs w:val="20"/>
        </w:rPr>
        <w:t>wraz z ofertą</w:t>
      </w:r>
      <w:r w:rsidR="00541C01" w:rsidRPr="00940299">
        <w:rPr>
          <w:rFonts w:ascii="Arial" w:hAnsi="Arial" w:cs="Arial"/>
          <w:b/>
          <w:sz w:val="20"/>
          <w:szCs w:val="20"/>
        </w:rPr>
        <w:t>.</w:t>
      </w:r>
    </w:p>
    <w:p w:rsidR="002F756D" w:rsidRPr="00940299" w:rsidRDefault="002F756D" w:rsidP="002F756D">
      <w:pPr>
        <w:pStyle w:val="Akapitzlist"/>
        <w:numPr>
          <w:ilvl w:val="1"/>
          <w:numId w:val="19"/>
        </w:numPr>
        <w:spacing w:after="12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0299">
        <w:rPr>
          <w:rFonts w:ascii="Arial" w:hAnsi="Arial" w:cs="Arial"/>
          <w:sz w:val="20"/>
          <w:szCs w:val="20"/>
        </w:rPr>
        <w:t xml:space="preserve">Oświadczenie wykonawcy, iż oferowany produkt spełnia wymagania określone w aktach prawnych </w:t>
      </w:r>
      <w:r w:rsidR="007A4263" w:rsidRPr="00940299">
        <w:rPr>
          <w:rFonts w:ascii="Arial" w:hAnsi="Arial" w:cs="Arial"/>
          <w:sz w:val="20"/>
          <w:szCs w:val="20"/>
        </w:rPr>
        <w:t>(w</w:t>
      </w:r>
      <w:r w:rsidR="005722F8" w:rsidRPr="00940299">
        <w:rPr>
          <w:rFonts w:ascii="Arial" w:hAnsi="Arial" w:cs="Arial"/>
          <w:sz w:val="20"/>
          <w:szCs w:val="20"/>
        </w:rPr>
        <w:t>ymienionych</w:t>
      </w:r>
      <w:r w:rsidR="007A4263" w:rsidRPr="00940299">
        <w:rPr>
          <w:rFonts w:ascii="Arial" w:hAnsi="Arial" w:cs="Arial"/>
          <w:sz w:val="20"/>
          <w:szCs w:val="20"/>
        </w:rPr>
        <w:t xml:space="preserve"> w pkt. 1.3. specyfikacji</w:t>
      </w:r>
      <w:r w:rsidR="0025334C" w:rsidRPr="00940299">
        <w:rPr>
          <w:rFonts w:ascii="Arial" w:hAnsi="Arial" w:cs="Arial"/>
          <w:sz w:val="20"/>
          <w:szCs w:val="20"/>
        </w:rPr>
        <w:t xml:space="preserve"> technicznej</w:t>
      </w:r>
      <w:r w:rsidR="007A4263" w:rsidRPr="00940299">
        <w:rPr>
          <w:rFonts w:ascii="Arial" w:hAnsi="Arial" w:cs="Arial"/>
          <w:sz w:val="20"/>
          <w:szCs w:val="20"/>
        </w:rPr>
        <w:t xml:space="preserve"> zależnie od wyrobu</w:t>
      </w:r>
      <w:r w:rsidR="00940299" w:rsidRPr="00940299">
        <w:rPr>
          <w:rFonts w:ascii="Arial" w:hAnsi="Arial" w:cs="Arial"/>
          <w:sz w:val="20"/>
          <w:szCs w:val="20"/>
        </w:rPr>
        <w:t>, jeśli dotyczą</w:t>
      </w:r>
      <w:r w:rsidR="007A4263" w:rsidRPr="00940299">
        <w:rPr>
          <w:rFonts w:ascii="Arial" w:hAnsi="Arial" w:cs="Arial"/>
          <w:sz w:val="20"/>
          <w:szCs w:val="20"/>
        </w:rPr>
        <w:t xml:space="preserve">) </w:t>
      </w:r>
      <w:r w:rsidRPr="00940299">
        <w:rPr>
          <w:rFonts w:ascii="Arial" w:hAnsi="Arial" w:cs="Arial"/>
          <w:sz w:val="20"/>
          <w:szCs w:val="20"/>
        </w:rPr>
        <w:t xml:space="preserve">oraz pozostałe wymagania </w:t>
      </w:r>
      <w:r w:rsidR="00E15447" w:rsidRPr="00940299">
        <w:rPr>
          <w:rFonts w:ascii="Arial" w:hAnsi="Arial" w:cs="Arial"/>
          <w:sz w:val="20"/>
          <w:szCs w:val="20"/>
        </w:rPr>
        <w:t>zamawiającego.</w:t>
      </w:r>
    </w:p>
    <w:p w:rsidR="00D53144" w:rsidRPr="00F06CA7" w:rsidRDefault="000C72D7" w:rsidP="008A2455">
      <w:pPr>
        <w:pStyle w:val="Akapitzlist"/>
        <w:numPr>
          <w:ilvl w:val="1"/>
          <w:numId w:val="19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Dokument zawierający opis wyrobu, nazwę producenta i instrukcję użytkowania</w:t>
      </w:r>
      <w:r w:rsidR="00223C37" w:rsidRPr="00F06CA7">
        <w:rPr>
          <w:rFonts w:ascii="Arial" w:hAnsi="Arial" w:cs="Arial"/>
          <w:sz w:val="20"/>
          <w:szCs w:val="20"/>
        </w:rPr>
        <w:t xml:space="preserve"> (nie</w:t>
      </w:r>
      <w:r w:rsidR="00805F96" w:rsidRPr="00F06CA7">
        <w:rPr>
          <w:rFonts w:ascii="Arial" w:hAnsi="Arial" w:cs="Arial"/>
          <w:sz w:val="20"/>
          <w:szCs w:val="20"/>
        </w:rPr>
        <w:t> </w:t>
      </w:r>
      <w:r w:rsidR="00220193" w:rsidRPr="00F06CA7">
        <w:rPr>
          <w:rFonts w:ascii="Arial" w:hAnsi="Arial" w:cs="Arial"/>
          <w:sz w:val="20"/>
          <w:szCs w:val="20"/>
        </w:rPr>
        <w:t xml:space="preserve">dotyczy </w:t>
      </w:r>
      <w:r w:rsidR="00A75AD9" w:rsidRPr="00F06CA7">
        <w:rPr>
          <w:rFonts w:ascii="Arial" w:hAnsi="Arial" w:cs="Arial"/>
          <w:sz w:val="20"/>
          <w:szCs w:val="20"/>
        </w:rPr>
        <w:t>emblematu</w:t>
      </w:r>
      <w:r w:rsidR="00223C37" w:rsidRPr="00F06CA7">
        <w:rPr>
          <w:rFonts w:ascii="Arial" w:hAnsi="Arial" w:cs="Arial"/>
          <w:sz w:val="20"/>
          <w:szCs w:val="20"/>
        </w:rPr>
        <w:t>)</w:t>
      </w:r>
      <w:r w:rsidRPr="00F06CA7">
        <w:rPr>
          <w:rFonts w:ascii="Arial" w:hAnsi="Arial" w:cs="Arial"/>
          <w:sz w:val="20"/>
          <w:szCs w:val="20"/>
        </w:rPr>
        <w:t>.</w:t>
      </w:r>
    </w:p>
    <w:p w:rsidR="001C7B53" w:rsidRPr="00F06CA7" w:rsidRDefault="00015736" w:rsidP="001772DE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 xml:space="preserve">Świadectwo dopuszczenia </w:t>
      </w:r>
      <w:r w:rsidR="00541C01" w:rsidRPr="00F06CA7">
        <w:rPr>
          <w:rStyle w:val="Uwydatnienie"/>
          <w:rFonts w:ascii="Arial" w:hAnsi="Arial" w:cs="Arial"/>
          <w:i w:val="0"/>
          <w:sz w:val="20"/>
          <w:szCs w:val="20"/>
        </w:rPr>
        <w:t>Centrum Naukowo-Badawcze</w:t>
      </w:r>
      <w:r w:rsidR="00FE1AF8" w:rsidRPr="00F06CA7">
        <w:rPr>
          <w:rStyle w:val="Uwydatnienie"/>
          <w:rFonts w:ascii="Arial" w:hAnsi="Arial" w:cs="Arial"/>
          <w:i w:val="0"/>
          <w:sz w:val="20"/>
          <w:szCs w:val="20"/>
        </w:rPr>
        <w:t>go</w:t>
      </w:r>
      <w:r w:rsidR="00541C01" w:rsidRPr="00F06CA7">
        <w:rPr>
          <w:rStyle w:val="Uwydatnienie"/>
          <w:rFonts w:ascii="Arial" w:hAnsi="Arial" w:cs="Arial"/>
          <w:i w:val="0"/>
          <w:sz w:val="20"/>
          <w:szCs w:val="20"/>
        </w:rPr>
        <w:t xml:space="preserve"> Ochrony Przeciwpożarowej</w:t>
      </w:r>
      <w:r w:rsidR="00F44E95" w:rsidRPr="00F06CA7">
        <w:rPr>
          <w:rStyle w:val="Uwydatnienie"/>
          <w:rFonts w:ascii="Arial" w:hAnsi="Arial" w:cs="Arial"/>
          <w:i w:val="0"/>
          <w:sz w:val="20"/>
          <w:szCs w:val="20"/>
        </w:rPr>
        <w:t xml:space="preserve"> </w:t>
      </w:r>
      <w:r w:rsidR="00541C01" w:rsidRPr="00F06CA7">
        <w:rPr>
          <w:rStyle w:val="st"/>
          <w:rFonts w:ascii="Arial" w:hAnsi="Arial" w:cs="Arial"/>
          <w:sz w:val="20"/>
          <w:szCs w:val="20"/>
        </w:rPr>
        <w:t>im.</w:t>
      </w:r>
      <w:r w:rsidR="00CF2CEE" w:rsidRPr="00F06CA7">
        <w:rPr>
          <w:rStyle w:val="st"/>
          <w:rFonts w:ascii="Arial" w:hAnsi="Arial" w:cs="Arial"/>
          <w:sz w:val="20"/>
          <w:szCs w:val="20"/>
        </w:rPr>
        <w:t> </w:t>
      </w:r>
      <w:r w:rsidR="00541C01" w:rsidRPr="00F06CA7">
        <w:rPr>
          <w:rStyle w:val="st"/>
          <w:rFonts w:ascii="Arial" w:hAnsi="Arial" w:cs="Arial"/>
          <w:sz w:val="20"/>
          <w:szCs w:val="20"/>
        </w:rPr>
        <w:t xml:space="preserve">Józefa Tuliszkowskiego </w:t>
      </w:r>
      <w:r w:rsidR="000E7B9C" w:rsidRPr="00F06CA7">
        <w:rPr>
          <w:rStyle w:val="st"/>
          <w:rFonts w:ascii="Arial" w:hAnsi="Arial" w:cs="Arial"/>
          <w:sz w:val="20"/>
          <w:szCs w:val="20"/>
        </w:rPr>
        <w:t>-</w:t>
      </w:r>
      <w:r w:rsidR="00541C01" w:rsidRPr="00F06CA7">
        <w:rPr>
          <w:rStyle w:val="st"/>
          <w:rFonts w:ascii="Arial" w:hAnsi="Arial" w:cs="Arial"/>
          <w:sz w:val="20"/>
          <w:szCs w:val="20"/>
        </w:rPr>
        <w:t xml:space="preserve"> Państwow</w:t>
      </w:r>
      <w:r w:rsidR="00FE1AF8" w:rsidRPr="00F06CA7">
        <w:rPr>
          <w:rStyle w:val="st"/>
          <w:rFonts w:ascii="Arial" w:hAnsi="Arial" w:cs="Arial"/>
          <w:sz w:val="20"/>
          <w:szCs w:val="20"/>
        </w:rPr>
        <w:t>ego</w:t>
      </w:r>
      <w:r w:rsidR="00541C01" w:rsidRPr="00F06CA7">
        <w:rPr>
          <w:rStyle w:val="st"/>
          <w:rFonts w:ascii="Arial" w:hAnsi="Arial" w:cs="Arial"/>
          <w:sz w:val="20"/>
          <w:szCs w:val="20"/>
        </w:rPr>
        <w:t xml:space="preserve"> Instytut</w:t>
      </w:r>
      <w:r w:rsidR="00FE1AF8" w:rsidRPr="00F06CA7">
        <w:rPr>
          <w:rStyle w:val="st"/>
          <w:rFonts w:ascii="Arial" w:hAnsi="Arial" w:cs="Arial"/>
          <w:sz w:val="20"/>
          <w:szCs w:val="20"/>
        </w:rPr>
        <w:t>u</w:t>
      </w:r>
      <w:r w:rsidR="00541C01" w:rsidRPr="00F06CA7">
        <w:rPr>
          <w:rStyle w:val="st"/>
          <w:rFonts w:ascii="Arial" w:hAnsi="Arial" w:cs="Arial"/>
          <w:sz w:val="20"/>
          <w:szCs w:val="20"/>
        </w:rPr>
        <w:t xml:space="preserve"> Badawcz</w:t>
      </w:r>
      <w:r w:rsidR="00FE1AF8" w:rsidRPr="00F06CA7">
        <w:rPr>
          <w:rStyle w:val="st"/>
          <w:rFonts w:ascii="Arial" w:hAnsi="Arial" w:cs="Arial"/>
          <w:sz w:val="20"/>
          <w:szCs w:val="20"/>
        </w:rPr>
        <w:t>ego</w:t>
      </w:r>
      <w:r w:rsidR="001C7B53" w:rsidRPr="00F06CA7">
        <w:rPr>
          <w:rStyle w:val="st"/>
          <w:rFonts w:ascii="Arial" w:hAnsi="Arial" w:cs="Arial"/>
          <w:sz w:val="20"/>
          <w:szCs w:val="20"/>
        </w:rPr>
        <w:t xml:space="preserve"> </w:t>
      </w:r>
      <w:r w:rsidR="00337DF3" w:rsidRPr="00F06CA7">
        <w:rPr>
          <w:rFonts w:ascii="Arial" w:hAnsi="Arial" w:cs="Arial"/>
          <w:sz w:val="20"/>
          <w:szCs w:val="20"/>
        </w:rPr>
        <w:t xml:space="preserve">(CNBOP); </w:t>
      </w:r>
      <w:r w:rsidR="001C7B53" w:rsidRPr="00F06CA7">
        <w:rPr>
          <w:rFonts w:ascii="Arial" w:hAnsi="Arial" w:cs="Arial"/>
          <w:sz w:val="20"/>
          <w:szCs w:val="20"/>
        </w:rPr>
        <w:t xml:space="preserve">(dotyczy </w:t>
      </w:r>
      <w:r w:rsidR="00A75AD9" w:rsidRPr="00F06CA7">
        <w:rPr>
          <w:rFonts w:ascii="Arial" w:hAnsi="Arial" w:cs="Arial"/>
          <w:sz w:val="20"/>
          <w:szCs w:val="20"/>
        </w:rPr>
        <w:t>ubrania bojowego</w:t>
      </w:r>
      <w:r w:rsidR="001A7EA4">
        <w:rPr>
          <w:rFonts w:ascii="Arial" w:hAnsi="Arial" w:cs="Arial"/>
          <w:sz w:val="20"/>
          <w:szCs w:val="20"/>
        </w:rPr>
        <w:t>,</w:t>
      </w:r>
      <w:r w:rsidR="00A75AD9" w:rsidRPr="00F06CA7">
        <w:rPr>
          <w:rFonts w:ascii="Arial" w:hAnsi="Arial" w:cs="Arial"/>
          <w:sz w:val="20"/>
          <w:szCs w:val="20"/>
        </w:rPr>
        <w:t xml:space="preserve"> </w:t>
      </w:r>
      <w:r w:rsidR="001A7EA4">
        <w:rPr>
          <w:rFonts w:ascii="Arial" w:hAnsi="Arial" w:cs="Arial"/>
          <w:sz w:val="20"/>
          <w:szCs w:val="20"/>
        </w:rPr>
        <w:t xml:space="preserve">hełmu strażackiego </w:t>
      </w:r>
      <w:r w:rsidR="00A75AD9" w:rsidRPr="007A4263">
        <w:rPr>
          <w:rFonts w:ascii="Arial" w:hAnsi="Arial" w:cs="Arial"/>
          <w:sz w:val="20"/>
          <w:szCs w:val="20"/>
        </w:rPr>
        <w:t>i </w:t>
      </w:r>
      <w:r w:rsidR="007A4263" w:rsidRPr="007A4263">
        <w:rPr>
          <w:rFonts w:ascii="Arial" w:hAnsi="Arial" w:cs="Arial"/>
          <w:sz w:val="20"/>
          <w:szCs w:val="20"/>
        </w:rPr>
        <w:t>linki strażackiej</w:t>
      </w:r>
      <w:r w:rsidR="001C7B53" w:rsidRPr="00F06CA7">
        <w:rPr>
          <w:rFonts w:ascii="Arial" w:hAnsi="Arial" w:cs="Arial"/>
          <w:sz w:val="20"/>
          <w:szCs w:val="20"/>
        </w:rPr>
        <w:t xml:space="preserve">). </w:t>
      </w:r>
    </w:p>
    <w:p w:rsidR="005F51EA" w:rsidRPr="00F06CA7" w:rsidRDefault="00D53144" w:rsidP="005F51E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 xml:space="preserve">Certyfikat </w:t>
      </w:r>
      <w:r w:rsidR="000C72D7" w:rsidRPr="00F06CA7">
        <w:rPr>
          <w:rFonts w:ascii="Arial" w:hAnsi="Arial" w:cs="Arial"/>
          <w:sz w:val="20"/>
          <w:szCs w:val="20"/>
        </w:rPr>
        <w:t>badania typu U</w:t>
      </w:r>
      <w:r w:rsidR="00015736" w:rsidRPr="00F06CA7">
        <w:rPr>
          <w:rFonts w:ascii="Arial" w:hAnsi="Arial" w:cs="Arial"/>
          <w:sz w:val="20"/>
          <w:szCs w:val="20"/>
        </w:rPr>
        <w:t xml:space="preserve">E </w:t>
      </w:r>
      <w:r w:rsidR="000C72D7" w:rsidRPr="00F06CA7">
        <w:rPr>
          <w:rFonts w:ascii="Arial" w:hAnsi="Arial" w:cs="Arial"/>
          <w:sz w:val="20"/>
          <w:szCs w:val="20"/>
        </w:rPr>
        <w:t xml:space="preserve">wydany przez notyfikowaną jednostkę certyfikująca </w:t>
      </w:r>
      <w:r w:rsidR="005F51EA" w:rsidRPr="00F06CA7">
        <w:rPr>
          <w:rFonts w:ascii="Arial" w:hAnsi="Arial" w:cs="Arial"/>
          <w:sz w:val="20"/>
          <w:szCs w:val="20"/>
        </w:rPr>
        <w:t>(dotyczy ubrania bojowego i </w:t>
      </w:r>
      <w:r w:rsidR="001A7EA4">
        <w:rPr>
          <w:rFonts w:ascii="Arial" w:hAnsi="Arial" w:cs="Arial"/>
          <w:sz w:val="20"/>
          <w:szCs w:val="20"/>
        </w:rPr>
        <w:t>hełmu strażackiego</w:t>
      </w:r>
      <w:r w:rsidR="005F51EA" w:rsidRPr="00F06CA7">
        <w:rPr>
          <w:rFonts w:ascii="Arial" w:hAnsi="Arial" w:cs="Arial"/>
          <w:sz w:val="20"/>
          <w:szCs w:val="20"/>
        </w:rPr>
        <w:t xml:space="preserve">). </w:t>
      </w:r>
    </w:p>
    <w:p w:rsidR="00D53144" w:rsidRPr="00F06CA7" w:rsidRDefault="00D53144" w:rsidP="005F51E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Deklaracja</w:t>
      </w:r>
      <w:r w:rsidR="00857B4F" w:rsidRPr="00F06CA7">
        <w:rPr>
          <w:rFonts w:ascii="Arial" w:hAnsi="Arial" w:cs="Arial"/>
          <w:sz w:val="20"/>
          <w:szCs w:val="20"/>
        </w:rPr>
        <w:t xml:space="preserve"> zgodności U</w:t>
      </w:r>
      <w:r w:rsidR="000E7B9C" w:rsidRPr="00F06CA7">
        <w:rPr>
          <w:rFonts w:ascii="Arial" w:hAnsi="Arial" w:cs="Arial"/>
          <w:sz w:val="20"/>
          <w:szCs w:val="20"/>
        </w:rPr>
        <w:t>E wystawiona przez p</w:t>
      </w:r>
      <w:r w:rsidRPr="00F06CA7">
        <w:rPr>
          <w:rFonts w:ascii="Arial" w:hAnsi="Arial" w:cs="Arial"/>
          <w:sz w:val="20"/>
          <w:szCs w:val="20"/>
        </w:rPr>
        <w:t xml:space="preserve">roducenta lub upoważnionego przedstawiciela </w:t>
      </w:r>
      <w:r w:rsidR="005F51EA" w:rsidRPr="00F06CA7">
        <w:rPr>
          <w:rFonts w:ascii="Arial" w:hAnsi="Arial" w:cs="Arial"/>
          <w:sz w:val="20"/>
          <w:szCs w:val="20"/>
        </w:rPr>
        <w:t>(dotyczy ubrania bojowego i </w:t>
      </w:r>
      <w:r w:rsidR="001A7EA4">
        <w:rPr>
          <w:rFonts w:ascii="Arial" w:hAnsi="Arial" w:cs="Arial"/>
          <w:sz w:val="20"/>
          <w:szCs w:val="20"/>
        </w:rPr>
        <w:t>hełmu strażackiego</w:t>
      </w:r>
      <w:r w:rsidR="005F51EA" w:rsidRPr="00F06CA7">
        <w:rPr>
          <w:rFonts w:ascii="Arial" w:hAnsi="Arial" w:cs="Arial"/>
          <w:sz w:val="20"/>
          <w:szCs w:val="20"/>
        </w:rPr>
        <w:t xml:space="preserve">). </w:t>
      </w:r>
    </w:p>
    <w:p w:rsidR="005F51EA" w:rsidRPr="00F06CA7" w:rsidRDefault="009E4472" w:rsidP="005F51EA">
      <w:pPr>
        <w:pStyle w:val="Akapitzlist"/>
        <w:numPr>
          <w:ilvl w:val="1"/>
          <w:numId w:val="19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Deklaracja zgodności</w:t>
      </w:r>
      <w:r w:rsidR="00715B21" w:rsidRPr="00F06CA7">
        <w:rPr>
          <w:rFonts w:ascii="Arial" w:hAnsi="Arial" w:cs="Arial"/>
          <w:sz w:val="22"/>
          <w:szCs w:val="22"/>
        </w:rPr>
        <w:t xml:space="preserve"> </w:t>
      </w:r>
      <w:r w:rsidR="00715B21" w:rsidRPr="00F06CA7">
        <w:rPr>
          <w:rFonts w:ascii="Arial" w:hAnsi="Arial" w:cs="Arial"/>
          <w:sz w:val="20"/>
          <w:szCs w:val="20"/>
        </w:rPr>
        <w:t>wypełniona zgodnie z normą PN-EN ISO/IEC 17050-1 lub równoważn</w:t>
      </w:r>
      <w:r w:rsidR="00CA556D" w:rsidRPr="00F06CA7">
        <w:rPr>
          <w:rFonts w:ascii="Arial" w:hAnsi="Arial" w:cs="Arial"/>
          <w:sz w:val="20"/>
          <w:szCs w:val="20"/>
        </w:rPr>
        <w:t>a</w:t>
      </w:r>
      <w:r w:rsidR="00715B21" w:rsidRPr="00F06CA7">
        <w:rPr>
          <w:rFonts w:ascii="Arial" w:hAnsi="Arial" w:cs="Arial"/>
          <w:sz w:val="20"/>
          <w:szCs w:val="20"/>
        </w:rPr>
        <w:t xml:space="preserve"> </w:t>
      </w:r>
      <w:r w:rsidR="005F51EA" w:rsidRPr="00F06CA7">
        <w:rPr>
          <w:rFonts w:ascii="Arial" w:hAnsi="Arial" w:cs="Arial"/>
          <w:sz w:val="20"/>
          <w:szCs w:val="20"/>
        </w:rPr>
        <w:t>(nie dotyczy ubrania bojowego</w:t>
      </w:r>
      <w:r w:rsidR="003B12D8">
        <w:rPr>
          <w:rFonts w:ascii="Arial" w:hAnsi="Arial" w:cs="Arial"/>
          <w:sz w:val="20"/>
          <w:szCs w:val="20"/>
        </w:rPr>
        <w:t xml:space="preserve">, bluzy </w:t>
      </w:r>
      <w:proofErr w:type="spellStart"/>
      <w:r w:rsidR="003B12D8">
        <w:rPr>
          <w:rFonts w:ascii="Arial" w:hAnsi="Arial" w:cs="Arial"/>
          <w:sz w:val="20"/>
          <w:szCs w:val="20"/>
        </w:rPr>
        <w:t>polarowej</w:t>
      </w:r>
      <w:proofErr w:type="spellEnd"/>
      <w:r w:rsidR="001A7EA4">
        <w:rPr>
          <w:rFonts w:ascii="Arial" w:hAnsi="Arial" w:cs="Arial"/>
          <w:sz w:val="20"/>
          <w:szCs w:val="20"/>
        </w:rPr>
        <w:t xml:space="preserve"> i</w:t>
      </w:r>
      <w:r w:rsidR="005F51EA" w:rsidRPr="00F06CA7">
        <w:rPr>
          <w:rFonts w:ascii="Arial" w:hAnsi="Arial" w:cs="Arial"/>
          <w:sz w:val="20"/>
          <w:szCs w:val="20"/>
        </w:rPr>
        <w:t xml:space="preserve"> </w:t>
      </w:r>
      <w:r w:rsidR="001A7EA4">
        <w:rPr>
          <w:rFonts w:ascii="Arial" w:hAnsi="Arial" w:cs="Arial"/>
          <w:sz w:val="20"/>
          <w:szCs w:val="20"/>
        </w:rPr>
        <w:t>hełmu strażackiego</w:t>
      </w:r>
      <w:r w:rsidR="005F51EA" w:rsidRPr="00F06CA7">
        <w:rPr>
          <w:rFonts w:ascii="Arial" w:hAnsi="Arial" w:cs="Arial"/>
          <w:sz w:val="20"/>
          <w:szCs w:val="20"/>
        </w:rPr>
        <w:t xml:space="preserve">). </w:t>
      </w:r>
    </w:p>
    <w:p w:rsidR="00D354AB" w:rsidRPr="00F06CA7" w:rsidRDefault="00D354AB" w:rsidP="005F51EA">
      <w:pPr>
        <w:pStyle w:val="Akapitzlist"/>
        <w:spacing w:line="360" w:lineRule="auto"/>
        <w:ind w:left="425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5F51EA" w:rsidRPr="00F06CA7" w:rsidRDefault="005F51EA" w:rsidP="008669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6CA7">
        <w:rPr>
          <w:rFonts w:ascii="Arial" w:hAnsi="Arial" w:cs="Arial"/>
          <w:b/>
          <w:sz w:val="20"/>
          <w:szCs w:val="20"/>
        </w:rPr>
        <w:t>Wykaz dokumentów składanych wraz z dostawą.</w:t>
      </w:r>
    </w:p>
    <w:p w:rsidR="005F51EA" w:rsidRPr="00F06CA7" w:rsidRDefault="005F51EA" w:rsidP="008669DA">
      <w:pPr>
        <w:pStyle w:val="Akapitzlist"/>
        <w:numPr>
          <w:ilvl w:val="1"/>
          <w:numId w:val="19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5F51EA" w:rsidRPr="00F06CA7" w:rsidRDefault="005F51EA" w:rsidP="008669DA">
      <w:pPr>
        <w:pStyle w:val="Akapitzlist"/>
        <w:numPr>
          <w:ilvl w:val="2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06CA7">
        <w:rPr>
          <w:rFonts w:ascii="Arial" w:hAnsi="Arial" w:cs="Arial"/>
          <w:sz w:val="20"/>
          <w:szCs w:val="20"/>
        </w:rPr>
        <w:t>Świadectwo jakości</w:t>
      </w:r>
      <w:r w:rsidR="00D77307">
        <w:rPr>
          <w:rFonts w:ascii="Arial" w:hAnsi="Arial" w:cs="Arial"/>
          <w:sz w:val="20"/>
          <w:szCs w:val="20"/>
        </w:rPr>
        <w:t xml:space="preserve"> (nie dotyczy bluzy </w:t>
      </w:r>
      <w:proofErr w:type="spellStart"/>
      <w:r w:rsidR="00D77307">
        <w:rPr>
          <w:rFonts w:ascii="Arial" w:hAnsi="Arial" w:cs="Arial"/>
          <w:sz w:val="20"/>
          <w:szCs w:val="20"/>
        </w:rPr>
        <w:t>polarowej</w:t>
      </w:r>
      <w:proofErr w:type="spellEnd"/>
      <w:r w:rsidR="00D77307">
        <w:rPr>
          <w:rFonts w:ascii="Arial" w:hAnsi="Arial" w:cs="Arial"/>
          <w:sz w:val="20"/>
          <w:szCs w:val="20"/>
        </w:rPr>
        <w:t xml:space="preserve"> i pasa)</w:t>
      </w:r>
      <w:r w:rsidRPr="00F06CA7">
        <w:rPr>
          <w:rFonts w:ascii="Arial" w:hAnsi="Arial" w:cs="Arial"/>
          <w:sz w:val="20"/>
          <w:szCs w:val="20"/>
        </w:rPr>
        <w:t>.</w:t>
      </w:r>
    </w:p>
    <w:p w:rsidR="00F0652B" w:rsidRPr="00F06CA7" w:rsidRDefault="00F0652B" w:rsidP="00F06CA7">
      <w:pPr>
        <w:spacing w:after="200" w:line="360" w:lineRule="auto"/>
        <w:jc w:val="both"/>
        <w:rPr>
          <w:rFonts w:ascii="Arial" w:hAnsi="Arial" w:cs="Arial"/>
          <w:sz w:val="20"/>
          <w:szCs w:val="20"/>
        </w:rPr>
      </w:pPr>
    </w:p>
    <w:sectPr w:rsidR="00F0652B" w:rsidRPr="00F06CA7" w:rsidSect="004A2B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18B" w:rsidRDefault="00AA218B" w:rsidP="00AA218B">
      <w:r>
        <w:separator/>
      </w:r>
    </w:p>
  </w:endnote>
  <w:endnote w:type="continuationSeparator" w:id="0">
    <w:p w:rsidR="00AA218B" w:rsidRDefault="00AA218B" w:rsidP="00AA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4E" w:rsidRPr="00F72D5E" w:rsidRDefault="002D7E99" w:rsidP="00AB1CE7">
    <w:pPr>
      <w:pStyle w:val="Stopka"/>
      <w:widowControl w:val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1222/26  </w:t>
    </w:r>
    <w:r w:rsidRPr="007B0C37">
      <w:rPr>
        <w:rFonts w:ascii="Arial" w:hAnsi="Arial" w:cs="Arial"/>
        <w:sz w:val="16"/>
        <w:szCs w:val="16"/>
      </w:rPr>
      <w:t xml:space="preserve">Odzież ochronna i </w:t>
    </w:r>
    <w:r w:rsidRPr="005F7B35">
      <w:rPr>
        <w:rFonts w:ascii="Arial" w:hAnsi="Arial" w:cs="Arial"/>
        <w:sz w:val="16"/>
        <w:szCs w:val="16"/>
      </w:rPr>
      <w:t xml:space="preserve">ostrzegawcza                                                                                                                  </w:t>
    </w:r>
    <w:r w:rsidR="00AB1CE7" w:rsidRPr="00F72D5E">
      <w:rPr>
        <w:rFonts w:ascii="Arial" w:hAnsi="Arial" w:cs="Arial"/>
        <w:sz w:val="16"/>
        <w:szCs w:val="16"/>
      </w:rPr>
      <w:fldChar w:fldCharType="begin"/>
    </w:r>
    <w:r w:rsidR="00AB1CE7" w:rsidRPr="00F72D5E">
      <w:rPr>
        <w:rFonts w:ascii="Arial" w:hAnsi="Arial" w:cs="Arial"/>
        <w:sz w:val="16"/>
        <w:szCs w:val="16"/>
      </w:rPr>
      <w:instrText>PAGE   \* MERGEFORMAT</w:instrText>
    </w:r>
    <w:r w:rsidR="00AB1CE7" w:rsidRPr="00F72D5E">
      <w:rPr>
        <w:rFonts w:ascii="Arial" w:hAnsi="Arial" w:cs="Arial"/>
        <w:sz w:val="16"/>
        <w:szCs w:val="16"/>
      </w:rPr>
      <w:fldChar w:fldCharType="separate"/>
    </w:r>
    <w:r w:rsidR="00940299">
      <w:rPr>
        <w:rFonts w:ascii="Arial" w:hAnsi="Arial" w:cs="Arial"/>
        <w:noProof/>
        <w:sz w:val="16"/>
        <w:szCs w:val="16"/>
      </w:rPr>
      <w:t>4</w:t>
    </w:r>
    <w:r w:rsidR="00AB1CE7" w:rsidRPr="00F72D5E">
      <w:rPr>
        <w:rFonts w:ascii="Arial" w:hAnsi="Arial" w:cs="Arial"/>
        <w:sz w:val="16"/>
        <w:szCs w:val="16"/>
      </w:rPr>
      <w:fldChar w:fldCharType="end"/>
    </w:r>
    <w:r w:rsidR="00AB1CE7" w:rsidRPr="00F72D5E"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t>4</w:t>
    </w:r>
    <w:r w:rsidR="00AB1CE7" w:rsidRPr="00FF2BE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34E" w:rsidRPr="00B5795D" w:rsidRDefault="002D7E99" w:rsidP="00D707C5">
    <w:pPr>
      <w:pStyle w:val="Stopka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1222/26  </w:t>
    </w:r>
    <w:r w:rsidRPr="007B0C37">
      <w:rPr>
        <w:rFonts w:ascii="Arial" w:hAnsi="Arial" w:cs="Arial"/>
        <w:sz w:val="16"/>
        <w:szCs w:val="16"/>
      </w:rPr>
      <w:t xml:space="preserve">Odzież ochronna i </w:t>
    </w:r>
    <w:r w:rsidRPr="005F7B35">
      <w:rPr>
        <w:rFonts w:ascii="Arial" w:hAnsi="Arial" w:cs="Arial"/>
        <w:sz w:val="16"/>
        <w:szCs w:val="16"/>
      </w:rPr>
      <w:t xml:space="preserve">ostrzegawcza                                                                                                                  </w:t>
    </w:r>
    <w:r w:rsidR="005E6088" w:rsidRPr="00B5795D">
      <w:rPr>
        <w:rFonts w:ascii="Arial" w:hAnsi="Arial" w:cs="Arial"/>
        <w:sz w:val="16"/>
        <w:szCs w:val="16"/>
      </w:rPr>
      <w:fldChar w:fldCharType="begin"/>
    </w:r>
    <w:r w:rsidR="00E9734E" w:rsidRPr="00B5795D">
      <w:rPr>
        <w:rFonts w:ascii="Arial" w:hAnsi="Arial" w:cs="Arial"/>
        <w:sz w:val="16"/>
        <w:szCs w:val="16"/>
      </w:rPr>
      <w:instrText>PAGE   \* MERGEFORMAT</w:instrText>
    </w:r>
    <w:r w:rsidR="005E6088" w:rsidRPr="00B5795D">
      <w:rPr>
        <w:rFonts w:ascii="Arial" w:hAnsi="Arial" w:cs="Arial"/>
        <w:sz w:val="16"/>
        <w:szCs w:val="16"/>
      </w:rPr>
      <w:fldChar w:fldCharType="separate"/>
    </w:r>
    <w:r w:rsidR="00940299">
      <w:rPr>
        <w:rFonts w:ascii="Arial" w:hAnsi="Arial" w:cs="Arial"/>
        <w:noProof/>
        <w:sz w:val="16"/>
        <w:szCs w:val="16"/>
      </w:rPr>
      <w:t>3</w:t>
    </w:r>
    <w:r w:rsidR="005E6088" w:rsidRPr="00B5795D">
      <w:rPr>
        <w:rFonts w:ascii="Arial" w:hAnsi="Arial" w:cs="Arial"/>
        <w:sz w:val="16"/>
        <w:szCs w:val="16"/>
      </w:rPr>
      <w:fldChar w:fldCharType="end"/>
    </w:r>
    <w:r w:rsidR="00E9734E" w:rsidRPr="00B5795D">
      <w:rPr>
        <w:rFonts w:ascii="Arial" w:hAnsi="Arial" w:cs="Arial"/>
        <w:sz w:val="16"/>
        <w:szCs w:val="16"/>
      </w:rPr>
      <w:t>/</w:t>
    </w:r>
    <w:r w:rsidR="008725CD">
      <w:rPr>
        <w:rFonts w:ascii="Arial" w:hAnsi="Arial" w:cs="Arial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455" w:rsidRPr="00F72D5E" w:rsidRDefault="002D7E99" w:rsidP="00D707C5">
    <w:pPr>
      <w:pStyle w:val="Stopka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1222/26  </w:t>
    </w:r>
    <w:r w:rsidRPr="007B0C37">
      <w:rPr>
        <w:rFonts w:ascii="Arial" w:hAnsi="Arial" w:cs="Arial"/>
        <w:sz w:val="16"/>
        <w:szCs w:val="16"/>
      </w:rPr>
      <w:t xml:space="preserve">Odzież ochronna i </w:t>
    </w:r>
    <w:r w:rsidRPr="005F7B35">
      <w:rPr>
        <w:rFonts w:ascii="Arial" w:hAnsi="Arial" w:cs="Arial"/>
        <w:sz w:val="16"/>
        <w:szCs w:val="16"/>
      </w:rPr>
      <w:t xml:space="preserve">ostrzegawcza                                                                                                                  </w:t>
    </w:r>
    <w:r w:rsidR="0052688D" w:rsidRPr="00F72D5E">
      <w:rPr>
        <w:rFonts w:ascii="Arial" w:hAnsi="Arial" w:cs="Arial"/>
        <w:sz w:val="16"/>
        <w:szCs w:val="16"/>
      </w:rPr>
      <w:t>1/</w:t>
    </w:r>
    <w:r>
      <w:rPr>
        <w:rFonts w:ascii="Arial" w:hAnsi="Arial" w:cs="Arial"/>
        <w:sz w:val="16"/>
        <w:szCs w:val="16"/>
      </w:rPr>
      <w:t>4</w:t>
    </w:r>
    <w:r w:rsidR="00102D99" w:rsidRPr="00F72D5E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18B" w:rsidRDefault="00AA218B" w:rsidP="00AA218B">
      <w:r>
        <w:separator/>
      </w:r>
    </w:p>
  </w:footnote>
  <w:footnote w:type="continuationSeparator" w:id="0">
    <w:p w:rsidR="00AA218B" w:rsidRDefault="00AA218B" w:rsidP="00AA2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CE7" w:rsidRPr="003F484B" w:rsidRDefault="00AB1CE7" w:rsidP="00AB1CE7">
    <w:pPr>
      <w:pStyle w:val="Tekstpodstawowy"/>
      <w:framePr w:hSpace="0" w:wrap="auto" w:vAnchor="margin" w:hAnchor="text" w:yAlign="inline"/>
      <w:spacing w:line="276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1</w:t>
    </w:r>
    <w:r w:rsidR="002D7E99">
      <w:rPr>
        <w:rFonts w:ascii="Arial" w:hAnsi="Arial" w:cs="Arial"/>
        <w:sz w:val="16"/>
        <w:szCs w:val="16"/>
      </w:rPr>
      <w:t>7</w:t>
    </w:r>
    <w:r w:rsidRPr="003F484B">
      <w:rPr>
        <w:rFonts w:ascii="Arial" w:hAnsi="Arial" w:cs="Arial"/>
        <w:sz w:val="16"/>
        <w:szCs w:val="16"/>
      </w:rPr>
      <w:t xml:space="preserve"> do </w:t>
    </w:r>
    <w:r>
      <w:rPr>
        <w:rFonts w:ascii="Arial" w:hAnsi="Arial" w:cs="Arial"/>
        <w:sz w:val="16"/>
        <w:szCs w:val="16"/>
      </w:rPr>
      <w:t>Specyfikacji technicznej</w:t>
    </w:r>
  </w:p>
  <w:p w:rsidR="00AB1CE7" w:rsidRDefault="00AB1C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CE7" w:rsidRPr="003F484B" w:rsidRDefault="002D7E99" w:rsidP="00AB1CE7">
    <w:pPr>
      <w:pStyle w:val="Tekstpodstawowy"/>
      <w:framePr w:hSpace="0" w:wrap="auto" w:vAnchor="margin" w:hAnchor="text" w:yAlign="inline"/>
      <w:spacing w:line="276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17</w:t>
    </w:r>
    <w:r w:rsidR="00AB1CE7" w:rsidRPr="003F484B">
      <w:rPr>
        <w:rFonts w:ascii="Arial" w:hAnsi="Arial" w:cs="Arial"/>
        <w:sz w:val="16"/>
        <w:szCs w:val="16"/>
      </w:rPr>
      <w:t xml:space="preserve"> do </w:t>
    </w:r>
    <w:r w:rsidR="00AB1CE7">
      <w:rPr>
        <w:rFonts w:ascii="Arial" w:hAnsi="Arial" w:cs="Arial"/>
        <w:sz w:val="16"/>
        <w:szCs w:val="16"/>
      </w:rPr>
      <w:t>Specyfikacji technicznej</w:t>
    </w:r>
  </w:p>
  <w:p w:rsidR="00AB1CE7" w:rsidRDefault="00AB1CE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84B" w:rsidRPr="003F484B" w:rsidRDefault="00F72D5E" w:rsidP="003F484B">
    <w:pPr>
      <w:pStyle w:val="Tekstpodstawowy"/>
      <w:framePr w:hSpace="0" w:wrap="auto" w:vAnchor="margin" w:hAnchor="text" w:yAlign="inline"/>
      <w:spacing w:line="276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1</w:t>
    </w:r>
    <w:r w:rsidR="002D7E99">
      <w:rPr>
        <w:rFonts w:ascii="Arial" w:hAnsi="Arial" w:cs="Arial"/>
        <w:sz w:val="16"/>
        <w:szCs w:val="16"/>
      </w:rPr>
      <w:t>7</w:t>
    </w:r>
    <w:r w:rsidR="003F484B" w:rsidRPr="003F484B">
      <w:rPr>
        <w:rFonts w:ascii="Arial" w:hAnsi="Arial" w:cs="Arial"/>
        <w:sz w:val="16"/>
        <w:szCs w:val="16"/>
      </w:rPr>
      <w:t xml:space="preserve"> do </w:t>
    </w:r>
    <w:r w:rsidR="000D3D2E">
      <w:rPr>
        <w:rFonts w:ascii="Arial" w:hAnsi="Arial" w:cs="Arial"/>
        <w:sz w:val="16"/>
        <w:szCs w:val="16"/>
      </w:rPr>
      <w:t>Specyfikacji technicznej</w:t>
    </w:r>
  </w:p>
  <w:p w:rsidR="008A2455" w:rsidRPr="008A2455" w:rsidRDefault="008A2455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B81"/>
    <w:multiLevelType w:val="multilevel"/>
    <w:tmpl w:val="D7A2E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52C1D95"/>
    <w:multiLevelType w:val="multilevel"/>
    <w:tmpl w:val="C130FC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2B4AEA"/>
    <w:multiLevelType w:val="multilevel"/>
    <w:tmpl w:val="08D64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D715437"/>
    <w:multiLevelType w:val="hybridMultilevel"/>
    <w:tmpl w:val="5EC42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7E7A"/>
    <w:multiLevelType w:val="multilevel"/>
    <w:tmpl w:val="0C241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0C1690D"/>
    <w:multiLevelType w:val="multilevel"/>
    <w:tmpl w:val="3286CE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712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B6BBB"/>
    <w:multiLevelType w:val="hybridMultilevel"/>
    <w:tmpl w:val="C646EF1C"/>
    <w:lvl w:ilvl="0" w:tplc="CB724C9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643D4"/>
    <w:multiLevelType w:val="hybridMultilevel"/>
    <w:tmpl w:val="9CEEF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D6246"/>
    <w:multiLevelType w:val="multilevel"/>
    <w:tmpl w:val="B1D6CCC4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single"/>
      </w:rPr>
    </w:lvl>
    <w:lvl w:ilvl="1">
      <w:start w:val="10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9" w15:restartNumberingAfterBreak="0">
    <w:nsid w:val="168E07CB"/>
    <w:multiLevelType w:val="multilevel"/>
    <w:tmpl w:val="6CDED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B3A46E5"/>
    <w:multiLevelType w:val="multilevel"/>
    <w:tmpl w:val="E854803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isLgl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B4976DE"/>
    <w:multiLevelType w:val="hybridMultilevel"/>
    <w:tmpl w:val="5854FCDA"/>
    <w:lvl w:ilvl="0" w:tplc="6AFE2030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09062BD"/>
    <w:multiLevelType w:val="hybridMultilevel"/>
    <w:tmpl w:val="72BE4E32"/>
    <w:lvl w:ilvl="0" w:tplc="64A0C0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443171"/>
    <w:multiLevelType w:val="hybridMultilevel"/>
    <w:tmpl w:val="7B3622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D20C9"/>
    <w:multiLevelType w:val="multilevel"/>
    <w:tmpl w:val="DD3281B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5" w15:restartNumberingAfterBreak="0">
    <w:nsid w:val="3087630D"/>
    <w:multiLevelType w:val="hybridMultilevel"/>
    <w:tmpl w:val="DD68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92135"/>
    <w:multiLevelType w:val="hybridMultilevel"/>
    <w:tmpl w:val="E56C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5298F"/>
    <w:multiLevelType w:val="hybridMultilevel"/>
    <w:tmpl w:val="1604D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5087B"/>
    <w:multiLevelType w:val="multilevel"/>
    <w:tmpl w:val="AE2E8E6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AB963E6"/>
    <w:multiLevelType w:val="multilevel"/>
    <w:tmpl w:val="B1D6CCC4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single"/>
      </w:rPr>
    </w:lvl>
    <w:lvl w:ilvl="1">
      <w:start w:val="10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0" w15:restartNumberingAfterBreak="0">
    <w:nsid w:val="4FBF231C"/>
    <w:multiLevelType w:val="hybridMultilevel"/>
    <w:tmpl w:val="2BC69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E466E"/>
    <w:multiLevelType w:val="multilevel"/>
    <w:tmpl w:val="262CE6F6"/>
    <w:lvl w:ilvl="0">
      <w:start w:val="2"/>
      <w:numFmt w:val="decimal"/>
      <w:lvlText w:val="%1."/>
      <w:lvlJc w:val="left"/>
      <w:pPr>
        <w:ind w:left="444" w:hanging="444"/>
      </w:pPr>
      <w:rPr>
        <w:rFonts w:hint="default"/>
        <w:u w:val="none"/>
      </w:rPr>
    </w:lvl>
    <w:lvl w:ilvl="1">
      <w:start w:val="12"/>
      <w:numFmt w:val="decimal"/>
      <w:lvlText w:val="%1.%2."/>
      <w:lvlJc w:val="left"/>
      <w:pPr>
        <w:ind w:left="80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 w15:restartNumberingAfterBreak="0">
    <w:nsid w:val="58D10757"/>
    <w:multiLevelType w:val="multilevel"/>
    <w:tmpl w:val="6CDED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9846C3D"/>
    <w:multiLevelType w:val="multilevel"/>
    <w:tmpl w:val="E50E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946890"/>
    <w:multiLevelType w:val="hybridMultilevel"/>
    <w:tmpl w:val="667AEEEC"/>
    <w:lvl w:ilvl="0" w:tplc="64A0C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B03F4"/>
    <w:multiLevelType w:val="multilevel"/>
    <w:tmpl w:val="FAEE0D6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5F743D07"/>
    <w:multiLevelType w:val="hybridMultilevel"/>
    <w:tmpl w:val="0632E736"/>
    <w:lvl w:ilvl="0" w:tplc="64A0C0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3D249A9"/>
    <w:multiLevelType w:val="multilevel"/>
    <w:tmpl w:val="A1A4A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9505FCA"/>
    <w:multiLevelType w:val="hybridMultilevel"/>
    <w:tmpl w:val="CEF2D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E6577"/>
    <w:multiLevelType w:val="multilevel"/>
    <w:tmpl w:val="B824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6F572F9"/>
    <w:multiLevelType w:val="hybridMultilevel"/>
    <w:tmpl w:val="ABD0F1EA"/>
    <w:lvl w:ilvl="0" w:tplc="6938174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1" w15:restartNumberingAfterBreak="0">
    <w:nsid w:val="7DBE2E01"/>
    <w:multiLevelType w:val="multilevel"/>
    <w:tmpl w:val="C08A0B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2" w15:restartNumberingAfterBreak="0">
    <w:nsid w:val="7EDF0DD6"/>
    <w:multiLevelType w:val="multilevel"/>
    <w:tmpl w:val="DFC4E6E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26"/>
  </w:num>
  <w:num w:numId="3">
    <w:abstractNumId w:val="12"/>
  </w:num>
  <w:num w:numId="4">
    <w:abstractNumId w:val="24"/>
  </w:num>
  <w:num w:numId="5">
    <w:abstractNumId w:val="16"/>
  </w:num>
  <w:num w:numId="6">
    <w:abstractNumId w:val="30"/>
  </w:num>
  <w:num w:numId="7">
    <w:abstractNumId w:val="15"/>
  </w:num>
  <w:num w:numId="8">
    <w:abstractNumId w:val="13"/>
  </w:num>
  <w:num w:numId="9">
    <w:abstractNumId w:val="23"/>
  </w:num>
  <w:num w:numId="10">
    <w:abstractNumId w:val="6"/>
  </w:num>
  <w:num w:numId="11">
    <w:abstractNumId w:val="17"/>
  </w:num>
  <w:num w:numId="12">
    <w:abstractNumId w:val="3"/>
  </w:num>
  <w:num w:numId="13">
    <w:abstractNumId w:val="9"/>
  </w:num>
  <w:num w:numId="14">
    <w:abstractNumId w:val="2"/>
  </w:num>
  <w:num w:numId="15">
    <w:abstractNumId w:val="20"/>
  </w:num>
  <w:num w:numId="16">
    <w:abstractNumId w:val="7"/>
  </w:num>
  <w:num w:numId="17">
    <w:abstractNumId w:val="28"/>
  </w:num>
  <w:num w:numId="18">
    <w:abstractNumId w:val="10"/>
  </w:num>
  <w:num w:numId="19">
    <w:abstractNumId w:val="32"/>
  </w:num>
  <w:num w:numId="20">
    <w:abstractNumId w:val="4"/>
  </w:num>
  <w:num w:numId="21">
    <w:abstractNumId w:val="8"/>
  </w:num>
  <w:num w:numId="22">
    <w:abstractNumId w:val="19"/>
  </w:num>
  <w:num w:numId="23">
    <w:abstractNumId w:val="21"/>
  </w:num>
  <w:num w:numId="24">
    <w:abstractNumId w:val="1"/>
  </w:num>
  <w:num w:numId="25">
    <w:abstractNumId w:val="31"/>
  </w:num>
  <w:num w:numId="26">
    <w:abstractNumId w:val="29"/>
  </w:num>
  <w:num w:numId="27">
    <w:abstractNumId w:val="11"/>
  </w:num>
  <w:num w:numId="28">
    <w:abstractNumId w:val="0"/>
  </w:num>
  <w:num w:numId="29">
    <w:abstractNumId w:val="25"/>
  </w:num>
  <w:num w:numId="30">
    <w:abstractNumId w:val="18"/>
  </w:num>
  <w:num w:numId="31">
    <w:abstractNumId w:val="14"/>
  </w:num>
  <w:num w:numId="32">
    <w:abstractNumId w:val="22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04E90"/>
    <w:rsid w:val="000067D4"/>
    <w:rsid w:val="00015736"/>
    <w:rsid w:val="00021A43"/>
    <w:rsid w:val="00022D21"/>
    <w:rsid w:val="00033B49"/>
    <w:rsid w:val="000348C1"/>
    <w:rsid w:val="00035977"/>
    <w:rsid w:val="00035C26"/>
    <w:rsid w:val="00042382"/>
    <w:rsid w:val="00042C5E"/>
    <w:rsid w:val="00042D14"/>
    <w:rsid w:val="000446F2"/>
    <w:rsid w:val="000533CD"/>
    <w:rsid w:val="00056CB3"/>
    <w:rsid w:val="00060702"/>
    <w:rsid w:val="0006687D"/>
    <w:rsid w:val="00071887"/>
    <w:rsid w:val="00074D86"/>
    <w:rsid w:val="000753EA"/>
    <w:rsid w:val="00077DE9"/>
    <w:rsid w:val="000813F9"/>
    <w:rsid w:val="000826C1"/>
    <w:rsid w:val="00086D24"/>
    <w:rsid w:val="000973C7"/>
    <w:rsid w:val="000A1749"/>
    <w:rsid w:val="000A794B"/>
    <w:rsid w:val="000B15AE"/>
    <w:rsid w:val="000C7095"/>
    <w:rsid w:val="000C72D7"/>
    <w:rsid w:val="000C7CF0"/>
    <w:rsid w:val="000D058B"/>
    <w:rsid w:val="000D0A38"/>
    <w:rsid w:val="000D3D2E"/>
    <w:rsid w:val="000E4F95"/>
    <w:rsid w:val="000E60B8"/>
    <w:rsid w:val="000E657A"/>
    <w:rsid w:val="000E7B6C"/>
    <w:rsid w:val="000E7B9C"/>
    <w:rsid w:val="000F2A94"/>
    <w:rsid w:val="000F357D"/>
    <w:rsid w:val="000F6FF6"/>
    <w:rsid w:val="001023D0"/>
    <w:rsid w:val="00102D99"/>
    <w:rsid w:val="00104611"/>
    <w:rsid w:val="00105D14"/>
    <w:rsid w:val="001159A6"/>
    <w:rsid w:val="001231D6"/>
    <w:rsid w:val="001310C0"/>
    <w:rsid w:val="00131C86"/>
    <w:rsid w:val="00142989"/>
    <w:rsid w:val="00163559"/>
    <w:rsid w:val="00164A89"/>
    <w:rsid w:val="00172B1E"/>
    <w:rsid w:val="00176902"/>
    <w:rsid w:val="00177261"/>
    <w:rsid w:val="001820EF"/>
    <w:rsid w:val="001939B3"/>
    <w:rsid w:val="00196E31"/>
    <w:rsid w:val="00197964"/>
    <w:rsid w:val="00197FA2"/>
    <w:rsid w:val="001A2DAD"/>
    <w:rsid w:val="001A348A"/>
    <w:rsid w:val="001A4D9A"/>
    <w:rsid w:val="001A7EA4"/>
    <w:rsid w:val="001C6FB5"/>
    <w:rsid w:val="001C75C2"/>
    <w:rsid w:val="001C7716"/>
    <w:rsid w:val="001C7B53"/>
    <w:rsid w:val="001D01E3"/>
    <w:rsid w:val="001D0654"/>
    <w:rsid w:val="001E2DA7"/>
    <w:rsid w:val="001E6217"/>
    <w:rsid w:val="001E7E06"/>
    <w:rsid w:val="001F0E57"/>
    <w:rsid w:val="001F67CF"/>
    <w:rsid w:val="001F7487"/>
    <w:rsid w:val="00206C2F"/>
    <w:rsid w:val="0021727E"/>
    <w:rsid w:val="00217687"/>
    <w:rsid w:val="00220193"/>
    <w:rsid w:val="00220584"/>
    <w:rsid w:val="00222874"/>
    <w:rsid w:val="00223C37"/>
    <w:rsid w:val="00225374"/>
    <w:rsid w:val="00225620"/>
    <w:rsid w:val="002264D1"/>
    <w:rsid w:val="0024116A"/>
    <w:rsid w:val="00241335"/>
    <w:rsid w:val="0024534C"/>
    <w:rsid w:val="00246CF6"/>
    <w:rsid w:val="002478EB"/>
    <w:rsid w:val="002527A9"/>
    <w:rsid w:val="0025334C"/>
    <w:rsid w:val="002600BF"/>
    <w:rsid w:val="00261CC1"/>
    <w:rsid w:val="002622F9"/>
    <w:rsid w:val="00264AB5"/>
    <w:rsid w:val="00267C0E"/>
    <w:rsid w:val="00271267"/>
    <w:rsid w:val="002742E3"/>
    <w:rsid w:val="00274A09"/>
    <w:rsid w:val="00275D97"/>
    <w:rsid w:val="00284BB9"/>
    <w:rsid w:val="00285F4E"/>
    <w:rsid w:val="0029176F"/>
    <w:rsid w:val="0029253C"/>
    <w:rsid w:val="00297746"/>
    <w:rsid w:val="002A318A"/>
    <w:rsid w:val="002B0259"/>
    <w:rsid w:val="002B0340"/>
    <w:rsid w:val="002B4B4B"/>
    <w:rsid w:val="002B72CE"/>
    <w:rsid w:val="002C1241"/>
    <w:rsid w:val="002C1940"/>
    <w:rsid w:val="002C3E57"/>
    <w:rsid w:val="002C5A16"/>
    <w:rsid w:val="002C5BD3"/>
    <w:rsid w:val="002D7E99"/>
    <w:rsid w:val="002E0049"/>
    <w:rsid w:val="002E2196"/>
    <w:rsid w:val="002E674C"/>
    <w:rsid w:val="002E74DD"/>
    <w:rsid w:val="002F678B"/>
    <w:rsid w:val="002F7159"/>
    <w:rsid w:val="002F756D"/>
    <w:rsid w:val="00307E33"/>
    <w:rsid w:val="0031178B"/>
    <w:rsid w:val="00314BA4"/>
    <w:rsid w:val="00322325"/>
    <w:rsid w:val="00323F82"/>
    <w:rsid w:val="003240B3"/>
    <w:rsid w:val="00325802"/>
    <w:rsid w:val="0033574A"/>
    <w:rsid w:val="00337DF3"/>
    <w:rsid w:val="00343B6C"/>
    <w:rsid w:val="00345A1D"/>
    <w:rsid w:val="003475E5"/>
    <w:rsid w:val="00347F31"/>
    <w:rsid w:val="00356656"/>
    <w:rsid w:val="003604DF"/>
    <w:rsid w:val="00363414"/>
    <w:rsid w:val="00363535"/>
    <w:rsid w:val="003673B5"/>
    <w:rsid w:val="00370D24"/>
    <w:rsid w:val="00373DB6"/>
    <w:rsid w:val="0037585C"/>
    <w:rsid w:val="003761AE"/>
    <w:rsid w:val="00380E81"/>
    <w:rsid w:val="003846BC"/>
    <w:rsid w:val="00390CBC"/>
    <w:rsid w:val="003A1AC5"/>
    <w:rsid w:val="003A2E64"/>
    <w:rsid w:val="003A2FFF"/>
    <w:rsid w:val="003B12D8"/>
    <w:rsid w:val="003B4D8B"/>
    <w:rsid w:val="003B6A92"/>
    <w:rsid w:val="003D6A24"/>
    <w:rsid w:val="003E0240"/>
    <w:rsid w:val="003E1B2B"/>
    <w:rsid w:val="003E2287"/>
    <w:rsid w:val="003F092A"/>
    <w:rsid w:val="003F484B"/>
    <w:rsid w:val="00403FC8"/>
    <w:rsid w:val="00404134"/>
    <w:rsid w:val="00404293"/>
    <w:rsid w:val="004054C5"/>
    <w:rsid w:val="00410879"/>
    <w:rsid w:val="004129E3"/>
    <w:rsid w:val="00416846"/>
    <w:rsid w:val="004219D6"/>
    <w:rsid w:val="00422040"/>
    <w:rsid w:val="00424AE5"/>
    <w:rsid w:val="004252DA"/>
    <w:rsid w:val="004265A6"/>
    <w:rsid w:val="0043028D"/>
    <w:rsid w:val="00437BD8"/>
    <w:rsid w:val="00440F74"/>
    <w:rsid w:val="0044361E"/>
    <w:rsid w:val="004522EB"/>
    <w:rsid w:val="00456E02"/>
    <w:rsid w:val="0046292D"/>
    <w:rsid w:val="0046660F"/>
    <w:rsid w:val="004706A8"/>
    <w:rsid w:val="00470DD3"/>
    <w:rsid w:val="00471EFC"/>
    <w:rsid w:val="004725A4"/>
    <w:rsid w:val="004727CB"/>
    <w:rsid w:val="004746AA"/>
    <w:rsid w:val="00474E4A"/>
    <w:rsid w:val="0047772F"/>
    <w:rsid w:val="0048098D"/>
    <w:rsid w:val="00481341"/>
    <w:rsid w:val="00481CF5"/>
    <w:rsid w:val="00496B61"/>
    <w:rsid w:val="004A2BFF"/>
    <w:rsid w:val="004B0080"/>
    <w:rsid w:val="004B0E65"/>
    <w:rsid w:val="004B3978"/>
    <w:rsid w:val="004C2A8E"/>
    <w:rsid w:val="004C3B67"/>
    <w:rsid w:val="004C4FFC"/>
    <w:rsid w:val="004C6DCB"/>
    <w:rsid w:val="004C738B"/>
    <w:rsid w:val="004D2B26"/>
    <w:rsid w:val="004D4CC8"/>
    <w:rsid w:val="004D5922"/>
    <w:rsid w:val="004D65BD"/>
    <w:rsid w:val="004F01E9"/>
    <w:rsid w:val="004F2612"/>
    <w:rsid w:val="004F3FE1"/>
    <w:rsid w:val="004F409D"/>
    <w:rsid w:val="004F5E09"/>
    <w:rsid w:val="004F5E28"/>
    <w:rsid w:val="005107E3"/>
    <w:rsid w:val="005126D9"/>
    <w:rsid w:val="005209B9"/>
    <w:rsid w:val="00520C03"/>
    <w:rsid w:val="005231AE"/>
    <w:rsid w:val="0052688D"/>
    <w:rsid w:val="00526F2A"/>
    <w:rsid w:val="00527DB1"/>
    <w:rsid w:val="005307C5"/>
    <w:rsid w:val="00530C34"/>
    <w:rsid w:val="00535D23"/>
    <w:rsid w:val="00537335"/>
    <w:rsid w:val="00537CB9"/>
    <w:rsid w:val="00541C01"/>
    <w:rsid w:val="00552275"/>
    <w:rsid w:val="0055264C"/>
    <w:rsid w:val="00554263"/>
    <w:rsid w:val="00554989"/>
    <w:rsid w:val="0056133C"/>
    <w:rsid w:val="005619A6"/>
    <w:rsid w:val="005629A2"/>
    <w:rsid w:val="00564B63"/>
    <w:rsid w:val="00564EE7"/>
    <w:rsid w:val="00566524"/>
    <w:rsid w:val="005722F8"/>
    <w:rsid w:val="0057561A"/>
    <w:rsid w:val="005756E8"/>
    <w:rsid w:val="00581E56"/>
    <w:rsid w:val="00582879"/>
    <w:rsid w:val="00583DC8"/>
    <w:rsid w:val="00584168"/>
    <w:rsid w:val="00584D18"/>
    <w:rsid w:val="00595801"/>
    <w:rsid w:val="005967CF"/>
    <w:rsid w:val="0059768F"/>
    <w:rsid w:val="005A1063"/>
    <w:rsid w:val="005B526F"/>
    <w:rsid w:val="005B64FB"/>
    <w:rsid w:val="005C00A0"/>
    <w:rsid w:val="005C0D51"/>
    <w:rsid w:val="005C6FE8"/>
    <w:rsid w:val="005E320B"/>
    <w:rsid w:val="005E461E"/>
    <w:rsid w:val="005E6088"/>
    <w:rsid w:val="005E6275"/>
    <w:rsid w:val="005F51EA"/>
    <w:rsid w:val="005F7DE2"/>
    <w:rsid w:val="00601424"/>
    <w:rsid w:val="0060296E"/>
    <w:rsid w:val="00603526"/>
    <w:rsid w:val="006044BC"/>
    <w:rsid w:val="00611421"/>
    <w:rsid w:val="0061472F"/>
    <w:rsid w:val="00614C35"/>
    <w:rsid w:val="0061659D"/>
    <w:rsid w:val="00620A1B"/>
    <w:rsid w:val="00626779"/>
    <w:rsid w:val="0063340F"/>
    <w:rsid w:val="006369B3"/>
    <w:rsid w:val="0064396A"/>
    <w:rsid w:val="00645BEC"/>
    <w:rsid w:val="0064624D"/>
    <w:rsid w:val="006546C7"/>
    <w:rsid w:val="00657094"/>
    <w:rsid w:val="00670789"/>
    <w:rsid w:val="00672444"/>
    <w:rsid w:val="006738B1"/>
    <w:rsid w:val="00673BC0"/>
    <w:rsid w:val="00677D36"/>
    <w:rsid w:val="00686435"/>
    <w:rsid w:val="00694613"/>
    <w:rsid w:val="00695979"/>
    <w:rsid w:val="00697A82"/>
    <w:rsid w:val="006A0846"/>
    <w:rsid w:val="006A0CCA"/>
    <w:rsid w:val="006A5FC0"/>
    <w:rsid w:val="006B033B"/>
    <w:rsid w:val="006B2DF9"/>
    <w:rsid w:val="006B5DB8"/>
    <w:rsid w:val="006C3D1C"/>
    <w:rsid w:val="006C4290"/>
    <w:rsid w:val="006D435A"/>
    <w:rsid w:val="006D6A88"/>
    <w:rsid w:val="006D7FD6"/>
    <w:rsid w:val="006E3DB9"/>
    <w:rsid w:val="006E42B6"/>
    <w:rsid w:val="006E66AC"/>
    <w:rsid w:val="006F1996"/>
    <w:rsid w:val="006F48F0"/>
    <w:rsid w:val="006F5069"/>
    <w:rsid w:val="006F5EEC"/>
    <w:rsid w:val="00703DD2"/>
    <w:rsid w:val="00705028"/>
    <w:rsid w:val="00707409"/>
    <w:rsid w:val="00711FDB"/>
    <w:rsid w:val="00712B33"/>
    <w:rsid w:val="00715B05"/>
    <w:rsid w:val="00715B21"/>
    <w:rsid w:val="007259DD"/>
    <w:rsid w:val="00725A69"/>
    <w:rsid w:val="00726417"/>
    <w:rsid w:val="00727202"/>
    <w:rsid w:val="0073255A"/>
    <w:rsid w:val="007419A9"/>
    <w:rsid w:val="00744627"/>
    <w:rsid w:val="00745EAE"/>
    <w:rsid w:val="00746173"/>
    <w:rsid w:val="00747886"/>
    <w:rsid w:val="00767682"/>
    <w:rsid w:val="0076778C"/>
    <w:rsid w:val="00771018"/>
    <w:rsid w:val="007877F5"/>
    <w:rsid w:val="007941A3"/>
    <w:rsid w:val="00797D5C"/>
    <w:rsid w:val="007A10F1"/>
    <w:rsid w:val="007A4263"/>
    <w:rsid w:val="007A7B9F"/>
    <w:rsid w:val="007B611F"/>
    <w:rsid w:val="007B78A7"/>
    <w:rsid w:val="007C09D9"/>
    <w:rsid w:val="007C0C18"/>
    <w:rsid w:val="007D2FD5"/>
    <w:rsid w:val="007D4A36"/>
    <w:rsid w:val="007D6200"/>
    <w:rsid w:val="007D6DA7"/>
    <w:rsid w:val="007E081B"/>
    <w:rsid w:val="007E1BA7"/>
    <w:rsid w:val="007E2969"/>
    <w:rsid w:val="007E5339"/>
    <w:rsid w:val="007E78F1"/>
    <w:rsid w:val="007F02A7"/>
    <w:rsid w:val="007F32F0"/>
    <w:rsid w:val="007F34E8"/>
    <w:rsid w:val="007F771A"/>
    <w:rsid w:val="0080127C"/>
    <w:rsid w:val="00803DBB"/>
    <w:rsid w:val="00805501"/>
    <w:rsid w:val="00805F96"/>
    <w:rsid w:val="00807070"/>
    <w:rsid w:val="00812400"/>
    <w:rsid w:val="00813387"/>
    <w:rsid w:val="008178BC"/>
    <w:rsid w:val="00821411"/>
    <w:rsid w:val="00822835"/>
    <w:rsid w:val="0084083F"/>
    <w:rsid w:val="00841747"/>
    <w:rsid w:val="00844B7D"/>
    <w:rsid w:val="00857B4F"/>
    <w:rsid w:val="00863592"/>
    <w:rsid w:val="008638EF"/>
    <w:rsid w:val="0086598F"/>
    <w:rsid w:val="008669DA"/>
    <w:rsid w:val="00866A18"/>
    <w:rsid w:val="008725CD"/>
    <w:rsid w:val="00872AE0"/>
    <w:rsid w:val="00875483"/>
    <w:rsid w:val="008844F4"/>
    <w:rsid w:val="00884760"/>
    <w:rsid w:val="00887BCC"/>
    <w:rsid w:val="00890AD8"/>
    <w:rsid w:val="00891C9A"/>
    <w:rsid w:val="008926EF"/>
    <w:rsid w:val="00896D47"/>
    <w:rsid w:val="008A2455"/>
    <w:rsid w:val="008A2674"/>
    <w:rsid w:val="008A3358"/>
    <w:rsid w:val="008A4B17"/>
    <w:rsid w:val="008A54D6"/>
    <w:rsid w:val="008B185A"/>
    <w:rsid w:val="008B2815"/>
    <w:rsid w:val="008B3364"/>
    <w:rsid w:val="008C25B6"/>
    <w:rsid w:val="008C59EE"/>
    <w:rsid w:val="008D0054"/>
    <w:rsid w:val="008D478F"/>
    <w:rsid w:val="008D5F7C"/>
    <w:rsid w:val="008D6E26"/>
    <w:rsid w:val="008E1B3A"/>
    <w:rsid w:val="008E3714"/>
    <w:rsid w:val="008E3968"/>
    <w:rsid w:val="008E6FD1"/>
    <w:rsid w:val="008F2542"/>
    <w:rsid w:val="008F2791"/>
    <w:rsid w:val="008F45FB"/>
    <w:rsid w:val="008F523B"/>
    <w:rsid w:val="008F65BD"/>
    <w:rsid w:val="008F743E"/>
    <w:rsid w:val="00903D41"/>
    <w:rsid w:val="00905474"/>
    <w:rsid w:val="00905751"/>
    <w:rsid w:val="009072C9"/>
    <w:rsid w:val="00911828"/>
    <w:rsid w:val="00911FE6"/>
    <w:rsid w:val="00916607"/>
    <w:rsid w:val="00916FE6"/>
    <w:rsid w:val="00917087"/>
    <w:rsid w:val="009219B0"/>
    <w:rsid w:val="00925A70"/>
    <w:rsid w:val="00927F84"/>
    <w:rsid w:val="00930477"/>
    <w:rsid w:val="00934C6B"/>
    <w:rsid w:val="00940299"/>
    <w:rsid w:val="0094059E"/>
    <w:rsid w:val="00940D2C"/>
    <w:rsid w:val="009426D1"/>
    <w:rsid w:val="00943DD7"/>
    <w:rsid w:val="00945E0F"/>
    <w:rsid w:val="009466B4"/>
    <w:rsid w:val="00947127"/>
    <w:rsid w:val="00947735"/>
    <w:rsid w:val="00954CCD"/>
    <w:rsid w:val="00963358"/>
    <w:rsid w:val="00966994"/>
    <w:rsid w:val="00973DE7"/>
    <w:rsid w:val="00977440"/>
    <w:rsid w:val="009847B1"/>
    <w:rsid w:val="00986CDB"/>
    <w:rsid w:val="00993DAF"/>
    <w:rsid w:val="00995FB3"/>
    <w:rsid w:val="0099633B"/>
    <w:rsid w:val="00996F23"/>
    <w:rsid w:val="00997459"/>
    <w:rsid w:val="009A6667"/>
    <w:rsid w:val="009A71CF"/>
    <w:rsid w:val="009B3064"/>
    <w:rsid w:val="009B5243"/>
    <w:rsid w:val="009C0058"/>
    <w:rsid w:val="009C268F"/>
    <w:rsid w:val="009C2E20"/>
    <w:rsid w:val="009C34A9"/>
    <w:rsid w:val="009C3F78"/>
    <w:rsid w:val="009C416E"/>
    <w:rsid w:val="009D0E2B"/>
    <w:rsid w:val="009D5620"/>
    <w:rsid w:val="009D7543"/>
    <w:rsid w:val="009E4472"/>
    <w:rsid w:val="009F64A6"/>
    <w:rsid w:val="009F7E11"/>
    <w:rsid w:val="00A00A5C"/>
    <w:rsid w:val="00A011A2"/>
    <w:rsid w:val="00A025D1"/>
    <w:rsid w:val="00A0285A"/>
    <w:rsid w:val="00A02EB3"/>
    <w:rsid w:val="00A05773"/>
    <w:rsid w:val="00A2216B"/>
    <w:rsid w:val="00A25474"/>
    <w:rsid w:val="00A33A5E"/>
    <w:rsid w:val="00A342AD"/>
    <w:rsid w:val="00A36103"/>
    <w:rsid w:val="00A47363"/>
    <w:rsid w:val="00A50986"/>
    <w:rsid w:val="00A51DD9"/>
    <w:rsid w:val="00A55E1C"/>
    <w:rsid w:val="00A56969"/>
    <w:rsid w:val="00A577F0"/>
    <w:rsid w:val="00A621B2"/>
    <w:rsid w:val="00A65355"/>
    <w:rsid w:val="00A7323C"/>
    <w:rsid w:val="00A75AD9"/>
    <w:rsid w:val="00A80AD3"/>
    <w:rsid w:val="00A81E10"/>
    <w:rsid w:val="00A83315"/>
    <w:rsid w:val="00A84839"/>
    <w:rsid w:val="00A87D6C"/>
    <w:rsid w:val="00A90060"/>
    <w:rsid w:val="00A9059D"/>
    <w:rsid w:val="00A91A40"/>
    <w:rsid w:val="00A92812"/>
    <w:rsid w:val="00AA218B"/>
    <w:rsid w:val="00AB1CE7"/>
    <w:rsid w:val="00AB3587"/>
    <w:rsid w:val="00AB4B69"/>
    <w:rsid w:val="00AB7AB2"/>
    <w:rsid w:val="00AC40FA"/>
    <w:rsid w:val="00AC4FE6"/>
    <w:rsid w:val="00AD03BA"/>
    <w:rsid w:val="00AD16B0"/>
    <w:rsid w:val="00AD727D"/>
    <w:rsid w:val="00AE45DC"/>
    <w:rsid w:val="00AF18D9"/>
    <w:rsid w:val="00AF2AD1"/>
    <w:rsid w:val="00AF384B"/>
    <w:rsid w:val="00AF472B"/>
    <w:rsid w:val="00AF490D"/>
    <w:rsid w:val="00AF6A3E"/>
    <w:rsid w:val="00AF6A4E"/>
    <w:rsid w:val="00B04987"/>
    <w:rsid w:val="00B0618A"/>
    <w:rsid w:val="00B14F71"/>
    <w:rsid w:val="00B1673F"/>
    <w:rsid w:val="00B207C4"/>
    <w:rsid w:val="00B2087F"/>
    <w:rsid w:val="00B21BB9"/>
    <w:rsid w:val="00B26844"/>
    <w:rsid w:val="00B27553"/>
    <w:rsid w:val="00B3295F"/>
    <w:rsid w:val="00B32BAD"/>
    <w:rsid w:val="00B36B1F"/>
    <w:rsid w:val="00B4601D"/>
    <w:rsid w:val="00B52F39"/>
    <w:rsid w:val="00B5513D"/>
    <w:rsid w:val="00B5565D"/>
    <w:rsid w:val="00B5795D"/>
    <w:rsid w:val="00B60E2D"/>
    <w:rsid w:val="00B61F6C"/>
    <w:rsid w:val="00B62C5C"/>
    <w:rsid w:val="00B663EF"/>
    <w:rsid w:val="00B67C4F"/>
    <w:rsid w:val="00B70C44"/>
    <w:rsid w:val="00B7554F"/>
    <w:rsid w:val="00B7665E"/>
    <w:rsid w:val="00B77F04"/>
    <w:rsid w:val="00B80E1B"/>
    <w:rsid w:val="00B91420"/>
    <w:rsid w:val="00B955B4"/>
    <w:rsid w:val="00BA07BB"/>
    <w:rsid w:val="00BA3FC3"/>
    <w:rsid w:val="00BB1922"/>
    <w:rsid w:val="00BB1C88"/>
    <w:rsid w:val="00BB296D"/>
    <w:rsid w:val="00BB6C26"/>
    <w:rsid w:val="00BB6FCD"/>
    <w:rsid w:val="00BC18E0"/>
    <w:rsid w:val="00BC1B53"/>
    <w:rsid w:val="00BC30D5"/>
    <w:rsid w:val="00BC756F"/>
    <w:rsid w:val="00BD16DE"/>
    <w:rsid w:val="00BD4ED7"/>
    <w:rsid w:val="00BD4EED"/>
    <w:rsid w:val="00BD647D"/>
    <w:rsid w:val="00BD696A"/>
    <w:rsid w:val="00BE4F6F"/>
    <w:rsid w:val="00BE6EEA"/>
    <w:rsid w:val="00BE75A4"/>
    <w:rsid w:val="00BF01D9"/>
    <w:rsid w:val="00C00409"/>
    <w:rsid w:val="00C0172D"/>
    <w:rsid w:val="00C02370"/>
    <w:rsid w:val="00C02C23"/>
    <w:rsid w:val="00C03659"/>
    <w:rsid w:val="00C04F05"/>
    <w:rsid w:val="00C05073"/>
    <w:rsid w:val="00C07C32"/>
    <w:rsid w:val="00C1322D"/>
    <w:rsid w:val="00C13326"/>
    <w:rsid w:val="00C14523"/>
    <w:rsid w:val="00C20644"/>
    <w:rsid w:val="00C24FDB"/>
    <w:rsid w:val="00C26D07"/>
    <w:rsid w:val="00C439D7"/>
    <w:rsid w:val="00C50CDF"/>
    <w:rsid w:val="00C54120"/>
    <w:rsid w:val="00C55548"/>
    <w:rsid w:val="00C63CB2"/>
    <w:rsid w:val="00C77D9F"/>
    <w:rsid w:val="00C805E8"/>
    <w:rsid w:val="00CA2741"/>
    <w:rsid w:val="00CA556D"/>
    <w:rsid w:val="00CA61F5"/>
    <w:rsid w:val="00CB1DE5"/>
    <w:rsid w:val="00CB24D5"/>
    <w:rsid w:val="00CB671D"/>
    <w:rsid w:val="00CC0EC6"/>
    <w:rsid w:val="00CC120F"/>
    <w:rsid w:val="00CC7988"/>
    <w:rsid w:val="00CC7B57"/>
    <w:rsid w:val="00CC7C28"/>
    <w:rsid w:val="00CC7ECC"/>
    <w:rsid w:val="00CD1ED9"/>
    <w:rsid w:val="00CD40AF"/>
    <w:rsid w:val="00CD45A7"/>
    <w:rsid w:val="00CD6981"/>
    <w:rsid w:val="00CE559C"/>
    <w:rsid w:val="00CE730E"/>
    <w:rsid w:val="00CF1D0D"/>
    <w:rsid w:val="00CF2A07"/>
    <w:rsid w:val="00CF2CEE"/>
    <w:rsid w:val="00D00AF5"/>
    <w:rsid w:val="00D03F9F"/>
    <w:rsid w:val="00D04352"/>
    <w:rsid w:val="00D04A22"/>
    <w:rsid w:val="00D04BD4"/>
    <w:rsid w:val="00D15AC6"/>
    <w:rsid w:val="00D3549C"/>
    <w:rsid w:val="00D354AB"/>
    <w:rsid w:val="00D37337"/>
    <w:rsid w:val="00D4231B"/>
    <w:rsid w:val="00D50FED"/>
    <w:rsid w:val="00D53144"/>
    <w:rsid w:val="00D668A7"/>
    <w:rsid w:val="00D67322"/>
    <w:rsid w:val="00D707C5"/>
    <w:rsid w:val="00D74E83"/>
    <w:rsid w:val="00D77307"/>
    <w:rsid w:val="00D777F9"/>
    <w:rsid w:val="00D85546"/>
    <w:rsid w:val="00D855D7"/>
    <w:rsid w:val="00D868F1"/>
    <w:rsid w:val="00D910CA"/>
    <w:rsid w:val="00D931FA"/>
    <w:rsid w:val="00DA124F"/>
    <w:rsid w:val="00DA3121"/>
    <w:rsid w:val="00DA624E"/>
    <w:rsid w:val="00DA6AE5"/>
    <w:rsid w:val="00DB003F"/>
    <w:rsid w:val="00DB167A"/>
    <w:rsid w:val="00DB6E85"/>
    <w:rsid w:val="00DB7F1E"/>
    <w:rsid w:val="00DC0240"/>
    <w:rsid w:val="00DC052B"/>
    <w:rsid w:val="00DC109B"/>
    <w:rsid w:val="00DC5CD7"/>
    <w:rsid w:val="00DC69D3"/>
    <w:rsid w:val="00DC7014"/>
    <w:rsid w:val="00DC7924"/>
    <w:rsid w:val="00DD629F"/>
    <w:rsid w:val="00DE6A1A"/>
    <w:rsid w:val="00DF39F8"/>
    <w:rsid w:val="00DF4924"/>
    <w:rsid w:val="00DF6277"/>
    <w:rsid w:val="00DF66AA"/>
    <w:rsid w:val="00E02291"/>
    <w:rsid w:val="00E13DD0"/>
    <w:rsid w:val="00E142A1"/>
    <w:rsid w:val="00E15447"/>
    <w:rsid w:val="00E1658C"/>
    <w:rsid w:val="00E23981"/>
    <w:rsid w:val="00E23D5E"/>
    <w:rsid w:val="00E24BED"/>
    <w:rsid w:val="00E33DA2"/>
    <w:rsid w:val="00E355E5"/>
    <w:rsid w:val="00E377D4"/>
    <w:rsid w:val="00E441D9"/>
    <w:rsid w:val="00E44356"/>
    <w:rsid w:val="00E443AE"/>
    <w:rsid w:val="00E45AD0"/>
    <w:rsid w:val="00E45E14"/>
    <w:rsid w:val="00E47DA2"/>
    <w:rsid w:val="00E50A18"/>
    <w:rsid w:val="00E5744C"/>
    <w:rsid w:val="00E60181"/>
    <w:rsid w:val="00E60B24"/>
    <w:rsid w:val="00E62715"/>
    <w:rsid w:val="00E6623D"/>
    <w:rsid w:val="00E66368"/>
    <w:rsid w:val="00E73491"/>
    <w:rsid w:val="00E75B67"/>
    <w:rsid w:val="00E8187B"/>
    <w:rsid w:val="00E821CC"/>
    <w:rsid w:val="00E84786"/>
    <w:rsid w:val="00E849D4"/>
    <w:rsid w:val="00E923F7"/>
    <w:rsid w:val="00E9256E"/>
    <w:rsid w:val="00E941C5"/>
    <w:rsid w:val="00E953A9"/>
    <w:rsid w:val="00E9734E"/>
    <w:rsid w:val="00EA414A"/>
    <w:rsid w:val="00EB170B"/>
    <w:rsid w:val="00EB417B"/>
    <w:rsid w:val="00EB7DD3"/>
    <w:rsid w:val="00EC05CF"/>
    <w:rsid w:val="00EC2D05"/>
    <w:rsid w:val="00EC3CE8"/>
    <w:rsid w:val="00ED3AC2"/>
    <w:rsid w:val="00ED7DFB"/>
    <w:rsid w:val="00ED7E99"/>
    <w:rsid w:val="00EE0236"/>
    <w:rsid w:val="00EE1C96"/>
    <w:rsid w:val="00EF4C25"/>
    <w:rsid w:val="00EF6878"/>
    <w:rsid w:val="00F04ED1"/>
    <w:rsid w:val="00F0652B"/>
    <w:rsid w:val="00F06CA7"/>
    <w:rsid w:val="00F123B4"/>
    <w:rsid w:val="00F2502E"/>
    <w:rsid w:val="00F27530"/>
    <w:rsid w:val="00F31C97"/>
    <w:rsid w:val="00F333D4"/>
    <w:rsid w:val="00F356E6"/>
    <w:rsid w:val="00F40F31"/>
    <w:rsid w:val="00F442B3"/>
    <w:rsid w:val="00F44E95"/>
    <w:rsid w:val="00F454B3"/>
    <w:rsid w:val="00F5330D"/>
    <w:rsid w:val="00F54310"/>
    <w:rsid w:val="00F5468E"/>
    <w:rsid w:val="00F60B48"/>
    <w:rsid w:val="00F6293F"/>
    <w:rsid w:val="00F701AB"/>
    <w:rsid w:val="00F72D5E"/>
    <w:rsid w:val="00F75353"/>
    <w:rsid w:val="00F75B35"/>
    <w:rsid w:val="00F762EE"/>
    <w:rsid w:val="00F819AC"/>
    <w:rsid w:val="00F85AF1"/>
    <w:rsid w:val="00F87F7F"/>
    <w:rsid w:val="00F91E54"/>
    <w:rsid w:val="00F95F0B"/>
    <w:rsid w:val="00FA0E81"/>
    <w:rsid w:val="00FA13A3"/>
    <w:rsid w:val="00FA2CE8"/>
    <w:rsid w:val="00FA559E"/>
    <w:rsid w:val="00FB1ADA"/>
    <w:rsid w:val="00FB1ED2"/>
    <w:rsid w:val="00FB2994"/>
    <w:rsid w:val="00FB2D04"/>
    <w:rsid w:val="00FB7572"/>
    <w:rsid w:val="00FC33A3"/>
    <w:rsid w:val="00FC4DCA"/>
    <w:rsid w:val="00FC4E7B"/>
    <w:rsid w:val="00FD09DC"/>
    <w:rsid w:val="00FD20D0"/>
    <w:rsid w:val="00FE1AF8"/>
    <w:rsid w:val="00FE61E4"/>
    <w:rsid w:val="00FF0840"/>
    <w:rsid w:val="00FF24C0"/>
    <w:rsid w:val="00FF398B"/>
    <w:rsid w:val="00FF5001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CF593D4F-8355-4487-B521-E286DD42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7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45BEC"/>
    <w:pPr>
      <w:keepNext/>
      <w:numPr>
        <w:numId w:val="18"/>
      </w:numPr>
      <w:jc w:val="both"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5BEC"/>
    <w:pPr>
      <w:keepNext/>
      <w:keepLines/>
      <w:numPr>
        <w:ilvl w:val="1"/>
        <w:numId w:val="18"/>
      </w:numPr>
      <w:spacing w:before="40"/>
      <w:ind w:left="1080"/>
      <w:jc w:val="both"/>
      <w:outlineLvl w:val="1"/>
    </w:pPr>
    <w:rPr>
      <w:rFonts w:ascii="Arial" w:hAnsi="Arial" w:cs="Arial"/>
      <w:color w:val="00000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5BEC"/>
    <w:pPr>
      <w:keepNext/>
      <w:keepLines/>
      <w:numPr>
        <w:ilvl w:val="2"/>
        <w:numId w:val="18"/>
      </w:numPr>
      <w:spacing w:before="40"/>
      <w:outlineLvl w:val="2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47D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2F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FD5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21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18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A21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18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645BEC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45BEC"/>
    <w:rPr>
      <w:rFonts w:ascii="Arial" w:eastAsia="Times New Roman" w:hAnsi="Arial" w:cs="Arial"/>
      <w:color w:val="000000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45BEC"/>
    <w:rPr>
      <w:rFonts w:ascii="Cambria" w:eastAsia="Times New Roman" w:hAnsi="Cambria"/>
      <w:color w:val="243F60"/>
      <w:sz w:val="24"/>
      <w:szCs w:val="24"/>
    </w:rPr>
  </w:style>
  <w:style w:type="character" w:customStyle="1" w:styleId="st">
    <w:name w:val="st"/>
    <w:basedOn w:val="Domylnaczcionkaakapitu"/>
    <w:rsid w:val="00541C01"/>
  </w:style>
  <w:style w:type="character" w:styleId="Uwydatnienie">
    <w:name w:val="Emphasis"/>
    <w:basedOn w:val="Domylnaczcionkaakapitu"/>
    <w:uiPriority w:val="20"/>
    <w:qFormat/>
    <w:rsid w:val="00541C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1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2B6D1-D5D2-4C3E-8316-291AADCB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1391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9724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Kruk-Cielecka</dc:creator>
  <cp:lastModifiedBy>Agnieszka Cimała</cp:lastModifiedBy>
  <cp:revision>67</cp:revision>
  <cp:lastPrinted>2022-09-27T05:57:00Z</cp:lastPrinted>
  <dcterms:created xsi:type="dcterms:W3CDTF">2025-05-09T10:40:00Z</dcterms:created>
  <dcterms:modified xsi:type="dcterms:W3CDTF">2026-04-08T08:24:00Z</dcterms:modified>
</cp:coreProperties>
</file>