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DE72C" w14:textId="42E168AE" w:rsidR="007C4628" w:rsidRPr="00666264" w:rsidRDefault="008B7392" w:rsidP="00666264">
      <w:pPr>
        <w:spacing w:after="4"/>
        <w:ind w:left="10" w:right="93" w:hanging="10"/>
        <w:rPr>
          <w:rFonts w:ascii="Calibri" w:eastAsia="Garamond" w:hAnsi="Calibri" w:cs="Calibri"/>
          <w:lang w:eastAsia="pl-PL"/>
        </w:rPr>
      </w:pPr>
      <w:r>
        <w:rPr>
          <w:rFonts w:ascii="Calibri" w:hAnsi="Calibri" w:cs="Calibri"/>
          <w:b/>
        </w:rPr>
        <w:t>DR</w:t>
      </w:r>
      <w:r w:rsidR="00E96AF8">
        <w:rPr>
          <w:rFonts w:ascii="Calibri" w:hAnsi="Calibri" w:cs="Calibri"/>
          <w:b/>
        </w:rPr>
        <w:t>-</w:t>
      </w:r>
      <w:r>
        <w:rPr>
          <w:rFonts w:ascii="Calibri" w:hAnsi="Calibri" w:cs="Calibri"/>
          <w:b/>
        </w:rPr>
        <w:t>I</w:t>
      </w:r>
      <w:r w:rsidR="00E96AF8">
        <w:rPr>
          <w:rFonts w:ascii="Calibri" w:hAnsi="Calibri" w:cs="Calibri"/>
          <w:b/>
        </w:rPr>
        <w:t>II.272.</w:t>
      </w:r>
      <w:r>
        <w:rPr>
          <w:rFonts w:ascii="Calibri" w:hAnsi="Calibri" w:cs="Calibri"/>
          <w:b/>
        </w:rPr>
        <w:t>2</w:t>
      </w:r>
      <w:r w:rsidR="00E96AF8">
        <w:rPr>
          <w:rFonts w:ascii="Calibri" w:hAnsi="Calibri" w:cs="Calibri"/>
          <w:b/>
        </w:rPr>
        <w:t>.2026</w:t>
      </w:r>
      <w:r w:rsidR="00AD5A42" w:rsidRPr="005F0EB8">
        <w:rPr>
          <w:rFonts w:cstheme="minorHAnsi"/>
        </w:rPr>
        <w:t xml:space="preserve">                                         </w:t>
      </w:r>
      <w:r w:rsidR="00AD5A42">
        <w:rPr>
          <w:rFonts w:cstheme="minorHAnsi"/>
        </w:rPr>
        <w:t xml:space="preserve">                                       </w:t>
      </w:r>
      <w:r w:rsidR="00800AFB">
        <w:rPr>
          <w:rFonts w:cstheme="minorHAnsi"/>
        </w:rPr>
        <w:t xml:space="preserve">                          </w:t>
      </w:r>
      <w:r w:rsidR="00666264" w:rsidRPr="00B0744A">
        <w:rPr>
          <w:rFonts w:ascii="Calibri" w:eastAsia="Garamond" w:hAnsi="Calibri" w:cs="Calibri"/>
          <w:b/>
          <w:lang w:eastAsia="pl-PL"/>
        </w:rPr>
        <w:t>Z</w:t>
      </w:r>
      <w:r w:rsidR="001D4818" w:rsidRPr="00B0744A">
        <w:rPr>
          <w:rFonts w:ascii="Calibri" w:hAnsi="Calibri" w:cs="Calibri"/>
          <w:b/>
        </w:rPr>
        <w:t>a</w:t>
      </w:r>
      <w:r w:rsidR="001D4818" w:rsidRPr="00A303BF">
        <w:rPr>
          <w:rFonts w:ascii="Calibri" w:hAnsi="Calibri" w:cs="Calibri"/>
          <w:b/>
        </w:rPr>
        <w:t xml:space="preserve">łącznik nr 1 do SWZ  </w:t>
      </w:r>
      <w:r w:rsidR="00037E95" w:rsidRPr="00A303BF">
        <w:rPr>
          <w:rFonts w:ascii="Calibri" w:hAnsi="Calibri" w:cs="Calibri"/>
          <w:b/>
        </w:rPr>
        <w:t xml:space="preserve">      </w:t>
      </w:r>
    </w:p>
    <w:p w14:paraId="2A4A28E6" w14:textId="77777777" w:rsidR="00037E95" w:rsidRPr="002426B0" w:rsidRDefault="00037E95" w:rsidP="002426B0">
      <w:pPr>
        <w:pStyle w:val="Nagwek"/>
        <w:rPr>
          <w:rFonts w:ascii="Calibri" w:hAnsi="Calibri" w:cs="Calibri"/>
          <w:b/>
        </w:rPr>
      </w:pPr>
      <w:r w:rsidRPr="00A303BF">
        <w:rPr>
          <w:rFonts w:ascii="Calibri" w:hAnsi="Calibri" w:cs="Calibri"/>
          <w:b/>
        </w:rPr>
        <w:t xml:space="preserve">                                                                 </w:t>
      </w:r>
    </w:p>
    <w:p w14:paraId="7A0FD5F2" w14:textId="77777777" w:rsidR="0034045E" w:rsidRPr="00A303BF" w:rsidRDefault="0034045E" w:rsidP="0034045E">
      <w:pPr>
        <w:suppressAutoHyphens/>
        <w:spacing w:after="0" w:line="240" w:lineRule="auto"/>
        <w:ind w:left="708" w:hanging="708"/>
        <w:jc w:val="center"/>
        <w:rPr>
          <w:rFonts w:ascii="Calibri" w:eastAsia="Times New Roman" w:hAnsi="Calibri" w:cs="Calibri"/>
          <w:b/>
          <w:lang w:eastAsia="ar-SA"/>
        </w:rPr>
      </w:pPr>
      <w:r w:rsidRPr="00A303BF">
        <w:rPr>
          <w:rFonts w:ascii="Calibri" w:eastAsia="Times New Roman" w:hAnsi="Calibri" w:cs="Calibri"/>
          <w:b/>
          <w:lang w:eastAsia="ar-SA"/>
        </w:rPr>
        <w:t>FORMULARZ OFERTOWY</w:t>
      </w:r>
    </w:p>
    <w:p w14:paraId="4C8F8F50" w14:textId="77777777" w:rsidR="0034045E" w:rsidRPr="00A303BF" w:rsidRDefault="0034045E" w:rsidP="0034045E">
      <w:pPr>
        <w:suppressAutoHyphens/>
        <w:spacing w:after="0" w:line="240" w:lineRule="auto"/>
        <w:jc w:val="both"/>
        <w:rPr>
          <w:rFonts w:ascii="Calibri" w:eastAsia="Times New Roman" w:hAnsi="Calibri" w:cs="Calibri"/>
          <w:u w:val="single"/>
          <w:lang w:eastAsia="ar-SA"/>
        </w:rPr>
      </w:pPr>
    </w:p>
    <w:p w14:paraId="3A79C734" w14:textId="77777777" w:rsidR="0034045E" w:rsidRPr="00A303BF" w:rsidRDefault="0034045E" w:rsidP="0034045E">
      <w:pPr>
        <w:suppressAutoHyphens/>
        <w:spacing w:after="0" w:line="240" w:lineRule="auto"/>
        <w:ind w:firstLine="284"/>
        <w:rPr>
          <w:rFonts w:ascii="Calibri" w:eastAsia="Times New Roman" w:hAnsi="Calibri" w:cs="Calibri"/>
          <w:lang w:eastAsia="ar-SA"/>
        </w:rPr>
      </w:pPr>
      <w:r w:rsidRPr="00A303BF">
        <w:rPr>
          <w:rFonts w:ascii="Calibri" w:eastAsia="Times New Roman" w:hAnsi="Calibri" w:cs="Calibri"/>
          <w:lang w:eastAsia="ar-SA"/>
        </w:rPr>
        <w:t>Nazwa wykonawcy (-ów).......................................................................................................</w:t>
      </w:r>
      <w:r w:rsidR="00A303BF">
        <w:rPr>
          <w:rFonts w:ascii="Calibri" w:eastAsia="Times New Roman" w:hAnsi="Calibri" w:cs="Calibri"/>
          <w:lang w:eastAsia="ar-SA"/>
        </w:rPr>
        <w:t>.............</w:t>
      </w:r>
    </w:p>
    <w:p w14:paraId="6CDBF93E" w14:textId="77777777" w:rsidR="0034045E" w:rsidRPr="00A303BF" w:rsidRDefault="0034045E" w:rsidP="0034045E">
      <w:pPr>
        <w:suppressAutoHyphens/>
        <w:spacing w:before="120" w:after="0" w:line="240" w:lineRule="auto"/>
        <w:ind w:firstLine="284"/>
        <w:rPr>
          <w:rFonts w:ascii="Calibri" w:eastAsia="Times New Roman" w:hAnsi="Calibri" w:cs="Calibri"/>
          <w:lang w:eastAsia="ar-SA"/>
        </w:rPr>
      </w:pPr>
      <w:r w:rsidRPr="00A303BF">
        <w:rPr>
          <w:rFonts w:ascii="Calibri" w:eastAsia="Times New Roman" w:hAnsi="Calibri" w:cs="Calibri"/>
          <w:lang w:eastAsia="ar-SA"/>
        </w:rPr>
        <w:t>Siedziba wykonawcy (-ów)....................................................................................................</w:t>
      </w:r>
      <w:r w:rsidR="00A303BF">
        <w:rPr>
          <w:rFonts w:ascii="Calibri" w:eastAsia="Times New Roman" w:hAnsi="Calibri" w:cs="Calibri"/>
          <w:lang w:eastAsia="ar-SA"/>
        </w:rPr>
        <w:t>.............</w:t>
      </w:r>
    </w:p>
    <w:p w14:paraId="4DF5BA2E" w14:textId="77777777" w:rsidR="0034045E" w:rsidRPr="00A303BF" w:rsidRDefault="0034045E" w:rsidP="0034045E">
      <w:pPr>
        <w:suppressAutoHyphens/>
        <w:spacing w:before="120" w:after="0" w:line="240" w:lineRule="auto"/>
        <w:ind w:firstLine="284"/>
        <w:rPr>
          <w:rFonts w:ascii="Calibri" w:eastAsia="Times New Roman" w:hAnsi="Calibri" w:cs="Calibri"/>
          <w:lang w:eastAsia="ar-SA"/>
        </w:rPr>
      </w:pPr>
      <w:r w:rsidRPr="00A303BF">
        <w:rPr>
          <w:rFonts w:ascii="Calibri" w:eastAsia="Times New Roman" w:hAnsi="Calibri" w:cs="Calibri"/>
          <w:lang w:eastAsia="ar-SA"/>
        </w:rPr>
        <w:t>Adres wykonawcy (-ów</w:t>
      </w:r>
      <w:r w:rsidR="00A303BF">
        <w:rPr>
          <w:rFonts w:ascii="Calibri" w:eastAsia="Times New Roman" w:hAnsi="Calibri" w:cs="Calibri"/>
          <w:lang w:eastAsia="ar-SA"/>
        </w:rPr>
        <w:t>)</w:t>
      </w:r>
      <w:r w:rsidRPr="00A303BF">
        <w:rPr>
          <w:rFonts w:ascii="Calibri" w:eastAsia="Times New Roman" w:hAnsi="Calibri" w:cs="Calibri"/>
          <w:lang w:eastAsia="ar-SA"/>
        </w:rPr>
        <w:t>………………………………………………………………………………</w:t>
      </w:r>
      <w:r w:rsidR="00A303BF">
        <w:rPr>
          <w:rFonts w:ascii="Calibri" w:eastAsia="Times New Roman" w:hAnsi="Calibri" w:cs="Calibri"/>
          <w:lang w:eastAsia="ar-SA"/>
        </w:rPr>
        <w:t>………………………………..</w:t>
      </w:r>
    </w:p>
    <w:p w14:paraId="66F45DE3" w14:textId="77777777" w:rsidR="0034045E" w:rsidRPr="00A303BF" w:rsidRDefault="0034045E" w:rsidP="0034045E">
      <w:pPr>
        <w:suppressAutoHyphens/>
        <w:spacing w:before="120" w:after="0" w:line="240" w:lineRule="auto"/>
        <w:ind w:firstLine="284"/>
        <w:rPr>
          <w:rFonts w:ascii="Calibri" w:eastAsia="Times New Roman" w:hAnsi="Calibri" w:cs="Calibri"/>
          <w:lang w:eastAsia="ar-SA"/>
        </w:rPr>
      </w:pPr>
      <w:r w:rsidRPr="00A303BF">
        <w:rPr>
          <w:rFonts w:ascii="Calibri" w:eastAsia="Times New Roman" w:hAnsi="Calibri" w:cs="Calibri"/>
          <w:lang w:eastAsia="ar-SA"/>
        </w:rPr>
        <w:t>NIP…………………………………….REGON…………………………………………………</w:t>
      </w:r>
      <w:r w:rsidR="00A303BF">
        <w:rPr>
          <w:rFonts w:ascii="Calibri" w:eastAsia="Times New Roman" w:hAnsi="Calibri" w:cs="Calibri"/>
          <w:lang w:eastAsia="ar-SA"/>
        </w:rPr>
        <w:t>……………………………………………</w:t>
      </w:r>
    </w:p>
    <w:p w14:paraId="47C2ABE0" w14:textId="77777777" w:rsidR="0034045E" w:rsidRPr="00A303BF" w:rsidRDefault="0034045E" w:rsidP="0034045E">
      <w:pPr>
        <w:suppressAutoHyphens/>
        <w:spacing w:before="120" w:after="0" w:line="240" w:lineRule="auto"/>
        <w:ind w:firstLine="284"/>
        <w:rPr>
          <w:rFonts w:ascii="Calibri" w:eastAsia="Times New Roman" w:hAnsi="Calibri" w:cs="Calibri"/>
          <w:lang w:eastAsia="ar-SA"/>
        </w:rPr>
      </w:pPr>
      <w:r w:rsidRPr="00A303BF">
        <w:rPr>
          <w:rFonts w:ascii="Calibri" w:eastAsia="Times New Roman" w:hAnsi="Calibri" w:cs="Calibri"/>
          <w:lang w:eastAsia="ar-SA"/>
        </w:rPr>
        <w:t>Numer telefonu………………………………………………………………………………………</w:t>
      </w:r>
      <w:r w:rsidR="00A303BF">
        <w:rPr>
          <w:rFonts w:ascii="Calibri" w:eastAsia="Times New Roman" w:hAnsi="Calibri" w:cs="Calibri"/>
          <w:lang w:eastAsia="ar-SA"/>
        </w:rPr>
        <w:t>…………………………………….</w:t>
      </w:r>
    </w:p>
    <w:p w14:paraId="1248851F" w14:textId="77777777" w:rsidR="0034045E" w:rsidRPr="00A303BF" w:rsidRDefault="00090260" w:rsidP="0034045E">
      <w:pPr>
        <w:suppressAutoHyphens/>
        <w:spacing w:before="120" w:after="0" w:line="240" w:lineRule="auto"/>
        <w:ind w:firstLine="284"/>
        <w:rPr>
          <w:rFonts w:ascii="Calibri" w:eastAsia="Times New Roman" w:hAnsi="Calibri" w:cs="Calibri"/>
          <w:lang w:eastAsia="ar-SA"/>
        </w:rPr>
      </w:pPr>
      <w:r w:rsidRPr="00A303BF">
        <w:rPr>
          <w:rFonts w:ascii="Calibri" w:eastAsia="Times New Roman" w:hAnsi="Calibri" w:cs="Calibri"/>
          <w:lang w:eastAsia="ar-SA"/>
        </w:rPr>
        <w:t>Adres e-mail wskazany przy rejestracji w systemie e-ZP……………………………………………....</w:t>
      </w:r>
      <w:r w:rsidR="00A303BF">
        <w:rPr>
          <w:rFonts w:ascii="Calibri" w:eastAsia="Times New Roman" w:hAnsi="Calibri" w:cs="Calibri"/>
          <w:lang w:eastAsia="ar-SA"/>
        </w:rPr>
        <w:t>.................</w:t>
      </w:r>
    </w:p>
    <w:p w14:paraId="0327BA73" w14:textId="77777777" w:rsidR="0034045E" w:rsidRPr="00A303BF" w:rsidRDefault="0034045E" w:rsidP="0034045E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eastAsia="ar-SA"/>
        </w:rPr>
      </w:pPr>
    </w:p>
    <w:p w14:paraId="26288C7F" w14:textId="77777777" w:rsidR="0034045E" w:rsidRPr="00A303BF" w:rsidRDefault="0034045E" w:rsidP="0034045E">
      <w:pPr>
        <w:suppressAutoHyphens/>
        <w:spacing w:after="0" w:line="360" w:lineRule="auto"/>
        <w:ind w:right="-1"/>
        <w:jc w:val="center"/>
        <w:rPr>
          <w:rFonts w:ascii="Calibri" w:eastAsia="Times New Roman" w:hAnsi="Calibri" w:cs="Calibri"/>
          <w:lang w:eastAsia="ar-SA"/>
        </w:rPr>
      </w:pPr>
      <w:r w:rsidRPr="00A303BF">
        <w:rPr>
          <w:rFonts w:ascii="Calibri" w:eastAsia="Times New Roman" w:hAnsi="Calibri" w:cs="Calibri"/>
          <w:lang w:eastAsia="ar-SA"/>
        </w:rPr>
        <w:t>Zamawiający:</w:t>
      </w:r>
    </w:p>
    <w:p w14:paraId="7CA298E3" w14:textId="77777777" w:rsidR="0034045E" w:rsidRPr="00A303BF" w:rsidRDefault="0034045E" w:rsidP="0034045E">
      <w:pPr>
        <w:suppressAutoHyphens/>
        <w:spacing w:after="0" w:line="240" w:lineRule="auto"/>
        <w:ind w:right="-1"/>
        <w:jc w:val="center"/>
        <w:rPr>
          <w:rFonts w:ascii="Calibri" w:eastAsia="Times New Roman" w:hAnsi="Calibri" w:cs="Calibri"/>
          <w:b/>
          <w:lang w:eastAsia="ar-SA"/>
        </w:rPr>
      </w:pPr>
      <w:r w:rsidRPr="00A303BF">
        <w:rPr>
          <w:rFonts w:ascii="Calibri" w:eastAsia="Times New Roman" w:hAnsi="Calibri" w:cs="Calibri"/>
          <w:b/>
          <w:lang w:eastAsia="ar-SA"/>
        </w:rPr>
        <w:t xml:space="preserve">Województwo Wielkopolskie z siedzibą </w:t>
      </w:r>
    </w:p>
    <w:p w14:paraId="04D02884" w14:textId="77777777" w:rsidR="0034045E" w:rsidRPr="00A303BF" w:rsidRDefault="0034045E" w:rsidP="0034045E">
      <w:pPr>
        <w:suppressAutoHyphens/>
        <w:spacing w:after="0" w:line="240" w:lineRule="auto"/>
        <w:ind w:right="-1"/>
        <w:jc w:val="center"/>
        <w:rPr>
          <w:rFonts w:ascii="Calibri" w:eastAsia="Times New Roman" w:hAnsi="Calibri" w:cs="Calibri"/>
          <w:b/>
          <w:lang w:eastAsia="ar-SA"/>
        </w:rPr>
      </w:pPr>
      <w:r w:rsidRPr="00A303BF">
        <w:rPr>
          <w:rFonts w:ascii="Calibri" w:eastAsia="Times New Roman" w:hAnsi="Calibri" w:cs="Calibri"/>
          <w:b/>
          <w:lang w:eastAsia="ar-SA"/>
        </w:rPr>
        <w:t>Urzędu Marszałkowskiego Województwa Wielkopolskiego w Poznaniu</w:t>
      </w:r>
    </w:p>
    <w:p w14:paraId="40AF00BB" w14:textId="7049EFFC" w:rsidR="0034045E" w:rsidRPr="00A303BF" w:rsidRDefault="000A453F" w:rsidP="0034045E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lang w:eastAsia="ar-SA"/>
        </w:rPr>
      </w:pPr>
      <w:r>
        <w:rPr>
          <w:rFonts w:ascii="Calibri" w:eastAsia="Times New Roman" w:hAnsi="Calibri" w:cs="Calibri"/>
          <w:b/>
          <w:lang w:eastAsia="ar-SA"/>
        </w:rPr>
        <w:t>A</w:t>
      </w:r>
      <w:r w:rsidR="0034045E" w:rsidRPr="00A303BF">
        <w:rPr>
          <w:rFonts w:ascii="Calibri" w:eastAsia="Times New Roman" w:hAnsi="Calibri" w:cs="Calibri"/>
          <w:b/>
          <w:lang w:eastAsia="ar-SA"/>
        </w:rPr>
        <w:t>l. Niepodległości 34, 61-714 Poznań</w:t>
      </w:r>
    </w:p>
    <w:p w14:paraId="14BBE94B" w14:textId="77777777" w:rsidR="0034045E" w:rsidRPr="00A303BF" w:rsidRDefault="0034045E" w:rsidP="008C3C11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eastAsia="ar-SA"/>
        </w:rPr>
      </w:pPr>
    </w:p>
    <w:p w14:paraId="73FF81CD" w14:textId="3A48381D" w:rsidR="00E96AF8" w:rsidRDefault="0034045E" w:rsidP="00C7420E">
      <w:pPr>
        <w:spacing w:after="0" w:line="256" w:lineRule="auto"/>
        <w:ind w:right="36"/>
        <w:jc w:val="both"/>
        <w:rPr>
          <w:rFonts w:eastAsia="Times New Roman" w:cstheme="minorHAnsi"/>
          <w:lang w:eastAsia="ar-SA"/>
        </w:rPr>
      </w:pPr>
      <w:r w:rsidRPr="00A303BF">
        <w:rPr>
          <w:rFonts w:ascii="Calibri" w:eastAsia="Times New Roman" w:hAnsi="Calibri" w:cs="Calibri"/>
          <w:lang w:val="x-none" w:eastAsia="ar-SA"/>
        </w:rPr>
        <w:t>Odpowiadając na ogłoszenie o zamówieniu oraz SWZ w postępowaniu o zamówienie publiczne prowadzone w trybie podstawowym bez przeprowadzenia negocjacji pn</w:t>
      </w:r>
      <w:r w:rsidR="00C7420E">
        <w:rPr>
          <w:rFonts w:ascii="Calibri" w:eastAsia="Times New Roman" w:hAnsi="Calibri" w:cs="Calibri"/>
          <w:lang w:eastAsia="ar-SA"/>
        </w:rPr>
        <w:t xml:space="preserve">.: </w:t>
      </w:r>
      <w:r w:rsidR="00800AFB" w:rsidRPr="00285B3E">
        <w:rPr>
          <w:rFonts w:ascii="Calibri" w:eastAsia="Garamond" w:hAnsi="Calibri" w:cs="Calibri"/>
          <w:b/>
          <w:bCs/>
          <w:i/>
          <w:iCs/>
          <w:color w:val="000000"/>
          <w:lang w:eastAsia="pl-PL"/>
        </w:rPr>
        <w:t>„</w:t>
      </w:r>
      <w:r w:rsidR="00E96AF8" w:rsidRPr="00E96AF8">
        <w:rPr>
          <w:rFonts w:ascii="Calibri" w:eastAsia="Garamond" w:hAnsi="Calibri" w:cs="Calibri"/>
          <w:b/>
          <w:bCs/>
          <w:i/>
          <w:iCs/>
          <w:color w:val="000000"/>
          <w:lang w:eastAsia="pl-PL"/>
        </w:rPr>
        <w:t xml:space="preserve">Zakup i dostawa materiałów promocyjnych na potrzeby </w:t>
      </w:r>
      <w:r w:rsidR="008B7392">
        <w:rPr>
          <w:rFonts w:ascii="Calibri" w:eastAsia="Garamond" w:hAnsi="Calibri" w:cs="Calibri"/>
          <w:b/>
          <w:bCs/>
          <w:i/>
          <w:iCs/>
          <w:color w:val="000000"/>
          <w:lang w:eastAsia="pl-PL"/>
        </w:rPr>
        <w:t>Departamentu Rolnictwa i Rozwoju Wsi</w:t>
      </w:r>
      <w:r w:rsidR="00E96AF8" w:rsidRPr="00E96AF8">
        <w:rPr>
          <w:rFonts w:ascii="Calibri" w:eastAsia="Garamond" w:hAnsi="Calibri" w:cs="Calibri"/>
          <w:b/>
          <w:bCs/>
          <w:i/>
          <w:iCs/>
          <w:color w:val="000000"/>
          <w:lang w:eastAsia="pl-PL"/>
        </w:rPr>
        <w:t xml:space="preserve"> Urzędu Marszałkowskiego </w:t>
      </w:r>
      <w:r w:rsidR="00E96AF8" w:rsidRPr="001A58C1">
        <w:rPr>
          <w:rFonts w:ascii="Calibri" w:eastAsia="Garamond" w:hAnsi="Calibri" w:cs="Calibri"/>
          <w:b/>
          <w:bCs/>
          <w:i/>
          <w:iCs/>
          <w:color w:val="000000"/>
          <w:lang w:eastAsia="pl-PL"/>
        </w:rPr>
        <w:t>Województwa Wielkopolskiego w Poznaniu</w:t>
      </w:r>
      <w:r w:rsidR="001A58C1" w:rsidRPr="001A58C1">
        <w:rPr>
          <w:rFonts w:ascii="Calibri" w:eastAsia="Garamond" w:hAnsi="Calibri" w:cs="Calibri"/>
          <w:b/>
          <w:bCs/>
          <w:i/>
          <w:iCs/>
          <w:color w:val="000000"/>
          <w:lang w:eastAsia="pl-PL"/>
        </w:rPr>
        <w:t xml:space="preserve"> w 2026 roku z podziałem na części</w:t>
      </w:r>
      <w:r w:rsidR="00E96AF8" w:rsidRPr="001A58C1">
        <w:rPr>
          <w:rFonts w:ascii="Calibri" w:eastAsia="Garamond" w:hAnsi="Calibri" w:cs="Calibri"/>
          <w:b/>
          <w:bCs/>
          <w:i/>
          <w:iCs/>
          <w:color w:val="000000"/>
          <w:lang w:eastAsia="pl-PL"/>
        </w:rPr>
        <w:t>.</w:t>
      </w:r>
      <w:r w:rsidR="00800AFB" w:rsidRPr="001A58C1">
        <w:rPr>
          <w:rFonts w:ascii="Calibri" w:eastAsia="Garamond" w:hAnsi="Calibri" w:cs="Calibri"/>
          <w:b/>
          <w:bCs/>
          <w:i/>
          <w:iCs/>
          <w:color w:val="000000"/>
          <w:lang w:eastAsia="pl-PL"/>
        </w:rPr>
        <w:t>”</w:t>
      </w:r>
      <w:r w:rsidR="00800AFB" w:rsidRPr="00285B3E">
        <w:rPr>
          <w:rFonts w:ascii="Calibri" w:eastAsia="Garamond" w:hAnsi="Calibri" w:cs="Calibri"/>
          <w:b/>
          <w:bCs/>
          <w:i/>
          <w:iCs/>
          <w:color w:val="000000"/>
          <w:lang w:eastAsia="pl-PL"/>
        </w:rPr>
        <w:t xml:space="preserve"> </w:t>
      </w:r>
      <w:r w:rsidR="008B7392">
        <w:rPr>
          <w:rFonts w:ascii="Calibri" w:eastAsia="Garamond" w:hAnsi="Calibri" w:cs="Calibri"/>
          <w:color w:val="000000"/>
          <w:lang w:eastAsia="pl-PL"/>
        </w:rPr>
        <w:t>o</w:t>
      </w:r>
      <w:r w:rsidR="00E96AF8">
        <w:rPr>
          <w:rFonts w:ascii="Calibri" w:eastAsia="Garamond" w:hAnsi="Calibri" w:cs="Calibri"/>
          <w:color w:val="000000"/>
          <w:lang w:eastAsia="pl-PL"/>
        </w:rPr>
        <w:t xml:space="preserve"> nr.ref: </w:t>
      </w:r>
      <w:r w:rsidR="008B7392">
        <w:rPr>
          <w:rFonts w:ascii="Calibri" w:eastAsia="Garamond" w:hAnsi="Calibri" w:cs="Calibri"/>
          <w:color w:val="000000"/>
          <w:lang w:eastAsia="pl-PL"/>
        </w:rPr>
        <w:t>DR</w:t>
      </w:r>
      <w:r w:rsidR="00E96AF8" w:rsidRPr="00E96AF8">
        <w:rPr>
          <w:rFonts w:ascii="Calibri" w:hAnsi="Calibri" w:cs="Calibri"/>
          <w:bCs/>
        </w:rPr>
        <w:t>-</w:t>
      </w:r>
      <w:r w:rsidR="008B7392">
        <w:rPr>
          <w:rFonts w:ascii="Calibri" w:hAnsi="Calibri" w:cs="Calibri"/>
          <w:bCs/>
        </w:rPr>
        <w:t>I</w:t>
      </w:r>
      <w:r w:rsidR="00E96AF8" w:rsidRPr="00E96AF8">
        <w:rPr>
          <w:rFonts w:ascii="Calibri" w:hAnsi="Calibri" w:cs="Calibri"/>
          <w:bCs/>
        </w:rPr>
        <w:t>II.272.</w:t>
      </w:r>
      <w:r w:rsidR="008B7392">
        <w:rPr>
          <w:rFonts w:ascii="Calibri" w:hAnsi="Calibri" w:cs="Calibri"/>
          <w:bCs/>
        </w:rPr>
        <w:t>2</w:t>
      </w:r>
      <w:r w:rsidR="00E96AF8" w:rsidRPr="00E96AF8">
        <w:rPr>
          <w:rFonts w:ascii="Calibri" w:hAnsi="Calibri" w:cs="Calibri"/>
          <w:bCs/>
        </w:rPr>
        <w:t>.202</w:t>
      </w:r>
      <w:r w:rsidR="00E96AF8">
        <w:rPr>
          <w:rFonts w:ascii="Calibri" w:hAnsi="Calibri" w:cs="Calibri"/>
          <w:bCs/>
        </w:rPr>
        <w:t>6</w:t>
      </w:r>
      <w:r w:rsidR="00E96AF8" w:rsidRPr="00E96AF8">
        <w:rPr>
          <w:rFonts w:ascii="Calibri" w:hAnsi="Calibri" w:cs="Calibri"/>
          <w:bCs/>
        </w:rPr>
        <w:t>,</w:t>
      </w:r>
      <w:r w:rsidR="00E96AF8">
        <w:rPr>
          <w:rFonts w:ascii="Calibri" w:hAnsi="Calibri" w:cs="Calibri"/>
          <w:bCs/>
        </w:rPr>
        <w:t xml:space="preserve"> </w:t>
      </w:r>
      <w:r w:rsidR="008C3C11">
        <w:rPr>
          <w:rFonts w:eastAsia="Times New Roman" w:cstheme="minorHAnsi"/>
          <w:lang w:eastAsia="ar-SA"/>
        </w:rPr>
        <w:t>o</w:t>
      </w:r>
      <w:r w:rsidR="00090260" w:rsidRPr="006121E3">
        <w:rPr>
          <w:rFonts w:eastAsia="Times New Roman" w:cstheme="minorHAnsi"/>
          <w:lang w:val="x-none" w:eastAsia="ar-SA"/>
        </w:rPr>
        <w:t>ferujemy wykonanie zamówienia</w:t>
      </w:r>
      <w:r w:rsidR="00B07C81">
        <w:rPr>
          <w:rFonts w:eastAsia="Times New Roman" w:cstheme="minorHAnsi"/>
          <w:lang w:eastAsia="ar-SA"/>
        </w:rPr>
        <w:t xml:space="preserve"> za</w:t>
      </w:r>
      <w:r w:rsidR="006121E3" w:rsidRPr="006121E3">
        <w:rPr>
          <w:rFonts w:eastAsia="Times New Roman" w:cstheme="minorHAnsi"/>
          <w:lang w:eastAsia="ar-SA"/>
        </w:rPr>
        <w:t>:</w:t>
      </w:r>
    </w:p>
    <w:p w14:paraId="6D431F1A" w14:textId="77777777" w:rsidR="00A44413" w:rsidRPr="00A44413" w:rsidRDefault="00A44413" w:rsidP="00C7420E">
      <w:pPr>
        <w:spacing w:after="0" w:line="256" w:lineRule="auto"/>
        <w:ind w:right="36"/>
        <w:jc w:val="both"/>
        <w:rPr>
          <w:rFonts w:ascii="Calibri" w:eastAsia="Garamond" w:hAnsi="Calibri" w:cs="Calibri"/>
          <w:b/>
          <w:bCs/>
          <w:i/>
          <w:iCs/>
          <w:color w:val="000000"/>
          <w:lang w:eastAsia="pl-PL"/>
        </w:rPr>
      </w:pPr>
    </w:p>
    <w:p w14:paraId="6606DED1" w14:textId="77777777" w:rsidR="00E96AF8" w:rsidRPr="000A453F" w:rsidRDefault="00E96AF8" w:rsidP="00E96AF8">
      <w:pPr>
        <w:tabs>
          <w:tab w:val="center" w:pos="4678"/>
        </w:tabs>
        <w:suppressAutoHyphens/>
        <w:spacing w:before="120" w:after="120" w:line="360" w:lineRule="auto"/>
        <w:ind w:left="284"/>
        <w:jc w:val="both"/>
        <w:rPr>
          <w:rFonts w:ascii="Calibri" w:eastAsia="Times New Roman" w:hAnsi="Calibri" w:cs="Calibri"/>
          <w:b/>
          <w:sz w:val="24"/>
          <w:szCs w:val="24"/>
          <w:lang w:eastAsia="ar-SA"/>
        </w:rPr>
      </w:pPr>
      <w:r w:rsidRPr="000A453F">
        <w:rPr>
          <w:rFonts w:ascii="Arial" w:eastAsia="Times New Roman" w:hAnsi="Arial" w:cs="Arial"/>
          <w:b/>
          <w:sz w:val="24"/>
          <w:szCs w:val="24"/>
          <w:lang w:eastAsia="ar-SA"/>
        </w:rPr>
        <w:t>󠆯</w:t>
      </w:r>
      <w:r w:rsidRPr="000A453F">
        <w:rPr>
          <w:rFonts w:ascii="Calibri" w:eastAsia="Times New Roman" w:hAnsi="Calibri" w:cs="Calibri"/>
          <w:b/>
          <w:sz w:val="24"/>
          <w:szCs w:val="24"/>
          <w:lang w:eastAsia="ar-SA"/>
        </w:rPr>
        <w:t xml:space="preserve"> Dla części nr 1 zamówienia:</w:t>
      </w:r>
    </w:p>
    <w:tbl>
      <w:tblPr>
        <w:tblW w:w="8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151"/>
        <w:gridCol w:w="1131"/>
        <w:gridCol w:w="1842"/>
        <w:gridCol w:w="2266"/>
      </w:tblGrid>
      <w:tr w:rsidR="00E96AF8" w:rsidRPr="00E96AF8" w14:paraId="0913AD52" w14:textId="77777777" w:rsidTr="00A44413">
        <w:trPr>
          <w:trHeight w:val="1005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EE59F" w14:textId="77777777" w:rsidR="00E96AF8" w:rsidRPr="00E96AF8" w:rsidRDefault="00E96AF8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ar-SA"/>
              </w:rPr>
            </w:pPr>
            <w:r w:rsidRPr="00E96AF8">
              <w:rPr>
                <w:rFonts w:ascii="Calibri" w:eastAsia="Times New Roman" w:hAnsi="Calibri" w:cs="Calibri"/>
                <w:b/>
                <w:lang w:eastAsia="ar-SA"/>
              </w:rPr>
              <w:t>Lp.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BDB9A" w14:textId="77777777" w:rsidR="00E96AF8" w:rsidRPr="00E96AF8" w:rsidRDefault="00E96AF8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ar-SA"/>
              </w:rPr>
            </w:pPr>
            <w:r w:rsidRPr="00E96AF8">
              <w:rPr>
                <w:rFonts w:ascii="Calibri" w:eastAsia="Times New Roman" w:hAnsi="Calibri" w:cs="Calibri"/>
                <w:b/>
                <w:lang w:eastAsia="ar-SA"/>
              </w:rPr>
              <w:t>Przedmiot zamówienia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490CA" w14:textId="77777777" w:rsidR="00E96AF8" w:rsidRPr="00E96AF8" w:rsidRDefault="00E96AF8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ar-SA"/>
              </w:rPr>
            </w:pPr>
            <w:r w:rsidRPr="00E96AF8">
              <w:rPr>
                <w:rFonts w:ascii="Calibri" w:eastAsia="Times New Roman" w:hAnsi="Calibri" w:cs="Calibri"/>
                <w:b/>
                <w:lang w:eastAsia="ar-SA"/>
              </w:rPr>
              <w:t>Ilość/szt./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37A29" w14:textId="77777777" w:rsidR="00E96AF8" w:rsidRPr="00E96AF8" w:rsidRDefault="00E96AF8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ar-SA"/>
              </w:rPr>
            </w:pPr>
            <w:r w:rsidRPr="00E96AF8">
              <w:rPr>
                <w:rFonts w:ascii="Calibri" w:eastAsia="Times New Roman" w:hAnsi="Calibri" w:cs="Calibri"/>
                <w:b/>
                <w:lang w:eastAsia="ar-SA"/>
              </w:rPr>
              <w:t>Cena jednostkowa brutto /zł/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25C80" w14:textId="77777777" w:rsidR="00E96AF8" w:rsidRPr="00E96AF8" w:rsidRDefault="00E96AF8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ar-SA"/>
              </w:rPr>
            </w:pPr>
            <w:r w:rsidRPr="00E96AF8">
              <w:rPr>
                <w:rFonts w:ascii="Calibri" w:eastAsia="Times New Roman" w:hAnsi="Calibri" w:cs="Calibri"/>
                <w:b/>
                <w:lang w:eastAsia="ar-SA"/>
              </w:rPr>
              <w:t xml:space="preserve">Wartość brutto /zł/ </w:t>
            </w:r>
          </w:p>
          <w:p w14:paraId="4B8359AA" w14:textId="77777777" w:rsidR="00E96AF8" w:rsidRPr="00E96AF8" w:rsidRDefault="00E96AF8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ar-SA"/>
              </w:rPr>
            </w:pPr>
            <w:r w:rsidRPr="00E96AF8">
              <w:rPr>
                <w:rFonts w:ascii="Calibri" w:eastAsia="Times New Roman" w:hAnsi="Calibri" w:cs="Calibri"/>
                <w:b/>
                <w:lang w:eastAsia="ar-SA"/>
              </w:rPr>
              <w:t>(c) x (d)</w:t>
            </w:r>
          </w:p>
        </w:tc>
      </w:tr>
      <w:tr w:rsidR="00E96AF8" w:rsidRPr="00E96AF8" w14:paraId="555318EB" w14:textId="77777777" w:rsidTr="00A44413">
        <w:trPr>
          <w:trHeight w:val="174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CDF1B" w14:textId="77777777" w:rsidR="00E96AF8" w:rsidRPr="00E96AF8" w:rsidRDefault="00E96AF8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ar-SA"/>
              </w:rPr>
            </w:pPr>
            <w:r w:rsidRPr="00E96AF8">
              <w:rPr>
                <w:rFonts w:ascii="Calibri" w:eastAsia="Times New Roman" w:hAnsi="Calibri" w:cs="Calibri"/>
                <w:sz w:val="18"/>
                <w:szCs w:val="18"/>
                <w:lang w:eastAsia="ar-SA"/>
              </w:rPr>
              <w:t>(a)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7F11D" w14:textId="77777777" w:rsidR="00E96AF8" w:rsidRPr="00E96AF8" w:rsidRDefault="00E96AF8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ar-SA"/>
              </w:rPr>
            </w:pPr>
            <w:r w:rsidRPr="00E96AF8">
              <w:rPr>
                <w:rFonts w:ascii="Calibri" w:eastAsia="Times New Roman" w:hAnsi="Calibri" w:cs="Calibri"/>
                <w:sz w:val="18"/>
                <w:szCs w:val="18"/>
                <w:lang w:eastAsia="ar-SA"/>
              </w:rPr>
              <w:t>(b)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9CB5D" w14:textId="77777777" w:rsidR="00E96AF8" w:rsidRPr="00E96AF8" w:rsidRDefault="00E96AF8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ar-SA"/>
              </w:rPr>
            </w:pPr>
            <w:r w:rsidRPr="00E96AF8">
              <w:rPr>
                <w:rFonts w:ascii="Calibri" w:eastAsia="Times New Roman" w:hAnsi="Calibri" w:cs="Calibri"/>
                <w:sz w:val="18"/>
                <w:szCs w:val="18"/>
                <w:lang w:eastAsia="ar-SA"/>
              </w:rPr>
              <w:t>(c)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B82DB" w14:textId="77777777" w:rsidR="00E96AF8" w:rsidRPr="00E96AF8" w:rsidRDefault="00E96AF8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ar-SA"/>
              </w:rPr>
            </w:pPr>
            <w:r w:rsidRPr="00E96AF8">
              <w:rPr>
                <w:rFonts w:ascii="Calibri" w:eastAsia="Times New Roman" w:hAnsi="Calibri" w:cs="Calibri"/>
                <w:sz w:val="18"/>
                <w:szCs w:val="18"/>
                <w:lang w:eastAsia="ar-SA"/>
              </w:rPr>
              <w:t>(d)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7DDC0" w14:textId="77777777" w:rsidR="00E96AF8" w:rsidRPr="00E96AF8" w:rsidRDefault="00E96AF8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ar-SA"/>
              </w:rPr>
            </w:pPr>
            <w:r w:rsidRPr="00E96AF8">
              <w:rPr>
                <w:rFonts w:ascii="Calibri" w:eastAsia="Times New Roman" w:hAnsi="Calibri" w:cs="Calibri"/>
                <w:sz w:val="18"/>
                <w:szCs w:val="18"/>
                <w:lang w:eastAsia="ar-SA"/>
              </w:rPr>
              <w:t>(e)</w:t>
            </w:r>
          </w:p>
        </w:tc>
      </w:tr>
      <w:tr w:rsidR="00E96AF8" w:rsidRPr="00E96AF8" w14:paraId="2A3A3306" w14:textId="77777777" w:rsidTr="00A44413">
        <w:trPr>
          <w:trHeight w:val="567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FC71C" w14:textId="77777777" w:rsidR="00E96AF8" w:rsidRPr="00E96AF8" w:rsidRDefault="00E96AF8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 w:rsidRPr="00E96AF8">
              <w:rPr>
                <w:rFonts w:ascii="Calibri" w:eastAsia="Times New Roman" w:hAnsi="Calibri" w:cs="Calibri"/>
                <w:lang w:eastAsia="ar-SA"/>
              </w:rPr>
              <w:t>1.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671E9" w14:textId="15F8B362" w:rsidR="00E96AF8" w:rsidRPr="00E96AF8" w:rsidRDefault="008B7392" w:rsidP="00E96AF8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Calibri" w:hAnsi="Calibri" w:cs="Calibri"/>
              </w:rPr>
              <w:t>Kubek ceramiczny z pokrywką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CD17B" w14:textId="6AA42752" w:rsidR="00E96AF8" w:rsidRPr="00E96AF8" w:rsidRDefault="008B7392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9</w:t>
            </w:r>
            <w:r w:rsidR="00A44413">
              <w:rPr>
                <w:rFonts w:ascii="Calibri" w:eastAsia="Times New Roman" w:hAnsi="Calibri" w:cs="Calibri"/>
                <w:lang w:eastAsia="ar-SA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53B8" w14:textId="77777777" w:rsidR="00E96AF8" w:rsidRPr="00E96AF8" w:rsidRDefault="00E96AF8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933B" w14:textId="77777777" w:rsidR="00E96AF8" w:rsidRPr="00E96AF8" w:rsidRDefault="00E96AF8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</w:p>
        </w:tc>
      </w:tr>
      <w:tr w:rsidR="00A44413" w:rsidRPr="00E96AF8" w14:paraId="4E639B8B" w14:textId="77777777" w:rsidTr="00A44413">
        <w:trPr>
          <w:trHeight w:val="567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C713" w14:textId="2F7A6D2D" w:rsidR="00A44413" w:rsidRPr="00E96AF8" w:rsidRDefault="00A44413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2.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FC78" w14:textId="2F61DC25" w:rsidR="00A44413" w:rsidRPr="00A44413" w:rsidRDefault="008B7392" w:rsidP="00E96AF8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t>Butelka szklana z zap</w:t>
            </w:r>
            <w:r w:rsidR="00425B51">
              <w:t>a</w:t>
            </w:r>
            <w:r>
              <w:t>rzaczem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55E5" w14:textId="2A095614" w:rsidR="00A44413" w:rsidRDefault="008B7392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9</w:t>
            </w:r>
            <w:r w:rsidR="00A44413">
              <w:rPr>
                <w:rFonts w:ascii="Calibri" w:eastAsia="Times New Roman" w:hAnsi="Calibri" w:cs="Calibri"/>
                <w:lang w:eastAsia="ar-SA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04E9" w14:textId="77777777" w:rsidR="00A44413" w:rsidRPr="00E96AF8" w:rsidRDefault="00A44413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4CDD" w14:textId="77777777" w:rsidR="00A44413" w:rsidRPr="00E96AF8" w:rsidRDefault="00A44413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</w:p>
        </w:tc>
      </w:tr>
      <w:tr w:rsidR="008B7392" w:rsidRPr="00E96AF8" w14:paraId="04A9B9AA" w14:textId="77777777" w:rsidTr="00A44413">
        <w:trPr>
          <w:trHeight w:val="567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BDF39" w14:textId="2F7B1ED8" w:rsidR="008B7392" w:rsidRDefault="008B7392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3.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5B7B" w14:textId="2A7DD212" w:rsidR="008B7392" w:rsidRDefault="008B7392" w:rsidP="00E96AF8">
            <w:pPr>
              <w:suppressAutoHyphens/>
              <w:spacing w:after="0" w:line="240" w:lineRule="auto"/>
            </w:pPr>
            <w:r>
              <w:t>Bidon ze słomką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6C5B" w14:textId="0D0AA96D" w:rsidR="008B7392" w:rsidRDefault="008B7392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9D65" w14:textId="77777777" w:rsidR="008B7392" w:rsidRPr="00E96AF8" w:rsidRDefault="008B7392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530B1" w14:textId="77777777" w:rsidR="008B7392" w:rsidRPr="00E96AF8" w:rsidRDefault="008B7392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</w:p>
        </w:tc>
      </w:tr>
      <w:tr w:rsidR="008B7392" w:rsidRPr="00E96AF8" w14:paraId="479B3214" w14:textId="77777777" w:rsidTr="00A44413">
        <w:trPr>
          <w:trHeight w:val="567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4BDB4" w14:textId="3B4860AE" w:rsidR="008B7392" w:rsidRDefault="008B7392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4.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6EAC" w14:textId="306704C0" w:rsidR="008B7392" w:rsidRDefault="008B7392" w:rsidP="00E96AF8">
            <w:pPr>
              <w:suppressAutoHyphens/>
              <w:spacing w:after="0" w:line="240" w:lineRule="auto"/>
            </w:pPr>
            <w:r>
              <w:t>Młynek do kawy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86C84" w14:textId="2EA75C93" w:rsidR="008B7392" w:rsidRDefault="008B7392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90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C7FD" w14:textId="77777777" w:rsidR="008B7392" w:rsidRPr="00E96AF8" w:rsidRDefault="008B7392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0C0E" w14:textId="77777777" w:rsidR="008B7392" w:rsidRPr="00E96AF8" w:rsidRDefault="008B7392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</w:p>
        </w:tc>
      </w:tr>
      <w:tr w:rsidR="008B7392" w:rsidRPr="00E96AF8" w14:paraId="506C82EB" w14:textId="77777777" w:rsidTr="00A44413">
        <w:trPr>
          <w:trHeight w:val="567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51ED" w14:textId="58C9AC44" w:rsidR="008B7392" w:rsidRDefault="008B7392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5.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5BA74" w14:textId="16519483" w:rsidR="008B7392" w:rsidRDefault="008B7392" w:rsidP="00E96AF8">
            <w:pPr>
              <w:suppressAutoHyphens/>
              <w:spacing w:after="0" w:line="240" w:lineRule="auto"/>
            </w:pPr>
            <w:r>
              <w:t>Lunch box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C751" w14:textId="700AE3D8" w:rsidR="008B7392" w:rsidRDefault="008B7392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85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135D" w14:textId="77777777" w:rsidR="008B7392" w:rsidRPr="00E96AF8" w:rsidRDefault="008B7392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0C5AD" w14:textId="77777777" w:rsidR="008B7392" w:rsidRPr="00E96AF8" w:rsidRDefault="008B7392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</w:p>
        </w:tc>
      </w:tr>
      <w:tr w:rsidR="008B7392" w:rsidRPr="00E96AF8" w14:paraId="4F4B1FB9" w14:textId="77777777" w:rsidTr="00A44413">
        <w:trPr>
          <w:trHeight w:val="567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68F6" w14:textId="4E475D89" w:rsidR="008B7392" w:rsidRDefault="008B7392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6.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9683" w14:textId="71E6FACF" w:rsidR="008B7392" w:rsidRDefault="008B7392" w:rsidP="00E96AF8">
            <w:pPr>
              <w:suppressAutoHyphens/>
              <w:spacing w:after="0" w:line="240" w:lineRule="auto"/>
            </w:pPr>
            <w:r>
              <w:t>Hamak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DDB4" w14:textId="49D36DF8" w:rsidR="008B7392" w:rsidRDefault="008B7392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85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327C" w14:textId="77777777" w:rsidR="008B7392" w:rsidRPr="00E96AF8" w:rsidRDefault="008B7392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8EB1" w14:textId="77777777" w:rsidR="008B7392" w:rsidRPr="00E96AF8" w:rsidRDefault="008B7392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</w:p>
        </w:tc>
      </w:tr>
      <w:tr w:rsidR="008B7392" w:rsidRPr="00E96AF8" w14:paraId="75FB8FA6" w14:textId="77777777" w:rsidTr="00A44413">
        <w:trPr>
          <w:trHeight w:val="567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F6D4C" w14:textId="747247CC" w:rsidR="008B7392" w:rsidRDefault="008B7392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7.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DEFF" w14:textId="41417492" w:rsidR="008B7392" w:rsidRDefault="008B7392" w:rsidP="00E96AF8">
            <w:pPr>
              <w:suppressAutoHyphens/>
              <w:spacing w:after="0" w:line="240" w:lineRule="auto"/>
            </w:pPr>
            <w:r>
              <w:t xml:space="preserve">Notatnik A5 ze słomy pszennej </w:t>
            </w:r>
            <w:r>
              <w:br/>
              <w:t>z długopisem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77CB4" w14:textId="336827F7" w:rsidR="008B7392" w:rsidRDefault="008B7392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150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7FBB5" w14:textId="77777777" w:rsidR="008B7392" w:rsidRPr="00E96AF8" w:rsidRDefault="008B7392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FFAF7" w14:textId="77777777" w:rsidR="008B7392" w:rsidRPr="00E96AF8" w:rsidRDefault="008B7392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</w:p>
        </w:tc>
      </w:tr>
      <w:tr w:rsidR="008B7392" w:rsidRPr="00E96AF8" w14:paraId="2B992298" w14:textId="77777777" w:rsidTr="00A44413">
        <w:trPr>
          <w:trHeight w:val="567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0BB4" w14:textId="34425477" w:rsidR="008B7392" w:rsidRDefault="008B7392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8.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E123" w14:textId="56ECB7E9" w:rsidR="008B7392" w:rsidRDefault="008B7392" w:rsidP="00E96AF8">
            <w:pPr>
              <w:suppressAutoHyphens/>
              <w:spacing w:after="0" w:line="240" w:lineRule="auto"/>
            </w:pPr>
            <w:r>
              <w:t>D</w:t>
            </w:r>
            <w:r w:rsidR="00425B51">
              <w:t>ł</w:t>
            </w:r>
            <w:r>
              <w:t>ugop</w:t>
            </w:r>
            <w:r w:rsidR="001A58C1">
              <w:t>i</w:t>
            </w:r>
            <w:r>
              <w:t xml:space="preserve">s 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2F985" w14:textId="214C752E" w:rsidR="008B7392" w:rsidRDefault="008B7392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500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3C42" w14:textId="77777777" w:rsidR="008B7392" w:rsidRPr="00E96AF8" w:rsidRDefault="008B7392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37AC1" w14:textId="77777777" w:rsidR="008B7392" w:rsidRPr="00E96AF8" w:rsidRDefault="008B7392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</w:p>
        </w:tc>
      </w:tr>
      <w:tr w:rsidR="008B7392" w:rsidRPr="00E96AF8" w14:paraId="010A6114" w14:textId="77777777" w:rsidTr="00A44413">
        <w:trPr>
          <w:trHeight w:val="567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3501" w14:textId="634B520A" w:rsidR="008B7392" w:rsidRDefault="008B7392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9.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5B80" w14:textId="7C7386F5" w:rsidR="008B7392" w:rsidRDefault="008B7392" w:rsidP="00E96AF8">
            <w:pPr>
              <w:suppressAutoHyphens/>
              <w:spacing w:after="0" w:line="240" w:lineRule="auto"/>
            </w:pPr>
            <w:r>
              <w:t xml:space="preserve">Workoplecak 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42C51" w14:textId="608B83C7" w:rsidR="008B7392" w:rsidRDefault="008B7392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1212" w14:textId="77777777" w:rsidR="008B7392" w:rsidRPr="00E96AF8" w:rsidRDefault="008B7392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EC91" w14:textId="77777777" w:rsidR="008B7392" w:rsidRPr="00E96AF8" w:rsidRDefault="008B7392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</w:p>
        </w:tc>
      </w:tr>
      <w:tr w:rsidR="008B7392" w:rsidRPr="00E96AF8" w14:paraId="5A8920A6" w14:textId="77777777" w:rsidTr="00A44413">
        <w:trPr>
          <w:trHeight w:val="567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CB598" w14:textId="6D3AA380" w:rsidR="008B7392" w:rsidRDefault="008B7392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lastRenderedPageBreak/>
              <w:t>10.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F5DF0" w14:textId="1EA5CFED" w:rsidR="008B7392" w:rsidRDefault="008B7392" w:rsidP="00E96AF8">
            <w:pPr>
              <w:suppressAutoHyphens/>
              <w:spacing w:after="0" w:line="240" w:lineRule="auto"/>
            </w:pPr>
            <w:r>
              <w:t xml:space="preserve">Torba jutowa 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3923D" w14:textId="7268E033" w:rsidR="008B7392" w:rsidRDefault="008B7392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DDDAB" w14:textId="77777777" w:rsidR="008B7392" w:rsidRPr="00E96AF8" w:rsidRDefault="008B7392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A2BD" w14:textId="77777777" w:rsidR="008B7392" w:rsidRPr="00E96AF8" w:rsidRDefault="008B7392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</w:p>
        </w:tc>
      </w:tr>
      <w:tr w:rsidR="008B7392" w:rsidRPr="00E96AF8" w14:paraId="28AE733A" w14:textId="77777777" w:rsidTr="00A44413">
        <w:trPr>
          <w:trHeight w:val="567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B7A8" w14:textId="28C07B7A" w:rsidR="008B7392" w:rsidRDefault="008B7392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11.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6C71" w14:textId="2763DE57" w:rsidR="008B7392" w:rsidRDefault="008B7392" w:rsidP="00E96AF8">
            <w:pPr>
              <w:suppressAutoHyphens/>
              <w:spacing w:after="0" w:line="240" w:lineRule="auto"/>
            </w:pPr>
            <w:r>
              <w:t>Apteczka w pokrowcu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CFEAC" w14:textId="110E9F90" w:rsidR="008B7392" w:rsidRDefault="008B7392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90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2DB3C" w14:textId="77777777" w:rsidR="008B7392" w:rsidRPr="00E96AF8" w:rsidRDefault="008B7392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162F7" w14:textId="77777777" w:rsidR="008B7392" w:rsidRPr="00E96AF8" w:rsidRDefault="008B7392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</w:p>
        </w:tc>
      </w:tr>
      <w:tr w:rsidR="008B7392" w:rsidRPr="00E96AF8" w14:paraId="38084533" w14:textId="77777777" w:rsidTr="00A44413">
        <w:trPr>
          <w:trHeight w:val="567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CC8B" w14:textId="0A70523C" w:rsidR="008B7392" w:rsidRDefault="008B7392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12.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8DCD8" w14:textId="69CB7023" w:rsidR="008B7392" w:rsidRDefault="008B7392" w:rsidP="00E96AF8">
            <w:pPr>
              <w:suppressAutoHyphens/>
              <w:spacing w:after="0" w:line="240" w:lineRule="auto"/>
            </w:pPr>
            <w:r>
              <w:t>Miarka wielofunkcyjna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171E" w14:textId="35FD8FDF" w:rsidR="008B7392" w:rsidRDefault="008B7392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D322" w14:textId="77777777" w:rsidR="008B7392" w:rsidRPr="00E96AF8" w:rsidRDefault="008B7392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C954A" w14:textId="77777777" w:rsidR="008B7392" w:rsidRPr="00E96AF8" w:rsidRDefault="008B7392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</w:p>
        </w:tc>
      </w:tr>
      <w:tr w:rsidR="008B7392" w:rsidRPr="00E96AF8" w14:paraId="3E7C5025" w14:textId="77777777" w:rsidTr="00A44413">
        <w:trPr>
          <w:trHeight w:val="567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433D" w14:textId="33161510" w:rsidR="008B7392" w:rsidRDefault="008B7392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13.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4710" w14:textId="6481D5D7" w:rsidR="008B7392" w:rsidRDefault="008B7392" w:rsidP="00E96AF8">
            <w:pPr>
              <w:suppressAutoHyphens/>
              <w:spacing w:after="0" w:line="240" w:lineRule="auto"/>
            </w:pPr>
            <w:r>
              <w:t>Etui Faradaya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0ABB" w14:textId="458BFD92" w:rsidR="008B7392" w:rsidRDefault="007E7B3A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B5A35" w14:textId="77777777" w:rsidR="008B7392" w:rsidRPr="00E96AF8" w:rsidRDefault="008B7392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09EE3" w14:textId="77777777" w:rsidR="008B7392" w:rsidRPr="00E96AF8" w:rsidRDefault="008B7392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</w:p>
        </w:tc>
      </w:tr>
      <w:tr w:rsidR="00E96AF8" w:rsidRPr="00E96AF8" w14:paraId="07863E4D" w14:textId="77777777" w:rsidTr="00A44413">
        <w:trPr>
          <w:trHeight w:val="529"/>
          <w:jc w:val="center"/>
        </w:trPr>
        <w:tc>
          <w:tcPr>
            <w:tcW w:w="6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38EF" w14:textId="77777777" w:rsidR="00E96AF8" w:rsidRPr="00E96AF8" w:rsidRDefault="00E96AF8" w:rsidP="00E96AF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ar-SA"/>
              </w:rPr>
            </w:pPr>
          </w:p>
          <w:p w14:paraId="7B9BBC6C" w14:textId="77777777" w:rsidR="00E96AF8" w:rsidRDefault="00E96AF8" w:rsidP="00A44413">
            <w:pPr>
              <w:suppressAutoHyphens/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lang w:eastAsia="ar-SA"/>
              </w:rPr>
            </w:pPr>
            <w:r w:rsidRPr="00E96AF8">
              <w:rPr>
                <w:rFonts w:ascii="Calibri" w:eastAsia="Times New Roman" w:hAnsi="Calibri" w:cs="Calibri"/>
                <w:b/>
                <w:lang w:eastAsia="ar-SA"/>
              </w:rPr>
              <w:t>Łączna cena brutto oferty</w:t>
            </w:r>
          </w:p>
          <w:p w14:paraId="6F643D5A" w14:textId="6EE26F9B" w:rsidR="00A44413" w:rsidRPr="00E96AF8" w:rsidRDefault="00A44413" w:rsidP="00A44413">
            <w:pPr>
              <w:suppressAutoHyphens/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lang w:eastAsia="ar-SA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2A093" w14:textId="77777777" w:rsidR="00E96AF8" w:rsidRPr="00E96AF8" w:rsidRDefault="00E96AF8" w:rsidP="00E96AF8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eastAsia="ar-SA"/>
              </w:rPr>
            </w:pPr>
          </w:p>
          <w:p w14:paraId="5B272368" w14:textId="77777777" w:rsidR="00E96AF8" w:rsidRPr="00E96AF8" w:rsidRDefault="00E96AF8" w:rsidP="00E96AF8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b/>
                <w:lang w:eastAsia="ar-SA"/>
              </w:rPr>
            </w:pPr>
            <w:r w:rsidRPr="00E96AF8">
              <w:rPr>
                <w:rFonts w:ascii="Calibri" w:eastAsia="Times New Roman" w:hAnsi="Calibri" w:cs="Calibri"/>
                <w:b/>
                <w:lang w:eastAsia="ar-SA"/>
              </w:rPr>
              <w:t>…………………………. /zł/</w:t>
            </w:r>
          </w:p>
        </w:tc>
      </w:tr>
    </w:tbl>
    <w:p w14:paraId="0816E18F" w14:textId="2D7FC468" w:rsidR="00A44413" w:rsidRDefault="000A453F" w:rsidP="00C7420E">
      <w:pPr>
        <w:spacing w:after="0" w:line="256" w:lineRule="auto"/>
        <w:ind w:right="36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Uwaga! Należy wycenić wszystkie pozycje powyższej tabeli</w:t>
      </w:r>
    </w:p>
    <w:p w14:paraId="169E9406" w14:textId="77777777" w:rsidR="00A44413" w:rsidRDefault="00A44413" w:rsidP="00C7420E">
      <w:pPr>
        <w:spacing w:after="0" w:line="256" w:lineRule="auto"/>
        <w:ind w:right="36"/>
        <w:jc w:val="both"/>
        <w:rPr>
          <w:rFonts w:eastAsia="Times New Roman" w:cstheme="minorHAnsi"/>
          <w:lang w:eastAsia="ar-SA"/>
        </w:rPr>
      </w:pPr>
    </w:p>
    <w:p w14:paraId="458B6890" w14:textId="77777777" w:rsidR="00A44413" w:rsidRPr="000A453F" w:rsidRDefault="00A44413" w:rsidP="00A44413">
      <w:pPr>
        <w:suppressAutoHyphens/>
        <w:spacing w:before="120" w:after="120" w:line="360" w:lineRule="auto"/>
        <w:jc w:val="both"/>
        <w:rPr>
          <w:rFonts w:ascii="Calibri" w:eastAsia="Times New Roman" w:hAnsi="Calibri" w:cs="Calibri"/>
          <w:b/>
          <w:sz w:val="24"/>
          <w:szCs w:val="24"/>
          <w:lang w:eastAsia="ar-SA"/>
        </w:rPr>
      </w:pPr>
      <w:r w:rsidRPr="000A453F">
        <w:rPr>
          <w:rFonts w:ascii="Arial" w:eastAsia="Times New Roman" w:hAnsi="Arial" w:cs="Arial"/>
          <w:b/>
          <w:sz w:val="24"/>
          <w:szCs w:val="24"/>
          <w:lang w:eastAsia="ar-SA"/>
        </w:rPr>
        <w:t>󠆯</w:t>
      </w:r>
      <w:r w:rsidRPr="000A453F">
        <w:rPr>
          <w:rFonts w:ascii="Calibri" w:eastAsia="Times New Roman" w:hAnsi="Calibri" w:cs="Calibri"/>
          <w:b/>
          <w:sz w:val="24"/>
          <w:szCs w:val="24"/>
          <w:lang w:eastAsia="ar-SA"/>
        </w:rPr>
        <w:t xml:space="preserve"> Dla części nr 2 zamówienia:</w:t>
      </w:r>
    </w:p>
    <w:tbl>
      <w:tblPr>
        <w:tblW w:w="892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151"/>
        <w:gridCol w:w="1131"/>
        <w:gridCol w:w="1842"/>
        <w:gridCol w:w="2266"/>
      </w:tblGrid>
      <w:tr w:rsidR="00A44413" w:rsidRPr="00A44413" w14:paraId="21A46B81" w14:textId="77777777" w:rsidTr="00A44413">
        <w:trPr>
          <w:trHeight w:val="90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72B37" w14:textId="77777777" w:rsidR="00A44413" w:rsidRPr="00A44413" w:rsidRDefault="00A44413" w:rsidP="00A4441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ar-SA"/>
              </w:rPr>
            </w:pPr>
            <w:r w:rsidRPr="00A44413">
              <w:rPr>
                <w:rFonts w:ascii="Calibri" w:eastAsia="Times New Roman" w:hAnsi="Calibri" w:cs="Calibri"/>
                <w:b/>
                <w:lang w:eastAsia="ar-SA"/>
              </w:rPr>
              <w:t>Lp.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19AB9" w14:textId="77777777" w:rsidR="00A44413" w:rsidRPr="00A44413" w:rsidRDefault="00A44413" w:rsidP="00A4441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ar-SA"/>
              </w:rPr>
            </w:pPr>
            <w:r w:rsidRPr="00A44413">
              <w:rPr>
                <w:rFonts w:ascii="Calibri" w:eastAsia="Times New Roman" w:hAnsi="Calibri" w:cs="Calibri"/>
                <w:b/>
                <w:lang w:eastAsia="ar-SA"/>
              </w:rPr>
              <w:t>Przedmiot zamówienia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97876" w14:textId="3A5EBF11" w:rsidR="00A44413" w:rsidRPr="00A44413" w:rsidRDefault="00A44413" w:rsidP="00A4441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ar-SA"/>
              </w:rPr>
            </w:pPr>
            <w:r w:rsidRPr="00A44413">
              <w:rPr>
                <w:rFonts w:ascii="Calibri" w:eastAsia="Times New Roman" w:hAnsi="Calibri" w:cs="Calibri"/>
                <w:b/>
                <w:lang w:eastAsia="ar-SA"/>
              </w:rPr>
              <w:t>Ilość/</w:t>
            </w:r>
            <w:r w:rsidR="00AF5271">
              <w:rPr>
                <w:rFonts w:ascii="Calibri" w:eastAsia="Times New Roman" w:hAnsi="Calibri" w:cs="Calibri"/>
                <w:b/>
                <w:lang w:eastAsia="ar-SA"/>
              </w:rPr>
              <w:t>szt.</w:t>
            </w:r>
            <w:r w:rsidRPr="00A44413">
              <w:rPr>
                <w:rFonts w:ascii="Calibri" w:eastAsia="Times New Roman" w:hAnsi="Calibri" w:cs="Calibri"/>
                <w:b/>
                <w:lang w:eastAsia="ar-SA"/>
              </w:rPr>
              <w:t>/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F04C2" w14:textId="77777777" w:rsidR="00A44413" w:rsidRPr="00A44413" w:rsidRDefault="00A44413" w:rsidP="00A4441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ar-SA"/>
              </w:rPr>
            </w:pPr>
            <w:r w:rsidRPr="00A44413">
              <w:rPr>
                <w:rFonts w:ascii="Calibri" w:eastAsia="Times New Roman" w:hAnsi="Calibri" w:cs="Calibri"/>
                <w:b/>
                <w:lang w:eastAsia="ar-SA"/>
              </w:rPr>
              <w:t>Cena jednostkowa brutto /zł/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661AA" w14:textId="77777777" w:rsidR="00A44413" w:rsidRPr="00A44413" w:rsidRDefault="00A44413" w:rsidP="00A4441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ar-SA"/>
              </w:rPr>
            </w:pPr>
            <w:r w:rsidRPr="00A44413">
              <w:rPr>
                <w:rFonts w:ascii="Calibri" w:eastAsia="Times New Roman" w:hAnsi="Calibri" w:cs="Calibri"/>
                <w:b/>
                <w:lang w:eastAsia="ar-SA"/>
              </w:rPr>
              <w:t xml:space="preserve">Wartość brutto /zł/ </w:t>
            </w:r>
          </w:p>
          <w:p w14:paraId="576D92C5" w14:textId="77777777" w:rsidR="00A44413" w:rsidRPr="00A44413" w:rsidRDefault="00A44413" w:rsidP="00A4441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ar-SA"/>
              </w:rPr>
            </w:pPr>
            <w:r w:rsidRPr="00A44413">
              <w:rPr>
                <w:rFonts w:ascii="Calibri" w:eastAsia="Times New Roman" w:hAnsi="Calibri" w:cs="Calibri"/>
                <w:b/>
                <w:lang w:eastAsia="ar-SA"/>
              </w:rPr>
              <w:t>(c) x (d)</w:t>
            </w:r>
          </w:p>
        </w:tc>
      </w:tr>
      <w:tr w:rsidR="00A44413" w:rsidRPr="00A44413" w14:paraId="23D2D7BB" w14:textId="77777777" w:rsidTr="00A44413">
        <w:trPr>
          <w:trHeight w:val="306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D08D5" w14:textId="77777777" w:rsidR="00A44413" w:rsidRPr="00A44413" w:rsidRDefault="00A44413" w:rsidP="00A4441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ar-SA"/>
              </w:rPr>
            </w:pPr>
            <w:r w:rsidRPr="00A44413">
              <w:rPr>
                <w:rFonts w:ascii="Calibri" w:eastAsia="Times New Roman" w:hAnsi="Calibri" w:cs="Calibri"/>
                <w:sz w:val="18"/>
                <w:szCs w:val="18"/>
                <w:lang w:eastAsia="ar-SA"/>
              </w:rPr>
              <w:t>(a)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8AC78" w14:textId="77777777" w:rsidR="00A44413" w:rsidRPr="00A44413" w:rsidRDefault="00A44413" w:rsidP="00A4441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ar-SA"/>
              </w:rPr>
            </w:pPr>
            <w:r w:rsidRPr="00A44413">
              <w:rPr>
                <w:rFonts w:ascii="Calibri" w:eastAsia="Times New Roman" w:hAnsi="Calibri" w:cs="Calibri"/>
                <w:sz w:val="18"/>
                <w:szCs w:val="18"/>
                <w:lang w:eastAsia="ar-SA"/>
              </w:rPr>
              <w:t>(b)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D5050" w14:textId="77777777" w:rsidR="00A44413" w:rsidRPr="00A44413" w:rsidRDefault="00A44413" w:rsidP="00A4441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ar-SA"/>
              </w:rPr>
            </w:pPr>
            <w:r w:rsidRPr="00A44413">
              <w:rPr>
                <w:rFonts w:ascii="Calibri" w:eastAsia="Times New Roman" w:hAnsi="Calibri" w:cs="Calibri"/>
                <w:sz w:val="18"/>
                <w:szCs w:val="18"/>
                <w:lang w:eastAsia="ar-SA"/>
              </w:rPr>
              <w:t>(c)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EC2F0" w14:textId="77777777" w:rsidR="00A44413" w:rsidRPr="00A44413" w:rsidRDefault="00A44413" w:rsidP="00A4441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ar-SA"/>
              </w:rPr>
            </w:pPr>
            <w:r w:rsidRPr="00A44413">
              <w:rPr>
                <w:rFonts w:ascii="Calibri" w:eastAsia="Times New Roman" w:hAnsi="Calibri" w:cs="Calibri"/>
                <w:sz w:val="18"/>
                <w:szCs w:val="18"/>
                <w:lang w:eastAsia="ar-SA"/>
              </w:rPr>
              <w:t>(d)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93BAB" w14:textId="77777777" w:rsidR="00A44413" w:rsidRPr="00A44413" w:rsidRDefault="00A44413" w:rsidP="00A4441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ar-SA"/>
              </w:rPr>
            </w:pPr>
            <w:r w:rsidRPr="00A44413">
              <w:rPr>
                <w:rFonts w:ascii="Calibri" w:eastAsia="Times New Roman" w:hAnsi="Calibri" w:cs="Calibri"/>
                <w:sz w:val="18"/>
                <w:szCs w:val="18"/>
                <w:lang w:eastAsia="ar-SA"/>
              </w:rPr>
              <w:t>(e)</w:t>
            </w:r>
          </w:p>
        </w:tc>
      </w:tr>
      <w:tr w:rsidR="00A44413" w:rsidRPr="00A44413" w14:paraId="03DD04BF" w14:textId="77777777" w:rsidTr="00A44413">
        <w:trPr>
          <w:trHeight w:val="56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AD4C8" w14:textId="77777777" w:rsidR="00A44413" w:rsidRPr="00A44413" w:rsidRDefault="00A44413" w:rsidP="00A4441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 w:rsidRPr="00A44413">
              <w:rPr>
                <w:rFonts w:ascii="Calibri" w:eastAsia="Times New Roman" w:hAnsi="Calibri" w:cs="Calibri"/>
                <w:lang w:eastAsia="ar-SA"/>
              </w:rPr>
              <w:t>1.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1F12C" w14:textId="0BCA1CB8" w:rsidR="00A44413" w:rsidRPr="00A44413" w:rsidRDefault="00AF5271" w:rsidP="00A44413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Torba bawełniana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DE9C4" w14:textId="5FD4B1EF" w:rsidR="00A44413" w:rsidRPr="00A44413" w:rsidRDefault="00A44413" w:rsidP="00A4441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15</w:t>
            </w:r>
            <w:r w:rsidR="00AF5271">
              <w:rPr>
                <w:rFonts w:ascii="Calibri" w:eastAsia="Times New Roman" w:hAnsi="Calibri" w:cs="Calibri"/>
                <w:lang w:eastAsia="ar-SA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FAAA" w14:textId="77777777" w:rsidR="00A44413" w:rsidRPr="00A44413" w:rsidRDefault="00A44413" w:rsidP="00A44413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eastAsia="ar-SA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62C44" w14:textId="77777777" w:rsidR="00A44413" w:rsidRPr="00A44413" w:rsidRDefault="00A44413" w:rsidP="00A44413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eastAsia="ar-SA"/>
              </w:rPr>
            </w:pPr>
          </w:p>
        </w:tc>
      </w:tr>
      <w:tr w:rsidR="00AF5271" w:rsidRPr="00A44413" w14:paraId="1047643C" w14:textId="77777777" w:rsidTr="00A44413">
        <w:trPr>
          <w:trHeight w:val="56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A6AF" w14:textId="30FB7D1F" w:rsidR="00AF5271" w:rsidRPr="00A44413" w:rsidRDefault="00AF5271" w:rsidP="00A4441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2.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07CFD" w14:textId="1EBB3BC7" w:rsidR="00AF5271" w:rsidRDefault="00AF5271" w:rsidP="00A44413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Latarka na głowę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7C1AA" w14:textId="33F47CBD" w:rsidR="00AF5271" w:rsidRDefault="00AF5271" w:rsidP="00A4441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62BD" w14:textId="77777777" w:rsidR="00AF5271" w:rsidRPr="00A44413" w:rsidRDefault="00AF5271" w:rsidP="00A44413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eastAsia="ar-SA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1A72F" w14:textId="77777777" w:rsidR="00AF5271" w:rsidRPr="00A44413" w:rsidRDefault="00AF5271" w:rsidP="00A44413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eastAsia="ar-SA"/>
              </w:rPr>
            </w:pPr>
          </w:p>
        </w:tc>
      </w:tr>
      <w:tr w:rsidR="00AF5271" w:rsidRPr="00A44413" w14:paraId="4906B11C" w14:textId="77777777" w:rsidTr="00A44413">
        <w:trPr>
          <w:trHeight w:val="56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9C1F" w14:textId="6C070A7F" w:rsidR="00AF5271" w:rsidRPr="00A44413" w:rsidRDefault="00AF5271" w:rsidP="00A4441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3.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8434D" w14:textId="62D337C8" w:rsidR="00AF5271" w:rsidRDefault="00AF5271" w:rsidP="00A44413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Parasol automatyczny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CC58" w14:textId="66E9402F" w:rsidR="00AF5271" w:rsidRDefault="00AF5271" w:rsidP="00A4441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30F9" w14:textId="77777777" w:rsidR="00AF5271" w:rsidRPr="00A44413" w:rsidRDefault="00AF5271" w:rsidP="00A44413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eastAsia="ar-SA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99499" w14:textId="77777777" w:rsidR="00AF5271" w:rsidRPr="00A44413" w:rsidRDefault="00AF5271" w:rsidP="00A44413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eastAsia="ar-SA"/>
              </w:rPr>
            </w:pPr>
          </w:p>
        </w:tc>
      </w:tr>
      <w:tr w:rsidR="00AF5271" w:rsidRPr="00A44413" w14:paraId="5FE676B5" w14:textId="77777777" w:rsidTr="00A44413">
        <w:trPr>
          <w:trHeight w:val="56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794D" w14:textId="2D9F8257" w:rsidR="00AF5271" w:rsidRPr="00A44413" w:rsidRDefault="00AF5271" w:rsidP="00A4441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4.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35E5" w14:textId="42646FC3" w:rsidR="00AF5271" w:rsidRDefault="00AF5271" w:rsidP="00A44413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Butelka plastikowa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7180" w14:textId="25646E8C" w:rsidR="00AF5271" w:rsidRDefault="00AF5271" w:rsidP="00A4441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51722" w14:textId="77777777" w:rsidR="00AF5271" w:rsidRPr="00A44413" w:rsidRDefault="00AF5271" w:rsidP="00A44413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eastAsia="ar-SA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792C" w14:textId="77777777" w:rsidR="00AF5271" w:rsidRPr="00A44413" w:rsidRDefault="00AF5271" w:rsidP="00A44413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eastAsia="ar-SA"/>
              </w:rPr>
            </w:pPr>
          </w:p>
        </w:tc>
      </w:tr>
      <w:tr w:rsidR="00AF5271" w:rsidRPr="00A44413" w14:paraId="072E801D" w14:textId="77777777" w:rsidTr="00A44413">
        <w:trPr>
          <w:trHeight w:val="56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A399" w14:textId="5DD05733" w:rsidR="00AF5271" w:rsidRPr="00A44413" w:rsidRDefault="00AF5271" w:rsidP="00A4441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5.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CED6A" w14:textId="02B21DDF" w:rsidR="00AF5271" w:rsidRDefault="00AF5271" w:rsidP="00A44413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Składana butelka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C444" w14:textId="77831474" w:rsidR="00AF5271" w:rsidRDefault="00AF5271" w:rsidP="00A4441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2267E" w14:textId="77777777" w:rsidR="00AF5271" w:rsidRPr="00A44413" w:rsidRDefault="00AF5271" w:rsidP="00A44413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eastAsia="ar-SA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B75AF" w14:textId="77777777" w:rsidR="00AF5271" w:rsidRPr="00A44413" w:rsidRDefault="00AF5271" w:rsidP="00A44413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eastAsia="ar-SA"/>
              </w:rPr>
            </w:pPr>
          </w:p>
        </w:tc>
      </w:tr>
      <w:tr w:rsidR="00AF5271" w:rsidRPr="00A44413" w14:paraId="05C2FD19" w14:textId="77777777" w:rsidTr="00A44413">
        <w:trPr>
          <w:trHeight w:val="56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A6A1" w14:textId="5D77A3AC" w:rsidR="00AF5271" w:rsidRPr="00A44413" w:rsidRDefault="00AF5271" w:rsidP="00A4441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6.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5225" w14:textId="4999D3D9" w:rsidR="00AF5271" w:rsidRDefault="00AF5271" w:rsidP="00A44413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Narzędzia ogrodnicze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1F65" w14:textId="19C06479" w:rsidR="00AF5271" w:rsidRDefault="00AF5271" w:rsidP="00A4441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84A3E" w14:textId="77777777" w:rsidR="00AF5271" w:rsidRPr="00A44413" w:rsidRDefault="00AF5271" w:rsidP="00A44413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eastAsia="ar-SA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52396" w14:textId="77777777" w:rsidR="00AF5271" w:rsidRPr="00A44413" w:rsidRDefault="00AF5271" w:rsidP="00A44413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eastAsia="ar-SA"/>
              </w:rPr>
            </w:pPr>
          </w:p>
        </w:tc>
      </w:tr>
      <w:tr w:rsidR="00AF5271" w:rsidRPr="00A44413" w14:paraId="7A62C2EC" w14:textId="77777777" w:rsidTr="00A44413">
        <w:trPr>
          <w:trHeight w:val="56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9632" w14:textId="0B128FB1" w:rsidR="00AF5271" w:rsidRPr="00A44413" w:rsidRDefault="00AF5271" w:rsidP="00A4441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7.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CFF11" w14:textId="1A0D60BF" w:rsidR="00AF5271" w:rsidRDefault="00AF5271" w:rsidP="00A44413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Fartuch kuchenny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1EF3D" w14:textId="1FD86B3C" w:rsidR="00AF5271" w:rsidRDefault="00AF5271" w:rsidP="00A4441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150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3DC9E" w14:textId="77777777" w:rsidR="00AF5271" w:rsidRPr="00A44413" w:rsidRDefault="00AF5271" w:rsidP="00A44413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eastAsia="ar-SA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34AA1" w14:textId="77777777" w:rsidR="00AF5271" w:rsidRPr="00A44413" w:rsidRDefault="00AF5271" w:rsidP="00A44413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eastAsia="ar-SA"/>
              </w:rPr>
            </w:pPr>
          </w:p>
        </w:tc>
      </w:tr>
      <w:tr w:rsidR="00AF5271" w:rsidRPr="00A44413" w14:paraId="33D6DCC8" w14:textId="77777777" w:rsidTr="00A44413">
        <w:trPr>
          <w:trHeight w:val="56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2F74" w14:textId="63E29EFC" w:rsidR="00AF5271" w:rsidRPr="00A44413" w:rsidRDefault="00AF5271" w:rsidP="00A4441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8.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7258" w14:textId="2C59998D" w:rsidR="00AF5271" w:rsidRDefault="00AF5271" w:rsidP="00A44413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Zestaw akcesoriów kuchennych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87D0" w14:textId="22712DE1" w:rsidR="00AF5271" w:rsidRDefault="00AF5271" w:rsidP="00A4441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1B57" w14:textId="77777777" w:rsidR="00AF5271" w:rsidRPr="00A44413" w:rsidRDefault="00AF5271" w:rsidP="00A44413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eastAsia="ar-SA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BE35" w14:textId="77777777" w:rsidR="00AF5271" w:rsidRPr="00A44413" w:rsidRDefault="00AF5271" w:rsidP="00A44413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eastAsia="ar-SA"/>
              </w:rPr>
            </w:pPr>
          </w:p>
        </w:tc>
      </w:tr>
      <w:tr w:rsidR="00AF5271" w:rsidRPr="00A44413" w14:paraId="4396056B" w14:textId="77777777" w:rsidTr="00A44413">
        <w:trPr>
          <w:trHeight w:val="56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44E97" w14:textId="20CD7732" w:rsidR="00AF5271" w:rsidRPr="00A44413" w:rsidRDefault="00AF5271" w:rsidP="00A4441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9.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7DCB0" w14:textId="2011E16B" w:rsidR="00AF5271" w:rsidRDefault="00AF5271" w:rsidP="00A44413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Gło</w:t>
            </w:r>
            <w:r w:rsidR="00425B51">
              <w:rPr>
                <w:rFonts w:ascii="Calibri" w:eastAsia="Times New Roman" w:hAnsi="Calibri" w:cs="Calibri"/>
                <w:lang w:eastAsia="ar-SA"/>
              </w:rPr>
              <w:t>ś</w:t>
            </w:r>
            <w:r>
              <w:rPr>
                <w:rFonts w:ascii="Calibri" w:eastAsia="Times New Roman" w:hAnsi="Calibri" w:cs="Calibri"/>
                <w:lang w:eastAsia="ar-SA"/>
              </w:rPr>
              <w:t>nik bezprzewodowy okrągły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9F9A6" w14:textId="27FA6682" w:rsidR="00AF5271" w:rsidRDefault="00AF5271" w:rsidP="00A4441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130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B0123" w14:textId="77777777" w:rsidR="00AF5271" w:rsidRPr="00A44413" w:rsidRDefault="00AF5271" w:rsidP="00A44413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eastAsia="ar-SA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79683" w14:textId="77777777" w:rsidR="00AF5271" w:rsidRPr="00A44413" w:rsidRDefault="00AF5271" w:rsidP="00A44413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eastAsia="ar-SA"/>
              </w:rPr>
            </w:pPr>
          </w:p>
        </w:tc>
      </w:tr>
      <w:tr w:rsidR="00AF5271" w:rsidRPr="00A44413" w14:paraId="22176F7B" w14:textId="77777777" w:rsidTr="00A44413">
        <w:trPr>
          <w:trHeight w:val="56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2CFA" w14:textId="064E7F12" w:rsidR="00AF5271" w:rsidRPr="00A44413" w:rsidRDefault="00AF5271" w:rsidP="00A4441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10.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605D" w14:textId="36E9FBE0" w:rsidR="00AF5271" w:rsidRDefault="00AF5271" w:rsidP="00A44413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 xml:space="preserve">Opaska odblaskowa 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BF0D" w14:textId="25FE4E91" w:rsidR="00AF5271" w:rsidRDefault="00AF5271" w:rsidP="00A4441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250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4BE2" w14:textId="77777777" w:rsidR="00AF5271" w:rsidRPr="00A44413" w:rsidRDefault="00AF5271" w:rsidP="00A44413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eastAsia="ar-SA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082C" w14:textId="77777777" w:rsidR="00AF5271" w:rsidRPr="00A44413" w:rsidRDefault="00AF5271" w:rsidP="00A44413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eastAsia="ar-SA"/>
              </w:rPr>
            </w:pPr>
          </w:p>
        </w:tc>
      </w:tr>
      <w:tr w:rsidR="00AF5271" w:rsidRPr="00A44413" w14:paraId="0B8E8CCD" w14:textId="77777777" w:rsidTr="00A44413">
        <w:trPr>
          <w:trHeight w:val="56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134C9" w14:textId="22AB0713" w:rsidR="00AF5271" w:rsidRPr="00A44413" w:rsidRDefault="00AF5271" w:rsidP="00A4441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11.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DE6E" w14:textId="08CF91F8" w:rsidR="00AF5271" w:rsidRDefault="00AF5271" w:rsidP="00A44413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Zestaw karteczek i markerów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C12E0" w14:textId="39A98FAF" w:rsidR="00AF5271" w:rsidRDefault="00AF5271" w:rsidP="00A4441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250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1150" w14:textId="77777777" w:rsidR="00AF5271" w:rsidRPr="00A44413" w:rsidRDefault="00AF5271" w:rsidP="00A44413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eastAsia="ar-SA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004D" w14:textId="77777777" w:rsidR="00AF5271" w:rsidRPr="00A44413" w:rsidRDefault="00AF5271" w:rsidP="00A44413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eastAsia="ar-SA"/>
              </w:rPr>
            </w:pPr>
          </w:p>
        </w:tc>
      </w:tr>
      <w:tr w:rsidR="00A44413" w:rsidRPr="00A44413" w14:paraId="41FE981D" w14:textId="77777777" w:rsidTr="00A44413">
        <w:trPr>
          <w:trHeight w:val="229"/>
        </w:trPr>
        <w:tc>
          <w:tcPr>
            <w:tcW w:w="6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BD745" w14:textId="77777777" w:rsidR="00A44413" w:rsidRPr="00A44413" w:rsidRDefault="00A44413" w:rsidP="00A44413">
            <w:pPr>
              <w:suppressAutoHyphens/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lang w:eastAsia="ar-SA"/>
              </w:rPr>
            </w:pPr>
          </w:p>
          <w:p w14:paraId="4E4E61A2" w14:textId="77777777" w:rsidR="00A44413" w:rsidRPr="00A44413" w:rsidRDefault="00A44413" w:rsidP="00A44413">
            <w:pPr>
              <w:suppressAutoHyphens/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lang w:eastAsia="ar-SA"/>
              </w:rPr>
            </w:pPr>
            <w:r w:rsidRPr="00A44413">
              <w:rPr>
                <w:rFonts w:ascii="Calibri" w:eastAsia="Times New Roman" w:hAnsi="Calibri" w:cs="Calibri"/>
                <w:b/>
                <w:lang w:eastAsia="ar-SA"/>
              </w:rPr>
              <w:t xml:space="preserve">Łączna cena brutto oferty </w:t>
            </w:r>
          </w:p>
          <w:p w14:paraId="30046F73" w14:textId="77777777" w:rsidR="00A44413" w:rsidRPr="00A44413" w:rsidRDefault="00A44413" w:rsidP="00A44413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eastAsia="ar-SA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46253" w14:textId="77777777" w:rsidR="00A44413" w:rsidRPr="00A44413" w:rsidRDefault="00A44413" w:rsidP="00A44413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eastAsia="ar-SA"/>
              </w:rPr>
            </w:pPr>
          </w:p>
          <w:p w14:paraId="35ACD1EF" w14:textId="77777777" w:rsidR="00A44413" w:rsidRPr="00A44413" w:rsidRDefault="00A44413" w:rsidP="00A44413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lang w:eastAsia="ar-SA"/>
              </w:rPr>
            </w:pPr>
            <w:r w:rsidRPr="00A44413">
              <w:rPr>
                <w:rFonts w:ascii="Calibri" w:eastAsia="Times New Roman" w:hAnsi="Calibri" w:cs="Calibri"/>
                <w:b/>
                <w:lang w:eastAsia="ar-SA"/>
              </w:rPr>
              <w:t>…………………………. /zł/</w:t>
            </w:r>
          </w:p>
        </w:tc>
      </w:tr>
    </w:tbl>
    <w:p w14:paraId="4A1656A8" w14:textId="530AC4C8" w:rsidR="000A453F" w:rsidRDefault="000A453F" w:rsidP="000A453F">
      <w:pPr>
        <w:spacing w:after="0" w:line="256" w:lineRule="auto"/>
        <w:ind w:right="36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Uwaga! Należy wycenić wszystkie pozycje powyższej tabeli</w:t>
      </w:r>
    </w:p>
    <w:p w14:paraId="64C0842E" w14:textId="77777777" w:rsidR="00645E2C" w:rsidRDefault="00645E2C" w:rsidP="00645E2C">
      <w:pPr>
        <w:suppressAutoHyphens/>
        <w:spacing w:before="120" w:after="0" w:line="360" w:lineRule="auto"/>
        <w:jc w:val="both"/>
        <w:rPr>
          <w:rFonts w:ascii="Arial" w:eastAsia="Times New Roman" w:hAnsi="Arial" w:cs="Arial"/>
          <w:b/>
          <w:sz w:val="28"/>
          <w:lang w:eastAsia="ar-SA"/>
        </w:rPr>
      </w:pPr>
    </w:p>
    <w:p w14:paraId="52EF78F4" w14:textId="77777777" w:rsidR="000A453F" w:rsidRDefault="000A453F" w:rsidP="00645E2C">
      <w:pPr>
        <w:suppressAutoHyphens/>
        <w:spacing w:before="120" w:after="0" w:line="360" w:lineRule="auto"/>
        <w:jc w:val="both"/>
        <w:rPr>
          <w:rFonts w:ascii="Arial" w:eastAsia="Times New Roman" w:hAnsi="Arial" w:cs="Arial"/>
          <w:b/>
          <w:sz w:val="28"/>
          <w:lang w:eastAsia="ar-SA"/>
        </w:rPr>
      </w:pPr>
    </w:p>
    <w:p w14:paraId="7DBDCD5C" w14:textId="5229A44A" w:rsidR="00A44413" w:rsidRPr="000A453F" w:rsidRDefault="00A44413" w:rsidP="00645E2C">
      <w:pPr>
        <w:tabs>
          <w:tab w:val="center" w:pos="4678"/>
        </w:tabs>
        <w:suppressAutoHyphens/>
        <w:spacing w:after="120" w:line="360" w:lineRule="auto"/>
        <w:jc w:val="both"/>
        <w:rPr>
          <w:rFonts w:ascii="Calibri" w:eastAsia="Times New Roman" w:hAnsi="Calibri" w:cs="Calibri"/>
          <w:b/>
          <w:sz w:val="24"/>
          <w:szCs w:val="24"/>
          <w:lang w:eastAsia="ar-SA"/>
        </w:rPr>
      </w:pPr>
      <w:r w:rsidRPr="000A453F">
        <w:rPr>
          <w:rFonts w:ascii="Arial" w:eastAsia="Times New Roman" w:hAnsi="Arial" w:cs="Arial"/>
          <w:b/>
          <w:sz w:val="24"/>
          <w:szCs w:val="24"/>
          <w:lang w:eastAsia="ar-SA"/>
        </w:rPr>
        <w:t>󠆯</w:t>
      </w:r>
      <w:r w:rsidRPr="000A453F">
        <w:rPr>
          <w:rFonts w:ascii="Calibri" w:eastAsia="Times New Roman" w:hAnsi="Calibri" w:cs="Calibri"/>
          <w:b/>
          <w:sz w:val="24"/>
          <w:szCs w:val="24"/>
          <w:lang w:eastAsia="ar-SA"/>
        </w:rPr>
        <w:t xml:space="preserve"> Dla części nr 3 zamówienia:</w:t>
      </w:r>
    </w:p>
    <w:tbl>
      <w:tblPr>
        <w:tblW w:w="8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151"/>
        <w:gridCol w:w="1131"/>
        <w:gridCol w:w="1842"/>
        <w:gridCol w:w="2266"/>
      </w:tblGrid>
      <w:tr w:rsidR="00A44413" w:rsidRPr="00E96AF8" w14:paraId="06FF05BC" w14:textId="77777777" w:rsidTr="00430933">
        <w:trPr>
          <w:trHeight w:val="1005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C3716" w14:textId="77777777" w:rsidR="00A44413" w:rsidRPr="00E96AF8" w:rsidRDefault="00A44413" w:rsidP="0043093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ar-SA"/>
              </w:rPr>
            </w:pPr>
            <w:r w:rsidRPr="00E96AF8">
              <w:rPr>
                <w:rFonts w:ascii="Calibri" w:eastAsia="Times New Roman" w:hAnsi="Calibri" w:cs="Calibri"/>
                <w:b/>
                <w:lang w:eastAsia="ar-SA"/>
              </w:rPr>
              <w:t>Lp.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A30B7" w14:textId="77777777" w:rsidR="00A44413" w:rsidRPr="00E96AF8" w:rsidRDefault="00A44413" w:rsidP="0043093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ar-SA"/>
              </w:rPr>
            </w:pPr>
            <w:r w:rsidRPr="00E96AF8">
              <w:rPr>
                <w:rFonts w:ascii="Calibri" w:eastAsia="Times New Roman" w:hAnsi="Calibri" w:cs="Calibri"/>
                <w:b/>
                <w:lang w:eastAsia="ar-SA"/>
              </w:rPr>
              <w:t>Przedmiot zamówienia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BC1B5" w14:textId="77777777" w:rsidR="00A44413" w:rsidRPr="00E96AF8" w:rsidRDefault="00A44413" w:rsidP="0043093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ar-SA"/>
              </w:rPr>
            </w:pPr>
            <w:r w:rsidRPr="00E96AF8">
              <w:rPr>
                <w:rFonts w:ascii="Calibri" w:eastAsia="Times New Roman" w:hAnsi="Calibri" w:cs="Calibri"/>
                <w:b/>
                <w:lang w:eastAsia="ar-SA"/>
              </w:rPr>
              <w:t>Ilość/szt./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325CD" w14:textId="77777777" w:rsidR="00A44413" w:rsidRPr="00E96AF8" w:rsidRDefault="00A44413" w:rsidP="0043093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ar-SA"/>
              </w:rPr>
            </w:pPr>
            <w:r w:rsidRPr="00E96AF8">
              <w:rPr>
                <w:rFonts w:ascii="Calibri" w:eastAsia="Times New Roman" w:hAnsi="Calibri" w:cs="Calibri"/>
                <w:b/>
                <w:lang w:eastAsia="ar-SA"/>
              </w:rPr>
              <w:t>Cena jednostkowa brutto /zł/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E1CA4" w14:textId="77777777" w:rsidR="00A44413" w:rsidRPr="00E96AF8" w:rsidRDefault="00A44413" w:rsidP="0043093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ar-SA"/>
              </w:rPr>
            </w:pPr>
            <w:r w:rsidRPr="00E96AF8">
              <w:rPr>
                <w:rFonts w:ascii="Calibri" w:eastAsia="Times New Roman" w:hAnsi="Calibri" w:cs="Calibri"/>
                <w:b/>
                <w:lang w:eastAsia="ar-SA"/>
              </w:rPr>
              <w:t xml:space="preserve">Wartość brutto /zł/ </w:t>
            </w:r>
          </w:p>
          <w:p w14:paraId="33BD7A06" w14:textId="77777777" w:rsidR="00A44413" w:rsidRPr="00E96AF8" w:rsidRDefault="00A44413" w:rsidP="0043093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ar-SA"/>
              </w:rPr>
            </w:pPr>
            <w:r w:rsidRPr="00E96AF8">
              <w:rPr>
                <w:rFonts w:ascii="Calibri" w:eastAsia="Times New Roman" w:hAnsi="Calibri" w:cs="Calibri"/>
                <w:b/>
                <w:lang w:eastAsia="ar-SA"/>
              </w:rPr>
              <w:t>(c) x (d)</w:t>
            </w:r>
          </w:p>
        </w:tc>
      </w:tr>
      <w:tr w:rsidR="00A44413" w:rsidRPr="00E96AF8" w14:paraId="37E7AFB5" w14:textId="77777777" w:rsidTr="00430933">
        <w:trPr>
          <w:trHeight w:val="174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BB0B4" w14:textId="77777777" w:rsidR="00A44413" w:rsidRPr="00E96AF8" w:rsidRDefault="00A44413" w:rsidP="0043093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ar-SA"/>
              </w:rPr>
            </w:pPr>
            <w:r w:rsidRPr="00E96AF8">
              <w:rPr>
                <w:rFonts w:ascii="Calibri" w:eastAsia="Times New Roman" w:hAnsi="Calibri" w:cs="Calibri"/>
                <w:sz w:val="18"/>
                <w:szCs w:val="18"/>
                <w:lang w:eastAsia="ar-SA"/>
              </w:rPr>
              <w:t>(a)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68DBC" w14:textId="77777777" w:rsidR="00A44413" w:rsidRPr="00E96AF8" w:rsidRDefault="00A44413" w:rsidP="0043093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ar-SA"/>
              </w:rPr>
            </w:pPr>
            <w:r w:rsidRPr="00E96AF8">
              <w:rPr>
                <w:rFonts w:ascii="Calibri" w:eastAsia="Times New Roman" w:hAnsi="Calibri" w:cs="Calibri"/>
                <w:sz w:val="18"/>
                <w:szCs w:val="18"/>
                <w:lang w:eastAsia="ar-SA"/>
              </w:rPr>
              <w:t>(b)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81C72" w14:textId="77777777" w:rsidR="00A44413" w:rsidRPr="00E96AF8" w:rsidRDefault="00A44413" w:rsidP="0043093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ar-SA"/>
              </w:rPr>
            </w:pPr>
            <w:r w:rsidRPr="00E96AF8">
              <w:rPr>
                <w:rFonts w:ascii="Calibri" w:eastAsia="Times New Roman" w:hAnsi="Calibri" w:cs="Calibri"/>
                <w:sz w:val="18"/>
                <w:szCs w:val="18"/>
                <w:lang w:eastAsia="ar-SA"/>
              </w:rPr>
              <w:t>(c)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81AC3" w14:textId="77777777" w:rsidR="00A44413" w:rsidRPr="00E96AF8" w:rsidRDefault="00A44413" w:rsidP="0043093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ar-SA"/>
              </w:rPr>
            </w:pPr>
            <w:r w:rsidRPr="00E96AF8">
              <w:rPr>
                <w:rFonts w:ascii="Calibri" w:eastAsia="Times New Roman" w:hAnsi="Calibri" w:cs="Calibri"/>
                <w:sz w:val="18"/>
                <w:szCs w:val="18"/>
                <w:lang w:eastAsia="ar-SA"/>
              </w:rPr>
              <w:t>(d)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7AF2A" w14:textId="77777777" w:rsidR="00A44413" w:rsidRPr="00E96AF8" w:rsidRDefault="00A44413" w:rsidP="0043093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ar-SA"/>
              </w:rPr>
            </w:pPr>
            <w:r w:rsidRPr="00E96AF8">
              <w:rPr>
                <w:rFonts w:ascii="Calibri" w:eastAsia="Times New Roman" w:hAnsi="Calibri" w:cs="Calibri"/>
                <w:sz w:val="18"/>
                <w:szCs w:val="18"/>
                <w:lang w:eastAsia="ar-SA"/>
              </w:rPr>
              <w:t>(e)</w:t>
            </w:r>
          </w:p>
        </w:tc>
      </w:tr>
      <w:tr w:rsidR="00A44413" w:rsidRPr="00E96AF8" w14:paraId="1EF42143" w14:textId="77777777" w:rsidTr="00430933">
        <w:trPr>
          <w:trHeight w:val="567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C773D" w14:textId="77777777" w:rsidR="00A44413" w:rsidRPr="00E96AF8" w:rsidRDefault="00A44413" w:rsidP="0043093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 w:rsidRPr="00E96AF8">
              <w:rPr>
                <w:rFonts w:ascii="Calibri" w:eastAsia="Times New Roman" w:hAnsi="Calibri" w:cs="Calibri"/>
                <w:lang w:eastAsia="ar-SA"/>
              </w:rPr>
              <w:t>1.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739BF" w14:textId="0A2338C1" w:rsidR="00A44413" w:rsidRPr="00E96AF8" w:rsidRDefault="009A7655" w:rsidP="00430933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Calibri" w:hAnsi="Calibri" w:cs="Calibri"/>
              </w:rPr>
              <w:t xml:space="preserve">Bawełniany worek na owoce </w:t>
            </w:r>
            <w:r>
              <w:rPr>
                <w:rFonts w:ascii="Calibri" w:eastAsia="Calibri" w:hAnsi="Calibri" w:cs="Calibri"/>
              </w:rPr>
              <w:br/>
              <w:t>i warzywa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F4560" w14:textId="770807E1" w:rsidR="00A44413" w:rsidRPr="00E96AF8" w:rsidRDefault="009A7655" w:rsidP="0043093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1</w:t>
            </w:r>
            <w:r w:rsidR="008D4C3F">
              <w:rPr>
                <w:rFonts w:ascii="Calibri" w:eastAsia="Times New Roman" w:hAnsi="Calibri" w:cs="Calibri"/>
                <w:lang w:eastAsia="ar-SA"/>
              </w:rPr>
              <w:t>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70C9" w14:textId="77777777" w:rsidR="00A44413" w:rsidRPr="00E96AF8" w:rsidRDefault="00A44413" w:rsidP="0043093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7AB5" w14:textId="77777777" w:rsidR="00A44413" w:rsidRPr="00E96AF8" w:rsidRDefault="00A44413" w:rsidP="0043093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</w:p>
        </w:tc>
      </w:tr>
      <w:tr w:rsidR="00A44413" w:rsidRPr="00E96AF8" w14:paraId="7F008FCB" w14:textId="77777777" w:rsidTr="00430933">
        <w:trPr>
          <w:trHeight w:val="567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CCC77" w14:textId="77777777" w:rsidR="00A44413" w:rsidRPr="00E96AF8" w:rsidRDefault="00A44413" w:rsidP="0043093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2.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A723" w14:textId="2CFE4222" w:rsidR="00A44413" w:rsidRPr="00A44413" w:rsidRDefault="009A7655" w:rsidP="00430933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t>Torba z juty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4F13A" w14:textId="16011CF2" w:rsidR="00A44413" w:rsidRDefault="008D4C3F" w:rsidP="0043093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150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6F18C" w14:textId="77777777" w:rsidR="00A44413" w:rsidRPr="00E96AF8" w:rsidRDefault="00A44413" w:rsidP="0043093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D5989" w14:textId="77777777" w:rsidR="00A44413" w:rsidRPr="00E96AF8" w:rsidRDefault="00A44413" w:rsidP="0043093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</w:p>
        </w:tc>
      </w:tr>
      <w:tr w:rsidR="009A7655" w:rsidRPr="00E96AF8" w14:paraId="73BF4BB2" w14:textId="77777777" w:rsidTr="00430933">
        <w:trPr>
          <w:trHeight w:val="567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1C5A0" w14:textId="62DC15D8" w:rsidR="009A7655" w:rsidRDefault="009A7655" w:rsidP="0043093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3.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78483" w14:textId="7BFA814E" w:rsidR="009A7655" w:rsidRDefault="009A7655" w:rsidP="00430933">
            <w:pPr>
              <w:suppressAutoHyphens/>
              <w:spacing w:after="0" w:line="240" w:lineRule="auto"/>
            </w:pPr>
            <w:r>
              <w:t>Pojemnik na lunch szklany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52F6" w14:textId="6A653398" w:rsidR="009A7655" w:rsidRDefault="009A7655" w:rsidP="0043093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250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51C8" w14:textId="77777777" w:rsidR="009A7655" w:rsidRPr="00E96AF8" w:rsidRDefault="009A7655" w:rsidP="0043093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11CA" w14:textId="77777777" w:rsidR="009A7655" w:rsidRPr="00E96AF8" w:rsidRDefault="009A7655" w:rsidP="0043093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</w:p>
        </w:tc>
      </w:tr>
      <w:tr w:rsidR="009A7655" w:rsidRPr="00E96AF8" w14:paraId="42891600" w14:textId="77777777" w:rsidTr="00430933">
        <w:trPr>
          <w:trHeight w:val="567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3FF9" w14:textId="7A53AD21" w:rsidR="009A7655" w:rsidRDefault="009A7655" w:rsidP="0043093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4.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F76B" w14:textId="67C77187" w:rsidR="009A7655" w:rsidRDefault="009A7655" w:rsidP="00430933">
            <w:pPr>
              <w:suppressAutoHyphens/>
              <w:spacing w:after="0" w:line="240" w:lineRule="auto"/>
            </w:pPr>
            <w:r>
              <w:t xml:space="preserve">Karty do gry z papieru </w:t>
            </w:r>
            <w:r>
              <w:br/>
              <w:t>z recyklingu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1940B" w14:textId="69C90CDD" w:rsidR="009A7655" w:rsidRDefault="009A7655" w:rsidP="0043093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95179" w14:textId="77777777" w:rsidR="009A7655" w:rsidRPr="00E96AF8" w:rsidRDefault="009A7655" w:rsidP="0043093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762E1" w14:textId="77777777" w:rsidR="009A7655" w:rsidRPr="00E96AF8" w:rsidRDefault="009A7655" w:rsidP="0043093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</w:p>
        </w:tc>
      </w:tr>
      <w:tr w:rsidR="009A7655" w:rsidRPr="00E96AF8" w14:paraId="0CCBCF44" w14:textId="77777777" w:rsidTr="00430933">
        <w:trPr>
          <w:trHeight w:val="567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3D16" w14:textId="7F7B0DEC" w:rsidR="009A7655" w:rsidRDefault="009A7655" w:rsidP="0043093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5.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74CBC" w14:textId="49F4F903" w:rsidR="009A7655" w:rsidRDefault="009A7655" w:rsidP="00430933">
            <w:pPr>
              <w:suppressAutoHyphens/>
              <w:spacing w:after="0" w:line="240" w:lineRule="auto"/>
            </w:pPr>
            <w:r>
              <w:t>Brelok pluszowy miś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796AC" w14:textId="0A31A9B5" w:rsidR="009A7655" w:rsidRDefault="009A7655" w:rsidP="0043093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1E2D" w14:textId="77777777" w:rsidR="009A7655" w:rsidRPr="00E96AF8" w:rsidRDefault="009A7655" w:rsidP="0043093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E6815" w14:textId="77777777" w:rsidR="009A7655" w:rsidRPr="00E96AF8" w:rsidRDefault="009A7655" w:rsidP="0043093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</w:p>
        </w:tc>
      </w:tr>
      <w:tr w:rsidR="009A7655" w:rsidRPr="00E96AF8" w14:paraId="7ED0C848" w14:textId="77777777" w:rsidTr="00430933">
        <w:trPr>
          <w:trHeight w:val="567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20F75" w14:textId="4B6256F8" w:rsidR="009A7655" w:rsidRDefault="009A7655" w:rsidP="0043093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6.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80081" w14:textId="26F09167" w:rsidR="009A7655" w:rsidRDefault="00D97858" w:rsidP="00430933">
            <w:pPr>
              <w:suppressAutoHyphens/>
              <w:spacing w:after="0" w:line="240" w:lineRule="auto"/>
            </w:pPr>
            <w:r>
              <w:t>Fartuch z bawełny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183A" w14:textId="28CF1407" w:rsidR="009A7655" w:rsidRDefault="00D97858" w:rsidP="0043093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627DC" w14:textId="77777777" w:rsidR="009A7655" w:rsidRPr="00E96AF8" w:rsidRDefault="009A7655" w:rsidP="0043093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0501" w14:textId="77777777" w:rsidR="009A7655" w:rsidRPr="00E96AF8" w:rsidRDefault="009A7655" w:rsidP="0043093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</w:p>
        </w:tc>
      </w:tr>
      <w:tr w:rsidR="009A7655" w:rsidRPr="00E96AF8" w14:paraId="6D21EB96" w14:textId="77777777" w:rsidTr="00430933">
        <w:trPr>
          <w:trHeight w:val="567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13B50" w14:textId="5F52BF09" w:rsidR="009A7655" w:rsidRDefault="009A7655" w:rsidP="0043093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7.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43BC" w14:textId="0E86668C" w:rsidR="009A7655" w:rsidRDefault="00D97858" w:rsidP="00430933">
            <w:pPr>
              <w:suppressAutoHyphens/>
              <w:spacing w:after="0" w:line="240" w:lineRule="auto"/>
            </w:pPr>
            <w:r>
              <w:t>Kre</w:t>
            </w:r>
            <w:r w:rsidR="00425B51">
              <w:t>d</w:t>
            </w:r>
            <w:r>
              <w:t xml:space="preserve">ki w zestawie z </w:t>
            </w:r>
            <w:r w:rsidR="00425B51">
              <w:t>g</w:t>
            </w:r>
            <w:r>
              <w:t xml:space="preserve">umką </w:t>
            </w:r>
            <w:r>
              <w:br/>
              <w:t>i temperówką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2458" w14:textId="3BCDDC34" w:rsidR="009A7655" w:rsidRDefault="00D97858" w:rsidP="0043093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250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FB6B" w14:textId="77777777" w:rsidR="009A7655" w:rsidRPr="00E96AF8" w:rsidRDefault="009A7655" w:rsidP="0043093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BFB3B" w14:textId="77777777" w:rsidR="009A7655" w:rsidRPr="00E96AF8" w:rsidRDefault="009A7655" w:rsidP="0043093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</w:p>
        </w:tc>
      </w:tr>
      <w:tr w:rsidR="009A7655" w:rsidRPr="00E96AF8" w14:paraId="0542121D" w14:textId="77777777" w:rsidTr="00430933">
        <w:trPr>
          <w:trHeight w:val="567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14DA" w14:textId="7AEBE029" w:rsidR="009A7655" w:rsidRDefault="009A7655" w:rsidP="0043093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8.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C79D" w14:textId="19FF20DE" w:rsidR="009A7655" w:rsidRDefault="00D97858" w:rsidP="00430933">
            <w:pPr>
              <w:suppressAutoHyphens/>
              <w:spacing w:after="0" w:line="240" w:lineRule="auto"/>
            </w:pPr>
            <w:r>
              <w:t>Skakanka z drewnianymi rączkami w bawełnianym woreczku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9267" w14:textId="7A32059F" w:rsidR="009A7655" w:rsidRDefault="00D97858" w:rsidP="0043093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2E04" w14:textId="77777777" w:rsidR="009A7655" w:rsidRPr="00E96AF8" w:rsidRDefault="009A7655" w:rsidP="0043093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43CED" w14:textId="77777777" w:rsidR="009A7655" w:rsidRPr="00E96AF8" w:rsidRDefault="009A7655" w:rsidP="0043093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</w:p>
        </w:tc>
      </w:tr>
      <w:tr w:rsidR="009A7655" w:rsidRPr="00E96AF8" w14:paraId="762E3025" w14:textId="77777777" w:rsidTr="00430933">
        <w:trPr>
          <w:trHeight w:val="567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6F92" w14:textId="0DBD1CF0" w:rsidR="009A7655" w:rsidRDefault="009A7655" w:rsidP="0043093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9.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E08C" w14:textId="06A92D74" w:rsidR="009A7655" w:rsidRDefault="00D97858" w:rsidP="00430933">
            <w:pPr>
              <w:suppressAutoHyphens/>
              <w:spacing w:after="0" w:line="240" w:lineRule="auto"/>
            </w:pPr>
            <w:r>
              <w:t>Zestaw noży kuchennych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430A6" w14:textId="4129D9AF" w:rsidR="009A7655" w:rsidRDefault="00D97858" w:rsidP="0043093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150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B4FAF" w14:textId="77777777" w:rsidR="009A7655" w:rsidRPr="00E96AF8" w:rsidRDefault="009A7655" w:rsidP="0043093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BE53" w14:textId="77777777" w:rsidR="009A7655" w:rsidRPr="00E96AF8" w:rsidRDefault="009A7655" w:rsidP="0043093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</w:p>
        </w:tc>
      </w:tr>
      <w:tr w:rsidR="00A44413" w:rsidRPr="00E96AF8" w14:paraId="7D91694B" w14:textId="77777777" w:rsidTr="00430933">
        <w:trPr>
          <w:trHeight w:val="529"/>
          <w:jc w:val="center"/>
        </w:trPr>
        <w:tc>
          <w:tcPr>
            <w:tcW w:w="6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6609" w14:textId="77777777" w:rsidR="00A44413" w:rsidRPr="00E96AF8" w:rsidRDefault="00A44413" w:rsidP="0043093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ar-SA"/>
              </w:rPr>
            </w:pPr>
          </w:p>
          <w:p w14:paraId="7BD44141" w14:textId="77777777" w:rsidR="00A44413" w:rsidRDefault="00A44413" w:rsidP="00430933">
            <w:pPr>
              <w:suppressAutoHyphens/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lang w:eastAsia="ar-SA"/>
              </w:rPr>
            </w:pPr>
            <w:r w:rsidRPr="00E96AF8">
              <w:rPr>
                <w:rFonts w:ascii="Calibri" w:eastAsia="Times New Roman" w:hAnsi="Calibri" w:cs="Calibri"/>
                <w:b/>
                <w:lang w:eastAsia="ar-SA"/>
              </w:rPr>
              <w:t>Łączna cena brutto oferty</w:t>
            </w:r>
          </w:p>
          <w:p w14:paraId="18D86096" w14:textId="21DD64E4" w:rsidR="00A44413" w:rsidRPr="00E96AF8" w:rsidRDefault="00A44413" w:rsidP="00430933">
            <w:pPr>
              <w:suppressAutoHyphens/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lang w:eastAsia="ar-SA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2BA4" w14:textId="77777777" w:rsidR="00A44413" w:rsidRPr="00E96AF8" w:rsidRDefault="00A44413" w:rsidP="00430933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eastAsia="ar-SA"/>
              </w:rPr>
            </w:pPr>
          </w:p>
          <w:p w14:paraId="14DD018E" w14:textId="77777777" w:rsidR="00A44413" w:rsidRPr="00E96AF8" w:rsidRDefault="00A44413" w:rsidP="00430933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b/>
                <w:lang w:eastAsia="ar-SA"/>
              </w:rPr>
            </w:pPr>
            <w:r w:rsidRPr="00E96AF8">
              <w:rPr>
                <w:rFonts w:ascii="Calibri" w:eastAsia="Times New Roman" w:hAnsi="Calibri" w:cs="Calibri"/>
                <w:b/>
                <w:lang w:eastAsia="ar-SA"/>
              </w:rPr>
              <w:t>…………………………. /zł/</w:t>
            </w:r>
          </w:p>
        </w:tc>
      </w:tr>
    </w:tbl>
    <w:p w14:paraId="174FB1A0" w14:textId="62E31461" w:rsidR="000A453F" w:rsidRDefault="000A453F" w:rsidP="000A453F">
      <w:pPr>
        <w:spacing w:after="0" w:line="256" w:lineRule="auto"/>
        <w:ind w:right="36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Uwaga! Należy wycenić wszystkie pozycje powyższej tabeli</w:t>
      </w:r>
    </w:p>
    <w:p w14:paraId="1F070DB8" w14:textId="77777777" w:rsidR="000A453F" w:rsidRDefault="000A453F" w:rsidP="000A453F">
      <w:pPr>
        <w:spacing w:after="0" w:line="256" w:lineRule="auto"/>
        <w:ind w:right="36"/>
        <w:jc w:val="both"/>
        <w:rPr>
          <w:rFonts w:eastAsia="Times New Roman" w:cstheme="minorHAnsi"/>
          <w:lang w:eastAsia="ar-SA"/>
        </w:rPr>
      </w:pPr>
    </w:p>
    <w:p w14:paraId="68E38A90" w14:textId="77777777" w:rsidR="0002037D" w:rsidRPr="00A303BF" w:rsidRDefault="0002037D" w:rsidP="0002037D">
      <w:pPr>
        <w:numPr>
          <w:ilvl w:val="0"/>
          <w:numId w:val="1"/>
        </w:numPr>
        <w:tabs>
          <w:tab w:val="num" w:pos="284"/>
        </w:tabs>
        <w:suppressAutoHyphens/>
        <w:spacing w:before="120" w:after="120" w:line="240" w:lineRule="auto"/>
        <w:ind w:left="284" w:hanging="284"/>
        <w:jc w:val="both"/>
        <w:rPr>
          <w:rFonts w:ascii="Calibri" w:eastAsia="Times New Roman" w:hAnsi="Calibri" w:cs="Calibri"/>
          <w:lang w:eastAsia="ar-SA"/>
        </w:rPr>
      </w:pPr>
      <w:r w:rsidRPr="00A303BF">
        <w:rPr>
          <w:rFonts w:ascii="Calibri" w:hAnsi="Calibri" w:cs="Calibri"/>
        </w:rPr>
        <w:t>Oświadczamy, iż oferujemy wykonanie zamówienia w zakresie i na warunkach określonych w SWZ.</w:t>
      </w:r>
    </w:p>
    <w:p w14:paraId="7C47928C" w14:textId="77777777" w:rsidR="0002037D" w:rsidRPr="00A303BF" w:rsidRDefault="0002037D" w:rsidP="0002037D">
      <w:pPr>
        <w:numPr>
          <w:ilvl w:val="0"/>
          <w:numId w:val="1"/>
        </w:numPr>
        <w:tabs>
          <w:tab w:val="num" w:pos="284"/>
        </w:tabs>
        <w:suppressAutoHyphens/>
        <w:spacing w:before="120" w:after="120" w:line="240" w:lineRule="auto"/>
        <w:ind w:left="284" w:hanging="284"/>
        <w:jc w:val="both"/>
        <w:rPr>
          <w:rFonts w:ascii="Calibri" w:eastAsia="Times New Roman" w:hAnsi="Calibri" w:cs="Calibri"/>
          <w:lang w:eastAsia="ar-SA"/>
        </w:rPr>
      </w:pPr>
      <w:r w:rsidRPr="00A303BF">
        <w:rPr>
          <w:rFonts w:ascii="Calibri" w:hAnsi="Calibri" w:cs="Calibri"/>
        </w:rPr>
        <w:t xml:space="preserve"> </w:t>
      </w:r>
      <w:r w:rsidRPr="00A303BF">
        <w:rPr>
          <w:rFonts w:ascii="Calibri" w:eastAsia="Times New Roman" w:hAnsi="Calibri" w:cs="Calibri"/>
          <w:lang w:eastAsia="ar-SA"/>
        </w:rPr>
        <w:t>Oświadczamy, że w cenie naszej oferty zostały uwzględnione wszystkie koszty wykonania zamówienia zgodnie z postanowieniami SWZ.</w:t>
      </w:r>
    </w:p>
    <w:p w14:paraId="60CE012A" w14:textId="1326416C" w:rsidR="0002037D" w:rsidRPr="00A303BF" w:rsidRDefault="0002037D" w:rsidP="0002037D">
      <w:pPr>
        <w:numPr>
          <w:ilvl w:val="0"/>
          <w:numId w:val="1"/>
        </w:numPr>
        <w:tabs>
          <w:tab w:val="num" w:pos="284"/>
        </w:tabs>
        <w:suppressAutoHyphens/>
        <w:spacing w:before="120" w:after="120" w:line="240" w:lineRule="auto"/>
        <w:ind w:left="284" w:hanging="284"/>
        <w:jc w:val="both"/>
        <w:rPr>
          <w:rFonts w:ascii="Calibri" w:eastAsia="Times New Roman" w:hAnsi="Calibri" w:cs="Calibri"/>
          <w:lang w:eastAsia="ar-SA"/>
        </w:rPr>
      </w:pPr>
      <w:r w:rsidRPr="00A303BF">
        <w:rPr>
          <w:rFonts w:ascii="Calibri" w:eastAsia="Times New Roman" w:hAnsi="Calibri" w:cs="Calibri"/>
          <w:lang w:eastAsia="ar-SA"/>
        </w:rPr>
        <w:t xml:space="preserve">Oświadczamy, że oferowane </w:t>
      </w:r>
      <w:r w:rsidR="00D97858">
        <w:rPr>
          <w:rFonts w:ascii="Calibri" w:eastAsia="Times New Roman" w:hAnsi="Calibri" w:cs="Calibri"/>
          <w:lang w:eastAsia="ar-SA"/>
        </w:rPr>
        <w:t>artykuł</w:t>
      </w:r>
      <w:r w:rsidRPr="00A303BF">
        <w:rPr>
          <w:rFonts w:ascii="Calibri" w:eastAsia="Times New Roman" w:hAnsi="Calibri" w:cs="Calibri"/>
          <w:lang w:eastAsia="ar-SA"/>
        </w:rPr>
        <w:t>y spełniają wymagania Zamawiającego.</w:t>
      </w:r>
    </w:p>
    <w:p w14:paraId="5A0F8F48" w14:textId="77777777" w:rsidR="0002037D" w:rsidRPr="00A303BF" w:rsidRDefault="0002037D" w:rsidP="0002037D">
      <w:pPr>
        <w:numPr>
          <w:ilvl w:val="0"/>
          <w:numId w:val="1"/>
        </w:numPr>
        <w:tabs>
          <w:tab w:val="num" w:pos="284"/>
        </w:tabs>
        <w:suppressAutoHyphens/>
        <w:spacing w:before="120" w:after="120" w:line="240" w:lineRule="auto"/>
        <w:ind w:left="284" w:hanging="284"/>
        <w:jc w:val="both"/>
        <w:rPr>
          <w:rFonts w:ascii="Calibri" w:eastAsia="Times New Roman" w:hAnsi="Calibri" w:cs="Calibri"/>
          <w:lang w:eastAsia="ar-SA"/>
        </w:rPr>
      </w:pPr>
      <w:r w:rsidRPr="00A303BF">
        <w:rPr>
          <w:rFonts w:ascii="Calibri" w:eastAsia="Times New Roman" w:hAnsi="Calibri" w:cs="Calibri"/>
          <w:lang w:eastAsia="ar-SA"/>
        </w:rPr>
        <w:t>Akceptujemy bez zastrzeżeń projektowane postanowienia umowy.</w:t>
      </w:r>
    </w:p>
    <w:p w14:paraId="21F8B3FF" w14:textId="22F5F2ED" w:rsidR="0034045E" w:rsidRPr="00A303BF" w:rsidRDefault="0034045E" w:rsidP="0034045E">
      <w:pPr>
        <w:numPr>
          <w:ilvl w:val="0"/>
          <w:numId w:val="1"/>
        </w:numPr>
        <w:tabs>
          <w:tab w:val="num" w:pos="284"/>
        </w:tabs>
        <w:suppressAutoHyphens/>
        <w:spacing w:before="120" w:after="120" w:line="240" w:lineRule="auto"/>
        <w:ind w:left="284" w:hanging="284"/>
        <w:jc w:val="both"/>
        <w:rPr>
          <w:rFonts w:ascii="Calibri" w:eastAsia="Calibri" w:hAnsi="Calibri" w:cs="Calibri"/>
        </w:rPr>
      </w:pPr>
      <w:r w:rsidRPr="00013D5C">
        <w:rPr>
          <w:rFonts w:ascii="Calibri" w:eastAsia="Times New Roman" w:hAnsi="Calibri" w:cs="Calibri"/>
          <w:lang w:eastAsia="ar-SA"/>
        </w:rPr>
        <w:t>Oświadczamy,</w:t>
      </w:r>
      <w:r w:rsidRPr="00A303BF">
        <w:rPr>
          <w:rFonts w:ascii="Calibri" w:eastAsia="Times New Roman" w:hAnsi="Calibri" w:cs="Calibri"/>
          <w:lang w:eastAsia="ar-SA"/>
        </w:rPr>
        <w:t xml:space="preserve"> że uważamy się za związanych niniejszą ofertą na czas wskazany w S</w:t>
      </w:r>
      <w:r w:rsidR="00D97858">
        <w:rPr>
          <w:rFonts w:ascii="Calibri" w:eastAsia="Times New Roman" w:hAnsi="Calibri" w:cs="Calibri"/>
          <w:lang w:eastAsia="ar-SA"/>
        </w:rPr>
        <w:t>WZ</w:t>
      </w:r>
      <w:r w:rsidRPr="00A303BF">
        <w:rPr>
          <w:rFonts w:ascii="Calibri" w:eastAsia="Times New Roman" w:hAnsi="Calibri" w:cs="Calibri"/>
          <w:lang w:eastAsia="ar-SA"/>
        </w:rPr>
        <w:t>.</w:t>
      </w:r>
    </w:p>
    <w:p w14:paraId="5D1DF442" w14:textId="77777777" w:rsidR="0034045E" w:rsidRPr="00A303BF" w:rsidRDefault="0034045E" w:rsidP="0034045E">
      <w:pPr>
        <w:numPr>
          <w:ilvl w:val="0"/>
          <w:numId w:val="1"/>
        </w:numPr>
        <w:tabs>
          <w:tab w:val="num" w:pos="284"/>
        </w:tabs>
        <w:suppressAutoHyphens/>
        <w:spacing w:before="120" w:after="120" w:line="240" w:lineRule="auto"/>
        <w:ind w:left="284" w:hanging="284"/>
        <w:jc w:val="both"/>
        <w:rPr>
          <w:rFonts w:ascii="Calibri" w:eastAsia="Times New Roman" w:hAnsi="Calibri" w:cs="Calibri"/>
          <w:b/>
          <w:lang w:eastAsia="ar-SA"/>
        </w:rPr>
      </w:pPr>
      <w:r w:rsidRPr="00A303BF">
        <w:rPr>
          <w:rFonts w:ascii="Calibri" w:eastAsia="Times New Roman" w:hAnsi="Calibri" w:cs="Calibri"/>
          <w:b/>
          <w:lang w:eastAsia="ar-SA"/>
        </w:rPr>
        <w:t>Oświadczamy, że wypełniliśmy obowiązki informacyjne przewidziane w art. 13 lub art. 14</w:t>
      </w:r>
      <w:r w:rsidRPr="00A303BF">
        <w:rPr>
          <w:rFonts w:ascii="Calibri" w:eastAsia="Times New Roman" w:hAnsi="Calibri" w:cs="Calibri"/>
          <w:b/>
          <w:vertAlign w:val="superscript"/>
          <w:lang w:eastAsia="ar-SA"/>
        </w:rPr>
        <w:t>1</w:t>
      </w:r>
      <w:r w:rsidRPr="00A303BF">
        <w:rPr>
          <w:rFonts w:ascii="Calibri" w:eastAsia="Times New Roman" w:hAnsi="Calibri" w:cs="Calibri"/>
          <w:b/>
          <w:lang w:eastAsia="ar-SA"/>
        </w:rPr>
        <w:br/>
        <w:t>RODO wobec osób fizycznych, od których dane osobowe bezpośrednio lub pośrednio zostały pozyskane w celu ubiegania się o udzielenie zamówienia publicznego w niniejszym postępowaniu</w:t>
      </w:r>
      <w:r w:rsidRPr="00A303BF">
        <w:rPr>
          <w:rFonts w:ascii="Calibri" w:eastAsia="Times New Roman" w:hAnsi="Calibri" w:cs="Calibri"/>
          <w:b/>
          <w:vertAlign w:val="superscript"/>
          <w:lang w:eastAsia="ar-SA"/>
        </w:rPr>
        <w:t>2</w:t>
      </w:r>
      <w:r w:rsidRPr="00A303BF">
        <w:rPr>
          <w:rFonts w:ascii="Calibri" w:eastAsia="Times New Roman" w:hAnsi="Calibri" w:cs="Calibri"/>
          <w:b/>
          <w:lang w:eastAsia="ar-SA"/>
        </w:rPr>
        <w:t>.</w:t>
      </w:r>
    </w:p>
    <w:p w14:paraId="613071C6" w14:textId="77777777" w:rsidR="0034045E" w:rsidRPr="00A303BF" w:rsidRDefault="0034045E" w:rsidP="0002037D">
      <w:pPr>
        <w:numPr>
          <w:ilvl w:val="0"/>
          <w:numId w:val="1"/>
        </w:numPr>
        <w:tabs>
          <w:tab w:val="num" w:pos="284"/>
        </w:tabs>
        <w:suppressAutoHyphens/>
        <w:spacing w:before="120" w:after="120" w:line="240" w:lineRule="auto"/>
        <w:ind w:left="284" w:hanging="284"/>
        <w:jc w:val="both"/>
        <w:rPr>
          <w:rFonts w:ascii="Calibri" w:eastAsia="Times New Roman" w:hAnsi="Calibri" w:cs="Calibri"/>
          <w:b/>
          <w:lang w:eastAsia="ar-SA"/>
        </w:rPr>
      </w:pPr>
      <w:r w:rsidRPr="00A303BF">
        <w:rPr>
          <w:rFonts w:ascii="Calibri" w:eastAsia="Times New Roman" w:hAnsi="Calibri" w:cs="Calibri"/>
          <w:lang w:eastAsia="ar-SA"/>
        </w:rPr>
        <w:t>Zamówienie objęte ofertą zamierzamy wykonać:</w:t>
      </w:r>
    </w:p>
    <w:p w14:paraId="1A89A50E" w14:textId="77777777" w:rsidR="0034045E" w:rsidRPr="00A303BF" w:rsidRDefault="0034045E" w:rsidP="00D97858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76" w:lineRule="auto"/>
        <w:ind w:left="850" w:hanging="425"/>
        <w:jc w:val="both"/>
        <w:rPr>
          <w:rFonts w:ascii="Calibri" w:eastAsia="Times New Roman" w:hAnsi="Calibri" w:cs="Calibri"/>
          <w:b/>
          <w:bCs/>
          <w:lang w:eastAsia="ar-SA"/>
        </w:rPr>
      </w:pPr>
      <w:r w:rsidRPr="00A303BF">
        <w:rPr>
          <w:rFonts w:ascii="Calibri" w:eastAsia="Times New Roman" w:hAnsi="Calibri" w:cs="Calibri"/>
          <w:lang w:eastAsia="ar-SA"/>
        </w:rPr>
        <w:t>sami*</w:t>
      </w:r>
    </w:p>
    <w:p w14:paraId="2D8DC1AF" w14:textId="77777777" w:rsidR="0034045E" w:rsidRPr="00A303BF" w:rsidRDefault="0034045E" w:rsidP="00D97858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76" w:lineRule="auto"/>
        <w:ind w:left="850" w:hanging="425"/>
        <w:jc w:val="both"/>
        <w:rPr>
          <w:rFonts w:ascii="Calibri" w:eastAsia="Times New Roman" w:hAnsi="Calibri" w:cs="Calibri"/>
          <w:b/>
          <w:bCs/>
          <w:lang w:eastAsia="ar-SA"/>
        </w:rPr>
      </w:pPr>
      <w:r w:rsidRPr="00A303BF">
        <w:rPr>
          <w:rFonts w:ascii="Calibri" w:eastAsia="Times New Roman" w:hAnsi="Calibri" w:cs="Calibri"/>
          <w:lang w:eastAsia="ar-SA"/>
        </w:rPr>
        <w:t>zamierzamy zlecić podwykonawcom*</w:t>
      </w:r>
    </w:p>
    <w:p w14:paraId="5EAC68CD" w14:textId="77777777" w:rsidR="00D97858" w:rsidRDefault="00D97858" w:rsidP="001E7EA3">
      <w:pPr>
        <w:suppressAutoHyphens/>
        <w:spacing w:after="0" w:line="360" w:lineRule="auto"/>
        <w:ind w:left="708" w:hanging="141"/>
        <w:rPr>
          <w:rFonts w:ascii="Calibri" w:eastAsia="Times New Roman" w:hAnsi="Calibri" w:cs="Calibri"/>
          <w:b/>
          <w:lang w:eastAsia="ar-SA"/>
        </w:rPr>
      </w:pPr>
    </w:p>
    <w:p w14:paraId="324C27DF" w14:textId="02C1C4ED" w:rsidR="001D4818" w:rsidRPr="00D97858" w:rsidRDefault="001E7EA3" w:rsidP="001E7EA3">
      <w:pPr>
        <w:suppressAutoHyphens/>
        <w:spacing w:after="0" w:line="360" w:lineRule="auto"/>
        <w:ind w:left="708" w:hanging="141"/>
        <w:rPr>
          <w:rFonts w:ascii="Calibri" w:eastAsia="Times New Roman" w:hAnsi="Calibri" w:cs="Calibri"/>
          <w:b/>
          <w:sz w:val="20"/>
          <w:szCs w:val="20"/>
          <w:lang w:eastAsia="ar-SA"/>
        </w:rPr>
      </w:pPr>
      <w:r w:rsidRPr="00D97858">
        <w:rPr>
          <w:rFonts w:ascii="Calibri" w:eastAsia="Times New Roman" w:hAnsi="Calibri" w:cs="Calibri"/>
          <w:b/>
          <w:sz w:val="20"/>
          <w:szCs w:val="20"/>
          <w:lang w:eastAsia="ar-SA"/>
        </w:rPr>
        <w:lastRenderedPageBreak/>
        <w:t>*/ niepotrzebne skreślić</w:t>
      </w:r>
    </w:p>
    <w:p w14:paraId="2EA272ED" w14:textId="77777777" w:rsidR="0034045E" w:rsidRPr="00A303BF" w:rsidRDefault="0034045E" w:rsidP="0034045E">
      <w:pPr>
        <w:numPr>
          <w:ilvl w:val="0"/>
          <w:numId w:val="1"/>
        </w:numPr>
        <w:tabs>
          <w:tab w:val="num" w:pos="284"/>
        </w:tabs>
        <w:suppressAutoHyphens/>
        <w:spacing w:before="120" w:after="120" w:line="240" w:lineRule="auto"/>
        <w:jc w:val="both"/>
        <w:rPr>
          <w:rFonts w:ascii="Calibri" w:eastAsia="Times New Roman" w:hAnsi="Calibri" w:cs="Calibri"/>
          <w:lang w:eastAsia="ar-SA"/>
        </w:rPr>
      </w:pPr>
      <w:r w:rsidRPr="00A303BF">
        <w:rPr>
          <w:rFonts w:ascii="Calibri" w:eastAsia="Times New Roman" w:hAnsi="Calibri" w:cs="Calibri"/>
          <w:lang w:eastAsia="ar-SA"/>
        </w:rPr>
        <w:t>W przypadku powierzenia części zamówienia podwykonawcom – Wykonawca wypełnia poniższe: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37"/>
        <w:gridCol w:w="2507"/>
        <w:gridCol w:w="2694"/>
      </w:tblGrid>
      <w:tr w:rsidR="0034045E" w:rsidRPr="00A303BF" w14:paraId="3F25DAF1" w14:textId="77777777" w:rsidTr="00EF15A3">
        <w:trPr>
          <w:trHeight w:val="356"/>
        </w:trPr>
        <w:tc>
          <w:tcPr>
            <w:tcW w:w="2737" w:type="dxa"/>
            <w:vAlign w:val="center"/>
          </w:tcPr>
          <w:p w14:paraId="291FAA91" w14:textId="77777777" w:rsidR="0034045E" w:rsidRPr="00A303BF" w:rsidRDefault="0034045E" w:rsidP="0034045E">
            <w:pPr>
              <w:tabs>
                <w:tab w:val="left" w:pos="360"/>
              </w:tabs>
              <w:suppressAutoHyphens/>
              <w:spacing w:after="0" w:line="240" w:lineRule="auto"/>
              <w:ind w:firstLine="71"/>
              <w:jc w:val="center"/>
              <w:rPr>
                <w:rFonts w:ascii="Calibri" w:eastAsia="Times New Roman" w:hAnsi="Calibri" w:cs="Calibri"/>
                <w:lang w:eastAsia="ar-SA"/>
              </w:rPr>
            </w:pPr>
            <w:r w:rsidRPr="00A303BF">
              <w:rPr>
                <w:rFonts w:ascii="Calibri" w:eastAsia="Times New Roman" w:hAnsi="Calibri" w:cs="Calibri"/>
                <w:lang w:eastAsia="ar-SA"/>
              </w:rPr>
              <w:t>Wskazanie części zamówienia, które zamierzamy zlecić Podwykonawcy</w:t>
            </w:r>
          </w:p>
        </w:tc>
        <w:tc>
          <w:tcPr>
            <w:tcW w:w="2507" w:type="dxa"/>
            <w:vAlign w:val="center"/>
          </w:tcPr>
          <w:p w14:paraId="3EDF468E" w14:textId="77777777" w:rsidR="0034045E" w:rsidRPr="00A303BF" w:rsidRDefault="0034045E" w:rsidP="0034045E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 w:rsidRPr="00A303BF">
              <w:rPr>
                <w:rFonts w:ascii="Calibri" w:eastAsia="Times New Roman" w:hAnsi="Calibri" w:cs="Calibri"/>
                <w:lang w:eastAsia="ar-SA"/>
              </w:rPr>
              <w:t>Wartość lub procentowa część zamówienia, jaka zostanie powierzona Podwykonawcy lub Podwykonawcom</w:t>
            </w:r>
          </w:p>
        </w:tc>
        <w:tc>
          <w:tcPr>
            <w:tcW w:w="2694" w:type="dxa"/>
          </w:tcPr>
          <w:p w14:paraId="16A2932D" w14:textId="77777777" w:rsidR="0034045E" w:rsidRPr="00A303BF" w:rsidRDefault="0034045E" w:rsidP="0034045E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</w:p>
          <w:p w14:paraId="75F4D3CD" w14:textId="77777777" w:rsidR="0034045E" w:rsidRPr="00A303BF" w:rsidRDefault="0034045E" w:rsidP="0034045E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 w:rsidRPr="00A303BF">
              <w:rPr>
                <w:rFonts w:ascii="Calibri" w:eastAsia="Times New Roman" w:hAnsi="Calibri" w:cs="Calibri"/>
                <w:lang w:eastAsia="ar-SA"/>
              </w:rPr>
              <w:t>Nazwa i adres firmy</w:t>
            </w:r>
          </w:p>
          <w:p w14:paraId="4C6E50FD" w14:textId="77777777" w:rsidR="0034045E" w:rsidRPr="00A303BF" w:rsidRDefault="0034045E" w:rsidP="0034045E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ar-SA"/>
              </w:rPr>
            </w:pPr>
            <w:r w:rsidRPr="00A303BF">
              <w:rPr>
                <w:rFonts w:ascii="Calibri" w:eastAsia="Times New Roman" w:hAnsi="Calibri" w:cs="Calibri"/>
                <w:lang w:eastAsia="ar-SA"/>
              </w:rPr>
              <w:t>Podwykonawczej</w:t>
            </w:r>
          </w:p>
        </w:tc>
      </w:tr>
      <w:tr w:rsidR="0034045E" w:rsidRPr="00A303BF" w14:paraId="3AB931DF" w14:textId="77777777" w:rsidTr="00EF15A3">
        <w:trPr>
          <w:trHeight w:val="313"/>
        </w:trPr>
        <w:tc>
          <w:tcPr>
            <w:tcW w:w="2737" w:type="dxa"/>
            <w:tcBorders>
              <w:top w:val="single" w:sz="4" w:space="0" w:color="auto"/>
            </w:tcBorders>
          </w:tcPr>
          <w:p w14:paraId="2A4D3202" w14:textId="77777777" w:rsidR="0034045E" w:rsidRPr="00A303BF" w:rsidRDefault="0034045E" w:rsidP="0034045E">
            <w:pPr>
              <w:tabs>
                <w:tab w:val="left" w:pos="360"/>
              </w:tabs>
              <w:suppressAutoHyphens/>
              <w:spacing w:after="0" w:line="360" w:lineRule="auto"/>
              <w:ind w:hanging="708"/>
              <w:jc w:val="both"/>
              <w:rPr>
                <w:rFonts w:ascii="Calibri" w:eastAsia="Times New Roman" w:hAnsi="Calibri" w:cs="Calibri"/>
                <w:lang w:eastAsia="ar-SA"/>
              </w:rPr>
            </w:pPr>
          </w:p>
        </w:tc>
        <w:tc>
          <w:tcPr>
            <w:tcW w:w="2507" w:type="dxa"/>
            <w:tcBorders>
              <w:top w:val="single" w:sz="4" w:space="0" w:color="auto"/>
            </w:tcBorders>
          </w:tcPr>
          <w:p w14:paraId="6E844420" w14:textId="77777777" w:rsidR="0034045E" w:rsidRPr="00A303BF" w:rsidRDefault="0034045E" w:rsidP="0034045E">
            <w:pPr>
              <w:tabs>
                <w:tab w:val="left" w:pos="360"/>
              </w:tabs>
              <w:suppressAutoHyphens/>
              <w:spacing w:after="0" w:line="360" w:lineRule="auto"/>
              <w:ind w:hanging="708"/>
              <w:jc w:val="both"/>
              <w:rPr>
                <w:rFonts w:ascii="Calibri" w:eastAsia="Times New Roman" w:hAnsi="Calibri" w:cs="Calibri"/>
                <w:lang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633671D0" w14:textId="77777777" w:rsidR="0034045E" w:rsidRPr="00A303BF" w:rsidRDefault="0034045E" w:rsidP="0034045E">
            <w:pPr>
              <w:tabs>
                <w:tab w:val="left" w:pos="360"/>
              </w:tabs>
              <w:suppressAutoHyphens/>
              <w:spacing w:after="0" w:line="360" w:lineRule="auto"/>
              <w:ind w:hanging="708"/>
              <w:jc w:val="both"/>
              <w:rPr>
                <w:rFonts w:ascii="Calibri" w:eastAsia="Times New Roman" w:hAnsi="Calibri" w:cs="Calibri"/>
                <w:lang w:eastAsia="ar-SA"/>
              </w:rPr>
            </w:pPr>
          </w:p>
        </w:tc>
      </w:tr>
      <w:tr w:rsidR="0034045E" w:rsidRPr="00A303BF" w14:paraId="1017FCA4" w14:textId="77777777" w:rsidTr="00EF15A3">
        <w:trPr>
          <w:trHeight w:val="251"/>
        </w:trPr>
        <w:tc>
          <w:tcPr>
            <w:tcW w:w="2737" w:type="dxa"/>
          </w:tcPr>
          <w:p w14:paraId="6DBB14C5" w14:textId="77777777" w:rsidR="0034045E" w:rsidRPr="00A303BF" w:rsidRDefault="0034045E" w:rsidP="0034045E">
            <w:pPr>
              <w:tabs>
                <w:tab w:val="left" w:pos="360"/>
              </w:tabs>
              <w:suppressAutoHyphens/>
              <w:spacing w:after="0" w:line="360" w:lineRule="auto"/>
              <w:ind w:hanging="708"/>
              <w:jc w:val="both"/>
              <w:rPr>
                <w:rFonts w:ascii="Calibri" w:eastAsia="Times New Roman" w:hAnsi="Calibri" w:cs="Calibri"/>
                <w:b/>
                <w:lang w:eastAsia="ar-SA"/>
              </w:rPr>
            </w:pPr>
          </w:p>
        </w:tc>
        <w:tc>
          <w:tcPr>
            <w:tcW w:w="2507" w:type="dxa"/>
          </w:tcPr>
          <w:p w14:paraId="3D18C4D3" w14:textId="77777777" w:rsidR="0034045E" w:rsidRPr="00A303BF" w:rsidRDefault="0034045E" w:rsidP="0034045E">
            <w:pPr>
              <w:tabs>
                <w:tab w:val="left" w:pos="360"/>
              </w:tabs>
              <w:suppressAutoHyphens/>
              <w:spacing w:after="0" w:line="360" w:lineRule="auto"/>
              <w:ind w:hanging="708"/>
              <w:jc w:val="both"/>
              <w:rPr>
                <w:rFonts w:ascii="Calibri" w:eastAsia="Times New Roman" w:hAnsi="Calibri" w:cs="Calibri"/>
                <w:b/>
                <w:lang w:eastAsia="ar-SA"/>
              </w:rPr>
            </w:pPr>
          </w:p>
        </w:tc>
        <w:tc>
          <w:tcPr>
            <w:tcW w:w="2694" w:type="dxa"/>
          </w:tcPr>
          <w:p w14:paraId="7A43A4D8" w14:textId="77777777" w:rsidR="0034045E" w:rsidRPr="00A303BF" w:rsidRDefault="0034045E" w:rsidP="0034045E">
            <w:pPr>
              <w:tabs>
                <w:tab w:val="left" w:pos="360"/>
              </w:tabs>
              <w:suppressAutoHyphens/>
              <w:spacing w:after="0" w:line="360" w:lineRule="auto"/>
              <w:ind w:hanging="708"/>
              <w:jc w:val="both"/>
              <w:rPr>
                <w:rFonts w:ascii="Calibri" w:eastAsia="Times New Roman" w:hAnsi="Calibri" w:cs="Calibri"/>
                <w:b/>
                <w:lang w:eastAsia="ar-SA"/>
              </w:rPr>
            </w:pPr>
          </w:p>
        </w:tc>
      </w:tr>
    </w:tbl>
    <w:p w14:paraId="0343D0F6" w14:textId="77777777" w:rsidR="0034045E" w:rsidRPr="00A303BF" w:rsidRDefault="0034045E" w:rsidP="0034045E">
      <w:pPr>
        <w:suppressAutoHyphens/>
        <w:spacing w:before="120" w:after="120" w:line="240" w:lineRule="auto"/>
        <w:jc w:val="both"/>
        <w:rPr>
          <w:rFonts w:ascii="Calibri" w:eastAsia="Times New Roman" w:hAnsi="Calibri" w:cs="Calibri"/>
          <w:lang w:eastAsia="ar-SA"/>
        </w:rPr>
      </w:pPr>
    </w:p>
    <w:p w14:paraId="5BB41561" w14:textId="77777777" w:rsidR="0034045E" w:rsidRPr="00A303BF" w:rsidRDefault="0034045E" w:rsidP="0034045E">
      <w:pPr>
        <w:numPr>
          <w:ilvl w:val="0"/>
          <w:numId w:val="1"/>
        </w:numPr>
        <w:tabs>
          <w:tab w:val="num" w:pos="284"/>
        </w:tabs>
        <w:suppressAutoHyphens/>
        <w:spacing w:before="120" w:after="120" w:line="240" w:lineRule="auto"/>
        <w:jc w:val="both"/>
        <w:rPr>
          <w:rFonts w:ascii="Calibri" w:eastAsia="Times New Roman" w:hAnsi="Calibri" w:cs="Calibri"/>
          <w:lang w:eastAsia="ar-SA"/>
        </w:rPr>
      </w:pPr>
      <w:r w:rsidRPr="00A303BF">
        <w:rPr>
          <w:rFonts w:ascii="Calibri" w:eastAsia="Times New Roman" w:hAnsi="Calibri" w:cs="Calibri"/>
          <w:lang w:eastAsia="ar-SA"/>
        </w:rPr>
        <w:t>Oświadczamy, że jesteśmy (odpowiednie zakreślić):</w:t>
      </w:r>
    </w:p>
    <w:p w14:paraId="26A503EF" w14:textId="77777777" w:rsidR="0034045E" w:rsidRPr="00A303BF" w:rsidRDefault="0034045E" w:rsidP="0034045E">
      <w:pPr>
        <w:numPr>
          <w:ilvl w:val="0"/>
          <w:numId w:val="3"/>
        </w:numPr>
        <w:tabs>
          <w:tab w:val="left" w:pos="709"/>
        </w:tabs>
        <w:suppressAutoHyphens/>
        <w:spacing w:after="120" w:line="276" w:lineRule="auto"/>
        <w:ind w:left="709" w:hanging="283"/>
        <w:jc w:val="both"/>
        <w:rPr>
          <w:rFonts w:ascii="Calibri" w:eastAsia="Times New Roman" w:hAnsi="Calibri" w:cs="Calibri"/>
          <w:lang w:eastAsia="ar-SA"/>
        </w:rPr>
      </w:pPr>
      <w:r w:rsidRPr="00A303BF">
        <w:rPr>
          <w:rFonts w:ascii="Calibri" w:eastAsia="Times New Roman" w:hAnsi="Calibri" w:cs="Calibri"/>
          <w:u w:val="single"/>
          <w:lang w:eastAsia="ar-SA"/>
        </w:rPr>
        <w:t>mikroprzedsiębiorstwem</w:t>
      </w:r>
      <w:r w:rsidRPr="00A303BF">
        <w:rPr>
          <w:rFonts w:ascii="Calibri" w:eastAsia="Times New Roman" w:hAnsi="Calibri" w:cs="Calibri"/>
          <w:lang w:eastAsia="ar-SA"/>
        </w:rPr>
        <w:t xml:space="preserve"> (zatrudniającym mniej niż  10 osób i roczny obrót lub roczna suma bilansowa nie przekracza 2 milionów euro),</w:t>
      </w:r>
    </w:p>
    <w:p w14:paraId="23949C33" w14:textId="77777777" w:rsidR="0034045E" w:rsidRPr="00A303BF" w:rsidRDefault="0034045E" w:rsidP="0034045E">
      <w:pPr>
        <w:numPr>
          <w:ilvl w:val="0"/>
          <w:numId w:val="3"/>
        </w:numPr>
        <w:tabs>
          <w:tab w:val="left" w:pos="709"/>
        </w:tabs>
        <w:suppressAutoHyphens/>
        <w:spacing w:after="120" w:line="276" w:lineRule="auto"/>
        <w:ind w:left="709" w:hanging="283"/>
        <w:jc w:val="both"/>
        <w:rPr>
          <w:rFonts w:ascii="Calibri" w:eastAsia="Times New Roman" w:hAnsi="Calibri" w:cs="Calibri"/>
          <w:lang w:eastAsia="ar-SA"/>
        </w:rPr>
      </w:pPr>
      <w:r w:rsidRPr="00A303BF">
        <w:rPr>
          <w:rFonts w:ascii="Calibri" w:eastAsia="Times New Roman" w:hAnsi="Calibri" w:cs="Calibri"/>
          <w:u w:val="single"/>
          <w:lang w:eastAsia="ar-SA"/>
        </w:rPr>
        <w:t>małym przedsiębiorstwem</w:t>
      </w:r>
      <w:r w:rsidRPr="00A303BF">
        <w:rPr>
          <w:rFonts w:ascii="Calibri" w:eastAsia="Times New Roman" w:hAnsi="Calibri" w:cs="Calibri"/>
          <w:lang w:eastAsia="ar-SA"/>
        </w:rPr>
        <w:t xml:space="preserve"> (zatrudniającym mniej niż  50 osób i roczny obrót lub roczna suma bilansowa nie przekracza 10 milionów euro),</w:t>
      </w:r>
    </w:p>
    <w:p w14:paraId="17392918" w14:textId="77777777" w:rsidR="0034045E" w:rsidRPr="00A303BF" w:rsidRDefault="0034045E" w:rsidP="0034045E">
      <w:pPr>
        <w:numPr>
          <w:ilvl w:val="0"/>
          <w:numId w:val="3"/>
        </w:numPr>
        <w:tabs>
          <w:tab w:val="left" w:pos="709"/>
        </w:tabs>
        <w:suppressAutoHyphens/>
        <w:spacing w:after="120" w:line="276" w:lineRule="auto"/>
        <w:ind w:left="709" w:hanging="283"/>
        <w:jc w:val="both"/>
        <w:rPr>
          <w:rFonts w:ascii="Calibri" w:eastAsia="Times New Roman" w:hAnsi="Calibri" w:cs="Calibri"/>
          <w:lang w:eastAsia="ar-SA"/>
        </w:rPr>
      </w:pPr>
      <w:r w:rsidRPr="00A303BF">
        <w:rPr>
          <w:rFonts w:ascii="Calibri" w:eastAsia="Times New Roman" w:hAnsi="Calibri" w:cs="Calibri"/>
          <w:u w:val="single"/>
          <w:lang w:eastAsia="ar-SA"/>
        </w:rPr>
        <w:t>średnim przedsiębiorstwem</w:t>
      </w:r>
      <w:r w:rsidRPr="00A303BF">
        <w:rPr>
          <w:rFonts w:ascii="Calibri" w:eastAsia="Times New Roman" w:hAnsi="Calibri" w:cs="Calibri"/>
          <w:lang w:eastAsia="ar-SA"/>
        </w:rPr>
        <w:t xml:space="preserve"> (zatrudniającym mniej niż 250 osób i roczny obrót nie przekracza </w:t>
      </w:r>
      <w:r w:rsidR="00A60793" w:rsidRPr="00A303BF">
        <w:rPr>
          <w:rFonts w:ascii="Calibri" w:eastAsia="Times New Roman" w:hAnsi="Calibri" w:cs="Calibri"/>
          <w:lang w:eastAsia="ar-SA"/>
        </w:rPr>
        <w:br/>
      </w:r>
      <w:r w:rsidRPr="00A303BF">
        <w:rPr>
          <w:rFonts w:ascii="Calibri" w:eastAsia="Times New Roman" w:hAnsi="Calibri" w:cs="Calibri"/>
          <w:lang w:eastAsia="ar-SA"/>
        </w:rPr>
        <w:t>50 milionów euro  lub roczna suma bilansowa nie przekracza 43 milionów euro),</w:t>
      </w:r>
    </w:p>
    <w:p w14:paraId="06EA4C06" w14:textId="77777777" w:rsidR="00983289" w:rsidRPr="00A303BF" w:rsidRDefault="00983289" w:rsidP="0034045E">
      <w:pPr>
        <w:numPr>
          <w:ilvl w:val="0"/>
          <w:numId w:val="3"/>
        </w:numPr>
        <w:tabs>
          <w:tab w:val="left" w:pos="709"/>
        </w:tabs>
        <w:suppressAutoHyphens/>
        <w:spacing w:after="120" w:line="276" w:lineRule="auto"/>
        <w:ind w:left="709" w:hanging="283"/>
        <w:jc w:val="both"/>
        <w:rPr>
          <w:rFonts w:ascii="Calibri" w:eastAsia="Times New Roman" w:hAnsi="Calibri" w:cs="Calibri"/>
          <w:lang w:eastAsia="ar-SA"/>
        </w:rPr>
      </w:pPr>
      <w:r w:rsidRPr="00A303BF">
        <w:rPr>
          <w:rFonts w:ascii="Calibri" w:eastAsia="Times New Roman" w:hAnsi="Calibri" w:cs="Calibri"/>
          <w:lang w:eastAsia="ar-SA"/>
        </w:rPr>
        <w:t>jednoosobową działalnością gospodarczą</w:t>
      </w:r>
    </w:p>
    <w:p w14:paraId="65732E89" w14:textId="77777777" w:rsidR="00983289" w:rsidRPr="00A303BF" w:rsidRDefault="00983289" w:rsidP="0034045E">
      <w:pPr>
        <w:numPr>
          <w:ilvl w:val="0"/>
          <w:numId w:val="3"/>
        </w:numPr>
        <w:tabs>
          <w:tab w:val="left" w:pos="709"/>
        </w:tabs>
        <w:suppressAutoHyphens/>
        <w:spacing w:after="120" w:line="276" w:lineRule="auto"/>
        <w:ind w:left="709" w:hanging="283"/>
        <w:jc w:val="both"/>
        <w:rPr>
          <w:rFonts w:ascii="Calibri" w:eastAsia="Times New Roman" w:hAnsi="Calibri" w:cs="Calibri"/>
          <w:lang w:eastAsia="ar-SA"/>
        </w:rPr>
      </w:pPr>
      <w:r w:rsidRPr="00A303BF">
        <w:rPr>
          <w:rFonts w:ascii="Calibri" w:eastAsia="Times New Roman" w:hAnsi="Calibri" w:cs="Calibri"/>
          <w:lang w:eastAsia="ar-SA"/>
        </w:rPr>
        <w:t xml:space="preserve">osobą </w:t>
      </w:r>
      <w:r w:rsidRPr="00A303BF">
        <w:rPr>
          <w:rFonts w:ascii="Calibri" w:hAnsi="Calibri" w:cs="Calibri"/>
          <w:u w:val="single"/>
        </w:rPr>
        <w:t>fizyczną nieprowadzącą działalności gospodarczej</w:t>
      </w:r>
    </w:p>
    <w:p w14:paraId="0ECD2BFE" w14:textId="77777777" w:rsidR="00983289" w:rsidRPr="00A303BF" w:rsidRDefault="00983289" w:rsidP="0034045E">
      <w:pPr>
        <w:numPr>
          <w:ilvl w:val="0"/>
          <w:numId w:val="3"/>
        </w:numPr>
        <w:tabs>
          <w:tab w:val="left" w:pos="709"/>
        </w:tabs>
        <w:suppressAutoHyphens/>
        <w:spacing w:after="120" w:line="276" w:lineRule="auto"/>
        <w:ind w:left="709" w:hanging="283"/>
        <w:jc w:val="both"/>
        <w:rPr>
          <w:rFonts w:ascii="Calibri" w:eastAsia="Times New Roman" w:hAnsi="Calibri" w:cs="Calibri"/>
          <w:lang w:eastAsia="ar-SA"/>
        </w:rPr>
      </w:pPr>
      <w:r w:rsidRPr="00A303BF">
        <w:rPr>
          <w:rFonts w:ascii="Calibri" w:eastAsia="Times New Roman" w:hAnsi="Calibri" w:cs="Calibri"/>
          <w:lang w:eastAsia="ar-SA"/>
        </w:rPr>
        <w:t xml:space="preserve">inny rodzaj </w:t>
      </w:r>
    </w:p>
    <w:p w14:paraId="701D6A2A" w14:textId="77777777" w:rsidR="0034045E" w:rsidRPr="00A303BF" w:rsidRDefault="0034045E" w:rsidP="0034045E">
      <w:pPr>
        <w:numPr>
          <w:ilvl w:val="0"/>
          <w:numId w:val="1"/>
        </w:numPr>
        <w:tabs>
          <w:tab w:val="num" w:pos="426"/>
        </w:tabs>
        <w:suppressAutoHyphens/>
        <w:spacing w:before="120" w:after="120" w:line="240" w:lineRule="auto"/>
        <w:jc w:val="both"/>
        <w:rPr>
          <w:rFonts w:ascii="Calibri" w:eastAsia="Times New Roman" w:hAnsi="Calibri" w:cs="Calibri"/>
          <w:lang w:eastAsia="ar-SA"/>
        </w:rPr>
      </w:pPr>
      <w:r w:rsidRPr="00A303BF">
        <w:rPr>
          <w:rFonts w:ascii="Calibri" w:eastAsia="Times New Roman" w:hAnsi="Calibri" w:cs="Calibri"/>
          <w:lang w:eastAsia="ar-SA"/>
        </w:rPr>
        <w:t>Załącznikami do niniejszej oferty są:</w:t>
      </w:r>
    </w:p>
    <w:p w14:paraId="337EC49F" w14:textId="77777777" w:rsidR="0034045E" w:rsidRPr="00A303BF" w:rsidRDefault="0034045E" w:rsidP="0034045E">
      <w:pPr>
        <w:tabs>
          <w:tab w:val="num" w:pos="540"/>
        </w:tabs>
        <w:suppressAutoHyphens/>
        <w:spacing w:after="0" w:line="360" w:lineRule="auto"/>
        <w:ind w:left="540" w:right="-1" w:hanging="180"/>
        <w:jc w:val="both"/>
        <w:rPr>
          <w:rFonts w:ascii="Calibri" w:eastAsia="Times New Roman" w:hAnsi="Calibri" w:cs="Calibri"/>
          <w:lang w:eastAsia="ar-SA"/>
        </w:rPr>
      </w:pPr>
      <w:r w:rsidRPr="00A303BF">
        <w:rPr>
          <w:rFonts w:ascii="Calibri" w:eastAsia="Times New Roman" w:hAnsi="Calibri" w:cs="Calibri"/>
          <w:lang w:eastAsia="ar-SA"/>
        </w:rPr>
        <w:tab/>
        <w:t>1/ .............................................................................</w:t>
      </w:r>
    </w:p>
    <w:p w14:paraId="2149C8E0" w14:textId="77777777" w:rsidR="0034045E" w:rsidRPr="00A303BF" w:rsidRDefault="0034045E" w:rsidP="0034045E">
      <w:pPr>
        <w:tabs>
          <w:tab w:val="num" w:pos="540"/>
        </w:tabs>
        <w:suppressAutoHyphens/>
        <w:spacing w:after="0" w:line="360" w:lineRule="auto"/>
        <w:ind w:left="540" w:right="-1" w:hanging="180"/>
        <w:jc w:val="both"/>
        <w:rPr>
          <w:rFonts w:ascii="Calibri" w:eastAsia="Times New Roman" w:hAnsi="Calibri" w:cs="Calibri"/>
          <w:lang w:eastAsia="ar-SA"/>
        </w:rPr>
      </w:pPr>
      <w:r w:rsidRPr="00A303BF">
        <w:rPr>
          <w:rFonts w:ascii="Calibri" w:eastAsia="Times New Roman" w:hAnsi="Calibri" w:cs="Calibri"/>
          <w:lang w:eastAsia="ar-SA"/>
        </w:rPr>
        <w:tab/>
        <w:t>2/ ...............................................................................</w:t>
      </w:r>
    </w:p>
    <w:p w14:paraId="26AC0D4C" w14:textId="77777777" w:rsidR="0034045E" w:rsidRPr="00A303BF" w:rsidRDefault="0034045E" w:rsidP="001C47AC">
      <w:pPr>
        <w:tabs>
          <w:tab w:val="num" w:pos="540"/>
        </w:tabs>
        <w:suppressAutoHyphens/>
        <w:spacing w:after="0" w:line="360" w:lineRule="auto"/>
        <w:ind w:left="540" w:right="-1" w:hanging="180"/>
        <w:jc w:val="both"/>
        <w:rPr>
          <w:rFonts w:ascii="Calibri" w:eastAsia="Times New Roman" w:hAnsi="Calibri" w:cs="Calibri"/>
          <w:lang w:eastAsia="ar-SA"/>
        </w:rPr>
      </w:pPr>
      <w:r w:rsidRPr="00A303BF">
        <w:rPr>
          <w:rFonts w:ascii="Calibri" w:eastAsia="Times New Roman" w:hAnsi="Calibri" w:cs="Calibri"/>
          <w:lang w:eastAsia="ar-SA"/>
        </w:rPr>
        <w:tab/>
        <w:t>3/ ................................................................................</w:t>
      </w:r>
    </w:p>
    <w:p w14:paraId="3B0598F7" w14:textId="77777777" w:rsidR="000A453F" w:rsidRDefault="000A453F" w:rsidP="0043737D">
      <w:pPr>
        <w:jc w:val="both"/>
        <w:rPr>
          <w:rFonts w:ascii="Calibri" w:eastAsia="Calibri" w:hAnsi="Calibri" w:cs="Calibri"/>
          <w:b/>
          <w:iCs/>
        </w:rPr>
      </w:pPr>
    </w:p>
    <w:p w14:paraId="3186E0DF" w14:textId="3C91A8CD" w:rsidR="0043737D" w:rsidRPr="00A303BF" w:rsidRDefault="0043737D" w:rsidP="0043737D">
      <w:pPr>
        <w:jc w:val="both"/>
        <w:rPr>
          <w:rFonts w:ascii="Calibri" w:eastAsia="Calibri" w:hAnsi="Calibri" w:cs="Calibri"/>
          <w:iCs/>
        </w:rPr>
      </w:pPr>
      <w:r w:rsidRPr="00A303BF">
        <w:rPr>
          <w:rFonts w:ascii="Calibri" w:eastAsia="Calibri" w:hAnsi="Calibri" w:cs="Calibri"/>
          <w:b/>
          <w:iCs/>
        </w:rPr>
        <w:t>UWAGA: DOKUMENT NALEŻY OPATRZYĆ KWALIFIKOWANYM PODPISEM ELEKTRONICZNYM LUB PODPISEM ZAUFANYM LUB PODPISEM OSOBISTYM</w:t>
      </w:r>
      <w:r w:rsidRPr="00A303BF">
        <w:rPr>
          <w:rFonts w:ascii="Calibri" w:eastAsia="Calibri" w:hAnsi="Calibri" w:cs="Calibri"/>
          <w:iCs/>
        </w:rPr>
        <w:t xml:space="preserve"> </w:t>
      </w:r>
    </w:p>
    <w:p w14:paraId="1E6D90B3" w14:textId="77777777" w:rsidR="004C22FD" w:rsidRPr="00492709" w:rsidRDefault="0043737D" w:rsidP="00492709">
      <w:pPr>
        <w:jc w:val="both"/>
        <w:rPr>
          <w:rFonts w:ascii="Calibri" w:eastAsia="Times New Roman" w:hAnsi="Calibri" w:cs="Calibri"/>
          <w:strike/>
        </w:rPr>
      </w:pPr>
      <w:r w:rsidRPr="00A303BF">
        <w:rPr>
          <w:rFonts w:ascii="Calibri" w:hAnsi="Calibri" w:cs="Calibri"/>
          <w:b/>
          <w:iCs/>
        </w:rPr>
        <w:t>PODPIS OSOBISTY TO JEDEN Z RODZAJÓW PODPISU ELEKTRONICZNEGO</w:t>
      </w:r>
    </w:p>
    <w:p w14:paraId="6C54D3A7" w14:textId="435018D9" w:rsidR="0034045E" w:rsidRPr="00983289" w:rsidRDefault="0034045E" w:rsidP="0034045E">
      <w:pPr>
        <w:spacing w:after="0" w:line="240" w:lineRule="auto"/>
        <w:jc w:val="both"/>
        <w:rPr>
          <w:rFonts w:ascii="Garamond" w:eastAsia="Calibri" w:hAnsi="Garamond" w:cs="Times New Roman"/>
          <w:sz w:val="18"/>
          <w:szCs w:val="18"/>
        </w:rPr>
      </w:pPr>
      <w:r w:rsidRPr="00983289">
        <w:rPr>
          <w:rFonts w:ascii="Garamond" w:eastAsia="Calibri" w:hAnsi="Garamond" w:cs="Times New Roman"/>
          <w:i/>
          <w:color w:val="000000"/>
          <w:sz w:val="20"/>
          <w:szCs w:val="20"/>
          <w:vertAlign w:val="superscript"/>
        </w:rPr>
        <w:t>1</w:t>
      </w:r>
      <w:r w:rsidRPr="00983289">
        <w:rPr>
          <w:rFonts w:ascii="Garamond" w:eastAsia="Calibri" w:hAnsi="Garamond" w:cs="Times New Roman"/>
          <w:i/>
          <w:color w:val="000000"/>
          <w:sz w:val="18"/>
          <w:szCs w:val="18"/>
          <w:vertAlign w:val="superscript"/>
        </w:rPr>
        <w:t xml:space="preserve">) </w:t>
      </w:r>
      <w:r w:rsidRPr="00983289">
        <w:rPr>
          <w:rFonts w:ascii="Garamond" w:eastAsia="Calibri" w:hAnsi="Garamond" w:cs="Times New Roman"/>
          <w:sz w:val="18"/>
          <w:szCs w:val="18"/>
        </w:rPr>
        <w:t xml:space="preserve">Rozporządzenie Parlamentu Europejskiego i Rady (UE) 2016/679 z dnia 27 kwietnia 2016 r. w sprawie ochrony osób fizycznych </w:t>
      </w:r>
      <w:r w:rsidRPr="00983289">
        <w:rPr>
          <w:rFonts w:ascii="Garamond" w:eastAsia="Calibri" w:hAnsi="Garamond" w:cs="Times New Roman"/>
          <w:sz w:val="18"/>
          <w:szCs w:val="18"/>
        </w:rPr>
        <w:br/>
        <w:t>w związku z przetwarzaniem danych osobowych i w sprawie swobodnego przepływu takich danych oraz uchylenia dyrektywy 95/46/WE (ogólne rozporządzenie o ochronie danych) (</w:t>
      </w:r>
      <w:r w:rsidR="001A2870" w:rsidRPr="001A2870">
        <w:rPr>
          <w:rFonts w:ascii="Garamond" w:eastAsia="Calibri" w:hAnsi="Garamond" w:cs="Times New Roman"/>
          <w:sz w:val="18"/>
          <w:szCs w:val="18"/>
        </w:rPr>
        <w:t>Dz. Urz. UE L 119 z 04.05.2016, str. 1 ze zm.</w:t>
      </w:r>
      <w:r w:rsidRPr="00983289">
        <w:rPr>
          <w:rFonts w:ascii="Garamond" w:eastAsia="Calibri" w:hAnsi="Garamond" w:cs="Times New Roman"/>
          <w:sz w:val="18"/>
          <w:szCs w:val="18"/>
        </w:rPr>
        <w:t xml:space="preserve">). </w:t>
      </w:r>
    </w:p>
    <w:p w14:paraId="0D48A974" w14:textId="77777777" w:rsidR="0034045E" w:rsidRPr="00983289" w:rsidRDefault="0034045E" w:rsidP="0034045E">
      <w:pPr>
        <w:spacing w:after="0" w:line="240" w:lineRule="auto"/>
        <w:jc w:val="both"/>
        <w:rPr>
          <w:rFonts w:ascii="Garamond" w:eastAsia="Calibri" w:hAnsi="Garamond" w:cs="Times New Roman"/>
          <w:sz w:val="18"/>
          <w:szCs w:val="18"/>
        </w:rPr>
      </w:pPr>
    </w:p>
    <w:p w14:paraId="37997D51" w14:textId="77777777" w:rsidR="00094EF7" w:rsidRPr="00983289" w:rsidRDefault="0034045E" w:rsidP="00500A2D">
      <w:pPr>
        <w:spacing w:before="100" w:beforeAutospacing="1" w:after="100" w:afterAutospacing="1" w:line="240" w:lineRule="auto"/>
        <w:ind w:left="142" w:hanging="142"/>
        <w:jc w:val="both"/>
        <w:rPr>
          <w:rFonts w:ascii="Garamond" w:eastAsia="Calibri" w:hAnsi="Garamond" w:cs="Times New Roman"/>
          <w:sz w:val="18"/>
          <w:szCs w:val="18"/>
        </w:rPr>
      </w:pPr>
      <w:r w:rsidRPr="00983289">
        <w:rPr>
          <w:rFonts w:ascii="Garamond" w:eastAsia="Times New Roman" w:hAnsi="Garamond" w:cs="Times New Roman"/>
          <w:color w:val="000000"/>
          <w:sz w:val="18"/>
          <w:szCs w:val="18"/>
          <w:vertAlign w:val="superscript"/>
          <w:lang w:eastAsia="pl-PL"/>
        </w:rPr>
        <w:t>2</w:t>
      </w:r>
      <w:r w:rsidRPr="00983289">
        <w:rPr>
          <w:rFonts w:ascii="Garamond" w:eastAsia="Calibri" w:hAnsi="Garamond" w:cs="Times New Roman"/>
          <w:sz w:val="18"/>
          <w:szCs w:val="18"/>
        </w:rPr>
        <w:t>)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094EF7" w:rsidRPr="0098328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104A7" w14:textId="77777777" w:rsidR="000501ED" w:rsidRDefault="000501ED" w:rsidP="00D86A22">
      <w:pPr>
        <w:spacing w:after="0" w:line="240" w:lineRule="auto"/>
      </w:pPr>
      <w:r>
        <w:separator/>
      </w:r>
    </w:p>
  </w:endnote>
  <w:endnote w:type="continuationSeparator" w:id="0">
    <w:p w14:paraId="650F3895" w14:textId="77777777" w:rsidR="000501ED" w:rsidRDefault="000501ED" w:rsidP="00D86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9585320"/>
      <w:docPartObj>
        <w:docPartGallery w:val="Page Numbers (Bottom of Page)"/>
        <w:docPartUnique/>
      </w:docPartObj>
    </w:sdtPr>
    <w:sdtEndPr/>
    <w:sdtContent>
      <w:p w14:paraId="4F95AC41" w14:textId="77777777" w:rsidR="00EF15A3" w:rsidRDefault="00EF15A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3BBA">
          <w:rPr>
            <w:noProof/>
          </w:rPr>
          <w:t>3</w:t>
        </w:r>
        <w:r>
          <w:fldChar w:fldCharType="end"/>
        </w:r>
      </w:p>
    </w:sdtContent>
  </w:sdt>
  <w:p w14:paraId="3BFE1061" w14:textId="77777777" w:rsidR="00EF15A3" w:rsidRDefault="00EF15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E03C4" w14:textId="77777777" w:rsidR="000501ED" w:rsidRDefault="000501ED" w:rsidP="00D86A22">
      <w:pPr>
        <w:spacing w:after="0" w:line="240" w:lineRule="auto"/>
      </w:pPr>
      <w:r>
        <w:separator/>
      </w:r>
    </w:p>
  </w:footnote>
  <w:footnote w:type="continuationSeparator" w:id="0">
    <w:p w14:paraId="68189A79" w14:textId="77777777" w:rsidR="000501ED" w:rsidRDefault="000501ED" w:rsidP="00D86A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5F3BC" w14:textId="77777777" w:rsidR="00412FD4" w:rsidRDefault="00412FD4">
    <w:pPr>
      <w:pStyle w:val="Nagwek"/>
      <w:rPr>
        <w:rFonts w:ascii="Calibri" w:hAnsi="Calibri" w:cs="Calibri"/>
        <w:b/>
      </w:rPr>
    </w:pPr>
  </w:p>
  <w:p w14:paraId="08643F81" w14:textId="77777777" w:rsidR="00037E95" w:rsidRPr="00F93DA8" w:rsidRDefault="002426B0">
    <w:pPr>
      <w:pStyle w:val="Nagwek"/>
      <w:rPr>
        <w:rFonts w:ascii="Calibri" w:hAnsi="Calibri" w:cs="Calibri"/>
        <w:b/>
      </w:rPr>
    </w:pPr>
    <w:r w:rsidRPr="00A303BF">
      <w:rPr>
        <w:rFonts w:ascii="Calibri" w:hAnsi="Calibri" w:cs="Calibri"/>
        <w:b/>
      </w:rPr>
      <w:t xml:space="preserve">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F6403C"/>
    <w:multiLevelType w:val="hybridMultilevel"/>
    <w:tmpl w:val="14520C42"/>
    <w:lvl w:ilvl="0" w:tplc="AECAF9C8">
      <w:start w:val="1"/>
      <w:numFmt w:val="decimal"/>
      <w:lvlText w:val="%1)"/>
      <w:lvlJc w:val="left"/>
      <w:pPr>
        <w:ind w:left="11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3D510F8C"/>
    <w:multiLevelType w:val="hybridMultilevel"/>
    <w:tmpl w:val="7CB6BB8E"/>
    <w:lvl w:ilvl="0" w:tplc="12C2E9F8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4D2F7D"/>
    <w:multiLevelType w:val="hybridMultilevel"/>
    <w:tmpl w:val="6CCEB618"/>
    <w:lvl w:ilvl="0" w:tplc="8A7C2FF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7554F59"/>
    <w:multiLevelType w:val="hybridMultilevel"/>
    <w:tmpl w:val="9CB4322E"/>
    <w:lvl w:ilvl="0" w:tplc="FC305868">
      <w:start w:val="1"/>
      <w:numFmt w:val="bullet"/>
      <w:lvlText w:val="□"/>
      <w:lvlJc w:val="left"/>
      <w:pPr>
        <w:ind w:left="128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3873656">
    <w:abstractNumId w:val="2"/>
  </w:num>
  <w:num w:numId="2" w16cid:durableId="823014508">
    <w:abstractNumId w:val="0"/>
  </w:num>
  <w:num w:numId="3" w16cid:durableId="697463932">
    <w:abstractNumId w:val="3"/>
  </w:num>
  <w:num w:numId="4" w16cid:durableId="12178570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045E"/>
    <w:rsid w:val="00013D5C"/>
    <w:rsid w:val="0002037D"/>
    <w:rsid w:val="00037E95"/>
    <w:rsid w:val="000501ED"/>
    <w:rsid w:val="000645ED"/>
    <w:rsid w:val="00090260"/>
    <w:rsid w:val="00094EF7"/>
    <w:rsid w:val="000A453F"/>
    <w:rsid w:val="000C246F"/>
    <w:rsid w:val="000F1F79"/>
    <w:rsid w:val="001012BF"/>
    <w:rsid w:val="00126629"/>
    <w:rsid w:val="0014240A"/>
    <w:rsid w:val="001555A2"/>
    <w:rsid w:val="001672D4"/>
    <w:rsid w:val="001811B6"/>
    <w:rsid w:val="001A2870"/>
    <w:rsid w:val="001A58C1"/>
    <w:rsid w:val="001B7207"/>
    <w:rsid w:val="001C47AC"/>
    <w:rsid w:val="001D4818"/>
    <w:rsid w:val="001E7EA3"/>
    <w:rsid w:val="001F4F9E"/>
    <w:rsid w:val="00200189"/>
    <w:rsid w:val="00200FAE"/>
    <w:rsid w:val="002426B0"/>
    <w:rsid w:val="002426C7"/>
    <w:rsid w:val="00270D53"/>
    <w:rsid w:val="0027758C"/>
    <w:rsid w:val="0027783C"/>
    <w:rsid w:val="00277A81"/>
    <w:rsid w:val="002B7914"/>
    <w:rsid w:val="002D634B"/>
    <w:rsid w:val="002F4854"/>
    <w:rsid w:val="00332673"/>
    <w:rsid w:val="003370A2"/>
    <w:rsid w:val="0034045E"/>
    <w:rsid w:val="003455BC"/>
    <w:rsid w:val="00353635"/>
    <w:rsid w:val="00353D97"/>
    <w:rsid w:val="00393C6B"/>
    <w:rsid w:val="003E348E"/>
    <w:rsid w:val="00412FD4"/>
    <w:rsid w:val="00425B51"/>
    <w:rsid w:val="0043737D"/>
    <w:rsid w:val="00454E98"/>
    <w:rsid w:val="00462889"/>
    <w:rsid w:val="00472D74"/>
    <w:rsid w:val="00492709"/>
    <w:rsid w:val="00497EFE"/>
    <w:rsid w:val="004B0F9D"/>
    <w:rsid w:val="004C0E54"/>
    <w:rsid w:val="004C22FD"/>
    <w:rsid w:val="004E3BBA"/>
    <w:rsid w:val="004F2FA2"/>
    <w:rsid w:val="00500A2D"/>
    <w:rsid w:val="005050E6"/>
    <w:rsid w:val="00564A4C"/>
    <w:rsid w:val="005A2AEA"/>
    <w:rsid w:val="005A73FE"/>
    <w:rsid w:val="005C394A"/>
    <w:rsid w:val="006008EA"/>
    <w:rsid w:val="006121E3"/>
    <w:rsid w:val="00645E2C"/>
    <w:rsid w:val="00666264"/>
    <w:rsid w:val="00666AE8"/>
    <w:rsid w:val="00666B79"/>
    <w:rsid w:val="00690CB5"/>
    <w:rsid w:val="006B585F"/>
    <w:rsid w:val="006B609C"/>
    <w:rsid w:val="006C06FA"/>
    <w:rsid w:val="006D1DEF"/>
    <w:rsid w:val="006F4B33"/>
    <w:rsid w:val="007361DC"/>
    <w:rsid w:val="00751029"/>
    <w:rsid w:val="00755CE2"/>
    <w:rsid w:val="00793435"/>
    <w:rsid w:val="007C4628"/>
    <w:rsid w:val="007D1E39"/>
    <w:rsid w:val="007E7B3A"/>
    <w:rsid w:val="00800AFB"/>
    <w:rsid w:val="008B7392"/>
    <w:rsid w:val="008C3C11"/>
    <w:rsid w:val="008D088A"/>
    <w:rsid w:val="008D4C3F"/>
    <w:rsid w:val="009119A8"/>
    <w:rsid w:val="00924E21"/>
    <w:rsid w:val="0093192E"/>
    <w:rsid w:val="00983289"/>
    <w:rsid w:val="009A586B"/>
    <w:rsid w:val="009A7655"/>
    <w:rsid w:val="009B367D"/>
    <w:rsid w:val="009E20F3"/>
    <w:rsid w:val="00A12A42"/>
    <w:rsid w:val="00A303BF"/>
    <w:rsid w:val="00A35E4B"/>
    <w:rsid w:val="00A44029"/>
    <w:rsid w:val="00A44413"/>
    <w:rsid w:val="00A46010"/>
    <w:rsid w:val="00A51A9B"/>
    <w:rsid w:val="00A523F5"/>
    <w:rsid w:val="00A60793"/>
    <w:rsid w:val="00A74789"/>
    <w:rsid w:val="00A75FE5"/>
    <w:rsid w:val="00A8526B"/>
    <w:rsid w:val="00A863ED"/>
    <w:rsid w:val="00A92BF1"/>
    <w:rsid w:val="00A9404C"/>
    <w:rsid w:val="00AB4141"/>
    <w:rsid w:val="00AD5A42"/>
    <w:rsid w:val="00AF5271"/>
    <w:rsid w:val="00B0744A"/>
    <w:rsid w:val="00B07C81"/>
    <w:rsid w:val="00B21ADD"/>
    <w:rsid w:val="00B457CF"/>
    <w:rsid w:val="00B81E3D"/>
    <w:rsid w:val="00BB1E7F"/>
    <w:rsid w:val="00BC1B20"/>
    <w:rsid w:val="00BC3EF7"/>
    <w:rsid w:val="00BD660A"/>
    <w:rsid w:val="00BE243B"/>
    <w:rsid w:val="00BE70B6"/>
    <w:rsid w:val="00C010FE"/>
    <w:rsid w:val="00C34CBA"/>
    <w:rsid w:val="00C7023A"/>
    <w:rsid w:val="00C7420E"/>
    <w:rsid w:val="00C86AE7"/>
    <w:rsid w:val="00CA1F87"/>
    <w:rsid w:val="00CD258A"/>
    <w:rsid w:val="00D1318A"/>
    <w:rsid w:val="00D31C36"/>
    <w:rsid w:val="00D8453B"/>
    <w:rsid w:val="00D86A22"/>
    <w:rsid w:val="00D97858"/>
    <w:rsid w:val="00DA1F53"/>
    <w:rsid w:val="00DB4A3C"/>
    <w:rsid w:val="00DC0804"/>
    <w:rsid w:val="00DF5D8E"/>
    <w:rsid w:val="00E562B1"/>
    <w:rsid w:val="00E630FE"/>
    <w:rsid w:val="00E96AF8"/>
    <w:rsid w:val="00EB2092"/>
    <w:rsid w:val="00EB76DC"/>
    <w:rsid w:val="00EE3180"/>
    <w:rsid w:val="00EF15A3"/>
    <w:rsid w:val="00F413BE"/>
    <w:rsid w:val="00F46AA0"/>
    <w:rsid w:val="00F6783F"/>
    <w:rsid w:val="00F93DA8"/>
    <w:rsid w:val="00FC029F"/>
    <w:rsid w:val="00FD4BB9"/>
    <w:rsid w:val="00FE4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535E46"/>
  <w15:chartTrackingRefBased/>
  <w15:docId w15:val="{269762DB-BCBA-4762-9CB4-CA9062375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6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6A22"/>
  </w:style>
  <w:style w:type="paragraph" w:styleId="Stopka">
    <w:name w:val="footer"/>
    <w:basedOn w:val="Normalny"/>
    <w:link w:val="StopkaZnak"/>
    <w:uiPriority w:val="99"/>
    <w:unhideWhenUsed/>
    <w:rsid w:val="00D86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6A22"/>
  </w:style>
  <w:style w:type="table" w:styleId="Tabela-Siatka">
    <w:name w:val="Table Grid"/>
    <w:basedOn w:val="Standardowy"/>
    <w:uiPriority w:val="39"/>
    <w:rsid w:val="00345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C0E54"/>
    <w:pPr>
      <w:ind w:left="720"/>
      <w:contextualSpacing/>
    </w:pPr>
  </w:style>
  <w:style w:type="paragraph" w:customStyle="1" w:styleId="Default">
    <w:name w:val="Default"/>
    <w:rsid w:val="00DC0804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3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8A0F5-0E01-4725-8862-0373803B4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4</Pages>
  <Words>861</Words>
  <Characters>5171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Makowiecka-Jackowiak Agata</dc:creator>
  <cp:keywords/>
  <dc:description/>
  <cp:lastModifiedBy>Hydzik Maria</cp:lastModifiedBy>
  <cp:revision>16</cp:revision>
  <cp:lastPrinted>2026-02-18T12:29:00Z</cp:lastPrinted>
  <dcterms:created xsi:type="dcterms:W3CDTF">2026-02-11T09:26:00Z</dcterms:created>
  <dcterms:modified xsi:type="dcterms:W3CDTF">2026-04-21T07:11:00Z</dcterms:modified>
</cp:coreProperties>
</file>