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168E3" w14:textId="0E458944" w:rsidR="0065001A" w:rsidRDefault="0065001A" w:rsidP="0065001A">
      <w:pPr>
        <w:pStyle w:val="Standard"/>
        <w:widowControl w:val="0"/>
        <w:tabs>
          <w:tab w:val="center" w:pos="4536"/>
          <w:tab w:val="right" w:pos="9072"/>
        </w:tabs>
        <w:jc w:val="right"/>
      </w:pPr>
      <w:r>
        <w:rPr>
          <w:rFonts w:ascii="Calibri Light" w:hAnsi="Calibri Light" w:cs="Calibri Light"/>
          <w:color w:val="auto"/>
        </w:rPr>
        <w:t xml:space="preserve">Załącznik nr </w:t>
      </w:r>
      <w:r w:rsidR="00187387">
        <w:rPr>
          <w:rFonts w:ascii="Calibri Light" w:hAnsi="Calibri Light" w:cs="Calibri Light"/>
          <w:color w:val="auto"/>
        </w:rPr>
        <w:t>3</w:t>
      </w:r>
      <w:r>
        <w:rPr>
          <w:rFonts w:ascii="Calibri Light" w:hAnsi="Calibri Light" w:cs="Calibri Light"/>
          <w:color w:val="auto"/>
        </w:rPr>
        <w:t xml:space="preserve"> do SWZ</w:t>
      </w:r>
    </w:p>
    <w:p w14:paraId="1A0192D3" w14:textId="77777777" w:rsidR="0065001A" w:rsidRDefault="0065001A" w:rsidP="0065001A">
      <w:pPr>
        <w:pStyle w:val="Standard"/>
        <w:widowControl w:val="0"/>
        <w:jc w:val="center"/>
      </w:pPr>
      <w:r>
        <w:rPr>
          <w:rFonts w:ascii="Calibri Light" w:hAnsi="Calibri Light" w:cs="Calibri Light"/>
          <w:b/>
          <w:color w:val="auto"/>
        </w:rPr>
        <w:t>SZCZEGÓŁOWY OPIS PRZEDMIOTU ZAMÓWIENIA</w:t>
      </w:r>
    </w:p>
    <w:p w14:paraId="496A71A2" w14:textId="77777777" w:rsidR="0065001A" w:rsidRDefault="0065001A" w:rsidP="0065001A">
      <w:pPr>
        <w:pStyle w:val="Standard"/>
        <w:rPr>
          <w:rFonts w:ascii="Calibri Light" w:hAnsi="Calibri Light" w:cs="Calibri Light"/>
          <w:color w:val="auto"/>
        </w:rPr>
      </w:pPr>
    </w:p>
    <w:p w14:paraId="02EAF669" w14:textId="77777777" w:rsidR="0065001A" w:rsidRPr="00187387" w:rsidRDefault="0065001A" w:rsidP="0065001A">
      <w:pPr>
        <w:pStyle w:val="Standard"/>
        <w:tabs>
          <w:tab w:val="left" w:pos="426"/>
        </w:tabs>
        <w:spacing w:after="160" w:line="244" w:lineRule="auto"/>
        <w:rPr>
          <w:rFonts w:ascii="Calibri Light" w:hAnsi="Calibri Light" w:cs="Calibri Light"/>
          <w:b/>
          <w:bCs/>
          <w:color w:val="auto"/>
        </w:rPr>
      </w:pPr>
      <w:bookmarkStart w:id="0" w:name="_Hlk188530490"/>
      <w:bookmarkStart w:id="1" w:name="_Hlk227930513"/>
      <w:r w:rsidRPr="00187387">
        <w:rPr>
          <w:rFonts w:ascii="Calibri Light" w:hAnsi="Calibri Light" w:cs="Calibri Light"/>
          <w:b/>
          <w:bCs/>
          <w:color w:val="auto"/>
        </w:rPr>
        <w:t>1)</w:t>
      </w:r>
      <w:r w:rsidRPr="00187387">
        <w:rPr>
          <w:rFonts w:ascii="Calibri Light" w:hAnsi="Calibri Light" w:cs="Calibri Light"/>
          <w:b/>
          <w:bCs/>
          <w:color w:val="auto"/>
        </w:rPr>
        <w:tab/>
        <w:t>Doposażenie pracowni budowlanej:</w:t>
      </w:r>
    </w:p>
    <w:p w14:paraId="0AFBBA71" w14:textId="0F273C5B" w:rsidR="0065001A" w:rsidRPr="007335A8" w:rsidRDefault="0065001A" w:rsidP="0065001A">
      <w:pPr>
        <w:pStyle w:val="Standard"/>
        <w:tabs>
          <w:tab w:val="left" w:pos="426"/>
        </w:tabs>
        <w:spacing w:after="160" w:line="244" w:lineRule="auto"/>
        <w:rPr>
          <w:rFonts w:ascii="Calibri Light" w:hAnsi="Calibri Light" w:cs="Calibri Light"/>
          <w:b/>
          <w:bCs/>
          <w:color w:val="auto"/>
        </w:rPr>
      </w:pPr>
      <w:bookmarkStart w:id="2" w:name="Bookmark1"/>
      <w:r w:rsidRPr="007335A8">
        <w:rPr>
          <w:rFonts w:ascii="Calibri Light" w:hAnsi="Calibri Light" w:cs="Calibri Light"/>
          <w:b/>
          <w:bCs/>
          <w:color w:val="auto"/>
        </w:rPr>
        <w:t>a)</w:t>
      </w:r>
      <w:r w:rsidRPr="007335A8">
        <w:rPr>
          <w:rFonts w:ascii="Calibri Light" w:hAnsi="Calibri Light" w:cs="Calibri Light"/>
          <w:b/>
          <w:bCs/>
          <w:color w:val="auto"/>
        </w:rPr>
        <w:tab/>
      </w:r>
      <w:r w:rsidR="00687BA9">
        <w:rPr>
          <w:rFonts w:ascii="Calibri Light" w:hAnsi="Calibri Light" w:cs="Calibri Light"/>
          <w:b/>
          <w:bCs/>
          <w:color w:val="auto"/>
        </w:rPr>
        <w:t>G</w:t>
      </w:r>
      <w:r w:rsidRPr="007335A8">
        <w:rPr>
          <w:rFonts w:ascii="Calibri Light" w:hAnsi="Calibri Light" w:cs="Calibri Light"/>
          <w:b/>
          <w:bCs/>
          <w:color w:val="auto"/>
        </w:rPr>
        <w:t>ablot</w:t>
      </w:r>
      <w:r w:rsidR="00687BA9">
        <w:rPr>
          <w:rFonts w:ascii="Calibri Light" w:hAnsi="Calibri Light" w:cs="Calibri Light"/>
          <w:b/>
          <w:bCs/>
          <w:color w:val="auto"/>
        </w:rPr>
        <w:t>y</w:t>
      </w:r>
      <w:r w:rsidRPr="007335A8">
        <w:rPr>
          <w:rFonts w:ascii="Calibri Light" w:hAnsi="Calibri Light" w:cs="Calibri Light"/>
          <w:b/>
          <w:bCs/>
          <w:color w:val="auto"/>
        </w:rPr>
        <w:t xml:space="preserve"> aluminiow</w:t>
      </w:r>
      <w:r w:rsidR="00687BA9">
        <w:rPr>
          <w:rFonts w:ascii="Calibri Light" w:hAnsi="Calibri Light" w:cs="Calibri Light"/>
          <w:b/>
          <w:bCs/>
          <w:color w:val="auto"/>
        </w:rPr>
        <w:t>e</w:t>
      </w:r>
      <w:r w:rsidRPr="007335A8">
        <w:rPr>
          <w:rFonts w:ascii="Calibri Light" w:hAnsi="Calibri Light" w:cs="Calibri Light"/>
          <w:b/>
          <w:bCs/>
          <w:color w:val="auto"/>
        </w:rPr>
        <w:t xml:space="preserve"> – 1 komplet</w:t>
      </w:r>
    </w:p>
    <w:p w14:paraId="762C3F8A" w14:textId="77777777" w:rsidR="0065001A" w:rsidRPr="007335A8" w:rsidRDefault="0065001A" w:rsidP="0065001A">
      <w:pPr>
        <w:pStyle w:val="Standard"/>
        <w:tabs>
          <w:tab w:val="left" w:pos="426"/>
        </w:tabs>
        <w:spacing w:after="160" w:line="244" w:lineRule="auto"/>
        <w:rPr>
          <w:rFonts w:ascii="Calibri Light" w:hAnsi="Calibri Light" w:cs="Calibri Light"/>
          <w:b/>
          <w:bCs/>
          <w:color w:val="auto"/>
        </w:rPr>
      </w:pPr>
      <w:r w:rsidRPr="007335A8">
        <w:rPr>
          <w:rFonts w:ascii="Calibri Light" w:hAnsi="Calibri Light" w:cs="Calibri Light"/>
          <w:b/>
          <w:bCs/>
          <w:color w:val="auto"/>
        </w:rPr>
        <w:t>Komplet składa się 8 sztuk gablot</w:t>
      </w:r>
    </w:p>
    <w:tbl>
      <w:tblPr>
        <w:tblW w:w="8788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6"/>
        <w:gridCol w:w="6522"/>
      </w:tblGrid>
      <w:tr w:rsidR="0065001A" w14:paraId="62D7A307" w14:textId="77777777" w:rsidTr="00D67041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bookmarkEnd w:id="2"/>
          <w:p w14:paraId="1A8E94B3" w14:textId="77777777" w:rsidR="0065001A" w:rsidRDefault="0065001A" w:rsidP="00D67041">
            <w:pPr>
              <w:pStyle w:val="Standard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B603B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</w:tc>
      </w:tr>
      <w:tr w:rsidR="0065001A" w14:paraId="0A27C6E8" w14:textId="77777777" w:rsidTr="00D67041">
        <w:tc>
          <w:tcPr>
            <w:tcW w:w="2266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A0206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C7560" w14:textId="77777777" w:rsidR="0065001A" w:rsidRDefault="0065001A" w:rsidP="0065001A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before="0" w:after="160" w:line="244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Wymiary:</w:t>
            </w:r>
          </w:p>
          <w:p w14:paraId="37DFAB82" w14:textId="77777777" w:rsidR="0065001A" w:rsidRDefault="0065001A" w:rsidP="00D67041">
            <w:pPr>
              <w:pStyle w:val="Standard"/>
              <w:spacing w:after="160" w:line="244" w:lineRule="auto"/>
              <w:ind w:left="638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Szerokość: min.100 cm, max.120 cm</w:t>
            </w:r>
          </w:p>
          <w:p w14:paraId="1AC36695" w14:textId="77777777" w:rsidR="0065001A" w:rsidRDefault="0065001A" w:rsidP="00D67041">
            <w:pPr>
              <w:pStyle w:val="Standard"/>
              <w:spacing w:after="160" w:line="244" w:lineRule="auto"/>
              <w:ind w:left="638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Wysokość: min.80 cm, max.100 cm</w:t>
            </w:r>
          </w:p>
          <w:p w14:paraId="55431920" w14:textId="77777777" w:rsidR="0065001A" w:rsidRDefault="0065001A" w:rsidP="00D67041">
            <w:pPr>
              <w:pStyle w:val="Standard"/>
              <w:ind w:left="638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Grubość: min. 3 cm, max. 9 cm</w:t>
            </w:r>
          </w:p>
        </w:tc>
      </w:tr>
      <w:tr w:rsidR="0065001A" w14:paraId="57445BB7" w14:textId="77777777" w:rsidTr="00D67041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06636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17929" w14:textId="77777777" w:rsidR="0065001A" w:rsidRDefault="0065001A" w:rsidP="0065001A">
            <w:pPr>
              <w:pStyle w:val="Akapitzlist"/>
              <w:numPr>
                <w:ilvl w:val="0"/>
                <w:numId w:val="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Materiał:</w:t>
            </w:r>
          </w:p>
          <w:p w14:paraId="7A31D995" w14:textId="77777777" w:rsidR="0065001A" w:rsidRDefault="0065001A" w:rsidP="00D67041">
            <w:pPr>
              <w:pStyle w:val="Standard"/>
              <w:spacing w:after="0"/>
              <w:ind w:left="638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Konstrukcja aluminiowa w kolorze czarnym lub innym kolorze zapewniającym kontrast względem płaszczyzn pionowych i poziomych o wartości min. 50% LRV.</w:t>
            </w:r>
          </w:p>
          <w:p w14:paraId="6575121A" w14:textId="77777777" w:rsidR="0065001A" w:rsidRDefault="0065001A" w:rsidP="00D67041">
            <w:pPr>
              <w:pStyle w:val="Standard"/>
              <w:ind w:left="638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Skrzydła aluminiowe z przeszkleniem (szkło lub szkło akrylowe).</w:t>
            </w:r>
          </w:p>
        </w:tc>
      </w:tr>
      <w:tr w:rsidR="0065001A" w14:paraId="6243C3FB" w14:textId="77777777" w:rsidTr="00D67041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F676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ADBD4B" w14:textId="77777777" w:rsidR="0065001A" w:rsidRDefault="0065001A" w:rsidP="0065001A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2 sztuki skrzydeł</w:t>
            </w:r>
          </w:p>
        </w:tc>
      </w:tr>
      <w:tr w:rsidR="0065001A" w14:paraId="35337693" w14:textId="77777777" w:rsidTr="00D67041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C256F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8E1E77" w14:textId="77777777" w:rsidR="0065001A" w:rsidRDefault="0065001A" w:rsidP="0065001A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Magnetyczna powierzchnia ogłoszeniowa koloru białego</w:t>
            </w:r>
          </w:p>
        </w:tc>
      </w:tr>
      <w:tr w:rsidR="0065001A" w14:paraId="2427B26E" w14:textId="77777777" w:rsidTr="00D67041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8B9D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E8881" w14:textId="77777777" w:rsidR="0065001A" w:rsidRDefault="0065001A" w:rsidP="0065001A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Skrzydła zamykane na klucz</w:t>
            </w:r>
          </w:p>
        </w:tc>
      </w:tr>
      <w:tr w:rsidR="0065001A" w14:paraId="519E2207" w14:textId="77777777" w:rsidTr="00D67041">
        <w:tc>
          <w:tcPr>
            <w:tcW w:w="2266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4D94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0AF9E" w14:textId="77777777" w:rsidR="0065001A" w:rsidRDefault="0065001A" w:rsidP="0065001A">
            <w:pPr>
              <w:pStyle w:val="Akapitzlist"/>
              <w:numPr>
                <w:ilvl w:val="0"/>
                <w:numId w:val="7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Łatwe i bezpieczne otwieranie skrzydeł gabloty.</w:t>
            </w:r>
          </w:p>
        </w:tc>
      </w:tr>
      <w:tr w:rsidR="0065001A" w14:paraId="2E6DC3E0" w14:textId="77777777" w:rsidTr="00D67041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C5A62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 xml:space="preserve">Dokumentacja </w:t>
            </w: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743466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4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 xml:space="preserve">produkt musi być wykonany zgodnie z obowiązującymi wymogami </w:t>
            </w:r>
            <w:r w:rsidRPr="00310C4A">
              <w:rPr>
                <w:rFonts w:ascii="Calibri Light" w:hAnsi="Calibri Light" w:cs="Calibri Light"/>
                <w:color w:val="auto"/>
              </w:rPr>
              <w:t xml:space="preserve">BHP </w:t>
            </w:r>
          </w:p>
          <w:p w14:paraId="460AFBE1" w14:textId="77777777" w:rsidR="0065001A" w:rsidRPr="008D0962" w:rsidRDefault="0065001A" w:rsidP="0065001A">
            <w:pPr>
              <w:pStyle w:val="Standard"/>
              <w:widowControl w:val="0"/>
              <w:numPr>
                <w:ilvl w:val="0"/>
                <w:numId w:val="24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p</w:t>
            </w:r>
            <w:r w:rsidRPr="008D0962">
              <w:rPr>
                <w:rFonts w:ascii="Calibri Light" w:hAnsi="Calibri Light" w:cs="Calibri Light"/>
                <w:color w:val="auto"/>
              </w:rPr>
              <w:t>rodukt musi być dopuszczony do użytkowania w jednostkach oświatowych zgodnie z § 9 ust.</w:t>
            </w:r>
            <w:r>
              <w:rPr>
                <w:rFonts w:ascii="Calibri Light" w:hAnsi="Calibri Light" w:cs="Calibri Light"/>
                <w:color w:val="auto"/>
              </w:rPr>
              <w:t xml:space="preserve"> </w:t>
            </w:r>
            <w:r w:rsidRPr="008D0962">
              <w:rPr>
                <w:rFonts w:ascii="Calibri Light" w:hAnsi="Calibri Light" w:cs="Calibri Light"/>
                <w:color w:val="auto"/>
              </w:rPr>
              <w:t>3</w:t>
            </w:r>
            <w:r>
              <w:rPr>
                <w:rFonts w:ascii="Calibri Light" w:hAnsi="Calibri Light" w:cs="Calibri Light"/>
                <w:color w:val="auto"/>
              </w:rPr>
              <w:t xml:space="preserve"> </w:t>
            </w:r>
            <w:r w:rsidRPr="008D0962">
              <w:rPr>
                <w:rFonts w:ascii="Calibri Light" w:hAnsi="Calibri Light" w:cs="Calibri Light"/>
                <w:color w:val="auto"/>
              </w:rPr>
              <w:t>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37DF676A" w14:textId="77777777" w:rsidTr="00D67041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0039BF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lastRenderedPageBreak/>
              <w:t>Normy</w:t>
            </w: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B43844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4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bookmarkStart w:id="3" w:name="_Hlk221868509"/>
            <w:r>
              <w:rPr>
                <w:rFonts w:ascii="Calibri Light" w:hAnsi="Calibri Light" w:cs="Calibri Light"/>
                <w:color w:val="auto"/>
              </w:rPr>
              <w:t>p</w:t>
            </w:r>
            <w:r w:rsidRPr="008D0962">
              <w:rPr>
                <w:rFonts w:ascii="Calibri Light" w:hAnsi="Calibri Light" w:cs="Calibri Light"/>
                <w:color w:val="auto"/>
              </w:rPr>
              <w:t>rodukt musi być wykonany zgodnie z obowiązującymi normami PN-EN 16121:2024 Meble do przechowywania użytkowane poza mieszkaniem – Wymagania bezpieczeństwa, wytrzymałości, trwałości i stateczności lub równoważne.</w:t>
            </w:r>
            <w:r>
              <w:rPr>
                <w:rFonts w:ascii="Calibri Light" w:hAnsi="Calibri Light" w:cs="Calibri Light"/>
                <w:color w:val="auto"/>
              </w:rPr>
              <w:t xml:space="preserve"> </w:t>
            </w:r>
            <w:bookmarkEnd w:id="3"/>
          </w:p>
        </w:tc>
      </w:tr>
      <w:tr w:rsidR="0065001A" w14:paraId="05781D80" w14:textId="77777777" w:rsidTr="00D67041"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F17C4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F6DE7" w14:textId="77777777" w:rsidR="0065001A" w:rsidRDefault="0065001A" w:rsidP="0065001A">
            <w:pPr>
              <w:pStyle w:val="Akapitzlist"/>
              <w:numPr>
                <w:ilvl w:val="0"/>
                <w:numId w:val="7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 miejscu wskazanym przez Zamawiającego (jako miejsce dostawy oraz rozładunku przedmiotu zamówienia)</w:t>
            </w:r>
          </w:p>
        </w:tc>
      </w:tr>
    </w:tbl>
    <w:p w14:paraId="6C105E29" w14:textId="77777777" w:rsidR="0065001A" w:rsidRDefault="0065001A" w:rsidP="0065001A">
      <w:pPr>
        <w:pStyle w:val="Standard"/>
        <w:rPr>
          <w:rFonts w:ascii="Calibri Light" w:hAnsi="Calibri Light" w:cs="Calibri Light"/>
          <w:bCs/>
          <w:color w:val="auto"/>
        </w:rPr>
      </w:pPr>
    </w:p>
    <w:p w14:paraId="4AF9409B" w14:textId="361CF353" w:rsidR="0065001A" w:rsidRPr="007335A8" w:rsidRDefault="0065001A" w:rsidP="0065001A">
      <w:pPr>
        <w:pStyle w:val="Akapitzlist"/>
        <w:numPr>
          <w:ilvl w:val="0"/>
          <w:numId w:val="33"/>
        </w:numPr>
        <w:suppressAutoHyphens/>
        <w:autoSpaceDN w:val="0"/>
        <w:ind w:left="426" w:hanging="426"/>
        <w:jc w:val="left"/>
        <w:textAlignment w:val="baseline"/>
        <w:rPr>
          <w:b/>
        </w:rPr>
      </w:pPr>
      <w:bookmarkStart w:id="4" w:name="Bookmark2"/>
      <w:r w:rsidRPr="007335A8">
        <w:rPr>
          <w:rFonts w:ascii="Calibri Light" w:hAnsi="Calibri Light" w:cs="Calibri Light"/>
          <w:b/>
          <w:sz w:val="24"/>
        </w:rPr>
        <w:t xml:space="preserve"> stanowisk</w:t>
      </w:r>
      <w:r w:rsidR="007335A8" w:rsidRPr="007335A8">
        <w:rPr>
          <w:rFonts w:ascii="Calibri Light" w:hAnsi="Calibri Light" w:cs="Calibri Light"/>
          <w:b/>
          <w:sz w:val="24"/>
        </w:rPr>
        <w:t>a</w:t>
      </w:r>
      <w:r w:rsidRPr="007335A8">
        <w:rPr>
          <w:rFonts w:ascii="Calibri Light" w:hAnsi="Calibri Light" w:cs="Calibri Light"/>
          <w:b/>
          <w:sz w:val="24"/>
        </w:rPr>
        <w:t xml:space="preserve"> dla uczni</w:t>
      </w:r>
      <w:r w:rsidR="00687BA9">
        <w:rPr>
          <w:rFonts w:ascii="Calibri Light" w:hAnsi="Calibri Light" w:cs="Calibri Light"/>
          <w:b/>
          <w:sz w:val="24"/>
        </w:rPr>
        <w:t>ów</w:t>
      </w:r>
      <w:r w:rsidRPr="007335A8">
        <w:rPr>
          <w:rFonts w:ascii="Calibri Light" w:hAnsi="Calibri Light" w:cs="Calibri Light"/>
          <w:b/>
          <w:sz w:val="24"/>
        </w:rPr>
        <w:t xml:space="preserve"> – 1 komplet</w:t>
      </w:r>
    </w:p>
    <w:p w14:paraId="573061EF" w14:textId="77777777" w:rsidR="0065001A" w:rsidRPr="007335A8" w:rsidRDefault="0065001A" w:rsidP="0065001A">
      <w:pPr>
        <w:rPr>
          <w:rFonts w:ascii="Calibri Light" w:hAnsi="Calibri Light" w:cs="Calibri Light"/>
          <w:b/>
          <w:sz w:val="24"/>
          <w:szCs w:val="24"/>
        </w:rPr>
      </w:pPr>
      <w:r w:rsidRPr="007335A8">
        <w:rPr>
          <w:rFonts w:ascii="Calibri Light" w:hAnsi="Calibri Light" w:cs="Calibri Light"/>
          <w:b/>
          <w:sz w:val="24"/>
          <w:szCs w:val="24"/>
        </w:rPr>
        <w:t>Na jeden komplet składa 16 zestawów stanowisk dostosowanych do osób ze szczególnymi potrzebami, zgodnie z Modelem Dostępnej Szkoły</w:t>
      </w:r>
    </w:p>
    <w:p w14:paraId="7629EFAD" w14:textId="3729F21D" w:rsidR="0065001A" w:rsidRPr="007335A8" w:rsidRDefault="0065001A" w:rsidP="0065001A">
      <w:pPr>
        <w:rPr>
          <w:b/>
        </w:rPr>
      </w:pPr>
      <w:r w:rsidRPr="007335A8">
        <w:rPr>
          <w:rFonts w:ascii="Calibri Light" w:hAnsi="Calibri Light" w:cs="Calibri Light"/>
          <w:b/>
          <w:sz w:val="24"/>
          <w:szCs w:val="24"/>
        </w:rPr>
        <w:t xml:space="preserve">Na jeden zestaw składa się z krzesło i stolik dla ucznia </w:t>
      </w:r>
      <w:bookmarkStart w:id="5" w:name="_Hlk221101703"/>
      <w:r w:rsidR="007335A8" w:rsidRPr="007335A8">
        <w:rPr>
          <w:rFonts w:ascii="Calibri Light" w:hAnsi="Calibri Light" w:cs="Calibri Light"/>
          <w:b/>
          <w:sz w:val="24"/>
          <w:szCs w:val="24"/>
        </w:rPr>
        <w:t>.</w:t>
      </w:r>
    </w:p>
    <w:tbl>
      <w:tblPr>
        <w:tblW w:w="8931" w:type="dxa"/>
        <w:tblInd w:w="-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3"/>
        <w:gridCol w:w="6648"/>
      </w:tblGrid>
      <w:tr w:rsidR="0065001A" w14:paraId="628044DC" w14:textId="77777777" w:rsidTr="00D67041">
        <w:tc>
          <w:tcPr>
            <w:tcW w:w="2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CC898" w14:textId="77777777" w:rsidR="0065001A" w:rsidRDefault="0065001A" w:rsidP="00D67041">
            <w:pPr>
              <w:pStyle w:val="Standard"/>
              <w:ind w:right="97"/>
            </w:pPr>
            <w:bookmarkStart w:id="6" w:name="_Hlk219199430"/>
            <w:bookmarkEnd w:id="4"/>
            <w:bookmarkEnd w:id="5"/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835BA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2C01F77D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bookmarkEnd w:id="6"/>
      <w:tr w:rsidR="0065001A" w14:paraId="63E292BB" w14:textId="77777777" w:rsidTr="00D67041">
        <w:tc>
          <w:tcPr>
            <w:tcW w:w="89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12E1B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Krzesła uczniowskie 16 szt.</w:t>
            </w:r>
          </w:p>
        </w:tc>
      </w:tr>
      <w:tr w:rsidR="0065001A" w14:paraId="5C8CADB6" w14:textId="77777777" w:rsidTr="00D67041">
        <w:trPr>
          <w:trHeight w:val="450"/>
        </w:trPr>
        <w:tc>
          <w:tcPr>
            <w:tcW w:w="22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23F05F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91739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rozmiar pasujący do wzrostu 160-185 lub posiadające regulowaną wysokość – prosty, umożliwiający samodzielny sposób regulacji.</w:t>
            </w:r>
          </w:p>
        </w:tc>
      </w:tr>
      <w:tr w:rsidR="0065001A" w14:paraId="7A03C913" w14:textId="77777777" w:rsidTr="00D67041">
        <w:trPr>
          <w:trHeight w:val="538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F10E5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EDBD2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kolor: lakierowana sklejka bukowa lub innego koloru zapewniającego kontrast względem płaszczyzn pionowych i poziomych o wartości min. 50% LRV.</w:t>
            </w:r>
          </w:p>
        </w:tc>
      </w:tr>
      <w:tr w:rsidR="0065001A" w14:paraId="37A7B81A" w14:textId="77777777" w:rsidTr="00D67041">
        <w:trPr>
          <w:trHeight w:val="60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5CA2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9E5F4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siedziska od podłoża 460 mm ±10 mm</w:t>
            </w:r>
          </w:p>
        </w:tc>
      </w:tr>
      <w:tr w:rsidR="0065001A" w14:paraId="342C0A76" w14:textId="77777777" w:rsidTr="00D67041">
        <w:trPr>
          <w:trHeight w:val="574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4E9DF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0E71AF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stelaż malowany proszkowo, koloru aluminium lub innego koloru zapewniającego kontrast względem płaszczyzn pionowych i poziomych o wartości min. 50% LRV.</w:t>
            </w:r>
          </w:p>
        </w:tc>
      </w:tr>
      <w:tr w:rsidR="0065001A" w14:paraId="3D62E243" w14:textId="77777777" w:rsidTr="00D67041">
        <w:trPr>
          <w:trHeight w:val="574"/>
        </w:trPr>
        <w:tc>
          <w:tcPr>
            <w:tcW w:w="2283" w:type="dxa"/>
            <w:tcBorders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A1A1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E71022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siedzisko wykonane z PCV</w:t>
            </w:r>
          </w:p>
        </w:tc>
      </w:tr>
      <w:tr w:rsidR="0065001A" w14:paraId="7D10CF3A" w14:textId="77777777" w:rsidTr="00D67041">
        <w:trPr>
          <w:trHeight w:val="574"/>
        </w:trPr>
        <w:tc>
          <w:tcPr>
            <w:tcW w:w="2283" w:type="dxa"/>
            <w:tcBorders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EEC3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081B6C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sklejka siedziska tak wyprofilowana, że nie powoduje ucisku pod kolanami w trakcie siedzenia.</w:t>
            </w:r>
          </w:p>
        </w:tc>
      </w:tr>
      <w:tr w:rsidR="0065001A" w14:paraId="66CC540B" w14:textId="77777777" w:rsidTr="00D67041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AF1D7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4C6BB2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stopki z tworzywa sztucznego (np. polietylen), zabezpieczające podłogę przed zarysowaniem i tłumiące hałas</w:t>
            </w:r>
          </w:p>
        </w:tc>
      </w:tr>
      <w:tr w:rsidR="0065001A" w14:paraId="3C55FFE0" w14:textId="77777777" w:rsidTr="00D67041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C115AB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91BA2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krzesła z możliwością stawiania jedno na drugim, ułatwiające przechowywanie.</w:t>
            </w:r>
          </w:p>
        </w:tc>
      </w:tr>
      <w:tr w:rsidR="0065001A" w14:paraId="4A63DDDB" w14:textId="77777777" w:rsidTr="00D67041">
        <w:trPr>
          <w:trHeight w:val="851"/>
        </w:trPr>
        <w:tc>
          <w:tcPr>
            <w:tcW w:w="2283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60F0A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BC43A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dokumentacja techniczna zawierająca instrukcję montażu, zalecenia użytkowania i utrzymania</w:t>
            </w:r>
          </w:p>
        </w:tc>
      </w:tr>
      <w:tr w:rsidR="0065001A" w14:paraId="4F6E620B" w14:textId="77777777" w:rsidTr="00D67041">
        <w:trPr>
          <w:trHeight w:val="1215"/>
        </w:trPr>
        <w:tc>
          <w:tcPr>
            <w:tcW w:w="2283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2ECE7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74BA9" w14:textId="77777777" w:rsidR="0065001A" w:rsidRPr="008D0962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8D0962">
              <w:rPr>
                <w:rFonts w:ascii="Calibri Light" w:hAnsi="Calibri Light" w:cs="Calibri Light"/>
                <w:sz w:val="24"/>
              </w:rPr>
              <w:t>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39581EAD" w14:textId="77777777" w:rsidTr="00D67041">
        <w:tc>
          <w:tcPr>
            <w:tcW w:w="228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41D0E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B92DB" w14:textId="3D380D28" w:rsidR="0065001A" w:rsidRPr="008D0962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F438EC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6CCD9D32" w14:textId="77777777" w:rsidR="0065001A" w:rsidRPr="008D0962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8D0962">
              <w:rPr>
                <w:rFonts w:ascii="Calibri Light" w:hAnsi="Calibri Light" w:cs="Calibri Light"/>
                <w:i/>
                <w:iCs/>
                <w:sz w:val="24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27146580" w14:textId="6BE22A8D" w:rsidR="0065001A" w:rsidRPr="008D0962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F438EC" w:rsidRPr="00F438EC">
              <w:rPr>
                <w:rFonts w:ascii="Calibri Light" w:hAnsi="Calibri Light" w:cs="Calibri Light"/>
                <w:sz w:val="24"/>
              </w:rPr>
              <w:t xml:space="preserve"> lub równoważne</w:t>
            </w:r>
          </w:p>
          <w:p w14:paraId="5486AD59" w14:textId="77777777" w:rsidR="0065001A" w:rsidRPr="008D0962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8D0962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  <w:p w14:paraId="4DB524F8" w14:textId="5E875D21" w:rsidR="0065001A" w:rsidRPr="00E4496F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  <w:highlight w:val="cyan"/>
              </w:rPr>
            </w:pPr>
          </w:p>
        </w:tc>
      </w:tr>
      <w:tr w:rsidR="0065001A" w14:paraId="5E699D84" w14:textId="77777777" w:rsidTr="00D67041">
        <w:tc>
          <w:tcPr>
            <w:tcW w:w="2283" w:type="dxa"/>
            <w:tcBorders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DB1DC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BD04B0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 miejscu wskazanym przez Zamawiającego (jako miejsce dostawy oraz rozładunku przedmiotu zamówienia)</w:t>
            </w:r>
          </w:p>
        </w:tc>
      </w:tr>
      <w:tr w:rsidR="0065001A" w14:paraId="0CE326D9" w14:textId="77777777" w:rsidTr="00D67041">
        <w:tc>
          <w:tcPr>
            <w:tcW w:w="89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CB908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Stolik dla ucznia 16 szt.</w:t>
            </w:r>
          </w:p>
        </w:tc>
      </w:tr>
      <w:tr w:rsidR="0065001A" w14:paraId="2663438A" w14:textId="77777777" w:rsidTr="00D67041">
        <w:trPr>
          <w:trHeight w:val="450"/>
        </w:trPr>
        <w:tc>
          <w:tcPr>
            <w:tcW w:w="22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61C7E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FB017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jednoosobowe miejsce pracy o szerokości min. 75 cm i głębokości min. 50 cm</w:t>
            </w:r>
          </w:p>
        </w:tc>
      </w:tr>
      <w:tr w:rsidR="0065001A" w14:paraId="3DA675B8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22DAA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2A0FA1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możliwość regulowania wysokości</w:t>
            </w:r>
          </w:p>
        </w:tc>
      </w:tr>
      <w:tr w:rsidR="0065001A" w14:paraId="0D7614F4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FEF2B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1BB96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możliwość regulowania kąta pochylenia blatu</w:t>
            </w:r>
          </w:p>
        </w:tc>
      </w:tr>
      <w:tr w:rsidR="0065001A" w14:paraId="7FA006BF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E959B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8E214A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wyposażony w zasobnik pozwalający na przechowywanie podstawowych przyborów szkolnych</w:t>
            </w:r>
          </w:p>
        </w:tc>
      </w:tr>
      <w:tr w:rsidR="0065001A" w14:paraId="1D5A55B4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FB8C2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FCF8D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umożliwiający pracę w grupach poprzez swobodne zestawianie w sposób bezpieczny i użyteczny z innymi stołami</w:t>
            </w:r>
          </w:p>
        </w:tc>
      </w:tr>
      <w:tr w:rsidR="0065001A" w14:paraId="64CE5D2D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6891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5579A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wyposażony w kółka i posiadające możliwość ich blokowania</w:t>
            </w:r>
          </w:p>
        </w:tc>
      </w:tr>
      <w:tr w:rsidR="0065001A" w14:paraId="56B211D0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963F6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CB254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</w:tr>
      <w:tr w:rsidR="0065001A" w14:paraId="31442043" w14:textId="77777777" w:rsidTr="00D67041">
        <w:trPr>
          <w:trHeight w:val="450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2357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A45CA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zapewniający wolną przestrzeń pod blatem niezbędną do pracy osobie siedzącej na wózku o wysokości min. 67 cm i głębokości 30 cm</w:t>
            </w:r>
          </w:p>
        </w:tc>
      </w:tr>
      <w:tr w:rsidR="0065001A" w14:paraId="3EAAF986" w14:textId="77777777" w:rsidTr="00D67041">
        <w:trPr>
          <w:trHeight w:val="574"/>
        </w:trPr>
        <w:tc>
          <w:tcPr>
            <w:tcW w:w="2283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687ED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963EB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stelaż malowany proszkowo, koloru aluminium lub innego koloru zapewniającego kontrast względem płaszczyzn pionowych i poziomych o wartości min. 50% LRV.</w:t>
            </w:r>
          </w:p>
        </w:tc>
      </w:tr>
      <w:tr w:rsidR="0065001A" w14:paraId="74032CE9" w14:textId="77777777" w:rsidTr="00D67041">
        <w:trPr>
          <w:trHeight w:val="574"/>
        </w:trPr>
        <w:tc>
          <w:tcPr>
            <w:tcW w:w="2283" w:type="dxa"/>
            <w:tcBorders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336AA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ECAB5" w14:textId="77777777" w:rsidR="0065001A" w:rsidRDefault="0065001A" w:rsidP="0065001A">
            <w:pPr>
              <w:pStyle w:val="Akapitzlist"/>
              <w:numPr>
                <w:ilvl w:val="0"/>
                <w:numId w:val="2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stopki z tworzywa sztucznego (np. polietylen), zabezpieczające podłogę przed zarysowaniem i tłumiące hałas</w:t>
            </w:r>
          </w:p>
        </w:tc>
      </w:tr>
      <w:tr w:rsidR="0065001A" w14:paraId="7CC688CB" w14:textId="77777777" w:rsidTr="00D67041">
        <w:trPr>
          <w:trHeight w:val="851"/>
        </w:trPr>
        <w:tc>
          <w:tcPr>
            <w:tcW w:w="2283" w:type="dxa"/>
            <w:vMerge w:val="restart"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ED876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5822FD69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0771E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dokumentacja techniczna zawierająca instrukcję montażu, zalecenia użytkowania i utrzymania</w:t>
            </w:r>
          </w:p>
        </w:tc>
      </w:tr>
      <w:tr w:rsidR="0065001A" w14:paraId="28BB08B0" w14:textId="77777777" w:rsidTr="00D67041">
        <w:trPr>
          <w:trHeight w:val="1215"/>
        </w:trPr>
        <w:tc>
          <w:tcPr>
            <w:tcW w:w="2283" w:type="dxa"/>
            <w:vMerge/>
            <w:tcBorders>
              <w:top w:val="single" w:sz="4" w:space="0" w:color="00000A"/>
              <w:lef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ADE36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BB13B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8D0962">
              <w:rPr>
                <w:rFonts w:ascii="Calibri Light" w:hAnsi="Calibri Light" w:cs="Calibri Light"/>
                <w:sz w:val="24"/>
              </w:rPr>
              <w:t>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766B07C4" w14:textId="77777777" w:rsidTr="00D67041">
        <w:tc>
          <w:tcPr>
            <w:tcW w:w="228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492347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B1E61" w14:textId="4A5BE427" w:rsidR="0065001A" w:rsidRPr="008D0962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2C1BD3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3B2942EF" w14:textId="77777777" w:rsidR="0065001A" w:rsidRPr="008D0962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8D0962">
              <w:rPr>
                <w:rFonts w:ascii="Calibri Light" w:hAnsi="Calibri Light" w:cs="Calibri Light"/>
                <w:i/>
                <w:iCs/>
                <w:sz w:val="24"/>
              </w:rPr>
              <w:lastRenderedPageBreak/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38F9A08B" w14:textId="6B09B794" w:rsidR="0065001A" w:rsidRPr="008D0962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2C1BD3" w:rsidRPr="002C1BD3">
              <w:rPr>
                <w:rFonts w:ascii="Calibri Light" w:hAnsi="Calibri Light" w:cs="Calibri Light"/>
                <w:sz w:val="24"/>
              </w:rPr>
              <w:t xml:space="preserve"> lub równoważne</w:t>
            </w:r>
          </w:p>
          <w:p w14:paraId="5B90C68B" w14:textId="77777777" w:rsidR="0065001A" w:rsidRPr="008D0962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8D0962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  <w:p w14:paraId="5C1D985D" w14:textId="6ED496E8" w:rsidR="0065001A" w:rsidRPr="003149E1" w:rsidRDefault="0065001A" w:rsidP="00D67041">
            <w:pPr>
              <w:ind w:left="708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 xml:space="preserve"> </w:t>
            </w:r>
          </w:p>
        </w:tc>
      </w:tr>
      <w:tr w:rsidR="0065001A" w14:paraId="24DAF45B" w14:textId="77777777" w:rsidTr="00D67041">
        <w:tc>
          <w:tcPr>
            <w:tcW w:w="2283" w:type="dxa"/>
            <w:tcBorders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15DE32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lastRenderedPageBreak/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F9DE88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 miejscu wskazanym przez Zamawiającego (jako miejsce dostawy oraz rozładunku przedmiotu zamówienia)</w:t>
            </w:r>
          </w:p>
        </w:tc>
      </w:tr>
    </w:tbl>
    <w:p w14:paraId="7EDD15A8" w14:textId="75230C0B" w:rsidR="0065001A" w:rsidRPr="007335A8" w:rsidRDefault="0065001A" w:rsidP="0065001A">
      <w:pPr>
        <w:pStyle w:val="Akapitzlist"/>
        <w:numPr>
          <w:ilvl w:val="0"/>
          <w:numId w:val="6"/>
        </w:numPr>
        <w:suppressAutoHyphens/>
        <w:autoSpaceDN w:val="0"/>
        <w:ind w:left="426" w:hanging="426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bookmarkStart w:id="7" w:name="Bookmark3"/>
      <w:r w:rsidRPr="007335A8">
        <w:rPr>
          <w:rFonts w:ascii="Calibri Light" w:hAnsi="Calibri Light" w:cs="Calibri Light"/>
          <w:b/>
          <w:bCs/>
          <w:sz w:val="24"/>
        </w:rPr>
        <w:t>szafy magazynowe – 1 zestaw</w:t>
      </w:r>
    </w:p>
    <w:p w14:paraId="0294BCA1" w14:textId="2B1B22F6" w:rsidR="0065001A" w:rsidRPr="007335A8" w:rsidRDefault="0065001A" w:rsidP="0065001A">
      <w:pPr>
        <w:rPr>
          <w:rFonts w:ascii="Calibri Light" w:hAnsi="Calibri Light" w:cs="Calibri Light"/>
          <w:b/>
          <w:bCs/>
          <w:sz w:val="24"/>
          <w:szCs w:val="24"/>
        </w:rPr>
      </w:pPr>
      <w:r w:rsidRPr="007335A8">
        <w:rPr>
          <w:rFonts w:ascii="Calibri Light" w:hAnsi="Calibri Light" w:cs="Calibri Light"/>
          <w:b/>
          <w:bCs/>
          <w:sz w:val="24"/>
          <w:szCs w:val="24"/>
        </w:rPr>
        <w:t>Na jeden zestaw składają się 3 szt. szafy metalowej</w:t>
      </w:r>
      <w:r w:rsidR="007335A8" w:rsidRPr="007335A8">
        <w:rPr>
          <w:rFonts w:ascii="Calibri Light" w:hAnsi="Calibri Light" w:cs="Calibri Light"/>
          <w:b/>
          <w:bCs/>
          <w:sz w:val="24"/>
          <w:szCs w:val="24"/>
        </w:rPr>
        <w:t xml:space="preserve"> magazynowej</w:t>
      </w:r>
      <w:r w:rsidRPr="007335A8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</w:p>
    <w:tbl>
      <w:tblPr>
        <w:tblW w:w="8926" w:type="dxa"/>
        <w:tblInd w:w="-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628"/>
      </w:tblGrid>
      <w:tr w:rsidR="0065001A" w14:paraId="0E179645" w14:textId="77777777" w:rsidTr="00D67041">
        <w:tc>
          <w:tcPr>
            <w:tcW w:w="2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F1523DD" w14:textId="77777777" w:rsidR="0065001A" w:rsidRDefault="0065001A" w:rsidP="00D67041">
            <w:pPr>
              <w:pStyle w:val="Standard"/>
              <w:spacing w:before="120" w:after="120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D91AF" w14:textId="77777777" w:rsidR="0065001A" w:rsidRDefault="0065001A" w:rsidP="00D67041">
            <w:pPr>
              <w:pStyle w:val="Standard"/>
              <w:spacing w:before="120" w:after="12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689A9A1F" w14:textId="77777777" w:rsidR="0065001A" w:rsidRDefault="0065001A" w:rsidP="00D67041">
            <w:pPr>
              <w:pStyle w:val="Standard"/>
              <w:spacing w:before="120" w:after="120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3E3E1180" w14:textId="77777777" w:rsidTr="00D67041">
        <w:tc>
          <w:tcPr>
            <w:tcW w:w="22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4825AE" w14:textId="77777777" w:rsidR="0065001A" w:rsidRDefault="0065001A" w:rsidP="00D67041">
            <w:pPr>
              <w:pStyle w:val="Standard"/>
              <w:spacing w:before="120" w:after="12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A61F3" w14:textId="77777777" w:rsidR="0065001A" w:rsidRDefault="0065001A" w:rsidP="0065001A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Wymiary:</w:t>
            </w:r>
          </w:p>
          <w:p w14:paraId="5FEC63AB" w14:textId="77777777" w:rsidR="0065001A" w:rsidRDefault="0065001A" w:rsidP="00D67041">
            <w:pPr>
              <w:pStyle w:val="Standard"/>
              <w:spacing w:before="120" w:after="120" w:line="240" w:lineRule="auto"/>
              <w:ind w:left="311" w:firstLine="425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Szerokość: min.90 cm,</w:t>
            </w:r>
          </w:p>
          <w:p w14:paraId="0AB88066" w14:textId="77777777" w:rsidR="0065001A" w:rsidRDefault="0065001A" w:rsidP="00D67041">
            <w:pPr>
              <w:pStyle w:val="Standard"/>
              <w:spacing w:before="120" w:after="120" w:line="240" w:lineRule="auto"/>
              <w:ind w:left="311" w:firstLine="425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Wysokość: min.195 cm,</w:t>
            </w:r>
          </w:p>
          <w:p w14:paraId="63228465" w14:textId="77777777" w:rsidR="0065001A" w:rsidRDefault="0065001A" w:rsidP="00D67041">
            <w:pPr>
              <w:pStyle w:val="Standard"/>
              <w:spacing w:before="120" w:after="120" w:line="240" w:lineRule="auto"/>
              <w:ind w:left="311" w:firstLine="425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Głębokość: min. 43,5 cm</w:t>
            </w:r>
          </w:p>
        </w:tc>
      </w:tr>
      <w:tr w:rsidR="0065001A" w14:paraId="3C8F078D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322A2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8CF8D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Materiał: stal</w:t>
            </w:r>
          </w:p>
        </w:tc>
      </w:tr>
      <w:tr w:rsidR="0065001A" w14:paraId="78EC99B0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16FF5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0EBA2" w14:textId="77777777" w:rsidR="0065001A" w:rsidRDefault="0065001A" w:rsidP="0065001A">
            <w:pPr>
              <w:pStyle w:val="Akapitzlist"/>
              <w:numPr>
                <w:ilvl w:val="0"/>
                <w:numId w:val="10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2 skrzydła drzwiowe 2 sztuki (z chowanymi zawiasami)</w:t>
            </w:r>
          </w:p>
        </w:tc>
      </w:tr>
      <w:tr w:rsidR="0065001A" w14:paraId="79E49849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D0EE19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B03FC" w14:textId="77777777" w:rsidR="0065001A" w:rsidRDefault="0065001A" w:rsidP="0065001A">
            <w:pPr>
              <w:pStyle w:val="Akapitzlist"/>
              <w:numPr>
                <w:ilvl w:val="0"/>
                <w:numId w:val="10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Min. 3 szuflady (usytuowane wewnątrz szafy)</w:t>
            </w:r>
          </w:p>
        </w:tc>
      </w:tr>
      <w:tr w:rsidR="0065001A" w14:paraId="61647D5E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B31C22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4B28AE" w14:textId="77777777" w:rsidR="0065001A" w:rsidRDefault="0065001A" w:rsidP="0065001A">
            <w:pPr>
              <w:pStyle w:val="Akapitzlist"/>
              <w:numPr>
                <w:ilvl w:val="0"/>
                <w:numId w:val="10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Min. 2 półki (usytuowane wewnątrz szafy)</w:t>
            </w:r>
          </w:p>
        </w:tc>
      </w:tr>
      <w:tr w:rsidR="0065001A" w14:paraId="3C63735D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A570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9F6F1" w14:textId="77777777" w:rsidR="0065001A" w:rsidRDefault="0065001A" w:rsidP="0065001A">
            <w:pPr>
              <w:pStyle w:val="Akapitzlist"/>
              <w:numPr>
                <w:ilvl w:val="0"/>
                <w:numId w:val="10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Maksymalne obciążenie półek 60 kg</w:t>
            </w:r>
          </w:p>
        </w:tc>
      </w:tr>
      <w:tr w:rsidR="0065001A" w14:paraId="577D57A9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D7B45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7EE0A8" w14:textId="77777777" w:rsidR="0065001A" w:rsidRDefault="0065001A" w:rsidP="0065001A">
            <w:pPr>
              <w:pStyle w:val="Akapitzlist"/>
              <w:numPr>
                <w:ilvl w:val="0"/>
                <w:numId w:val="11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Maksymalne obciążenie szuflad 35 kg</w:t>
            </w:r>
          </w:p>
        </w:tc>
      </w:tr>
      <w:tr w:rsidR="0065001A" w14:paraId="73F3FB97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8C4E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C7FD29" w14:textId="77777777" w:rsidR="0065001A" w:rsidRDefault="0065001A" w:rsidP="0065001A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spacing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Kolor korpusu szary lub grafitowy lub innego koloru zapewniającego kontrast względem płaszczyzn pionowych i poziomych o wartości min. 50% LRV.</w:t>
            </w:r>
          </w:p>
          <w:p w14:paraId="2447DCF2" w14:textId="77777777" w:rsidR="0065001A" w:rsidRDefault="0065001A" w:rsidP="00D67041">
            <w:pPr>
              <w:pStyle w:val="Akapitzlist"/>
              <w:spacing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</w:p>
        </w:tc>
      </w:tr>
      <w:tr w:rsidR="0065001A" w14:paraId="684EDDFE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7BB3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A68526" w14:textId="77777777" w:rsidR="0065001A" w:rsidRDefault="0065001A" w:rsidP="0065001A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spacing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Kolor drzwiczek niebieski lub inny kolor zapewniający kontrast względem płaszczyzn pionowych i poziomych o wartości min. 50% LRV.</w:t>
            </w:r>
          </w:p>
        </w:tc>
      </w:tr>
      <w:tr w:rsidR="0065001A" w14:paraId="4F751679" w14:textId="77777777" w:rsidTr="00D67041"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73549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B40D76" w14:textId="77777777" w:rsidR="0065001A" w:rsidRDefault="0065001A" w:rsidP="0065001A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spacing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Skrzydła drzwiowe zamykane na klucz.</w:t>
            </w:r>
          </w:p>
        </w:tc>
      </w:tr>
      <w:tr w:rsidR="0065001A" w14:paraId="33FB2724" w14:textId="77777777" w:rsidTr="00D67041">
        <w:trPr>
          <w:trHeight w:val="70"/>
        </w:trPr>
        <w:tc>
          <w:tcPr>
            <w:tcW w:w="22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BF90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E1A13" w14:textId="77777777" w:rsidR="0065001A" w:rsidRDefault="0065001A" w:rsidP="0065001A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spacing w:line="276" w:lineRule="auto"/>
              <w:jc w:val="left"/>
              <w:textAlignment w:val="baseline"/>
            </w:pPr>
            <w:r>
              <w:rPr>
                <w:rFonts w:ascii="Calibri Light" w:eastAsia="Calibri" w:hAnsi="Calibri Light" w:cs="Calibri Light"/>
                <w:sz w:val="24"/>
              </w:rPr>
              <w:t>Szafa malowana proszkowo.</w:t>
            </w:r>
          </w:p>
        </w:tc>
      </w:tr>
      <w:tr w:rsidR="0065001A" w14:paraId="2FC4DDE9" w14:textId="77777777" w:rsidTr="00D67041">
        <w:tc>
          <w:tcPr>
            <w:tcW w:w="2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95A8F" w14:textId="77777777" w:rsidR="0065001A" w:rsidRDefault="0065001A" w:rsidP="00D67041">
            <w:pPr>
              <w:pStyle w:val="Standard"/>
              <w:spacing w:before="120" w:after="12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B3E88D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dokumentacja techniczna zawierająca instrukcję montażu, zalecenia użytkowania i utrzymania</w:t>
            </w:r>
          </w:p>
          <w:p w14:paraId="28ED69CD" w14:textId="77777777" w:rsidR="0065001A" w:rsidRPr="008D0962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8D0962">
              <w:rPr>
                <w:rFonts w:ascii="Calibri Light" w:hAnsi="Calibri Light" w:cs="Calibri Light"/>
                <w:sz w:val="24"/>
              </w:rPr>
              <w:t xml:space="preserve">rodukt musi być wykonany zgodnie z obowiązującymi wymogami BHP </w:t>
            </w:r>
          </w:p>
          <w:p w14:paraId="3700ABA0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59A7E972" w14:textId="77777777" w:rsidTr="00D67041">
        <w:tc>
          <w:tcPr>
            <w:tcW w:w="2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203BF" w14:textId="77777777" w:rsidR="0065001A" w:rsidRDefault="0065001A" w:rsidP="00D67041">
            <w:pPr>
              <w:pStyle w:val="Standard"/>
              <w:spacing w:before="120" w:after="120"/>
              <w:rPr>
                <w:rFonts w:ascii="Calibri Light" w:hAnsi="Calibri Light" w:cs="Calibri Light"/>
                <w:color w:val="auto"/>
              </w:rPr>
            </w:pPr>
            <w:bookmarkStart w:id="8" w:name="Bookmark5"/>
            <w:r>
              <w:rPr>
                <w:rFonts w:ascii="Calibri Light" w:hAnsi="Calibri Light" w:cs="Calibri Light"/>
                <w:color w:val="auto"/>
              </w:rPr>
              <w:t>Certyfikaty i Normy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67088" w14:textId="77777777" w:rsidR="0065001A" w:rsidRPr="008D0962" w:rsidRDefault="0065001A" w:rsidP="0065001A">
            <w:pPr>
              <w:pStyle w:val="Standard"/>
              <w:widowControl w:val="0"/>
              <w:numPr>
                <w:ilvl w:val="0"/>
                <w:numId w:val="24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r w:rsidRPr="008D0962">
              <w:rPr>
                <w:rFonts w:ascii="Calibri Light" w:hAnsi="Calibri Light" w:cs="Calibri Light"/>
                <w:color w:val="auto"/>
              </w:rPr>
              <w:t>Produkt musi być wykonany zgodnie z obowiązującymi normami PN-EN 16121:2024 Meble do przechowywania użytkowane poza mieszkaniem – Wymagania bezpieczeństwa, wytrzymałości, trwałości i stateczności lub równoważne.</w:t>
            </w:r>
          </w:p>
        </w:tc>
      </w:tr>
      <w:bookmarkEnd w:id="8"/>
      <w:tr w:rsidR="0065001A" w14:paraId="500386F7" w14:textId="77777777" w:rsidTr="00D67041">
        <w:tc>
          <w:tcPr>
            <w:tcW w:w="2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B3A4AA" w14:textId="77777777" w:rsidR="0065001A" w:rsidRDefault="0065001A" w:rsidP="00D67041">
            <w:pPr>
              <w:pStyle w:val="Standard"/>
              <w:spacing w:before="120" w:after="12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0D6F7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 miejscu wskazanym przez Zamawiającego (jako miejsce dostawy oraz rozładunku przedmiotu zamówienia)</w:t>
            </w:r>
          </w:p>
        </w:tc>
      </w:tr>
    </w:tbl>
    <w:p w14:paraId="325D8547" w14:textId="77777777" w:rsidR="0065001A" w:rsidRDefault="0065001A" w:rsidP="0065001A">
      <w:pPr>
        <w:pStyle w:val="Standard"/>
        <w:tabs>
          <w:tab w:val="left" w:pos="1440"/>
        </w:tabs>
        <w:rPr>
          <w:rFonts w:ascii="Calibri Light" w:hAnsi="Calibri Light" w:cs="Calibri Light"/>
          <w:b/>
          <w:color w:val="auto"/>
        </w:rPr>
      </w:pPr>
    </w:p>
    <w:p w14:paraId="48CEBC93" w14:textId="03F44ADB" w:rsidR="0065001A" w:rsidRPr="007335A8" w:rsidRDefault="007335A8" w:rsidP="0065001A">
      <w:pPr>
        <w:pStyle w:val="Akapitzlist"/>
        <w:numPr>
          <w:ilvl w:val="0"/>
          <w:numId w:val="6"/>
        </w:numPr>
        <w:tabs>
          <w:tab w:val="left" w:pos="2007"/>
        </w:tabs>
        <w:suppressAutoHyphens/>
        <w:autoSpaceDN w:val="0"/>
        <w:ind w:left="567" w:hanging="567"/>
        <w:jc w:val="left"/>
        <w:textAlignment w:val="baseline"/>
        <w:rPr>
          <w:b/>
        </w:rPr>
      </w:pPr>
      <w:bookmarkStart w:id="9" w:name="Bookmark6"/>
      <w:r w:rsidRPr="007335A8">
        <w:rPr>
          <w:rFonts w:ascii="Calibri Light" w:hAnsi="Calibri Light" w:cs="Calibri Light"/>
          <w:b/>
          <w:sz w:val="24"/>
        </w:rPr>
        <w:t>jedno</w:t>
      </w:r>
      <w:r w:rsidR="0065001A" w:rsidRPr="007335A8">
        <w:rPr>
          <w:rFonts w:ascii="Calibri Light" w:hAnsi="Calibri Light" w:cs="Calibri Light"/>
          <w:b/>
          <w:sz w:val="24"/>
        </w:rPr>
        <w:t xml:space="preserve"> stanowisko pracy nauczyciela </w:t>
      </w:r>
    </w:p>
    <w:p w14:paraId="3E252DB1" w14:textId="77777777" w:rsidR="0065001A" w:rsidRPr="007335A8" w:rsidRDefault="0065001A" w:rsidP="0065001A">
      <w:pPr>
        <w:tabs>
          <w:tab w:val="left" w:pos="2007"/>
        </w:tabs>
        <w:rPr>
          <w:b/>
        </w:rPr>
      </w:pPr>
      <w:r w:rsidRPr="007335A8">
        <w:rPr>
          <w:rFonts w:ascii="Calibri Light" w:hAnsi="Calibri Light" w:cs="Calibri Light"/>
          <w:b/>
          <w:sz w:val="24"/>
          <w:szCs w:val="24"/>
        </w:rPr>
        <w:t xml:space="preserve">Stanowisko pracy nauczyciela składa się z zestawu mebli: biurko – 1 szt., krzesło obrotowe – 1 szt., szafa biurowa – 2 szt. 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10673C88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6B46C" w14:textId="77777777" w:rsidR="0065001A" w:rsidRDefault="0065001A" w:rsidP="00D67041">
            <w:pPr>
              <w:pStyle w:val="Standard"/>
              <w:ind w:right="97"/>
            </w:pPr>
            <w:bookmarkStart w:id="10" w:name="_Hlk219202245"/>
            <w:bookmarkEnd w:id="9"/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453E6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5E236F07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3DE9543A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89F0D7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Biurko narożne lewe wyposażone w </w:t>
            </w:r>
            <w:proofErr w:type="spellStart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>kontenerek</w:t>
            </w:r>
            <w:proofErr w:type="spellEnd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 lub komodę z szufladami lub półkami</w:t>
            </w:r>
          </w:p>
        </w:tc>
      </w:tr>
      <w:tr w:rsidR="0065001A" w14:paraId="3DD8C94E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51130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3EB34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o wymiarach: min. 160 cm x 180 cm x 76,6 cm,</w:t>
            </w:r>
          </w:p>
          <w:p w14:paraId="1E7306CE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Długość boku: min. 80 cm,</w:t>
            </w:r>
          </w:p>
        </w:tc>
      </w:tr>
      <w:tr w:rsidR="0065001A" w14:paraId="7769B2B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F7F37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03E91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2F5D157F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płyta laminowana o grubości min. 18 mm, blat o grubości min. 36 mm.</w:t>
            </w:r>
          </w:p>
          <w:p w14:paraId="210E744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Przód biurka zabudowany płytą laminowaną grubości min.18 mm.</w:t>
            </w:r>
          </w:p>
          <w:p w14:paraId="42901BD7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z biurkiem może (nie musi) być zespolona.</w:t>
            </w:r>
          </w:p>
          <w:p w14:paraId="2D88E298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Obrzeże PCV, blat oklejony obrzeżem gr. 2 mm.</w:t>
            </w:r>
          </w:p>
        </w:tc>
      </w:tr>
      <w:tr w:rsidR="0065001A" w14:paraId="38AAB442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AEE7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B94DD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3 sztuki szuflad lub szafek min. 2 sztuki.</w:t>
            </w:r>
          </w:p>
        </w:tc>
      </w:tr>
      <w:tr w:rsidR="0065001A" w14:paraId="088F02F0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216E1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4737B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w kolorze buku lub innego koloru zapewniającego kontrast względem płaszczyzn pionowych i poziomych o wartości min. 50% LRV.</w:t>
            </w:r>
          </w:p>
        </w:tc>
      </w:tr>
      <w:tr w:rsidR="0065001A" w14:paraId="2E76973B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706F1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22D75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1 szuflada lub szafka zamykana na klucz.</w:t>
            </w:r>
          </w:p>
        </w:tc>
      </w:tr>
      <w:tr w:rsidR="0065001A" w14:paraId="566DDEBC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946EFB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2492B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Z zabudowanym tyłem biurka.</w:t>
            </w:r>
          </w:p>
        </w:tc>
      </w:tr>
      <w:tr w:rsidR="0065001A" w14:paraId="65A514B9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6A7DD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2A62B3C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96F797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52E67EDC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8F83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81FBE" w14:textId="77777777" w:rsidR="0065001A" w:rsidRPr="008D0962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0665A2D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9D98A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F663F7" w14:textId="77777777" w:rsidR="0065001A" w:rsidRPr="008D0962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8D0962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</w:tr>
      <w:tr w:rsidR="0065001A" w14:paraId="02A26BD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40C96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3961A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55BB6E4B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0EFAE2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</w:t>
            </w:r>
          </w:p>
        </w:tc>
      </w:tr>
      <w:tr w:rsidR="0065001A" w14:paraId="7F917AEC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31AF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AD9EBD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01AF96ED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483DA28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0CDEC804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5AB1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20846A" w14:textId="77777777" w:rsidR="0065001A" w:rsidRDefault="0065001A" w:rsidP="0065001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5D84BD28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4859A1E4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31A4730F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5E29EB5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BF27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14467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3C01DD6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369D9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743D4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3E9CFEC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88E6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B6C78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Wysokie, ergonomiczne wyprofilowane oparcie.</w:t>
            </w:r>
          </w:p>
        </w:tc>
      </w:tr>
      <w:tr w:rsidR="0065001A" w14:paraId="22204848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E6E13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5A3140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32D005A0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81B87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D8910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2C64DDA6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74AAA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3DF93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6B548EF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7FB9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B212D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28368495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D8ED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5DCAB7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7C3B6CB4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90126" w14:textId="77777777" w:rsidR="0065001A" w:rsidRPr="008D0962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 w:rsidRPr="008D0962"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78FDF168" w14:textId="77777777" w:rsidR="0065001A" w:rsidRPr="008D0962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3247B" w14:textId="77777777" w:rsidR="0065001A" w:rsidRPr="008D0962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 w:rsidRPr="008D0962"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767A25C1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6366C" w14:textId="77777777" w:rsidR="0065001A" w:rsidRPr="008D0962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22789E" w14:textId="77777777" w:rsidR="0065001A" w:rsidRPr="008D0962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4930A14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074D95" w14:textId="77777777" w:rsidR="0065001A" w:rsidRPr="008D0962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 w:rsidRPr="008D0962"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81954" w14:textId="77777777" w:rsidR="0065001A" w:rsidRPr="008D0962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8D0962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</w:tr>
      <w:tr w:rsidR="0065001A" w14:paraId="2880CA0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8F57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DEB98B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bookmarkEnd w:id="10"/>
      <w:tr w:rsidR="0065001A" w14:paraId="7D0FBA5A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D297A0" w14:textId="77777777" w:rsidR="0065001A" w:rsidRDefault="0065001A" w:rsidP="00D67041">
            <w:pPr>
              <w:pStyle w:val="Standard"/>
              <w:spacing w:after="160" w:line="240" w:lineRule="auto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 xml:space="preserve">Szafa biurowa – 2 szt. </w:t>
            </w:r>
          </w:p>
        </w:tc>
      </w:tr>
      <w:tr w:rsidR="0065001A" w14:paraId="1ABCD40E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CF7D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6C0722" w14:textId="77777777" w:rsidR="0065001A" w:rsidRDefault="0065001A" w:rsidP="0065001A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before="0" w:after="160" w:line="244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355A8702" w14:textId="77777777" w:rsidR="0065001A" w:rsidRDefault="0065001A" w:rsidP="00D67041">
            <w:pPr>
              <w:pStyle w:val="Akapitzlist"/>
              <w:spacing w:before="0" w:after="160" w:line="244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Szerokość: min. 79 cm,</w:t>
            </w:r>
          </w:p>
          <w:p w14:paraId="6CFA21AE" w14:textId="77777777" w:rsidR="0065001A" w:rsidRDefault="0065001A" w:rsidP="00D67041">
            <w:pPr>
              <w:pStyle w:val="Akapitzlist"/>
              <w:spacing w:before="0" w:after="160" w:line="244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Wysokość: min. 160 cm,</w:t>
            </w:r>
          </w:p>
          <w:p w14:paraId="52EAF4C4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Głębokość: min. 38 cm.</w:t>
            </w:r>
          </w:p>
        </w:tc>
      </w:tr>
      <w:tr w:rsidR="0065001A" w14:paraId="04EF3D67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1FD03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296A2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10D98C7C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Płyta laminowana o grubości min. 18 mm</w:t>
            </w:r>
          </w:p>
        </w:tc>
      </w:tr>
      <w:tr w:rsidR="0065001A" w14:paraId="6CCBA58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134F6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A7BC9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Szafa podzielona na dwie części, każda z części składa się z dwóch skrzydeł drzwiowych.</w:t>
            </w:r>
          </w:p>
        </w:tc>
      </w:tr>
      <w:tr w:rsidR="0065001A" w14:paraId="55648C7B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9A589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5F212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2 sztuki (usytuowane wewnątrz szafy).</w:t>
            </w:r>
          </w:p>
        </w:tc>
      </w:tr>
      <w:tr w:rsidR="0065001A" w14:paraId="7AF228B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E32C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E21C7" w14:textId="77777777" w:rsidR="0065001A" w:rsidRDefault="0065001A" w:rsidP="0065001A">
            <w:pPr>
              <w:pStyle w:val="Akapitzlist"/>
              <w:numPr>
                <w:ilvl w:val="0"/>
                <w:numId w:val="12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Kolor korpusu: buk lub inny kolor zapewniający kontrast względem płaszczyzn pionowych i poziomych o wartości min. 50% LRV.</w:t>
            </w:r>
          </w:p>
          <w:p w14:paraId="6882BF4F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Kolor drzwiczek: biały lub inny kolor zapewniający kontrast względem płaszczyzn pionowych i poziomych o wartości min. 50% LRV.</w:t>
            </w:r>
          </w:p>
        </w:tc>
      </w:tr>
      <w:tr w:rsidR="0065001A" w14:paraId="1448F68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1E235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1FD55C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Skrzydła drzwiowe szaf zamykane na klucz.</w:t>
            </w:r>
          </w:p>
        </w:tc>
      </w:tr>
      <w:tr w:rsidR="0065001A" w14:paraId="129A53CE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2747A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5AA7D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eastAsia="Calibri" w:hAnsi="Calibri Light" w:cs="Calibri Light"/>
                <w:sz w:val="24"/>
                <w:lang w:eastAsia="en-US"/>
              </w:rPr>
              <w:t>W szafie zachowane są wysokości półek tak by zmieścić segregator.</w:t>
            </w:r>
          </w:p>
        </w:tc>
      </w:tr>
      <w:tr w:rsidR="0065001A" w14:paraId="40899720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8DC9DF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6B864727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48687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1C8CE7A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77754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DBDA2B" w14:textId="77777777" w:rsidR="0065001A" w:rsidRPr="008D0962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Produkt musi być wykonany zgodnie z obowiązującymi wymogami BHP</w:t>
            </w:r>
          </w:p>
          <w:p w14:paraId="6B4DA3AC" w14:textId="77777777" w:rsidR="0065001A" w:rsidRPr="008D0962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8D0962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07D1FE5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000B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7F013" w14:textId="77777777" w:rsidR="0065001A" w:rsidRPr="008D5CA0" w:rsidRDefault="0065001A" w:rsidP="0065001A">
            <w:pPr>
              <w:pStyle w:val="Standard"/>
              <w:widowControl w:val="0"/>
              <w:numPr>
                <w:ilvl w:val="0"/>
                <w:numId w:val="17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r w:rsidRPr="008D0962">
              <w:rPr>
                <w:rFonts w:ascii="Calibri Light" w:hAnsi="Calibri Light" w:cs="Calibri Light"/>
                <w:color w:val="auto"/>
              </w:rPr>
              <w:t>Produkt musi być wykonany zgodnie z obowiązującymi normami PN-EN 16121:2024 Meble do przechowywania użytkowane poza mieszkaniem – Wymagania bezpieczeństwa, wytrzymałości, trwałości i stateczności lub równoważne.</w:t>
            </w:r>
            <w:r w:rsidRPr="008D5CA0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65001A" w14:paraId="7EB863E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6351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0011D1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02DE759C" w14:textId="77777777" w:rsidR="0065001A" w:rsidRPr="00380BD0" w:rsidRDefault="0065001A" w:rsidP="0065001A">
      <w:pPr>
        <w:pStyle w:val="Akapitzlist"/>
        <w:numPr>
          <w:ilvl w:val="0"/>
          <w:numId w:val="34"/>
        </w:numPr>
        <w:suppressAutoHyphens/>
        <w:autoSpaceDN w:val="0"/>
        <w:ind w:left="360" w:firstLine="0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r w:rsidRPr="00380BD0">
        <w:rPr>
          <w:rFonts w:ascii="Calibri Light" w:hAnsi="Calibri Light" w:cs="Calibri Light"/>
          <w:b/>
          <w:bCs/>
          <w:sz w:val="24"/>
        </w:rPr>
        <w:t>Doposażenie pracowni elektrotechniki i elektroniki s. 5a</w:t>
      </w:r>
    </w:p>
    <w:p w14:paraId="2B52948D" w14:textId="59911899" w:rsidR="0065001A" w:rsidRPr="00380BD0" w:rsidRDefault="00C13D94" w:rsidP="0065001A">
      <w:pPr>
        <w:pStyle w:val="Akapitzlist"/>
        <w:numPr>
          <w:ilvl w:val="0"/>
          <w:numId w:val="35"/>
        </w:numPr>
        <w:suppressAutoHyphens/>
        <w:autoSpaceDN w:val="0"/>
        <w:ind w:left="360" w:firstLine="0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r w:rsidRPr="00380BD0">
        <w:rPr>
          <w:rFonts w:ascii="Calibri Light" w:hAnsi="Calibri Light" w:cs="Calibri Light"/>
          <w:b/>
          <w:bCs/>
          <w:sz w:val="24"/>
        </w:rPr>
        <w:t>jedno</w:t>
      </w:r>
      <w:r w:rsidR="0065001A" w:rsidRPr="00380BD0">
        <w:rPr>
          <w:rFonts w:ascii="Calibri Light" w:hAnsi="Calibri Light" w:cs="Calibri Light"/>
          <w:b/>
          <w:bCs/>
          <w:sz w:val="24"/>
        </w:rPr>
        <w:t xml:space="preserve"> stanowisko pracy nauczyciela </w:t>
      </w:r>
    </w:p>
    <w:p w14:paraId="1A19A584" w14:textId="77777777" w:rsidR="0065001A" w:rsidRPr="00380BD0" w:rsidRDefault="0065001A" w:rsidP="0065001A">
      <w:pPr>
        <w:ind w:left="360"/>
        <w:rPr>
          <w:rFonts w:ascii="Calibri Light" w:hAnsi="Calibri Light" w:cs="Calibri Light"/>
          <w:b/>
          <w:bCs/>
          <w:sz w:val="24"/>
          <w:szCs w:val="24"/>
        </w:rPr>
      </w:pPr>
      <w:r w:rsidRPr="00380BD0">
        <w:rPr>
          <w:rFonts w:ascii="Calibri Light" w:hAnsi="Calibri Light" w:cs="Calibri Light"/>
          <w:b/>
          <w:bCs/>
          <w:sz w:val="24"/>
          <w:szCs w:val="24"/>
        </w:rPr>
        <w:t xml:space="preserve">Stanowisko pracy nauczyciela składa się z zestawu mebli: biurko – 1 szt., krzesło obrotowe – 1 szt. 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557E082E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F7D96" w14:textId="77777777" w:rsidR="0065001A" w:rsidRDefault="0065001A" w:rsidP="00D67041">
            <w:pPr>
              <w:pStyle w:val="Standard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1CC04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09EC9E35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06E1F86B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CBE0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 xml:space="preserve">Biurko wyposażone w </w:t>
            </w:r>
            <w:proofErr w:type="spellStart"/>
            <w:r>
              <w:rPr>
                <w:rFonts w:ascii="Calibri Light" w:hAnsi="Calibri Light" w:cs="Calibri Light"/>
                <w:color w:val="auto"/>
              </w:rPr>
              <w:t>kontenerek</w:t>
            </w:r>
            <w:proofErr w:type="spellEnd"/>
            <w:r>
              <w:rPr>
                <w:rFonts w:ascii="Calibri Light" w:hAnsi="Calibri Light" w:cs="Calibri Light"/>
                <w:color w:val="auto"/>
              </w:rPr>
              <w:t xml:space="preserve"> lub komodę z szufladami lub półkami</w:t>
            </w:r>
          </w:p>
        </w:tc>
      </w:tr>
      <w:tr w:rsidR="0065001A" w14:paraId="3B72554F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03E25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0FB3D1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o wymiarach: min. 130 cm x 60 cm x 76 cm,</w:t>
            </w:r>
          </w:p>
        </w:tc>
      </w:tr>
      <w:tr w:rsidR="0065001A" w14:paraId="69333908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F7F42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1CC5D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2F09C6E8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płyta laminowana o grubości min. 18 mm, blat o grubości min. 36 mm.</w:t>
            </w:r>
          </w:p>
          <w:p w14:paraId="252071D3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Przód biurka zabudowany płytą laminowaną grubości min.18 mm.</w:t>
            </w:r>
          </w:p>
          <w:p w14:paraId="68BB6053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z biurkiem może (nie musi) być zespolona.</w:t>
            </w:r>
          </w:p>
          <w:p w14:paraId="776B4496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Obrzeże PCV, blat oklejony obrzeżem gr. 2 mm.</w:t>
            </w:r>
          </w:p>
        </w:tc>
      </w:tr>
      <w:tr w:rsidR="0065001A" w14:paraId="6AC7DAF2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FE29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439569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3 sztuki szuflad lub szafek min. 2 sztuki.</w:t>
            </w:r>
          </w:p>
        </w:tc>
      </w:tr>
      <w:tr w:rsidR="0065001A" w14:paraId="321C599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277538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C8B032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w kolorze buku lub innego koloru zapewniającego kontrast względem płaszczyzn pionowych i poziomych o wartości min. 50% LRV.</w:t>
            </w:r>
          </w:p>
        </w:tc>
      </w:tr>
      <w:tr w:rsidR="0065001A" w14:paraId="54DC0B45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6A1A6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406F8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1 szuflada lub szafka zamykana na klucz.</w:t>
            </w:r>
          </w:p>
        </w:tc>
      </w:tr>
      <w:tr w:rsidR="0065001A" w14:paraId="3BA844A4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9323B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8C4F2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Z zabudowanym tyłem biurka.</w:t>
            </w:r>
          </w:p>
        </w:tc>
      </w:tr>
      <w:tr w:rsidR="0065001A" w14:paraId="36507AB1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5E216B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5334D78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DC8E3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29C23BB2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FA40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57910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4FC52DEC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78F03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310B9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</w:tr>
      <w:tr w:rsidR="0065001A" w14:paraId="2AF36B1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F90B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FE8D0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06C90A52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5F86F3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</w:t>
            </w:r>
          </w:p>
        </w:tc>
      </w:tr>
      <w:tr w:rsidR="0065001A" w14:paraId="3E9C8D8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DB0C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94671C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154497AF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037BC761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2A5358F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EF7F1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A7A07" w14:textId="77777777" w:rsidR="0065001A" w:rsidRDefault="0065001A" w:rsidP="0065001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4A5849FD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381B5B08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0C801FDF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0C0313E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818D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2D397C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7FE08BD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048AE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13666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05FAD84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61BE6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D3373D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Wysokie, ergonomiczne wyprofilowane oparcie.</w:t>
            </w:r>
          </w:p>
        </w:tc>
      </w:tr>
      <w:tr w:rsidR="0065001A" w14:paraId="20572FF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471F3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844BA7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2CAA522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D90A7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72BC2F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2CF01A3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1F994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475E0E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29BF33A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9EB9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F2018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0D4E33E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2E508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D465B2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7FFC244D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A27BF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4843836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50F63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6B10DD6B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987ED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03C95" w14:textId="77777777" w:rsidR="0065001A" w:rsidRPr="004C2F13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6FA3600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B420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5054" w14:textId="77777777" w:rsidR="0065001A" w:rsidRPr="004C2F13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</w:tr>
      <w:tr w:rsidR="0065001A" w14:paraId="61689C0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917F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978B6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0535D3EB" w14:textId="77777777" w:rsidR="0065001A" w:rsidRPr="00380BD0" w:rsidRDefault="0065001A" w:rsidP="0065001A">
      <w:pPr>
        <w:pStyle w:val="Akapitzlist"/>
        <w:numPr>
          <w:ilvl w:val="0"/>
          <w:numId w:val="23"/>
        </w:numPr>
        <w:suppressAutoHyphens/>
        <w:autoSpaceDN w:val="0"/>
        <w:ind w:left="360" w:firstLine="0"/>
        <w:jc w:val="left"/>
        <w:textAlignment w:val="baseline"/>
        <w:rPr>
          <w:b/>
          <w:bCs/>
        </w:rPr>
      </w:pPr>
      <w:r w:rsidRPr="00380BD0">
        <w:rPr>
          <w:rFonts w:ascii="Calibri Light" w:eastAsia="Calibri" w:hAnsi="Calibri Light" w:cs="Calibri Light"/>
          <w:b/>
          <w:bCs/>
          <w:sz w:val="24"/>
        </w:rPr>
        <w:t>Doposażenie pracowni elektrycznej s.5:</w:t>
      </w:r>
    </w:p>
    <w:p w14:paraId="7D0F9404" w14:textId="77777777" w:rsidR="0065001A" w:rsidRPr="00380BD0" w:rsidRDefault="0065001A" w:rsidP="0065001A">
      <w:pPr>
        <w:ind w:left="360"/>
        <w:rPr>
          <w:rFonts w:ascii="Calibri Light" w:hAnsi="Calibri Light" w:cs="Calibri Light"/>
          <w:b/>
          <w:bCs/>
          <w:sz w:val="24"/>
          <w:szCs w:val="24"/>
        </w:rPr>
      </w:pPr>
      <w:r w:rsidRPr="00380BD0">
        <w:rPr>
          <w:rFonts w:ascii="Calibri Light" w:hAnsi="Calibri Light" w:cs="Calibri Light"/>
          <w:b/>
          <w:bCs/>
          <w:sz w:val="24"/>
          <w:szCs w:val="24"/>
        </w:rPr>
        <w:t>a)</w:t>
      </w:r>
      <w:r w:rsidRPr="00380BD0">
        <w:rPr>
          <w:rFonts w:ascii="Calibri Light" w:hAnsi="Calibri Light" w:cs="Calibri Light"/>
          <w:b/>
          <w:bCs/>
          <w:sz w:val="24"/>
          <w:szCs w:val="24"/>
        </w:rPr>
        <w:tab/>
        <w:t xml:space="preserve">1 stanowisko pracy nauczyciela </w:t>
      </w:r>
    </w:p>
    <w:p w14:paraId="59AE5FC1" w14:textId="77777777" w:rsidR="0065001A" w:rsidRPr="00380BD0" w:rsidRDefault="0065001A" w:rsidP="0065001A">
      <w:pPr>
        <w:rPr>
          <w:rFonts w:ascii="Calibri Light" w:hAnsi="Calibri Light" w:cs="Calibri Light"/>
          <w:b/>
          <w:bCs/>
          <w:sz w:val="24"/>
          <w:szCs w:val="24"/>
        </w:rPr>
      </w:pPr>
      <w:bookmarkStart w:id="11" w:name="_Hlk221867188"/>
      <w:r w:rsidRPr="00380BD0">
        <w:rPr>
          <w:rFonts w:ascii="Calibri Light" w:hAnsi="Calibri Light" w:cs="Calibri Light"/>
          <w:b/>
          <w:bCs/>
          <w:sz w:val="24"/>
          <w:szCs w:val="24"/>
        </w:rPr>
        <w:t>Stanowisko pracy nauczyciela składa się z zestawu mebli: biurko – 1 szt., krzesło obrotowe – 1 szt.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05413B65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14:paraId="119C4429" w14:textId="77777777" w:rsidR="0065001A" w:rsidRDefault="0065001A" w:rsidP="00D67041">
            <w:pPr>
              <w:pStyle w:val="Standard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F9297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2BD77F7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60E5F4E2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903249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Biurko wyposażone w </w:t>
            </w:r>
            <w:proofErr w:type="spellStart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>kontenerek</w:t>
            </w:r>
            <w:proofErr w:type="spellEnd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 lub komodę z szufladami lub półkami</w:t>
            </w:r>
          </w:p>
        </w:tc>
      </w:tr>
      <w:tr w:rsidR="0065001A" w14:paraId="307D12D1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05E3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A3A58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o wymiarach: min. 130 cm x 60 cm x 76 cm,</w:t>
            </w:r>
          </w:p>
        </w:tc>
      </w:tr>
      <w:tr w:rsidR="0065001A" w14:paraId="4EEF479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7B56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69285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1A2FE650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płyta laminowana o grubości min. 18 mm, blat o grubości min. 36 mm.</w:t>
            </w:r>
          </w:p>
          <w:p w14:paraId="3AA3576A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Przód biurka zabudowany płytą laminowaną grubości min.18 mm.</w:t>
            </w:r>
          </w:p>
          <w:p w14:paraId="275D5ADF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z biurkiem może (nie musi) być zespolona.</w:t>
            </w:r>
          </w:p>
          <w:p w14:paraId="4373DCED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Obrzeże PCV, blat oklejony obrzeżem gr. 2 mm.</w:t>
            </w:r>
          </w:p>
        </w:tc>
      </w:tr>
      <w:tr w:rsidR="0065001A" w14:paraId="1D2F7701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B31D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D4F7B3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3 sztuki szuflad lub szafek min. 2 sztuki.</w:t>
            </w:r>
          </w:p>
        </w:tc>
      </w:tr>
      <w:tr w:rsidR="0065001A" w14:paraId="7DB765C8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52746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F06DF7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w kolorze buku lub innego koloru zapewniającego kontrast względem płaszczyzn pionowych i poziomych o wartości min. 50% LRV.</w:t>
            </w:r>
          </w:p>
        </w:tc>
      </w:tr>
      <w:tr w:rsidR="0065001A" w14:paraId="4EFA2ED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C8ADAD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BBC826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1 szuflada lub szafka zamykana na klucz.</w:t>
            </w:r>
          </w:p>
        </w:tc>
      </w:tr>
      <w:tr w:rsidR="0065001A" w14:paraId="535418EB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41AE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E8716C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Z zabudowanym tyłem biurka.</w:t>
            </w:r>
          </w:p>
        </w:tc>
      </w:tr>
      <w:tr w:rsidR="0065001A" w14:paraId="0C9BF13C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4CE3A9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0CC6A0A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0D69AD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5B79850A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2470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C25F9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606E1028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F1CAB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F9D505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</w:tr>
      <w:tr w:rsidR="0065001A" w14:paraId="4F2C4B1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ECB9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851967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181564B0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48FCC1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</w:t>
            </w:r>
          </w:p>
        </w:tc>
      </w:tr>
      <w:tr w:rsidR="0065001A" w14:paraId="339E31E0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C46F0F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551FE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198731F3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7294055A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0E270CD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C32A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60B139" w14:textId="77777777" w:rsidR="0065001A" w:rsidRDefault="0065001A" w:rsidP="0065001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1E7BAF27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09FB1DAC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01AE134C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14BF9246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4AA3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1DD9D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6F5BDD1A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B50CA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70231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3B682E78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E1D57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865DB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Wysokie, ergonomiczne wyprofilowane oparcie.</w:t>
            </w:r>
          </w:p>
        </w:tc>
      </w:tr>
      <w:tr w:rsidR="0065001A" w14:paraId="11BCAD4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B760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AD7FB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5464CF86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112C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A31C9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4481630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A29E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A6AE80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5974588B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C1E1F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07487A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7469DD54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5BFB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497713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72E504E5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5CE005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320AE71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F93C6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75FBA4BC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F9A998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EC1558" w14:textId="77777777" w:rsidR="0065001A" w:rsidRPr="004C2F13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3303C91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EBC35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B1FB55" w14:textId="77777777" w:rsidR="0065001A" w:rsidRPr="004C2F13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</w:tr>
      <w:tr w:rsidR="0065001A" w14:paraId="72C9F151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464FB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C3F6D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483B9D85" w14:textId="77777777" w:rsidR="0065001A" w:rsidRPr="007A6898" w:rsidRDefault="0065001A" w:rsidP="0065001A">
      <w:pPr>
        <w:pStyle w:val="Akapitzlist"/>
        <w:numPr>
          <w:ilvl w:val="0"/>
          <w:numId w:val="23"/>
        </w:numPr>
        <w:suppressAutoHyphens/>
        <w:autoSpaceDN w:val="0"/>
        <w:ind w:left="360" w:firstLine="0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bookmarkStart w:id="12" w:name="_Hlk227923865"/>
      <w:r w:rsidRPr="007A6898">
        <w:rPr>
          <w:rFonts w:ascii="Calibri Light" w:hAnsi="Calibri Light" w:cs="Calibri Light"/>
          <w:b/>
          <w:bCs/>
          <w:sz w:val="24"/>
        </w:rPr>
        <w:t>Doposażenie pracowni symulacji układów automatyki s. 19:</w:t>
      </w:r>
    </w:p>
    <w:p w14:paraId="3216E324" w14:textId="5AB9D8FE" w:rsidR="0065001A" w:rsidRPr="007A6898" w:rsidRDefault="0065001A" w:rsidP="0065001A">
      <w:pPr>
        <w:pStyle w:val="Akapitzlist"/>
        <w:numPr>
          <w:ilvl w:val="0"/>
          <w:numId w:val="36"/>
        </w:numPr>
        <w:suppressAutoHyphens/>
        <w:autoSpaceDN w:val="0"/>
        <w:ind w:left="426" w:hanging="426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r w:rsidRPr="007A6898">
        <w:rPr>
          <w:rFonts w:ascii="Calibri Light" w:hAnsi="Calibri Light" w:cs="Calibri Light"/>
          <w:b/>
          <w:bCs/>
          <w:sz w:val="24"/>
        </w:rPr>
        <w:t xml:space="preserve"> szafy magazynowe – 1 zestaw</w:t>
      </w:r>
    </w:p>
    <w:p w14:paraId="33149E2A" w14:textId="0126C468" w:rsidR="0065001A" w:rsidRPr="007A6898" w:rsidRDefault="0065001A" w:rsidP="0065001A">
      <w:pPr>
        <w:rPr>
          <w:rFonts w:ascii="Calibri Light" w:hAnsi="Calibri Light" w:cs="Calibri Light"/>
          <w:b/>
          <w:bCs/>
          <w:sz w:val="24"/>
          <w:szCs w:val="24"/>
        </w:rPr>
      </w:pPr>
      <w:r w:rsidRPr="007A6898">
        <w:rPr>
          <w:rFonts w:ascii="Calibri Light" w:hAnsi="Calibri Light" w:cs="Calibri Light"/>
          <w:b/>
          <w:bCs/>
          <w:sz w:val="24"/>
          <w:szCs w:val="24"/>
        </w:rPr>
        <w:t xml:space="preserve">Na jeden zestaw składają się 3 szt. szafy metalowej </w:t>
      </w:r>
      <w:r w:rsidR="0008001F" w:rsidRPr="007A6898">
        <w:rPr>
          <w:rFonts w:ascii="Calibri Light" w:hAnsi="Calibri Light" w:cs="Calibri Light"/>
          <w:b/>
          <w:bCs/>
          <w:sz w:val="24"/>
          <w:szCs w:val="24"/>
        </w:rPr>
        <w:t>magazynowej</w:t>
      </w:r>
    </w:p>
    <w:tbl>
      <w:tblPr>
        <w:tblW w:w="8881" w:type="dxa"/>
        <w:tblInd w:w="-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6525"/>
      </w:tblGrid>
      <w:tr w:rsidR="0065001A" w14:paraId="2F23B0A8" w14:textId="77777777" w:rsidTr="00D67041"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12"/>
          <w:p w14:paraId="3904930A" w14:textId="77777777" w:rsidR="0065001A" w:rsidRDefault="0065001A" w:rsidP="00D67041">
            <w:pPr>
              <w:pStyle w:val="Standard"/>
              <w:widowControl w:val="0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9C20B" w14:textId="77777777" w:rsidR="0065001A" w:rsidRDefault="0065001A" w:rsidP="00D67041">
            <w:pPr>
              <w:pStyle w:val="Standard"/>
              <w:widowControl w:val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62E610E9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1829CE44" w14:textId="77777777" w:rsidTr="00D67041">
        <w:tc>
          <w:tcPr>
            <w:tcW w:w="88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CFA19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bCs/>
                <w:color w:val="auto"/>
              </w:rPr>
            </w:pPr>
            <w:r>
              <w:rPr>
                <w:rFonts w:ascii="Calibri Light" w:hAnsi="Calibri Light" w:cs="Calibri Light"/>
                <w:bCs/>
                <w:color w:val="auto"/>
              </w:rPr>
              <w:t xml:space="preserve">Szafa magazynowa służy do bezpiecznego i funkcjonalnego przechowywania narzędzi, akcesoriów dydaktycznych i elementów montażowych w indywidualnie oznakowanych pojemnikach. </w:t>
            </w:r>
          </w:p>
          <w:p w14:paraId="4953351F" w14:textId="5B999FA4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bCs/>
                <w:color w:val="auto"/>
              </w:rPr>
            </w:pPr>
            <w:r>
              <w:rPr>
                <w:rFonts w:ascii="Calibri Light" w:hAnsi="Calibri Light" w:cs="Calibri Light"/>
                <w:bCs/>
                <w:color w:val="auto"/>
              </w:rPr>
              <w:t xml:space="preserve">Na jeden zestaw składają się 3 szt. szafy metalowej </w:t>
            </w:r>
            <w:r w:rsidR="0008001F">
              <w:rPr>
                <w:rFonts w:ascii="Calibri Light" w:hAnsi="Calibri Light" w:cs="Calibri Light"/>
                <w:bCs/>
                <w:color w:val="auto"/>
              </w:rPr>
              <w:t>magazynowej</w:t>
            </w:r>
          </w:p>
        </w:tc>
      </w:tr>
      <w:tr w:rsidR="0065001A" w14:paraId="5937A001" w14:textId="77777777" w:rsidTr="00D67041">
        <w:trPr>
          <w:trHeight w:val="508"/>
        </w:trPr>
        <w:tc>
          <w:tcPr>
            <w:tcW w:w="2356" w:type="dxa"/>
            <w:vMerge w:val="restart"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BEAD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techniczne:</w:t>
            </w: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C09F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5"/>
              </w:numPr>
              <w:spacing w:before="120"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Wymiary zewnętrzne:</w:t>
            </w:r>
          </w:p>
          <w:p w14:paraId="69D7826E" w14:textId="77777777" w:rsidR="0065001A" w:rsidRDefault="0065001A" w:rsidP="00D67041">
            <w:pPr>
              <w:pStyle w:val="Standard"/>
              <w:widowControl w:val="0"/>
              <w:spacing w:before="120" w:after="120" w:line="240" w:lineRule="auto"/>
              <w:ind w:left="720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min. 200 cm wysokości</w:t>
            </w:r>
          </w:p>
          <w:p w14:paraId="0BB39AAB" w14:textId="77777777" w:rsidR="0065001A" w:rsidRDefault="0065001A" w:rsidP="00D67041">
            <w:pPr>
              <w:pStyle w:val="Standard"/>
              <w:widowControl w:val="0"/>
              <w:spacing w:before="120" w:after="120" w:line="240" w:lineRule="auto"/>
              <w:ind w:left="720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min. 100 cm szerokości</w:t>
            </w:r>
          </w:p>
          <w:p w14:paraId="04414A65" w14:textId="77777777" w:rsidR="0065001A" w:rsidRDefault="0065001A" w:rsidP="00D67041">
            <w:pPr>
              <w:pStyle w:val="Standard"/>
              <w:widowControl w:val="0"/>
              <w:spacing w:before="120" w:after="120" w:line="240" w:lineRule="auto"/>
              <w:ind w:left="720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min. 45 cm głębokości</w:t>
            </w:r>
          </w:p>
          <w:p w14:paraId="57CFC7FA" w14:textId="77777777" w:rsidR="0065001A" w:rsidRDefault="0065001A" w:rsidP="00D67041">
            <w:pPr>
              <w:pStyle w:val="Standard"/>
              <w:widowControl w:val="0"/>
              <w:spacing w:before="120" w:after="120" w:line="240" w:lineRule="auto"/>
              <w:ind w:left="720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z dopuszczalną tolerancją ±5 cm dla każdego z wymiarów</w:t>
            </w:r>
          </w:p>
        </w:tc>
      </w:tr>
      <w:tr w:rsidR="0065001A" w14:paraId="7D7479A8" w14:textId="77777777" w:rsidTr="00D67041">
        <w:trPr>
          <w:trHeight w:val="690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2C91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8739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Konstrukcja: zgrzewana, wykonana z blachy stalowej o grubości co najmniej 1,0 mm do 1,2 mm</w:t>
            </w:r>
          </w:p>
        </w:tc>
      </w:tr>
      <w:tr w:rsidR="0065001A" w14:paraId="29DF9092" w14:textId="77777777" w:rsidTr="00D67041">
        <w:trPr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2E12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551C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Powłoka zewnętrzna: malowanie proszkowe</w:t>
            </w:r>
          </w:p>
          <w:p w14:paraId="7E3DF4A6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Kolor RAL 7016 lub innego koloru zapewniającego kontrast względem płaszczyzn pionowych i poziomych o wartości min. 50% LRV.</w:t>
            </w:r>
          </w:p>
        </w:tc>
      </w:tr>
      <w:tr w:rsidR="0065001A" w14:paraId="2934D2CA" w14:textId="77777777" w:rsidTr="00D67041">
        <w:trPr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0C15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2956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Drzwi: pełne, skrzydłowe, wyposażone w profil wzmacniający</w:t>
            </w:r>
          </w:p>
        </w:tc>
      </w:tr>
      <w:tr w:rsidR="0065001A" w14:paraId="7A898EDC" w14:textId="77777777" w:rsidTr="00D67041">
        <w:trPr>
          <w:trHeight w:val="390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48DA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B93F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Zawiasy: zewnętrzne, wzmacniane</w:t>
            </w:r>
          </w:p>
        </w:tc>
      </w:tr>
      <w:tr w:rsidR="0065001A" w14:paraId="3F2B5331" w14:textId="77777777" w:rsidTr="00D67041">
        <w:trPr>
          <w:trHeight w:val="465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A7A1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BB5D5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Zamek: kluczowy, wyposażony w pokrętło i minimum dwa klucze.</w:t>
            </w:r>
          </w:p>
        </w:tc>
      </w:tr>
      <w:tr w:rsidR="0065001A" w14:paraId="0EC10CE7" w14:textId="77777777" w:rsidTr="00D67041">
        <w:trPr>
          <w:trHeight w:val="663"/>
        </w:trPr>
        <w:tc>
          <w:tcPr>
            <w:tcW w:w="2356" w:type="dxa"/>
            <w:vMerge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35C16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0A2C3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Ryglowanie: system trzypunktowy.</w:t>
            </w:r>
          </w:p>
        </w:tc>
      </w:tr>
      <w:tr w:rsidR="0065001A" w14:paraId="0CB8EC15" w14:textId="77777777" w:rsidTr="00D67041">
        <w:trPr>
          <w:trHeight w:val="285"/>
        </w:trPr>
        <w:tc>
          <w:tcPr>
            <w:tcW w:w="2356" w:type="dxa"/>
            <w:vMerge w:val="restart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A95A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945A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Szafa powinna być dostarczona w całości, gotowa do użytku bez potrzeby montażu</w:t>
            </w:r>
          </w:p>
        </w:tc>
      </w:tr>
      <w:tr w:rsidR="0065001A" w14:paraId="009E8A91" w14:textId="77777777" w:rsidTr="00D67041">
        <w:trPr>
          <w:trHeight w:val="540"/>
        </w:trPr>
        <w:tc>
          <w:tcPr>
            <w:tcW w:w="2356" w:type="dxa"/>
            <w:vMerge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9BA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133A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6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Wyposażona w stopki poziomujące</w:t>
            </w:r>
          </w:p>
        </w:tc>
      </w:tr>
      <w:tr w:rsidR="0065001A" w14:paraId="2E619B54" w14:textId="77777777" w:rsidTr="00D67041">
        <w:trPr>
          <w:trHeight w:val="540"/>
        </w:trPr>
        <w:tc>
          <w:tcPr>
            <w:tcW w:w="2356" w:type="dxa"/>
            <w:vMerge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7EC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17D9" w14:textId="77777777" w:rsidR="0065001A" w:rsidRDefault="0065001A" w:rsidP="00D67041">
            <w:pPr>
              <w:pStyle w:val="Standard"/>
              <w:widowControl w:val="0"/>
              <w:spacing w:after="120" w:line="240" w:lineRule="auto"/>
              <w:ind w:left="360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Na oby skrzydłach drzwi od wewnątrz musi znajdować się co najmniej 10 listew zaczepowych umożliwiających rozmieszczenie dołączonych pojemników</w:t>
            </w:r>
          </w:p>
        </w:tc>
      </w:tr>
      <w:tr w:rsidR="0065001A" w14:paraId="1A9DD308" w14:textId="77777777" w:rsidTr="00D67041">
        <w:trPr>
          <w:trHeight w:val="1028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A188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Budowa i wyposażenie wewnętrzne</w:t>
            </w:r>
          </w:p>
          <w:p w14:paraId="5491CB34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5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59D6" w14:textId="77777777" w:rsidR="0065001A" w:rsidRDefault="0065001A" w:rsidP="00D67041">
            <w:pPr>
              <w:pStyle w:val="Standard"/>
              <w:widowControl w:val="0"/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Na każdym ze skrzydeł drzwiowych od wewnątrz musi znajdować się co najmniej 10 listew zaczepowych umożliwiających rozmieszczenie dołączonych pojemników</w:t>
            </w:r>
          </w:p>
          <w:p w14:paraId="7EDC5FAC" w14:textId="77777777" w:rsidR="0065001A" w:rsidRDefault="0065001A" w:rsidP="00D67041">
            <w:pPr>
              <w:pStyle w:val="Standard"/>
              <w:widowControl w:val="0"/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Na listwach zaczepowych powinny być rozmieszczone pojemniki w ilości (licząc na jedne skrzydło drzwiowe):</w:t>
            </w:r>
          </w:p>
          <w:p w14:paraId="674F5047" w14:textId="77777777" w:rsidR="0065001A" w:rsidRDefault="0065001A" w:rsidP="00D67041">
            <w:pPr>
              <w:pStyle w:val="Standard"/>
              <w:widowControl w:val="0"/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 xml:space="preserve">- 5 rzędów po 4 </w:t>
            </w:r>
            <w:proofErr w:type="spellStart"/>
            <w:r>
              <w:rPr>
                <w:rFonts w:ascii="Calibri Light" w:hAnsi="Calibri Light" w:cs="Calibri Light"/>
                <w:color w:val="auto"/>
                <w:lang w:eastAsia="pl-PL"/>
              </w:rPr>
              <w:t>szt</w:t>
            </w:r>
            <w:proofErr w:type="spellEnd"/>
            <w:r>
              <w:rPr>
                <w:rFonts w:ascii="Calibri Light" w:hAnsi="Calibri Light" w:cs="Calibri Light"/>
                <w:color w:val="auto"/>
                <w:lang w:eastAsia="pl-PL"/>
              </w:rPr>
              <w:t xml:space="preserve"> mniejszych (8x12x5,5 ± 10%)</w:t>
            </w:r>
          </w:p>
          <w:p w14:paraId="68C7AB4D" w14:textId="77777777" w:rsidR="0065001A" w:rsidRDefault="0065001A" w:rsidP="00D67041">
            <w:pPr>
              <w:pStyle w:val="Standard"/>
              <w:widowControl w:val="0"/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 xml:space="preserve">- 5 rzędów po 3 </w:t>
            </w:r>
            <w:proofErr w:type="spellStart"/>
            <w:r>
              <w:rPr>
                <w:rFonts w:ascii="Calibri Light" w:hAnsi="Calibri Light" w:cs="Calibri Light"/>
                <w:color w:val="auto"/>
                <w:lang w:eastAsia="pl-PL"/>
              </w:rPr>
              <w:t>szt</w:t>
            </w:r>
            <w:proofErr w:type="spellEnd"/>
            <w:r>
              <w:rPr>
                <w:rFonts w:ascii="Calibri Light" w:hAnsi="Calibri Light" w:cs="Calibri Light"/>
                <w:color w:val="auto"/>
                <w:lang w:eastAsia="pl-PL"/>
              </w:rPr>
              <w:t xml:space="preserve"> większych (10x16x7,5 ± 10%)</w:t>
            </w:r>
          </w:p>
          <w:p w14:paraId="4F039E4F" w14:textId="77777777" w:rsidR="0065001A" w:rsidRDefault="0065001A" w:rsidP="00D67041">
            <w:pPr>
              <w:pStyle w:val="Standard"/>
              <w:widowControl w:val="0"/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Wewnątrz szafy umieszczone są listwy zaczepowe, na których zawieszone są za pomocą stalowych ceowników: </w:t>
            </w:r>
          </w:p>
          <w:p w14:paraId="58DD27C5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7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2 panele narzędziowe,</w:t>
            </w:r>
          </w:p>
          <w:p w14:paraId="374BA010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7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1 półka przestawna w wymiarach c1000x420x25h ± 10 [mm]</w:t>
            </w:r>
          </w:p>
          <w:p w14:paraId="6B484413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7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1 półka stała</w:t>
            </w:r>
          </w:p>
          <w:p w14:paraId="4E688AEE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7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2 szuflady o wys. minimum 100 mm</w:t>
            </w:r>
          </w:p>
          <w:p w14:paraId="1BA6BA62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7"/>
              </w:numPr>
              <w:spacing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1 szuflada o wys. minimum 200 mm</w:t>
            </w:r>
          </w:p>
          <w:p w14:paraId="664906FC" w14:textId="77777777" w:rsidR="0065001A" w:rsidRDefault="0065001A" w:rsidP="00D67041">
            <w:pPr>
              <w:pStyle w:val="Standard"/>
              <w:widowControl w:val="0"/>
              <w:spacing w:after="120" w:line="240" w:lineRule="auto"/>
              <w:rPr>
                <w:rFonts w:ascii="Calibri Light" w:hAnsi="Calibri Light" w:cs="Calibri Light"/>
                <w:color w:val="auto"/>
                <w:lang w:eastAsia="pl-PL"/>
              </w:rPr>
            </w:pPr>
          </w:p>
        </w:tc>
      </w:tr>
      <w:tr w:rsidR="0065001A" w14:paraId="39288137" w14:textId="77777777" w:rsidTr="00D67041">
        <w:tc>
          <w:tcPr>
            <w:tcW w:w="2356" w:type="dxa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972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C857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5001A" w14:paraId="132FE4AC" w14:textId="77777777" w:rsidTr="00D67041">
        <w:tc>
          <w:tcPr>
            <w:tcW w:w="2356" w:type="dxa"/>
            <w:tcBorders>
              <w:lef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FF28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52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69C1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5001A" w14:paraId="35A82612" w14:textId="77777777" w:rsidTr="00D67041">
        <w:trPr>
          <w:trHeight w:val="1396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4FAF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Wsparcie techniczne</w:t>
            </w: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1C511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8"/>
              </w:numPr>
              <w:spacing w:before="120"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Dostępne na stronie internetowej producenta sprzętu informacje techniczne dotyczące oferowanego produktu. Bezpłatny dostęp do pomocy technicznej</w:t>
            </w:r>
          </w:p>
          <w:p w14:paraId="7A01E481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8"/>
              </w:numPr>
              <w:spacing w:before="120"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Szczegółowa instrukcja w języku polskim w formie drukowanej</w:t>
            </w:r>
          </w:p>
        </w:tc>
      </w:tr>
      <w:tr w:rsidR="0065001A" w14:paraId="53EE5605" w14:textId="77777777" w:rsidTr="00D67041">
        <w:trPr>
          <w:trHeight w:val="1396"/>
        </w:trPr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4819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FAC77" w14:textId="77777777" w:rsidR="0065001A" w:rsidRPr="004C2F13" w:rsidRDefault="0065001A" w:rsidP="0065001A">
            <w:pPr>
              <w:pStyle w:val="Akapitzlist"/>
              <w:numPr>
                <w:ilvl w:val="0"/>
                <w:numId w:val="2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wykonany zgodnie z obowiązującymi wymogami BHP</w:t>
            </w:r>
          </w:p>
          <w:p w14:paraId="51E832B6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8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  <w:lang w:eastAsia="pl-PL"/>
              </w:rPr>
            </w:pPr>
            <w:r w:rsidRPr="004C2F13">
              <w:rPr>
                <w:rFonts w:ascii="Calibri Light" w:hAnsi="Calibri Light" w:cs="Calibri Light"/>
                <w:color w:val="auto"/>
                <w:lang w:eastAsia="pl-PL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2789862F" w14:textId="77777777" w:rsidTr="00D67041"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D8DA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5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17A1" w14:textId="77777777" w:rsidR="0065001A" w:rsidRPr="004C2F13" w:rsidRDefault="0065001A" w:rsidP="0065001A">
            <w:pPr>
              <w:pStyle w:val="Standard"/>
              <w:widowControl w:val="0"/>
              <w:numPr>
                <w:ilvl w:val="0"/>
                <w:numId w:val="24"/>
              </w:numPr>
              <w:spacing w:before="120" w:after="120" w:line="240" w:lineRule="auto"/>
              <w:rPr>
                <w:rFonts w:ascii="Calibri Light" w:hAnsi="Calibri Light" w:cs="Calibri Light"/>
                <w:color w:val="auto"/>
              </w:rPr>
            </w:pPr>
            <w:r w:rsidRPr="004C2F13">
              <w:rPr>
                <w:rFonts w:ascii="Calibri Light" w:hAnsi="Calibri Light" w:cs="Calibri Light"/>
                <w:color w:val="auto"/>
              </w:rPr>
              <w:t>Produkt musi być wykonany zgodnie z obowiązującymi normami PN-EN 16121:2024 Meble do przechowywania użytkowane poza mieszkaniem – Wymagania bezpieczeństwa, wytrzymałości, trwałości i stateczności lub równoważne.</w:t>
            </w:r>
          </w:p>
        </w:tc>
      </w:tr>
      <w:tr w:rsidR="0065001A" w14:paraId="42389924" w14:textId="77777777" w:rsidTr="00D67041">
        <w:tc>
          <w:tcPr>
            <w:tcW w:w="23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74F1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</w:t>
            </w:r>
          </w:p>
          <w:p w14:paraId="6DAC2068" w14:textId="77777777" w:rsidR="0065001A" w:rsidRDefault="0065001A" w:rsidP="00D67041">
            <w:pPr>
              <w:pStyle w:val="Standard"/>
              <w:widowControl w:val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montaż</w:t>
            </w:r>
          </w:p>
        </w:tc>
        <w:tc>
          <w:tcPr>
            <w:tcW w:w="652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3455" w14:textId="77777777" w:rsidR="0065001A" w:rsidRDefault="0065001A" w:rsidP="0065001A">
            <w:pPr>
              <w:pStyle w:val="Standard"/>
              <w:widowControl w:val="0"/>
              <w:numPr>
                <w:ilvl w:val="0"/>
                <w:numId w:val="29"/>
              </w:numPr>
              <w:spacing w:before="120" w:after="120" w:line="240" w:lineRule="auto"/>
            </w:pPr>
            <w:r>
              <w:rPr>
                <w:rFonts w:ascii="Calibri Light" w:hAnsi="Calibri Light" w:cs="Calibri Light"/>
                <w:color w:val="auto"/>
                <w:lang w:eastAsia="pl-PL"/>
              </w:rPr>
              <w:t>W miejscu wskazanym przez Zamawiającego (jako miejsce dostawy oraz rozładunku przedmiotu zamówienia)</w:t>
            </w:r>
          </w:p>
        </w:tc>
      </w:tr>
    </w:tbl>
    <w:p w14:paraId="1057C216" w14:textId="6B2BFB41" w:rsidR="0065001A" w:rsidRPr="007A6898" w:rsidRDefault="0065001A" w:rsidP="0065001A">
      <w:pPr>
        <w:pStyle w:val="Akapitzlist"/>
        <w:numPr>
          <w:ilvl w:val="0"/>
          <w:numId w:val="22"/>
        </w:numPr>
        <w:suppressAutoHyphens/>
        <w:autoSpaceDN w:val="0"/>
        <w:ind w:left="360" w:firstLine="0"/>
        <w:jc w:val="left"/>
        <w:textAlignment w:val="baseline"/>
        <w:rPr>
          <w:rFonts w:ascii="Calibri Light" w:hAnsi="Calibri Light" w:cs="Calibri Light"/>
          <w:b/>
          <w:sz w:val="24"/>
        </w:rPr>
      </w:pPr>
      <w:bookmarkStart w:id="13" w:name="Bookmark7"/>
      <w:r w:rsidRPr="007A6898">
        <w:rPr>
          <w:rFonts w:ascii="Calibri Light" w:hAnsi="Calibri Light" w:cs="Calibri Light"/>
          <w:b/>
          <w:sz w:val="24"/>
        </w:rPr>
        <w:t>zestaw</w:t>
      </w:r>
      <w:r w:rsidR="007A6898" w:rsidRPr="007A6898">
        <w:rPr>
          <w:rFonts w:ascii="Calibri Light" w:hAnsi="Calibri Light" w:cs="Calibri Light"/>
          <w:b/>
          <w:sz w:val="24"/>
        </w:rPr>
        <w:t>y</w:t>
      </w:r>
      <w:r w:rsidR="005A45E9">
        <w:rPr>
          <w:rFonts w:ascii="Calibri Light" w:hAnsi="Calibri Light" w:cs="Calibri Light"/>
          <w:b/>
          <w:sz w:val="24"/>
        </w:rPr>
        <w:t xml:space="preserve"> mebli do </w:t>
      </w:r>
      <w:r w:rsidRPr="007A6898">
        <w:rPr>
          <w:rFonts w:ascii="Calibri Light" w:hAnsi="Calibri Light" w:cs="Calibri Light"/>
          <w:b/>
          <w:sz w:val="24"/>
        </w:rPr>
        <w:t xml:space="preserve"> programowania sterowników PLC </w:t>
      </w:r>
      <w:r w:rsidR="007A6898" w:rsidRPr="007A6898">
        <w:rPr>
          <w:rFonts w:ascii="Calibri Light" w:hAnsi="Calibri Light" w:cs="Calibri Light"/>
          <w:b/>
          <w:sz w:val="24"/>
        </w:rPr>
        <w:t>– 6 zestawów</w:t>
      </w:r>
    </w:p>
    <w:p w14:paraId="11BD8ED3" w14:textId="5F77D96D" w:rsidR="0065001A" w:rsidRPr="007A6898" w:rsidRDefault="0065001A" w:rsidP="0065001A">
      <w:pPr>
        <w:pStyle w:val="Akapitzlist"/>
        <w:ind w:left="360"/>
        <w:jc w:val="left"/>
        <w:rPr>
          <w:rFonts w:ascii="Calibri Light" w:hAnsi="Calibri Light" w:cs="Calibri Light"/>
          <w:b/>
          <w:sz w:val="24"/>
        </w:rPr>
      </w:pPr>
      <w:r w:rsidRPr="007A6898">
        <w:rPr>
          <w:rFonts w:ascii="Calibri Light" w:hAnsi="Calibri Light" w:cs="Calibri Light"/>
          <w:b/>
          <w:sz w:val="24"/>
        </w:rPr>
        <w:t>Na jeden zestaw</w:t>
      </w:r>
      <w:r w:rsidR="005A45E9">
        <w:rPr>
          <w:rFonts w:ascii="Calibri Light" w:hAnsi="Calibri Light" w:cs="Calibri Light"/>
          <w:b/>
          <w:sz w:val="24"/>
        </w:rPr>
        <w:t xml:space="preserve"> mebli do </w:t>
      </w:r>
      <w:r w:rsidRPr="007A6898">
        <w:rPr>
          <w:rFonts w:ascii="Calibri Light" w:hAnsi="Calibri Light" w:cs="Calibri Light"/>
          <w:b/>
          <w:sz w:val="24"/>
        </w:rPr>
        <w:t xml:space="preserve"> programowania sterowników PLC składa się: stolik uczniowski komputerowy – 1 szt., krzesło obrotowe na kółkach – 1 szt. 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63F385D4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14:paraId="301CFD69" w14:textId="77777777" w:rsidR="0065001A" w:rsidRDefault="0065001A" w:rsidP="00D67041">
            <w:pPr>
              <w:pStyle w:val="Standard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266EE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1FA3A4BC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1B7750FD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620570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Stolik komputerowy – 6 szt.</w:t>
            </w:r>
          </w:p>
        </w:tc>
      </w:tr>
      <w:tr w:rsidR="0065001A" w14:paraId="4D9C87C3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6AAF5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techniczne: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53D46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stolik komputerowy z boczną dolną półką na komputer z profili lub rurek metalowych</w:t>
            </w:r>
          </w:p>
        </w:tc>
      </w:tr>
      <w:tr w:rsidR="0065001A" w14:paraId="5D1FF93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11BC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4911D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</w:tr>
      <w:tr w:rsidR="0065001A" w14:paraId="1C47AE6F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A8EAE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98388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Stelaż stolika wykonany jest z rury owalnej 38 x20 oraz 30 x15 mm malowanej proszkowo.</w:t>
            </w:r>
          </w:p>
        </w:tc>
      </w:tr>
      <w:tr w:rsidR="0065001A" w14:paraId="1544CDE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FB8A61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F86B9A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 w zakresie 3-7</w:t>
            </w:r>
          </w:p>
        </w:tc>
      </w:tr>
      <w:tr w:rsidR="0065001A" w14:paraId="67A5F691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C2AC1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0F00E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Posiada stopki do regulacji poziomu</w:t>
            </w:r>
          </w:p>
        </w:tc>
      </w:tr>
      <w:tr w:rsidR="0065001A" w14:paraId="6E4A6667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FC5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0D1E27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eastAsia="Calibri" w:hAnsi="Calibri Light" w:cs="Calibri Light"/>
                <w:sz w:val="24"/>
                <w:lang w:eastAsia="en-US"/>
              </w:rPr>
              <w:t>Wymiary blatu min. 750x500 mm, max. 900x500 mm</w:t>
            </w:r>
          </w:p>
        </w:tc>
      </w:tr>
      <w:tr w:rsidR="0065001A" w14:paraId="3BB6480E" w14:textId="77777777" w:rsidTr="00D67041">
        <w:trPr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76C0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4A078CD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25D69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236E187A" w14:textId="77777777" w:rsidTr="00D67041">
        <w:trPr>
          <w:trHeight w:val="1207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722CB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FE9A30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="Calibri Light" w:hAnsi="Calibri Light" w:cs="Calibri Light"/>
                <w:sz w:val="24"/>
                <w:lang w:eastAsia="en-US"/>
              </w:rPr>
            </w:pPr>
            <w:r w:rsidRPr="004C2F13">
              <w:rPr>
                <w:rFonts w:ascii="Calibri Light" w:hAnsi="Calibri Light" w:cs="Calibri Light"/>
                <w:sz w:val="24"/>
                <w:lang w:eastAsia="en-US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24D9105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ADCF8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EFAEF" w14:textId="72D83AE3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480862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37ED5F98" w14:textId="77777777" w:rsidR="0065001A" w:rsidRPr="004C2F13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2879099C" w14:textId="30FCCA8D" w:rsidR="0065001A" w:rsidRPr="004C2F13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480862">
              <w:rPr>
                <w:rFonts w:ascii="Calibri Light" w:hAnsi="Calibri Light" w:cs="Calibri Light"/>
                <w:sz w:val="24"/>
              </w:rPr>
              <w:t xml:space="preserve"> lub równoważne</w:t>
            </w:r>
          </w:p>
          <w:p w14:paraId="2FA9EC40" w14:textId="4BCAE893" w:rsidR="0065001A" w:rsidRPr="00480862" w:rsidRDefault="0065001A" w:rsidP="00480862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</w:tc>
      </w:tr>
      <w:tr w:rsidR="0065001A" w14:paraId="0521C731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53CEB0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2D18EB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5AC53B39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351C7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 – 6 szt.</w:t>
            </w:r>
          </w:p>
        </w:tc>
      </w:tr>
      <w:tr w:rsidR="0065001A" w14:paraId="1667CAA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DE45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D5691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1FDEA94E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3C11EAC1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50D410D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D628A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29385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0F420AA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73A0022F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5C80B607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65FFE33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961FC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F01AC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05C1FFAA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DD7D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DC818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0F8FFFC1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79C00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97B68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Ergonomiczne wyprofilowane oparcie.</w:t>
            </w:r>
          </w:p>
        </w:tc>
      </w:tr>
      <w:tr w:rsidR="0065001A" w14:paraId="1E25F92B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340B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68FC2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50FCF62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4AB7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C364C0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53039C71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B752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959B8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58187F8A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58886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A3559F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68135BDA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E1B59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111C3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32F2F0B3" w14:textId="77777777" w:rsidTr="00D67041">
        <w:trPr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79755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2335694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3A021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4345D3EC" w14:textId="77777777" w:rsidTr="00D67041">
        <w:trPr>
          <w:trHeight w:val="1245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08CD48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B81D38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64A83A55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D1C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7EF530" w14:textId="5B3C6133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480862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3A9119FD" w14:textId="77777777" w:rsidR="0065001A" w:rsidRPr="004C2F13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6B9ED9F2" w14:textId="205EFFAB" w:rsidR="0065001A" w:rsidRPr="004C2F13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480862">
              <w:t xml:space="preserve"> </w:t>
            </w:r>
            <w:r w:rsidR="00480862" w:rsidRPr="00480862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77391A05" w14:textId="763DFD1F" w:rsidR="0065001A" w:rsidRPr="00480862" w:rsidRDefault="0065001A" w:rsidP="00480862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</w:tc>
      </w:tr>
      <w:tr w:rsidR="0065001A" w14:paraId="754CB7FC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2CD4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1A2D68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1B3B2A25" w14:textId="6874D0D2" w:rsidR="0065001A" w:rsidRPr="000B1B0C" w:rsidRDefault="000B1B0C" w:rsidP="0065001A">
      <w:pPr>
        <w:pStyle w:val="Akapitzlist"/>
        <w:numPr>
          <w:ilvl w:val="0"/>
          <w:numId w:val="22"/>
        </w:numPr>
        <w:suppressAutoHyphens/>
        <w:autoSpaceDN w:val="0"/>
        <w:ind w:left="360" w:firstLine="0"/>
        <w:jc w:val="left"/>
        <w:textAlignment w:val="baseline"/>
        <w:rPr>
          <w:b/>
        </w:rPr>
      </w:pPr>
      <w:bookmarkStart w:id="14" w:name="_Hlk227924271"/>
      <w:r w:rsidRPr="000B1B0C">
        <w:rPr>
          <w:rFonts w:ascii="Calibri Light" w:hAnsi="Calibri Light" w:cs="Calibri Light"/>
          <w:b/>
          <w:sz w:val="24"/>
        </w:rPr>
        <w:t xml:space="preserve">jedno </w:t>
      </w:r>
      <w:r w:rsidR="0065001A" w:rsidRPr="000B1B0C">
        <w:rPr>
          <w:rFonts w:ascii="Calibri Light" w:hAnsi="Calibri Light" w:cs="Calibri Light"/>
          <w:b/>
          <w:sz w:val="24"/>
        </w:rPr>
        <w:t xml:space="preserve"> stanowisko pracy nauczyciela </w:t>
      </w:r>
    </w:p>
    <w:p w14:paraId="47CCA0FC" w14:textId="77777777" w:rsidR="0065001A" w:rsidRPr="000B1B0C" w:rsidRDefault="0065001A" w:rsidP="0065001A">
      <w:pPr>
        <w:ind w:left="360"/>
        <w:rPr>
          <w:b/>
        </w:rPr>
      </w:pPr>
      <w:r w:rsidRPr="000B1B0C">
        <w:rPr>
          <w:rFonts w:ascii="Calibri Light" w:hAnsi="Calibri Light" w:cs="Calibri Light"/>
          <w:b/>
          <w:sz w:val="24"/>
          <w:szCs w:val="24"/>
        </w:rPr>
        <w:t>Stanowisko pracy nauczyciela składa się z zestawu mebli: biurko – 1 szt., krzesło obrotowe – 1 szt.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35F02D7C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14:paraId="1048D1B2" w14:textId="77777777" w:rsidR="0065001A" w:rsidRDefault="0065001A" w:rsidP="00D67041">
            <w:pPr>
              <w:pStyle w:val="Standard"/>
              <w:ind w:right="97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14D97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4B2A6EF9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5C52D14D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DBE85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Biurko narożne lewe wyposażone w </w:t>
            </w:r>
            <w:proofErr w:type="spellStart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>kontenerek</w:t>
            </w:r>
            <w:proofErr w:type="spellEnd"/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 xml:space="preserve"> lub komodę z szufladami lub półkami</w:t>
            </w:r>
          </w:p>
        </w:tc>
      </w:tr>
      <w:tr w:rsidR="0065001A" w14:paraId="0046EABA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460C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7151B1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o wymiarach: min. 160 cm x 180 cm x 76,6 cm,</w:t>
            </w:r>
          </w:p>
          <w:p w14:paraId="2A57AAF9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Długość boku: min. 80 cm,</w:t>
            </w:r>
          </w:p>
        </w:tc>
      </w:tr>
      <w:tr w:rsidR="0065001A" w14:paraId="65055B1A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A793F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E580D8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4D8CB336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płyta laminowana o grubości min. 18 mm, blat o grubości min. 36 mm.</w:t>
            </w:r>
          </w:p>
          <w:p w14:paraId="29C4092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Przód biurka zabudowany płytą laminowaną grubości min.18 mm.</w:t>
            </w:r>
          </w:p>
          <w:p w14:paraId="60A07556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z biurkiem może (nie musi) być zespolona.</w:t>
            </w:r>
          </w:p>
          <w:p w14:paraId="06C23F5C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Obrzeże PCV, blat oklejony obrzeżem gr. 2 mm.</w:t>
            </w:r>
          </w:p>
        </w:tc>
      </w:tr>
      <w:tr w:rsidR="0065001A" w14:paraId="01B1BE1F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4D482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92D76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3 sztuki szuflad lub szafek min. 2 sztuki.</w:t>
            </w:r>
          </w:p>
        </w:tc>
      </w:tr>
      <w:tr w:rsidR="0065001A" w14:paraId="3C9252D3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D74BD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5EAEC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w kolorze buku lub innego koloru zapewniającego kontrast względem płaszczyzn pionowych i poziomych o wartości min. 50% LRV.</w:t>
            </w:r>
          </w:p>
        </w:tc>
      </w:tr>
      <w:tr w:rsidR="0065001A" w14:paraId="71A1C7CD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80427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3AD72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1 szuflada lub szafka zamykana na klucz.</w:t>
            </w:r>
          </w:p>
        </w:tc>
      </w:tr>
      <w:tr w:rsidR="0065001A" w14:paraId="78920BA6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AF80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8B4991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Z zabudowanym tyłem biurka.</w:t>
            </w:r>
          </w:p>
        </w:tc>
      </w:tr>
      <w:tr w:rsidR="0065001A" w14:paraId="54787AB8" w14:textId="77777777" w:rsidTr="00D67041">
        <w:trPr>
          <w:trHeight w:val="851"/>
        </w:trPr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5E68E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49FA83D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FC58A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  <w:r>
              <w:rPr>
                <w:rFonts w:ascii="Calibri Light" w:hAnsi="Calibri Light" w:cs="Calibri Light"/>
                <w:sz w:val="24"/>
              </w:rPr>
              <w:tab/>
            </w:r>
          </w:p>
          <w:p w14:paraId="4E6A0617" w14:textId="77777777" w:rsidR="0065001A" w:rsidRPr="004C2F13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424ADFF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08C0EF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E4D5E" w14:textId="77777777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</w:tr>
      <w:tr w:rsidR="0065001A" w14:paraId="006AD83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0131A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69A1A4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68D61674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55BF9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</w:t>
            </w:r>
          </w:p>
        </w:tc>
      </w:tr>
      <w:tr w:rsidR="0065001A" w14:paraId="34C2941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851E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B8A93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2A5FF9F4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3F04C33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4947832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8E2A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DC948E" w14:textId="77777777" w:rsidR="0065001A" w:rsidRDefault="0065001A" w:rsidP="0065001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7B3C1500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4AFEA64C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263E90D8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509BFF2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EB94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75B72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0B02BD4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853B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D12198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7261AE7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5213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7360F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Wysokie, ergonomiczne wyprofilowane oparcie.</w:t>
            </w:r>
          </w:p>
        </w:tc>
      </w:tr>
      <w:tr w:rsidR="0065001A" w14:paraId="2C8C846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E49D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2C140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0B6E8FE5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C10AB6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C4BC09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47C42E75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309F4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F18D3D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64FE977C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371B6A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239456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3AFBA96B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64DC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E2D46A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359EB799" w14:textId="77777777" w:rsidTr="00D67041">
        <w:trPr>
          <w:trHeight w:val="851"/>
        </w:trPr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F4F93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71BCB53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80A74A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0A94C389" w14:textId="77777777" w:rsidTr="00D67041">
        <w:trPr>
          <w:trHeight w:val="1245"/>
        </w:trPr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629D9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B02554" w14:textId="77777777" w:rsidR="0065001A" w:rsidRPr="004C2F13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="Calibri Light" w:hAnsi="Calibri Light" w:cs="Calibri Light"/>
                <w:sz w:val="24"/>
                <w:lang w:eastAsia="en-US"/>
              </w:rPr>
            </w:pPr>
            <w:r w:rsidRPr="004C2F13">
              <w:rPr>
                <w:rFonts w:ascii="Calibri Light" w:hAnsi="Calibri Light" w:cs="Calibri Light"/>
                <w:sz w:val="24"/>
                <w:lang w:eastAsia="en-US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3C8109A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1E253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860BD8" w14:textId="77777777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before="0" w:after="160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4C2F13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1335-1+A1:2023-04 Meble biurowe – Krzesło biurowe do pracy – Część 1: Wymiary oraz PN-EN 1335-2:2019-03 Meble biurowe – Krzesło biurowe do pracy – Część 2: Wymagania bezpieczeństwa lub równoważne  </w:t>
            </w:r>
          </w:p>
        </w:tc>
      </w:tr>
      <w:tr w:rsidR="0065001A" w14:paraId="697B3CA8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D122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8D657D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37D2E77A" w14:textId="77777777" w:rsidR="0065001A" w:rsidRPr="000B1B0C" w:rsidRDefault="0065001A" w:rsidP="0065001A">
      <w:pPr>
        <w:pStyle w:val="Akapitzlist"/>
        <w:numPr>
          <w:ilvl w:val="0"/>
          <w:numId w:val="37"/>
        </w:numPr>
        <w:suppressAutoHyphens/>
        <w:autoSpaceDN w:val="0"/>
        <w:ind w:left="360" w:firstLine="0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r w:rsidRPr="000B1B0C">
        <w:rPr>
          <w:rFonts w:ascii="Calibri Light" w:hAnsi="Calibri Light" w:cs="Calibri Light"/>
          <w:b/>
          <w:bCs/>
          <w:sz w:val="24"/>
        </w:rPr>
        <w:t>Doposażenie pracowni architektury krajobrazu s.15:</w:t>
      </w:r>
    </w:p>
    <w:p w14:paraId="3107031F" w14:textId="367921C4" w:rsidR="0065001A" w:rsidRPr="000B1B0C" w:rsidRDefault="0065001A" w:rsidP="0065001A">
      <w:pPr>
        <w:pStyle w:val="Akapitzlist"/>
        <w:numPr>
          <w:ilvl w:val="0"/>
          <w:numId w:val="38"/>
        </w:numPr>
        <w:suppressAutoHyphens/>
        <w:autoSpaceDN w:val="0"/>
        <w:ind w:left="426" w:hanging="426"/>
        <w:jc w:val="left"/>
        <w:textAlignment w:val="baseline"/>
        <w:rPr>
          <w:rFonts w:ascii="Calibri Light" w:hAnsi="Calibri Light" w:cs="Calibri Light"/>
          <w:b/>
          <w:bCs/>
          <w:sz w:val="24"/>
        </w:rPr>
      </w:pPr>
      <w:r w:rsidRPr="000B1B0C">
        <w:rPr>
          <w:rFonts w:ascii="Calibri Light" w:hAnsi="Calibri Light" w:cs="Calibri Light"/>
          <w:b/>
          <w:bCs/>
          <w:sz w:val="24"/>
        </w:rPr>
        <w:t xml:space="preserve"> </w:t>
      </w:r>
      <w:bookmarkStart w:id="15" w:name="_Hlk227924535"/>
      <w:r w:rsidRPr="000B1B0C">
        <w:rPr>
          <w:rFonts w:ascii="Calibri Light" w:hAnsi="Calibri Light" w:cs="Calibri Light"/>
          <w:b/>
          <w:bCs/>
          <w:sz w:val="24"/>
        </w:rPr>
        <w:t>stanowisk</w:t>
      </w:r>
      <w:r w:rsidR="000B1B0C" w:rsidRPr="000B1B0C">
        <w:rPr>
          <w:rFonts w:ascii="Calibri Light" w:hAnsi="Calibri Light" w:cs="Calibri Light"/>
          <w:b/>
          <w:bCs/>
          <w:sz w:val="24"/>
        </w:rPr>
        <w:t>a</w:t>
      </w:r>
      <w:r w:rsidRPr="000B1B0C">
        <w:rPr>
          <w:rFonts w:ascii="Calibri Light" w:hAnsi="Calibri Light" w:cs="Calibri Light"/>
          <w:b/>
          <w:bCs/>
          <w:sz w:val="24"/>
        </w:rPr>
        <w:t xml:space="preserve"> komputerow</w:t>
      </w:r>
      <w:r w:rsidR="000B1B0C" w:rsidRPr="000B1B0C">
        <w:rPr>
          <w:rFonts w:ascii="Calibri Light" w:hAnsi="Calibri Light" w:cs="Calibri Light"/>
          <w:b/>
          <w:bCs/>
          <w:sz w:val="24"/>
        </w:rPr>
        <w:t>e</w:t>
      </w:r>
      <w:r w:rsidRPr="000B1B0C">
        <w:rPr>
          <w:rFonts w:ascii="Calibri Light" w:hAnsi="Calibri Light" w:cs="Calibri Light"/>
          <w:b/>
          <w:bCs/>
          <w:sz w:val="24"/>
        </w:rPr>
        <w:t xml:space="preserve"> (meble</w:t>
      </w:r>
      <w:r w:rsidR="000B1B0C">
        <w:rPr>
          <w:rFonts w:ascii="Calibri Light" w:hAnsi="Calibri Light" w:cs="Calibri Light"/>
          <w:b/>
          <w:bCs/>
          <w:sz w:val="24"/>
        </w:rPr>
        <w:t xml:space="preserve"> pod stanowiska</w:t>
      </w:r>
      <w:r w:rsidRPr="000B1B0C">
        <w:rPr>
          <w:rFonts w:ascii="Calibri Light" w:hAnsi="Calibri Light" w:cs="Calibri Light"/>
          <w:b/>
          <w:bCs/>
          <w:sz w:val="24"/>
        </w:rPr>
        <w:t>) – 1 komplet</w:t>
      </w:r>
    </w:p>
    <w:p w14:paraId="750F80E5" w14:textId="09243C47" w:rsidR="0065001A" w:rsidRPr="000B1B0C" w:rsidRDefault="0065001A" w:rsidP="0065001A">
      <w:pPr>
        <w:pStyle w:val="Akapitzlist"/>
        <w:ind w:left="426"/>
        <w:jc w:val="left"/>
        <w:rPr>
          <w:rFonts w:ascii="Calibri Light" w:hAnsi="Calibri Light" w:cs="Calibri Light"/>
          <w:b/>
          <w:bCs/>
          <w:sz w:val="24"/>
        </w:rPr>
      </w:pPr>
      <w:bookmarkStart w:id="16" w:name="_Hlk227930317"/>
      <w:r w:rsidRPr="000B1B0C">
        <w:rPr>
          <w:rFonts w:ascii="Calibri Light" w:hAnsi="Calibri Light" w:cs="Calibri Light"/>
          <w:b/>
          <w:bCs/>
          <w:sz w:val="24"/>
        </w:rPr>
        <w:t xml:space="preserve">W skład 1 kompletu </w:t>
      </w:r>
      <w:r w:rsidR="000B1B0C" w:rsidRPr="000B1B0C">
        <w:rPr>
          <w:rFonts w:ascii="Calibri Light" w:hAnsi="Calibri Light" w:cs="Calibri Light"/>
          <w:b/>
          <w:bCs/>
          <w:sz w:val="24"/>
        </w:rPr>
        <w:t xml:space="preserve">mebli pod </w:t>
      </w:r>
      <w:r w:rsidRPr="000B1B0C">
        <w:rPr>
          <w:rFonts w:ascii="Calibri Light" w:hAnsi="Calibri Light" w:cs="Calibri Light"/>
          <w:b/>
          <w:bCs/>
          <w:sz w:val="24"/>
        </w:rPr>
        <w:t>stanowisk</w:t>
      </w:r>
      <w:r w:rsidR="000B1B0C" w:rsidRPr="000B1B0C">
        <w:rPr>
          <w:rFonts w:ascii="Calibri Light" w:hAnsi="Calibri Light" w:cs="Calibri Light"/>
          <w:b/>
          <w:bCs/>
          <w:sz w:val="24"/>
        </w:rPr>
        <w:t>a</w:t>
      </w:r>
      <w:r w:rsidRPr="000B1B0C">
        <w:rPr>
          <w:rFonts w:ascii="Calibri Light" w:hAnsi="Calibri Light" w:cs="Calibri Light"/>
          <w:b/>
          <w:bCs/>
          <w:sz w:val="24"/>
        </w:rPr>
        <w:t xml:space="preserve"> komputerow</w:t>
      </w:r>
      <w:r w:rsidR="000B1B0C" w:rsidRPr="000B1B0C">
        <w:rPr>
          <w:rFonts w:ascii="Calibri Light" w:hAnsi="Calibri Light" w:cs="Calibri Light"/>
          <w:b/>
          <w:bCs/>
          <w:sz w:val="24"/>
        </w:rPr>
        <w:t>e</w:t>
      </w:r>
      <w:r w:rsidRPr="000B1B0C">
        <w:rPr>
          <w:rFonts w:ascii="Calibri Light" w:hAnsi="Calibri Light" w:cs="Calibri Light"/>
          <w:b/>
          <w:bCs/>
          <w:sz w:val="24"/>
        </w:rPr>
        <w:t xml:space="preserve"> wchodzi: 18 szt. krzeseł obrotowych, 17 szt. stolików komputerowych oraz 1 szt. biurka dla nauczyciela</w:t>
      </w:r>
    </w:p>
    <w:tbl>
      <w:tblPr>
        <w:tblW w:w="8926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6648"/>
      </w:tblGrid>
      <w:tr w:rsidR="0065001A" w14:paraId="522D8442" w14:textId="77777777" w:rsidTr="00D67041">
        <w:tc>
          <w:tcPr>
            <w:tcW w:w="2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0B9B7" w14:textId="77777777" w:rsidR="0065001A" w:rsidRDefault="0065001A" w:rsidP="00D67041">
            <w:pPr>
              <w:pStyle w:val="Standard"/>
              <w:ind w:right="97"/>
            </w:pPr>
            <w:bookmarkStart w:id="17" w:name="Bookmark8"/>
            <w:bookmarkEnd w:id="15"/>
            <w:bookmarkEnd w:id="16"/>
            <w:r>
              <w:rPr>
                <w:rFonts w:ascii="Calibri Light" w:hAnsi="Calibri Light" w:cs="Calibri Light"/>
                <w:b/>
                <w:bCs/>
                <w:color w:val="auto"/>
              </w:rPr>
              <w:t>Nazwa elementu /parametru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6E6E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18A4E" w14:textId="77777777" w:rsidR="0065001A" w:rsidRDefault="0065001A" w:rsidP="00D67041">
            <w:pPr>
              <w:pStyle w:val="Standard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Minimalne wymagane parametry techniczne:</w:t>
            </w:r>
          </w:p>
          <w:p w14:paraId="16D3B0AC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</w:p>
        </w:tc>
      </w:tr>
      <w:tr w:rsidR="0065001A" w14:paraId="71CC8CA4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37C6A6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Stolik komputerowy – 17 szt.</w:t>
            </w:r>
          </w:p>
        </w:tc>
      </w:tr>
      <w:tr w:rsidR="0065001A" w14:paraId="0AA451C8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C749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techniczne: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511520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stolik komputerowy z boczną dolną półką na komputer z profili lub rurek metalowych</w:t>
            </w:r>
          </w:p>
        </w:tc>
      </w:tr>
      <w:tr w:rsidR="0065001A" w14:paraId="7C87E28A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2215F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2730CC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wyposażony w blaty wykonane z materiałów mających właściwości tłumienia odgłosów o grubości min. 18mm, wykończony obrzeżem PCV 2 mm (lub PA - obrzeże ABS o gr. 2 mm), matowy materiał w kolorze buku lub innego koloru zapewniającego kontrast względem płaszczyzn pionowych i poziomych o wartości min. 50% LRV.</w:t>
            </w:r>
          </w:p>
        </w:tc>
      </w:tr>
      <w:tr w:rsidR="0065001A" w14:paraId="3834B0EF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0ABF9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40C32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Stelaż stolika wykonany jest z rury owalnej 38 x20 oraz 30 x15 mm malowanej proszkowo.</w:t>
            </w:r>
          </w:p>
        </w:tc>
      </w:tr>
      <w:tr w:rsidR="0065001A" w14:paraId="7D6FAF4E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48156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2A925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 w zakresie 3-7</w:t>
            </w:r>
          </w:p>
        </w:tc>
      </w:tr>
      <w:tr w:rsidR="0065001A" w14:paraId="157165C1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52C63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49EEB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Posiada stopki do regulacji poziomu</w:t>
            </w:r>
          </w:p>
        </w:tc>
      </w:tr>
      <w:tr w:rsidR="0065001A" w14:paraId="2F93C06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59626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1A3C0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eastAsia="Calibri" w:hAnsi="Calibri Light" w:cs="Calibri Light"/>
                <w:sz w:val="24"/>
                <w:lang w:eastAsia="en-US"/>
              </w:rPr>
              <w:t>Wymiary blatu min. 750x500 mm, max. 900x500 mm</w:t>
            </w:r>
          </w:p>
        </w:tc>
      </w:tr>
      <w:tr w:rsidR="0065001A" w14:paraId="0FC43BC1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956CF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629414CB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EEA887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10A96FA2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35267D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27F45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0FC1A55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C4D2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99A172" w14:textId="72D16AA0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1A5F0F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2DD3740C" w14:textId="77777777" w:rsidR="0065001A" w:rsidRPr="004C2F13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2417BDEA" w14:textId="552F9395" w:rsidR="0065001A" w:rsidRPr="004C2F13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1A5F0F">
              <w:t xml:space="preserve"> </w:t>
            </w:r>
            <w:r w:rsidR="001A5F0F" w:rsidRPr="001A5F0F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72BB1FD8" w14:textId="7A89D86E" w:rsidR="0065001A" w:rsidRPr="001A5F0F" w:rsidRDefault="0065001A" w:rsidP="001A5F0F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</w:tc>
      </w:tr>
      <w:tr w:rsidR="0065001A" w14:paraId="5DA31DE5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0EED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06BD90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tr w:rsidR="0065001A" w14:paraId="10D3BFA8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BEB933" w14:textId="77777777" w:rsidR="0065001A" w:rsidRDefault="0065001A" w:rsidP="00D67041">
            <w:pPr>
              <w:pStyle w:val="Standard"/>
              <w:spacing w:after="0"/>
            </w:pPr>
            <w:r>
              <w:rPr>
                <w:rFonts w:ascii="Calibri Light" w:hAnsi="Calibri Light" w:cs="Calibri Light"/>
                <w:b/>
                <w:bCs/>
                <w:color w:val="auto"/>
              </w:rPr>
              <w:t>Krzesło obrotowe – 18 szt.</w:t>
            </w:r>
          </w:p>
        </w:tc>
      </w:tr>
      <w:tr w:rsidR="0065001A" w14:paraId="1278E7B0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C599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B69DC0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Wymiary:</w:t>
            </w:r>
          </w:p>
          <w:p w14:paraId="69CE8DB0" w14:textId="77777777" w:rsidR="0065001A" w:rsidRDefault="0065001A" w:rsidP="00D67041">
            <w:pPr>
              <w:pStyle w:val="Akapitzlist"/>
              <w:spacing w:before="0" w:after="160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Wymiar siedziska: min. 48 x 48 cm,</w:t>
            </w:r>
          </w:p>
          <w:p w14:paraId="341E88F5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Wysokość oparcia: min. 48 cm, max. 67 cm</w:t>
            </w:r>
          </w:p>
        </w:tc>
      </w:tr>
      <w:tr w:rsidR="0065001A" w14:paraId="1280B1B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5D05C2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2AD81" w14:textId="77777777" w:rsidR="0065001A" w:rsidRDefault="0065001A" w:rsidP="0065001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7BB71962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Oparcie: tapicerowane,</w:t>
            </w:r>
          </w:p>
          <w:p w14:paraId="3A55B78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Siedzisko: tapicerowane,</w:t>
            </w:r>
          </w:p>
          <w:p w14:paraId="056F1B8D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Osłona: tworzywo sztuczne.</w:t>
            </w:r>
          </w:p>
        </w:tc>
      </w:tr>
      <w:tr w:rsidR="0065001A" w14:paraId="6BDBDC03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2E638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C94FA" w14:textId="77777777" w:rsidR="0065001A" w:rsidRDefault="0065001A" w:rsidP="0065001A">
            <w:pPr>
              <w:pStyle w:val="Akapitzlist"/>
              <w:numPr>
                <w:ilvl w:val="0"/>
                <w:numId w:val="1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Siedzisko i oparcie w kolorze czarnym lub grafitowym</w:t>
            </w:r>
          </w:p>
        </w:tc>
      </w:tr>
      <w:tr w:rsidR="0065001A" w14:paraId="1791916E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944AD6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7D561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Regulacja wysokości.</w:t>
            </w:r>
          </w:p>
        </w:tc>
      </w:tr>
      <w:tr w:rsidR="0065001A" w14:paraId="042DE6ED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4DC5D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6A67C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Ergonomiczne wyprofilowane oparcie.</w:t>
            </w:r>
          </w:p>
        </w:tc>
      </w:tr>
      <w:tr w:rsidR="0065001A" w14:paraId="33F805F0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0B99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C7EC4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Krzesło na kółkach.</w:t>
            </w:r>
          </w:p>
        </w:tc>
      </w:tr>
      <w:tr w:rsidR="0065001A" w14:paraId="02C3A17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88EC5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59F973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Regulowane podłokietniki.</w:t>
            </w:r>
          </w:p>
        </w:tc>
      </w:tr>
      <w:tr w:rsidR="0065001A" w14:paraId="3E700589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659A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93195" w14:textId="77777777" w:rsidR="0065001A" w:rsidRDefault="0065001A" w:rsidP="0065001A">
            <w:pPr>
              <w:pStyle w:val="Akapitzlist"/>
              <w:numPr>
                <w:ilvl w:val="0"/>
                <w:numId w:val="20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Regulowana siła oporu oparcia.</w:t>
            </w:r>
          </w:p>
        </w:tc>
      </w:tr>
      <w:tr w:rsidR="0065001A" w14:paraId="55DF0F08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911B87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A042D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Blokada oparcia.</w:t>
            </w:r>
          </w:p>
        </w:tc>
      </w:tr>
      <w:tr w:rsidR="0065001A" w14:paraId="0DF1E03F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509A31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84668" w14:textId="77777777" w:rsidR="0065001A" w:rsidRDefault="0065001A" w:rsidP="0065001A">
            <w:pPr>
              <w:pStyle w:val="Akapitzlist"/>
              <w:numPr>
                <w:ilvl w:val="0"/>
                <w:numId w:val="21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Dopuszczalne obciążenie do 130 kg.</w:t>
            </w:r>
          </w:p>
        </w:tc>
      </w:tr>
      <w:tr w:rsidR="0065001A" w14:paraId="2652A86C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3489E9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619B6BE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86BECE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2BD010C2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140AEE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4222E" w14:textId="77777777" w:rsidR="0065001A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06BD33B7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1FB858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FE7F4" w14:textId="01ECC182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 xml:space="preserve">produkt musi być wykonany zgodnie z obowiązującymi normami dotyczącymi mebli szkolnych, w szczególności PN-EN 1729-1:2016 Meble – Krzesła i stoły dla instytucji edukacyjnych – Część 1: Wymiary funkcjonalne </w:t>
            </w:r>
            <w:r w:rsidR="001A5F0F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45A24944" w14:textId="77777777" w:rsidR="0065001A" w:rsidRPr="004C2F13" w:rsidRDefault="0065001A" w:rsidP="00D67041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 xml:space="preserve">Norma określa wymiary funkcjonalne mebli szkolnych, dostosowanie do wieku i wzrostu uczniów oraz zasady znakowania krzeseł, taboretów i stołów stosowanych w instytucjach edukacyjnych. </w:t>
            </w:r>
          </w:p>
          <w:p w14:paraId="7DE1966F" w14:textId="02C6DC6D" w:rsidR="0065001A" w:rsidRPr="004C2F13" w:rsidRDefault="0065001A" w:rsidP="00D67041">
            <w:pPr>
              <w:pStyle w:val="Akapitzlist"/>
              <w:ind w:left="720"/>
              <w:jc w:val="left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oraz PN-EN 1729-2:2023 Meble – Krzesła i stoły dla instytucji edukacyjnych – Część 2: Wymagania bezpieczeństwa i metody badań</w:t>
            </w:r>
            <w:r w:rsidR="001A5F0F">
              <w:t xml:space="preserve"> </w:t>
            </w:r>
            <w:r w:rsidR="001A5F0F" w:rsidRPr="001A5F0F">
              <w:rPr>
                <w:rFonts w:ascii="Calibri Light" w:hAnsi="Calibri Light" w:cs="Calibri Light"/>
                <w:sz w:val="24"/>
              </w:rPr>
              <w:t>lub równoważne</w:t>
            </w:r>
          </w:p>
          <w:p w14:paraId="23EAEE1A" w14:textId="73B36903" w:rsidR="0065001A" w:rsidRPr="001A5F0F" w:rsidRDefault="0065001A" w:rsidP="001A5F0F">
            <w:pPr>
              <w:ind w:left="360"/>
              <w:rPr>
                <w:rFonts w:ascii="Calibri Light" w:hAnsi="Calibri Light" w:cs="Calibri Light"/>
                <w:i/>
                <w:iCs/>
                <w:sz w:val="24"/>
              </w:rPr>
            </w:pPr>
            <w:r w:rsidRPr="004C2F13">
              <w:rPr>
                <w:rFonts w:ascii="Calibri Light" w:hAnsi="Calibri Light" w:cs="Calibri Light"/>
                <w:i/>
                <w:iCs/>
                <w:sz w:val="24"/>
              </w:rPr>
              <w:t>Norma dotyczy wymagań bezpieczeństwa i metody badań krzeseł i stołów stosowanych w placówkach edukacyjnych.</w:t>
            </w:r>
          </w:p>
        </w:tc>
      </w:tr>
      <w:tr w:rsidR="0065001A" w14:paraId="5B68B9C4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75A5E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6A987C" w14:textId="77777777" w:rsidR="0065001A" w:rsidRDefault="0065001A" w:rsidP="0065001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  <w:bookmarkEnd w:id="17"/>
      <w:tr w:rsidR="0065001A" w14:paraId="5DE5486C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B839F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b/>
                <w:bCs/>
                <w:color w:val="auto"/>
              </w:rPr>
            </w:pPr>
          </w:p>
        </w:tc>
      </w:tr>
      <w:tr w:rsidR="0065001A" w14:paraId="7B6A3435" w14:textId="77777777" w:rsidTr="00D67041">
        <w:tc>
          <w:tcPr>
            <w:tcW w:w="89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83306" w14:textId="77777777" w:rsidR="0065001A" w:rsidRDefault="0065001A" w:rsidP="00D67041">
            <w:pPr>
              <w:pStyle w:val="Standard"/>
              <w:spacing w:after="160" w:line="240" w:lineRule="auto"/>
            </w:pPr>
            <w:r>
              <w:rPr>
                <w:rFonts w:ascii="Calibri Light" w:eastAsia="Calibri" w:hAnsi="Calibri Light" w:cs="Calibri Light"/>
                <w:b/>
                <w:bCs/>
                <w:color w:val="auto"/>
              </w:rPr>
              <w:t>Biurko narożne prawe – 1 szt.</w:t>
            </w:r>
          </w:p>
        </w:tc>
      </w:tr>
      <w:tr w:rsidR="0065001A" w14:paraId="43A0CC25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61DCF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Dane techniczne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62E52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o wymiarach:</w:t>
            </w:r>
          </w:p>
          <w:p w14:paraId="500BC3AC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Szerokość: min. 160 cm,</w:t>
            </w:r>
          </w:p>
          <w:p w14:paraId="6E5E8D0D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Głębokość (szerokość boku): min. 70 cm,</w:t>
            </w:r>
          </w:p>
          <w:p w14:paraId="3C561752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Wysokość: min. 76 cm,</w:t>
            </w:r>
          </w:p>
          <w:p w14:paraId="4DC97855" w14:textId="77777777" w:rsidR="0065001A" w:rsidRDefault="0065001A" w:rsidP="0065001A">
            <w:pPr>
              <w:pStyle w:val="Akapitzlist"/>
              <w:numPr>
                <w:ilvl w:val="0"/>
                <w:numId w:val="13"/>
              </w:numPr>
              <w:suppressAutoHyphens/>
              <w:autoSpaceDN w:val="0"/>
              <w:spacing w:before="0" w:after="160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o wymiarach:</w:t>
            </w:r>
          </w:p>
          <w:p w14:paraId="451A4306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Szerokość: min. 120 cm,</w:t>
            </w:r>
          </w:p>
          <w:p w14:paraId="1B8A1779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Głębokość (szerokość boku): min. 45 cm,</w:t>
            </w:r>
          </w:p>
          <w:p w14:paraId="1BB32BB7" w14:textId="77777777" w:rsidR="0065001A" w:rsidRDefault="0065001A" w:rsidP="00D67041">
            <w:pPr>
              <w:pStyle w:val="Akapitzlist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Wysokość: min. 76 cm,</w:t>
            </w:r>
          </w:p>
        </w:tc>
      </w:tr>
      <w:tr w:rsidR="0065001A" w14:paraId="535454F8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477EB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928FF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Materiał:</w:t>
            </w:r>
          </w:p>
          <w:p w14:paraId="61E68212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płyta laminowana o grubości min. 18 mm, blat o grubości min. 36 mm.</w:t>
            </w:r>
          </w:p>
          <w:p w14:paraId="6318D8A9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Przód biurka zabudowany płytą laminowaną grubości min.18 mm.</w:t>
            </w:r>
          </w:p>
          <w:p w14:paraId="4B3CA95B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Komoda z biurkiem może (nie musi) być zespolona.</w:t>
            </w:r>
          </w:p>
          <w:p w14:paraId="7139D95A" w14:textId="77777777" w:rsidR="0065001A" w:rsidRDefault="0065001A" w:rsidP="00D67041">
            <w:pPr>
              <w:pStyle w:val="Akapitzlist"/>
              <w:spacing w:before="0" w:after="0" w:line="276" w:lineRule="auto"/>
              <w:ind w:left="720"/>
              <w:jc w:val="left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Obrzeże PCV, blat oklejony obrzeżem gr. 2 mm.</w:t>
            </w:r>
          </w:p>
        </w:tc>
      </w:tr>
      <w:tr w:rsidR="0065001A" w14:paraId="26995D68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4C90EC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609DFA" w14:textId="77777777" w:rsidR="0065001A" w:rsidRDefault="0065001A" w:rsidP="0065001A">
            <w:pPr>
              <w:pStyle w:val="Akapitzlist"/>
              <w:numPr>
                <w:ilvl w:val="0"/>
                <w:numId w:val="9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3 sztuki szuflad lub szafek min. 2 sztuki.</w:t>
            </w:r>
          </w:p>
        </w:tc>
      </w:tr>
      <w:tr w:rsidR="0065001A" w14:paraId="5C6AAE0A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13399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5661A" w14:textId="77777777" w:rsidR="0065001A" w:rsidRDefault="0065001A" w:rsidP="0065001A">
            <w:pPr>
              <w:pStyle w:val="Akapitzlist"/>
              <w:numPr>
                <w:ilvl w:val="0"/>
                <w:numId w:val="14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Biurko i komoda: w kolorze buku lub innego koloru zapewniającego kontrast względem płaszczyzn pionowych i poziomych o wartości min. 50% LRV.</w:t>
            </w:r>
          </w:p>
        </w:tc>
      </w:tr>
      <w:tr w:rsidR="0065001A" w14:paraId="5480A179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39120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0323C9" w14:textId="77777777" w:rsidR="0065001A" w:rsidRDefault="0065001A" w:rsidP="0065001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Min. 1 szuflada lub szafka zamykana na klucz.</w:t>
            </w:r>
          </w:p>
        </w:tc>
      </w:tr>
      <w:tr w:rsidR="0065001A" w14:paraId="7503DE75" w14:textId="77777777" w:rsidTr="00D67041">
        <w:tc>
          <w:tcPr>
            <w:tcW w:w="22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BF756C" w14:textId="77777777" w:rsidR="0065001A" w:rsidRDefault="0065001A" w:rsidP="00D67041">
            <w:pPr>
              <w:pStyle w:val="Standard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Dokumentacja</w:t>
            </w:r>
          </w:p>
          <w:p w14:paraId="7D08A199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C63F7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dokumentacja techniczna zawierająca instrukcję montażu, zalecenia użytkowania i utrzymania</w:t>
            </w:r>
          </w:p>
        </w:tc>
      </w:tr>
      <w:tr w:rsidR="0065001A" w14:paraId="5D078CF5" w14:textId="77777777" w:rsidTr="00D67041">
        <w:tc>
          <w:tcPr>
            <w:tcW w:w="22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7A25A4" w14:textId="77777777" w:rsidR="0065001A" w:rsidRDefault="0065001A" w:rsidP="00D67041">
            <w:pPr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2D739" w14:textId="77777777" w:rsidR="0065001A" w:rsidRPr="004C2F13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jc w:val="left"/>
              <w:textAlignment w:val="baseline"/>
              <w:rPr>
                <w:rFonts w:ascii="Calibri Light" w:hAnsi="Calibri Light" w:cs="Calibri Light"/>
                <w:sz w:val="24"/>
              </w:rPr>
            </w:pPr>
            <w:r w:rsidRPr="004C2F13">
              <w:rPr>
                <w:rFonts w:ascii="Calibri Light" w:hAnsi="Calibri Light" w:cs="Calibri Light"/>
                <w:sz w:val="24"/>
              </w:rPr>
              <w:t>produkt musi być dopuszczony do użytkowania w jednostkach oświatowych zgodnie z § 9 ust. 3 Rozporządzenia Ministra Edukacji Narodowej i Sportu z dnia 31 grudnia 2002 r. w sprawie bezpieczeństwa i higieny w publicznych i niepublicznych szkołach i placówkach</w:t>
            </w:r>
          </w:p>
        </w:tc>
      </w:tr>
      <w:tr w:rsidR="0065001A" w14:paraId="01B82DA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B77863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Normy</w:t>
            </w:r>
          </w:p>
        </w:tc>
        <w:tc>
          <w:tcPr>
            <w:tcW w:w="6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921839" w14:textId="77777777" w:rsidR="0065001A" w:rsidRPr="00850200" w:rsidRDefault="0065001A" w:rsidP="0065001A">
            <w:pPr>
              <w:pStyle w:val="Akapitzlist"/>
              <w:numPr>
                <w:ilvl w:val="0"/>
                <w:numId w:val="3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  <w:rPr>
                <w:rFonts w:asciiTheme="majorHAnsi" w:hAnsiTheme="majorHAnsi" w:cstheme="majorHAnsi"/>
                <w:sz w:val="24"/>
                <w:szCs w:val="32"/>
              </w:rPr>
            </w:pPr>
            <w:r w:rsidRPr="00850200">
              <w:rPr>
                <w:rFonts w:asciiTheme="majorHAnsi" w:hAnsiTheme="majorHAnsi" w:cstheme="majorHAnsi"/>
                <w:sz w:val="24"/>
                <w:szCs w:val="32"/>
              </w:rPr>
              <w:t xml:space="preserve">Produkt musi być wykonany zgodnie z obowiązującymi normami PN-EN 527-1:2011 Meble biurowe – Stoły robocze i biurka – Część 1 oraz PN-EN 527-2+A1:2019-08 Meble biurowe – Stoły robocze – Część 2 lub równoważne </w:t>
            </w:r>
          </w:p>
        </w:tc>
      </w:tr>
      <w:tr w:rsidR="0065001A" w14:paraId="3C6EAF92" w14:textId="77777777" w:rsidTr="00D67041">
        <w:tc>
          <w:tcPr>
            <w:tcW w:w="2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BB5B0C" w14:textId="77777777" w:rsidR="0065001A" w:rsidRDefault="0065001A" w:rsidP="00D67041">
            <w:pPr>
              <w:pStyle w:val="Standard"/>
              <w:spacing w:after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Dostawa i Montaż</w:t>
            </w:r>
          </w:p>
        </w:tc>
        <w:tc>
          <w:tcPr>
            <w:tcW w:w="6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A0A1DE" w14:textId="77777777" w:rsidR="0065001A" w:rsidRDefault="0065001A" w:rsidP="0065001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before="0" w:after="0" w:line="276" w:lineRule="auto"/>
              <w:jc w:val="left"/>
              <w:textAlignment w:val="baseline"/>
            </w:pPr>
            <w:r>
              <w:rPr>
                <w:rFonts w:ascii="Calibri Light" w:hAnsi="Calibri Light" w:cs="Calibri Light"/>
                <w:sz w:val="24"/>
                <w:lang w:eastAsia="en-US"/>
              </w:rPr>
              <w:t>w miejscu wskazanym przez Zamawiającego (jako miejsce dostawy oraz rozładunku przedmiotu zamówienia)</w:t>
            </w:r>
          </w:p>
        </w:tc>
      </w:tr>
    </w:tbl>
    <w:p w14:paraId="7D52396B" w14:textId="77777777" w:rsidR="0065001A" w:rsidRDefault="0065001A" w:rsidP="0065001A">
      <w:pPr>
        <w:pStyle w:val="Standard"/>
        <w:rPr>
          <w:rFonts w:ascii="Calibri Light" w:hAnsi="Calibri Light" w:cs="Calibri Light"/>
          <w:color w:val="auto"/>
        </w:rPr>
      </w:pPr>
    </w:p>
    <w:p w14:paraId="31EC410D" w14:textId="77777777" w:rsidR="0065001A" w:rsidRDefault="0065001A" w:rsidP="0065001A">
      <w:pPr>
        <w:pStyle w:val="Standard"/>
        <w:spacing w:line="360" w:lineRule="auto"/>
        <w:rPr>
          <w:rFonts w:ascii="Calibri Light" w:hAnsi="Calibri Light" w:cs="Calibri Light"/>
          <w:color w:val="auto"/>
        </w:rPr>
      </w:pPr>
    </w:p>
    <w:bookmarkEnd w:id="1"/>
    <w:p w14:paraId="4AA6D5A5" w14:textId="77777777" w:rsidR="00AB4CC7" w:rsidRPr="007069FD" w:rsidRDefault="00AB4CC7" w:rsidP="007069F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AB4CC7" w:rsidRPr="007069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45BB" w14:textId="77777777" w:rsidR="0047663C" w:rsidRDefault="0047663C" w:rsidP="005E067D">
      <w:pPr>
        <w:spacing w:after="0" w:line="240" w:lineRule="auto"/>
      </w:pPr>
      <w:r>
        <w:separator/>
      </w:r>
    </w:p>
  </w:endnote>
  <w:endnote w:type="continuationSeparator" w:id="0">
    <w:p w14:paraId="5DB16964" w14:textId="77777777" w:rsidR="0047663C" w:rsidRDefault="0047663C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EF18" w14:textId="77777777" w:rsidR="0047663C" w:rsidRDefault="0047663C" w:rsidP="005E067D">
      <w:pPr>
        <w:spacing w:after="0" w:line="240" w:lineRule="auto"/>
      </w:pPr>
      <w:r>
        <w:separator/>
      </w:r>
    </w:p>
  </w:footnote>
  <w:footnote w:type="continuationSeparator" w:id="0">
    <w:p w14:paraId="083BADF7" w14:textId="77777777" w:rsidR="0047663C" w:rsidRDefault="0047663C" w:rsidP="005E0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D7B9" w14:textId="2E7D7483" w:rsidR="00AB4CC7" w:rsidRDefault="004C28E4" w:rsidP="004C28E4">
    <w:pPr>
      <w:pStyle w:val="Nagwek"/>
      <w:jc w:val="center"/>
    </w:pPr>
    <w:r>
      <w:rPr>
        <w:noProof/>
      </w:rPr>
      <w:drawing>
        <wp:inline distT="0" distB="0" distL="0" distR="0" wp14:anchorId="39FC8858" wp14:editId="71D90ABA">
          <wp:extent cx="4725035" cy="658495"/>
          <wp:effectExtent l="0" t="0" r="0" b="8255"/>
          <wp:docPr id="87397583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503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7E91"/>
    <w:multiLevelType w:val="multilevel"/>
    <w:tmpl w:val="ACD887B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AC3535"/>
    <w:multiLevelType w:val="multilevel"/>
    <w:tmpl w:val="0170762A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8D46166"/>
    <w:multiLevelType w:val="multilevel"/>
    <w:tmpl w:val="C88C434E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0225CE"/>
    <w:multiLevelType w:val="multilevel"/>
    <w:tmpl w:val="FFE46514"/>
    <w:styleLink w:val="WWNum2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F487372"/>
    <w:multiLevelType w:val="multilevel"/>
    <w:tmpl w:val="73B8E70A"/>
    <w:styleLink w:val="WWNum35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154074CA"/>
    <w:multiLevelType w:val="multilevel"/>
    <w:tmpl w:val="6C5EB1CC"/>
    <w:styleLink w:val="WWNum36"/>
    <w:lvl w:ilvl="0">
      <w:start w:val="5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D2E129C"/>
    <w:multiLevelType w:val="multilevel"/>
    <w:tmpl w:val="329613FC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FA5331A"/>
    <w:multiLevelType w:val="multilevel"/>
    <w:tmpl w:val="69FC7784"/>
    <w:styleLink w:val="WWNum3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" w15:restartNumberingAfterBreak="0">
    <w:nsid w:val="252D7466"/>
    <w:multiLevelType w:val="multilevel"/>
    <w:tmpl w:val="5D8080D6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27983DAC"/>
    <w:multiLevelType w:val="multilevel"/>
    <w:tmpl w:val="461AE5BE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92B0294"/>
    <w:multiLevelType w:val="multilevel"/>
    <w:tmpl w:val="1CDC6BDE"/>
    <w:styleLink w:val="WW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AC1792F"/>
    <w:multiLevelType w:val="multilevel"/>
    <w:tmpl w:val="C2DCF50E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4A54D7E"/>
    <w:multiLevelType w:val="multilevel"/>
    <w:tmpl w:val="3B80107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3592558B"/>
    <w:multiLevelType w:val="multilevel"/>
    <w:tmpl w:val="E7401C62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389C6EE6"/>
    <w:multiLevelType w:val="multilevel"/>
    <w:tmpl w:val="53BE3562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041A77"/>
    <w:multiLevelType w:val="multilevel"/>
    <w:tmpl w:val="F7D0A288"/>
    <w:styleLink w:val="WWNum27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sz w:val="20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43723031"/>
    <w:multiLevelType w:val="multilevel"/>
    <w:tmpl w:val="0FBAB65A"/>
    <w:styleLink w:val="WWNum2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482D2D35"/>
    <w:multiLevelType w:val="multilevel"/>
    <w:tmpl w:val="24622458"/>
    <w:styleLink w:val="WWNum2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9" w15:restartNumberingAfterBreak="0">
    <w:nsid w:val="4A846ABF"/>
    <w:multiLevelType w:val="multilevel"/>
    <w:tmpl w:val="DA382AE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AC121E7"/>
    <w:multiLevelType w:val="multilevel"/>
    <w:tmpl w:val="AAF40482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520006BE"/>
    <w:multiLevelType w:val="multilevel"/>
    <w:tmpl w:val="C15A14F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54452806"/>
    <w:multiLevelType w:val="multilevel"/>
    <w:tmpl w:val="5434A6F4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B9A6D13"/>
    <w:multiLevelType w:val="multilevel"/>
    <w:tmpl w:val="6972D0A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E937EB6"/>
    <w:multiLevelType w:val="multilevel"/>
    <w:tmpl w:val="D9784C5A"/>
    <w:styleLink w:val="WWNum6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3A73D0C"/>
    <w:multiLevelType w:val="multilevel"/>
    <w:tmpl w:val="4E92996A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651F1EC2"/>
    <w:multiLevelType w:val="multilevel"/>
    <w:tmpl w:val="5390351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76BC5D32"/>
    <w:multiLevelType w:val="multilevel"/>
    <w:tmpl w:val="30E2A076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773C79EF"/>
    <w:multiLevelType w:val="multilevel"/>
    <w:tmpl w:val="4E5A5532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BDD2971"/>
    <w:multiLevelType w:val="multilevel"/>
    <w:tmpl w:val="40C676EA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CD37D92"/>
    <w:multiLevelType w:val="multilevel"/>
    <w:tmpl w:val="22D83630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7030A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EE32490"/>
    <w:multiLevelType w:val="multilevel"/>
    <w:tmpl w:val="D28E2EB6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8268655">
    <w:abstractNumId w:val="15"/>
  </w:num>
  <w:num w:numId="2" w16cid:durableId="562060493">
    <w:abstractNumId w:val="19"/>
  </w:num>
  <w:num w:numId="3" w16cid:durableId="63139003">
    <w:abstractNumId w:val="0"/>
  </w:num>
  <w:num w:numId="4" w16cid:durableId="604534504">
    <w:abstractNumId w:val="31"/>
  </w:num>
  <w:num w:numId="5" w16cid:durableId="1778283336">
    <w:abstractNumId w:val="26"/>
  </w:num>
  <w:num w:numId="6" w16cid:durableId="1253586985">
    <w:abstractNumId w:val="24"/>
  </w:num>
  <w:num w:numId="7" w16cid:durableId="900091871">
    <w:abstractNumId w:val="14"/>
  </w:num>
  <w:num w:numId="8" w16cid:durableId="1674794484">
    <w:abstractNumId w:val="28"/>
  </w:num>
  <w:num w:numId="9" w16cid:durableId="361708991">
    <w:abstractNumId w:val="20"/>
  </w:num>
  <w:num w:numId="10" w16cid:durableId="839273752">
    <w:abstractNumId w:val="29"/>
  </w:num>
  <w:num w:numId="11" w16cid:durableId="972639150">
    <w:abstractNumId w:val="23"/>
  </w:num>
  <w:num w:numId="12" w16cid:durableId="354965770">
    <w:abstractNumId w:val="6"/>
  </w:num>
  <w:num w:numId="13" w16cid:durableId="580262519">
    <w:abstractNumId w:val="9"/>
  </w:num>
  <w:num w:numId="14" w16cid:durableId="659580379">
    <w:abstractNumId w:val="27"/>
  </w:num>
  <w:num w:numId="15" w16cid:durableId="160783356">
    <w:abstractNumId w:val="21"/>
  </w:num>
  <w:num w:numId="16" w16cid:durableId="323321744">
    <w:abstractNumId w:val="8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cs="Symbol"/>
          <w:strike w:val="0"/>
        </w:rPr>
      </w:lvl>
    </w:lvlOverride>
  </w:num>
  <w:num w:numId="17" w16cid:durableId="484858603">
    <w:abstractNumId w:val="30"/>
  </w:num>
  <w:num w:numId="18" w16cid:durableId="502207087">
    <w:abstractNumId w:val="13"/>
  </w:num>
  <w:num w:numId="19" w16cid:durableId="1041631789">
    <w:abstractNumId w:val="22"/>
  </w:num>
  <w:num w:numId="20" w16cid:durableId="985858512">
    <w:abstractNumId w:val="2"/>
  </w:num>
  <w:num w:numId="21" w16cid:durableId="1503620321">
    <w:abstractNumId w:val="11"/>
  </w:num>
  <w:num w:numId="22" w16cid:durableId="1581524708">
    <w:abstractNumId w:val="18"/>
  </w:num>
  <w:num w:numId="23" w16cid:durableId="1204831269">
    <w:abstractNumId w:val="10"/>
  </w:num>
  <w:num w:numId="24" w16cid:durableId="1584485257">
    <w:abstractNumId w:val="1"/>
  </w:num>
  <w:num w:numId="25" w16cid:durableId="314913349">
    <w:abstractNumId w:val="25"/>
  </w:num>
  <w:num w:numId="26" w16cid:durableId="533925843">
    <w:abstractNumId w:val="12"/>
  </w:num>
  <w:num w:numId="27" w16cid:durableId="1561670122">
    <w:abstractNumId w:val="16"/>
  </w:num>
  <w:num w:numId="28" w16cid:durableId="162550317">
    <w:abstractNumId w:val="3"/>
  </w:num>
  <w:num w:numId="29" w16cid:durableId="105740620">
    <w:abstractNumId w:val="17"/>
  </w:num>
  <w:num w:numId="30" w16cid:durableId="846215939">
    <w:abstractNumId w:val="7"/>
  </w:num>
  <w:num w:numId="31" w16cid:durableId="1934894195">
    <w:abstractNumId w:val="4"/>
  </w:num>
  <w:num w:numId="32" w16cid:durableId="1241133188">
    <w:abstractNumId w:val="5"/>
  </w:num>
  <w:num w:numId="33" w16cid:durableId="634068620">
    <w:abstractNumId w:val="24"/>
    <w:lvlOverride w:ilvl="0">
      <w:startOverride w:val="2"/>
    </w:lvlOverride>
  </w:num>
  <w:num w:numId="34" w16cid:durableId="1425414573">
    <w:abstractNumId w:val="10"/>
    <w:lvlOverride w:ilvl="0">
      <w:startOverride w:val="2"/>
    </w:lvlOverride>
  </w:num>
  <w:num w:numId="35" w16cid:durableId="647782549">
    <w:abstractNumId w:val="4"/>
    <w:lvlOverride w:ilvl="0">
      <w:startOverride w:val="1"/>
    </w:lvlOverride>
  </w:num>
  <w:num w:numId="36" w16cid:durableId="1978335803">
    <w:abstractNumId w:val="18"/>
    <w:lvlOverride w:ilvl="0">
      <w:startOverride w:val="1"/>
    </w:lvlOverride>
  </w:num>
  <w:num w:numId="37" w16cid:durableId="1775437043">
    <w:abstractNumId w:val="5"/>
    <w:lvlOverride w:ilvl="0">
      <w:startOverride w:val="5"/>
    </w:lvlOverride>
  </w:num>
  <w:num w:numId="38" w16cid:durableId="549415065">
    <w:abstractNumId w:val="7"/>
    <w:lvlOverride w:ilvl="0">
      <w:startOverride w:val="1"/>
    </w:lvlOverride>
  </w:num>
  <w:num w:numId="39" w16cid:durableId="1646742363">
    <w:abstractNumId w:val="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116"/>
    <w:rsid w:val="00062F7B"/>
    <w:rsid w:val="0008001F"/>
    <w:rsid w:val="00090CC7"/>
    <w:rsid w:val="000A4711"/>
    <w:rsid w:val="000A7E86"/>
    <w:rsid w:val="000B1B0C"/>
    <w:rsid w:val="000B59DA"/>
    <w:rsid w:val="00126527"/>
    <w:rsid w:val="001363DE"/>
    <w:rsid w:val="00146E6A"/>
    <w:rsid w:val="001811FA"/>
    <w:rsid w:val="00187387"/>
    <w:rsid w:val="001A5F0F"/>
    <w:rsid w:val="00211D1F"/>
    <w:rsid w:val="00213C11"/>
    <w:rsid w:val="00214E17"/>
    <w:rsid w:val="0021790E"/>
    <w:rsid w:val="0026237D"/>
    <w:rsid w:val="00285600"/>
    <w:rsid w:val="002A4077"/>
    <w:rsid w:val="002C1BD3"/>
    <w:rsid w:val="002E008B"/>
    <w:rsid w:val="002F368E"/>
    <w:rsid w:val="00362126"/>
    <w:rsid w:val="00380BD0"/>
    <w:rsid w:val="003B200F"/>
    <w:rsid w:val="003D3F1D"/>
    <w:rsid w:val="00404758"/>
    <w:rsid w:val="00404F6F"/>
    <w:rsid w:val="00420A39"/>
    <w:rsid w:val="00423263"/>
    <w:rsid w:val="00441558"/>
    <w:rsid w:val="0045280E"/>
    <w:rsid w:val="004613C8"/>
    <w:rsid w:val="00475773"/>
    <w:rsid w:val="004765FD"/>
    <w:rsid w:val="0047663C"/>
    <w:rsid w:val="00480862"/>
    <w:rsid w:val="004A35DD"/>
    <w:rsid w:val="004A4F1C"/>
    <w:rsid w:val="004C28E4"/>
    <w:rsid w:val="004C7512"/>
    <w:rsid w:val="004D0710"/>
    <w:rsid w:val="004F2D97"/>
    <w:rsid w:val="0052334E"/>
    <w:rsid w:val="0053233B"/>
    <w:rsid w:val="005428D1"/>
    <w:rsid w:val="005777D0"/>
    <w:rsid w:val="00577C62"/>
    <w:rsid w:val="005A3A4A"/>
    <w:rsid w:val="005A45E9"/>
    <w:rsid w:val="005B5099"/>
    <w:rsid w:val="005C778A"/>
    <w:rsid w:val="005D44CF"/>
    <w:rsid w:val="005D5E2E"/>
    <w:rsid w:val="005E067D"/>
    <w:rsid w:val="00615D6A"/>
    <w:rsid w:val="006265A2"/>
    <w:rsid w:val="0064653F"/>
    <w:rsid w:val="0065001A"/>
    <w:rsid w:val="006636AD"/>
    <w:rsid w:val="00674CDD"/>
    <w:rsid w:val="00682F42"/>
    <w:rsid w:val="00687BA9"/>
    <w:rsid w:val="006C3116"/>
    <w:rsid w:val="007069FD"/>
    <w:rsid w:val="007111D7"/>
    <w:rsid w:val="0072420D"/>
    <w:rsid w:val="007335A8"/>
    <w:rsid w:val="007534FA"/>
    <w:rsid w:val="007A6898"/>
    <w:rsid w:val="007C40DD"/>
    <w:rsid w:val="007D456D"/>
    <w:rsid w:val="007F6F9F"/>
    <w:rsid w:val="00816340"/>
    <w:rsid w:val="00884488"/>
    <w:rsid w:val="008A055B"/>
    <w:rsid w:val="008D52A7"/>
    <w:rsid w:val="008E67B0"/>
    <w:rsid w:val="008F1D04"/>
    <w:rsid w:val="00912025"/>
    <w:rsid w:val="00945268"/>
    <w:rsid w:val="009836F7"/>
    <w:rsid w:val="00987E6A"/>
    <w:rsid w:val="009B71BD"/>
    <w:rsid w:val="009C6417"/>
    <w:rsid w:val="009D4AC4"/>
    <w:rsid w:val="009F199D"/>
    <w:rsid w:val="00A119B5"/>
    <w:rsid w:val="00A21325"/>
    <w:rsid w:val="00A75047"/>
    <w:rsid w:val="00A926BA"/>
    <w:rsid w:val="00AB2BEE"/>
    <w:rsid w:val="00AB4CC7"/>
    <w:rsid w:val="00AE602D"/>
    <w:rsid w:val="00AF28FA"/>
    <w:rsid w:val="00AF7ED3"/>
    <w:rsid w:val="00B35246"/>
    <w:rsid w:val="00B66278"/>
    <w:rsid w:val="00BF370D"/>
    <w:rsid w:val="00BF69AC"/>
    <w:rsid w:val="00C13D94"/>
    <w:rsid w:val="00C13E49"/>
    <w:rsid w:val="00C147DA"/>
    <w:rsid w:val="00CD5C54"/>
    <w:rsid w:val="00CE2291"/>
    <w:rsid w:val="00D6028A"/>
    <w:rsid w:val="00D838A7"/>
    <w:rsid w:val="00D95309"/>
    <w:rsid w:val="00DA1AD2"/>
    <w:rsid w:val="00DB58BE"/>
    <w:rsid w:val="00DD2948"/>
    <w:rsid w:val="00E14BBF"/>
    <w:rsid w:val="00E27738"/>
    <w:rsid w:val="00E37D0E"/>
    <w:rsid w:val="00E40AA9"/>
    <w:rsid w:val="00E47B99"/>
    <w:rsid w:val="00E504B9"/>
    <w:rsid w:val="00E572BC"/>
    <w:rsid w:val="00E64892"/>
    <w:rsid w:val="00E707C1"/>
    <w:rsid w:val="00E85F60"/>
    <w:rsid w:val="00E928F4"/>
    <w:rsid w:val="00EB3C7C"/>
    <w:rsid w:val="00EC14B9"/>
    <w:rsid w:val="00EE2B98"/>
    <w:rsid w:val="00EE7A20"/>
    <w:rsid w:val="00F1014B"/>
    <w:rsid w:val="00F34060"/>
    <w:rsid w:val="00F438EC"/>
    <w:rsid w:val="00F90A5C"/>
    <w:rsid w:val="00F94899"/>
    <w:rsid w:val="00FC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F8C750"/>
  <w15:chartTrackingRefBased/>
  <w15:docId w15:val="{F5F43388-4E4E-4C9F-A88E-1EB07989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paragraph" w:customStyle="1" w:styleId="Standard">
    <w:name w:val="Standard"/>
    <w:rsid w:val="0065001A"/>
    <w:pPr>
      <w:suppressAutoHyphens/>
      <w:autoSpaceDN w:val="0"/>
      <w:spacing w:after="200" w:line="276" w:lineRule="auto"/>
      <w:textAlignment w:val="baseline"/>
    </w:pPr>
    <w:rPr>
      <w:rFonts w:ascii="Ubuntu Light" w:eastAsia="Times New Roman" w:hAnsi="Ubuntu Light" w:cs="Ubuntu Light"/>
      <w:color w:val="000000"/>
      <w:kern w:val="3"/>
      <w:sz w:val="24"/>
      <w:szCs w:val="24"/>
      <w:lang w:eastAsia="en-US"/>
    </w:rPr>
  </w:style>
  <w:style w:type="numbering" w:customStyle="1" w:styleId="WWNum2">
    <w:name w:val="WWNum2"/>
    <w:basedOn w:val="Bezlisty"/>
    <w:rsid w:val="0065001A"/>
    <w:pPr>
      <w:numPr>
        <w:numId w:val="2"/>
      </w:numPr>
    </w:pPr>
  </w:style>
  <w:style w:type="numbering" w:customStyle="1" w:styleId="WWNum3">
    <w:name w:val="WWNum3"/>
    <w:basedOn w:val="Bezlisty"/>
    <w:rsid w:val="0065001A"/>
    <w:pPr>
      <w:numPr>
        <w:numId w:val="3"/>
      </w:numPr>
    </w:pPr>
  </w:style>
  <w:style w:type="numbering" w:customStyle="1" w:styleId="WWNum4">
    <w:name w:val="WWNum4"/>
    <w:basedOn w:val="Bezlisty"/>
    <w:rsid w:val="0065001A"/>
    <w:pPr>
      <w:numPr>
        <w:numId w:val="4"/>
      </w:numPr>
    </w:pPr>
  </w:style>
  <w:style w:type="numbering" w:customStyle="1" w:styleId="WWNum5">
    <w:name w:val="WWNum5"/>
    <w:basedOn w:val="Bezlisty"/>
    <w:rsid w:val="0065001A"/>
    <w:pPr>
      <w:numPr>
        <w:numId w:val="5"/>
      </w:numPr>
    </w:pPr>
  </w:style>
  <w:style w:type="numbering" w:customStyle="1" w:styleId="WWNum6">
    <w:name w:val="WWNum6"/>
    <w:basedOn w:val="Bezlisty"/>
    <w:rsid w:val="0065001A"/>
    <w:pPr>
      <w:numPr>
        <w:numId w:val="6"/>
      </w:numPr>
    </w:pPr>
  </w:style>
  <w:style w:type="numbering" w:customStyle="1" w:styleId="WWNum7">
    <w:name w:val="WWNum7"/>
    <w:basedOn w:val="Bezlisty"/>
    <w:rsid w:val="0065001A"/>
    <w:pPr>
      <w:numPr>
        <w:numId w:val="7"/>
      </w:numPr>
    </w:pPr>
  </w:style>
  <w:style w:type="numbering" w:customStyle="1" w:styleId="WWNum8">
    <w:name w:val="WWNum8"/>
    <w:basedOn w:val="Bezlisty"/>
    <w:rsid w:val="0065001A"/>
    <w:pPr>
      <w:numPr>
        <w:numId w:val="8"/>
      </w:numPr>
    </w:pPr>
  </w:style>
  <w:style w:type="numbering" w:customStyle="1" w:styleId="WWNum9">
    <w:name w:val="WWNum9"/>
    <w:basedOn w:val="Bezlisty"/>
    <w:rsid w:val="0065001A"/>
    <w:pPr>
      <w:numPr>
        <w:numId w:val="9"/>
      </w:numPr>
    </w:pPr>
  </w:style>
  <w:style w:type="numbering" w:customStyle="1" w:styleId="WWNum10">
    <w:name w:val="WWNum10"/>
    <w:basedOn w:val="Bezlisty"/>
    <w:rsid w:val="0065001A"/>
    <w:pPr>
      <w:numPr>
        <w:numId w:val="10"/>
      </w:numPr>
    </w:pPr>
  </w:style>
  <w:style w:type="numbering" w:customStyle="1" w:styleId="WWNum11">
    <w:name w:val="WWNum11"/>
    <w:basedOn w:val="Bezlisty"/>
    <w:rsid w:val="0065001A"/>
    <w:pPr>
      <w:numPr>
        <w:numId w:val="11"/>
      </w:numPr>
    </w:pPr>
  </w:style>
  <w:style w:type="numbering" w:customStyle="1" w:styleId="WWNum12">
    <w:name w:val="WWNum12"/>
    <w:basedOn w:val="Bezlisty"/>
    <w:rsid w:val="0065001A"/>
    <w:pPr>
      <w:numPr>
        <w:numId w:val="12"/>
      </w:numPr>
    </w:pPr>
  </w:style>
  <w:style w:type="numbering" w:customStyle="1" w:styleId="WWNum13">
    <w:name w:val="WWNum13"/>
    <w:basedOn w:val="Bezlisty"/>
    <w:rsid w:val="0065001A"/>
    <w:pPr>
      <w:numPr>
        <w:numId w:val="13"/>
      </w:numPr>
    </w:pPr>
  </w:style>
  <w:style w:type="numbering" w:customStyle="1" w:styleId="WWNum14">
    <w:name w:val="WWNum14"/>
    <w:basedOn w:val="Bezlisty"/>
    <w:rsid w:val="0065001A"/>
    <w:pPr>
      <w:numPr>
        <w:numId w:val="14"/>
      </w:numPr>
    </w:pPr>
  </w:style>
  <w:style w:type="numbering" w:customStyle="1" w:styleId="WWNum15">
    <w:name w:val="WWNum15"/>
    <w:basedOn w:val="Bezlisty"/>
    <w:rsid w:val="0065001A"/>
    <w:pPr>
      <w:numPr>
        <w:numId w:val="15"/>
      </w:numPr>
    </w:pPr>
  </w:style>
  <w:style w:type="numbering" w:customStyle="1" w:styleId="WWNum16">
    <w:name w:val="WWNum16"/>
    <w:basedOn w:val="Bezlisty"/>
    <w:rsid w:val="0065001A"/>
    <w:pPr>
      <w:numPr>
        <w:numId w:val="39"/>
      </w:numPr>
    </w:pPr>
  </w:style>
  <w:style w:type="numbering" w:customStyle="1" w:styleId="WWNum17">
    <w:name w:val="WWNum17"/>
    <w:basedOn w:val="Bezlisty"/>
    <w:rsid w:val="0065001A"/>
    <w:pPr>
      <w:numPr>
        <w:numId w:val="17"/>
      </w:numPr>
    </w:pPr>
  </w:style>
  <w:style w:type="numbering" w:customStyle="1" w:styleId="WWNum18">
    <w:name w:val="WWNum18"/>
    <w:basedOn w:val="Bezlisty"/>
    <w:rsid w:val="0065001A"/>
    <w:pPr>
      <w:numPr>
        <w:numId w:val="18"/>
      </w:numPr>
    </w:pPr>
  </w:style>
  <w:style w:type="numbering" w:customStyle="1" w:styleId="WWNum19">
    <w:name w:val="WWNum19"/>
    <w:basedOn w:val="Bezlisty"/>
    <w:rsid w:val="0065001A"/>
    <w:pPr>
      <w:numPr>
        <w:numId w:val="19"/>
      </w:numPr>
    </w:pPr>
  </w:style>
  <w:style w:type="numbering" w:customStyle="1" w:styleId="WWNum20">
    <w:name w:val="WWNum20"/>
    <w:basedOn w:val="Bezlisty"/>
    <w:rsid w:val="0065001A"/>
    <w:pPr>
      <w:numPr>
        <w:numId w:val="20"/>
      </w:numPr>
    </w:pPr>
  </w:style>
  <w:style w:type="numbering" w:customStyle="1" w:styleId="WWNum21">
    <w:name w:val="WWNum21"/>
    <w:basedOn w:val="Bezlisty"/>
    <w:rsid w:val="0065001A"/>
    <w:pPr>
      <w:numPr>
        <w:numId w:val="21"/>
      </w:numPr>
    </w:pPr>
  </w:style>
  <w:style w:type="numbering" w:customStyle="1" w:styleId="WWNum22">
    <w:name w:val="WWNum22"/>
    <w:basedOn w:val="Bezlisty"/>
    <w:rsid w:val="0065001A"/>
    <w:pPr>
      <w:numPr>
        <w:numId w:val="22"/>
      </w:numPr>
    </w:pPr>
  </w:style>
  <w:style w:type="numbering" w:customStyle="1" w:styleId="WWNum23">
    <w:name w:val="WWNum23"/>
    <w:basedOn w:val="Bezlisty"/>
    <w:rsid w:val="0065001A"/>
    <w:pPr>
      <w:numPr>
        <w:numId w:val="23"/>
      </w:numPr>
    </w:pPr>
  </w:style>
  <w:style w:type="numbering" w:customStyle="1" w:styleId="WWNum24">
    <w:name w:val="WWNum24"/>
    <w:basedOn w:val="Bezlisty"/>
    <w:rsid w:val="0065001A"/>
    <w:pPr>
      <w:numPr>
        <w:numId w:val="24"/>
      </w:numPr>
    </w:pPr>
  </w:style>
  <w:style w:type="numbering" w:customStyle="1" w:styleId="WWNum25">
    <w:name w:val="WWNum25"/>
    <w:basedOn w:val="Bezlisty"/>
    <w:rsid w:val="0065001A"/>
    <w:pPr>
      <w:numPr>
        <w:numId w:val="25"/>
      </w:numPr>
    </w:pPr>
  </w:style>
  <w:style w:type="numbering" w:customStyle="1" w:styleId="WWNum26">
    <w:name w:val="WWNum26"/>
    <w:basedOn w:val="Bezlisty"/>
    <w:rsid w:val="0065001A"/>
    <w:pPr>
      <w:numPr>
        <w:numId w:val="26"/>
      </w:numPr>
    </w:pPr>
  </w:style>
  <w:style w:type="numbering" w:customStyle="1" w:styleId="WWNum27">
    <w:name w:val="WWNum27"/>
    <w:basedOn w:val="Bezlisty"/>
    <w:rsid w:val="0065001A"/>
    <w:pPr>
      <w:numPr>
        <w:numId w:val="27"/>
      </w:numPr>
    </w:pPr>
  </w:style>
  <w:style w:type="numbering" w:customStyle="1" w:styleId="WWNum28">
    <w:name w:val="WWNum28"/>
    <w:basedOn w:val="Bezlisty"/>
    <w:rsid w:val="0065001A"/>
    <w:pPr>
      <w:numPr>
        <w:numId w:val="28"/>
      </w:numPr>
    </w:pPr>
  </w:style>
  <w:style w:type="numbering" w:customStyle="1" w:styleId="WWNum29">
    <w:name w:val="WWNum29"/>
    <w:basedOn w:val="Bezlisty"/>
    <w:rsid w:val="0065001A"/>
    <w:pPr>
      <w:numPr>
        <w:numId w:val="29"/>
      </w:numPr>
    </w:pPr>
  </w:style>
  <w:style w:type="numbering" w:customStyle="1" w:styleId="WWNum30">
    <w:name w:val="WWNum30"/>
    <w:basedOn w:val="Bezlisty"/>
    <w:rsid w:val="0065001A"/>
    <w:pPr>
      <w:numPr>
        <w:numId w:val="30"/>
      </w:numPr>
    </w:pPr>
  </w:style>
  <w:style w:type="numbering" w:customStyle="1" w:styleId="WWNum35">
    <w:name w:val="WWNum35"/>
    <w:basedOn w:val="Bezlisty"/>
    <w:rsid w:val="0065001A"/>
    <w:pPr>
      <w:numPr>
        <w:numId w:val="31"/>
      </w:numPr>
    </w:pPr>
  </w:style>
  <w:style w:type="numbering" w:customStyle="1" w:styleId="WWNum36">
    <w:name w:val="WWNum36"/>
    <w:basedOn w:val="Bezlisty"/>
    <w:rsid w:val="0065001A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9CD4E-B1EC-4FFB-A460-032FB82D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4598</Words>
  <Characters>27588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umowy - wyciąg z Podręcznika</vt:lpstr>
    </vt:vector>
  </TitlesOfParts>
  <Company>MRR</Company>
  <LinksUpToDate>false</LinksUpToDate>
  <CharactersWithSpaces>32122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umowy - wyciąg z Podręcznika</dc:title>
  <dc:subject/>
  <dc:creator>Aleksandra Ratajczak</dc:creator>
  <cp:keywords/>
  <dc:description/>
  <cp:lastModifiedBy>Motyssek Beata</cp:lastModifiedBy>
  <cp:revision>18</cp:revision>
  <cp:lastPrinted>2024-01-24T10:31:00Z</cp:lastPrinted>
  <dcterms:created xsi:type="dcterms:W3CDTF">2026-04-16T07:45:00Z</dcterms:created>
  <dcterms:modified xsi:type="dcterms:W3CDTF">2026-04-24T13:42:00Z</dcterms:modified>
</cp:coreProperties>
</file>