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CE9CD5" w14:textId="0217241C" w:rsidR="006A12EF" w:rsidRDefault="00146439" w:rsidP="00F4075D">
      <w:pPr>
        <w:pStyle w:val="BodyText21"/>
        <w:jc w:val="right"/>
        <w:rPr>
          <w:b/>
          <w:sz w:val="22"/>
          <w:szCs w:val="22"/>
        </w:rPr>
      </w:pPr>
      <w:r w:rsidRPr="00D958DE">
        <w:rPr>
          <w:b/>
          <w:sz w:val="22"/>
          <w:szCs w:val="22"/>
        </w:rPr>
        <w:t>załącznik nr 1 do SWZ</w:t>
      </w:r>
      <w:r w:rsidR="003B1958" w:rsidRPr="00D958DE">
        <w:rPr>
          <w:b/>
          <w:sz w:val="22"/>
          <w:szCs w:val="22"/>
        </w:rPr>
        <w:t xml:space="preserve"> </w:t>
      </w:r>
      <w:bookmarkStart w:id="0" w:name="_Hlk86400761"/>
    </w:p>
    <w:p w14:paraId="4437F982" w14:textId="77777777" w:rsidR="006B07F3" w:rsidRPr="00D958DE" w:rsidRDefault="006B07F3" w:rsidP="00F4075D">
      <w:pPr>
        <w:pStyle w:val="BodyText21"/>
        <w:jc w:val="right"/>
        <w:rPr>
          <w:rFonts w:eastAsia="Calibri"/>
          <w:b/>
          <w:bCs/>
          <w:sz w:val="22"/>
          <w:szCs w:val="22"/>
          <w:lang w:eastAsia="pl-PL"/>
        </w:rPr>
      </w:pPr>
    </w:p>
    <w:bookmarkEnd w:id="0"/>
    <w:p w14:paraId="754840C0" w14:textId="77777777" w:rsidR="00146439" w:rsidRPr="00D958DE" w:rsidRDefault="00146439">
      <w:pPr>
        <w:pStyle w:val="Normalny1"/>
        <w:tabs>
          <w:tab w:val="left" w:pos="754"/>
        </w:tabs>
        <w:spacing w:line="100" w:lineRule="atLeast"/>
        <w:ind w:left="40"/>
        <w:jc w:val="both"/>
        <w:rPr>
          <w:rFonts w:eastAsia="Calibri" w:cs="Times New Roman"/>
          <w:b/>
          <w:i/>
          <w:sz w:val="22"/>
          <w:szCs w:val="22"/>
          <w:lang w:eastAsia="pl-PL"/>
        </w:rPr>
      </w:pPr>
      <w:r w:rsidRPr="00D958DE">
        <w:rPr>
          <w:rFonts w:eastAsia="Calibri" w:cs="Times New Roman"/>
          <w:b/>
          <w:bCs/>
          <w:sz w:val="22"/>
          <w:szCs w:val="22"/>
          <w:lang w:eastAsia="pl-PL"/>
        </w:rPr>
        <w:t>Dane dotyczące Wykonawcy składającego ofertę:</w:t>
      </w:r>
    </w:p>
    <w:p w14:paraId="6FE8F5B1" w14:textId="64ABD45A" w:rsidR="00146439" w:rsidRPr="00D958DE" w:rsidRDefault="00146439">
      <w:pPr>
        <w:pStyle w:val="Normalny1"/>
        <w:tabs>
          <w:tab w:val="left" w:pos="754"/>
        </w:tabs>
        <w:spacing w:line="100" w:lineRule="atLeast"/>
        <w:ind w:left="40"/>
        <w:jc w:val="both"/>
        <w:rPr>
          <w:rFonts w:eastAsia="Calibri" w:cs="Times New Roman"/>
          <w:sz w:val="22"/>
          <w:szCs w:val="22"/>
          <w:lang w:eastAsia="pl-PL"/>
        </w:rPr>
      </w:pPr>
      <w:r w:rsidRPr="00D958DE">
        <w:rPr>
          <w:rFonts w:eastAsia="Calibri" w:cs="Times New Roman"/>
          <w:b/>
          <w:i/>
          <w:sz w:val="22"/>
          <w:szCs w:val="22"/>
          <w:lang w:eastAsia="pl-PL"/>
        </w:rPr>
        <w:t>(w przypadku wykonawców wspólnie ubiegających się o udzielenie zamówienia należy podać nazwę Pełnomocnika/Lidera, nazwy i adresy wszystkich Wykonawców wspólnie ubiegających się o zamówienie oraz zaznaczyć, iż wykonawcy wspólnie ubiegając się o udzielenie zamówienia)</w:t>
      </w:r>
      <w:r w:rsidRPr="00D958DE">
        <w:rPr>
          <w:rFonts w:eastAsia="Calibri" w:cs="Times New Roman"/>
          <w:sz w:val="22"/>
          <w:szCs w:val="22"/>
          <w:lang w:eastAsia="pl-PL"/>
        </w:rPr>
        <w:t xml:space="preserve"> ...........................................................</w:t>
      </w:r>
    </w:p>
    <w:p w14:paraId="57266F86" w14:textId="77777777" w:rsidR="00146439" w:rsidRPr="00D958DE" w:rsidRDefault="00146439">
      <w:pPr>
        <w:pStyle w:val="Normalny1"/>
        <w:tabs>
          <w:tab w:val="left" w:leader="dot" w:pos="8956"/>
        </w:tabs>
        <w:spacing w:line="100" w:lineRule="atLeast"/>
        <w:jc w:val="both"/>
        <w:rPr>
          <w:rFonts w:eastAsia="Calibri" w:cs="Times New Roman"/>
          <w:sz w:val="22"/>
          <w:szCs w:val="22"/>
          <w:lang w:eastAsia="pl-PL"/>
        </w:rPr>
      </w:pPr>
      <w:r w:rsidRPr="00D958DE">
        <w:rPr>
          <w:rFonts w:eastAsia="Calibri" w:cs="Times New Roman"/>
          <w:sz w:val="22"/>
          <w:szCs w:val="22"/>
          <w:lang w:eastAsia="pl-PL"/>
        </w:rPr>
        <w:t>Nazwa………………………………</w:t>
      </w:r>
    </w:p>
    <w:p w14:paraId="78915AFE" w14:textId="77777777" w:rsidR="00146439" w:rsidRPr="00D958DE" w:rsidRDefault="00146439">
      <w:pPr>
        <w:pStyle w:val="Normalny1"/>
        <w:tabs>
          <w:tab w:val="left" w:leader="dot" w:pos="8956"/>
        </w:tabs>
        <w:spacing w:line="100" w:lineRule="atLeast"/>
        <w:jc w:val="both"/>
        <w:rPr>
          <w:rFonts w:eastAsia="Calibri" w:cs="Times New Roman"/>
          <w:sz w:val="22"/>
          <w:szCs w:val="22"/>
          <w:lang w:eastAsia="pl-PL"/>
        </w:rPr>
      </w:pPr>
      <w:r w:rsidRPr="00D958DE">
        <w:rPr>
          <w:rFonts w:eastAsia="Calibri" w:cs="Times New Roman"/>
          <w:sz w:val="22"/>
          <w:szCs w:val="22"/>
          <w:lang w:eastAsia="pl-PL"/>
        </w:rPr>
        <w:t>Adres …………………….</w:t>
      </w:r>
    </w:p>
    <w:p w14:paraId="7B5CB104" w14:textId="77777777" w:rsidR="00146439" w:rsidRPr="00D958DE" w:rsidRDefault="00146439">
      <w:pPr>
        <w:pStyle w:val="Normalny1"/>
        <w:tabs>
          <w:tab w:val="left" w:leader="dot" w:pos="8956"/>
        </w:tabs>
        <w:spacing w:line="100" w:lineRule="atLeast"/>
        <w:ind w:left="40"/>
        <w:jc w:val="both"/>
        <w:rPr>
          <w:rFonts w:eastAsia="Calibri" w:cs="Times New Roman"/>
          <w:sz w:val="22"/>
          <w:szCs w:val="22"/>
          <w:lang w:eastAsia="pl-PL"/>
        </w:rPr>
      </w:pPr>
      <w:r w:rsidRPr="00D958DE">
        <w:rPr>
          <w:rFonts w:eastAsia="Calibri" w:cs="Times New Roman"/>
          <w:sz w:val="22"/>
          <w:szCs w:val="22"/>
          <w:lang w:eastAsia="pl-PL"/>
        </w:rPr>
        <w:t>Nr telefonu……………………</w:t>
      </w:r>
    </w:p>
    <w:p w14:paraId="2DFFD247" w14:textId="77777777" w:rsidR="00146439" w:rsidRPr="00D958DE" w:rsidRDefault="00146439">
      <w:pPr>
        <w:pStyle w:val="Normalny1"/>
        <w:tabs>
          <w:tab w:val="left" w:leader="dot" w:pos="8956"/>
        </w:tabs>
        <w:spacing w:line="100" w:lineRule="atLeast"/>
        <w:ind w:left="40"/>
        <w:jc w:val="both"/>
        <w:rPr>
          <w:rFonts w:eastAsia="Calibri" w:cs="Times New Roman"/>
          <w:sz w:val="22"/>
          <w:szCs w:val="22"/>
          <w:lang w:eastAsia="pl-PL"/>
        </w:rPr>
      </w:pPr>
      <w:r w:rsidRPr="00D958DE">
        <w:rPr>
          <w:rFonts w:eastAsia="Calibri" w:cs="Times New Roman"/>
          <w:sz w:val="22"/>
          <w:szCs w:val="22"/>
          <w:lang w:eastAsia="pl-PL"/>
        </w:rPr>
        <w:t>Adres e-mail</w:t>
      </w:r>
      <w:r w:rsidR="00720230" w:rsidRPr="00D958DE">
        <w:rPr>
          <w:rFonts w:eastAsia="Calibri" w:cs="Times New Roman"/>
          <w:sz w:val="22"/>
          <w:szCs w:val="22"/>
          <w:lang w:eastAsia="pl-PL"/>
        </w:rPr>
        <w:t xml:space="preserve"> wykorzystany do zarejestrowania w systemie  </w:t>
      </w:r>
      <w:r w:rsidRPr="00D958DE">
        <w:rPr>
          <w:rFonts w:eastAsia="Calibri" w:cs="Times New Roman"/>
          <w:sz w:val="22"/>
          <w:szCs w:val="22"/>
          <w:lang w:eastAsia="pl-PL"/>
        </w:rPr>
        <w:t>……………………..</w:t>
      </w:r>
    </w:p>
    <w:p w14:paraId="4A32AFF4" w14:textId="77777777" w:rsidR="00146439" w:rsidRPr="00D958DE" w:rsidRDefault="00146439">
      <w:pPr>
        <w:pStyle w:val="Normalny1"/>
        <w:tabs>
          <w:tab w:val="left" w:leader="dot" w:pos="8956"/>
        </w:tabs>
        <w:spacing w:line="100" w:lineRule="atLeast"/>
        <w:ind w:left="40"/>
        <w:jc w:val="both"/>
        <w:rPr>
          <w:rFonts w:eastAsia="Calibri" w:cs="Times New Roman"/>
          <w:sz w:val="22"/>
          <w:szCs w:val="22"/>
          <w:lang w:eastAsia="pl-PL"/>
        </w:rPr>
      </w:pPr>
      <w:r w:rsidRPr="00D958DE">
        <w:rPr>
          <w:rFonts w:eastAsia="Calibri" w:cs="Times New Roman"/>
          <w:sz w:val="22"/>
          <w:szCs w:val="22"/>
          <w:lang w:eastAsia="pl-PL"/>
        </w:rPr>
        <w:t>NIP/PESEL( w zależności od podmiotu)……………………………………………</w:t>
      </w:r>
    </w:p>
    <w:p w14:paraId="15950C65" w14:textId="77777777" w:rsidR="00146439" w:rsidRPr="00D958DE" w:rsidRDefault="00146439">
      <w:pPr>
        <w:pStyle w:val="Normalny1"/>
        <w:tabs>
          <w:tab w:val="left" w:leader="dot" w:pos="8956"/>
        </w:tabs>
        <w:spacing w:line="100" w:lineRule="atLeast"/>
        <w:ind w:left="40"/>
        <w:jc w:val="both"/>
        <w:rPr>
          <w:rFonts w:eastAsia="Calibri" w:cs="Times New Roman"/>
          <w:sz w:val="22"/>
          <w:szCs w:val="22"/>
          <w:lang w:eastAsia="pl-PL"/>
        </w:rPr>
      </w:pPr>
      <w:r w:rsidRPr="00D958DE">
        <w:rPr>
          <w:rFonts w:eastAsia="Calibri" w:cs="Times New Roman"/>
          <w:sz w:val="22"/>
          <w:szCs w:val="22"/>
          <w:lang w:eastAsia="pl-PL"/>
        </w:rPr>
        <w:t>KRS/CEDIG( w zależności od podmiotu)…………………………………………………...</w:t>
      </w:r>
    </w:p>
    <w:p w14:paraId="12092F9F" w14:textId="77777777" w:rsidR="00146439" w:rsidRPr="00D958DE" w:rsidRDefault="00146439">
      <w:pPr>
        <w:pStyle w:val="BodyText21"/>
        <w:ind w:hanging="12"/>
        <w:rPr>
          <w:b/>
          <w:i/>
          <w:sz w:val="22"/>
          <w:szCs w:val="22"/>
        </w:rPr>
      </w:pPr>
      <w:r w:rsidRPr="00D958DE">
        <w:rPr>
          <w:rFonts w:eastAsia="Calibri"/>
          <w:sz w:val="22"/>
          <w:szCs w:val="22"/>
          <w:lang w:eastAsia="pl-PL"/>
        </w:rPr>
        <w:t>Imię i nazwisko osoby uprawnionej do reprezentacji Wykonawcy i podstawa do reprezentacji:...................................</w:t>
      </w:r>
    </w:p>
    <w:p w14:paraId="0574B1B2" w14:textId="77777777" w:rsidR="00146439" w:rsidRPr="00D958DE" w:rsidRDefault="00146439">
      <w:pPr>
        <w:pStyle w:val="BodyText21"/>
        <w:ind w:firstLine="3687"/>
        <w:jc w:val="center"/>
        <w:rPr>
          <w:b/>
          <w:i/>
          <w:sz w:val="22"/>
          <w:szCs w:val="22"/>
        </w:rPr>
      </w:pPr>
    </w:p>
    <w:p w14:paraId="68D19F5A" w14:textId="77777777" w:rsidR="00146439" w:rsidRPr="00D958DE" w:rsidRDefault="00146439">
      <w:pPr>
        <w:pStyle w:val="BodyText21"/>
        <w:ind w:firstLine="3687"/>
        <w:jc w:val="center"/>
        <w:rPr>
          <w:b/>
          <w:i/>
          <w:sz w:val="22"/>
          <w:szCs w:val="22"/>
        </w:rPr>
      </w:pPr>
      <w:r w:rsidRPr="00D958DE">
        <w:rPr>
          <w:b/>
          <w:i/>
          <w:sz w:val="22"/>
          <w:szCs w:val="22"/>
        </w:rPr>
        <w:t>Zarząd Powiatu Mikołowskiego</w:t>
      </w:r>
    </w:p>
    <w:p w14:paraId="4CDB278C" w14:textId="77777777" w:rsidR="00146439" w:rsidRPr="00D958DE" w:rsidRDefault="00146439">
      <w:pPr>
        <w:pStyle w:val="BodyText21"/>
        <w:ind w:firstLine="3687"/>
        <w:jc w:val="center"/>
        <w:rPr>
          <w:b/>
          <w:i/>
          <w:sz w:val="22"/>
          <w:szCs w:val="22"/>
        </w:rPr>
      </w:pPr>
      <w:r w:rsidRPr="00D958DE">
        <w:rPr>
          <w:b/>
          <w:i/>
          <w:sz w:val="22"/>
          <w:szCs w:val="22"/>
        </w:rPr>
        <w:t>ul. Żwirki i Wigury 4a</w:t>
      </w:r>
    </w:p>
    <w:p w14:paraId="0E88F643" w14:textId="77777777" w:rsidR="00146439" w:rsidRPr="00D958DE" w:rsidRDefault="00146439">
      <w:pPr>
        <w:pStyle w:val="BodyText21"/>
        <w:ind w:firstLine="3687"/>
        <w:jc w:val="center"/>
        <w:rPr>
          <w:b/>
          <w:sz w:val="22"/>
          <w:szCs w:val="22"/>
        </w:rPr>
      </w:pPr>
      <w:r w:rsidRPr="00D958DE">
        <w:rPr>
          <w:b/>
          <w:i/>
          <w:sz w:val="22"/>
          <w:szCs w:val="22"/>
        </w:rPr>
        <w:t>43-190 Mikołów</w:t>
      </w:r>
    </w:p>
    <w:p w14:paraId="375C17FF" w14:textId="77777777" w:rsidR="00146439" w:rsidRPr="00D958DE" w:rsidRDefault="00146439">
      <w:pPr>
        <w:pStyle w:val="BodyText21"/>
        <w:jc w:val="center"/>
        <w:rPr>
          <w:b/>
          <w:sz w:val="22"/>
          <w:szCs w:val="22"/>
        </w:rPr>
      </w:pPr>
    </w:p>
    <w:p w14:paraId="63115931" w14:textId="77777777" w:rsidR="00146439" w:rsidRPr="00D958DE" w:rsidRDefault="00146439">
      <w:pPr>
        <w:pStyle w:val="BodyText21"/>
        <w:jc w:val="center"/>
        <w:rPr>
          <w:b/>
          <w:sz w:val="22"/>
          <w:szCs w:val="22"/>
        </w:rPr>
      </w:pPr>
      <w:r w:rsidRPr="00D958DE">
        <w:rPr>
          <w:b/>
          <w:sz w:val="22"/>
          <w:szCs w:val="22"/>
        </w:rPr>
        <w:t>FORMULARZ OFERTOWY</w:t>
      </w:r>
    </w:p>
    <w:p w14:paraId="2B97988D" w14:textId="77777777" w:rsidR="00146439" w:rsidRPr="00D958DE" w:rsidRDefault="00146439">
      <w:pPr>
        <w:pStyle w:val="BodyText21"/>
        <w:jc w:val="center"/>
        <w:rPr>
          <w:b/>
          <w:sz w:val="22"/>
          <w:szCs w:val="22"/>
        </w:rPr>
      </w:pPr>
    </w:p>
    <w:p w14:paraId="119B66F6" w14:textId="0BFE8C50" w:rsidR="003B1958" w:rsidRPr="00633997" w:rsidRDefault="00146439" w:rsidP="003B1958">
      <w:pPr>
        <w:pStyle w:val="Akapitzlist"/>
        <w:widowControl w:val="0"/>
        <w:suppressAutoHyphens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958DE">
        <w:rPr>
          <w:rFonts w:ascii="Times New Roman" w:hAnsi="Times New Roman" w:cs="Times New Roman"/>
        </w:rPr>
        <w:t xml:space="preserve">Odpowiadając na ogłoszenie do wzięcia udziału w </w:t>
      </w:r>
      <w:r w:rsidR="00F52F49" w:rsidRPr="00D958DE">
        <w:rPr>
          <w:rFonts w:ascii="Times New Roman" w:hAnsi="Times New Roman" w:cs="Times New Roman"/>
        </w:rPr>
        <w:t>postępowaniu</w:t>
      </w:r>
      <w:r w:rsidRPr="00D958DE">
        <w:rPr>
          <w:rFonts w:ascii="Times New Roman" w:hAnsi="Times New Roman" w:cs="Times New Roman"/>
        </w:rPr>
        <w:t xml:space="preserve"> na:</w:t>
      </w:r>
      <w:r w:rsidR="00896D31" w:rsidRPr="00D958DE">
        <w:rPr>
          <w:rFonts w:ascii="Times New Roman" w:hAnsi="Times New Roman" w:cs="Times New Roman"/>
        </w:rPr>
        <w:t xml:space="preserve"> </w:t>
      </w:r>
      <w:bookmarkStart w:id="1" w:name="_Hlk68253825"/>
      <w:r w:rsidR="00633997" w:rsidRPr="00633997">
        <w:rPr>
          <w:rFonts w:ascii="Times New Roman" w:hAnsi="Times New Roman" w:cs="Times New Roman"/>
        </w:rPr>
        <w:t>„</w:t>
      </w:r>
      <w:r w:rsidR="00633997" w:rsidRPr="00633997">
        <w:rPr>
          <w:rFonts w:ascii="Times New Roman" w:hAnsi="Times New Roman" w:cs="Times New Roman"/>
          <w:b/>
          <w:bCs/>
        </w:rPr>
        <w:t>Sprzedaż i dostawa mebli do Z</w:t>
      </w:r>
      <w:r w:rsidR="00633997">
        <w:rPr>
          <w:rFonts w:ascii="Times New Roman" w:hAnsi="Times New Roman" w:cs="Times New Roman"/>
          <w:b/>
          <w:bCs/>
        </w:rPr>
        <w:t xml:space="preserve">espołu </w:t>
      </w:r>
      <w:r w:rsidR="00633997" w:rsidRPr="00633997">
        <w:rPr>
          <w:rFonts w:ascii="Times New Roman" w:hAnsi="Times New Roman" w:cs="Times New Roman"/>
          <w:b/>
          <w:bCs/>
        </w:rPr>
        <w:t>S</w:t>
      </w:r>
      <w:r w:rsidR="00633997">
        <w:rPr>
          <w:rFonts w:ascii="Times New Roman" w:hAnsi="Times New Roman" w:cs="Times New Roman"/>
          <w:b/>
          <w:bCs/>
        </w:rPr>
        <w:t xml:space="preserve">zkół </w:t>
      </w:r>
      <w:r w:rsidR="00633997" w:rsidRPr="00633997">
        <w:rPr>
          <w:rFonts w:ascii="Times New Roman" w:hAnsi="Times New Roman" w:cs="Times New Roman"/>
          <w:b/>
          <w:bCs/>
        </w:rPr>
        <w:t>P</w:t>
      </w:r>
      <w:r w:rsidR="00633997">
        <w:rPr>
          <w:rFonts w:ascii="Times New Roman" w:hAnsi="Times New Roman" w:cs="Times New Roman"/>
          <w:b/>
          <w:bCs/>
        </w:rPr>
        <w:t>onadpodstawowych</w:t>
      </w:r>
      <w:r w:rsidR="00633997" w:rsidRPr="00633997">
        <w:rPr>
          <w:rFonts w:ascii="Times New Roman" w:hAnsi="Times New Roman" w:cs="Times New Roman"/>
          <w:b/>
          <w:bCs/>
        </w:rPr>
        <w:t xml:space="preserve"> w Ornontowicach</w:t>
      </w:r>
      <w:r w:rsidR="00633997">
        <w:rPr>
          <w:rFonts w:ascii="Times New Roman" w:hAnsi="Times New Roman" w:cs="Times New Roman"/>
          <w:b/>
          <w:bCs/>
        </w:rPr>
        <w:t>,</w:t>
      </w:r>
      <w:r w:rsidR="00633997" w:rsidRPr="00633997">
        <w:rPr>
          <w:rFonts w:ascii="Times New Roman" w:hAnsi="Times New Roman" w:cs="Times New Roman"/>
          <w:b/>
          <w:bCs/>
        </w:rPr>
        <w:t xml:space="preserve"> przewidzianych w ramach projektu pn.: „Efektywne Funkcjonalne Szkoły – rozwój szkolnictwa zawodowego w Powiecie Mikołowskim” dofinansowanego z Funduszu na rzecz Sprawiedliwej Transformacji w ramach Programu Fundusze Europejskie dla Śląskiego na lata 2021–2027, Priorytet X. Fundusze Europejskie na transformację, Działanie 10.14 Infrastruktura kształcenia zawodowego.”</w:t>
      </w:r>
    </w:p>
    <w:bookmarkEnd w:id="1"/>
    <w:p w14:paraId="0A4D3383" w14:textId="77777777" w:rsidR="00896D31" w:rsidRPr="00D958DE" w:rsidRDefault="00896D31">
      <w:pPr>
        <w:pStyle w:val="BodyText21"/>
        <w:rPr>
          <w:b/>
          <w:sz w:val="22"/>
          <w:szCs w:val="22"/>
        </w:rPr>
      </w:pPr>
    </w:p>
    <w:p w14:paraId="5558844E" w14:textId="4C6C6701" w:rsidR="00E13916" w:rsidRDefault="004E498B" w:rsidP="004E498B">
      <w:pPr>
        <w:jc w:val="both"/>
        <w:rPr>
          <w:sz w:val="22"/>
          <w:szCs w:val="22"/>
        </w:rPr>
      </w:pPr>
      <w:r w:rsidRPr="004E498B">
        <w:rPr>
          <w:sz w:val="22"/>
          <w:szCs w:val="22"/>
        </w:rPr>
        <w:t xml:space="preserve">1. </w:t>
      </w:r>
      <w:r w:rsidR="00146439" w:rsidRPr="004E498B">
        <w:rPr>
          <w:sz w:val="22"/>
          <w:szCs w:val="22"/>
        </w:rPr>
        <w:t>Oferujemy wykonanie całego przedmiotu zamówienia za następującą cenę ostateczną</w:t>
      </w:r>
      <w:r w:rsidR="00E13916">
        <w:rPr>
          <w:sz w:val="22"/>
          <w:szCs w:val="22"/>
        </w:rPr>
        <w:t>:</w:t>
      </w:r>
    </w:p>
    <w:p w14:paraId="7019CE42" w14:textId="77777777" w:rsidR="00E13916" w:rsidRDefault="00E13916" w:rsidP="004E498B">
      <w:pPr>
        <w:jc w:val="both"/>
        <w:rPr>
          <w:sz w:val="22"/>
          <w:szCs w:val="22"/>
        </w:rPr>
      </w:pPr>
    </w:p>
    <w:p w14:paraId="18F4A6B9" w14:textId="1E781714" w:rsidR="00E13916" w:rsidRPr="00E13916" w:rsidRDefault="00E13916" w:rsidP="004E498B">
      <w:pPr>
        <w:jc w:val="both"/>
        <w:rPr>
          <w:b/>
          <w:bCs/>
          <w:sz w:val="22"/>
          <w:szCs w:val="22"/>
        </w:rPr>
      </w:pPr>
      <w:r w:rsidRPr="00E13916">
        <w:rPr>
          <w:b/>
          <w:bCs/>
          <w:sz w:val="22"/>
          <w:szCs w:val="22"/>
        </w:rPr>
        <w:t>netto: …………………….złotych</w:t>
      </w:r>
    </w:p>
    <w:p w14:paraId="4D826561" w14:textId="77777777" w:rsidR="00E13916" w:rsidRPr="00E13916" w:rsidRDefault="00E13916" w:rsidP="004E498B">
      <w:pPr>
        <w:jc w:val="both"/>
        <w:rPr>
          <w:b/>
          <w:bCs/>
          <w:sz w:val="22"/>
          <w:szCs w:val="22"/>
        </w:rPr>
      </w:pPr>
    </w:p>
    <w:p w14:paraId="4EBDDD44" w14:textId="1BB5ECD6" w:rsidR="00146439" w:rsidRPr="00E13916" w:rsidRDefault="00146439" w:rsidP="004E498B">
      <w:pPr>
        <w:jc w:val="both"/>
        <w:rPr>
          <w:b/>
          <w:bCs/>
          <w:sz w:val="22"/>
          <w:szCs w:val="22"/>
        </w:rPr>
      </w:pPr>
      <w:r w:rsidRPr="00E13916">
        <w:rPr>
          <w:b/>
          <w:bCs/>
          <w:sz w:val="22"/>
          <w:szCs w:val="22"/>
        </w:rPr>
        <w:t>brutto:</w:t>
      </w:r>
      <w:r w:rsidR="00E13916" w:rsidRPr="00E13916">
        <w:rPr>
          <w:b/>
          <w:bCs/>
          <w:sz w:val="22"/>
          <w:szCs w:val="22"/>
        </w:rPr>
        <w:t>………………….złotych</w:t>
      </w:r>
    </w:p>
    <w:p w14:paraId="64DE47C7" w14:textId="77777777" w:rsidR="00146439" w:rsidRPr="00D958DE" w:rsidRDefault="00146439">
      <w:pPr>
        <w:pStyle w:val="NormalnyWeb"/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15A88C1F" w14:textId="72D4320C" w:rsidR="00980DA5" w:rsidRPr="00E13916" w:rsidRDefault="00146439" w:rsidP="00A0587C">
      <w:pPr>
        <w:pStyle w:val="Tekstpodstawowywcity"/>
        <w:spacing w:line="100" w:lineRule="atLeast"/>
        <w:ind w:left="12"/>
        <w:rPr>
          <w:b/>
          <w:bCs/>
          <w:sz w:val="22"/>
          <w:szCs w:val="22"/>
        </w:rPr>
      </w:pPr>
      <w:r w:rsidRPr="00E13916">
        <w:rPr>
          <w:b/>
          <w:bCs/>
          <w:sz w:val="22"/>
          <w:szCs w:val="22"/>
        </w:rPr>
        <w:t>Słownie: ………………………………………………………………………….zł brutto</w:t>
      </w:r>
      <w:r w:rsidR="00A0587C" w:rsidRPr="00E13916">
        <w:rPr>
          <w:b/>
          <w:bCs/>
          <w:sz w:val="22"/>
          <w:szCs w:val="22"/>
        </w:rPr>
        <w:t>.</w:t>
      </w:r>
      <w:r w:rsidR="00A53A1E" w:rsidRPr="00E13916">
        <w:rPr>
          <w:b/>
          <w:bCs/>
          <w:sz w:val="22"/>
          <w:szCs w:val="22"/>
        </w:rPr>
        <w:t xml:space="preserve"> </w:t>
      </w:r>
    </w:p>
    <w:p w14:paraId="79B77D55" w14:textId="1F720728" w:rsidR="008E1864" w:rsidRPr="008E1864" w:rsidRDefault="008E1864" w:rsidP="00163568">
      <w:pPr>
        <w:pStyle w:val="Tekstpodstawowywcity"/>
        <w:ind w:left="0"/>
        <w:rPr>
          <w:sz w:val="22"/>
          <w:szCs w:val="22"/>
        </w:rPr>
      </w:pPr>
      <w:r w:rsidRPr="008E1864">
        <w:rPr>
          <w:sz w:val="22"/>
          <w:szCs w:val="22"/>
        </w:rPr>
        <w:t>zgodnie z poniższą szczegółową  kalkulacją:</w:t>
      </w:r>
    </w:p>
    <w:tbl>
      <w:tblPr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275"/>
        <w:gridCol w:w="2552"/>
        <w:gridCol w:w="2126"/>
      </w:tblGrid>
      <w:tr w:rsidR="008E1864" w:rsidRPr="008E1864" w14:paraId="408A9776" w14:textId="77777777" w:rsidTr="00633997">
        <w:trPr>
          <w:trHeight w:val="9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1659" w14:textId="77777777" w:rsidR="008E1864" w:rsidRPr="008E1864" w:rsidRDefault="008E1864" w:rsidP="008E1864">
            <w:pPr>
              <w:pStyle w:val="Tekstpodstawowywcity"/>
              <w:ind w:left="0"/>
              <w:rPr>
                <w:b/>
                <w:sz w:val="22"/>
                <w:szCs w:val="22"/>
              </w:rPr>
            </w:pPr>
            <w:r w:rsidRPr="008E186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208A" w14:textId="77777777" w:rsidR="008E1864" w:rsidRPr="008E1864" w:rsidRDefault="008E1864" w:rsidP="008E1864">
            <w:pPr>
              <w:pStyle w:val="Tekstpodstawowywcity"/>
              <w:rPr>
                <w:b/>
                <w:sz w:val="22"/>
                <w:szCs w:val="22"/>
              </w:rPr>
            </w:pPr>
            <w:r w:rsidRPr="008E1864">
              <w:rPr>
                <w:b/>
                <w:sz w:val="22"/>
                <w:szCs w:val="22"/>
              </w:rPr>
              <w:t>Przedmiot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F731" w14:textId="77777777" w:rsidR="008E1864" w:rsidRPr="008E1864" w:rsidRDefault="008E1864" w:rsidP="008E1864">
            <w:pPr>
              <w:pStyle w:val="Tekstpodstawowywcity"/>
              <w:rPr>
                <w:b/>
                <w:sz w:val="22"/>
                <w:szCs w:val="22"/>
              </w:rPr>
            </w:pPr>
            <w:r w:rsidRPr="008E1864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0152" w14:textId="60D0CE74" w:rsidR="008E1864" w:rsidRPr="008E1864" w:rsidRDefault="008E1864" w:rsidP="00633997">
            <w:pPr>
              <w:pStyle w:val="Tekstpodstawowywcity"/>
              <w:ind w:left="0"/>
              <w:rPr>
                <w:b/>
                <w:sz w:val="22"/>
                <w:szCs w:val="22"/>
              </w:rPr>
            </w:pPr>
            <w:r w:rsidRPr="008E1864">
              <w:rPr>
                <w:b/>
                <w:sz w:val="22"/>
                <w:szCs w:val="22"/>
              </w:rPr>
              <w:t xml:space="preserve">Cena </w:t>
            </w:r>
            <w:r w:rsidR="00633997">
              <w:rPr>
                <w:b/>
                <w:sz w:val="22"/>
                <w:szCs w:val="22"/>
              </w:rPr>
              <w:t xml:space="preserve">jednostkowa </w:t>
            </w:r>
            <w:r w:rsidRPr="008E1864">
              <w:rPr>
                <w:b/>
                <w:sz w:val="22"/>
                <w:szCs w:val="22"/>
              </w:rPr>
              <w:t xml:space="preserve">brutto </w:t>
            </w:r>
            <w:r w:rsidR="00633997">
              <w:rPr>
                <w:b/>
                <w:sz w:val="22"/>
                <w:szCs w:val="22"/>
              </w:rPr>
              <w:t>zestawu/kompletu/stanowiska</w:t>
            </w:r>
            <w:r w:rsidRPr="008E1864">
              <w:rPr>
                <w:b/>
                <w:sz w:val="22"/>
                <w:szCs w:val="22"/>
              </w:rPr>
              <w:t xml:space="preserve">  w PLN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7D8F" w14:textId="388B0ED1" w:rsidR="008E1864" w:rsidRPr="008E1864" w:rsidRDefault="008E1864" w:rsidP="00633997">
            <w:pPr>
              <w:pStyle w:val="Tekstpodstawowywcity"/>
              <w:ind w:left="0"/>
              <w:rPr>
                <w:b/>
                <w:sz w:val="22"/>
                <w:szCs w:val="22"/>
              </w:rPr>
            </w:pPr>
            <w:r w:rsidRPr="008E1864">
              <w:rPr>
                <w:b/>
                <w:sz w:val="22"/>
                <w:szCs w:val="22"/>
              </w:rPr>
              <w:t xml:space="preserve">Cena brutto wszystkich  </w:t>
            </w:r>
            <w:r w:rsidR="00633997">
              <w:rPr>
                <w:b/>
                <w:sz w:val="22"/>
                <w:szCs w:val="22"/>
              </w:rPr>
              <w:t>kompletów/zestawów/stanowisk</w:t>
            </w:r>
            <w:r w:rsidR="00C00342">
              <w:rPr>
                <w:b/>
                <w:sz w:val="22"/>
                <w:szCs w:val="22"/>
              </w:rPr>
              <w:t xml:space="preserve"> </w:t>
            </w:r>
            <w:r w:rsidRPr="008E1864">
              <w:rPr>
                <w:b/>
                <w:sz w:val="22"/>
                <w:szCs w:val="22"/>
              </w:rPr>
              <w:t>w danym wierszu w PLN</w:t>
            </w:r>
          </w:p>
        </w:tc>
      </w:tr>
      <w:tr w:rsidR="008E1864" w:rsidRPr="008E1864" w14:paraId="788EB7C3" w14:textId="77777777" w:rsidTr="00633997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72C5" w14:textId="77777777" w:rsidR="008E1864" w:rsidRPr="008E1864" w:rsidRDefault="008E1864" w:rsidP="00D95CA2">
            <w:pPr>
              <w:pStyle w:val="Tekstpodstawowywcity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C13E" w14:textId="77777777" w:rsidR="008E1864" w:rsidRDefault="00633997" w:rsidP="009C7A2E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</w:t>
            </w:r>
            <w:r w:rsidRPr="00633997">
              <w:rPr>
                <w:b/>
                <w:bCs/>
                <w:sz w:val="22"/>
                <w:szCs w:val="22"/>
              </w:rPr>
              <w:t>abloty aluminiowe</w:t>
            </w:r>
          </w:p>
          <w:p w14:paraId="26FCAE6F" w14:textId="03251211" w:rsidR="00774744" w:rsidRPr="00163568" w:rsidRDefault="00774744" w:rsidP="009C7A2E">
            <w:pPr>
              <w:pStyle w:val="Tekstpodstawowywcity"/>
              <w:ind w:left="0"/>
              <w:rPr>
                <w:b/>
                <w:bCs/>
              </w:rPr>
            </w:pPr>
            <w:r w:rsidRPr="00163568">
              <w:rPr>
                <w:b/>
                <w:bCs/>
              </w:rPr>
              <w:t>(</w:t>
            </w:r>
            <w:r w:rsidRPr="007C3B62">
              <w:rPr>
                <w:b/>
                <w:bCs/>
                <w:i/>
                <w:iCs/>
              </w:rPr>
              <w:t>Komplet składa się 8 sztuk gablot)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9B03" w14:textId="100C256B" w:rsidR="008E1864" w:rsidRPr="008E1864" w:rsidRDefault="009C7A2E" w:rsidP="009C7A2E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komplet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8EE4" w14:textId="77777777" w:rsidR="008E1864" w:rsidRPr="008E1864" w:rsidRDefault="008E1864" w:rsidP="008E1864">
            <w:pPr>
              <w:pStyle w:val="Tekstpodstawowywcity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A1A2" w14:textId="77777777" w:rsidR="008E1864" w:rsidRPr="008E1864" w:rsidRDefault="008E1864" w:rsidP="008E1864">
            <w:pPr>
              <w:pStyle w:val="Tekstpodstawowywcity"/>
              <w:rPr>
                <w:sz w:val="22"/>
                <w:szCs w:val="22"/>
              </w:rPr>
            </w:pPr>
          </w:p>
        </w:tc>
      </w:tr>
      <w:tr w:rsidR="00633997" w:rsidRPr="008E1864" w14:paraId="36D7D530" w14:textId="77777777" w:rsidTr="00633997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9DD6" w14:textId="77777777" w:rsidR="00633997" w:rsidRPr="008E1864" w:rsidRDefault="00633997" w:rsidP="00D95CA2">
            <w:pPr>
              <w:pStyle w:val="Tekstpodstawowywcity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25DA" w14:textId="77777777" w:rsidR="00774744" w:rsidRDefault="00774744" w:rsidP="00774744">
            <w:pPr>
              <w:pStyle w:val="Tekstpodstawowywcity"/>
              <w:ind w:left="0"/>
            </w:pPr>
            <w:r>
              <w:rPr>
                <w:b/>
                <w:bCs/>
                <w:sz w:val="22"/>
                <w:szCs w:val="22"/>
              </w:rPr>
              <w:t>S</w:t>
            </w:r>
            <w:r w:rsidRPr="00774744">
              <w:rPr>
                <w:b/>
                <w:bCs/>
                <w:sz w:val="22"/>
                <w:szCs w:val="22"/>
              </w:rPr>
              <w:t>tanowiska dla uczni</w:t>
            </w:r>
            <w:r>
              <w:rPr>
                <w:b/>
                <w:bCs/>
                <w:sz w:val="22"/>
                <w:szCs w:val="22"/>
              </w:rPr>
              <w:t>ów</w:t>
            </w:r>
            <w:r>
              <w:t xml:space="preserve"> </w:t>
            </w:r>
          </w:p>
          <w:p w14:paraId="6101D2A3" w14:textId="5CAD0535" w:rsidR="00633997" w:rsidRPr="003F6DF8" w:rsidRDefault="00774744" w:rsidP="00774744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 w:rsidRPr="00163568">
              <w:t>(</w:t>
            </w:r>
            <w:r w:rsidRPr="007C3B62">
              <w:rPr>
                <w:b/>
                <w:bCs/>
                <w:i/>
                <w:iCs/>
              </w:rPr>
              <w:t>Na jeden komplet składa 16 zestawów stanowisk dostosowanych do osób ze</w:t>
            </w:r>
            <w:r w:rsidRPr="007C3B62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C3B62">
              <w:rPr>
                <w:b/>
                <w:bCs/>
                <w:i/>
                <w:iCs/>
              </w:rPr>
              <w:lastRenderedPageBreak/>
              <w:t>szczególnymi potrzebami, zgodnie z Modelem Dostępnej Szkoły. 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A463" w14:textId="31481DA8" w:rsidR="00633997" w:rsidRPr="008E1864" w:rsidRDefault="00774744" w:rsidP="00774744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 komplet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3665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7EA7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</w:tr>
      <w:tr w:rsidR="00633997" w:rsidRPr="008E1864" w14:paraId="6426BFC0" w14:textId="77777777" w:rsidTr="00633997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10FA" w14:textId="77777777" w:rsidR="00633997" w:rsidRPr="008E1864" w:rsidRDefault="00633997" w:rsidP="00D95CA2">
            <w:pPr>
              <w:pStyle w:val="Tekstpodstawowywcity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61866" w14:textId="77777777" w:rsidR="00633997" w:rsidRDefault="00CD1995" w:rsidP="008E1864">
            <w:pPr>
              <w:pStyle w:val="Tekstpodstawowywcity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</w:t>
            </w:r>
            <w:r w:rsidRPr="00CD1995">
              <w:rPr>
                <w:b/>
                <w:bCs/>
                <w:sz w:val="22"/>
                <w:szCs w:val="22"/>
              </w:rPr>
              <w:t>zafy magazynowe</w:t>
            </w:r>
          </w:p>
          <w:p w14:paraId="1A5247A0" w14:textId="53620A48" w:rsidR="00CD1995" w:rsidRPr="007C3B62" w:rsidRDefault="00CD1995" w:rsidP="00CD1995">
            <w:pPr>
              <w:pStyle w:val="Tekstpodstawowywcity"/>
              <w:ind w:left="0"/>
              <w:rPr>
                <w:b/>
                <w:bCs/>
                <w:i/>
                <w:iCs/>
              </w:rPr>
            </w:pPr>
            <w:r w:rsidRPr="007C3B62">
              <w:rPr>
                <w:b/>
                <w:bCs/>
                <w:i/>
                <w:iCs/>
              </w:rPr>
              <w:t>(Na jeden zestaw składają się 3 szt. szafy metalowej magazynowej)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81E4" w14:textId="1FE0D0CC" w:rsidR="00633997" w:rsidRPr="008E1864" w:rsidRDefault="00CD1995" w:rsidP="00CD1995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 w:rsidRPr="00CD1995">
              <w:rPr>
                <w:b/>
                <w:bCs/>
                <w:sz w:val="22"/>
                <w:szCs w:val="22"/>
              </w:rPr>
              <w:t>1 zestaw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ED95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3A3A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</w:tr>
      <w:tr w:rsidR="00633997" w:rsidRPr="008E1864" w14:paraId="0B5D30B6" w14:textId="77777777" w:rsidTr="00633997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B2D3" w14:textId="77777777" w:rsidR="00633997" w:rsidRPr="008E1864" w:rsidRDefault="00633997" w:rsidP="00D95CA2">
            <w:pPr>
              <w:pStyle w:val="Tekstpodstawowywcity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805A" w14:textId="77777777" w:rsidR="00633997" w:rsidRDefault="0043408D" w:rsidP="0043408D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</w:t>
            </w:r>
            <w:r w:rsidRPr="0043408D">
              <w:rPr>
                <w:b/>
                <w:bCs/>
                <w:sz w:val="22"/>
                <w:szCs w:val="22"/>
              </w:rPr>
              <w:t>tanowisko pracy nauczyciela</w:t>
            </w:r>
          </w:p>
          <w:p w14:paraId="18800CC4" w14:textId="26D801F8" w:rsidR="0043408D" w:rsidRPr="0043408D" w:rsidRDefault="0043408D" w:rsidP="0043408D">
            <w:pPr>
              <w:pStyle w:val="Tekstpodstawowywcity"/>
              <w:ind w:left="0"/>
              <w:rPr>
                <w:b/>
                <w:bCs/>
              </w:rPr>
            </w:pPr>
            <w:r w:rsidRPr="0043408D">
              <w:rPr>
                <w:b/>
                <w:bCs/>
              </w:rPr>
              <w:t>(</w:t>
            </w:r>
            <w:r w:rsidRPr="007C3B62">
              <w:rPr>
                <w:b/>
                <w:bCs/>
                <w:i/>
                <w:iCs/>
              </w:rPr>
              <w:t>Stanowisko pracy nauczyciela składa się z i: biurko – 1 szt., krzesło obrotowe – 1 szt., szafa biurowa – 2 szt.)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72F4" w14:textId="79A3B163" w:rsidR="00633997" w:rsidRPr="008E1864" w:rsidRDefault="0043408D" w:rsidP="0043408D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stanowisko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B382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7D43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</w:tr>
      <w:tr w:rsidR="00633997" w:rsidRPr="008E1864" w14:paraId="60F6D06F" w14:textId="77777777" w:rsidTr="00633997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B70C" w14:textId="77777777" w:rsidR="00633997" w:rsidRPr="008E1864" w:rsidRDefault="00633997" w:rsidP="00D95CA2">
            <w:pPr>
              <w:pStyle w:val="Tekstpodstawowywcity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63E4" w14:textId="77777777" w:rsidR="00633997" w:rsidRDefault="00AC0F00" w:rsidP="00AC0F00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</w:t>
            </w:r>
            <w:r w:rsidRPr="00AC0F00">
              <w:rPr>
                <w:b/>
                <w:bCs/>
                <w:sz w:val="22"/>
                <w:szCs w:val="22"/>
              </w:rPr>
              <w:t>tanowisko pracy nauczyciela</w:t>
            </w:r>
          </w:p>
          <w:p w14:paraId="1D240567" w14:textId="698115ED" w:rsidR="00801233" w:rsidRPr="00801233" w:rsidRDefault="00801233" w:rsidP="00AC0F00">
            <w:pPr>
              <w:pStyle w:val="Tekstpodstawowywcity"/>
              <w:ind w:left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(</w:t>
            </w:r>
            <w:r w:rsidRPr="00801233">
              <w:rPr>
                <w:b/>
                <w:bCs/>
                <w:i/>
                <w:iCs/>
              </w:rPr>
              <w:t>Stanowisko pracy nauczyciela składa się z i: biurko – 1 szt., krzesło obrotowe – 1 szt.</w:t>
            </w:r>
            <w:r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032F" w14:textId="104E213F" w:rsidR="00633997" w:rsidRPr="008E1864" w:rsidRDefault="00AC0F00" w:rsidP="00AC0F00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stanowisko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CF7B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7E5F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</w:tr>
      <w:tr w:rsidR="00633997" w:rsidRPr="008E1864" w14:paraId="042D0D03" w14:textId="77777777" w:rsidTr="00633997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F4E1" w14:textId="77777777" w:rsidR="00633997" w:rsidRPr="008E1864" w:rsidRDefault="00633997" w:rsidP="00D95CA2">
            <w:pPr>
              <w:pStyle w:val="Tekstpodstawowywcity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3E43" w14:textId="1CC03E71" w:rsidR="00521FBC" w:rsidRPr="00521FBC" w:rsidRDefault="00521FBC" w:rsidP="00521FBC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</w:t>
            </w:r>
            <w:r w:rsidRPr="00521FBC">
              <w:rPr>
                <w:b/>
                <w:bCs/>
                <w:sz w:val="22"/>
                <w:szCs w:val="22"/>
              </w:rPr>
              <w:t xml:space="preserve">tanowisko pracy nauczyciela </w:t>
            </w:r>
          </w:p>
          <w:p w14:paraId="01B54EC2" w14:textId="4E5B1E56" w:rsidR="00633997" w:rsidRPr="00521FBC" w:rsidRDefault="00521FBC" w:rsidP="00521FBC">
            <w:pPr>
              <w:pStyle w:val="Tekstpodstawowywcity"/>
              <w:ind w:left="0"/>
              <w:rPr>
                <w:b/>
                <w:bCs/>
                <w:i/>
                <w:iCs/>
              </w:rPr>
            </w:pPr>
            <w:r w:rsidRPr="00521FBC">
              <w:rPr>
                <w:b/>
                <w:bCs/>
                <w:i/>
                <w:iCs/>
              </w:rPr>
              <w:t>(Stanowisko pracy nauczyciela składa się z i: biurko – 1 szt., krzesło obrotowe – 1 szt.</w:t>
            </w:r>
            <w:r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1510" w14:textId="74665FF5" w:rsidR="00633997" w:rsidRPr="008E1864" w:rsidRDefault="00521FBC" w:rsidP="00521FBC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stanowisko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3BD37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AC83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</w:tr>
      <w:tr w:rsidR="00633997" w:rsidRPr="008E1864" w14:paraId="78A05BB2" w14:textId="77777777" w:rsidTr="00633997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BE79" w14:textId="77777777" w:rsidR="00633997" w:rsidRPr="008E1864" w:rsidRDefault="00633997" w:rsidP="00D95CA2">
            <w:pPr>
              <w:pStyle w:val="Tekstpodstawowywcity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2717" w14:textId="77777777" w:rsidR="00633997" w:rsidRDefault="00331D89" w:rsidP="00331D89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</w:t>
            </w:r>
            <w:r w:rsidRPr="00331D89">
              <w:rPr>
                <w:b/>
                <w:bCs/>
                <w:sz w:val="22"/>
                <w:szCs w:val="22"/>
              </w:rPr>
              <w:t>zafy magazynowe</w:t>
            </w:r>
          </w:p>
          <w:p w14:paraId="589DF548" w14:textId="34ACBCBA" w:rsidR="00331D89" w:rsidRPr="00331D89" w:rsidRDefault="00331D89" w:rsidP="00331D89">
            <w:pPr>
              <w:pStyle w:val="Tekstpodstawowywcity"/>
              <w:ind w:left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(</w:t>
            </w:r>
            <w:r w:rsidRPr="00331D89">
              <w:rPr>
                <w:b/>
                <w:bCs/>
                <w:i/>
                <w:iCs/>
              </w:rPr>
              <w:t>Na jeden zestaw składają się 3 szt. szafy metalowej magazynowej</w:t>
            </w:r>
            <w:r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B661" w14:textId="735F27F0" w:rsidR="00633997" w:rsidRPr="008E1864" w:rsidRDefault="00331D89" w:rsidP="00331D89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zestaw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7E4D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52B8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</w:tr>
      <w:tr w:rsidR="00633997" w:rsidRPr="008E1864" w14:paraId="01E674AA" w14:textId="77777777" w:rsidTr="00633997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3B94" w14:textId="77777777" w:rsidR="00633997" w:rsidRPr="008E1864" w:rsidRDefault="00633997" w:rsidP="00D95CA2">
            <w:pPr>
              <w:pStyle w:val="Tekstpodstawowywcity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3AD0" w14:textId="77777777" w:rsidR="00633997" w:rsidRDefault="00D83301" w:rsidP="00D83301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</w:t>
            </w:r>
            <w:r w:rsidRPr="00D83301">
              <w:rPr>
                <w:b/>
                <w:bCs/>
                <w:sz w:val="22"/>
                <w:szCs w:val="22"/>
              </w:rPr>
              <w:t>ebl</w:t>
            </w:r>
            <w:r>
              <w:rPr>
                <w:b/>
                <w:bCs/>
                <w:sz w:val="22"/>
                <w:szCs w:val="22"/>
              </w:rPr>
              <w:t>e</w:t>
            </w:r>
            <w:r w:rsidRPr="00D83301">
              <w:rPr>
                <w:b/>
                <w:bCs/>
                <w:sz w:val="22"/>
                <w:szCs w:val="22"/>
              </w:rPr>
              <w:t xml:space="preserve"> do  programowania sterowników PLC</w:t>
            </w:r>
          </w:p>
          <w:p w14:paraId="54FDA489" w14:textId="63B8F044" w:rsidR="00D83301" w:rsidRPr="00D83301" w:rsidRDefault="00D83301" w:rsidP="00D83301">
            <w:pPr>
              <w:pStyle w:val="Tekstpodstawowywcity"/>
              <w:ind w:left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(</w:t>
            </w:r>
            <w:r w:rsidRPr="00D83301">
              <w:rPr>
                <w:b/>
                <w:bCs/>
                <w:i/>
                <w:iCs/>
              </w:rPr>
              <w:t>Na jeden zestaw mebli do  programowania sterowników PLC składa się: stolik uczniowski komputerowy – 1 szt., krzesło obrotowe na kółkach – 1 szt.</w:t>
            </w:r>
            <w:r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063F" w14:textId="1763DA64" w:rsidR="00633997" w:rsidRPr="008E1864" w:rsidRDefault="00D83301" w:rsidP="00D83301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zestawów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56A2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6416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</w:tr>
      <w:tr w:rsidR="00633997" w:rsidRPr="008E1864" w14:paraId="5C756E34" w14:textId="77777777" w:rsidTr="00633997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DF3F" w14:textId="77777777" w:rsidR="00633997" w:rsidRPr="008E1864" w:rsidRDefault="00633997" w:rsidP="00D95CA2">
            <w:pPr>
              <w:pStyle w:val="Tekstpodstawowywcity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BF91" w14:textId="77777777" w:rsidR="00633997" w:rsidRDefault="004C01D6" w:rsidP="004C01D6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</w:t>
            </w:r>
            <w:r w:rsidRPr="004C01D6">
              <w:rPr>
                <w:b/>
                <w:bCs/>
                <w:sz w:val="22"/>
                <w:szCs w:val="22"/>
              </w:rPr>
              <w:t>tanowisko pracy nauczyciela</w:t>
            </w:r>
          </w:p>
          <w:p w14:paraId="5B8219E0" w14:textId="6A0B64B1" w:rsidR="004C01D6" w:rsidRPr="004C01D6" w:rsidRDefault="00FD08D2" w:rsidP="004C01D6">
            <w:pPr>
              <w:pStyle w:val="Tekstpodstawowywcity"/>
              <w:ind w:left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(</w:t>
            </w:r>
            <w:r w:rsidR="004C01D6" w:rsidRPr="004C01D6">
              <w:rPr>
                <w:b/>
                <w:bCs/>
                <w:i/>
                <w:iCs/>
              </w:rPr>
              <w:t>Stanowisko pracy nauczyciela składa się z zestawu mebli: biurko – 1 szt., krzesło obrotowe – 1 szt.</w:t>
            </w:r>
            <w:r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83BD" w14:textId="3DC6892B" w:rsidR="00633997" w:rsidRPr="008E1864" w:rsidRDefault="004C01D6" w:rsidP="004C01D6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stanowisko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A992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43EB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</w:tr>
      <w:tr w:rsidR="00633997" w:rsidRPr="008E1864" w14:paraId="3B74EE8A" w14:textId="77777777" w:rsidTr="00633997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021E0" w14:textId="77777777" w:rsidR="00633997" w:rsidRPr="008E1864" w:rsidRDefault="00633997" w:rsidP="00D95CA2">
            <w:pPr>
              <w:pStyle w:val="Tekstpodstawowywcity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5006" w14:textId="77777777" w:rsidR="00633997" w:rsidRDefault="00C12EDD" w:rsidP="00C12EDD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</w:t>
            </w:r>
            <w:r w:rsidRPr="00C12EDD">
              <w:rPr>
                <w:b/>
                <w:bCs/>
                <w:sz w:val="22"/>
                <w:szCs w:val="22"/>
              </w:rPr>
              <w:t>tanowiska komputerowe (meble pod stanowiska)</w:t>
            </w:r>
          </w:p>
          <w:p w14:paraId="5B496E1B" w14:textId="0452EEBB" w:rsidR="00C12EDD" w:rsidRPr="00C12EDD" w:rsidRDefault="00C12EDD" w:rsidP="00C12EDD">
            <w:pPr>
              <w:pStyle w:val="Tekstpodstawowywcity"/>
              <w:ind w:left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(</w:t>
            </w:r>
            <w:r w:rsidRPr="00C12EDD">
              <w:rPr>
                <w:b/>
                <w:bCs/>
                <w:i/>
                <w:iCs/>
              </w:rPr>
              <w:t>W skład 1 kompletu mebli pod stanowiska komputerowe wchodzi: 18 szt. krzeseł obrotowych, 17 szt. stolików komputerowych oraz 1 szt. biurka dla nauczyciela</w:t>
            </w:r>
            <w:r>
              <w:rPr>
                <w:b/>
                <w:bCs/>
                <w:i/>
                <w:iCs/>
              </w:rPr>
              <w:t>)</w:t>
            </w:r>
          </w:p>
          <w:p w14:paraId="60A06DAF" w14:textId="5AA70898" w:rsidR="00C12EDD" w:rsidRPr="003F6DF8" w:rsidRDefault="00C12EDD" w:rsidP="00C12EDD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AE37" w14:textId="7C535645" w:rsidR="00633997" w:rsidRPr="008E1864" w:rsidRDefault="00C12EDD" w:rsidP="00C12EDD">
            <w:pPr>
              <w:pStyle w:val="Tekstpodstawowywcity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komplet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42D13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1B79" w14:textId="77777777" w:rsidR="00633997" w:rsidRPr="008E1864" w:rsidRDefault="00633997" w:rsidP="008E1864">
            <w:pPr>
              <w:pStyle w:val="Tekstpodstawowywcity"/>
              <w:rPr>
                <w:sz w:val="22"/>
                <w:szCs w:val="22"/>
              </w:rPr>
            </w:pPr>
          </w:p>
        </w:tc>
      </w:tr>
    </w:tbl>
    <w:p w14:paraId="35088F02" w14:textId="77777777" w:rsidR="008E1864" w:rsidRPr="00D958DE" w:rsidRDefault="008E1864" w:rsidP="00A0587C">
      <w:pPr>
        <w:pStyle w:val="Tekstpodstawowywcity"/>
        <w:spacing w:line="100" w:lineRule="atLeast"/>
        <w:ind w:left="12"/>
        <w:rPr>
          <w:sz w:val="22"/>
          <w:szCs w:val="22"/>
        </w:rPr>
      </w:pPr>
    </w:p>
    <w:p w14:paraId="7C3CD7B3" w14:textId="1A4AF086" w:rsidR="00146439" w:rsidRPr="004E498B" w:rsidRDefault="004E498B" w:rsidP="004E498B">
      <w:pPr>
        <w:jc w:val="both"/>
        <w:rPr>
          <w:b/>
          <w:i/>
          <w:sz w:val="22"/>
          <w:szCs w:val="22"/>
        </w:rPr>
      </w:pPr>
      <w:r w:rsidRPr="004E498B">
        <w:rPr>
          <w:sz w:val="22"/>
          <w:szCs w:val="22"/>
        </w:rPr>
        <w:t xml:space="preserve">2. </w:t>
      </w:r>
      <w:r w:rsidR="00146439" w:rsidRPr="004E498B">
        <w:rPr>
          <w:sz w:val="22"/>
          <w:szCs w:val="22"/>
        </w:rPr>
        <w:t>Zobowiązujemy się do zawarcia umowy w miejscu i terminie wskazanym przez Zamawiającego, na warunkach określonych w Specyfikacji Warunków Zamówienia i w ofercie.</w:t>
      </w:r>
    </w:p>
    <w:p w14:paraId="15EAA9B8" w14:textId="77777777" w:rsidR="004E498B" w:rsidRPr="004E498B" w:rsidRDefault="004E498B" w:rsidP="004E498B">
      <w:pPr>
        <w:tabs>
          <w:tab w:val="left" w:pos="0"/>
        </w:tabs>
        <w:jc w:val="both"/>
        <w:rPr>
          <w:sz w:val="22"/>
          <w:szCs w:val="22"/>
        </w:rPr>
      </w:pPr>
    </w:p>
    <w:p w14:paraId="4067EA4D" w14:textId="4A7A6254" w:rsidR="00146439" w:rsidRPr="004E498B" w:rsidRDefault="004E498B" w:rsidP="004E498B">
      <w:pPr>
        <w:tabs>
          <w:tab w:val="left" w:pos="0"/>
        </w:tabs>
        <w:jc w:val="both"/>
        <w:rPr>
          <w:sz w:val="22"/>
          <w:szCs w:val="22"/>
        </w:rPr>
      </w:pPr>
      <w:r w:rsidRPr="004E498B">
        <w:rPr>
          <w:sz w:val="22"/>
          <w:szCs w:val="22"/>
        </w:rPr>
        <w:t xml:space="preserve">3. </w:t>
      </w:r>
      <w:r w:rsidR="00146439" w:rsidRPr="004E498B">
        <w:rPr>
          <w:sz w:val="22"/>
          <w:szCs w:val="22"/>
        </w:rPr>
        <w:t>Oświadczamy, że zapoznaliśmy się ze specyfikacją warunków zamówienia i nie wnosimy do niej zastrzeżeń oraz zdobyliśmy konieczne informacje do przygotowania oferty.</w:t>
      </w:r>
    </w:p>
    <w:p w14:paraId="1C038F11" w14:textId="77777777" w:rsidR="008D7D6E" w:rsidRDefault="008D7D6E" w:rsidP="004E498B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</w:p>
    <w:p w14:paraId="762CEA9B" w14:textId="487718E9" w:rsidR="00B16FB7" w:rsidRPr="004E498B" w:rsidRDefault="004E498B" w:rsidP="004E498B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  <w:r w:rsidRPr="004E498B">
        <w:rPr>
          <w:sz w:val="22"/>
          <w:szCs w:val="22"/>
        </w:rPr>
        <w:t xml:space="preserve">4. </w:t>
      </w:r>
      <w:r w:rsidR="00146439" w:rsidRPr="004E498B">
        <w:rPr>
          <w:sz w:val="22"/>
          <w:szCs w:val="22"/>
        </w:rPr>
        <w:t>Oświadczamy, iż uważamy się za związanych niniejszą ofertą przez czas wskazany w SWZ</w:t>
      </w:r>
    </w:p>
    <w:p w14:paraId="08336B1F" w14:textId="77777777" w:rsidR="008D7D6E" w:rsidRDefault="008D7D6E" w:rsidP="004E498B">
      <w:pPr>
        <w:tabs>
          <w:tab w:val="left" w:pos="360"/>
          <w:tab w:val="left" w:pos="426"/>
        </w:tabs>
        <w:jc w:val="both"/>
        <w:rPr>
          <w:rFonts w:eastAsia="NSimSun"/>
          <w:kern w:val="2"/>
          <w:sz w:val="22"/>
          <w:szCs w:val="22"/>
          <w:lang w:bidi="hi-IN"/>
        </w:rPr>
      </w:pPr>
    </w:p>
    <w:p w14:paraId="7C2F8068" w14:textId="4F9452A5" w:rsidR="003B59F5" w:rsidRPr="004E498B" w:rsidRDefault="004E498B" w:rsidP="004E498B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  <w:r w:rsidRPr="004E498B">
        <w:rPr>
          <w:rFonts w:eastAsia="NSimSun"/>
          <w:kern w:val="2"/>
          <w:sz w:val="22"/>
          <w:szCs w:val="22"/>
          <w:lang w:bidi="hi-IN"/>
        </w:rPr>
        <w:t xml:space="preserve">5. </w:t>
      </w:r>
      <w:r w:rsidR="003B59F5" w:rsidRPr="004E498B">
        <w:rPr>
          <w:rFonts w:eastAsia="NSimSun"/>
          <w:kern w:val="2"/>
          <w:sz w:val="22"/>
          <w:szCs w:val="22"/>
          <w:lang w:bidi="hi-IN"/>
        </w:rPr>
        <w:t xml:space="preserve">Oferujemy następujący okres gwarancji na przedmiot zamówienia:  </w:t>
      </w:r>
    </w:p>
    <w:p w14:paraId="6D01867F" w14:textId="77777777" w:rsidR="00FE12F6" w:rsidRDefault="00FE12F6" w:rsidP="00CD59DD">
      <w:pPr>
        <w:tabs>
          <w:tab w:val="left" w:pos="360"/>
          <w:tab w:val="left" w:pos="426"/>
        </w:tabs>
        <w:jc w:val="both"/>
        <w:rPr>
          <w:b/>
          <w:i/>
          <w:sz w:val="22"/>
          <w:szCs w:val="22"/>
        </w:rPr>
      </w:pPr>
    </w:p>
    <w:tbl>
      <w:tblPr>
        <w:tblW w:w="9300" w:type="dxa"/>
        <w:tblInd w:w="-5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17"/>
        <w:gridCol w:w="1278"/>
        <w:gridCol w:w="1426"/>
        <w:gridCol w:w="1349"/>
        <w:gridCol w:w="1306"/>
        <w:gridCol w:w="1424"/>
      </w:tblGrid>
      <w:tr w:rsidR="00522C61" w:rsidRPr="00073C40" w14:paraId="4B8927F8" w14:textId="77777777" w:rsidTr="009A6052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826A" w14:textId="77777777" w:rsidR="00522C61" w:rsidRPr="00073C40" w:rsidRDefault="00522C61" w:rsidP="009A6052">
            <w:pPr>
              <w:suppressLineNumbers/>
              <w:snapToGrid w:val="0"/>
              <w:textAlignment w:val="baseline"/>
              <w:rPr>
                <w:rFonts w:ascii="Arial" w:eastAsia="NSimSun" w:hAnsi="Arial" w:cs="Arial"/>
                <w:kern w:val="2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4E111" w14:textId="2E16F9C0" w:rsidR="00522C61" w:rsidRPr="00073C40" w:rsidRDefault="00114F74" w:rsidP="009A6052">
            <w:pPr>
              <w:suppressLineNumbers/>
              <w:jc w:val="center"/>
              <w:textAlignment w:val="baseline"/>
              <w:rPr>
                <w:rFonts w:ascii="Arial" w:eastAsia="NSimSun" w:hAnsi="Arial" w:cs="Arial"/>
                <w:b/>
                <w:bCs/>
                <w:kern w:val="2"/>
              </w:rPr>
            </w:pPr>
            <w:r>
              <w:rPr>
                <w:rFonts w:ascii="Arial" w:eastAsia="NSimSun" w:hAnsi="Arial" w:cs="Arial"/>
                <w:b/>
                <w:bCs/>
                <w:kern w:val="2"/>
              </w:rPr>
              <w:t>12</w:t>
            </w:r>
            <w:r w:rsidR="00522C61" w:rsidRPr="00073C40">
              <w:rPr>
                <w:rFonts w:ascii="Arial" w:eastAsia="NSimSun" w:hAnsi="Arial" w:cs="Arial"/>
                <w:b/>
                <w:bCs/>
                <w:kern w:val="2"/>
              </w:rPr>
              <w:t xml:space="preserve"> miesięcy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2ABB" w14:textId="4755B86E" w:rsidR="00522C61" w:rsidRPr="00073C40" w:rsidRDefault="00114F74" w:rsidP="009A6052">
            <w:pPr>
              <w:suppressLineNumbers/>
              <w:jc w:val="center"/>
              <w:textAlignment w:val="baseline"/>
              <w:rPr>
                <w:rFonts w:ascii="Arial" w:eastAsia="NSimSun" w:hAnsi="Arial" w:cs="Arial"/>
                <w:b/>
                <w:bCs/>
                <w:kern w:val="2"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  <w:r w:rsidR="00522C61" w:rsidRPr="00073C40">
              <w:rPr>
                <w:rFonts w:ascii="Arial" w:hAnsi="Arial" w:cs="Arial"/>
                <w:b/>
                <w:bCs/>
              </w:rPr>
              <w:t xml:space="preserve"> </w:t>
            </w:r>
            <w:r w:rsidR="00522C61" w:rsidRPr="00073C40">
              <w:rPr>
                <w:rFonts w:ascii="Arial" w:eastAsia="NSimSun" w:hAnsi="Arial" w:cs="Arial"/>
                <w:b/>
                <w:bCs/>
                <w:kern w:val="2"/>
              </w:rPr>
              <w:t xml:space="preserve">miesięcy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334CE" w14:textId="61800FB0" w:rsidR="00522C61" w:rsidRPr="00073C40" w:rsidRDefault="00114F74" w:rsidP="009A6052">
            <w:pPr>
              <w:suppressLineNumbers/>
              <w:jc w:val="center"/>
              <w:textAlignment w:val="baseline"/>
              <w:rPr>
                <w:rFonts w:ascii="Arial" w:eastAsia="NSimSun" w:hAnsi="Arial" w:cs="Arial"/>
                <w:b/>
                <w:bCs/>
                <w:kern w:val="2"/>
              </w:rPr>
            </w:pPr>
            <w:r>
              <w:rPr>
                <w:rFonts w:ascii="Arial" w:eastAsia="NSimSun" w:hAnsi="Arial" w:cs="Arial"/>
                <w:b/>
                <w:bCs/>
                <w:kern w:val="2"/>
              </w:rPr>
              <w:t>3</w:t>
            </w:r>
            <w:r w:rsidR="008C5C2B">
              <w:rPr>
                <w:rFonts w:ascii="Arial" w:eastAsia="NSimSun" w:hAnsi="Arial" w:cs="Arial"/>
                <w:b/>
                <w:bCs/>
                <w:kern w:val="2"/>
              </w:rPr>
              <w:t>0</w:t>
            </w:r>
            <w:r w:rsidR="00522C61" w:rsidRPr="00073C40">
              <w:rPr>
                <w:rFonts w:ascii="Arial" w:eastAsia="NSimSun" w:hAnsi="Arial" w:cs="Arial"/>
                <w:b/>
                <w:bCs/>
                <w:kern w:val="2"/>
              </w:rPr>
              <w:t xml:space="preserve"> miesięcy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99C1" w14:textId="26FC8DDE" w:rsidR="00522C61" w:rsidRPr="00073C40" w:rsidRDefault="00114F74" w:rsidP="009A6052">
            <w:pPr>
              <w:suppressLineNumbers/>
              <w:jc w:val="center"/>
              <w:textAlignment w:val="baseline"/>
              <w:rPr>
                <w:rFonts w:ascii="Arial" w:eastAsia="NSimSun" w:hAnsi="Arial" w:cs="Arial"/>
                <w:b/>
                <w:bCs/>
                <w:kern w:val="2"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  <w:r w:rsidR="00522C61" w:rsidRPr="00073C40">
              <w:rPr>
                <w:rFonts w:ascii="Arial" w:hAnsi="Arial" w:cs="Arial"/>
                <w:b/>
                <w:bCs/>
              </w:rPr>
              <w:t xml:space="preserve"> </w:t>
            </w:r>
            <w:r w:rsidR="00522C61" w:rsidRPr="00073C40">
              <w:rPr>
                <w:rFonts w:ascii="Arial" w:eastAsia="NSimSun" w:hAnsi="Arial" w:cs="Arial"/>
                <w:b/>
                <w:bCs/>
                <w:kern w:val="2"/>
              </w:rPr>
              <w:t xml:space="preserve">miesięcy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4F90" w14:textId="51C63FDC" w:rsidR="00522C61" w:rsidRPr="00073C40" w:rsidRDefault="00114F74" w:rsidP="009A6052">
            <w:pPr>
              <w:suppressLineNumbers/>
              <w:jc w:val="center"/>
              <w:textAlignment w:val="baseline"/>
              <w:rPr>
                <w:rFonts w:ascii="Arial" w:eastAsia="NSimSun" w:hAnsi="Arial" w:cs="Arial"/>
                <w:b/>
                <w:bCs/>
                <w:kern w:val="2"/>
              </w:rPr>
            </w:pPr>
            <w:r>
              <w:rPr>
                <w:rFonts w:ascii="Arial" w:eastAsia="NSimSun" w:hAnsi="Arial" w:cs="Arial"/>
                <w:b/>
                <w:bCs/>
                <w:kern w:val="2"/>
              </w:rPr>
              <w:t>48</w:t>
            </w:r>
            <w:r w:rsidR="00522C61" w:rsidRPr="00073C40">
              <w:rPr>
                <w:rFonts w:ascii="Arial" w:eastAsia="NSimSun" w:hAnsi="Arial" w:cs="Arial"/>
                <w:b/>
                <w:bCs/>
                <w:kern w:val="2"/>
              </w:rPr>
              <w:t xml:space="preserve"> miesięcy</w:t>
            </w:r>
          </w:p>
        </w:tc>
      </w:tr>
      <w:tr w:rsidR="00522C61" w:rsidRPr="00073C40" w14:paraId="5E7D669B" w14:textId="77777777" w:rsidTr="009A6052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3B12" w14:textId="77777777" w:rsidR="00522C61" w:rsidRPr="00C52010" w:rsidRDefault="00522C61" w:rsidP="009A6052">
            <w:pPr>
              <w:suppressLineNumbers/>
              <w:textAlignment w:val="baseline"/>
              <w:rPr>
                <w:rFonts w:ascii="Arial" w:eastAsia="NSimSun" w:hAnsi="Arial" w:cs="Arial"/>
                <w:b/>
                <w:bCs/>
                <w:kern w:val="2"/>
              </w:rPr>
            </w:pPr>
            <w:r w:rsidRPr="00C52010">
              <w:rPr>
                <w:rFonts w:ascii="Arial" w:eastAsia="NSimSun" w:hAnsi="Arial" w:cs="Arial"/>
                <w:b/>
                <w:bCs/>
                <w:kern w:val="2"/>
              </w:rPr>
              <w:t>Wybrać odpowiednią długość okresu gwarancji poprzez wpisanie w odpowiedniej kolumnie słowa 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A038C" w14:textId="77777777" w:rsidR="00522C61" w:rsidRPr="00073C40" w:rsidRDefault="00522C61" w:rsidP="009A6052">
            <w:pPr>
              <w:suppressLineNumbers/>
              <w:snapToGrid w:val="0"/>
              <w:textAlignment w:val="baseline"/>
              <w:rPr>
                <w:rFonts w:ascii="Arial" w:eastAsia="NSimSun" w:hAnsi="Arial" w:cs="Arial"/>
                <w:kern w:val="2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DBD0" w14:textId="77777777" w:rsidR="00522C61" w:rsidRPr="00073C40" w:rsidRDefault="00522C61" w:rsidP="009A6052">
            <w:pPr>
              <w:suppressLineNumbers/>
              <w:snapToGrid w:val="0"/>
              <w:textAlignment w:val="baseline"/>
              <w:rPr>
                <w:rFonts w:ascii="Arial" w:eastAsia="NSimSun" w:hAnsi="Arial" w:cs="Arial"/>
                <w:kern w:val="2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B9F1E" w14:textId="77777777" w:rsidR="00522C61" w:rsidRPr="00073C40" w:rsidRDefault="00522C61" w:rsidP="009A6052">
            <w:pPr>
              <w:suppressLineNumbers/>
              <w:snapToGrid w:val="0"/>
              <w:textAlignment w:val="baseline"/>
              <w:rPr>
                <w:rFonts w:ascii="Arial" w:eastAsia="NSimSun" w:hAnsi="Arial" w:cs="Arial"/>
                <w:kern w:val="2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1299" w14:textId="77777777" w:rsidR="00522C61" w:rsidRPr="00073C40" w:rsidRDefault="00522C61" w:rsidP="009A6052">
            <w:pPr>
              <w:suppressLineNumbers/>
              <w:snapToGrid w:val="0"/>
              <w:textAlignment w:val="baseline"/>
              <w:rPr>
                <w:rFonts w:ascii="Arial" w:eastAsia="NSimSun" w:hAnsi="Arial" w:cs="Arial"/>
                <w:kern w:val="2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431D" w14:textId="77777777" w:rsidR="00522C61" w:rsidRPr="00073C40" w:rsidRDefault="00522C61" w:rsidP="009A6052">
            <w:pPr>
              <w:suppressLineNumbers/>
              <w:snapToGrid w:val="0"/>
              <w:textAlignment w:val="baseline"/>
              <w:rPr>
                <w:rFonts w:ascii="Arial" w:eastAsia="NSimSun" w:hAnsi="Arial" w:cs="Arial"/>
                <w:kern w:val="2"/>
                <w:sz w:val="22"/>
                <w:szCs w:val="22"/>
              </w:rPr>
            </w:pPr>
          </w:p>
        </w:tc>
      </w:tr>
    </w:tbl>
    <w:p w14:paraId="0C1786B2" w14:textId="77777777" w:rsidR="00FE12F6" w:rsidRDefault="00FE12F6" w:rsidP="00CD59DD">
      <w:pPr>
        <w:tabs>
          <w:tab w:val="left" w:pos="360"/>
          <w:tab w:val="left" w:pos="426"/>
        </w:tabs>
        <w:jc w:val="both"/>
        <w:rPr>
          <w:b/>
          <w:i/>
          <w:sz w:val="22"/>
          <w:szCs w:val="22"/>
        </w:rPr>
      </w:pPr>
    </w:p>
    <w:p w14:paraId="181D5224" w14:textId="61A4BEB0" w:rsidR="00CD59DD" w:rsidRPr="00D958DE" w:rsidRDefault="00CD59DD" w:rsidP="00CD59DD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  <w:r w:rsidRPr="00D958DE">
        <w:rPr>
          <w:b/>
          <w:i/>
          <w:sz w:val="22"/>
          <w:szCs w:val="22"/>
        </w:rPr>
        <w:t xml:space="preserve">Uwaga! Niepodanie informacji dotyczącej okresu gwarancji, jak i podanie okresu gwarancji krótszego niż minimalny wskazany w SWZ skutkowało będzie odrzuceniem oferty jako niezgodnej z </w:t>
      </w:r>
      <w:r w:rsidR="0099370D" w:rsidRPr="00D958DE">
        <w:rPr>
          <w:b/>
          <w:i/>
          <w:sz w:val="22"/>
          <w:szCs w:val="22"/>
        </w:rPr>
        <w:t>warunkami zamówienia</w:t>
      </w:r>
      <w:r w:rsidRPr="00D958DE">
        <w:rPr>
          <w:b/>
          <w:i/>
          <w:sz w:val="22"/>
          <w:szCs w:val="22"/>
        </w:rPr>
        <w:t>.</w:t>
      </w:r>
    </w:p>
    <w:p w14:paraId="37E4F357" w14:textId="77777777" w:rsidR="00CD59DD" w:rsidRPr="00D958DE" w:rsidRDefault="00CD59DD" w:rsidP="00DB28AE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</w:p>
    <w:p w14:paraId="6769515F" w14:textId="77777777" w:rsidR="00B16FB7" w:rsidRPr="00D958DE" w:rsidRDefault="00B16FB7" w:rsidP="00DB28AE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</w:p>
    <w:p w14:paraId="65581649" w14:textId="4D06D8EF" w:rsidR="00E83880" w:rsidRDefault="003F6DF8" w:rsidP="008D7D6E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8D7D6E" w:rsidRPr="008D7D6E">
        <w:rPr>
          <w:sz w:val="22"/>
          <w:szCs w:val="22"/>
        </w:rPr>
        <w:t xml:space="preserve">. </w:t>
      </w:r>
      <w:r w:rsidR="00E83880" w:rsidRPr="008D7D6E">
        <w:rPr>
          <w:sz w:val="22"/>
          <w:szCs w:val="22"/>
        </w:rPr>
        <w:t>Oferujemy przedmiot zamówienia o następujących parametrach:</w:t>
      </w:r>
    </w:p>
    <w:p w14:paraId="72667C50" w14:textId="77777777" w:rsidR="00EA34DE" w:rsidRDefault="00EA34DE" w:rsidP="008D7D6E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</w:p>
    <w:p w14:paraId="5B4C9A3E" w14:textId="77777777" w:rsidR="00EA34DE" w:rsidRPr="00EA34DE" w:rsidRDefault="00EA34DE" w:rsidP="00EA34DE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  <w:bookmarkStart w:id="2" w:name="_Hlk188530490"/>
      <w:r w:rsidRPr="00EA34DE">
        <w:rPr>
          <w:b/>
          <w:bCs/>
          <w:sz w:val="22"/>
          <w:szCs w:val="22"/>
        </w:rPr>
        <w:t>1)</w:t>
      </w:r>
      <w:r w:rsidRPr="00EA34DE">
        <w:rPr>
          <w:b/>
          <w:bCs/>
          <w:sz w:val="22"/>
          <w:szCs w:val="22"/>
        </w:rPr>
        <w:tab/>
        <w:t>Doposażenie pracowni budowlanej:</w:t>
      </w:r>
    </w:p>
    <w:p w14:paraId="24C61D42" w14:textId="77777777" w:rsidR="00EA34DE" w:rsidRPr="00EA34DE" w:rsidRDefault="00EA34DE" w:rsidP="00EA34DE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  <w:bookmarkStart w:id="3" w:name="Bookmark1"/>
      <w:r w:rsidRPr="00EA34DE">
        <w:rPr>
          <w:b/>
          <w:bCs/>
          <w:sz w:val="22"/>
          <w:szCs w:val="22"/>
        </w:rPr>
        <w:t>a)</w:t>
      </w:r>
      <w:r w:rsidRPr="00EA34DE">
        <w:rPr>
          <w:b/>
          <w:bCs/>
          <w:sz w:val="22"/>
          <w:szCs w:val="22"/>
        </w:rPr>
        <w:tab/>
        <w:t>Gabloty aluminiowe – 1 komplet</w:t>
      </w:r>
    </w:p>
    <w:p w14:paraId="5F5D338F" w14:textId="77777777" w:rsidR="00EA34DE" w:rsidRDefault="00EA34DE" w:rsidP="00EA34DE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>Komplet składa się 8 sztuk gablot</w:t>
      </w:r>
    </w:p>
    <w:p w14:paraId="28A5487C" w14:textId="77777777" w:rsidR="00EA34DE" w:rsidRPr="00EA34DE" w:rsidRDefault="00EA34DE" w:rsidP="00EA34DE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tbl>
      <w:tblPr>
        <w:tblW w:w="9654" w:type="dxa"/>
        <w:tblInd w:w="-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6"/>
        <w:gridCol w:w="5404"/>
        <w:gridCol w:w="1984"/>
      </w:tblGrid>
      <w:tr w:rsidR="00CA4874" w:rsidRPr="00EA34DE" w14:paraId="6CF96192" w14:textId="77777777" w:rsidTr="00CA4874"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FD2D6" w14:textId="23956860" w:rsidR="00CA4874" w:rsidRPr="00EA34DE" w:rsidRDefault="00CA487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4" w:name="_Hlk227932587"/>
            <w:bookmarkEnd w:id="2"/>
            <w:bookmarkEnd w:id="3"/>
            <w:r w:rsidRPr="00EA34DE">
              <w:rPr>
                <w:b/>
                <w:bCs/>
                <w:sz w:val="22"/>
                <w:szCs w:val="22"/>
              </w:rPr>
              <w:t>Nazwa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EA34DE">
              <w:rPr>
                <w:b/>
                <w:bCs/>
                <w:sz w:val="22"/>
                <w:szCs w:val="22"/>
              </w:rPr>
              <w:t>elementu /parametru</w:t>
            </w:r>
          </w:p>
        </w:tc>
        <w:tc>
          <w:tcPr>
            <w:tcW w:w="5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BE958" w14:textId="075B55DE" w:rsidR="00CA4874" w:rsidRPr="00EA34DE" w:rsidRDefault="00CA487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Minimalne wymagane parametry techniczne: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vAlign w:val="center"/>
          </w:tcPr>
          <w:p w14:paraId="49982612" w14:textId="539B487C" w:rsidR="00CA4874" w:rsidRPr="00EA34DE" w:rsidRDefault="006B163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 </w:t>
            </w: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SPEŁNIA TAK/NIE</w:t>
            </w: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</w:tc>
      </w:tr>
      <w:tr w:rsidR="00C16D85" w:rsidRPr="00EA34DE" w14:paraId="7FE856B0" w14:textId="61138FDC" w:rsidTr="00A7709D">
        <w:tc>
          <w:tcPr>
            <w:tcW w:w="965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D47F4" w14:textId="77777777" w:rsidR="00C16D85" w:rsidRDefault="00C16D85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  <w:p w14:paraId="20DE0108" w14:textId="77777777" w:rsidR="00C16D85" w:rsidRPr="00D37F7E" w:rsidRDefault="00C16D85" w:rsidP="00EA34DE">
            <w:pPr>
              <w:tabs>
                <w:tab w:val="left" w:pos="360"/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D37F7E">
              <w:rPr>
                <w:b/>
                <w:bCs/>
                <w:sz w:val="22"/>
                <w:szCs w:val="22"/>
              </w:rPr>
              <w:t>Gablota aluminiowa …………………………./podać producenta</w:t>
            </w:r>
          </w:p>
          <w:p w14:paraId="4682E249" w14:textId="77777777" w:rsidR="00C16D85" w:rsidRDefault="00C16D85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</w:tr>
      <w:tr w:rsidR="00CA4874" w:rsidRPr="00EA34DE" w14:paraId="5F0A6948" w14:textId="262FD9F2" w:rsidTr="00CA4874">
        <w:tc>
          <w:tcPr>
            <w:tcW w:w="2266" w:type="dxa"/>
            <w:vMerge w:val="restart"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21007F" w14:textId="77777777" w:rsidR="00CA4874" w:rsidRPr="00EA34DE" w:rsidRDefault="00CA487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CD5B0" w14:textId="77777777" w:rsidR="00CA4874" w:rsidRPr="00EA34DE" w:rsidRDefault="00CA4874" w:rsidP="00CA4874">
            <w:pPr>
              <w:numPr>
                <w:ilvl w:val="0"/>
                <w:numId w:val="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Wymiary:</w:t>
            </w:r>
          </w:p>
          <w:p w14:paraId="0C3E9AB5" w14:textId="77777777" w:rsidR="00CA4874" w:rsidRPr="00EA34DE" w:rsidRDefault="00CA4874" w:rsidP="00D37F7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Szerokość: min.100 cm, max.120 cm</w:t>
            </w:r>
          </w:p>
          <w:p w14:paraId="58C1B618" w14:textId="77777777" w:rsidR="00CA4874" w:rsidRPr="00EA34DE" w:rsidRDefault="00CA4874" w:rsidP="00D37F7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Wysokość: min.80 cm, max.100 cm</w:t>
            </w:r>
          </w:p>
          <w:p w14:paraId="1A73943B" w14:textId="77777777" w:rsidR="00CA4874" w:rsidRPr="00EA34DE" w:rsidRDefault="00CA4874" w:rsidP="00D37F7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Grubość: min. 3 cm, max. 9 cm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C8E113" w14:textId="77777777" w:rsidR="00CA4874" w:rsidRPr="00EA34DE" w:rsidRDefault="00CA4874" w:rsidP="00CA4874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CA4874" w:rsidRPr="00EA34DE" w14:paraId="43D41DC7" w14:textId="796F464E" w:rsidTr="00CA4874">
        <w:tc>
          <w:tcPr>
            <w:tcW w:w="2266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75E4CC" w14:textId="77777777" w:rsidR="00CA4874" w:rsidRPr="00EA34DE" w:rsidRDefault="00CA487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72055" w14:textId="77777777" w:rsidR="00CA4874" w:rsidRPr="00EA34DE" w:rsidRDefault="00CA4874" w:rsidP="00CA4874">
            <w:pPr>
              <w:numPr>
                <w:ilvl w:val="0"/>
                <w:numId w:val="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3E001586" w14:textId="77777777" w:rsidR="00CA4874" w:rsidRPr="00EA34DE" w:rsidRDefault="00CA4874" w:rsidP="00D37F7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Konstrukcja aluminiowa w kolorze czarnym lub innym kolorze zapewniającym kontrast względem płaszczyzn pionowych i poziomych o wartości min. 50% LRV.</w:t>
            </w:r>
          </w:p>
          <w:p w14:paraId="24469BCF" w14:textId="77777777" w:rsidR="00CA4874" w:rsidRPr="00EA34DE" w:rsidRDefault="00CA4874" w:rsidP="00D37F7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Skrzydła aluminiowe z przeszkleniem (szkło lub szkło akrylowe).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E90537" w14:textId="77777777" w:rsidR="00CA4874" w:rsidRPr="00EA34DE" w:rsidRDefault="00CA4874" w:rsidP="00CA4874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CA4874" w:rsidRPr="00EA34DE" w14:paraId="0BD7F5CC" w14:textId="5279D197" w:rsidTr="00CA4874">
        <w:tc>
          <w:tcPr>
            <w:tcW w:w="2266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87435E" w14:textId="77777777" w:rsidR="00CA4874" w:rsidRPr="00EA34DE" w:rsidRDefault="00CA487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305273" w14:textId="77777777" w:rsidR="00CA4874" w:rsidRPr="00EA34DE" w:rsidRDefault="00CA4874" w:rsidP="00CA4874">
            <w:pPr>
              <w:numPr>
                <w:ilvl w:val="0"/>
                <w:numId w:val="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2 sztuki skrzydeł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AF3367" w14:textId="77777777" w:rsidR="00CA4874" w:rsidRDefault="00CA4874" w:rsidP="00CA4874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  <w:p w14:paraId="266A7A0E" w14:textId="77777777" w:rsidR="00CA4874" w:rsidRPr="00EA34DE" w:rsidRDefault="00CA4874" w:rsidP="00CA4874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CA4874" w:rsidRPr="00EA34DE" w14:paraId="3F8EC5C8" w14:textId="5DD929A6" w:rsidTr="00CA4874">
        <w:tc>
          <w:tcPr>
            <w:tcW w:w="2266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FD5BC9" w14:textId="77777777" w:rsidR="00CA4874" w:rsidRPr="00EA34DE" w:rsidRDefault="00CA487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B73590" w14:textId="77777777" w:rsidR="00CA4874" w:rsidRPr="00EA34DE" w:rsidRDefault="00CA4874" w:rsidP="00CA4874">
            <w:pPr>
              <w:numPr>
                <w:ilvl w:val="0"/>
                <w:numId w:val="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Magnetyczna powierzchnia ogłoszeniowa koloru białego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989FA9" w14:textId="77777777" w:rsidR="00CA4874" w:rsidRDefault="00CA4874" w:rsidP="00CA4874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  <w:p w14:paraId="6F1FB8D7" w14:textId="77777777" w:rsidR="00CA4874" w:rsidRPr="00EA34DE" w:rsidRDefault="00CA4874" w:rsidP="00CA4874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CA4874" w:rsidRPr="00EA34DE" w14:paraId="103F267E" w14:textId="2F0313C1" w:rsidTr="00CA4874">
        <w:tc>
          <w:tcPr>
            <w:tcW w:w="2266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4655DB" w14:textId="77777777" w:rsidR="00CA4874" w:rsidRPr="00EA34DE" w:rsidRDefault="00CA487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58A859" w14:textId="77777777" w:rsidR="00CA4874" w:rsidRPr="00EA34DE" w:rsidRDefault="00CA4874" w:rsidP="00CA4874">
            <w:pPr>
              <w:numPr>
                <w:ilvl w:val="0"/>
                <w:numId w:val="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Skrzydła zamykane na klucz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06FCFC3" w14:textId="77777777" w:rsidR="00CA4874" w:rsidRDefault="00CA4874" w:rsidP="00CA4874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  <w:p w14:paraId="2419B280" w14:textId="77777777" w:rsidR="00CA4874" w:rsidRPr="00EA34DE" w:rsidRDefault="00CA4874" w:rsidP="00CA4874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CA4874" w:rsidRPr="00EA34DE" w14:paraId="5D35C49B" w14:textId="08E194BF" w:rsidTr="00CA4874">
        <w:tc>
          <w:tcPr>
            <w:tcW w:w="2266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4602D" w14:textId="77777777" w:rsidR="00CA4874" w:rsidRPr="00EA34DE" w:rsidRDefault="00CA487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DA8539" w14:textId="77777777" w:rsidR="00CA4874" w:rsidRPr="00EA34DE" w:rsidRDefault="00CA4874" w:rsidP="00CA4874">
            <w:pPr>
              <w:numPr>
                <w:ilvl w:val="0"/>
                <w:numId w:val="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Łatwe i bezpieczne otwieranie skrzydeł gabloty.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BA5339" w14:textId="77777777" w:rsidR="00CA4874" w:rsidRDefault="00CA4874" w:rsidP="00CA4874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  <w:p w14:paraId="5114185C" w14:textId="77777777" w:rsidR="00CA4874" w:rsidRPr="00EA34DE" w:rsidRDefault="00CA4874" w:rsidP="00CA4874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CA4874" w:rsidRPr="00EA34DE" w14:paraId="2107B2FB" w14:textId="0AF76B60" w:rsidTr="00CA4874"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C45389" w14:textId="77777777" w:rsidR="00CA4874" w:rsidRPr="00EA34DE" w:rsidRDefault="00CA487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lastRenderedPageBreak/>
              <w:t xml:space="preserve">Dokumentacja </w:t>
            </w:r>
          </w:p>
        </w:tc>
        <w:tc>
          <w:tcPr>
            <w:tcW w:w="5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597D1" w14:textId="77777777" w:rsidR="00CA4874" w:rsidRPr="00EA34DE" w:rsidRDefault="00CA4874" w:rsidP="00CA4874">
            <w:pPr>
              <w:numPr>
                <w:ilvl w:val="0"/>
                <w:numId w:val="2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wykonany zgodnie z obowiązującymi wymogami BHP </w:t>
            </w:r>
          </w:p>
          <w:p w14:paraId="675E203D" w14:textId="77777777" w:rsidR="00CA4874" w:rsidRPr="00EA34DE" w:rsidRDefault="00CA4874" w:rsidP="00CA4874">
            <w:pPr>
              <w:numPr>
                <w:ilvl w:val="0"/>
                <w:numId w:val="2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0DEEF35" w14:textId="77777777" w:rsidR="00CA4874" w:rsidRPr="00EA34DE" w:rsidRDefault="00CA4874" w:rsidP="00CA4874">
            <w:pPr>
              <w:tabs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bookmarkEnd w:id="4"/>
      <w:tr w:rsidR="00CA4874" w:rsidRPr="00EA34DE" w14:paraId="443B0A60" w14:textId="138B99FA" w:rsidTr="00CA4874"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6A1376" w14:textId="77777777" w:rsidR="00CA4874" w:rsidRPr="00EA34DE" w:rsidRDefault="00CA487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796C42" w14:textId="77777777" w:rsidR="00CA4874" w:rsidRPr="00EA34DE" w:rsidRDefault="00CA4874" w:rsidP="00CA4874">
            <w:pPr>
              <w:numPr>
                <w:ilvl w:val="0"/>
                <w:numId w:val="2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bookmarkStart w:id="6" w:name="_Hlk221868509"/>
            <w:r w:rsidRPr="00EA34DE">
              <w:rPr>
                <w:sz w:val="22"/>
                <w:szCs w:val="22"/>
              </w:rPr>
              <w:t xml:space="preserve">produkt musi być wykonany zgodnie z obowiązującymi normami PN-EN 16121:2024 Meble do przechowywania użytkowane poza mieszkaniem – Wymagania bezpieczeństwa, wytrzymałości, trwałości i stateczności lub równoważne. </w:t>
            </w:r>
            <w:bookmarkEnd w:id="6"/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9EB780" w14:textId="77777777" w:rsidR="00CA4874" w:rsidRPr="00EA34DE" w:rsidRDefault="00CA4874" w:rsidP="00CA4874">
            <w:pPr>
              <w:tabs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</w:tbl>
    <w:p w14:paraId="027745E1" w14:textId="77777777" w:rsidR="00EA34DE" w:rsidRPr="00EA34DE" w:rsidRDefault="00EA34DE" w:rsidP="00EA34DE">
      <w:pPr>
        <w:tabs>
          <w:tab w:val="left" w:pos="360"/>
          <w:tab w:val="left" w:pos="426"/>
        </w:tabs>
        <w:jc w:val="both"/>
        <w:rPr>
          <w:bCs/>
          <w:sz w:val="22"/>
          <w:szCs w:val="22"/>
        </w:rPr>
      </w:pPr>
    </w:p>
    <w:p w14:paraId="34C079D1" w14:textId="77777777" w:rsidR="00EA34DE" w:rsidRPr="00EA34DE" w:rsidRDefault="00EA34DE" w:rsidP="00CA4874">
      <w:pPr>
        <w:numPr>
          <w:ilvl w:val="0"/>
          <w:numId w:val="34"/>
        </w:numPr>
        <w:tabs>
          <w:tab w:val="left" w:pos="360"/>
          <w:tab w:val="left" w:pos="426"/>
        </w:tabs>
        <w:jc w:val="both"/>
        <w:rPr>
          <w:b/>
          <w:sz w:val="22"/>
          <w:szCs w:val="22"/>
        </w:rPr>
      </w:pPr>
      <w:bookmarkStart w:id="7" w:name="Bookmark2"/>
      <w:r w:rsidRPr="00EA34DE">
        <w:rPr>
          <w:b/>
          <w:sz w:val="22"/>
          <w:szCs w:val="22"/>
        </w:rPr>
        <w:t xml:space="preserve"> stanowiska dla uczniów – 1 komplet</w:t>
      </w:r>
    </w:p>
    <w:p w14:paraId="5E5B0E10" w14:textId="77777777" w:rsidR="005A2C63" w:rsidRDefault="005A2C63" w:rsidP="00EA34DE">
      <w:pPr>
        <w:tabs>
          <w:tab w:val="left" w:pos="360"/>
          <w:tab w:val="left" w:pos="426"/>
        </w:tabs>
        <w:jc w:val="both"/>
        <w:rPr>
          <w:b/>
          <w:sz w:val="22"/>
          <w:szCs w:val="22"/>
        </w:rPr>
      </w:pPr>
    </w:p>
    <w:p w14:paraId="570E1FCB" w14:textId="7C081D5A" w:rsidR="00EA34DE" w:rsidRPr="00EA34DE" w:rsidRDefault="00EA34DE" w:rsidP="00EA34DE">
      <w:pPr>
        <w:tabs>
          <w:tab w:val="left" w:pos="360"/>
          <w:tab w:val="left" w:pos="426"/>
        </w:tabs>
        <w:jc w:val="both"/>
        <w:rPr>
          <w:b/>
          <w:sz w:val="22"/>
          <w:szCs w:val="22"/>
        </w:rPr>
      </w:pPr>
      <w:r w:rsidRPr="00EA34DE">
        <w:rPr>
          <w:b/>
          <w:sz w:val="22"/>
          <w:szCs w:val="22"/>
        </w:rPr>
        <w:t>Na jeden komplet składa 16 zestawów stanowisk dostosowanych do osób ze szczególnymi potrzebami, zgodnie z Modelem Dostępnej Szkoły</w:t>
      </w:r>
    </w:p>
    <w:p w14:paraId="354D55FD" w14:textId="77777777" w:rsidR="005A2C63" w:rsidRDefault="005A2C63" w:rsidP="00EA34DE">
      <w:pPr>
        <w:tabs>
          <w:tab w:val="left" w:pos="360"/>
          <w:tab w:val="left" w:pos="426"/>
        </w:tabs>
        <w:jc w:val="both"/>
        <w:rPr>
          <w:b/>
          <w:sz w:val="22"/>
          <w:szCs w:val="22"/>
        </w:rPr>
      </w:pPr>
    </w:p>
    <w:p w14:paraId="53E6898F" w14:textId="0D168DDF" w:rsidR="00EA34DE" w:rsidRDefault="00EA34DE" w:rsidP="00EA34DE">
      <w:pPr>
        <w:tabs>
          <w:tab w:val="left" w:pos="360"/>
          <w:tab w:val="left" w:pos="426"/>
        </w:tabs>
        <w:jc w:val="both"/>
        <w:rPr>
          <w:b/>
          <w:sz w:val="22"/>
          <w:szCs w:val="22"/>
        </w:rPr>
      </w:pPr>
      <w:r w:rsidRPr="00EA34DE">
        <w:rPr>
          <w:b/>
          <w:sz w:val="22"/>
          <w:szCs w:val="22"/>
        </w:rPr>
        <w:t xml:space="preserve">Na jeden zestaw składa się z krzesło i stolik dla ucznia </w:t>
      </w:r>
      <w:bookmarkStart w:id="8" w:name="_Hlk221101703"/>
      <w:r w:rsidRPr="00EA34DE">
        <w:rPr>
          <w:b/>
          <w:sz w:val="22"/>
          <w:szCs w:val="22"/>
        </w:rPr>
        <w:t>.</w:t>
      </w:r>
    </w:p>
    <w:p w14:paraId="05D9BCE1" w14:textId="77777777" w:rsidR="00EA34DE" w:rsidRPr="00EA34DE" w:rsidRDefault="00EA34DE" w:rsidP="00EA34DE">
      <w:pPr>
        <w:tabs>
          <w:tab w:val="left" w:pos="360"/>
          <w:tab w:val="left" w:pos="426"/>
        </w:tabs>
        <w:jc w:val="both"/>
        <w:rPr>
          <w:b/>
          <w:sz w:val="22"/>
          <w:szCs w:val="22"/>
        </w:rPr>
      </w:pPr>
    </w:p>
    <w:tbl>
      <w:tblPr>
        <w:tblW w:w="9654" w:type="dxa"/>
        <w:tblInd w:w="-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3"/>
        <w:gridCol w:w="5387"/>
        <w:gridCol w:w="1968"/>
        <w:gridCol w:w="16"/>
      </w:tblGrid>
      <w:tr w:rsidR="00F5431C" w:rsidRPr="00EA34DE" w14:paraId="24691AF5" w14:textId="77777777" w:rsidTr="00E055C8">
        <w:tc>
          <w:tcPr>
            <w:tcW w:w="2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8127B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9" w:name="_Hlk219199430"/>
            <w:bookmarkEnd w:id="7"/>
            <w:bookmarkEnd w:id="8"/>
            <w:r w:rsidRPr="00EA34DE">
              <w:rPr>
                <w:b/>
                <w:bCs/>
                <w:sz w:val="22"/>
                <w:szCs w:val="22"/>
              </w:rPr>
              <w:t>Nazwa elementu /parametru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0117B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Minimalne wymagane parametry techniczne: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</w:tcPr>
          <w:p w14:paraId="0128D696" w14:textId="54551B1E" w:rsidR="00F5431C" w:rsidRPr="00EA34DE" w:rsidRDefault="006B1634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SPEŁNIA TAK/NIE</w:t>
            </w: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vertAlign w:val="superscript"/>
                <w:lang w:eastAsia="en-US"/>
              </w:rPr>
              <w:footnoteReference w:id="2"/>
            </w:r>
          </w:p>
        </w:tc>
      </w:tr>
      <w:bookmarkEnd w:id="9"/>
      <w:tr w:rsidR="00C16D85" w:rsidRPr="00EA34DE" w14:paraId="6A4C00E6" w14:textId="16BCF9D5" w:rsidTr="0081691E">
        <w:tc>
          <w:tcPr>
            <w:tcW w:w="965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9ABC3" w14:textId="77777777" w:rsidR="00C16D85" w:rsidRDefault="00C16D85" w:rsidP="00EA34DE">
            <w:pPr>
              <w:tabs>
                <w:tab w:val="left" w:pos="360"/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</w:p>
          <w:p w14:paraId="143FCECE" w14:textId="77777777" w:rsidR="00C16D85" w:rsidRDefault="00C16D85" w:rsidP="00EA34DE">
            <w:pPr>
              <w:tabs>
                <w:tab w:val="left" w:pos="360"/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 xml:space="preserve">Krzesła uczniowskie </w:t>
            </w:r>
            <w:r>
              <w:rPr>
                <w:b/>
                <w:bCs/>
                <w:sz w:val="22"/>
                <w:szCs w:val="22"/>
              </w:rPr>
              <w:t>……………………..podać producenta i model</w:t>
            </w:r>
          </w:p>
          <w:p w14:paraId="6F3BF5A7" w14:textId="04EF2A57" w:rsidR="00C16D85" w:rsidRPr="00EA34DE" w:rsidRDefault="00C16D85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6A704BE1" w14:textId="43039583" w:rsidTr="00E055C8">
        <w:trPr>
          <w:trHeight w:val="450"/>
        </w:trPr>
        <w:tc>
          <w:tcPr>
            <w:tcW w:w="2283" w:type="dxa"/>
            <w:vMerge w:val="restart"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CB73DD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28A5E0" w14:textId="77777777" w:rsidR="00F5431C" w:rsidRPr="00EA34DE" w:rsidRDefault="00F5431C" w:rsidP="00F40FB3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rozmiar pasujący do wzrostu 160-185 lub posiadające regulowaną wysokość – prosty, umożliwiający samodzielny sposób regulacji.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7B8B92FC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17F9C2E8" w14:textId="3492C9EE" w:rsidTr="00E055C8">
        <w:trPr>
          <w:trHeight w:val="538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1BE358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ED9F01" w14:textId="77777777" w:rsidR="00F5431C" w:rsidRPr="00EA34DE" w:rsidRDefault="00F5431C" w:rsidP="00F40FB3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kolor: lakierowana sklejka bukowa lub innego koloru zapewniającego kontrast względem płaszczyzn pionowych i poziomych o wartości min. 50% LRV.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7E597704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35396ACE" w14:textId="4937C033" w:rsidTr="00E055C8">
        <w:trPr>
          <w:trHeight w:val="60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B6F414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BE8D23" w14:textId="77777777" w:rsidR="00F5431C" w:rsidRPr="00EA34DE" w:rsidRDefault="00F5431C" w:rsidP="00F40FB3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 siedziska od podłoża 460 mm ±10 mm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7AD54628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5F8257DB" w14:textId="62F1605E" w:rsidTr="00E055C8">
        <w:trPr>
          <w:trHeight w:val="574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33AAC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AED085" w14:textId="77777777" w:rsidR="00F5431C" w:rsidRPr="00EA34DE" w:rsidRDefault="00F5431C" w:rsidP="00F40FB3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stelaż malowany proszkowo, koloru aluminium lub innego koloru zapewniającego kontrast względem płaszczyzn pionowych i poziomych o wartości min. 50% LRV.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610AEF75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045EF393" w14:textId="7B913843" w:rsidTr="00E055C8">
        <w:trPr>
          <w:trHeight w:val="574"/>
        </w:trPr>
        <w:tc>
          <w:tcPr>
            <w:tcW w:w="2283" w:type="dxa"/>
            <w:tcBorders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7148B9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FFA4B7" w14:textId="77777777" w:rsidR="00F5431C" w:rsidRPr="00EA34DE" w:rsidRDefault="00F5431C" w:rsidP="00F40FB3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 wykonane z PCV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0D285D9A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27A32389" w14:textId="609B88C7" w:rsidTr="00E055C8">
        <w:trPr>
          <w:trHeight w:val="574"/>
        </w:trPr>
        <w:tc>
          <w:tcPr>
            <w:tcW w:w="2283" w:type="dxa"/>
            <w:tcBorders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B301E1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5BE668" w14:textId="77777777" w:rsidR="00F5431C" w:rsidRPr="00EA34DE" w:rsidRDefault="00F5431C" w:rsidP="00F40FB3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sklejka siedziska tak wyprofilowana, że nie powoduje ucisku pod kolanami w trakcie siedzenia.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49DB1E19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63AA5832" w14:textId="761E7CD2" w:rsidTr="00E055C8">
        <w:trPr>
          <w:trHeight w:val="574"/>
        </w:trPr>
        <w:tc>
          <w:tcPr>
            <w:tcW w:w="2283" w:type="dxa"/>
            <w:tcBorders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970D12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D3E43" w14:textId="77777777" w:rsidR="00F5431C" w:rsidRPr="00EA34DE" w:rsidRDefault="00F5431C" w:rsidP="00F40FB3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stopki z tworzywa sztucznego (np. polietylen), zabezpieczające podłogę przed zarysowaniem i tłumiące hałas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0AA77908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7FD40DD5" w14:textId="55DADB62" w:rsidTr="00E055C8">
        <w:trPr>
          <w:trHeight w:val="574"/>
        </w:trPr>
        <w:tc>
          <w:tcPr>
            <w:tcW w:w="2283" w:type="dxa"/>
            <w:tcBorders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06576C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549B3C" w14:textId="77777777" w:rsidR="00F5431C" w:rsidRPr="00EA34DE" w:rsidRDefault="00F5431C" w:rsidP="00F40FB3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krzesła z możliwością stawiania jedno na drugim, ułatwiające przechowywanie.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481F1046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4C31818A" w14:textId="6AC026D1" w:rsidTr="00E055C8">
        <w:trPr>
          <w:trHeight w:val="851"/>
        </w:trPr>
        <w:tc>
          <w:tcPr>
            <w:tcW w:w="2283" w:type="dxa"/>
            <w:vMerge w:val="restart"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397B3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F501F" w14:textId="77777777" w:rsidR="00F5431C" w:rsidRPr="00EA34DE" w:rsidRDefault="00F5431C" w:rsidP="00F40FB3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9E1483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606AA268" w14:textId="1385D7B5" w:rsidTr="0081691E">
        <w:trPr>
          <w:trHeight w:val="1215"/>
        </w:trPr>
        <w:tc>
          <w:tcPr>
            <w:tcW w:w="2283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436187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013C15" w14:textId="77777777" w:rsidR="00F5431C" w:rsidRPr="00EA34DE" w:rsidRDefault="00F5431C" w:rsidP="00BA2E11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B106BC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76224DD9" w14:textId="725C14D0" w:rsidTr="0081691E">
        <w:tc>
          <w:tcPr>
            <w:tcW w:w="228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55322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33A02" w14:textId="77777777" w:rsidR="00F5431C" w:rsidRPr="00EA34DE" w:rsidRDefault="00F5431C" w:rsidP="00BA2E11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wykonany zgodnie z obowiązującymi normami dotyczącymi mebli szkolnych, w szczególności PN-EN 1729-1:2016 Meble – Krzesła i stoły dla instytucji edukacyjnych – Część 1: Wymiary funkcjonalne lub równoważne</w:t>
            </w:r>
          </w:p>
          <w:p w14:paraId="6BC545E7" w14:textId="233A88E4" w:rsidR="00F5431C" w:rsidRDefault="00F5431C" w:rsidP="00BA2E11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 xml:space="preserve">Norma określa wymiary funkcjonalne mebli szkolnych, dostosowanie do wieku i wzrostu uczniów oraz zasady znakowania krzeseł, taboretów i stołów stosowanych w instytucjach edukacyjnych. </w:t>
            </w:r>
            <w:r w:rsidR="00BA2E11">
              <w:rPr>
                <w:i/>
                <w:iCs/>
                <w:sz w:val="22"/>
                <w:szCs w:val="22"/>
              </w:rPr>
              <w:t xml:space="preserve">   </w:t>
            </w:r>
          </w:p>
          <w:p w14:paraId="4C6396FA" w14:textId="77777777" w:rsidR="00BA2E11" w:rsidRPr="00EA34DE" w:rsidRDefault="00BA2E11" w:rsidP="00BA2E11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</w:p>
          <w:p w14:paraId="0A178D68" w14:textId="77777777" w:rsidR="00F5431C" w:rsidRDefault="00F5431C" w:rsidP="00BA2E11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oraz PN-EN 1729-2:2023 Meble – Krzesła i stoły dla instytucji edukacyjnych – Część 2: Wymagania bezpieczeństwa i metody badań lub równoważne</w:t>
            </w:r>
          </w:p>
          <w:p w14:paraId="5C05B48B" w14:textId="77777777" w:rsidR="00BA2E11" w:rsidRPr="00EA34DE" w:rsidRDefault="00BA2E11" w:rsidP="00BA2E11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44988435" w14:textId="77777777" w:rsidR="00F5431C" w:rsidRPr="00EA34DE" w:rsidRDefault="00F5431C" w:rsidP="00BA2E11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>Norma dotyczy wymagań bezpieczeństwa i metody badań krzeseł i stołów stosowanych w placówkach edukacyjnych.</w:t>
            </w:r>
          </w:p>
          <w:p w14:paraId="2A14AC4A" w14:textId="77777777" w:rsidR="00F5431C" w:rsidRPr="00EA34DE" w:rsidRDefault="00F5431C" w:rsidP="00BA2E11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976A72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81691E" w:rsidRPr="00EA34DE" w14:paraId="63D56B39" w14:textId="21D54C09" w:rsidTr="0081691E">
        <w:trPr>
          <w:gridAfter w:val="1"/>
          <w:wAfter w:w="16" w:type="dxa"/>
        </w:trPr>
        <w:tc>
          <w:tcPr>
            <w:tcW w:w="9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3860F" w14:textId="77777777" w:rsidR="00F5431C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</w:p>
          <w:p w14:paraId="14485F33" w14:textId="04F36266" w:rsidR="00F5431C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 xml:space="preserve">Stolik dla ucznia </w:t>
            </w:r>
            <w:r>
              <w:rPr>
                <w:b/>
                <w:bCs/>
                <w:sz w:val="22"/>
                <w:szCs w:val="22"/>
              </w:rPr>
              <w:t>………………………podać producenta i model</w:t>
            </w:r>
          </w:p>
          <w:p w14:paraId="2D792E54" w14:textId="77777777" w:rsidR="00F5431C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</w:p>
          <w:p w14:paraId="697FB87C" w14:textId="7466901E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3965E860" w14:textId="437DCF1A" w:rsidTr="0081691E">
        <w:trPr>
          <w:trHeight w:val="450"/>
        </w:trPr>
        <w:tc>
          <w:tcPr>
            <w:tcW w:w="2283" w:type="dxa"/>
            <w:vMerge w:val="restart"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7F656B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26913" w14:textId="77777777" w:rsidR="00F5431C" w:rsidRPr="00EA34DE" w:rsidRDefault="00F5431C" w:rsidP="00B240AC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jednoosobowe miejsce pracy o szerokości min. 75 cm i głębokości min. 50 cm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4C7EE76B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09C4D938" w14:textId="3B80DEF2" w:rsidTr="0081691E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908910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6EAA6" w14:textId="77777777" w:rsidR="00F5431C" w:rsidRPr="00EA34DE" w:rsidRDefault="00F5431C" w:rsidP="00B240AC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możliwość regulowania wysokości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59F5B30B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082A5F00" w14:textId="41E291A0" w:rsidTr="0081691E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CDF6EF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71480" w14:textId="77777777" w:rsidR="00F5431C" w:rsidRPr="00EA34DE" w:rsidRDefault="00F5431C" w:rsidP="00B240AC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możliwość regulowania kąta pochylenia blatu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2BF97ECB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3F93B3CA" w14:textId="1D81F928" w:rsidTr="0081691E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8B3713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CB6F5" w14:textId="77777777" w:rsidR="00F5431C" w:rsidRPr="00EA34DE" w:rsidRDefault="00F5431C" w:rsidP="00B240AC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wyposażony w zasobnik pozwalający na przechowywanie podstawowych przyborów szkolnych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1E402AFB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0A5D1334" w14:textId="1EBDA28C" w:rsidTr="0081691E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651D9B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2D9940" w14:textId="77777777" w:rsidR="00F5431C" w:rsidRPr="00EA34DE" w:rsidRDefault="00F5431C" w:rsidP="00B240AC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umożliwiający pracę w grupach poprzez swobodne zestawianie w sposób bezpieczny i użyteczny z innymi stołami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6C1193A6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10E02589" w14:textId="795A2962" w:rsidTr="0081691E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B67B66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A8B2CD" w14:textId="77777777" w:rsidR="00F5431C" w:rsidRPr="00EA34DE" w:rsidRDefault="00F5431C" w:rsidP="00B240AC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wyposażony w kółka i posiadające możliwość ich blokowania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12F28BF7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64FDAB86" w14:textId="7DF043D7" w:rsidTr="0081691E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0CC20E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7D38ED" w14:textId="77777777" w:rsidR="00F5431C" w:rsidRPr="00EA34DE" w:rsidRDefault="00F5431C" w:rsidP="00B240AC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wyposażony w blaty wykonane z materiałów mających właściwości tłumienia odgłosów o grubości min. 18mm, wykończony obrzeżem PCV 2 mm (lub PA - obrzeże ABS o gr. 2 mm), matowy materiał w kolorze buku lub innego koloru zapewniającego kontrast względem płaszczyzn pionowych i poziomych o wartości min. 50% LRV.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05678964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2E16B99D" w14:textId="700E8596" w:rsidTr="0081691E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AA12D6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A18FCF" w14:textId="77777777" w:rsidR="00F5431C" w:rsidRPr="00EA34DE" w:rsidRDefault="00F5431C" w:rsidP="00B240AC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zapewniający wolną przestrzeń pod blatem niezbędną do pracy osobie siedzącej na wózku o wysokości min. 67 cm i głębokości 30 cm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7827B789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75803FE0" w14:textId="26B90047" w:rsidTr="0081691E">
        <w:trPr>
          <w:trHeight w:val="574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DB8578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9C0BDF" w14:textId="77777777" w:rsidR="00F5431C" w:rsidRPr="00EA34DE" w:rsidRDefault="00F5431C" w:rsidP="00B240AC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stelaż malowany proszkowo, koloru aluminium lub innego koloru zapewniającego kontrast względem płaszczyzn pionowych i poziomych o wartości min. 50% LRV.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224C60DD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4C9523FB" w14:textId="672CB32F" w:rsidTr="0081691E">
        <w:trPr>
          <w:trHeight w:val="574"/>
        </w:trPr>
        <w:tc>
          <w:tcPr>
            <w:tcW w:w="2283" w:type="dxa"/>
            <w:tcBorders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1F7AB8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B3D8E8" w14:textId="77777777" w:rsidR="00F5431C" w:rsidRPr="00EA34DE" w:rsidRDefault="00F5431C" w:rsidP="00B240AC">
            <w:pPr>
              <w:numPr>
                <w:ilvl w:val="0"/>
                <w:numId w:val="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stopki z tworzywa sztucznego (np. polietylen), zabezpieczające podłogę przed zarysowaniem i tłumiące hałas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14:paraId="38E2F50E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278D7A46" w14:textId="75DFF1E6" w:rsidTr="0081691E">
        <w:trPr>
          <w:trHeight w:val="851"/>
        </w:trPr>
        <w:tc>
          <w:tcPr>
            <w:tcW w:w="2283" w:type="dxa"/>
            <w:vMerge w:val="restart"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923D03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553B53FC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1D7B7" w14:textId="77777777" w:rsidR="00F5431C" w:rsidRPr="00EA34DE" w:rsidRDefault="00F5431C" w:rsidP="00B240AC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500043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68D285DF" w14:textId="3726DFFC" w:rsidTr="0081691E">
        <w:trPr>
          <w:trHeight w:val="1215"/>
        </w:trPr>
        <w:tc>
          <w:tcPr>
            <w:tcW w:w="2283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988D64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53DD8" w14:textId="77777777" w:rsidR="00F5431C" w:rsidRPr="00EA34DE" w:rsidRDefault="00F5431C" w:rsidP="00B240AC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6B919F" w14:textId="77777777" w:rsidR="00F5431C" w:rsidRPr="00EA34DE" w:rsidRDefault="00F5431C" w:rsidP="00F5431C">
            <w:pPr>
              <w:tabs>
                <w:tab w:val="left" w:pos="360"/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5431C" w:rsidRPr="00EA34DE" w14:paraId="4BF19B41" w14:textId="5EBE811D" w:rsidTr="0081691E">
        <w:tc>
          <w:tcPr>
            <w:tcW w:w="228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6A655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08016A" w14:textId="7B446F94" w:rsidR="00F5431C" w:rsidRPr="00EA34DE" w:rsidRDefault="00F5431C" w:rsidP="00B240AC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A34DE">
              <w:rPr>
                <w:sz w:val="22"/>
                <w:szCs w:val="22"/>
              </w:rPr>
              <w:t>produkt musi być wykonany zgodnie z obowiązującymi normami dotyczącymi mebli szkolnych, w szczególności PN-EN 1729-1:2016 Meble – Krzesła i stoły dla instytucji edukacyjnych – Część 1: Wymiary funkcjonalne lub równoważne</w:t>
            </w:r>
          </w:p>
          <w:p w14:paraId="4E38E891" w14:textId="77777777" w:rsidR="00F5431C" w:rsidRDefault="00F5431C" w:rsidP="00B240AC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</w:p>
          <w:p w14:paraId="5E2B2722" w14:textId="0B79798E" w:rsidR="00F5431C" w:rsidRPr="00EA34DE" w:rsidRDefault="00F5431C" w:rsidP="00B240AC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 xml:space="preserve">Norma określa wymiary funkcjonalne mebli szkolnych, dostosowanie do wieku i wzrostu uczniów oraz zasady znakowania krzeseł, taboretów i stołów stosowanych w instytucjach edukacyjnych. </w:t>
            </w:r>
          </w:p>
          <w:p w14:paraId="22337C5F" w14:textId="77777777" w:rsidR="00F5431C" w:rsidRDefault="00F5431C" w:rsidP="00B240AC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38892535" w14:textId="783EF46A" w:rsidR="00F5431C" w:rsidRPr="00EA34DE" w:rsidRDefault="00F5431C" w:rsidP="00B240AC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oraz PN-EN 1729-2:2023 Meble – Krzesła i stoły dla instytucji edukacyjnych – Część 2: Wymagania bezpieczeństwa i metody badań lub równoważne</w:t>
            </w:r>
          </w:p>
          <w:p w14:paraId="006544A4" w14:textId="77777777" w:rsidR="00F5431C" w:rsidRPr="00EA34DE" w:rsidRDefault="00F5431C" w:rsidP="00B240AC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>Norma dotyczy wymagań bezpieczeństwa i metody badań krzeseł i stołów stosowanych w placówkach edukacyjnych.</w:t>
            </w:r>
          </w:p>
          <w:p w14:paraId="4806E7A6" w14:textId="77777777" w:rsidR="00F5431C" w:rsidRPr="00EA34DE" w:rsidRDefault="00F5431C" w:rsidP="00B240AC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6C1525" w14:textId="77777777" w:rsidR="00F5431C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</w:tbl>
    <w:p w14:paraId="6599FEAC" w14:textId="77777777" w:rsidR="00062CED" w:rsidRDefault="00062CED" w:rsidP="00062CED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  <w:bookmarkStart w:id="10" w:name="Bookmark3"/>
    </w:p>
    <w:p w14:paraId="31071982" w14:textId="77777777" w:rsidR="00062CED" w:rsidRDefault="00062CED" w:rsidP="00062CED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p w14:paraId="24B62863" w14:textId="77777777" w:rsidR="00062CED" w:rsidRDefault="00062CED" w:rsidP="00062CED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p w14:paraId="3174E88D" w14:textId="77777777" w:rsidR="00062CED" w:rsidRDefault="00062CED" w:rsidP="00062CED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p w14:paraId="3BFB22A9" w14:textId="77777777" w:rsidR="00062CED" w:rsidRDefault="00062CED" w:rsidP="00062CED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p w14:paraId="7F79EB05" w14:textId="77777777" w:rsidR="00062CED" w:rsidRDefault="00062CED" w:rsidP="00062CED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p w14:paraId="6643A5E4" w14:textId="77777777" w:rsidR="00062CED" w:rsidRDefault="00062CED" w:rsidP="00062CED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p w14:paraId="4FFF446C" w14:textId="77777777" w:rsidR="00062CED" w:rsidRDefault="00062CED" w:rsidP="00062CED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p w14:paraId="177B1F22" w14:textId="1F5AFC32" w:rsidR="00EA34DE" w:rsidRPr="00EA34DE" w:rsidRDefault="00062CED" w:rsidP="00062CED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 w:rsidR="00EA34DE" w:rsidRPr="00EA34DE">
        <w:rPr>
          <w:b/>
          <w:bCs/>
          <w:sz w:val="22"/>
          <w:szCs w:val="22"/>
        </w:rPr>
        <w:t>szafy magazynowe – 1 zestaw</w:t>
      </w:r>
    </w:p>
    <w:p w14:paraId="58957ABB" w14:textId="77777777" w:rsidR="00F40FB3" w:rsidRDefault="00F40FB3" w:rsidP="00EA34DE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p w14:paraId="69660B87" w14:textId="2C3717B6" w:rsidR="00EA34DE" w:rsidRDefault="00EA34DE" w:rsidP="00EA34DE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 xml:space="preserve">Na jeden zestaw składają się 3 szt. szafy metalowej magazynowej </w:t>
      </w:r>
    </w:p>
    <w:p w14:paraId="36C8F78C" w14:textId="77777777" w:rsidR="00404B23" w:rsidRPr="00EA34DE" w:rsidRDefault="00404B23" w:rsidP="00EA34DE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tbl>
      <w:tblPr>
        <w:tblW w:w="9694" w:type="dxa"/>
        <w:tblInd w:w="-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5387"/>
        <w:gridCol w:w="1984"/>
        <w:gridCol w:w="25"/>
      </w:tblGrid>
      <w:tr w:rsidR="00F5431C" w:rsidRPr="00EA34DE" w14:paraId="3D78B18A" w14:textId="69F57FD1" w:rsidTr="00DD5741">
        <w:trPr>
          <w:gridAfter w:val="1"/>
          <w:wAfter w:w="25" w:type="dxa"/>
        </w:trPr>
        <w:tc>
          <w:tcPr>
            <w:tcW w:w="2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14:paraId="0AD53262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Nazwa elementu /parametru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A8224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Minimalne wymagane parametry techniczne:</w:t>
            </w:r>
          </w:p>
          <w:p w14:paraId="385F5CD2" w14:textId="77777777" w:rsidR="00F5431C" w:rsidRPr="00EA34DE" w:rsidRDefault="00F5431C" w:rsidP="00EA34DE">
            <w:pPr>
              <w:tabs>
                <w:tab w:val="left" w:pos="360"/>
                <w:tab w:val="left" w:pos="42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</w:tcPr>
          <w:p w14:paraId="0A3551D7" w14:textId="5096E1B4" w:rsidR="00F5431C" w:rsidRPr="00EA34DE" w:rsidRDefault="006B1634" w:rsidP="00EA34DE">
            <w:pPr>
              <w:tabs>
                <w:tab w:val="left" w:pos="360"/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SPEŁNIA TAK/NIE</w:t>
            </w: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vertAlign w:val="superscript"/>
                <w:lang w:eastAsia="en-US"/>
              </w:rPr>
              <w:footnoteReference w:id="3"/>
            </w:r>
          </w:p>
        </w:tc>
      </w:tr>
      <w:tr w:rsidR="00DD5741" w:rsidRPr="00EA34DE" w14:paraId="35B5CBCB" w14:textId="3A916193" w:rsidTr="00DD5741">
        <w:tc>
          <w:tcPr>
            <w:tcW w:w="969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43890" w14:textId="77777777" w:rsidR="00BA2E11" w:rsidRDefault="00BA2E11" w:rsidP="00EA34DE">
            <w:pPr>
              <w:tabs>
                <w:tab w:val="left" w:pos="360"/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</w:p>
          <w:p w14:paraId="6BEAA003" w14:textId="77777777" w:rsidR="00BA2E11" w:rsidRDefault="00BA2E11" w:rsidP="00EA34DE">
            <w:pPr>
              <w:tabs>
                <w:tab w:val="left" w:pos="360"/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Szafa magazynowa…………………..podać producenta</w:t>
            </w:r>
          </w:p>
          <w:p w14:paraId="76590E47" w14:textId="77777777" w:rsidR="00BA2E11" w:rsidRDefault="00BA2E11" w:rsidP="00EA34DE">
            <w:pPr>
              <w:tabs>
                <w:tab w:val="left" w:pos="360"/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F5431C" w:rsidRPr="00EA34DE" w14:paraId="14A22F78" w14:textId="5185BDBE" w:rsidTr="00DD5741">
        <w:trPr>
          <w:gridAfter w:val="1"/>
          <w:wAfter w:w="25" w:type="dxa"/>
        </w:trPr>
        <w:tc>
          <w:tcPr>
            <w:tcW w:w="22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3FDF63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69B427" w14:textId="77777777" w:rsidR="00F5431C" w:rsidRPr="00EA34DE" w:rsidRDefault="00F5431C" w:rsidP="00F40FB3">
            <w:pPr>
              <w:numPr>
                <w:ilvl w:val="0"/>
                <w:numId w:val="9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Wymiary:</w:t>
            </w:r>
          </w:p>
          <w:p w14:paraId="7531182D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Szerokość: min.90 cm,</w:t>
            </w:r>
          </w:p>
          <w:p w14:paraId="777978A5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Wysokość: min.195 cm,</w:t>
            </w:r>
          </w:p>
          <w:p w14:paraId="0A164D5A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Głębokość: min. 43,5 cm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CCF6EC" w14:textId="77777777" w:rsidR="00F5431C" w:rsidRPr="00EA34DE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01D0BA7F" w14:textId="5C29677E" w:rsidTr="00DD5741">
        <w:trPr>
          <w:gridAfter w:val="1"/>
          <w:wAfter w:w="25" w:type="dxa"/>
        </w:trPr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03C3CB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7B1B3E" w14:textId="77777777" w:rsidR="00F5431C" w:rsidRPr="00EA34DE" w:rsidRDefault="00F5431C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 stal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F36CC4" w14:textId="77777777" w:rsidR="00F5431C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65F403FD" w14:textId="77777777" w:rsidR="00B240AC" w:rsidRDefault="00B240A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3B74299C" w14:textId="77777777" w:rsidR="00B240AC" w:rsidRPr="00EA34DE" w:rsidRDefault="00B240A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47C7F185" w14:textId="726D2188" w:rsidTr="00DD5741">
        <w:trPr>
          <w:gridAfter w:val="1"/>
          <w:wAfter w:w="25" w:type="dxa"/>
        </w:trPr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8F4A9E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E56E1" w14:textId="77777777" w:rsidR="00F5431C" w:rsidRPr="00EA34DE" w:rsidRDefault="00F5431C" w:rsidP="00F40FB3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2 skrzydła drzwiowe 2 sztuki (z chowanymi zawiasami)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AC52C5" w14:textId="77777777" w:rsidR="00F5431C" w:rsidRPr="00EA34DE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3445D558" w14:textId="70F02CD9" w:rsidTr="00DD5741">
        <w:trPr>
          <w:gridAfter w:val="1"/>
          <w:wAfter w:w="25" w:type="dxa"/>
        </w:trPr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8957DA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FC2C8D" w14:textId="77777777" w:rsidR="00F5431C" w:rsidRPr="00EA34DE" w:rsidRDefault="00F5431C" w:rsidP="00F40FB3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3 szuflady (usytuowane wewnątrz szafy)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F428E3" w14:textId="77777777" w:rsidR="00F5431C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48F58681" w14:textId="77777777" w:rsidR="00B240AC" w:rsidRPr="00EA34DE" w:rsidRDefault="00B240A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1A9A93BF" w14:textId="0E35DE81" w:rsidTr="00DD5741">
        <w:trPr>
          <w:gridAfter w:val="1"/>
          <w:wAfter w:w="25" w:type="dxa"/>
        </w:trPr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166CAE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5435A3" w14:textId="77777777" w:rsidR="00F5431C" w:rsidRPr="00EA34DE" w:rsidRDefault="00F5431C" w:rsidP="00F40FB3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2 półki (usytuowane wewnątrz szafy)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84D689" w14:textId="77777777" w:rsidR="00F5431C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43A5B3F5" w14:textId="77777777" w:rsidR="00B240AC" w:rsidRPr="00EA34DE" w:rsidRDefault="00B240A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6387B381" w14:textId="46F5A794" w:rsidTr="00DD5741">
        <w:trPr>
          <w:gridAfter w:val="1"/>
          <w:wAfter w:w="25" w:type="dxa"/>
        </w:trPr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22BE95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F63CCF" w14:textId="77777777" w:rsidR="00F5431C" w:rsidRPr="00EA34DE" w:rsidRDefault="00F5431C" w:rsidP="00F40FB3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Maksymalne obciążenie półek 60 kg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34E313" w14:textId="77777777" w:rsidR="00F5431C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592AAFFB" w14:textId="77777777" w:rsidR="00B240AC" w:rsidRPr="00EA34DE" w:rsidRDefault="00B240A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2B60C9B6" w14:textId="55AE1A81" w:rsidTr="00DD5741">
        <w:trPr>
          <w:gridAfter w:val="1"/>
          <w:wAfter w:w="25" w:type="dxa"/>
        </w:trPr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FE41B0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2AF75F" w14:textId="77777777" w:rsidR="00F5431C" w:rsidRPr="00EA34DE" w:rsidRDefault="00F5431C" w:rsidP="00F40FB3">
            <w:pPr>
              <w:numPr>
                <w:ilvl w:val="0"/>
                <w:numId w:val="12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Maksymalne obciążenie szuflad 35 kg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0E6FC9" w14:textId="77777777" w:rsidR="00F5431C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133BBD67" w14:textId="77777777" w:rsidR="00B240AC" w:rsidRPr="00EA34DE" w:rsidRDefault="00B240A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22C49F8A" w14:textId="75DDD987" w:rsidTr="00DD5741">
        <w:trPr>
          <w:gridAfter w:val="1"/>
          <w:wAfter w:w="25" w:type="dxa"/>
        </w:trPr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27088F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802DB0" w14:textId="77777777" w:rsidR="00F5431C" w:rsidRPr="00EA34DE" w:rsidRDefault="00F5431C" w:rsidP="00F40FB3">
            <w:pPr>
              <w:numPr>
                <w:ilvl w:val="0"/>
                <w:numId w:val="1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Kolor korpusu szary lub grafitowy lub innego koloru zapewniającego kontrast względem płaszczyzn pionowych i poziomych o wartości min. 50% LRV.</w:t>
            </w:r>
          </w:p>
          <w:p w14:paraId="4765ADAD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EF0A53" w14:textId="77777777" w:rsidR="00F5431C" w:rsidRPr="00EA34DE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783D39B4" w14:textId="1F6BFCC7" w:rsidTr="00DD5741">
        <w:trPr>
          <w:gridAfter w:val="1"/>
          <w:wAfter w:w="25" w:type="dxa"/>
        </w:trPr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934DE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DE0A49" w14:textId="77777777" w:rsidR="00F5431C" w:rsidRPr="00EA34DE" w:rsidRDefault="00F5431C" w:rsidP="00F40FB3">
            <w:pPr>
              <w:numPr>
                <w:ilvl w:val="0"/>
                <w:numId w:val="1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Kolor drzwiczek niebieski lub inny kolor zapewniający kontrast względem płaszczyzn pionowych i poziomych o wartości min. 50% LRV.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CD23FB" w14:textId="77777777" w:rsidR="00F5431C" w:rsidRPr="00EA34DE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165E3012" w14:textId="34EA04D0" w:rsidTr="00DD5741">
        <w:trPr>
          <w:gridAfter w:val="1"/>
          <w:wAfter w:w="25" w:type="dxa"/>
        </w:trPr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DBAE84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C2EF2C" w14:textId="77777777" w:rsidR="00F5431C" w:rsidRPr="00EA34DE" w:rsidRDefault="00F5431C" w:rsidP="00F40FB3">
            <w:pPr>
              <w:numPr>
                <w:ilvl w:val="0"/>
                <w:numId w:val="1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Skrzydła drzwiowe zamykane na klucz.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BFB5A8" w14:textId="77777777" w:rsidR="00F5431C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10C774FC" w14:textId="77777777" w:rsidR="00B240AC" w:rsidRPr="00EA34DE" w:rsidRDefault="00B240A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781FA38D" w14:textId="4EDF9DB8" w:rsidTr="00DD5741">
        <w:trPr>
          <w:gridAfter w:val="1"/>
          <w:wAfter w:w="25" w:type="dxa"/>
          <w:trHeight w:val="70"/>
        </w:trPr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66E826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4C9D5" w14:textId="77777777" w:rsidR="00F5431C" w:rsidRPr="00EA34DE" w:rsidRDefault="00F5431C" w:rsidP="00F40FB3">
            <w:pPr>
              <w:numPr>
                <w:ilvl w:val="0"/>
                <w:numId w:val="1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Szafa malowana proszkowo.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19F26A" w14:textId="77777777" w:rsidR="00F5431C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73B28231" w14:textId="77777777" w:rsidR="00B240AC" w:rsidRPr="00EA34DE" w:rsidRDefault="00B240A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1C1B796C" w14:textId="223996A7" w:rsidTr="00DD5741">
        <w:trPr>
          <w:gridAfter w:val="1"/>
          <w:wAfter w:w="25" w:type="dxa"/>
        </w:trPr>
        <w:tc>
          <w:tcPr>
            <w:tcW w:w="2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D25ABF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F03B69" w14:textId="77777777" w:rsidR="00F5431C" w:rsidRPr="00EA34DE" w:rsidRDefault="00F5431C" w:rsidP="00F40FB3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  <w:p w14:paraId="2B2405E2" w14:textId="77777777" w:rsidR="00F5431C" w:rsidRPr="00EA34DE" w:rsidRDefault="00F5431C" w:rsidP="00F40FB3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lastRenderedPageBreak/>
              <w:t xml:space="preserve">produkt musi być wykonany zgodnie z obowiązującymi wymogami BHP </w:t>
            </w:r>
          </w:p>
          <w:p w14:paraId="200287AB" w14:textId="77777777" w:rsidR="00F5431C" w:rsidRPr="00EA34DE" w:rsidRDefault="00F5431C" w:rsidP="00F40FB3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553A18" w14:textId="77777777" w:rsidR="00F5431C" w:rsidRPr="00EA34DE" w:rsidRDefault="00F5431C" w:rsidP="00B240A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F5431C" w:rsidRPr="00EA34DE" w14:paraId="0570C52F" w14:textId="5EA271C0" w:rsidTr="00DD5741">
        <w:trPr>
          <w:gridAfter w:val="1"/>
          <w:wAfter w:w="25" w:type="dxa"/>
        </w:trPr>
        <w:tc>
          <w:tcPr>
            <w:tcW w:w="2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0DF6F4" w14:textId="77777777" w:rsidR="00F5431C" w:rsidRPr="00EA34DE" w:rsidRDefault="00F5431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bookmarkStart w:id="11" w:name="Bookmark5"/>
            <w:r w:rsidRPr="00EA34DE">
              <w:rPr>
                <w:sz w:val="22"/>
                <w:szCs w:val="22"/>
              </w:rPr>
              <w:t>Certyfikaty i Normy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7DCDC" w14:textId="77777777" w:rsidR="00F5431C" w:rsidRPr="00EA34DE" w:rsidRDefault="00F5431C" w:rsidP="00F40FB3">
            <w:pPr>
              <w:numPr>
                <w:ilvl w:val="0"/>
                <w:numId w:val="2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wykonany zgodnie z obowiązującymi normami PN-EN 16121:2024 Meble do przechowywania użytkowane poza mieszkaniem – Wymagania bezpieczeństwa, wytrzymałości, trwałości i stateczności lub równoważne.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F2B416" w14:textId="77777777" w:rsidR="00F5431C" w:rsidRPr="00EA34DE" w:rsidRDefault="00F5431C" w:rsidP="00B240AC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bookmarkEnd w:id="11"/>
    </w:tbl>
    <w:p w14:paraId="5FCBF96D" w14:textId="77777777" w:rsidR="00EA34DE" w:rsidRPr="00EA34DE" w:rsidRDefault="00EA34DE" w:rsidP="00F40FB3">
      <w:pPr>
        <w:tabs>
          <w:tab w:val="left" w:pos="360"/>
          <w:tab w:val="left" w:pos="426"/>
        </w:tabs>
        <w:rPr>
          <w:b/>
          <w:sz w:val="22"/>
          <w:szCs w:val="22"/>
        </w:rPr>
      </w:pPr>
    </w:p>
    <w:p w14:paraId="2F2CB645" w14:textId="4FE7420C" w:rsidR="00EA34DE" w:rsidRPr="00EA34DE" w:rsidRDefault="003A3966" w:rsidP="003A3966">
      <w:pPr>
        <w:tabs>
          <w:tab w:val="left" w:pos="360"/>
          <w:tab w:val="left" w:pos="426"/>
        </w:tabs>
        <w:ind w:left="720"/>
        <w:rPr>
          <w:b/>
          <w:sz w:val="22"/>
          <w:szCs w:val="22"/>
        </w:rPr>
      </w:pPr>
      <w:bookmarkStart w:id="12" w:name="Bookmark6"/>
      <w:r>
        <w:rPr>
          <w:b/>
          <w:sz w:val="22"/>
          <w:szCs w:val="22"/>
        </w:rPr>
        <w:t xml:space="preserve">d) </w:t>
      </w:r>
      <w:r w:rsidR="00EA34DE" w:rsidRPr="00EA34DE">
        <w:rPr>
          <w:b/>
          <w:sz w:val="22"/>
          <w:szCs w:val="22"/>
        </w:rPr>
        <w:t xml:space="preserve">jedno stanowisko pracy nauczyciela </w:t>
      </w:r>
    </w:p>
    <w:p w14:paraId="61594F94" w14:textId="77777777" w:rsidR="00EA34DE" w:rsidRDefault="00EA34DE" w:rsidP="00F40FB3">
      <w:pPr>
        <w:tabs>
          <w:tab w:val="left" w:pos="360"/>
          <w:tab w:val="left" w:pos="426"/>
        </w:tabs>
        <w:rPr>
          <w:b/>
          <w:sz w:val="22"/>
          <w:szCs w:val="22"/>
        </w:rPr>
      </w:pPr>
      <w:r w:rsidRPr="00EA34DE">
        <w:rPr>
          <w:b/>
          <w:sz w:val="22"/>
          <w:szCs w:val="22"/>
        </w:rPr>
        <w:t xml:space="preserve">Stanowisko pracy nauczyciela składa się z zestawu mebli: biurko – 1 szt., krzesło obrotowe – 1 szt., szafa biurowa – 2 szt. </w:t>
      </w:r>
    </w:p>
    <w:p w14:paraId="2F4F5789" w14:textId="77777777" w:rsidR="0063298F" w:rsidRPr="00EA34DE" w:rsidRDefault="0063298F" w:rsidP="00F40FB3">
      <w:pPr>
        <w:tabs>
          <w:tab w:val="left" w:pos="360"/>
          <w:tab w:val="left" w:pos="426"/>
        </w:tabs>
        <w:rPr>
          <w:b/>
          <w:sz w:val="22"/>
          <w:szCs w:val="22"/>
        </w:rPr>
      </w:pPr>
    </w:p>
    <w:tbl>
      <w:tblPr>
        <w:tblW w:w="96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4"/>
        <w:gridCol w:w="5904"/>
        <w:gridCol w:w="2126"/>
      </w:tblGrid>
      <w:tr w:rsidR="000962EE" w:rsidRPr="00EA34DE" w14:paraId="55A4A480" w14:textId="7F278E4A" w:rsidTr="00C16D85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ECACA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bookmarkStart w:id="13" w:name="_Hlk219202245"/>
            <w:bookmarkEnd w:id="12"/>
            <w:r w:rsidRPr="00EA34DE">
              <w:rPr>
                <w:b/>
                <w:bCs/>
                <w:sz w:val="22"/>
                <w:szCs w:val="22"/>
              </w:rPr>
              <w:t>Nazwa elementu /parametru</w:t>
            </w: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6820B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Minimalne wymagane parametry techniczne:</w:t>
            </w:r>
          </w:p>
          <w:p w14:paraId="0977D7F6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</w:tcPr>
          <w:p w14:paraId="2B8AB794" w14:textId="038A85B6" w:rsidR="000962EE" w:rsidRPr="00EA34DE" w:rsidRDefault="00F8149C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SPEŁNIA TAK/NIE</w:t>
            </w: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vertAlign w:val="superscript"/>
                <w:lang w:eastAsia="en-US"/>
              </w:rPr>
              <w:footnoteReference w:id="4"/>
            </w:r>
          </w:p>
        </w:tc>
      </w:tr>
      <w:tr w:rsidR="00C16D85" w:rsidRPr="00EA34DE" w14:paraId="5E31682E" w14:textId="03B164A3" w:rsidTr="006C4197">
        <w:tc>
          <w:tcPr>
            <w:tcW w:w="96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55B53C" w14:textId="77777777" w:rsidR="00C16D85" w:rsidRDefault="00C16D8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6916AE83" w14:textId="77777777" w:rsidR="00C16D85" w:rsidRDefault="00C16D8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 xml:space="preserve">Biurko narożne lewe wyposażone w </w:t>
            </w:r>
            <w:proofErr w:type="spellStart"/>
            <w:r w:rsidRPr="00EA34DE">
              <w:rPr>
                <w:b/>
                <w:bCs/>
                <w:sz w:val="22"/>
                <w:szCs w:val="22"/>
              </w:rPr>
              <w:t>kontenerek</w:t>
            </w:r>
            <w:proofErr w:type="spellEnd"/>
            <w:r w:rsidRPr="00EA34DE">
              <w:rPr>
                <w:b/>
                <w:bCs/>
                <w:sz w:val="22"/>
                <w:szCs w:val="22"/>
              </w:rPr>
              <w:t xml:space="preserve"> lub komodę z szufladami lub półkami</w:t>
            </w:r>
          </w:p>
          <w:p w14:paraId="2631D133" w14:textId="77777777" w:rsidR="00C16D85" w:rsidRDefault="00C16D8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603363CC" w14:textId="77777777" w:rsidR="00C16D85" w:rsidRDefault="00C16D8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………………………………….podać producenta i model</w:t>
            </w:r>
          </w:p>
          <w:p w14:paraId="476E79B6" w14:textId="72DE93E6" w:rsidR="00C16D85" w:rsidRDefault="00C16D8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0962EE" w:rsidRPr="00EA34DE" w14:paraId="1DCDC134" w14:textId="7440134E" w:rsidTr="00C16D85"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76A2F3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560FE1" w14:textId="77777777" w:rsidR="000962EE" w:rsidRPr="00EA34DE" w:rsidRDefault="000962EE" w:rsidP="00F40FB3">
            <w:pPr>
              <w:numPr>
                <w:ilvl w:val="0"/>
                <w:numId w:val="1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o wymiarach: min. 160 cm x 180 cm x 76,6 cm,</w:t>
            </w:r>
          </w:p>
          <w:p w14:paraId="02AC0F25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Długość boku: min. 80 cm,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318F85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5DE706ED" w14:textId="5D5BC8A4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79BBA9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213615" w14:textId="77777777" w:rsidR="000962EE" w:rsidRPr="00EA34DE" w:rsidRDefault="000962EE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6B24AED9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i komoda: płyta laminowana o grubości min. 18 mm, blat o grubości min. 36 mm.</w:t>
            </w:r>
          </w:p>
          <w:p w14:paraId="7954B842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Przód biurka zabudowany płytą laminowaną grubości min.18 mm.</w:t>
            </w:r>
          </w:p>
          <w:p w14:paraId="422DBEE0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Komoda z biurkiem może (nie musi) być zespolona.</w:t>
            </w:r>
          </w:p>
          <w:p w14:paraId="70007DCD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Obrzeże PCV, blat oklejony obrzeżem gr. 2 mm.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2D27ED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5EB80760" w14:textId="50617B99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189D8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1CB7A" w14:textId="77777777" w:rsidR="000962EE" w:rsidRPr="00EA34DE" w:rsidRDefault="000962EE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3 sztuki szuflad lub szafek min. 2 sztuki.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CF87E1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28F06D3F" w14:textId="229CA0C7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FFC89D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C00799" w14:textId="77777777" w:rsidR="000962EE" w:rsidRPr="00EA34DE" w:rsidRDefault="000962EE" w:rsidP="00F40FB3">
            <w:pPr>
              <w:numPr>
                <w:ilvl w:val="0"/>
                <w:numId w:val="1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i komoda: w kolorze buku lub innego koloru zapewniającego kontrast względem płaszczyzn pionowych i poziomych o wartości min. 50% LRV.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D0A431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6D45CA30" w14:textId="7837EAF3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9BDCAF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6DF466" w14:textId="77777777" w:rsidR="000962EE" w:rsidRPr="00EA34DE" w:rsidRDefault="000962EE" w:rsidP="00F40FB3">
            <w:pPr>
              <w:numPr>
                <w:ilvl w:val="0"/>
                <w:numId w:val="1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1 szuflada lub szafka zamykana na klucz.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3D75EC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37CF8EBD" w14:textId="14E1AC23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6A8B2D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69FB03" w14:textId="77777777" w:rsidR="000962EE" w:rsidRPr="00EA34DE" w:rsidRDefault="000962EE" w:rsidP="00F40FB3">
            <w:pPr>
              <w:numPr>
                <w:ilvl w:val="0"/>
                <w:numId w:val="1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Z zabudowanym tyłem biurka.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95868B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76A10806" w14:textId="73575570" w:rsidTr="00C16D85"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A3AAD3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11DD230B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960DEC" w14:textId="77777777" w:rsidR="000962EE" w:rsidRPr="00EA34DE" w:rsidRDefault="000962EE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75ACCF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18BEB5CF" w14:textId="55737C9B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BDC099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26F24" w14:textId="77777777" w:rsidR="000962EE" w:rsidRPr="00EA34DE" w:rsidRDefault="000962EE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dopuszczony do użytkowania w jednostkach oświatowych zgodnie z § 9 ust. 3 Rozporządzenia Ministra Edukacji Narodowej i Sportu z </w:t>
            </w:r>
            <w:r w:rsidRPr="00EA34DE">
              <w:rPr>
                <w:sz w:val="22"/>
                <w:szCs w:val="22"/>
              </w:rPr>
              <w:lastRenderedPageBreak/>
              <w:t>dnia 31 grudnia 2002 r. w sprawie bezpieczeństwa i higieny w publicznych i niepublicznych szkołach i placówkach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802671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04ED921A" w14:textId="314F989D" w:rsidTr="00C16D85">
        <w:tc>
          <w:tcPr>
            <w:tcW w:w="0" w:type="auto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51983E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4A7EC1" w14:textId="77777777" w:rsidR="000962EE" w:rsidRPr="00EA34DE" w:rsidRDefault="000962EE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wykonany zgodnie z obowiązującymi normami PN-EN 527-1:2011 Meble biurowe – Stoły robocze i biurka – Część 1 oraz PN-EN 527-2+A1:2019-08 Meble biurowe – Stoły robocze – Część 2 lub równoważne 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59E9786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D739CF" w:rsidRPr="00EA34DE" w14:paraId="24A7243A" w14:textId="2EF79454" w:rsidTr="00CA0F1C">
        <w:tc>
          <w:tcPr>
            <w:tcW w:w="9634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0AA708" w14:textId="77777777" w:rsidR="00D739CF" w:rsidRDefault="00D739CF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59B6D6EA" w14:textId="77777777" w:rsidR="00D739CF" w:rsidRDefault="00D739CF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Krzesło obrotowe</w:t>
            </w:r>
            <w:r>
              <w:rPr>
                <w:b/>
                <w:bCs/>
                <w:sz w:val="22"/>
                <w:szCs w:val="22"/>
              </w:rPr>
              <w:t xml:space="preserve">…………………………podać producenta i model </w:t>
            </w:r>
          </w:p>
          <w:p w14:paraId="565FB642" w14:textId="77777777" w:rsidR="00D739CF" w:rsidRDefault="00D739CF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6B0218EE" w14:textId="77777777" w:rsidR="00D739CF" w:rsidRPr="00A92EAA" w:rsidRDefault="00D739CF" w:rsidP="00A92EAA">
            <w:pPr>
              <w:tabs>
                <w:tab w:val="left" w:pos="360"/>
                <w:tab w:val="left" w:pos="426"/>
              </w:tabs>
              <w:ind w:left="360"/>
              <w:rPr>
                <w:b/>
                <w:bCs/>
              </w:rPr>
            </w:pPr>
          </w:p>
        </w:tc>
      </w:tr>
      <w:tr w:rsidR="000962EE" w:rsidRPr="00EA34DE" w14:paraId="713CD06A" w14:textId="4A834810" w:rsidTr="00C16D85">
        <w:tc>
          <w:tcPr>
            <w:tcW w:w="0" w:type="auto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257FBD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A2581E" w14:textId="77777777" w:rsidR="000962EE" w:rsidRPr="00EA34D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Wymiary:</w:t>
            </w:r>
          </w:p>
          <w:p w14:paraId="771B444C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 siedziska: min. 48 x 48 cm,</w:t>
            </w:r>
          </w:p>
          <w:p w14:paraId="6C1809CC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 oparcia: min. 48 cm, max. 67 cm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707358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59D71B1F" w14:textId="5A05AF2A" w:rsidTr="00C16D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1475B5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F47CB1" w14:textId="77777777" w:rsidR="000962EE" w:rsidRPr="00EA34DE" w:rsidRDefault="000962EE" w:rsidP="00F40FB3">
            <w:pPr>
              <w:numPr>
                <w:ilvl w:val="0"/>
                <w:numId w:val="19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0A606746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Oparcie: tapicerowane,</w:t>
            </w:r>
          </w:p>
          <w:p w14:paraId="2F669B28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Siedzisko: tapicerowane,</w:t>
            </w:r>
          </w:p>
          <w:p w14:paraId="0E5B2640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Osłona: tworzywo sztuczne.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1DC0F1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258A0DB9" w14:textId="3B7F997E" w:rsidTr="00C16D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8651B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8B856B" w14:textId="77777777" w:rsidR="000962EE" w:rsidRPr="00EA34DE" w:rsidRDefault="000962EE" w:rsidP="00F40FB3">
            <w:pPr>
              <w:numPr>
                <w:ilvl w:val="0"/>
                <w:numId w:val="2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 i oparcie w kolorze czarnym lub grafitowym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305C9A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2925975B" w14:textId="3F5D5404" w:rsidTr="00C16D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3D405C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BF079D" w14:textId="77777777" w:rsidR="000962EE" w:rsidRDefault="000962EE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Regulacja wysokości.</w:t>
            </w:r>
          </w:p>
          <w:p w14:paraId="14DACE36" w14:textId="77777777" w:rsidR="00A92EAA" w:rsidRPr="00EA34DE" w:rsidRDefault="00A92EAA" w:rsidP="00A92EAA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1229C" w14:textId="77777777" w:rsidR="000962E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7A6CEFA5" w14:textId="77777777" w:rsidR="00A92EAA" w:rsidRPr="00EA34DE" w:rsidRDefault="00A92EAA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43CB66B6" w14:textId="4032971C" w:rsidTr="00C16D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2C3835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74FAEF" w14:textId="77777777" w:rsidR="000962EE" w:rsidRPr="00EA34DE" w:rsidRDefault="000962EE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Wysokie, ergonomiczne wyprofilowane oparcie.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DBE4E9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1451AF83" w14:textId="61E9B362" w:rsidTr="00C16D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01D52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E1BE62" w14:textId="77777777" w:rsidR="000962EE" w:rsidRPr="00EA34DE" w:rsidRDefault="000962EE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Krzesło na kółkach.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939070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7D8E6796" w14:textId="011910BA" w:rsidTr="00C16D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C6FC60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CCA2CE" w14:textId="77777777" w:rsidR="000962EE" w:rsidRPr="00EA34DE" w:rsidRDefault="000962EE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Regulowane podłokietniki.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A36299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44BEFC42" w14:textId="4C0A55CF" w:rsidTr="00C16D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28F2E1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FA98A6" w14:textId="77777777" w:rsidR="000962EE" w:rsidRPr="00EA34DE" w:rsidRDefault="000962EE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Regulowana siła oporu oparcia.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8ABD6A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68D229B2" w14:textId="3C9175D5" w:rsidTr="00C16D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E055A7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42D42A" w14:textId="77777777" w:rsidR="000962EE" w:rsidRPr="00EA34DE" w:rsidRDefault="000962EE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Blokada oparcia.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623C8E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386112B6" w14:textId="5AB9D4B3" w:rsidTr="00C16D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9674B8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0895A0" w14:textId="77777777" w:rsidR="000962EE" w:rsidRPr="00EA34DE" w:rsidRDefault="000962EE" w:rsidP="00F40FB3">
            <w:pPr>
              <w:numPr>
                <w:ilvl w:val="0"/>
                <w:numId w:val="22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Dopuszczalne obciążenie do 130 kg.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21AAF3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33DF6A95" w14:textId="74A7F089" w:rsidTr="00C16D85"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17A60E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494A7467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605D13" w14:textId="77777777" w:rsidR="000962EE" w:rsidRPr="00EA34D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C3A3D0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648D57E0" w14:textId="11706012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08B750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6D4217" w14:textId="77777777" w:rsidR="000962EE" w:rsidRPr="00EA34D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224F88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579D0452" w14:textId="0251E8B4" w:rsidTr="00C16D85">
        <w:tc>
          <w:tcPr>
            <w:tcW w:w="0" w:type="auto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711F64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CE1234" w14:textId="77777777" w:rsidR="000962EE" w:rsidRPr="00EA34D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wykonany zgodnie z obowiązującymi normami PN-EN 1335-1+A1:2023-04 Meble biurowe – Krzesło biurowe do pracy – Część 1: Wymiary oraz PN-EN 1335-2:2019-03 Meble biurowe – Krzesło biurowe do pracy – Część 2: Wymagania bezpieczeństwa lub równoważne  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590222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0962EE" w:rsidRPr="00EA34DE" w14:paraId="5628EA7C" w14:textId="40B3836F" w:rsidTr="00C16D85">
        <w:tc>
          <w:tcPr>
            <w:tcW w:w="0" w:type="auto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BB96CE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Dostawa i Montaż</w:t>
            </w: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52E95" w14:textId="77777777" w:rsidR="000962EE" w:rsidRPr="00EA34D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 miejscu wskazanym przez Zamawiającego (jako miejsce dostawy oraz rozładunku przedmiotu zamówienia)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C602D4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bookmarkEnd w:id="13"/>
      <w:tr w:rsidR="00597A0F" w:rsidRPr="00EA34DE" w14:paraId="14339F15" w14:textId="6467601F" w:rsidTr="006A5D1D">
        <w:tc>
          <w:tcPr>
            <w:tcW w:w="9634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B47B46" w14:textId="77777777" w:rsidR="00597A0F" w:rsidRDefault="00597A0F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6CEA15C7" w14:textId="77777777" w:rsidR="00597A0F" w:rsidRDefault="00597A0F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 xml:space="preserve">Szafa biurowa – 2 szt. </w:t>
            </w:r>
            <w:r>
              <w:rPr>
                <w:b/>
                <w:bCs/>
                <w:sz w:val="22"/>
                <w:szCs w:val="22"/>
              </w:rPr>
              <w:t>………………………..podać producenta i model</w:t>
            </w:r>
          </w:p>
          <w:p w14:paraId="6CDF6EAF" w14:textId="77777777" w:rsidR="00597A0F" w:rsidRPr="00A92EAA" w:rsidRDefault="00597A0F" w:rsidP="00A92EAA">
            <w:pPr>
              <w:tabs>
                <w:tab w:val="left" w:pos="360"/>
                <w:tab w:val="left" w:pos="426"/>
              </w:tabs>
              <w:ind w:left="360"/>
              <w:rPr>
                <w:b/>
                <w:bCs/>
              </w:rPr>
            </w:pPr>
          </w:p>
        </w:tc>
      </w:tr>
      <w:tr w:rsidR="000962EE" w:rsidRPr="00EA34DE" w14:paraId="2EE57BCE" w14:textId="52A61F37" w:rsidTr="00C16D85"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AB116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lastRenderedPageBreak/>
              <w:t>Dane techniczne</w:t>
            </w: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186544" w14:textId="77777777" w:rsidR="000962EE" w:rsidRPr="00EA34DE" w:rsidRDefault="000962EE" w:rsidP="00F40FB3">
            <w:pPr>
              <w:numPr>
                <w:ilvl w:val="0"/>
                <w:numId w:val="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Wymiary:</w:t>
            </w:r>
          </w:p>
          <w:p w14:paraId="2DF1DE76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Szerokość: min. 79 cm,</w:t>
            </w:r>
          </w:p>
          <w:p w14:paraId="32F018E7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Wysokość: min. 160 cm,</w:t>
            </w:r>
          </w:p>
          <w:p w14:paraId="3FF82D0F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Głębokość: min. 38 cm.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0873B2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927"/>
              <w:rPr>
                <w:sz w:val="22"/>
                <w:szCs w:val="22"/>
              </w:rPr>
            </w:pPr>
          </w:p>
        </w:tc>
      </w:tr>
      <w:tr w:rsidR="000962EE" w:rsidRPr="00EA34DE" w14:paraId="62AD3B0C" w14:textId="414B5106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CB6222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807316" w14:textId="77777777" w:rsidR="000962EE" w:rsidRPr="00EA34D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4FCC10CC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Płyta laminowana o grubości min. 18 mm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703976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0962EE" w:rsidRPr="00EA34DE" w14:paraId="401A7CEA" w14:textId="49591505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F2C81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7E07A0" w14:textId="77777777" w:rsidR="000962E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Szafa podzielona na dwie części, każda z części składa się z dwóch skrzydeł drzwiowych.</w:t>
            </w:r>
          </w:p>
          <w:p w14:paraId="031B0EFC" w14:textId="77777777" w:rsidR="000962EE" w:rsidRPr="00EA34DE" w:rsidRDefault="000962EE" w:rsidP="00E55C22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8840A6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0962EE" w:rsidRPr="00EA34DE" w14:paraId="172BC96C" w14:textId="7B2511D1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36ECA8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709E0F" w14:textId="77777777" w:rsidR="000962E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2 sztuki (usytuowane wewnątrz szafy).</w:t>
            </w:r>
          </w:p>
          <w:p w14:paraId="7D21DD17" w14:textId="77777777" w:rsidR="000962EE" w:rsidRPr="00EA34DE" w:rsidRDefault="000962EE" w:rsidP="00E55C22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298652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0962EE" w:rsidRPr="00EA34DE" w14:paraId="0F1A9AB6" w14:textId="4C12DA52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DAF6B3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36E8ED" w14:textId="77777777" w:rsidR="000962EE" w:rsidRPr="00EA34DE" w:rsidRDefault="000962EE" w:rsidP="00F40FB3">
            <w:pPr>
              <w:numPr>
                <w:ilvl w:val="0"/>
                <w:numId w:val="13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Kolor korpusu: buk lub inny kolor zapewniający kontrast względem płaszczyzn pionowych i poziomych o wartości min. 50% LRV.</w:t>
            </w:r>
          </w:p>
          <w:p w14:paraId="219292E8" w14:textId="77777777" w:rsidR="000962EE" w:rsidRPr="00EA34D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Kolor drzwiczek: biały lub inny kolor zapewniający kontrast względem płaszczyzn pionowych i poziomych o wartości min. 50% LRV.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4E5029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0962EE" w:rsidRPr="00EA34DE" w14:paraId="2C3BA7E9" w14:textId="7965FC99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ADF616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73C466" w14:textId="77777777" w:rsidR="000962E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Skrzydła drzwiowe szaf zamykane na klucz.</w:t>
            </w:r>
          </w:p>
          <w:p w14:paraId="4EC665C9" w14:textId="77777777" w:rsidR="000962EE" w:rsidRPr="00EA34DE" w:rsidRDefault="000962EE" w:rsidP="00E55C22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987344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0962EE" w:rsidRPr="00EA34DE" w14:paraId="4A9F47A0" w14:textId="6B8AD0F1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A571F6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119573" w14:textId="77777777" w:rsidR="000962EE" w:rsidRPr="00EA34D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 szafie zachowane są wysokości półek tak by zmieścić segregator.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7E9434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0962EE" w:rsidRPr="00EA34DE" w14:paraId="754110DB" w14:textId="5E086309" w:rsidTr="00C16D85"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8B9FDD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1680B9DA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48BE26" w14:textId="77777777" w:rsidR="000962E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  <w:p w14:paraId="6366AE7E" w14:textId="77777777" w:rsidR="000962EE" w:rsidRPr="00EA34DE" w:rsidRDefault="000962EE" w:rsidP="00E55C22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CC2970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0962EE" w:rsidRPr="00EA34DE" w14:paraId="6FF4F5A2" w14:textId="6D5E6701" w:rsidTr="00C16D85">
        <w:tc>
          <w:tcPr>
            <w:tcW w:w="0" w:type="auto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308FC7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8A6A0" w14:textId="77777777" w:rsidR="000962EE" w:rsidRPr="00EA34D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wykonany zgodnie z obowiązującymi wymogami BHP</w:t>
            </w:r>
          </w:p>
          <w:p w14:paraId="3CED2017" w14:textId="77777777" w:rsidR="000962EE" w:rsidRPr="00EA34D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A28FD8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0962EE" w:rsidRPr="00EA34DE" w14:paraId="03426221" w14:textId="4C753366" w:rsidTr="00C16D85">
        <w:tc>
          <w:tcPr>
            <w:tcW w:w="0" w:type="auto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803B8B" w14:textId="77777777" w:rsidR="000962EE" w:rsidRPr="00EA34DE" w:rsidRDefault="000962E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79085C" w14:textId="77777777" w:rsidR="000962EE" w:rsidRPr="00EA34DE" w:rsidRDefault="000962EE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wykonany zgodnie z obowiązującymi normami PN-EN 16121:2024 Meble do przechowywania użytkowane poza mieszkaniem – Wymagania bezpieczeństwa, wytrzymałości, trwałości i stateczności lub równoważne. 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41B967" w14:textId="77777777" w:rsidR="000962EE" w:rsidRPr="00EA34DE" w:rsidRDefault="000962EE" w:rsidP="00A92EAA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</w:tbl>
    <w:p w14:paraId="2E14901E" w14:textId="77777777" w:rsidR="00EA34DE" w:rsidRPr="00EA34DE" w:rsidRDefault="00EA34DE" w:rsidP="00F40FB3">
      <w:pPr>
        <w:numPr>
          <w:ilvl w:val="0"/>
          <w:numId w:val="35"/>
        </w:num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>Doposażenie pracowni elektrotechniki i elektroniki s. 5a</w:t>
      </w:r>
    </w:p>
    <w:p w14:paraId="65E996D4" w14:textId="77777777" w:rsidR="00EA34DE" w:rsidRPr="00EA34DE" w:rsidRDefault="00EA34DE" w:rsidP="00F40FB3">
      <w:pPr>
        <w:numPr>
          <w:ilvl w:val="0"/>
          <w:numId w:val="36"/>
        </w:num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 xml:space="preserve">jedno stanowisko pracy nauczyciela </w:t>
      </w:r>
    </w:p>
    <w:p w14:paraId="4D4C2B3E" w14:textId="77777777" w:rsidR="00EA34DE" w:rsidRPr="00EA34DE" w:rsidRDefault="00EA34DE" w:rsidP="00F40FB3">
      <w:p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 xml:space="preserve">Stanowisko pracy nauczyciela składa się z zestawu mebli: biurko – 1 szt., krzesło obrotowe – 1 szt. </w:t>
      </w:r>
    </w:p>
    <w:tbl>
      <w:tblPr>
        <w:tblW w:w="9649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5387"/>
        <w:gridCol w:w="1973"/>
        <w:gridCol w:w="11"/>
      </w:tblGrid>
      <w:tr w:rsidR="007208EC" w:rsidRPr="00EA34DE" w14:paraId="64986135" w14:textId="31743892" w:rsidTr="0046200F">
        <w:tc>
          <w:tcPr>
            <w:tcW w:w="2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3B665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Nazwa elementu /parametru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94ED5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Minimalne wymagane parametry techniczne:</w:t>
            </w:r>
          </w:p>
          <w:p w14:paraId="54F20AE2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</w:tcPr>
          <w:p w14:paraId="52AB192C" w14:textId="57E1F596" w:rsidR="007208EC" w:rsidRPr="00EA34DE" w:rsidRDefault="00591A1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SPEŁNIA TAK/NIE</w:t>
            </w: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vertAlign w:val="superscript"/>
                <w:lang w:eastAsia="en-US"/>
              </w:rPr>
              <w:footnoteReference w:id="5"/>
            </w:r>
          </w:p>
        </w:tc>
      </w:tr>
      <w:tr w:rsidR="007208EC" w:rsidRPr="00EA34DE" w14:paraId="6457377D" w14:textId="08F1888D" w:rsidTr="009A42A5">
        <w:tc>
          <w:tcPr>
            <w:tcW w:w="964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929B3" w14:textId="77777777" w:rsidR="007208EC" w:rsidRDefault="007208EC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 xml:space="preserve">Biurko wyposażone w </w:t>
            </w:r>
            <w:proofErr w:type="spellStart"/>
            <w:r w:rsidRPr="00EA34DE">
              <w:rPr>
                <w:b/>
                <w:bCs/>
                <w:sz w:val="22"/>
                <w:szCs w:val="22"/>
              </w:rPr>
              <w:t>kontenerek</w:t>
            </w:r>
            <w:proofErr w:type="spellEnd"/>
            <w:r w:rsidRPr="00EA34DE">
              <w:rPr>
                <w:b/>
                <w:bCs/>
                <w:sz w:val="22"/>
                <w:szCs w:val="22"/>
              </w:rPr>
              <w:t xml:space="preserve"> lub komodę z szufladami lub półkami</w:t>
            </w:r>
          </w:p>
          <w:p w14:paraId="37B168CE" w14:textId="77777777" w:rsidR="007208EC" w:rsidRDefault="007208EC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2C0E8A31" w14:textId="77777777" w:rsidR="007208EC" w:rsidRPr="003B7EAD" w:rsidRDefault="007208EC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…………………………………………..podać producenta i model</w:t>
            </w:r>
          </w:p>
          <w:p w14:paraId="35103B5A" w14:textId="77777777" w:rsidR="007208EC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7208EC" w:rsidRPr="00EA34DE" w14:paraId="22018F0C" w14:textId="4AC1B307" w:rsidTr="0046200F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F8A8FB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lastRenderedPageBreak/>
              <w:t>Dane techniczne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774E3E" w14:textId="77777777" w:rsidR="007208EC" w:rsidRPr="00EA34DE" w:rsidRDefault="007208EC" w:rsidP="00F40FB3">
            <w:pPr>
              <w:numPr>
                <w:ilvl w:val="0"/>
                <w:numId w:val="1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o wymiarach: min. 130 cm x 60 cm x 76 cm,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A4AB0D" w14:textId="77777777" w:rsidR="007208EC" w:rsidRDefault="007208EC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03FDEA64" w14:textId="77777777" w:rsidR="003606A3" w:rsidRPr="00EA34DE" w:rsidRDefault="003606A3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289F3072" w14:textId="3F159F72" w:rsidTr="0046200F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D97B3A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593EEF" w14:textId="77777777" w:rsidR="007208EC" w:rsidRPr="00EA34DE" w:rsidRDefault="007208EC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54D008A7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i komoda: płyta laminowana o grubości min. 18 mm, blat o grubości min. 36 mm.</w:t>
            </w:r>
          </w:p>
          <w:p w14:paraId="4BE8C07D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Przód biurka zabudowany płytą laminowaną grubości min.18 mm.</w:t>
            </w:r>
          </w:p>
          <w:p w14:paraId="3B2D62BD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Komoda z biurkiem może (nie musi) być zespolona.</w:t>
            </w:r>
          </w:p>
          <w:p w14:paraId="5731B2A4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Obrzeże PCV, blat oklejony obrzeżem gr. 2 mm.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68C858" w14:textId="77777777" w:rsidR="007208EC" w:rsidRDefault="007208EC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3B92BD31" w14:textId="77777777" w:rsidR="00591A15" w:rsidRPr="00EA34DE" w:rsidRDefault="00591A15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0A55EC7E" w14:textId="0770E668" w:rsidTr="0046200F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124A58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B165F" w14:textId="77777777" w:rsidR="007208EC" w:rsidRPr="00EA34DE" w:rsidRDefault="007208EC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3 sztuki szuflad lub szafek min. 2 sztuki.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F6EF92" w14:textId="77777777" w:rsidR="007208EC" w:rsidRDefault="007208EC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1143E2F3" w14:textId="77777777" w:rsidR="003606A3" w:rsidRPr="00EA34DE" w:rsidRDefault="003606A3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6D59457C" w14:textId="74663C78" w:rsidTr="0046200F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5E572C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42EBB4" w14:textId="77777777" w:rsidR="007208EC" w:rsidRPr="00EA34DE" w:rsidRDefault="007208EC" w:rsidP="00F40FB3">
            <w:pPr>
              <w:numPr>
                <w:ilvl w:val="0"/>
                <w:numId w:val="1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i komoda: w kolorze buku lub innego koloru zapewniającego kontrast względem płaszczyzn pionowych i poziomych o wartości min. 50% LRV.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2AD0A4" w14:textId="77777777" w:rsidR="007208EC" w:rsidRPr="00EA34DE" w:rsidRDefault="007208EC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2269B2BC" w14:textId="3292DF99" w:rsidTr="0046200F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CB91DF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A7DA2C" w14:textId="77777777" w:rsidR="007208EC" w:rsidRPr="00EA34DE" w:rsidRDefault="007208EC" w:rsidP="00F40FB3">
            <w:pPr>
              <w:numPr>
                <w:ilvl w:val="0"/>
                <w:numId w:val="1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1 szuflada lub szafka zamykana na klucz.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51B94F" w14:textId="77777777" w:rsidR="007208EC" w:rsidRDefault="007208EC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4798B704" w14:textId="77777777" w:rsidR="003606A3" w:rsidRPr="00EA34DE" w:rsidRDefault="003606A3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05759F13" w14:textId="48B1E467" w:rsidTr="0046200F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FAAD97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E244C8" w14:textId="77777777" w:rsidR="007208EC" w:rsidRPr="00EA34DE" w:rsidRDefault="007208EC" w:rsidP="00F40FB3">
            <w:pPr>
              <w:numPr>
                <w:ilvl w:val="0"/>
                <w:numId w:val="1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Z zabudowanym tyłem biurka.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B48D75" w14:textId="77777777" w:rsidR="007208EC" w:rsidRDefault="007208EC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6B9415FD" w14:textId="77777777" w:rsidR="003606A3" w:rsidRPr="00EA34DE" w:rsidRDefault="003606A3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5724769D" w14:textId="2B1C6B32" w:rsidTr="0046200F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645D78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0162759A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46407B" w14:textId="77777777" w:rsidR="007208EC" w:rsidRPr="00EA34DE" w:rsidRDefault="007208EC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C49205F" w14:textId="77777777" w:rsidR="007208EC" w:rsidRPr="00EA34DE" w:rsidRDefault="007208EC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36D4FF07" w14:textId="1C6BDA18" w:rsidTr="0046200F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8BA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439C6E" w14:textId="77777777" w:rsidR="007208EC" w:rsidRPr="00EA34DE" w:rsidRDefault="007208EC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9A8EAD" w14:textId="77777777" w:rsidR="007208EC" w:rsidRPr="00EA34DE" w:rsidRDefault="007208EC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6FADD519" w14:textId="74607962" w:rsidTr="0046200F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488BEE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D01E1" w14:textId="77777777" w:rsidR="007208EC" w:rsidRPr="00EA34DE" w:rsidRDefault="007208EC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wykonany zgodnie z obowiązującymi normami PN-EN 527-1:2011 Meble biurowe – Stoły robocze i biurka – Część 1 oraz PN-EN 527-2+A1:2019-08 Meble biurowe – Stoły robocze – Część 2 lub równoważne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41D8C3A" w14:textId="77777777" w:rsidR="007208EC" w:rsidRPr="00EA34DE" w:rsidRDefault="007208EC" w:rsidP="0046200F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9A42A5" w:rsidRPr="00EA34DE" w14:paraId="063CB221" w14:textId="35CC0B28" w:rsidTr="009A42A5">
        <w:trPr>
          <w:gridAfter w:val="1"/>
          <w:wAfter w:w="11" w:type="dxa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896843" w14:textId="77777777" w:rsidR="0046200F" w:rsidRDefault="0046200F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5E333111" w14:textId="412A2FC5" w:rsidR="009A42A5" w:rsidRPr="00EA34DE" w:rsidRDefault="009A42A5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Krzesło obrotowe</w:t>
            </w:r>
            <w:r w:rsidR="0046200F">
              <w:rPr>
                <w:b/>
                <w:bCs/>
                <w:sz w:val="22"/>
                <w:szCs w:val="22"/>
              </w:rPr>
              <w:t>……………………. podać producenta i model</w:t>
            </w:r>
          </w:p>
          <w:p w14:paraId="107C88FE" w14:textId="68960463" w:rsidR="009A42A5" w:rsidRDefault="009A42A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6FD4DBCA" w14:textId="77777777" w:rsidR="009A42A5" w:rsidRPr="00EA34DE" w:rsidRDefault="009A42A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7208EC" w:rsidRPr="00EA34DE" w14:paraId="23E7E3F9" w14:textId="5400C18D" w:rsidTr="0046200F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8A5F1F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701EE0" w14:textId="77777777" w:rsidR="007208EC" w:rsidRPr="00EA34DE" w:rsidRDefault="007208EC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Wymiary:</w:t>
            </w:r>
          </w:p>
          <w:p w14:paraId="2C5D3F75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 siedziska: min. 48 x 48 cm,</w:t>
            </w:r>
          </w:p>
          <w:p w14:paraId="10583B4E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 oparcia: min. 48 cm, max. 67 cm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0E3117" w14:textId="77777777" w:rsidR="007208EC" w:rsidRPr="00EA34DE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685F81ED" w14:textId="077E044B" w:rsidTr="0046200F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21899F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A95B26" w14:textId="77777777" w:rsidR="007208EC" w:rsidRPr="00EA34DE" w:rsidRDefault="007208EC" w:rsidP="00F40FB3">
            <w:pPr>
              <w:numPr>
                <w:ilvl w:val="0"/>
                <w:numId w:val="19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1B1A9819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Oparcie: tapicerowane,</w:t>
            </w:r>
          </w:p>
          <w:p w14:paraId="6649C202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Siedzisko: tapicerowane,</w:t>
            </w:r>
          </w:p>
          <w:p w14:paraId="36A4B925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Osłona: tworzywo sztuczne.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7768EC" w14:textId="77777777" w:rsidR="007208EC" w:rsidRPr="00EA34DE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6A09AD1B" w14:textId="6800D7A2" w:rsidTr="0046200F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0857DC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F68F0" w14:textId="77777777" w:rsidR="007208EC" w:rsidRPr="00EA34DE" w:rsidRDefault="007208EC" w:rsidP="00F40FB3">
            <w:pPr>
              <w:numPr>
                <w:ilvl w:val="0"/>
                <w:numId w:val="2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 i oparcie w kolorze czarnym lub grafitowym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5D6102" w14:textId="77777777" w:rsidR="007208EC" w:rsidRPr="00EA34DE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5093A714" w14:textId="305F4692" w:rsidTr="0046200F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42D08F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47B911" w14:textId="77777777" w:rsidR="007208EC" w:rsidRPr="00EA34DE" w:rsidRDefault="007208EC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Regulacja wysokości.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39D8DF" w14:textId="77777777" w:rsidR="007208EC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52231565" w14:textId="77777777" w:rsidR="003606A3" w:rsidRPr="00EA34DE" w:rsidRDefault="003606A3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4174D353" w14:textId="26F8B309" w:rsidTr="0046200F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7D854E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6FCF6A" w14:textId="77777777" w:rsidR="007208EC" w:rsidRPr="00EA34DE" w:rsidRDefault="007208EC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Wysokie, ergonomiczne wyprofilowane oparcie.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F824F3" w14:textId="77777777" w:rsidR="007208EC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2DF936F7" w14:textId="77777777" w:rsidR="003606A3" w:rsidRPr="00EA34DE" w:rsidRDefault="003606A3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19514482" w14:textId="4CBE5B46" w:rsidTr="0046200F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DBEB5F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E17BA5" w14:textId="77777777" w:rsidR="007208EC" w:rsidRPr="00EA34DE" w:rsidRDefault="007208EC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Krzesło na kółkach.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74EB3B" w14:textId="77777777" w:rsidR="007208EC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3DC07973" w14:textId="77777777" w:rsidR="003606A3" w:rsidRPr="00EA34DE" w:rsidRDefault="003606A3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07A2FE2C" w14:textId="1C0015A2" w:rsidTr="0046200F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BDE15A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B2764" w14:textId="77777777" w:rsidR="007208EC" w:rsidRPr="00EA34DE" w:rsidRDefault="007208EC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Regulowane podłokietniki.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426DD9" w14:textId="77777777" w:rsidR="007208EC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4A4AAE0F" w14:textId="77777777" w:rsidR="003606A3" w:rsidRPr="00EA34DE" w:rsidRDefault="003606A3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4BCA5154" w14:textId="2E0456DB" w:rsidTr="0046200F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FDA578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C1AB03" w14:textId="77777777" w:rsidR="007208EC" w:rsidRPr="00EA34DE" w:rsidRDefault="007208EC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Regulowana siła oporu oparcia.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CF85DA" w14:textId="77777777" w:rsidR="007208EC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7784EE7D" w14:textId="77777777" w:rsidR="003606A3" w:rsidRPr="00EA34DE" w:rsidRDefault="003606A3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7FCA0F43" w14:textId="41BE36EF" w:rsidTr="0046200F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9EE90C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5F298F" w14:textId="77777777" w:rsidR="007208EC" w:rsidRPr="00EA34DE" w:rsidRDefault="007208EC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Blokada oparcia.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05ADF1" w14:textId="77777777" w:rsidR="007208EC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394E3CAD" w14:textId="77777777" w:rsidR="003606A3" w:rsidRPr="00EA34DE" w:rsidRDefault="003606A3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17287BA9" w14:textId="097A8820" w:rsidTr="0046200F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B88603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F9E08F" w14:textId="77777777" w:rsidR="007208EC" w:rsidRPr="00EA34DE" w:rsidRDefault="007208EC" w:rsidP="00F40FB3">
            <w:pPr>
              <w:numPr>
                <w:ilvl w:val="0"/>
                <w:numId w:val="22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Dopuszczalne obciążenie do 130 kg.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566530" w14:textId="77777777" w:rsidR="007208EC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3CC4EDD8" w14:textId="77777777" w:rsidR="003606A3" w:rsidRPr="00EA34DE" w:rsidRDefault="003606A3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72380C58" w14:textId="69E5567A" w:rsidTr="0046200F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1CAE3B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7254CADF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F7CB1E" w14:textId="77777777" w:rsidR="007208EC" w:rsidRPr="00EA34DE" w:rsidRDefault="007208EC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BE801D" w14:textId="77777777" w:rsidR="007208EC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1E336C73" w14:textId="77777777" w:rsidR="003606A3" w:rsidRPr="00EA34DE" w:rsidRDefault="003606A3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5B4E7B49" w14:textId="35D4415C" w:rsidTr="0046200F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3E92FD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99DA09" w14:textId="77777777" w:rsidR="007208EC" w:rsidRPr="00EA34DE" w:rsidRDefault="007208EC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DC2823" w14:textId="77777777" w:rsidR="007208EC" w:rsidRPr="00EA34DE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208EC" w:rsidRPr="00EA34DE" w14:paraId="5403D13D" w14:textId="5AFC85A7" w:rsidTr="0046200F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DC8E90" w14:textId="77777777" w:rsidR="007208EC" w:rsidRPr="00EA34DE" w:rsidRDefault="007208EC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560B7E" w14:textId="77777777" w:rsidR="007208EC" w:rsidRPr="00EA34DE" w:rsidRDefault="007208EC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wykonany zgodnie z obowiązującymi normami PN-EN 1335-1+A1:2023-04 Meble biurowe – Krzesło biurowe do pracy – Część 1: Wymiary oraz PN-EN 1335-2:2019-03 Meble biurowe – Krzesło biurowe do pracy – Część 2: Wymagania bezpieczeństwa lub równoważne 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4A047B0" w14:textId="77777777" w:rsidR="007208EC" w:rsidRPr="00EA34DE" w:rsidRDefault="007208EC" w:rsidP="003606A3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</w:tbl>
    <w:p w14:paraId="6352E575" w14:textId="77777777" w:rsidR="00EA34DE" w:rsidRPr="00EA34DE" w:rsidRDefault="00EA34DE" w:rsidP="00F40FB3">
      <w:pPr>
        <w:numPr>
          <w:ilvl w:val="0"/>
          <w:numId w:val="24"/>
        </w:num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>Doposażenie pracowni elektrycznej s.5:</w:t>
      </w:r>
    </w:p>
    <w:p w14:paraId="7E39B1E9" w14:textId="77777777" w:rsidR="00EA34DE" w:rsidRPr="00EA34DE" w:rsidRDefault="00EA34DE" w:rsidP="00F40FB3">
      <w:p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>a)</w:t>
      </w:r>
      <w:r w:rsidRPr="00EA34DE">
        <w:rPr>
          <w:b/>
          <w:bCs/>
          <w:sz w:val="22"/>
          <w:szCs w:val="22"/>
        </w:rPr>
        <w:tab/>
        <w:t xml:space="preserve">1 stanowisko pracy nauczyciela </w:t>
      </w:r>
    </w:p>
    <w:p w14:paraId="066B33E1" w14:textId="77777777" w:rsidR="00EA34DE" w:rsidRPr="00EA34DE" w:rsidRDefault="00EA34DE" w:rsidP="00F40FB3">
      <w:p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bookmarkStart w:id="14" w:name="_Hlk221867188"/>
      <w:r w:rsidRPr="00EA34DE">
        <w:rPr>
          <w:b/>
          <w:bCs/>
          <w:sz w:val="22"/>
          <w:szCs w:val="22"/>
        </w:rPr>
        <w:t>Stanowisko pracy nauczyciela składa się z zestawu mebli: biurko – 1 szt., krzesło obrotowe – 1 szt.</w:t>
      </w:r>
    </w:p>
    <w:tbl>
      <w:tblPr>
        <w:tblW w:w="9649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5387"/>
        <w:gridCol w:w="1973"/>
        <w:gridCol w:w="11"/>
      </w:tblGrid>
      <w:tr w:rsidR="00A67AB4" w:rsidRPr="00EA34DE" w14:paraId="68413FB4" w14:textId="0BF61D94" w:rsidTr="0022737C">
        <w:tc>
          <w:tcPr>
            <w:tcW w:w="2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"/>
          <w:p w14:paraId="59B1F882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Nazwa elementu /parametru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76ECB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Minimalne wymagane parametry techniczne:</w:t>
            </w:r>
          </w:p>
          <w:p w14:paraId="1B8213E0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</w:tcPr>
          <w:p w14:paraId="7BD971E1" w14:textId="2DDACD9C" w:rsidR="00A67AB4" w:rsidRPr="00EA34DE" w:rsidRDefault="00591A1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SPEŁNIA TAK/NIE</w:t>
            </w: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vertAlign w:val="superscript"/>
                <w:lang w:eastAsia="en-US"/>
              </w:rPr>
              <w:footnoteReference w:id="6"/>
            </w:r>
          </w:p>
        </w:tc>
      </w:tr>
      <w:tr w:rsidR="009C071D" w:rsidRPr="00EA34DE" w14:paraId="6EE98A10" w14:textId="5FF2D101" w:rsidTr="0022737C">
        <w:trPr>
          <w:gridAfter w:val="1"/>
          <w:wAfter w:w="11" w:type="dxa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518A9B" w14:textId="77777777" w:rsidR="00AE5194" w:rsidRDefault="00AE5194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08F7DC40" w14:textId="70BAC62C" w:rsidR="009C071D" w:rsidRPr="00EA34DE" w:rsidRDefault="009C071D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 xml:space="preserve">Biurko wyposażone w </w:t>
            </w:r>
            <w:proofErr w:type="spellStart"/>
            <w:r w:rsidRPr="00EA34DE">
              <w:rPr>
                <w:b/>
                <w:bCs/>
                <w:sz w:val="22"/>
                <w:szCs w:val="22"/>
              </w:rPr>
              <w:t>kontenerek</w:t>
            </w:r>
            <w:proofErr w:type="spellEnd"/>
            <w:r w:rsidRPr="00EA34DE">
              <w:rPr>
                <w:b/>
                <w:bCs/>
                <w:sz w:val="22"/>
                <w:szCs w:val="22"/>
              </w:rPr>
              <w:t xml:space="preserve"> lub komodę z szufladami lub półkami</w:t>
            </w:r>
          </w:p>
          <w:p w14:paraId="45B78A1A" w14:textId="40E4149F" w:rsidR="009C071D" w:rsidRDefault="009C071D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45F87FDA" w14:textId="537331A8" w:rsidR="00AE5194" w:rsidRDefault="00AE5194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…………………………………podać producenta i model</w:t>
            </w:r>
          </w:p>
          <w:p w14:paraId="0148EE68" w14:textId="77777777" w:rsidR="009C071D" w:rsidRPr="00EA34DE" w:rsidRDefault="009C071D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A67AB4" w:rsidRPr="00EA34DE" w14:paraId="57EFC7E7" w14:textId="65EEB37E" w:rsidTr="0022737C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626C98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ECC289" w14:textId="77777777" w:rsidR="00A67AB4" w:rsidRPr="00EA34DE" w:rsidRDefault="00A67AB4" w:rsidP="00F40FB3">
            <w:pPr>
              <w:numPr>
                <w:ilvl w:val="0"/>
                <w:numId w:val="1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o wymiarach: min. 130 cm x 60 cm x 76 cm,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C3D6D5" w14:textId="77777777" w:rsidR="00A67AB4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1168CCF5" w14:textId="77777777" w:rsidR="00A00674" w:rsidRPr="00EA34DE" w:rsidRDefault="00A0067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424A8E4C" w14:textId="7C8B8C52" w:rsidTr="0022737C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4C35C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575D1E" w14:textId="77777777" w:rsidR="00A67AB4" w:rsidRPr="00EA34DE" w:rsidRDefault="00A67AB4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5F9C0051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i komoda: płyta laminowana o grubości min. 18 mm, blat o grubości min. 36 mm.</w:t>
            </w:r>
          </w:p>
          <w:p w14:paraId="7EC51B02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Przód biurka zabudowany płytą laminowaną grubości min.18 mm.</w:t>
            </w:r>
          </w:p>
          <w:p w14:paraId="6AAA1808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Komoda z biurkiem może (nie musi) być zespolona.</w:t>
            </w:r>
          </w:p>
          <w:p w14:paraId="1A68D1EF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Obrzeże PCV, blat oklejony obrzeżem gr. 2 mm.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932445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44F9D893" w14:textId="77E335EB" w:rsidTr="0022737C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41D698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26F05" w14:textId="77777777" w:rsidR="00A67AB4" w:rsidRPr="00EA34DE" w:rsidRDefault="00A67AB4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3 sztuki szuflad lub szafek min. 2 sztuki.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C60C98" w14:textId="77777777" w:rsidR="00A67AB4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629863D1" w14:textId="77777777" w:rsidR="00A00674" w:rsidRPr="00EA34DE" w:rsidRDefault="00A0067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6A86248A" w14:textId="0B3A350D" w:rsidTr="0022737C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F65D5D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688A15" w14:textId="77777777" w:rsidR="00A67AB4" w:rsidRPr="00EA34DE" w:rsidRDefault="00A67AB4" w:rsidP="00F40FB3">
            <w:pPr>
              <w:numPr>
                <w:ilvl w:val="0"/>
                <w:numId w:val="1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i komoda: w kolorze buku lub innego koloru zapewniającego kontrast względem płaszczyzn pionowych i poziomych o wartości min. 50% LRV.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11EB52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72127B41" w14:textId="717D7A15" w:rsidTr="0022737C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34A4F7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A9619B" w14:textId="77777777" w:rsidR="00A67AB4" w:rsidRPr="00EA34DE" w:rsidRDefault="00A67AB4" w:rsidP="00F40FB3">
            <w:pPr>
              <w:numPr>
                <w:ilvl w:val="0"/>
                <w:numId w:val="1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1 szuflada lub szafka zamykana na klucz.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6657E2" w14:textId="77777777" w:rsidR="00A67AB4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75C17AE6" w14:textId="77777777" w:rsidR="00A00674" w:rsidRPr="00EA34DE" w:rsidRDefault="00A0067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3611DD0F" w14:textId="1A94D2C0" w:rsidTr="0022737C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F67DF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0A835" w14:textId="77777777" w:rsidR="00A67AB4" w:rsidRPr="00EA34DE" w:rsidRDefault="00A67AB4" w:rsidP="00F40FB3">
            <w:pPr>
              <w:numPr>
                <w:ilvl w:val="0"/>
                <w:numId w:val="1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Z zabudowanym tyłem biurka.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3A3AAA" w14:textId="77777777" w:rsidR="00A67AB4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5A65D9B4" w14:textId="77777777" w:rsidR="00A00674" w:rsidRPr="00EA34DE" w:rsidRDefault="00A0067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1160315F" w14:textId="105DB2F3" w:rsidTr="0022737C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5A6030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3429062D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EC60A" w14:textId="77777777" w:rsidR="00A67AB4" w:rsidRPr="00EA34DE" w:rsidRDefault="00A67AB4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A6BE9C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2CAFBD26" w14:textId="18EB5891" w:rsidTr="0022737C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52C4C8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53FA22" w14:textId="77777777" w:rsidR="00A67AB4" w:rsidRPr="00EA34DE" w:rsidRDefault="00A67AB4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B169C0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513FE592" w14:textId="0C32B1A3" w:rsidTr="0022737C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F829A0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1E2A1" w14:textId="77777777" w:rsidR="00A67AB4" w:rsidRPr="00EA34DE" w:rsidRDefault="00A67AB4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wykonany zgodnie z obowiązującymi normami PN-EN 527-1:2011 Meble biurowe – Stoły robocze i biurka – Część 1 oraz PN-EN 527-2+A1:2019-08 Meble biurowe – Stoły robocze – Część 2 lub równoważne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D56740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2387C2B7" w14:textId="08E6BC19" w:rsidTr="0022737C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56FCE4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Dostawa i Montaż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306B0D" w14:textId="77777777" w:rsidR="00A67AB4" w:rsidRPr="00EA34DE" w:rsidRDefault="00A67AB4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 miejscu wskazanym przez Zamawiającego (jako miejsce dostawy oraz rozładunku przedmiotu zamówienia)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CAC741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22737C" w:rsidRPr="00EA34DE" w14:paraId="50716127" w14:textId="7C4AB69E" w:rsidTr="0022737C">
        <w:trPr>
          <w:gridAfter w:val="1"/>
          <w:wAfter w:w="11" w:type="dxa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439862" w14:textId="77777777" w:rsidR="00600E12" w:rsidRDefault="00600E12" w:rsidP="00A00674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6DE21C5A" w14:textId="4DA1EE16" w:rsidR="0022737C" w:rsidRDefault="0022737C" w:rsidP="00A00674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Krzesło obrotowe</w:t>
            </w:r>
            <w:r w:rsidR="00600E12">
              <w:rPr>
                <w:b/>
                <w:bCs/>
                <w:sz w:val="22"/>
                <w:szCs w:val="22"/>
              </w:rPr>
              <w:t xml:space="preserve">…………………………….podać producenta i model </w:t>
            </w:r>
          </w:p>
          <w:p w14:paraId="594CB978" w14:textId="77777777" w:rsidR="0022737C" w:rsidRPr="00EA34DE" w:rsidRDefault="0022737C" w:rsidP="00A00674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A67AB4" w:rsidRPr="00EA34DE" w14:paraId="13F14968" w14:textId="6F7403FD" w:rsidTr="0022737C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A8E412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424447" w14:textId="77777777" w:rsidR="00A67AB4" w:rsidRPr="00EA34DE" w:rsidRDefault="00A67AB4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Wymiary:</w:t>
            </w:r>
          </w:p>
          <w:p w14:paraId="73424B68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 siedziska: min. 48 x 48 cm,</w:t>
            </w:r>
          </w:p>
          <w:p w14:paraId="5153B91C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 oparcia: min. 48 cm, max. 67 cm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C9E11E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26D7E2D7" w14:textId="6BCE1E6D" w:rsidTr="0022737C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99D347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4B22FB" w14:textId="77777777" w:rsidR="00A67AB4" w:rsidRPr="00EA34DE" w:rsidRDefault="00A67AB4" w:rsidP="00F40FB3">
            <w:pPr>
              <w:numPr>
                <w:ilvl w:val="0"/>
                <w:numId w:val="19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5F89EF5E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Oparcie: tapicerowane,</w:t>
            </w:r>
          </w:p>
          <w:p w14:paraId="49B0D079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Siedzisko: tapicerowane,</w:t>
            </w:r>
          </w:p>
          <w:p w14:paraId="1F3A9E4E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Osłona: tworzywo sztuczne.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723654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120F5064" w14:textId="019B22BD" w:rsidTr="0022737C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26170A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4EB8AB" w14:textId="77777777" w:rsidR="00A67AB4" w:rsidRPr="00EA34DE" w:rsidRDefault="00A67AB4" w:rsidP="00F40FB3">
            <w:pPr>
              <w:numPr>
                <w:ilvl w:val="0"/>
                <w:numId w:val="2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 i oparcie w kolorze czarnym lub grafitowym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90678E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79017125" w14:textId="39E18396" w:rsidTr="0022737C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BBEC1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21D552" w14:textId="77777777" w:rsidR="00A67AB4" w:rsidRPr="00EA34DE" w:rsidRDefault="00A67AB4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Regulacja wysokości.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2E44CF" w14:textId="77777777" w:rsidR="00A67AB4" w:rsidRDefault="00A67AB4" w:rsidP="00A00674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1B81DDFF" w14:textId="77777777" w:rsidR="00A00674" w:rsidRPr="00EA34DE" w:rsidRDefault="00A00674" w:rsidP="00A00674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A67AB4" w:rsidRPr="00EA34DE" w14:paraId="6609E5C4" w14:textId="602E4492" w:rsidTr="0022737C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E87C9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8C00DD" w14:textId="77777777" w:rsidR="00A67AB4" w:rsidRPr="00EA34DE" w:rsidRDefault="00A67AB4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Wysokie, ergonomiczne wyprofilowane oparcie.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94BB59" w14:textId="77777777" w:rsidR="00A67AB4" w:rsidRDefault="00A67AB4" w:rsidP="00A00674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6A097312" w14:textId="77777777" w:rsidR="00A00674" w:rsidRPr="00EA34DE" w:rsidRDefault="00A00674" w:rsidP="00A00674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A67AB4" w:rsidRPr="00EA34DE" w14:paraId="788F528B" w14:textId="0790782C" w:rsidTr="0022737C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C074FC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54A6CA" w14:textId="77777777" w:rsidR="00A67AB4" w:rsidRPr="00EA34DE" w:rsidRDefault="00A67AB4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Krzesło na kółkach.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DF03FE" w14:textId="77777777" w:rsidR="00A67AB4" w:rsidRDefault="00A67AB4" w:rsidP="00A00674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4C5EE269" w14:textId="77777777" w:rsidR="00A00674" w:rsidRPr="00EA34DE" w:rsidRDefault="00A00674" w:rsidP="00A00674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A67AB4" w:rsidRPr="00EA34DE" w14:paraId="5A301D45" w14:textId="6F20B959" w:rsidTr="0022737C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5EA36C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B022B4" w14:textId="77777777" w:rsidR="00A67AB4" w:rsidRPr="00EA34DE" w:rsidRDefault="00A67AB4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Regulowane podłokietniki.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A16D8B" w14:textId="77777777" w:rsidR="00A67AB4" w:rsidRDefault="00A67AB4" w:rsidP="00A00674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5573780D" w14:textId="77777777" w:rsidR="00A00674" w:rsidRPr="00EA34DE" w:rsidRDefault="00A00674" w:rsidP="00A00674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A67AB4" w:rsidRPr="00EA34DE" w14:paraId="09967A92" w14:textId="49D17A24" w:rsidTr="0022737C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DFBDA8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7B847C" w14:textId="77777777" w:rsidR="00A67AB4" w:rsidRPr="00EA34DE" w:rsidRDefault="00A67AB4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Regulowana siła oporu oparcia.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0FA788" w14:textId="77777777" w:rsidR="00A67AB4" w:rsidRDefault="00A67AB4" w:rsidP="00A00674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044794BE" w14:textId="77777777" w:rsidR="00A00674" w:rsidRPr="00EA34DE" w:rsidRDefault="00A00674" w:rsidP="00A00674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A67AB4" w:rsidRPr="00EA34DE" w14:paraId="791B7E8A" w14:textId="4921F272" w:rsidTr="0022737C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E8DE45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A3F5DA" w14:textId="77777777" w:rsidR="00A67AB4" w:rsidRPr="00EA34DE" w:rsidRDefault="00A67AB4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Blokada oparcia.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BF64BB" w14:textId="77777777" w:rsidR="00A67AB4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365EECCF" w14:textId="77777777" w:rsidR="00A00674" w:rsidRPr="00EA34DE" w:rsidRDefault="00A0067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500F4D3D" w14:textId="72AFA287" w:rsidTr="0022737C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D265E0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9B1206" w14:textId="77777777" w:rsidR="00A67AB4" w:rsidRPr="00EA34DE" w:rsidRDefault="00A67AB4" w:rsidP="00F40FB3">
            <w:pPr>
              <w:numPr>
                <w:ilvl w:val="0"/>
                <w:numId w:val="22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Dopuszczalne obciążenie do 130 kg.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11333" w14:textId="77777777" w:rsidR="00A67AB4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56FB135F" w14:textId="77777777" w:rsidR="00A00674" w:rsidRPr="00EA34DE" w:rsidRDefault="00A0067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7BBBECA5" w14:textId="792306F0" w:rsidTr="0022737C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130DED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lastRenderedPageBreak/>
              <w:t>Dokumentacja</w:t>
            </w:r>
          </w:p>
          <w:p w14:paraId="540A2519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3E0E6B" w14:textId="77777777" w:rsidR="00A67AB4" w:rsidRPr="00EA34DE" w:rsidRDefault="00A67AB4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FCE26D0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0E2DB675" w14:textId="32B3DCB2" w:rsidTr="0022737C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72649C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8A9974" w14:textId="77777777" w:rsidR="00A67AB4" w:rsidRPr="00EA34DE" w:rsidRDefault="00A67AB4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26580E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A67AB4" w:rsidRPr="00EA34DE" w14:paraId="5BB080B9" w14:textId="0F0CDE31" w:rsidTr="0022737C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BD6CA4" w14:textId="77777777" w:rsidR="00A67AB4" w:rsidRPr="00EA34DE" w:rsidRDefault="00A67AB4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FD83A8" w14:textId="77777777" w:rsidR="00A67AB4" w:rsidRPr="00EA34DE" w:rsidRDefault="00A67AB4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wykonany zgodnie z obowiązującymi normami PN-EN 1335-1+A1:2023-04 Meble biurowe – Krzesło biurowe do pracy – Część 1: Wymiary oraz PN-EN 1335-2:2019-03 Meble biurowe – Krzesło biurowe do pracy – Część 2: Wymagania bezpieczeństwa lub równoważne 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B4ADC0" w14:textId="77777777" w:rsidR="00A67AB4" w:rsidRPr="00EA34DE" w:rsidRDefault="00A67AB4" w:rsidP="00A0067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</w:tbl>
    <w:p w14:paraId="0C02A838" w14:textId="77777777" w:rsidR="00EA34DE" w:rsidRPr="00EA34DE" w:rsidRDefault="00EA34DE" w:rsidP="00F40FB3">
      <w:pPr>
        <w:numPr>
          <w:ilvl w:val="0"/>
          <w:numId w:val="24"/>
        </w:num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bookmarkStart w:id="15" w:name="_Hlk227923865"/>
      <w:r w:rsidRPr="00EA34DE">
        <w:rPr>
          <w:b/>
          <w:bCs/>
          <w:sz w:val="22"/>
          <w:szCs w:val="22"/>
        </w:rPr>
        <w:t>Doposażenie pracowni symulacji układów automatyki s. 19:</w:t>
      </w:r>
    </w:p>
    <w:p w14:paraId="5CFC35D9" w14:textId="77777777" w:rsidR="00EA34DE" w:rsidRPr="00EA34DE" w:rsidRDefault="00EA34DE" w:rsidP="00F40FB3">
      <w:pPr>
        <w:numPr>
          <w:ilvl w:val="0"/>
          <w:numId w:val="37"/>
        </w:num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 xml:space="preserve"> szafy magazynowe – 1 zestaw</w:t>
      </w:r>
    </w:p>
    <w:p w14:paraId="52AAA6F0" w14:textId="77777777" w:rsidR="00EA34DE" w:rsidRDefault="00EA34DE" w:rsidP="00F40FB3">
      <w:p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>Na jeden zestaw składają się 3 szt. szafy metalowej magazynowej</w:t>
      </w:r>
    </w:p>
    <w:p w14:paraId="185A9BED" w14:textId="77777777" w:rsidR="00A00674" w:rsidRPr="00EA34DE" w:rsidRDefault="00A00674" w:rsidP="00F40FB3">
      <w:pPr>
        <w:tabs>
          <w:tab w:val="left" w:pos="360"/>
          <w:tab w:val="left" w:pos="426"/>
        </w:tabs>
        <w:rPr>
          <w:b/>
          <w:bCs/>
          <w:sz w:val="22"/>
          <w:szCs w:val="22"/>
        </w:rPr>
      </w:pPr>
    </w:p>
    <w:tbl>
      <w:tblPr>
        <w:tblW w:w="9751" w:type="dxa"/>
        <w:tblInd w:w="-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5387"/>
        <w:gridCol w:w="1984"/>
        <w:gridCol w:w="24"/>
      </w:tblGrid>
      <w:tr w:rsidR="006F47BF" w:rsidRPr="00EA34DE" w14:paraId="325638BB" w14:textId="1C7576C8" w:rsidTr="004F0B9D">
        <w:trPr>
          <w:gridAfter w:val="1"/>
          <w:wAfter w:w="24" w:type="dxa"/>
        </w:trPr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15"/>
          <w:p w14:paraId="77D32E9C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Nazwa elementu /parametru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00650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Minimalne wymagane parametry techniczne:</w:t>
            </w:r>
          </w:p>
          <w:p w14:paraId="2AEF1DC8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</w:tcPr>
          <w:p w14:paraId="615A8FAD" w14:textId="5CD9FEBC" w:rsidR="006F47BF" w:rsidRPr="00EA34DE" w:rsidRDefault="0043357E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SPEŁNIA TAK/NIE</w:t>
            </w: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vertAlign w:val="superscript"/>
                <w:lang w:eastAsia="en-US"/>
              </w:rPr>
              <w:footnoteReference w:id="7"/>
            </w:r>
          </w:p>
        </w:tc>
      </w:tr>
      <w:tr w:rsidR="004F0B9D" w:rsidRPr="00EA34DE" w14:paraId="2CB3DF00" w14:textId="6A46C273" w:rsidTr="004F0B9D">
        <w:tc>
          <w:tcPr>
            <w:tcW w:w="975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84CF2" w14:textId="77777777" w:rsidR="004F0B9D" w:rsidRDefault="004F0B9D" w:rsidP="00F40FB3">
            <w:pPr>
              <w:tabs>
                <w:tab w:val="left" w:pos="360"/>
                <w:tab w:val="left" w:pos="426"/>
              </w:tabs>
              <w:rPr>
                <w:bCs/>
                <w:sz w:val="22"/>
                <w:szCs w:val="22"/>
              </w:rPr>
            </w:pPr>
          </w:p>
          <w:p w14:paraId="58DCB568" w14:textId="77777777" w:rsidR="004F0B9D" w:rsidRDefault="004F0B9D" w:rsidP="00F40FB3">
            <w:pPr>
              <w:tabs>
                <w:tab w:val="left" w:pos="360"/>
                <w:tab w:val="left" w:pos="426"/>
              </w:tabs>
              <w:rPr>
                <w:b/>
                <w:sz w:val="22"/>
                <w:szCs w:val="22"/>
              </w:rPr>
            </w:pPr>
            <w:r w:rsidRPr="00EA34DE">
              <w:rPr>
                <w:b/>
                <w:sz w:val="22"/>
                <w:szCs w:val="22"/>
              </w:rPr>
              <w:t xml:space="preserve">Szafa magazynowa służy do bezpiecznego i funkcjonalnego przechowywania narzędzi, akcesoriów dydaktycznych i elementów montażowych w indywidualnie oznakowanych pojemnikach. </w:t>
            </w:r>
          </w:p>
          <w:p w14:paraId="7050E4BF" w14:textId="77777777" w:rsidR="004F0B9D" w:rsidRDefault="004F0B9D" w:rsidP="00F40FB3">
            <w:pPr>
              <w:tabs>
                <w:tab w:val="left" w:pos="360"/>
                <w:tab w:val="left" w:pos="426"/>
              </w:tabs>
              <w:rPr>
                <w:b/>
                <w:sz w:val="22"/>
                <w:szCs w:val="22"/>
              </w:rPr>
            </w:pPr>
          </w:p>
          <w:p w14:paraId="2B73D104" w14:textId="4BF66B53" w:rsidR="004F0B9D" w:rsidRPr="00EA34DE" w:rsidRDefault="004F0B9D" w:rsidP="00F40FB3">
            <w:pPr>
              <w:tabs>
                <w:tab w:val="left" w:pos="360"/>
                <w:tab w:val="left" w:pos="42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Podać producenta </w:t>
            </w:r>
            <w:r w:rsidR="00D234C7">
              <w:rPr>
                <w:b/>
                <w:sz w:val="22"/>
                <w:szCs w:val="22"/>
              </w:rPr>
              <w:t xml:space="preserve">szafy </w:t>
            </w:r>
            <w:r>
              <w:rPr>
                <w:b/>
                <w:sz w:val="22"/>
                <w:szCs w:val="22"/>
              </w:rPr>
              <w:t>……………………………….</w:t>
            </w:r>
          </w:p>
          <w:p w14:paraId="379EB77B" w14:textId="77777777" w:rsidR="004F0B9D" w:rsidRDefault="004F0B9D" w:rsidP="00F40FB3">
            <w:pPr>
              <w:tabs>
                <w:tab w:val="left" w:pos="360"/>
                <w:tab w:val="left" w:pos="426"/>
              </w:tabs>
              <w:rPr>
                <w:bCs/>
                <w:sz w:val="22"/>
                <w:szCs w:val="22"/>
              </w:rPr>
            </w:pPr>
          </w:p>
        </w:tc>
      </w:tr>
      <w:tr w:rsidR="006F47BF" w:rsidRPr="00EA34DE" w14:paraId="0A3F0C3B" w14:textId="5EF1AD44" w:rsidTr="004F0B9D">
        <w:trPr>
          <w:gridAfter w:val="1"/>
          <w:wAfter w:w="24" w:type="dxa"/>
          <w:trHeight w:val="508"/>
        </w:trPr>
        <w:tc>
          <w:tcPr>
            <w:tcW w:w="2356" w:type="dxa"/>
            <w:vMerge w:val="restart"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BF2C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techniczne: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A8FE" w14:textId="77777777" w:rsidR="006F47BF" w:rsidRPr="00EA34DE" w:rsidRDefault="006F47BF" w:rsidP="00F40FB3">
            <w:pPr>
              <w:numPr>
                <w:ilvl w:val="0"/>
                <w:numId w:val="2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 zewnętrzne:</w:t>
            </w:r>
          </w:p>
          <w:p w14:paraId="67F7DFFA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200 cm wysokości</w:t>
            </w:r>
          </w:p>
          <w:p w14:paraId="2B587381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100 cm szerokości</w:t>
            </w:r>
          </w:p>
          <w:p w14:paraId="7B53F519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45 cm głębokości</w:t>
            </w:r>
          </w:p>
          <w:p w14:paraId="5EEECD18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z dopuszczalną tolerancją ±5 cm dla każdego z wymiarów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9103C2" w14:textId="77777777" w:rsidR="006F47BF" w:rsidRPr="00EA34DE" w:rsidRDefault="006F47BF" w:rsidP="00BD002C">
            <w:pPr>
              <w:tabs>
                <w:tab w:val="left" w:pos="360"/>
                <w:tab w:val="left" w:pos="426"/>
              </w:tabs>
              <w:ind w:left="720"/>
              <w:rPr>
                <w:sz w:val="22"/>
                <w:szCs w:val="22"/>
              </w:rPr>
            </w:pPr>
          </w:p>
        </w:tc>
      </w:tr>
      <w:tr w:rsidR="006F47BF" w:rsidRPr="00EA34DE" w14:paraId="2A4525CD" w14:textId="6E4A258E" w:rsidTr="004F0B9D">
        <w:trPr>
          <w:gridAfter w:val="1"/>
          <w:wAfter w:w="24" w:type="dxa"/>
          <w:trHeight w:val="690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4E63C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16B7B" w14:textId="77777777" w:rsidR="006F47BF" w:rsidRPr="00EA34DE" w:rsidRDefault="006F47BF" w:rsidP="00F40FB3">
            <w:pPr>
              <w:numPr>
                <w:ilvl w:val="0"/>
                <w:numId w:val="2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Konstrukcja: zgrzewana, wykonana z blachy stalowej o grubości co najmniej 1,0 mm do 1,2 mm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8FB0FF" w14:textId="77777777" w:rsidR="006F47BF" w:rsidRPr="00EA34DE" w:rsidRDefault="006F47BF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6F47BF" w:rsidRPr="00EA34DE" w14:paraId="20FD239D" w14:textId="7C85FC93" w:rsidTr="004F0B9D">
        <w:trPr>
          <w:gridAfter w:val="1"/>
          <w:wAfter w:w="24" w:type="dxa"/>
          <w:trHeight w:val="465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7F454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FF99" w14:textId="77777777" w:rsidR="006F47BF" w:rsidRPr="00EA34DE" w:rsidRDefault="006F47BF" w:rsidP="00F40FB3">
            <w:pPr>
              <w:numPr>
                <w:ilvl w:val="0"/>
                <w:numId w:val="2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Powłoka zewnętrzna: malowanie proszkowe</w:t>
            </w:r>
          </w:p>
          <w:p w14:paraId="3FFE7C8E" w14:textId="77777777" w:rsidR="006F47BF" w:rsidRPr="00EA34DE" w:rsidRDefault="006F47BF" w:rsidP="00F40FB3">
            <w:pPr>
              <w:numPr>
                <w:ilvl w:val="0"/>
                <w:numId w:val="2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Kolor RAL 7016 lub innego koloru zapewniającego kontrast względem płaszczyzn pionowych i poziomych o wartości min. 50% LRV.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37A0B8" w14:textId="77777777" w:rsidR="006F47BF" w:rsidRPr="00EA34DE" w:rsidRDefault="006F47BF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6F47BF" w:rsidRPr="00EA34DE" w14:paraId="23663C2B" w14:textId="601D7C7F" w:rsidTr="004F0B9D">
        <w:trPr>
          <w:gridAfter w:val="1"/>
          <w:wAfter w:w="24" w:type="dxa"/>
          <w:trHeight w:val="465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BF136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180C8" w14:textId="77777777" w:rsidR="006F47BF" w:rsidRPr="00EA34DE" w:rsidRDefault="006F47BF" w:rsidP="00F40FB3">
            <w:pPr>
              <w:numPr>
                <w:ilvl w:val="0"/>
                <w:numId w:val="2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Drzwi: pełne, skrzydłowe, wyposażone w profil wzmacniający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3E032E" w14:textId="77777777" w:rsidR="006F47BF" w:rsidRPr="00EA34DE" w:rsidRDefault="006F47BF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6F47BF" w:rsidRPr="00EA34DE" w14:paraId="1377B3A9" w14:textId="740CDCE4" w:rsidTr="004F0B9D">
        <w:trPr>
          <w:gridAfter w:val="1"/>
          <w:wAfter w:w="24" w:type="dxa"/>
          <w:trHeight w:val="390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F0A5A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D22C" w14:textId="77777777" w:rsidR="006F47BF" w:rsidRPr="00EA34DE" w:rsidRDefault="006F47BF" w:rsidP="00F40FB3">
            <w:pPr>
              <w:numPr>
                <w:ilvl w:val="0"/>
                <w:numId w:val="2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Zawiasy: zewnętrzne, wzmacniane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45E8FF7" w14:textId="77777777" w:rsidR="006F47BF" w:rsidRDefault="006F47BF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2C830739" w14:textId="77777777" w:rsidR="00BD002C" w:rsidRPr="00EA34DE" w:rsidRDefault="00BD002C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6F47BF" w:rsidRPr="00EA34DE" w14:paraId="0DAB98A0" w14:textId="39B8DADE" w:rsidTr="004F0B9D">
        <w:trPr>
          <w:gridAfter w:val="1"/>
          <w:wAfter w:w="24" w:type="dxa"/>
          <w:trHeight w:val="465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0D6B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3B675" w14:textId="77777777" w:rsidR="006F47BF" w:rsidRPr="00EA34DE" w:rsidRDefault="006F47BF" w:rsidP="00F40FB3">
            <w:pPr>
              <w:numPr>
                <w:ilvl w:val="0"/>
                <w:numId w:val="2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Zamek: kluczowy, wyposażony w pokrętło i minimum dwa klucze.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DDBEEC" w14:textId="77777777" w:rsidR="006F47BF" w:rsidRDefault="006F47BF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03B1433B" w14:textId="77777777" w:rsidR="00BD002C" w:rsidRPr="00EA34DE" w:rsidRDefault="00BD002C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6F47BF" w:rsidRPr="00EA34DE" w14:paraId="2BE8FF04" w14:textId="426CD3F9" w:rsidTr="004F0B9D">
        <w:trPr>
          <w:gridAfter w:val="1"/>
          <w:wAfter w:w="24" w:type="dxa"/>
          <w:trHeight w:val="663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D7BE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4E8B" w14:textId="77777777" w:rsidR="006F47BF" w:rsidRPr="00EA34DE" w:rsidRDefault="006F47BF" w:rsidP="00F40FB3">
            <w:pPr>
              <w:numPr>
                <w:ilvl w:val="0"/>
                <w:numId w:val="2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Ryglowanie: system trzypunktowy.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0CD15E" w14:textId="77777777" w:rsidR="006F47BF" w:rsidRPr="00EA34DE" w:rsidRDefault="006F47BF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6F47BF" w:rsidRPr="00EA34DE" w14:paraId="6DD542E2" w14:textId="5AC90227" w:rsidTr="004F0B9D">
        <w:trPr>
          <w:gridAfter w:val="1"/>
          <w:wAfter w:w="24" w:type="dxa"/>
          <w:trHeight w:val="285"/>
        </w:trPr>
        <w:tc>
          <w:tcPr>
            <w:tcW w:w="2356" w:type="dxa"/>
            <w:vMerge w:val="restart"/>
            <w:tcBorders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1219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F1429" w14:textId="77777777" w:rsidR="006F47BF" w:rsidRPr="00EA34DE" w:rsidRDefault="006F47BF" w:rsidP="00F40FB3">
            <w:pPr>
              <w:numPr>
                <w:ilvl w:val="0"/>
                <w:numId w:val="2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Szafa powinna być dostarczona w całości, gotowa do użytku bez potrzeby montażu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C6FDE2" w14:textId="77777777" w:rsidR="006F47BF" w:rsidRDefault="006F47BF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6C64676F" w14:textId="77777777" w:rsidR="00BD002C" w:rsidRPr="00EA34DE" w:rsidRDefault="00BD002C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6F47BF" w:rsidRPr="00EA34DE" w14:paraId="6F0709AD" w14:textId="62E10249" w:rsidTr="004F0B9D">
        <w:trPr>
          <w:gridAfter w:val="1"/>
          <w:wAfter w:w="24" w:type="dxa"/>
          <w:trHeight w:val="540"/>
        </w:trPr>
        <w:tc>
          <w:tcPr>
            <w:tcW w:w="2356" w:type="dxa"/>
            <w:vMerge/>
            <w:tcBorders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B7B6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B9243" w14:textId="77777777" w:rsidR="006F47BF" w:rsidRPr="00EA34DE" w:rsidRDefault="006F47BF" w:rsidP="00F40FB3">
            <w:pPr>
              <w:numPr>
                <w:ilvl w:val="0"/>
                <w:numId w:val="2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Wyposażona w stopki poziomujące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14EBE1" w14:textId="77777777" w:rsidR="006F47BF" w:rsidRDefault="006F47BF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6D219930" w14:textId="77777777" w:rsidR="00BD002C" w:rsidRPr="00EA34DE" w:rsidRDefault="00BD002C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6F47BF" w:rsidRPr="00EA34DE" w14:paraId="1DB7ACDD" w14:textId="3CFEAB24" w:rsidTr="004F0B9D">
        <w:trPr>
          <w:gridAfter w:val="1"/>
          <w:wAfter w:w="24" w:type="dxa"/>
          <w:trHeight w:val="540"/>
        </w:trPr>
        <w:tc>
          <w:tcPr>
            <w:tcW w:w="2356" w:type="dxa"/>
            <w:vMerge/>
            <w:tcBorders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B1CEB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52F0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Na oby skrzydłach drzwi od wewnątrz musi znajdować się co najmniej 10 listew zaczepowych umożliwiających rozmieszczenie dołączonych pojemników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DEB935" w14:textId="77777777" w:rsidR="006F47BF" w:rsidRDefault="006F47BF" w:rsidP="00BD002C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10F862B7" w14:textId="77777777" w:rsidR="00BD002C" w:rsidRPr="00EA34DE" w:rsidRDefault="00BD002C" w:rsidP="00BD002C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6F47BF" w:rsidRPr="00EA34DE" w14:paraId="79794E32" w14:textId="23EFC9C5" w:rsidTr="004E5308">
        <w:trPr>
          <w:gridAfter w:val="1"/>
          <w:wAfter w:w="24" w:type="dxa"/>
          <w:trHeight w:val="4628"/>
        </w:trPr>
        <w:tc>
          <w:tcPr>
            <w:tcW w:w="2356" w:type="dxa"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F4E70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Budowa i wyposażenie wewnętrzne</w:t>
            </w:r>
          </w:p>
          <w:p w14:paraId="0B20E25A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84B00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Na każdym ze skrzydeł drzwiowych od wewnątrz musi znajdować się co najmniej 10 listew zaczepowych umożliwiających rozmieszczenie dołączonych pojemników</w:t>
            </w:r>
          </w:p>
          <w:p w14:paraId="7881EA3B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Na listwach zaczepowych powinny być rozmieszczone pojemniki w ilości (licząc na jedne skrzydło drzwiowe):</w:t>
            </w:r>
          </w:p>
          <w:p w14:paraId="2B03D238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- 5 rzędów po 4 </w:t>
            </w:r>
            <w:proofErr w:type="spellStart"/>
            <w:r w:rsidRPr="00EA34DE">
              <w:rPr>
                <w:sz w:val="22"/>
                <w:szCs w:val="22"/>
              </w:rPr>
              <w:t>szt</w:t>
            </w:r>
            <w:proofErr w:type="spellEnd"/>
            <w:r w:rsidRPr="00EA34DE">
              <w:rPr>
                <w:sz w:val="22"/>
                <w:szCs w:val="22"/>
              </w:rPr>
              <w:t xml:space="preserve"> mniejszych (8x12x5,5 ± 10%)</w:t>
            </w:r>
          </w:p>
          <w:p w14:paraId="4CA480B1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- 5 rzędów po 3 </w:t>
            </w:r>
            <w:proofErr w:type="spellStart"/>
            <w:r w:rsidRPr="00EA34DE">
              <w:rPr>
                <w:sz w:val="22"/>
                <w:szCs w:val="22"/>
              </w:rPr>
              <w:t>szt</w:t>
            </w:r>
            <w:proofErr w:type="spellEnd"/>
            <w:r w:rsidRPr="00EA34DE">
              <w:rPr>
                <w:sz w:val="22"/>
                <w:szCs w:val="22"/>
              </w:rPr>
              <w:t xml:space="preserve"> większych (10x16x7,5 ± 10%)</w:t>
            </w:r>
          </w:p>
          <w:p w14:paraId="5DE9D1AD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Wewnątrz szafy umieszczone są listwy zaczepowe, na których zawieszone są za pomocą stalowych ceowników: </w:t>
            </w:r>
          </w:p>
          <w:p w14:paraId="6E1DCFB5" w14:textId="77777777" w:rsidR="006F47BF" w:rsidRPr="00EA34DE" w:rsidRDefault="006F47BF" w:rsidP="00F40FB3">
            <w:pPr>
              <w:numPr>
                <w:ilvl w:val="0"/>
                <w:numId w:val="2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2 panele narzędziowe,</w:t>
            </w:r>
          </w:p>
          <w:p w14:paraId="08B6483F" w14:textId="77777777" w:rsidR="006F47BF" w:rsidRPr="00EA34DE" w:rsidRDefault="006F47BF" w:rsidP="00F40FB3">
            <w:pPr>
              <w:numPr>
                <w:ilvl w:val="0"/>
                <w:numId w:val="2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1 półka przestawna w wymiarach c1000x420x25h ± 10 [mm]</w:t>
            </w:r>
          </w:p>
          <w:p w14:paraId="53FE452B" w14:textId="77777777" w:rsidR="006F47BF" w:rsidRPr="00EA34DE" w:rsidRDefault="006F47BF" w:rsidP="00F40FB3">
            <w:pPr>
              <w:numPr>
                <w:ilvl w:val="0"/>
                <w:numId w:val="2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1 półka stała</w:t>
            </w:r>
          </w:p>
          <w:p w14:paraId="5CB069DF" w14:textId="77777777" w:rsidR="006F47BF" w:rsidRPr="00EA34DE" w:rsidRDefault="006F47BF" w:rsidP="00F40FB3">
            <w:pPr>
              <w:numPr>
                <w:ilvl w:val="0"/>
                <w:numId w:val="2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2 szuflady o wys. minimum 100 mm</w:t>
            </w:r>
          </w:p>
          <w:p w14:paraId="76DA7563" w14:textId="77777777" w:rsidR="006F47BF" w:rsidRPr="00EA34DE" w:rsidRDefault="006F47BF" w:rsidP="00F40FB3">
            <w:pPr>
              <w:numPr>
                <w:ilvl w:val="0"/>
                <w:numId w:val="2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1 szuflada o wys. minimum 200 mm</w:t>
            </w:r>
          </w:p>
          <w:p w14:paraId="35D64DF4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1C4263" w14:textId="77777777" w:rsidR="006F47BF" w:rsidRPr="00EA34DE" w:rsidRDefault="006F47BF" w:rsidP="00BD002C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6F47BF" w:rsidRPr="00EA34DE" w14:paraId="1AA5FE25" w14:textId="2DFD0BA7" w:rsidTr="004F0B9D">
        <w:trPr>
          <w:gridAfter w:val="1"/>
          <w:wAfter w:w="24" w:type="dxa"/>
          <w:trHeight w:val="1396"/>
        </w:trPr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FB27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Wsparcie techniczne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FAE82" w14:textId="77777777" w:rsidR="006F47BF" w:rsidRPr="00EA34DE" w:rsidRDefault="006F47BF" w:rsidP="00F40FB3">
            <w:pPr>
              <w:numPr>
                <w:ilvl w:val="0"/>
                <w:numId w:val="29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Dostępne na stronie internetowej producenta sprzętu informacje techniczne dotyczące oferowanego produktu. Bezpłatny dostęp do pomocy technicznej</w:t>
            </w:r>
          </w:p>
          <w:p w14:paraId="25467291" w14:textId="77777777" w:rsidR="006F47BF" w:rsidRPr="00EA34DE" w:rsidRDefault="006F47BF" w:rsidP="00F40FB3">
            <w:pPr>
              <w:numPr>
                <w:ilvl w:val="0"/>
                <w:numId w:val="29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Szczegółowa instrukcja w języku polskim w formie drukowanej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B4E08E" w14:textId="77777777" w:rsidR="006F47BF" w:rsidRPr="00EA34DE" w:rsidRDefault="006F47BF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6F47BF" w:rsidRPr="00EA34DE" w14:paraId="7C9BFF9D" w14:textId="39178E17" w:rsidTr="004F0B9D">
        <w:trPr>
          <w:gridAfter w:val="1"/>
          <w:wAfter w:w="24" w:type="dxa"/>
          <w:trHeight w:val="1396"/>
        </w:trPr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38045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C510" w14:textId="77777777" w:rsidR="006F47BF" w:rsidRPr="00EA34DE" w:rsidRDefault="006F47BF" w:rsidP="00F40FB3">
            <w:pPr>
              <w:numPr>
                <w:ilvl w:val="0"/>
                <w:numId w:val="29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wykonany zgodnie z obowiązującymi wymogami BHP</w:t>
            </w:r>
          </w:p>
          <w:p w14:paraId="7090C329" w14:textId="77777777" w:rsidR="006F47BF" w:rsidRPr="00EA34DE" w:rsidRDefault="006F47BF" w:rsidP="00F40FB3">
            <w:pPr>
              <w:numPr>
                <w:ilvl w:val="0"/>
                <w:numId w:val="29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B2CE6A" w14:textId="77777777" w:rsidR="006F47BF" w:rsidRPr="00EA34DE" w:rsidRDefault="006F47BF" w:rsidP="00BD002C">
            <w:pPr>
              <w:tabs>
                <w:tab w:val="left" w:pos="360"/>
                <w:tab w:val="left" w:pos="426"/>
              </w:tabs>
              <w:ind w:left="567"/>
              <w:rPr>
                <w:sz w:val="22"/>
                <w:szCs w:val="22"/>
              </w:rPr>
            </w:pPr>
          </w:p>
        </w:tc>
      </w:tr>
      <w:tr w:rsidR="006F47BF" w:rsidRPr="00EA34DE" w14:paraId="0E5A1D46" w14:textId="01A58BFB" w:rsidTr="004F0B9D">
        <w:trPr>
          <w:gridAfter w:val="1"/>
          <w:wAfter w:w="24" w:type="dxa"/>
        </w:trPr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36D4" w14:textId="77777777" w:rsidR="006F47BF" w:rsidRPr="00EA34DE" w:rsidRDefault="006F47BF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6222F" w14:textId="77777777" w:rsidR="006F47BF" w:rsidRPr="00EA34DE" w:rsidRDefault="006F47BF" w:rsidP="00F40FB3">
            <w:pPr>
              <w:numPr>
                <w:ilvl w:val="0"/>
                <w:numId w:val="2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wykonany zgodnie z obowiązującymi normami PN-EN 16121:2024 Meble do przechowywania użytkowane poza mieszkaniem – Wymagania bezpieczeństwa, wytrzymałości, trwałości i stateczności lub równoważne.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6F7DCFF" w14:textId="77777777" w:rsidR="006F47BF" w:rsidRPr="00EA34DE" w:rsidRDefault="006F47BF" w:rsidP="00BD002C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</w:tbl>
    <w:p w14:paraId="1ECCB2A6" w14:textId="77777777" w:rsidR="00EA34DE" w:rsidRPr="00EA34DE" w:rsidRDefault="00EA34DE" w:rsidP="00F40FB3">
      <w:pPr>
        <w:numPr>
          <w:ilvl w:val="0"/>
          <w:numId w:val="23"/>
        </w:numPr>
        <w:tabs>
          <w:tab w:val="left" w:pos="360"/>
          <w:tab w:val="left" w:pos="426"/>
        </w:tabs>
        <w:rPr>
          <w:b/>
          <w:sz w:val="22"/>
          <w:szCs w:val="22"/>
        </w:rPr>
      </w:pPr>
      <w:bookmarkStart w:id="16" w:name="Bookmark7"/>
      <w:r w:rsidRPr="00EA34DE">
        <w:rPr>
          <w:b/>
          <w:sz w:val="22"/>
          <w:szCs w:val="22"/>
        </w:rPr>
        <w:t>zestawy mebli do  programowania sterowników PLC – 6 zestawów</w:t>
      </w:r>
    </w:p>
    <w:p w14:paraId="2DEE47BF" w14:textId="77777777" w:rsidR="00EA34DE" w:rsidRDefault="00EA34DE" w:rsidP="00F40FB3">
      <w:pPr>
        <w:tabs>
          <w:tab w:val="left" w:pos="360"/>
          <w:tab w:val="left" w:pos="426"/>
        </w:tabs>
        <w:rPr>
          <w:b/>
          <w:sz w:val="22"/>
          <w:szCs w:val="22"/>
        </w:rPr>
      </w:pPr>
      <w:r w:rsidRPr="00EA34DE">
        <w:rPr>
          <w:b/>
          <w:sz w:val="22"/>
          <w:szCs w:val="22"/>
        </w:rPr>
        <w:lastRenderedPageBreak/>
        <w:t xml:space="preserve">Na jeden zestaw mebli do  programowania sterowników PLC składa się: stolik uczniowski komputerowy – 1 szt., krzesło obrotowe na kółkach – 1 szt. </w:t>
      </w:r>
    </w:p>
    <w:p w14:paraId="2A2C0659" w14:textId="77777777" w:rsidR="00BD002C" w:rsidRPr="00EA34DE" w:rsidRDefault="00BD002C" w:rsidP="00F40FB3">
      <w:pPr>
        <w:tabs>
          <w:tab w:val="left" w:pos="360"/>
          <w:tab w:val="left" w:pos="426"/>
        </w:tabs>
        <w:rPr>
          <w:b/>
          <w:sz w:val="22"/>
          <w:szCs w:val="22"/>
        </w:rPr>
      </w:pPr>
    </w:p>
    <w:tbl>
      <w:tblPr>
        <w:tblW w:w="9649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5387"/>
        <w:gridCol w:w="1973"/>
        <w:gridCol w:w="11"/>
      </w:tblGrid>
      <w:tr w:rsidR="007A36AE" w:rsidRPr="00EA34DE" w14:paraId="49401B0E" w14:textId="7E8E9B2D" w:rsidTr="00436026">
        <w:tc>
          <w:tcPr>
            <w:tcW w:w="2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6"/>
          <w:p w14:paraId="29434221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Nazwa elementu /parametru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CBA5E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Minimalne wymagane parametry techniczne:</w:t>
            </w:r>
          </w:p>
          <w:p w14:paraId="5E965B79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</w:tcPr>
          <w:p w14:paraId="3FE4004A" w14:textId="123FA0BC" w:rsidR="007A36AE" w:rsidRPr="00EA34DE" w:rsidRDefault="0043357E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SPEŁNIA TAK/NIE</w:t>
            </w: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vertAlign w:val="superscript"/>
                <w:lang w:eastAsia="en-US"/>
              </w:rPr>
              <w:footnoteReference w:id="8"/>
            </w:r>
          </w:p>
        </w:tc>
      </w:tr>
      <w:tr w:rsidR="00070652" w:rsidRPr="00EA34DE" w14:paraId="24F96552" w14:textId="28EBE2F0" w:rsidTr="00436026">
        <w:trPr>
          <w:gridAfter w:val="1"/>
          <w:wAfter w:w="11" w:type="dxa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409D1" w14:textId="77777777" w:rsidR="00070652" w:rsidRDefault="00070652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08C1329F" w14:textId="49DD494C" w:rsidR="00070652" w:rsidRDefault="00070652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 xml:space="preserve">Stolik komputerowy </w:t>
            </w:r>
            <w:r w:rsidR="00C00AF5">
              <w:rPr>
                <w:b/>
                <w:bCs/>
                <w:sz w:val="22"/>
                <w:szCs w:val="22"/>
              </w:rPr>
              <w:t xml:space="preserve">…………………… podać producenta i model </w:t>
            </w:r>
          </w:p>
          <w:p w14:paraId="7C6DD2AC" w14:textId="77777777" w:rsidR="00070652" w:rsidRPr="00EA34DE" w:rsidRDefault="00070652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7A36AE" w:rsidRPr="00EA34DE" w14:paraId="36EA7A90" w14:textId="1C380740" w:rsidTr="00436026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B0CD97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techniczne: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CBC251" w14:textId="77777777" w:rsidR="007A36AE" w:rsidRPr="00EA34DE" w:rsidRDefault="007A36AE" w:rsidP="007A36AE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stolik komputerowy z boczną dolną półką na komputer z profili lub rurek metalowych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7AD1FB" w14:textId="77777777" w:rsidR="007A36AE" w:rsidRPr="00EA34DE" w:rsidRDefault="007A36AE" w:rsidP="006613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241878DA" w14:textId="7ED658B4" w:rsidTr="00436026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6CB7AF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F9874" w14:textId="77777777" w:rsidR="007A36AE" w:rsidRPr="00EA34DE" w:rsidRDefault="007A36AE" w:rsidP="007A36AE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wyposażony w blaty wykonane z materiałów mających właściwości tłumienia odgłosów o grubości min. 18mm, wykończony obrzeżem PCV 2 mm (lub PA - obrzeże ABS o gr. 2 mm), matowy materiał w kolorze buku lub innego koloru zapewniającego kontrast względem płaszczyzn pionowych i poziomych o wartości min. 50% LRV.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15FF62" w14:textId="77777777" w:rsidR="007A36AE" w:rsidRPr="00EA34DE" w:rsidRDefault="007A36AE" w:rsidP="006613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5784F4AE" w14:textId="66F30E2B" w:rsidTr="00436026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E10D73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CDCED8" w14:textId="77777777" w:rsidR="007A36AE" w:rsidRPr="00EA34DE" w:rsidRDefault="007A36AE" w:rsidP="007A36AE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Stelaż stolika wykonany jest z rury owalnej 38 x20 oraz 30 x15 mm malowanej proszkowo.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7370F9" w14:textId="77777777" w:rsidR="007A36AE" w:rsidRPr="00EA34DE" w:rsidRDefault="007A36AE" w:rsidP="006613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161E15CD" w14:textId="08C1D069" w:rsidTr="00436026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ABAA9A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BCA54C" w14:textId="77777777" w:rsidR="007A36AE" w:rsidRPr="00EA34DE" w:rsidRDefault="007A36AE" w:rsidP="007A36AE">
            <w:pPr>
              <w:numPr>
                <w:ilvl w:val="0"/>
                <w:numId w:val="1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Regulacja wysokości w zakresie 3-7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91A760" w14:textId="77777777" w:rsidR="007A36AE" w:rsidRDefault="007A36AE" w:rsidP="006613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0E64F85B" w14:textId="77777777" w:rsidR="00661326" w:rsidRPr="00EA34DE" w:rsidRDefault="00661326" w:rsidP="006613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48C3E923" w14:textId="529874FA" w:rsidTr="00436026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370E00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20D624" w14:textId="77777777" w:rsidR="007A36AE" w:rsidRPr="00EA34DE" w:rsidRDefault="007A36AE" w:rsidP="007A36AE">
            <w:pPr>
              <w:numPr>
                <w:ilvl w:val="0"/>
                <w:numId w:val="1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Posiada stopki do regulacji poziomu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B6337F" w14:textId="77777777" w:rsidR="007A36AE" w:rsidRDefault="007A36AE" w:rsidP="006613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3DCC8452" w14:textId="77777777" w:rsidR="00661326" w:rsidRPr="00EA34DE" w:rsidRDefault="00661326" w:rsidP="006613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72970EA8" w14:textId="69FD0E09" w:rsidTr="00436026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3B730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276D40" w14:textId="77777777" w:rsidR="007A36AE" w:rsidRPr="00EA34DE" w:rsidRDefault="007A36AE" w:rsidP="007A36AE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 blatu min. 750x500 mm, max. 900x500 mm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105DB7" w14:textId="77777777" w:rsidR="007A36AE" w:rsidRPr="00EA34DE" w:rsidRDefault="007A36AE" w:rsidP="006613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6BAC87DF" w14:textId="0AE80548" w:rsidTr="00436026">
        <w:trPr>
          <w:trHeight w:val="851"/>
        </w:trPr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1A3E24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11CEAF57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29624A" w14:textId="77777777" w:rsidR="007A36AE" w:rsidRPr="00EA34DE" w:rsidRDefault="007A36AE" w:rsidP="007A36AE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021F5FCB" w14:textId="77777777" w:rsidR="007A36AE" w:rsidRPr="00EA34DE" w:rsidRDefault="007A36AE" w:rsidP="006613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42139182" w14:textId="08AAB0E9" w:rsidTr="00436026">
        <w:trPr>
          <w:trHeight w:val="1207"/>
        </w:trPr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E571CB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4B5549" w14:textId="77777777" w:rsidR="007A36AE" w:rsidRPr="00EA34DE" w:rsidRDefault="007A36AE" w:rsidP="007A36AE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17519D09" w14:textId="77777777" w:rsidR="007A36AE" w:rsidRPr="00EA34DE" w:rsidRDefault="007A36AE" w:rsidP="006613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08EF4667" w14:textId="31022A31" w:rsidTr="00436026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C206B7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885B4B" w14:textId="77777777" w:rsidR="007A36AE" w:rsidRPr="00EA34DE" w:rsidRDefault="007A36AE" w:rsidP="007A36AE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wykonany zgodnie z obowiązującymi normami dotyczącymi mebli szkolnych, w szczególności PN-EN 1729-1:2016 Meble – Krzesła i stoły dla instytucji edukacyjnych – Część 1: Wymiary funkcjonalne lub równoważne</w:t>
            </w:r>
          </w:p>
          <w:p w14:paraId="1B232AA9" w14:textId="77777777" w:rsidR="007A36AE" w:rsidRDefault="007A36AE" w:rsidP="007A36AE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 xml:space="preserve">Norma określa wymiary funkcjonalne mebli szkolnych, dostosowanie do wieku i wzrostu uczniów oraz zasady znakowania krzeseł, taboretów i stołów stosowanych w instytucjach edukacyjnych. </w:t>
            </w:r>
          </w:p>
          <w:p w14:paraId="24057F26" w14:textId="77777777" w:rsidR="00436026" w:rsidRPr="00EA34DE" w:rsidRDefault="00436026" w:rsidP="007A36AE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</w:p>
          <w:p w14:paraId="2F2843C7" w14:textId="77777777" w:rsidR="007A36AE" w:rsidRDefault="007A36AE" w:rsidP="007A36A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lastRenderedPageBreak/>
              <w:t>oraz PN-EN 1729-2:2023 Meble – Krzesła i stoły dla instytucji edukacyjnych – Część 2: Wymagania bezpieczeństwa i metody badań lub równoważne</w:t>
            </w:r>
          </w:p>
          <w:p w14:paraId="4924C6C9" w14:textId="77777777" w:rsidR="00436026" w:rsidRPr="00EA34DE" w:rsidRDefault="00436026" w:rsidP="007A36A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36BCED7B" w14:textId="77777777" w:rsidR="007A36AE" w:rsidRPr="00EA34DE" w:rsidRDefault="007A36AE" w:rsidP="007A36AE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>Norma dotyczy wymagań bezpieczeństwa i metody badań krzeseł i stołów stosowanych w placówkach edukacyjnych.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1972C7" w14:textId="77777777" w:rsidR="007A36AE" w:rsidRPr="00EA34DE" w:rsidRDefault="007A36AE" w:rsidP="00436026">
            <w:pPr>
              <w:tabs>
                <w:tab w:val="left" w:pos="360"/>
                <w:tab w:val="left" w:pos="426"/>
              </w:tabs>
              <w:ind w:left="851"/>
              <w:rPr>
                <w:sz w:val="22"/>
                <w:szCs w:val="22"/>
              </w:rPr>
            </w:pPr>
          </w:p>
        </w:tc>
      </w:tr>
      <w:tr w:rsidR="00436026" w:rsidRPr="00EA34DE" w14:paraId="5D1109ED" w14:textId="7A447367" w:rsidTr="00436026">
        <w:trPr>
          <w:gridAfter w:val="1"/>
          <w:wAfter w:w="11" w:type="dxa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A15E4B" w14:textId="77777777" w:rsidR="00436026" w:rsidRDefault="00436026" w:rsidP="007A36AE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63AB4181" w14:textId="77777777" w:rsidR="00436026" w:rsidRDefault="00436026" w:rsidP="007A36AE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 xml:space="preserve">Krzesło obrotowe </w:t>
            </w:r>
            <w:r>
              <w:rPr>
                <w:b/>
                <w:bCs/>
                <w:sz w:val="22"/>
                <w:szCs w:val="22"/>
              </w:rPr>
              <w:t>…………………….podać producenta i model</w:t>
            </w:r>
          </w:p>
          <w:p w14:paraId="2F0C3BCB" w14:textId="77777777" w:rsidR="00436026" w:rsidRPr="00EA34DE" w:rsidRDefault="00436026" w:rsidP="00436026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7A36AE" w:rsidRPr="00EA34DE" w14:paraId="5FE5745B" w14:textId="035E9A84" w:rsidTr="00436026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6B66A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81013D" w14:textId="77777777" w:rsidR="007A36AE" w:rsidRPr="00EA34DE" w:rsidRDefault="007A36AE" w:rsidP="007A36AE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Wymiary:</w:t>
            </w:r>
          </w:p>
          <w:p w14:paraId="35193709" w14:textId="77777777" w:rsidR="007A36AE" w:rsidRPr="00EA34DE" w:rsidRDefault="007A36AE" w:rsidP="007A36A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 siedziska: min. 48 x 48 cm,</w:t>
            </w:r>
          </w:p>
          <w:p w14:paraId="23611EC0" w14:textId="77777777" w:rsidR="007A36AE" w:rsidRPr="00EA34DE" w:rsidRDefault="007A36AE" w:rsidP="007A36A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 oparcia: min. 48 cm, max. 67 cm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5A5D2B" w14:textId="77777777" w:rsidR="007A36AE" w:rsidRPr="00EA34DE" w:rsidRDefault="007A36AE" w:rsidP="004360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4BD00E9E" w14:textId="28B522B3" w:rsidTr="00436026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DA147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10C895" w14:textId="77777777" w:rsidR="007A36AE" w:rsidRPr="00EA34DE" w:rsidRDefault="007A36AE" w:rsidP="007A36AE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3EEBC0EA" w14:textId="77777777" w:rsidR="007A36AE" w:rsidRPr="00EA34DE" w:rsidRDefault="007A36AE" w:rsidP="007A36A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Oparcie: tapicerowane,</w:t>
            </w:r>
          </w:p>
          <w:p w14:paraId="7554AC9B" w14:textId="77777777" w:rsidR="007A36AE" w:rsidRPr="00EA34DE" w:rsidRDefault="007A36AE" w:rsidP="007A36A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Siedzisko: tapicerowane,</w:t>
            </w:r>
          </w:p>
          <w:p w14:paraId="4C6EA580" w14:textId="77777777" w:rsidR="007A36AE" w:rsidRPr="00EA34DE" w:rsidRDefault="007A36AE" w:rsidP="007A36A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Osłona: tworzywo sztuczne.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00EBF8" w14:textId="77777777" w:rsidR="007A36AE" w:rsidRPr="00EA34DE" w:rsidRDefault="007A36AE" w:rsidP="004360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0B670BE3" w14:textId="666952BF" w:rsidTr="00436026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CDAB8D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B0621" w14:textId="77777777" w:rsidR="007A36AE" w:rsidRPr="00EA34DE" w:rsidRDefault="007A36AE" w:rsidP="007A36AE">
            <w:pPr>
              <w:numPr>
                <w:ilvl w:val="0"/>
                <w:numId w:val="2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 i oparcie w kolorze czarnym lub grafitowym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98586E" w14:textId="77777777" w:rsidR="007A36AE" w:rsidRPr="00EA34DE" w:rsidRDefault="007A36AE" w:rsidP="004360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76F13D9B" w14:textId="7C855524" w:rsidTr="00436026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FCC86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95E7FA" w14:textId="77777777" w:rsidR="007A36AE" w:rsidRPr="00EA34DE" w:rsidRDefault="007A36AE" w:rsidP="007A36AE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Regulacja wysokości.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D57E60" w14:textId="77777777" w:rsidR="007A36AE" w:rsidRDefault="007A36AE" w:rsidP="00436026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2220368C" w14:textId="77777777" w:rsidR="00BE22F6" w:rsidRPr="00EA34DE" w:rsidRDefault="00BE22F6" w:rsidP="00436026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7A36AE" w:rsidRPr="00EA34DE" w14:paraId="0D8A932D" w14:textId="48D96510" w:rsidTr="00436026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D550B5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85EAB9" w14:textId="77777777" w:rsidR="007A36AE" w:rsidRPr="00EA34DE" w:rsidRDefault="007A36AE" w:rsidP="007A36AE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Ergonomiczne wyprofilowane oparcie.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442273" w14:textId="77777777" w:rsidR="007A36AE" w:rsidRDefault="007A36AE" w:rsidP="00436026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5706E63C" w14:textId="77777777" w:rsidR="00BE22F6" w:rsidRPr="00EA34DE" w:rsidRDefault="00BE22F6" w:rsidP="00436026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7A36AE" w:rsidRPr="00EA34DE" w14:paraId="74C3AFC3" w14:textId="3EBB7A51" w:rsidTr="00436026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3CE244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C11807" w14:textId="77777777" w:rsidR="007A36AE" w:rsidRPr="00EA34DE" w:rsidRDefault="007A36AE" w:rsidP="007A36AE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Krzesło na kółkach.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6204C5" w14:textId="77777777" w:rsidR="007A36AE" w:rsidRDefault="007A36AE" w:rsidP="00436026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39504C32" w14:textId="77777777" w:rsidR="00BE22F6" w:rsidRPr="00EA34DE" w:rsidRDefault="00BE22F6" w:rsidP="00436026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7A36AE" w:rsidRPr="00EA34DE" w14:paraId="7FF3DC50" w14:textId="5887DAAD" w:rsidTr="00436026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3AC959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4B1865" w14:textId="77777777" w:rsidR="007A36AE" w:rsidRPr="00EA34DE" w:rsidRDefault="007A36AE" w:rsidP="007A36AE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Regulowane podłokietniki.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540A35" w14:textId="77777777" w:rsidR="007A36AE" w:rsidRDefault="007A36AE" w:rsidP="00436026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6EDD07BF" w14:textId="77777777" w:rsidR="00BE22F6" w:rsidRPr="00EA34DE" w:rsidRDefault="00BE22F6" w:rsidP="00436026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7A36AE" w:rsidRPr="00EA34DE" w14:paraId="1AEC1194" w14:textId="307F0F9E" w:rsidTr="00436026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57F28E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1176A" w14:textId="77777777" w:rsidR="007A36AE" w:rsidRPr="00EA34DE" w:rsidRDefault="007A36AE" w:rsidP="007A36AE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Regulowana siła oporu oparcia.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2ADEF4" w14:textId="77777777" w:rsidR="007A36AE" w:rsidRDefault="007A36AE" w:rsidP="00436026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1586E32A" w14:textId="77777777" w:rsidR="00BE22F6" w:rsidRPr="00EA34DE" w:rsidRDefault="00BE22F6" w:rsidP="00436026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7A36AE" w:rsidRPr="00EA34DE" w14:paraId="3B6E18BA" w14:textId="72C56FA9" w:rsidTr="00436026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B2CF6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A8BD2C" w14:textId="77777777" w:rsidR="007A36AE" w:rsidRPr="00EA34DE" w:rsidRDefault="007A36AE" w:rsidP="007A36AE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Blokada oparcia.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9C4D83" w14:textId="77777777" w:rsidR="007A36AE" w:rsidRDefault="007A36AE" w:rsidP="004360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1B59A972" w14:textId="77777777" w:rsidR="00BE22F6" w:rsidRPr="00EA34DE" w:rsidRDefault="00BE22F6" w:rsidP="004360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27D8D40C" w14:textId="59C6486A" w:rsidTr="00436026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B765F3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ECE9A" w14:textId="77777777" w:rsidR="007A36AE" w:rsidRPr="00EA34DE" w:rsidRDefault="007A36AE" w:rsidP="007A36AE">
            <w:pPr>
              <w:numPr>
                <w:ilvl w:val="0"/>
                <w:numId w:val="22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Dopuszczalne obciążenie do 130 kg.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958A78" w14:textId="77777777" w:rsidR="007A36AE" w:rsidRDefault="007A36AE" w:rsidP="004360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26D4E7B8" w14:textId="77777777" w:rsidR="00BE22F6" w:rsidRPr="00EA34DE" w:rsidRDefault="00BE22F6" w:rsidP="004360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330893DE" w14:textId="50CA562F" w:rsidTr="00436026">
        <w:trPr>
          <w:trHeight w:val="851"/>
        </w:trPr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4B8BA1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21386CF7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B91288" w14:textId="77777777" w:rsidR="007A36AE" w:rsidRPr="00EA34DE" w:rsidRDefault="007A36AE" w:rsidP="007A36AE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7D5928D4" w14:textId="77777777" w:rsidR="007A36AE" w:rsidRPr="00EA34DE" w:rsidRDefault="007A36AE" w:rsidP="004360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38ECD85C" w14:textId="60805276" w:rsidTr="00436026">
        <w:trPr>
          <w:trHeight w:val="1245"/>
        </w:trPr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1D88C8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155864" w14:textId="77777777" w:rsidR="007A36AE" w:rsidRPr="00EA34DE" w:rsidRDefault="007A36AE" w:rsidP="007A36AE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35E8660A" w14:textId="77777777" w:rsidR="007A36AE" w:rsidRPr="00EA34DE" w:rsidRDefault="007A36AE" w:rsidP="00436026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7A36AE" w:rsidRPr="00EA34DE" w14:paraId="691F7FA7" w14:textId="2F9F5A10" w:rsidTr="00436026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3507B4" w14:textId="77777777" w:rsidR="007A36AE" w:rsidRPr="00EA34DE" w:rsidRDefault="007A36AE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756CC5" w14:textId="77777777" w:rsidR="007A36AE" w:rsidRPr="00EA34DE" w:rsidRDefault="007A36AE" w:rsidP="007A36AE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wykonany zgodnie z obowiązującymi normami dotyczącymi mebli szkolnych, w szczególności PN-EN 1729-1:2016 Meble – Krzesła i stoły dla instytucji edukacyjnych – Część 1: Wymiary funkcjonalne lub równoważne</w:t>
            </w:r>
          </w:p>
          <w:p w14:paraId="25DA7618" w14:textId="77777777" w:rsidR="007A36AE" w:rsidRPr="00EA34DE" w:rsidRDefault="007A36AE" w:rsidP="007A36AE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 xml:space="preserve">Norma określa wymiary funkcjonalne mebli szkolnych, dostosowanie do wieku i wzrostu uczniów oraz zasady </w:t>
            </w:r>
            <w:r w:rsidRPr="00EA34DE">
              <w:rPr>
                <w:i/>
                <w:iCs/>
                <w:sz w:val="22"/>
                <w:szCs w:val="22"/>
              </w:rPr>
              <w:lastRenderedPageBreak/>
              <w:t xml:space="preserve">znakowania krzeseł, taboretów i stołów stosowanych w instytucjach edukacyjnych. </w:t>
            </w:r>
          </w:p>
          <w:p w14:paraId="48F136DB" w14:textId="77777777" w:rsidR="007A36AE" w:rsidRPr="00EA34DE" w:rsidRDefault="007A36AE" w:rsidP="007A36AE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oraz PN-EN 1729-2:2023 Meble – Krzesła i stoły dla instytucji edukacyjnych – Część 2: Wymagania bezpieczeństwa i metody badań lub równoważne</w:t>
            </w:r>
          </w:p>
          <w:p w14:paraId="68D25BFA" w14:textId="77777777" w:rsidR="007A36AE" w:rsidRPr="00EA34DE" w:rsidRDefault="007A36AE" w:rsidP="007A36AE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>Norma dotyczy wymagań bezpieczeństwa i metody badań krzeseł i stołów stosowanych w placówkach edukacyjnych.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4ED5C8" w14:textId="77777777" w:rsidR="007A36AE" w:rsidRPr="00EA34DE" w:rsidRDefault="007A36AE" w:rsidP="00436026">
            <w:pPr>
              <w:tabs>
                <w:tab w:val="left" w:pos="360"/>
                <w:tab w:val="left" w:pos="426"/>
              </w:tabs>
              <w:ind w:left="851"/>
              <w:rPr>
                <w:sz w:val="22"/>
                <w:szCs w:val="22"/>
              </w:rPr>
            </w:pPr>
          </w:p>
        </w:tc>
      </w:tr>
    </w:tbl>
    <w:p w14:paraId="4255A13B" w14:textId="77777777" w:rsidR="00EA34DE" w:rsidRPr="00EA34DE" w:rsidRDefault="00EA34DE" w:rsidP="00F40FB3">
      <w:pPr>
        <w:numPr>
          <w:ilvl w:val="0"/>
          <w:numId w:val="23"/>
        </w:numPr>
        <w:tabs>
          <w:tab w:val="left" w:pos="360"/>
          <w:tab w:val="left" w:pos="426"/>
        </w:tabs>
        <w:rPr>
          <w:b/>
          <w:sz w:val="22"/>
          <w:szCs w:val="22"/>
        </w:rPr>
      </w:pPr>
      <w:bookmarkStart w:id="17" w:name="_Hlk227924271"/>
      <w:r w:rsidRPr="00EA34DE">
        <w:rPr>
          <w:b/>
          <w:sz w:val="22"/>
          <w:szCs w:val="22"/>
        </w:rPr>
        <w:t xml:space="preserve">jedno  stanowisko pracy nauczyciela </w:t>
      </w:r>
    </w:p>
    <w:p w14:paraId="6A173982" w14:textId="77777777" w:rsidR="00EA34DE" w:rsidRDefault="00EA34DE" w:rsidP="00F40FB3">
      <w:pPr>
        <w:tabs>
          <w:tab w:val="left" w:pos="360"/>
          <w:tab w:val="left" w:pos="426"/>
        </w:tabs>
        <w:rPr>
          <w:b/>
          <w:sz w:val="22"/>
          <w:szCs w:val="22"/>
        </w:rPr>
      </w:pPr>
      <w:r w:rsidRPr="00EA34DE">
        <w:rPr>
          <w:b/>
          <w:sz w:val="22"/>
          <w:szCs w:val="22"/>
        </w:rPr>
        <w:t>Stanowisko pracy nauczyciela składa się z zestawu mebli: biurko – 1 szt., krzesło obrotowe – 1 szt.</w:t>
      </w:r>
    </w:p>
    <w:p w14:paraId="65470A8F" w14:textId="77777777" w:rsidR="00BE22F6" w:rsidRPr="00EA34DE" w:rsidRDefault="00BE22F6" w:rsidP="00F40FB3">
      <w:pPr>
        <w:tabs>
          <w:tab w:val="left" w:pos="360"/>
          <w:tab w:val="left" w:pos="426"/>
        </w:tabs>
        <w:rPr>
          <w:b/>
          <w:sz w:val="22"/>
          <w:szCs w:val="22"/>
        </w:rPr>
      </w:pPr>
    </w:p>
    <w:tbl>
      <w:tblPr>
        <w:tblW w:w="9694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5387"/>
        <w:gridCol w:w="1973"/>
        <w:gridCol w:w="11"/>
        <w:gridCol w:w="45"/>
      </w:tblGrid>
      <w:tr w:rsidR="00BE22F6" w:rsidRPr="00EA34DE" w14:paraId="6EDD7131" w14:textId="2DD994B5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"/>
          <w:p w14:paraId="180631B5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Nazwa elementu /parametru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D9B6F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Minimalne wymagane parametry techniczne:</w:t>
            </w:r>
          </w:p>
          <w:p w14:paraId="5F30D161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</w:tcPr>
          <w:p w14:paraId="0F2AA851" w14:textId="374777A1" w:rsidR="00BE22F6" w:rsidRPr="00EA34DE" w:rsidRDefault="0043357E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SPEŁNIA TAK/NIE</w:t>
            </w: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vertAlign w:val="superscript"/>
                <w:lang w:eastAsia="en-US"/>
              </w:rPr>
              <w:footnoteReference w:id="9"/>
            </w:r>
          </w:p>
        </w:tc>
      </w:tr>
      <w:tr w:rsidR="00A12D78" w:rsidRPr="00EA34DE" w14:paraId="4E360440" w14:textId="7287E69E" w:rsidTr="008A2ED7">
        <w:trPr>
          <w:gridAfter w:val="2"/>
          <w:wAfter w:w="56" w:type="dxa"/>
        </w:trPr>
        <w:tc>
          <w:tcPr>
            <w:tcW w:w="96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24FC8" w14:textId="77777777" w:rsidR="00A12D78" w:rsidRDefault="00A12D78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 xml:space="preserve">Biurko narożne lewe wyposażone w </w:t>
            </w:r>
            <w:proofErr w:type="spellStart"/>
            <w:r w:rsidRPr="00EA34DE">
              <w:rPr>
                <w:b/>
                <w:bCs/>
                <w:sz w:val="22"/>
                <w:szCs w:val="22"/>
              </w:rPr>
              <w:t>kontenerek</w:t>
            </w:r>
            <w:proofErr w:type="spellEnd"/>
            <w:r w:rsidRPr="00EA34DE">
              <w:rPr>
                <w:b/>
                <w:bCs/>
                <w:sz w:val="22"/>
                <w:szCs w:val="22"/>
              </w:rPr>
              <w:t xml:space="preserve"> lub komodę z szufladami lub półkami</w:t>
            </w:r>
          </w:p>
          <w:p w14:paraId="4E80FD49" w14:textId="77777777" w:rsidR="00A12D78" w:rsidRDefault="00A12D78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41FA6EEB" w14:textId="614EEFA2" w:rsidR="00A12D78" w:rsidRDefault="00A12D78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Podać producenta i model………………………..</w:t>
            </w:r>
          </w:p>
          <w:p w14:paraId="62A72844" w14:textId="3EAE866A" w:rsidR="00A12D78" w:rsidRPr="00EA34DE" w:rsidRDefault="00A12D78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BE22F6" w:rsidRPr="00EA34DE" w14:paraId="5CB7DE78" w14:textId="41C0B60F" w:rsidTr="008A2ED7">
        <w:trPr>
          <w:gridAfter w:val="1"/>
          <w:wAfter w:w="45" w:type="dxa"/>
        </w:trPr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4DE59E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6E9420" w14:textId="77777777" w:rsidR="00BE22F6" w:rsidRPr="00EA34DE" w:rsidRDefault="00BE22F6" w:rsidP="00F40FB3">
            <w:pPr>
              <w:numPr>
                <w:ilvl w:val="0"/>
                <w:numId w:val="1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o wymiarach: min. 160 cm x 180 cm x 76,6 cm,</w:t>
            </w:r>
          </w:p>
          <w:p w14:paraId="09354C2C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Długość boku: min. 80 cm,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1532DF" w14:textId="77777777" w:rsidR="00BE22F6" w:rsidRPr="00EA34DE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2720450E" w14:textId="5D4D4B2F" w:rsidTr="008A2ED7">
        <w:trPr>
          <w:gridAfter w:val="1"/>
          <w:wAfter w:w="45" w:type="dxa"/>
        </w:trPr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DE7B10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23C3A5" w14:textId="77777777" w:rsidR="00BE22F6" w:rsidRPr="00EA34DE" w:rsidRDefault="00BE22F6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15155893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i komoda: płyta laminowana o grubości min. 18 mm, blat o grubości min. 36 mm.</w:t>
            </w:r>
          </w:p>
          <w:p w14:paraId="6EF3CBC0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Przód biurka zabudowany płytą laminowaną grubości min.18 mm.</w:t>
            </w:r>
          </w:p>
          <w:p w14:paraId="19DC887A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Komoda z biurkiem może (nie musi) być zespolona.</w:t>
            </w:r>
          </w:p>
          <w:p w14:paraId="3C6C7062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Obrzeże PCV, blat oklejony obrzeżem gr. 2 mm.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4A306C" w14:textId="77777777" w:rsidR="00BE22F6" w:rsidRPr="00EA34DE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6A06323C" w14:textId="2E30A415" w:rsidTr="008A2ED7">
        <w:trPr>
          <w:gridAfter w:val="1"/>
          <w:wAfter w:w="45" w:type="dxa"/>
        </w:trPr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0601AE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7B30A7" w14:textId="77777777" w:rsidR="00BE22F6" w:rsidRPr="00EA34DE" w:rsidRDefault="00BE22F6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3 sztuki szuflad lub szafek min. 2 sztuki.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C237A8" w14:textId="77777777" w:rsidR="00BE22F6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1B13956B" w14:textId="77777777" w:rsidR="008A2ED7" w:rsidRPr="00EA34DE" w:rsidRDefault="008A2ED7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15E9CC39" w14:textId="5957F0E7" w:rsidTr="008A2ED7">
        <w:trPr>
          <w:gridAfter w:val="1"/>
          <w:wAfter w:w="45" w:type="dxa"/>
        </w:trPr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C21126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18A11E" w14:textId="77777777" w:rsidR="00BE22F6" w:rsidRPr="00EA34DE" w:rsidRDefault="00BE22F6" w:rsidP="00F40FB3">
            <w:pPr>
              <w:numPr>
                <w:ilvl w:val="0"/>
                <w:numId w:val="1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i komoda: w kolorze buku lub innego koloru zapewniającego kontrast względem płaszczyzn pionowych i poziomych o wartości min. 50% LRV.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C1AF41" w14:textId="77777777" w:rsidR="00BE22F6" w:rsidRPr="00EA34DE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56A5468A" w14:textId="2A6D0238" w:rsidTr="008A2ED7">
        <w:trPr>
          <w:gridAfter w:val="1"/>
          <w:wAfter w:w="45" w:type="dxa"/>
        </w:trPr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4C75C2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4E5F28" w14:textId="77777777" w:rsidR="00BE22F6" w:rsidRPr="00EA34DE" w:rsidRDefault="00BE22F6" w:rsidP="00F40FB3">
            <w:pPr>
              <w:numPr>
                <w:ilvl w:val="0"/>
                <w:numId w:val="1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1 szuflada lub szafka zamykana na klucz.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3A0259" w14:textId="77777777" w:rsidR="00BE22F6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32FADB43" w14:textId="77777777" w:rsidR="008A2ED7" w:rsidRPr="00EA34DE" w:rsidRDefault="008A2ED7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65382416" w14:textId="5CBA66AA" w:rsidTr="008A2ED7">
        <w:trPr>
          <w:gridAfter w:val="1"/>
          <w:wAfter w:w="45" w:type="dxa"/>
        </w:trPr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900123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886FDC" w14:textId="77777777" w:rsidR="00BE22F6" w:rsidRPr="00EA34DE" w:rsidRDefault="00BE22F6" w:rsidP="00F40FB3">
            <w:pPr>
              <w:numPr>
                <w:ilvl w:val="0"/>
                <w:numId w:val="1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Z zabudowanym tyłem biurka.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CD7F5F" w14:textId="77777777" w:rsidR="00BE22F6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760172FA" w14:textId="77777777" w:rsidR="008A2ED7" w:rsidRPr="00EA34DE" w:rsidRDefault="008A2ED7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4146D760" w14:textId="30A4DE40" w:rsidTr="008A2ED7">
        <w:trPr>
          <w:gridAfter w:val="1"/>
          <w:wAfter w:w="45" w:type="dxa"/>
          <w:trHeight w:val="851"/>
        </w:trPr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D3FAD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1E10A7F7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87997" w14:textId="77777777" w:rsidR="00BE22F6" w:rsidRPr="00EA34DE" w:rsidRDefault="00BE22F6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  <w:r w:rsidRPr="00EA34DE">
              <w:rPr>
                <w:sz w:val="22"/>
                <w:szCs w:val="22"/>
              </w:rPr>
              <w:tab/>
            </w:r>
          </w:p>
          <w:p w14:paraId="602D3493" w14:textId="77777777" w:rsidR="00BE22F6" w:rsidRPr="00EA34DE" w:rsidRDefault="00BE22F6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3FEF19C9" w14:textId="77777777" w:rsidR="00BE22F6" w:rsidRPr="00EA34DE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64F49EFB" w14:textId="52BD1A5F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C15B89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1728E" w14:textId="77777777" w:rsidR="00BE22F6" w:rsidRPr="00EA34DE" w:rsidRDefault="00BE22F6" w:rsidP="00F40FB3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wykonany zgodnie z obowiązującymi normami PN-EN 527-1:2011 Meble biurowe – Stoły robocze i biurka – </w:t>
            </w:r>
            <w:r w:rsidRPr="00EA34DE">
              <w:rPr>
                <w:sz w:val="22"/>
                <w:szCs w:val="22"/>
              </w:rPr>
              <w:lastRenderedPageBreak/>
              <w:t xml:space="preserve">Część 1 oraz PN-EN 527-2+A1:2019-08 Meble biurowe – Stoły robocze – Część 2 lub równoważne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A98CFF" w14:textId="77777777" w:rsidR="00BE22F6" w:rsidRPr="00EA34DE" w:rsidRDefault="00BE22F6" w:rsidP="008A2ED7">
            <w:pPr>
              <w:tabs>
                <w:tab w:val="left" w:pos="360"/>
                <w:tab w:val="left" w:pos="426"/>
              </w:tabs>
              <w:ind w:left="851"/>
              <w:rPr>
                <w:sz w:val="22"/>
                <w:szCs w:val="22"/>
              </w:rPr>
            </w:pPr>
          </w:p>
        </w:tc>
      </w:tr>
      <w:tr w:rsidR="008A2ED7" w:rsidRPr="00EA34DE" w14:paraId="2B7D4B7F" w14:textId="59ACA201" w:rsidTr="008A2ED7">
        <w:tc>
          <w:tcPr>
            <w:tcW w:w="9694" w:type="dxa"/>
            <w:gridSpan w:val="5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AD9EAC" w14:textId="77777777" w:rsidR="008A2ED7" w:rsidRDefault="008A2ED7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772D0498" w14:textId="6A2CE25F" w:rsidR="008A2ED7" w:rsidRPr="00EA34DE" w:rsidRDefault="008A2ED7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Krzesło obrotowe</w:t>
            </w:r>
            <w:r>
              <w:rPr>
                <w:b/>
                <w:bCs/>
                <w:sz w:val="22"/>
                <w:szCs w:val="22"/>
              </w:rPr>
              <w:t>………………………podać producenta i model</w:t>
            </w:r>
          </w:p>
          <w:p w14:paraId="2011FD3A" w14:textId="5D8CA1EE" w:rsidR="008A2ED7" w:rsidRDefault="008A2ED7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4ECFDEEC" w14:textId="77777777" w:rsidR="008A2ED7" w:rsidRPr="00EA34DE" w:rsidRDefault="008A2ED7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BE22F6" w:rsidRPr="00EA34DE" w14:paraId="12127C5D" w14:textId="17A7E66B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C61E35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818D47" w14:textId="77777777" w:rsidR="00BE22F6" w:rsidRPr="00EA34DE" w:rsidRDefault="00BE22F6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Wymiary:</w:t>
            </w:r>
          </w:p>
          <w:p w14:paraId="4415B536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 siedziska: min. 48 x 48 cm,</w:t>
            </w:r>
          </w:p>
          <w:p w14:paraId="0FD5A473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 oparcia: min. 48 cm, max. 67 cm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3F52D1" w14:textId="77777777" w:rsidR="00BE22F6" w:rsidRPr="00EA34DE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3B969B62" w14:textId="5B58DB64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39B22E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7589F8" w14:textId="77777777" w:rsidR="00BE22F6" w:rsidRPr="00EA34DE" w:rsidRDefault="00BE22F6" w:rsidP="00F40FB3">
            <w:pPr>
              <w:numPr>
                <w:ilvl w:val="0"/>
                <w:numId w:val="19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323AC137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Oparcie: tapicerowane,</w:t>
            </w:r>
          </w:p>
          <w:p w14:paraId="131337D2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Siedzisko: tapicerowane,</w:t>
            </w:r>
          </w:p>
          <w:p w14:paraId="635128C9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Osłona: tworzywo sztuczne.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E55F65" w14:textId="77777777" w:rsidR="00BE22F6" w:rsidRPr="00EA34DE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29A487AE" w14:textId="4C899E40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D3DBD1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A492E8" w14:textId="77777777" w:rsidR="00BE22F6" w:rsidRPr="00EA34DE" w:rsidRDefault="00BE22F6" w:rsidP="00F40FB3">
            <w:pPr>
              <w:numPr>
                <w:ilvl w:val="0"/>
                <w:numId w:val="2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 i oparcie w kolorze czarnym lub grafitowym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88E121" w14:textId="77777777" w:rsidR="00BE22F6" w:rsidRPr="00EA34DE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3B361469" w14:textId="5C318DB2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5D6EF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43558F" w14:textId="77777777" w:rsidR="00BE22F6" w:rsidRPr="00EA34DE" w:rsidRDefault="00BE22F6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Regulacja wysokości.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816BE7" w14:textId="77777777" w:rsidR="00BE22F6" w:rsidRDefault="00BE22F6" w:rsidP="008A2ED7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7415D647" w14:textId="77777777" w:rsidR="008A2ED7" w:rsidRPr="00EA34DE" w:rsidRDefault="008A2ED7" w:rsidP="008A2ED7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BE22F6" w:rsidRPr="00EA34DE" w14:paraId="6382A064" w14:textId="04CA6239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9C23C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5D3338" w14:textId="77777777" w:rsidR="00BE22F6" w:rsidRPr="00EA34DE" w:rsidRDefault="00BE22F6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Wysokie, ergonomiczne wyprofilowane oparcie.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CF3353" w14:textId="77777777" w:rsidR="00BE22F6" w:rsidRDefault="00BE22F6" w:rsidP="008A2ED7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6326E512" w14:textId="77777777" w:rsidR="008A2ED7" w:rsidRPr="00EA34DE" w:rsidRDefault="008A2ED7" w:rsidP="008A2ED7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BE22F6" w:rsidRPr="00EA34DE" w14:paraId="5826F9F5" w14:textId="662EBE80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500D3F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8F977" w14:textId="77777777" w:rsidR="00BE22F6" w:rsidRPr="00EA34DE" w:rsidRDefault="00BE22F6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Krzesło na kółkach.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3D9E8C" w14:textId="77777777" w:rsidR="00BE22F6" w:rsidRDefault="00BE22F6" w:rsidP="008A2ED7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2A4F21F9" w14:textId="77777777" w:rsidR="008A2ED7" w:rsidRPr="00EA34DE" w:rsidRDefault="008A2ED7" w:rsidP="008A2ED7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BE22F6" w:rsidRPr="00EA34DE" w14:paraId="786CEDFE" w14:textId="38D70F65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5020E4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0AB275" w14:textId="77777777" w:rsidR="00BE22F6" w:rsidRPr="00EA34DE" w:rsidRDefault="00BE22F6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Regulowane podłokietniki.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38BEF9" w14:textId="77777777" w:rsidR="00BE22F6" w:rsidRDefault="00BE22F6" w:rsidP="008A2ED7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2D76698A" w14:textId="77777777" w:rsidR="008A2ED7" w:rsidRPr="00EA34DE" w:rsidRDefault="008A2ED7" w:rsidP="008A2ED7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BE22F6" w:rsidRPr="00EA34DE" w14:paraId="76C33711" w14:textId="32BB906D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F33205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2B053" w14:textId="77777777" w:rsidR="00BE22F6" w:rsidRPr="00EA34DE" w:rsidRDefault="00BE22F6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Regulowana siła oporu oparcia.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572C31" w14:textId="77777777" w:rsidR="00BE22F6" w:rsidRDefault="00BE22F6" w:rsidP="008A2ED7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60A06F66" w14:textId="77777777" w:rsidR="008A2ED7" w:rsidRPr="00EA34DE" w:rsidRDefault="008A2ED7" w:rsidP="008A2ED7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BE22F6" w:rsidRPr="00EA34DE" w14:paraId="61087586" w14:textId="05DE990A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247BFD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579A5" w14:textId="77777777" w:rsidR="00BE22F6" w:rsidRPr="00EA34DE" w:rsidRDefault="00BE22F6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Blokada oparcia.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A5709A" w14:textId="77777777" w:rsidR="00BE22F6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47A1C736" w14:textId="77777777" w:rsidR="008A2ED7" w:rsidRPr="00EA34DE" w:rsidRDefault="008A2ED7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336FA366" w14:textId="24642D66" w:rsidTr="008A2ED7">
        <w:trPr>
          <w:gridAfter w:val="1"/>
          <w:wAfter w:w="45" w:type="dxa"/>
        </w:trPr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17391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0B4C02" w14:textId="77777777" w:rsidR="00BE22F6" w:rsidRPr="00EA34DE" w:rsidRDefault="00BE22F6" w:rsidP="00F40FB3">
            <w:pPr>
              <w:numPr>
                <w:ilvl w:val="0"/>
                <w:numId w:val="22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Dopuszczalne obciążenie do 130 kg.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9FD762" w14:textId="77777777" w:rsidR="00BE22F6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322E602C" w14:textId="77777777" w:rsidR="008A2ED7" w:rsidRPr="00EA34DE" w:rsidRDefault="008A2ED7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031C8494" w14:textId="382C41B7" w:rsidTr="008A2ED7">
        <w:trPr>
          <w:gridAfter w:val="1"/>
          <w:wAfter w:w="45" w:type="dxa"/>
          <w:trHeight w:val="851"/>
        </w:trPr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C3C25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07FC4B36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DDFC14" w14:textId="77777777" w:rsidR="00BE22F6" w:rsidRPr="00EA34DE" w:rsidRDefault="00BE22F6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14E1D922" w14:textId="77777777" w:rsidR="00BE22F6" w:rsidRPr="00EA34DE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05736343" w14:textId="3753A40D" w:rsidTr="005564D9">
        <w:trPr>
          <w:gridAfter w:val="1"/>
          <w:wAfter w:w="45" w:type="dxa"/>
          <w:trHeight w:val="770"/>
        </w:trPr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16D83C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727807" w14:textId="77777777" w:rsidR="00BE22F6" w:rsidRPr="00EA34DE" w:rsidRDefault="00BE22F6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1EC95121" w14:textId="77777777" w:rsidR="00BE22F6" w:rsidRPr="00EA34DE" w:rsidRDefault="00BE22F6" w:rsidP="008A2ED7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BE22F6" w:rsidRPr="00EA34DE" w14:paraId="4507DA1D" w14:textId="2C3A20A1" w:rsidTr="006B11AE">
        <w:trPr>
          <w:gridAfter w:val="1"/>
          <w:wAfter w:w="45" w:type="dxa"/>
          <w:trHeight w:val="2086"/>
        </w:trPr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3B617" w14:textId="77777777" w:rsidR="00BE22F6" w:rsidRPr="00EA34DE" w:rsidRDefault="00BE22F6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5D6567" w14:textId="77777777" w:rsidR="00BE22F6" w:rsidRPr="00EA34DE" w:rsidRDefault="00BE22F6" w:rsidP="00F40FB3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wykonany zgodnie z obowiązującymi normami PN-EN 1335-1+A1:2023-04 Meble biurowe – Krzesło biurowe do pracy – Część 1: Wymiary oraz PN-EN 1335-2:2019-03 Meble biurowe – Krzesło biurowe do pracy – Część 2: Wymagania bezpieczeństwa lub równoważne 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027876" w14:textId="77777777" w:rsidR="00BE22F6" w:rsidRPr="00EA34DE" w:rsidRDefault="00BE22F6" w:rsidP="008A2ED7">
            <w:pPr>
              <w:tabs>
                <w:tab w:val="left" w:pos="360"/>
                <w:tab w:val="left" w:pos="426"/>
              </w:tabs>
              <w:ind w:left="851"/>
              <w:rPr>
                <w:sz w:val="22"/>
                <w:szCs w:val="22"/>
              </w:rPr>
            </w:pPr>
          </w:p>
        </w:tc>
      </w:tr>
    </w:tbl>
    <w:p w14:paraId="2F3F4348" w14:textId="77777777" w:rsidR="00EA34DE" w:rsidRPr="00EA34DE" w:rsidRDefault="00EA34DE" w:rsidP="00F40FB3">
      <w:pPr>
        <w:numPr>
          <w:ilvl w:val="0"/>
          <w:numId w:val="38"/>
        </w:num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>Doposażenie pracowni architektury krajobrazu s.15:</w:t>
      </w:r>
    </w:p>
    <w:p w14:paraId="2904FD3F" w14:textId="77777777" w:rsidR="00EA34DE" w:rsidRPr="00EA34DE" w:rsidRDefault="00EA34DE" w:rsidP="00F40FB3">
      <w:pPr>
        <w:numPr>
          <w:ilvl w:val="0"/>
          <w:numId w:val="39"/>
        </w:num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 xml:space="preserve"> </w:t>
      </w:r>
      <w:bookmarkStart w:id="18" w:name="_Hlk227924535"/>
      <w:r w:rsidRPr="00EA34DE">
        <w:rPr>
          <w:b/>
          <w:bCs/>
          <w:sz w:val="22"/>
          <w:szCs w:val="22"/>
        </w:rPr>
        <w:t>stanowiska komputerowe (meble pod stanowiska) – 1 komplet</w:t>
      </w:r>
    </w:p>
    <w:p w14:paraId="71ACA7BE" w14:textId="77777777" w:rsidR="008A2ED7" w:rsidRDefault="008A2ED7" w:rsidP="00F40FB3">
      <w:p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bookmarkStart w:id="19" w:name="_Hlk227930317"/>
    </w:p>
    <w:p w14:paraId="3F74166E" w14:textId="1673C080" w:rsidR="00EA34DE" w:rsidRDefault="00EA34DE" w:rsidP="00F40FB3">
      <w:pPr>
        <w:tabs>
          <w:tab w:val="left" w:pos="360"/>
          <w:tab w:val="left" w:pos="426"/>
        </w:tabs>
        <w:rPr>
          <w:b/>
          <w:bCs/>
          <w:sz w:val="22"/>
          <w:szCs w:val="22"/>
        </w:rPr>
      </w:pPr>
      <w:r w:rsidRPr="00EA34DE">
        <w:rPr>
          <w:b/>
          <w:bCs/>
          <w:sz w:val="22"/>
          <w:szCs w:val="22"/>
        </w:rPr>
        <w:t>W skład 1 kompletu mebli pod stanowiska komputerowe wchodzi: 18 szt. krzeseł obrotowych, 17 szt. stolików komputerowych oraz 1 szt. biurka dla nauczyciela</w:t>
      </w:r>
    </w:p>
    <w:p w14:paraId="70A925D1" w14:textId="77777777" w:rsidR="008A2ED7" w:rsidRDefault="008A2ED7" w:rsidP="00F40FB3">
      <w:pPr>
        <w:tabs>
          <w:tab w:val="left" w:pos="360"/>
          <w:tab w:val="left" w:pos="426"/>
        </w:tabs>
        <w:rPr>
          <w:b/>
          <w:bCs/>
          <w:sz w:val="22"/>
          <w:szCs w:val="22"/>
        </w:rPr>
      </w:pPr>
    </w:p>
    <w:p w14:paraId="22DBE2B2" w14:textId="77777777" w:rsidR="008A2ED7" w:rsidRPr="00EA34DE" w:rsidRDefault="008A2ED7" w:rsidP="00F40FB3">
      <w:pPr>
        <w:tabs>
          <w:tab w:val="left" w:pos="360"/>
          <w:tab w:val="left" w:pos="426"/>
        </w:tabs>
        <w:rPr>
          <w:b/>
          <w:bCs/>
          <w:sz w:val="22"/>
          <w:szCs w:val="22"/>
        </w:rPr>
      </w:pPr>
    </w:p>
    <w:tbl>
      <w:tblPr>
        <w:tblW w:w="9366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5103"/>
        <w:gridCol w:w="1973"/>
        <w:gridCol w:w="12"/>
      </w:tblGrid>
      <w:tr w:rsidR="005564D9" w:rsidRPr="00EA34DE" w14:paraId="53996E45" w14:textId="5988FB9A" w:rsidTr="001870D5">
        <w:tc>
          <w:tcPr>
            <w:tcW w:w="2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D4ACF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bookmarkStart w:id="20" w:name="Bookmark8"/>
            <w:bookmarkEnd w:id="18"/>
            <w:bookmarkEnd w:id="19"/>
            <w:r w:rsidRPr="00EA34DE">
              <w:rPr>
                <w:b/>
                <w:bCs/>
                <w:sz w:val="22"/>
                <w:szCs w:val="22"/>
              </w:rPr>
              <w:t>Nazwa elementu /parametru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BC0AA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Minimalne wymagane parametry techniczne:</w:t>
            </w:r>
          </w:p>
          <w:p w14:paraId="2C9B0EF4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</w:tcPr>
          <w:p w14:paraId="77291FA1" w14:textId="1D784FD8" w:rsidR="005564D9" w:rsidRPr="00EA34DE" w:rsidRDefault="0043357E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SPEŁNIA TAK/NIE</w:t>
            </w:r>
            <w:r w:rsidRPr="00CD1969">
              <w:rPr>
                <w:rFonts w:asciiTheme="majorHAnsi" w:eastAsia="Calibri" w:hAnsiTheme="majorHAnsi" w:cstheme="majorHAnsi"/>
                <w:b/>
                <w:sz w:val="22"/>
                <w:szCs w:val="22"/>
                <w:vertAlign w:val="superscript"/>
                <w:lang w:eastAsia="en-US"/>
              </w:rPr>
              <w:footnoteReference w:id="10"/>
            </w:r>
          </w:p>
        </w:tc>
      </w:tr>
      <w:tr w:rsidR="00E91E08" w:rsidRPr="00EA34DE" w14:paraId="6323B904" w14:textId="7FAF57C6" w:rsidTr="001870D5">
        <w:tc>
          <w:tcPr>
            <w:tcW w:w="93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DFF8CD" w14:textId="77777777" w:rsidR="00E91E08" w:rsidRDefault="00E91E08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541F5C0B" w14:textId="6290D9D0" w:rsidR="00E91E08" w:rsidRPr="00EA34DE" w:rsidRDefault="00E91E08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 xml:space="preserve">Stolik komputerowy </w:t>
            </w:r>
            <w:r w:rsidR="00662580">
              <w:rPr>
                <w:b/>
                <w:bCs/>
                <w:sz w:val="22"/>
                <w:szCs w:val="22"/>
              </w:rPr>
              <w:t>……………………….. podać producenta i model</w:t>
            </w:r>
          </w:p>
          <w:p w14:paraId="3D3C3EC6" w14:textId="6758C8E1" w:rsidR="00E91E08" w:rsidRDefault="00E91E08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04C7438A" w14:textId="77777777" w:rsidR="00E91E08" w:rsidRPr="00EA34DE" w:rsidRDefault="00E91E08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5564D9" w:rsidRPr="00EA34DE" w14:paraId="525AB89C" w14:textId="6B76BB4E" w:rsidTr="001870D5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DB4BA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techniczne: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8B4174" w14:textId="77777777" w:rsidR="005564D9" w:rsidRPr="00EA34DE" w:rsidRDefault="005564D9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stolik komputerowy z boczną dolną półką na komputer z profili lub rurek metalowych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FC85B0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759138FB" w14:textId="26A18F93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691EB9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CC882E" w14:textId="77777777" w:rsidR="005564D9" w:rsidRPr="00EA34DE" w:rsidRDefault="005564D9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wyposażony w blaty wykonane z materiałów mających właściwości tłumienia odgłosów o grubości min. 18mm, wykończony obrzeżem PCV 2 mm (lub PA - obrzeże ABS o gr. 2 mm), matowy materiał w kolorze buku lub innego koloru zapewniającego kontrast względem płaszczyzn pionowych i poziomych o wartości min. 50% LRV.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0DBDB1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15AD363D" w14:textId="6D32E71F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43E114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1EABAF" w14:textId="77777777" w:rsidR="005564D9" w:rsidRPr="00EA34DE" w:rsidRDefault="005564D9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Stelaż stolika wykonany jest z rury owalnej 38 x20 oraz 30 x15 mm malowanej proszkowo.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97677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3F840203" w14:textId="35A283C8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067796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267C86" w14:textId="77777777" w:rsidR="005564D9" w:rsidRPr="00EA34DE" w:rsidRDefault="005564D9" w:rsidP="00F40FB3">
            <w:pPr>
              <w:numPr>
                <w:ilvl w:val="0"/>
                <w:numId w:val="1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Regulacja wysokości w zakresie 3-7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5C9987" w14:textId="77777777" w:rsidR="005564D9" w:rsidRDefault="005564D9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36A64D40" w14:textId="77777777" w:rsidR="000D077D" w:rsidRPr="00EA34DE" w:rsidRDefault="000D077D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30E75C7A" w14:textId="24EE4F91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4E050E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24CD5E" w14:textId="77777777" w:rsidR="005564D9" w:rsidRPr="00EA34DE" w:rsidRDefault="005564D9" w:rsidP="00F40FB3">
            <w:pPr>
              <w:numPr>
                <w:ilvl w:val="0"/>
                <w:numId w:val="1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Posiada stopki do regulacji poziomu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7EB234" w14:textId="77777777" w:rsidR="005564D9" w:rsidRDefault="005564D9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656F33CF" w14:textId="77777777" w:rsidR="000D077D" w:rsidRPr="00EA34DE" w:rsidRDefault="000D077D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52769EAE" w14:textId="762366A2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D3792E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DCB0C6" w14:textId="77777777" w:rsidR="005564D9" w:rsidRPr="00EA34DE" w:rsidRDefault="005564D9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 blatu min. 750x500 mm, max. 900x500 mm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255E45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52980F27" w14:textId="7F9E5BFF" w:rsidTr="001870D5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B251A1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72F24DD9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A17F28" w14:textId="77777777" w:rsidR="005564D9" w:rsidRPr="00EA34DE" w:rsidRDefault="005564D9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3C4B28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398711FD" w14:textId="191C31BF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8A1B0B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3C409A" w14:textId="77777777" w:rsidR="005564D9" w:rsidRPr="00EA34DE" w:rsidRDefault="005564D9" w:rsidP="00F40FB3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69AD3BBC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ind w:left="851"/>
              <w:rPr>
                <w:sz w:val="22"/>
                <w:szCs w:val="22"/>
              </w:rPr>
            </w:pPr>
          </w:p>
        </w:tc>
      </w:tr>
      <w:tr w:rsidR="005564D9" w:rsidRPr="00EA34DE" w14:paraId="28797DBA" w14:textId="35D982D9" w:rsidTr="001870D5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C9D9AD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08643" w14:textId="110147AA" w:rsidR="005564D9" w:rsidRPr="00EA34DE" w:rsidRDefault="009D065A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564D9" w:rsidRPr="00EA34DE">
              <w:rPr>
                <w:sz w:val="22"/>
                <w:szCs w:val="22"/>
              </w:rPr>
              <w:t>produkt musi być wykonany zgodnie z obowiązującymi normami dotyczącymi mebli szkolnych, w szczególności PN-EN 1729-1:2016 Meble – Krzesła i stoły dla instytucji edukacyjnych – Część 1: Wymiary funkcjonalne lub równoważne</w:t>
            </w:r>
          </w:p>
          <w:p w14:paraId="44DBD2C2" w14:textId="77777777" w:rsidR="009D065A" w:rsidRDefault="009D065A" w:rsidP="00F40FB3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14:paraId="761B6598" w14:textId="66C8EA92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 xml:space="preserve">Norma określa wymiary funkcjonalne mebli szkolnych, dostosowanie do wieku i wzrostu uczniów oraz zasady </w:t>
            </w:r>
            <w:r w:rsidRPr="00EA34DE">
              <w:rPr>
                <w:i/>
                <w:iCs/>
                <w:sz w:val="22"/>
                <w:szCs w:val="22"/>
              </w:rPr>
              <w:lastRenderedPageBreak/>
              <w:t xml:space="preserve">znakowania krzeseł, taboretów i stołów stosowanych w instytucjach edukacyjnych. </w:t>
            </w:r>
          </w:p>
          <w:p w14:paraId="39FDBE9C" w14:textId="77777777" w:rsidR="009D065A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14156D56" w14:textId="40312FA6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oraz PN-EN 1729-2:2023 Meble – Krzesła i stoły dla instytucji edukacyjnych – Część 2: Wymagania bezpieczeństwa i metody badań lub równoważne</w:t>
            </w:r>
          </w:p>
          <w:p w14:paraId="74CDB122" w14:textId="77777777" w:rsidR="009D065A" w:rsidRDefault="009D065A" w:rsidP="00F40FB3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</w:p>
          <w:p w14:paraId="15102C20" w14:textId="56862F34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>Norma dotyczy wymagań bezpieczeństwa i metody badań krzeseł i stołów stosowanych w placówkach edukacyjnych.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7D99B8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ind w:left="851"/>
              <w:rPr>
                <w:sz w:val="22"/>
                <w:szCs w:val="22"/>
              </w:rPr>
            </w:pPr>
          </w:p>
        </w:tc>
      </w:tr>
      <w:tr w:rsidR="005564D9" w:rsidRPr="00EA34DE" w14:paraId="2A95EA35" w14:textId="117F0E59" w:rsidTr="001870D5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90197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Dostawa i Montaż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1EE076" w14:textId="77777777" w:rsidR="005564D9" w:rsidRPr="00EA34DE" w:rsidRDefault="005564D9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 miejscu wskazanym przez Zamawiającego (jako miejsce dostawy oraz rozładunku przedmiotu zamówienia)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563264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662580" w:rsidRPr="00EA34DE" w14:paraId="37E129CD" w14:textId="4FD7F9CC" w:rsidTr="001870D5">
        <w:trPr>
          <w:gridAfter w:val="1"/>
          <w:wAfter w:w="12" w:type="dxa"/>
        </w:trPr>
        <w:tc>
          <w:tcPr>
            <w:tcW w:w="9354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EC344" w14:textId="77777777" w:rsidR="00662580" w:rsidRDefault="00662580" w:rsidP="009D065A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7395BFBF" w14:textId="77777777" w:rsidR="00662580" w:rsidRDefault="00662580" w:rsidP="009D065A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Krzesło obrotowe</w:t>
            </w:r>
            <w:r>
              <w:rPr>
                <w:b/>
                <w:bCs/>
                <w:sz w:val="22"/>
                <w:szCs w:val="22"/>
              </w:rPr>
              <w:t>…………………….podać producenta i model</w:t>
            </w:r>
          </w:p>
          <w:p w14:paraId="52E9FD7E" w14:textId="77777777" w:rsidR="00662580" w:rsidRDefault="00662580" w:rsidP="009D065A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2B96EE4A" w14:textId="77777777" w:rsidR="00662580" w:rsidRPr="00EA34DE" w:rsidRDefault="00662580" w:rsidP="009D065A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5564D9" w:rsidRPr="00EA34DE" w14:paraId="4FC5A1B7" w14:textId="584044EE" w:rsidTr="001870D5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0D7331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08F0D9" w14:textId="77777777" w:rsidR="005564D9" w:rsidRPr="00EA34DE" w:rsidRDefault="005564D9" w:rsidP="00F40FB3">
            <w:pPr>
              <w:numPr>
                <w:ilvl w:val="0"/>
                <w:numId w:val="18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Wymiary:</w:t>
            </w:r>
          </w:p>
          <w:p w14:paraId="290C8AB4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Wymiar siedziska: min. 48 x 48 cm,</w:t>
            </w:r>
          </w:p>
          <w:p w14:paraId="6131D502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 oparcia: min. 48 cm, max. 67 cm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A13335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9D065A" w:rsidRPr="00EA34DE" w14:paraId="407AABB8" w14:textId="27363C71" w:rsidTr="001870D5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D9CA36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2F6691" w14:textId="77777777" w:rsidR="009D065A" w:rsidRPr="00EA34DE" w:rsidRDefault="009D065A" w:rsidP="00F40FB3">
            <w:pPr>
              <w:numPr>
                <w:ilvl w:val="0"/>
                <w:numId w:val="19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3E7E8059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Oparcie: tapicerowane,</w:t>
            </w:r>
          </w:p>
          <w:p w14:paraId="160EAE9A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Siedzisko: tapicerowane,</w:t>
            </w:r>
          </w:p>
          <w:p w14:paraId="4C4CFC5F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Osłona: tworzywo sztuczne.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B979C4" w14:textId="77777777" w:rsidR="009D065A" w:rsidRPr="00EA34DE" w:rsidRDefault="009D065A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9D065A" w:rsidRPr="00EA34DE" w14:paraId="0BD9E0B5" w14:textId="74812F50" w:rsidTr="001870D5"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1A7834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822BDF" w14:textId="77777777" w:rsidR="009D065A" w:rsidRPr="00EA34DE" w:rsidRDefault="009D065A" w:rsidP="00F40FB3">
            <w:pPr>
              <w:numPr>
                <w:ilvl w:val="0"/>
                <w:numId w:val="2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Siedzisko i oparcie w kolorze czarnym lub grafitowym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010B79" w14:textId="77777777" w:rsidR="009D065A" w:rsidRPr="00EA34DE" w:rsidRDefault="009D065A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9D065A" w:rsidRPr="00EA34DE" w14:paraId="4599D657" w14:textId="1221DABB" w:rsidTr="001870D5"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8E394D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905A2" w14:textId="77777777" w:rsidR="009D065A" w:rsidRPr="00EA34DE" w:rsidRDefault="009D065A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Regulacja wysokości.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D0AC3C" w14:textId="77777777" w:rsidR="009D065A" w:rsidRDefault="009D065A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37D0ED22" w14:textId="77777777" w:rsidR="009D065A" w:rsidRPr="00EA34DE" w:rsidRDefault="009D065A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9D065A" w:rsidRPr="00EA34DE" w14:paraId="4415E20C" w14:textId="652609D7" w:rsidTr="001870D5"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C0B42D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CD03C1" w14:textId="77777777" w:rsidR="009D065A" w:rsidRPr="00EA34DE" w:rsidRDefault="009D065A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Ergonomiczne wyprofilowane oparcie.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89E023" w14:textId="77777777" w:rsidR="009D065A" w:rsidRDefault="009D065A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7F546ACC" w14:textId="77777777" w:rsidR="009D065A" w:rsidRPr="00EA34DE" w:rsidRDefault="009D065A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9D065A" w:rsidRPr="00EA34DE" w14:paraId="2C9A7A28" w14:textId="64921150" w:rsidTr="001870D5"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8DC585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F4D04" w14:textId="77777777" w:rsidR="009D065A" w:rsidRPr="00EA34DE" w:rsidRDefault="009D065A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Krzesło na kółkach.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779C9F" w14:textId="77777777" w:rsidR="009D065A" w:rsidRDefault="009D065A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52AF17FB" w14:textId="77777777" w:rsidR="009D065A" w:rsidRPr="00EA34DE" w:rsidRDefault="009D065A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9D065A" w:rsidRPr="00EA34DE" w14:paraId="01C2E695" w14:textId="2237E3EF" w:rsidTr="001870D5"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4D12FE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DE7888" w14:textId="77777777" w:rsidR="009D065A" w:rsidRPr="00EA34DE" w:rsidRDefault="009D065A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Regulowane podłokietniki.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C408E7" w14:textId="77777777" w:rsidR="009D065A" w:rsidRDefault="009D065A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553002F1" w14:textId="77777777" w:rsidR="009D065A" w:rsidRPr="00EA34DE" w:rsidRDefault="009D065A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9D065A" w:rsidRPr="00EA34DE" w14:paraId="77DA7F25" w14:textId="2DEDBD74" w:rsidTr="001870D5"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148832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9A423" w14:textId="77777777" w:rsidR="009D065A" w:rsidRPr="00EA34DE" w:rsidRDefault="009D065A" w:rsidP="00F40FB3">
            <w:pPr>
              <w:numPr>
                <w:ilvl w:val="0"/>
                <w:numId w:val="21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Regulowana siła oporu oparcia.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B43764" w14:textId="77777777" w:rsidR="009D065A" w:rsidRDefault="009D065A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1489E62E" w14:textId="77777777" w:rsidR="009D065A" w:rsidRPr="00EA34DE" w:rsidRDefault="009D065A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</w:tr>
      <w:tr w:rsidR="009D065A" w:rsidRPr="00EA34DE" w14:paraId="16A5AF80" w14:textId="095040CA" w:rsidTr="001870D5"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4CA3A2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2E349F" w14:textId="77777777" w:rsidR="009D065A" w:rsidRPr="00EA34DE" w:rsidRDefault="009D065A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Blokada oparcia.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A1CEC2" w14:textId="77777777" w:rsidR="009D065A" w:rsidRDefault="009D065A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66D24332" w14:textId="77777777" w:rsidR="009D065A" w:rsidRPr="00EA34DE" w:rsidRDefault="009D065A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9D065A" w:rsidRPr="00EA34DE" w14:paraId="7F086482" w14:textId="2B68CFC0" w:rsidTr="001870D5">
        <w:tc>
          <w:tcPr>
            <w:tcW w:w="227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4A7F04" w14:textId="77777777" w:rsidR="009D065A" w:rsidRPr="00EA34DE" w:rsidRDefault="009D065A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F79B29" w14:textId="77777777" w:rsidR="009D065A" w:rsidRPr="00EA34DE" w:rsidRDefault="009D065A" w:rsidP="00F40FB3">
            <w:pPr>
              <w:numPr>
                <w:ilvl w:val="0"/>
                <w:numId w:val="22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Dopuszczalne obciążenie do 130 kg.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C19782" w14:textId="77777777" w:rsidR="009D065A" w:rsidRDefault="009D065A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6EF6B284" w14:textId="77777777" w:rsidR="009D065A" w:rsidRPr="00EA34DE" w:rsidRDefault="009D065A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1E6F0B01" w14:textId="092B73E2" w:rsidTr="001870D5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4CFA8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539F2065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FB2C92" w14:textId="77777777" w:rsidR="005564D9" w:rsidRDefault="005564D9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  <w:p w14:paraId="1AAA9DA9" w14:textId="77777777" w:rsidR="000D077D" w:rsidRPr="00EA34DE" w:rsidRDefault="000D077D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095760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652B65C6" w14:textId="7869F981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05D817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3FC311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1495BED4" w14:textId="77777777" w:rsidR="005564D9" w:rsidRPr="00EA34DE" w:rsidRDefault="005564D9" w:rsidP="009D065A">
            <w:pPr>
              <w:tabs>
                <w:tab w:val="left" w:pos="360"/>
                <w:tab w:val="left" w:pos="426"/>
              </w:tabs>
              <w:ind w:left="851"/>
              <w:rPr>
                <w:sz w:val="22"/>
                <w:szCs w:val="22"/>
              </w:rPr>
            </w:pPr>
          </w:p>
        </w:tc>
      </w:tr>
      <w:tr w:rsidR="005564D9" w:rsidRPr="00EA34DE" w14:paraId="6631EB91" w14:textId="4FC69352" w:rsidTr="001870D5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C4DD9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lastRenderedPageBreak/>
              <w:t>Normy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734D68" w14:textId="6EF909A2" w:rsidR="005564D9" w:rsidRPr="00EA34DE" w:rsidRDefault="000D077D" w:rsidP="000D077D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564D9" w:rsidRPr="00EA34DE">
              <w:rPr>
                <w:sz w:val="22"/>
                <w:szCs w:val="22"/>
              </w:rPr>
              <w:t>produkt musi być wykonany zgodnie z obowiązującymi normami dotyczącymi mebli szkolnych, w szczególności PN-EN 1729-1:2016 Meble – Krzesła i stoły dla instytucji edukacyjnych – Część 1: Wymiary funkcjonalne lub równoważne</w:t>
            </w:r>
          </w:p>
          <w:p w14:paraId="31E6C290" w14:textId="77777777" w:rsidR="000D077D" w:rsidRDefault="000D077D" w:rsidP="00F40FB3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</w:p>
          <w:p w14:paraId="026D64E1" w14:textId="62F37BF1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 xml:space="preserve">Norma określa wymiary funkcjonalne mebli szkolnych, dostosowanie do wieku i wzrostu uczniów oraz zasady znakowania krzeseł, taboretów i stołów stosowanych w instytucjach edukacyjnych. </w:t>
            </w:r>
          </w:p>
          <w:p w14:paraId="5CCC8C47" w14:textId="77777777" w:rsidR="000D077D" w:rsidRDefault="000D077D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  <w:p w14:paraId="39C3B3E7" w14:textId="7CC2EB5F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oraz PN-EN 1729-2:2023 Meble – Krzesła i stoły dla instytucji edukacyjnych – Część 2: Wymagania bezpieczeństwa i metody badań lub równoważne</w:t>
            </w:r>
          </w:p>
          <w:p w14:paraId="455394F4" w14:textId="77777777" w:rsidR="000D077D" w:rsidRDefault="000D077D" w:rsidP="00F40FB3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</w:p>
          <w:p w14:paraId="23D9662F" w14:textId="2E2E67DF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i/>
                <w:iCs/>
                <w:sz w:val="22"/>
                <w:szCs w:val="22"/>
              </w:rPr>
            </w:pPr>
            <w:r w:rsidRPr="00EA34DE">
              <w:rPr>
                <w:i/>
                <w:iCs/>
                <w:sz w:val="22"/>
                <w:szCs w:val="22"/>
              </w:rPr>
              <w:t>Norma dotyczy wymagań bezpieczeństwa i metody badań krzeseł i stołów stosowanych w placówkach edukacyjnych.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0E957F" w14:textId="77777777" w:rsidR="005564D9" w:rsidRPr="00EA34DE" w:rsidRDefault="005564D9" w:rsidP="000D077D">
            <w:pPr>
              <w:tabs>
                <w:tab w:val="left" w:pos="360"/>
                <w:tab w:val="left" w:pos="426"/>
              </w:tabs>
              <w:ind w:left="1211"/>
              <w:rPr>
                <w:sz w:val="22"/>
                <w:szCs w:val="22"/>
              </w:rPr>
            </w:pPr>
          </w:p>
        </w:tc>
      </w:tr>
      <w:bookmarkEnd w:id="20"/>
      <w:tr w:rsidR="001870D5" w:rsidRPr="00EA34DE" w14:paraId="58FF1E36" w14:textId="04FA6D7E" w:rsidTr="001870D5">
        <w:trPr>
          <w:gridAfter w:val="1"/>
          <w:wAfter w:w="12" w:type="dxa"/>
        </w:trPr>
        <w:tc>
          <w:tcPr>
            <w:tcW w:w="93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22024" w14:textId="77777777" w:rsidR="001870D5" w:rsidRDefault="001870D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5B96081F" w14:textId="244D8AAE" w:rsidR="001870D5" w:rsidRDefault="001870D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  <w:r w:rsidRPr="00EA34DE">
              <w:rPr>
                <w:b/>
                <w:bCs/>
                <w:sz w:val="22"/>
                <w:szCs w:val="22"/>
              </w:rPr>
              <w:t>Biurko narożne prawe</w:t>
            </w:r>
            <w:r>
              <w:rPr>
                <w:b/>
                <w:bCs/>
                <w:sz w:val="22"/>
                <w:szCs w:val="22"/>
              </w:rPr>
              <w:t xml:space="preserve"> …………………..podać producenta i model</w:t>
            </w:r>
          </w:p>
          <w:p w14:paraId="25C2641B" w14:textId="77777777" w:rsidR="001870D5" w:rsidRDefault="001870D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  <w:p w14:paraId="1647385E" w14:textId="77777777" w:rsidR="001870D5" w:rsidRPr="00EA34DE" w:rsidRDefault="001870D5" w:rsidP="00F40FB3">
            <w:pPr>
              <w:tabs>
                <w:tab w:val="left" w:pos="360"/>
                <w:tab w:val="left" w:pos="42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5564D9" w:rsidRPr="00EA34DE" w14:paraId="3C5551D2" w14:textId="454A2D76" w:rsidTr="001870D5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36E145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Dane techniczne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6D043C" w14:textId="77777777" w:rsidR="005564D9" w:rsidRPr="00EA34DE" w:rsidRDefault="005564D9" w:rsidP="00F40FB3">
            <w:pPr>
              <w:numPr>
                <w:ilvl w:val="0"/>
                <w:numId w:val="1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o wymiarach:</w:t>
            </w:r>
          </w:p>
          <w:p w14:paraId="3348486A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Szerokość: min. 160 cm,</w:t>
            </w:r>
          </w:p>
          <w:p w14:paraId="770EE372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Głębokość (szerokość boku): min. 70 cm,</w:t>
            </w:r>
          </w:p>
          <w:p w14:paraId="11387D8F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Wysokość: min. 76 cm,</w:t>
            </w:r>
          </w:p>
          <w:p w14:paraId="3F359537" w14:textId="77777777" w:rsidR="005564D9" w:rsidRPr="00EA34DE" w:rsidRDefault="005564D9" w:rsidP="00F40FB3">
            <w:pPr>
              <w:numPr>
                <w:ilvl w:val="0"/>
                <w:numId w:val="1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Komoda o wymiarach:</w:t>
            </w:r>
          </w:p>
          <w:p w14:paraId="05AA36A7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Szerokość: min. 120 cm,</w:t>
            </w:r>
          </w:p>
          <w:p w14:paraId="6DFF45B5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Głębokość (szerokość boku): min. 45 cm,</w:t>
            </w:r>
          </w:p>
          <w:p w14:paraId="752234ED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Wysokość: min. 76 cm,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BEF45D" w14:textId="77777777" w:rsidR="005564D9" w:rsidRPr="00EA34DE" w:rsidRDefault="005564D9" w:rsidP="00CE0DB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285799F3" w14:textId="3DB16E39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30CA85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D61300" w14:textId="77777777" w:rsidR="005564D9" w:rsidRPr="00EA34DE" w:rsidRDefault="005564D9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Materiał:</w:t>
            </w:r>
          </w:p>
          <w:p w14:paraId="61A3DA2A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i komoda: płyta laminowana o grubości min. 18 mm, blat o grubości min. 36 mm.</w:t>
            </w:r>
          </w:p>
          <w:p w14:paraId="65F55E10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Przód biurka zabudowany płytą laminowaną grubości min.18 mm.</w:t>
            </w:r>
          </w:p>
          <w:p w14:paraId="11267FBB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Komoda z biurkiem może (nie musi) być zespolona.</w:t>
            </w:r>
          </w:p>
          <w:p w14:paraId="0CFEDC56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Obrzeże PCV, blat oklejony obrzeżem gr. 2 mm.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DE63C3" w14:textId="77777777" w:rsidR="005564D9" w:rsidRPr="00EA34DE" w:rsidRDefault="005564D9" w:rsidP="00CE0DB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5A13A80D" w14:textId="20A60EA0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B9B66D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984173" w14:textId="77777777" w:rsidR="005564D9" w:rsidRPr="00EA34DE" w:rsidRDefault="005564D9" w:rsidP="00F40FB3">
            <w:pPr>
              <w:numPr>
                <w:ilvl w:val="0"/>
                <w:numId w:val="10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3 sztuki szuflad lub szafek min. 2 sztuki.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045262" w14:textId="77777777" w:rsidR="005564D9" w:rsidRDefault="005564D9" w:rsidP="00CE0DB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1D8BE15A" w14:textId="77777777" w:rsidR="00CE0DB4" w:rsidRPr="00EA34DE" w:rsidRDefault="00CE0DB4" w:rsidP="00CE0DB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4B4CFC18" w14:textId="1A50E947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22DB4E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441E59" w14:textId="77777777" w:rsidR="005564D9" w:rsidRPr="00EA34DE" w:rsidRDefault="005564D9" w:rsidP="00F40FB3">
            <w:pPr>
              <w:numPr>
                <w:ilvl w:val="0"/>
                <w:numId w:val="15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Biurko i komoda: w kolorze buku lub innego koloru zapewniającego kontrast względem płaszczyzn pionowych i poziomych o wartości min. 50% LRV.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120962" w14:textId="77777777" w:rsidR="005564D9" w:rsidRPr="00EA34DE" w:rsidRDefault="005564D9" w:rsidP="00CE0DB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628803E5" w14:textId="27FEBE1C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7014A9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57F78" w14:textId="77777777" w:rsidR="005564D9" w:rsidRPr="00EA34DE" w:rsidRDefault="005564D9" w:rsidP="00F40FB3">
            <w:pPr>
              <w:numPr>
                <w:ilvl w:val="0"/>
                <w:numId w:val="16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Min. 1 szuflada lub szafka zamykana na klucz.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3D06E1" w14:textId="77777777" w:rsidR="005564D9" w:rsidRDefault="005564D9" w:rsidP="00CE0DB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72CFF2EA" w14:textId="77777777" w:rsidR="00CE0DB4" w:rsidRPr="00EA34DE" w:rsidRDefault="00CE0DB4" w:rsidP="00CE0DB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69CB81C6" w14:textId="2EA6E46F" w:rsidTr="001870D5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0A5836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</w:t>
            </w:r>
          </w:p>
          <w:p w14:paraId="02E6D84D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04BCCA" w14:textId="77777777" w:rsidR="005564D9" w:rsidRPr="00EA34DE" w:rsidRDefault="005564D9" w:rsidP="00F40FB3">
            <w:pPr>
              <w:numPr>
                <w:ilvl w:val="0"/>
                <w:numId w:val="17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dokumentacja techniczna zawierająca instrukcję montażu, zalecenia użytkowania i utrzymania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76B84F" w14:textId="77777777" w:rsidR="005564D9" w:rsidRDefault="005564D9" w:rsidP="00CE0DB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041F5299" w14:textId="77777777" w:rsidR="00CE0DB4" w:rsidRDefault="00CE0DB4" w:rsidP="00CE0DB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  <w:p w14:paraId="53963FAE" w14:textId="77777777" w:rsidR="00CE0DB4" w:rsidRPr="00EA34DE" w:rsidRDefault="00CE0DB4" w:rsidP="00CE0DB4">
            <w:pPr>
              <w:tabs>
                <w:tab w:val="left" w:pos="360"/>
                <w:tab w:val="left" w:pos="426"/>
              </w:tabs>
              <w:ind w:left="360"/>
              <w:rPr>
                <w:sz w:val="22"/>
                <w:szCs w:val="22"/>
              </w:rPr>
            </w:pPr>
          </w:p>
        </w:tc>
      </w:tr>
      <w:tr w:rsidR="005564D9" w:rsidRPr="00EA34DE" w14:paraId="6C578F11" w14:textId="4615C962" w:rsidTr="001870D5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3E8B88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BAAE2" w14:textId="77777777" w:rsidR="005564D9" w:rsidRPr="00EA34DE" w:rsidRDefault="005564D9" w:rsidP="00F40FB3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dopuszczony do użytkowania w jednostkach oświatowych </w:t>
            </w:r>
            <w:r w:rsidRPr="00EA34DE">
              <w:rPr>
                <w:sz w:val="22"/>
                <w:szCs w:val="22"/>
              </w:rPr>
              <w:lastRenderedPageBreak/>
              <w:t>zgodnie z § 9 ust. 3 Rozporządzenia Ministra Edukacji Narodowej i Sportu z dnia 31 grudnia 2002 r. w sprawie bezpieczeństwa i higieny w publicznych i niepublicznych szkołach i placówkach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4CDB7FE7" w14:textId="77777777" w:rsidR="005564D9" w:rsidRPr="00EA34DE" w:rsidRDefault="005564D9" w:rsidP="00CE0DB4">
            <w:pPr>
              <w:tabs>
                <w:tab w:val="left" w:pos="360"/>
                <w:tab w:val="left" w:pos="426"/>
              </w:tabs>
              <w:ind w:left="851"/>
              <w:rPr>
                <w:sz w:val="22"/>
                <w:szCs w:val="22"/>
              </w:rPr>
            </w:pPr>
          </w:p>
        </w:tc>
      </w:tr>
      <w:tr w:rsidR="005564D9" w:rsidRPr="00EA34DE" w14:paraId="3ADA3E90" w14:textId="1BC6AFD0" w:rsidTr="001870D5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187FC0" w14:textId="77777777" w:rsidR="005564D9" w:rsidRPr="00EA34DE" w:rsidRDefault="005564D9" w:rsidP="00F40FB3">
            <w:p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>Normy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9DD44" w14:textId="77777777" w:rsidR="005564D9" w:rsidRPr="00EA34DE" w:rsidRDefault="005564D9" w:rsidP="00F40FB3">
            <w:pPr>
              <w:numPr>
                <w:ilvl w:val="0"/>
                <w:numId w:val="4"/>
              </w:numPr>
              <w:tabs>
                <w:tab w:val="left" w:pos="360"/>
                <w:tab w:val="left" w:pos="426"/>
              </w:tabs>
              <w:rPr>
                <w:sz w:val="22"/>
                <w:szCs w:val="22"/>
              </w:rPr>
            </w:pPr>
            <w:r w:rsidRPr="00EA34DE">
              <w:rPr>
                <w:sz w:val="22"/>
                <w:szCs w:val="22"/>
              </w:rPr>
              <w:t xml:space="preserve">Produkt musi być wykonany zgodnie z obowiązującymi normami PN-EN 527-1:2011 Meble biurowe – Stoły robocze i biurka – Część 1 oraz PN-EN 527-2+A1:2019-08 Meble biurowe – Stoły robocze – Część 2 lub równoważne 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05391CF" w14:textId="77777777" w:rsidR="005564D9" w:rsidRPr="00EA34DE" w:rsidRDefault="005564D9" w:rsidP="00CE0DB4">
            <w:pPr>
              <w:tabs>
                <w:tab w:val="left" w:pos="360"/>
                <w:tab w:val="left" w:pos="426"/>
              </w:tabs>
              <w:ind w:left="851"/>
              <w:rPr>
                <w:sz w:val="22"/>
                <w:szCs w:val="22"/>
              </w:rPr>
            </w:pPr>
          </w:p>
        </w:tc>
      </w:tr>
    </w:tbl>
    <w:p w14:paraId="7851A57A" w14:textId="77777777" w:rsidR="00EA34DE" w:rsidRDefault="00EA34DE" w:rsidP="008D7D6E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</w:p>
    <w:p w14:paraId="6F94DE58" w14:textId="77777777" w:rsidR="00D163E8" w:rsidRDefault="00D163E8" w:rsidP="00DB28AE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p w14:paraId="63D41EED" w14:textId="6A830A1A" w:rsidR="0031019A" w:rsidRPr="00695FDD" w:rsidRDefault="00C302F1" w:rsidP="00B608BA">
      <w:pPr>
        <w:tabs>
          <w:tab w:val="left" w:pos="360"/>
          <w:tab w:val="left" w:pos="426"/>
        </w:tabs>
        <w:jc w:val="both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10.</w:t>
      </w:r>
      <w:r w:rsidR="00695FDD" w:rsidRPr="00695FDD">
        <w:rPr>
          <w:b/>
          <w:bCs/>
          <w:i/>
          <w:iCs/>
          <w:sz w:val="18"/>
          <w:szCs w:val="18"/>
        </w:rPr>
        <w:t xml:space="preserve"> W tej kolumnie przy każdym parametrze wykonawca ma obowiązek wpisania odpowiednio słowo „tak” – jeżeli oferowany </w:t>
      </w:r>
      <w:r>
        <w:rPr>
          <w:b/>
          <w:bCs/>
          <w:i/>
          <w:iCs/>
          <w:sz w:val="18"/>
          <w:szCs w:val="18"/>
        </w:rPr>
        <w:t xml:space="preserve">produkt </w:t>
      </w:r>
      <w:r w:rsidR="00695FDD" w:rsidRPr="00695FDD">
        <w:rPr>
          <w:b/>
          <w:bCs/>
          <w:i/>
          <w:iCs/>
          <w:sz w:val="18"/>
          <w:szCs w:val="18"/>
        </w:rPr>
        <w:t xml:space="preserve"> spełnia podane parametry lub słowo „nie” gdy nie spełnia – dotyczy to wszystkich wierszy i pozycji</w:t>
      </w:r>
    </w:p>
    <w:p w14:paraId="078FBC5F" w14:textId="77777777" w:rsidR="0031019A" w:rsidRDefault="0031019A" w:rsidP="00B608BA">
      <w:pPr>
        <w:tabs>
          <w:tab w:val="left" w:pos="360"/>
          <w:tab w:val="left" w:pos="426"/>
        </w:tabs>
        <w:jc w:val="both"/>
        <w:rPr>
          <w:b/>
          <w:bCs/>
          <w:sz w:val="22"/>
          <w:szCs w:val="22"/>
        </w:rPr>
      </w:pPr>
    </w:p>
    <w:p w14:paraId="49C77205" w14:textId="484C5673" w:rsidR="00DA49F2" w:rsidRDefault="00472FCD" w:rsidP="0038190C">
      <w:pPr>
        <w:tabs>
          <w:tab w:val="left" w:pos="1440"/>
        </w:tabs>
        <w:spacing w:after="200" w:line="276" w:lineRule="auto"/>
        <w:rPr>
          <w:b/>
          <w:bCs/>
          <w:sz w:val="22"/>
          <w:szCs w:val="22"/>
        </w:rPr>
      </w:pPr>
      <w:r w:rsidRPr="00D958DE">
        <w:rPr>
          <w:b/>
          <w:bCs/>
          <w:sz w:val="22"/>
          <w:szCs w:val="22"/>
        </w:rPr>
        <w:t xml:space="preserve">Uwaga: </w:t>
      </w:r>
      <w:r w:rsidR="00DC749B">
        <w:rPr>
          <w:b/>
          <w:bCs/>
          <w:sz w:val="22"/>
          <w:szCs w:val="22"/>
        </w:rPr>
        <w:t>W</w:t>
      </w:r>
      <w:r w:rsidRPr="00D958DE">
        <w:rPr>
          <w:b/>
          <w:bCs/>
          <w:sz w:val="22"/>
          <w:szCs w:val="22"/>
        </w:rPr>
        <w:t xml:space="preserve"> „wykropkowanych” miejscach oraz w odpowiednich kolumnach każdy Wykonawca zobowiązany jest podać wszystkie wymagane informacje dotyczące oferowanego przedmiotu zamówienia. W przypadku braku wymaganych informacji lub niepełnych informacji oferta Wykonawcy będzie podlegała odrzuceniu na podstawie art.226 ust.1 pkt.5 Ustawy PZP.</w:t>
      </w:r>
    </w:p>
    <w:p w14:paraId="45045593" w14:textId="60B104A4" w:rsidR="0038190C" w:rsidRPr="00D958DE" w:rsidRDefault="0038190C" w:rsidP="0038190C">
      <w:pPr>
        <w:tabs>
          <w:tab w:val="left" w:pos="1440"/>
        </w:tabs>
        <w:spacing w:after="200" w:line="276" w:lineRule="auto"/>
        <w:jc w:val="both"/>
        <w:rPr>
          <w:b/>
          <w:bCs/>
          <w:sz w:val="22"/>
          <w:szCs w:val="22"/>
        </w:rPr>
      </w:pPr>
      <w:r w:rsidRPr="0038190C">
        <w:rPr>
          <w:b/>
          <w:bCs/>
          <w:sz w:val="22"/>
          <w:szCs w:val="22"/>
        </w:rPr>
        <w:t xml:space="preserve">Uwaga: Przez „producenta” Zamawiający rozumie podmiot odpowiedzialny za wytworzenie/wyprodukowanie </w:t>
      </w:r>
      <w:r w:rsidR="00897FF6">
        <w:rPr>
          <w:b/>
          <w:bCs/>
          <w:sz w:val="22"/>
          <w:szCs w:val="22"/>
        </w:rPr>
        <w:t>oferowanego produktu</w:t>
      </w:r>
      <w:r w:rsidRPr="0038190C">
        <w:rPr>
          <w:b/>
          <w:bCs/>
          <w:sz w:val="22"/>
          <w:szCs w:val="22"/>
        </w:rPr>
        <w:t xml:space="preserve"> i wprowadzenie go do obrotu pod własną nazwą/marką handlowa, posiadający prawa do marki, pod którą </w:t>
      </w:r>
      <w:r w:rsidR="00EA00C2">
        <w:rPr>
          <w:b/>
          <w:bCs/>
          <w:sz w:val="22"/>
          <w:szCs w:val="22"/>
        </w:rPr>
        <w:t>produkt</w:t>
      </w:r>
      <w:r w:rsidRPr="0038190C">
        <w:rPr>
          <w:b/>
          <w:bCs/>
          <w:sz w:val="22"/>
          <w:szCs w:val="22"/>
        </w:rPr>
        <w:t xml:space="preserve"> jest oferowany</w:t>
      </w:r>
      <w:r w:rsidR="00EA00C2">
        <w:rPr>
          <w:b/>
          <w:bCs/>
          <w:sz w:val="22"/>
          <w:szCs w:val="22"/>
        </w:rPr>
        <w:t>.</w:t>
      </w:r>
      <w:r w:rsidRPr="0038190C">
        <w:rPr>
          <w:b/>
          <w:bCs/>
          <w:sz w:val="22"/>
          <w:szCs w:val="22"/>
        </w:rPr>
        <w:t xml:space="preserve"> </w:t>
      </w:r>
    </w:p>
    <w:p w14:paraId="695585C5" w14:textId="77777777" w:rsidR="00472FCD" w:rsidRPr="00D958DE" w:rsidRDefault="00472FCD" w:rsidP="00DB28AE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</w:p>
    <w:p w14:paraId="036E1245" w14:textId="362C38A0" w:rsidR="00DB28AE" w:rsidRPr="00F94BF1" w:rsidRDefault="003F6DF8" w:rsidP="00F94BF1">
      <w:pPr>
        <w:tabs>
          <w:tab w:val="left" w:pos="360"/>
          <w:tab w:val="left" w:pos="426"/>
        </w:tabs>
        <w:jc w:val="both"/>
      </w:pPr>
      <w:r>
        <w:t>7</w:t>
      </w:r>
      <w:r w:rsidR="00F94BF1">
        <w:t xml:space="preserve">. </w:t>
      </w:r>
      <w:r w:rsidR="00146439" w:rsidRPr="00F94BF1">
        <w:rPr>
          <w:sz w:val="22"/>
          <w:szCs w:val="22"/>
        </w:rPr>
        <w:t xml:space="preserve">Oświadczamy, iż przedmiot zamówienia </w:t>
      </w:r>
      <w:r w:rsidR="00146439" w:rsidRPr="00F94BF1">
        <w:rPr>
          <w:b/>
          <w:bCs/>
          <w:sz w:val="22"/>
          <w:szCs w:val="22"/>
        </w:rPr>
        <w:t>wykonamy siłami własnymi/przy udziale podwykonawców</w:t>
      </w:r>
      <w:r w:rsidR="00DB28AE" w:rsidRPr="00F94BF1">
        <w:rPr>
          <w:b/>
          <w:bCs/>
          <w:sz w:val="22"/>
          <w:szCs w:val="22"/>
        </w:rPr>
        <w:t>*</w:t>
      </w:r>
      <w:r w:rsidR="00DB28AE" w:rsidRPr="00F94BF1">
        <w:rPr>
          <w:sz w:val="22"/>
          <w:szCs w:val="22"/>
        </w:rPr>
        <w:t>i podajemy następujące informacje:</w:t>
      </w:r>
    </w:p>
    <w:p w14:paraId="30BF9C7C" w14:textId="77777777" w:rsidR="00DB28AE" w:rsidRPr="00D958DE" w:rsidRDefault="00DB28AE" w:rsidP="00DB28AE">
      <w:pPr>
        <w:tabs>
          <w:tab w:val="left" w:pos="360"/>
          <w:tab w:val="left" w:pos="426"/>
        </w:tabs>
        <w:jc w:val="both"/>
        <w:rPr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4"/>
        <w:gridCol w:w="4309"/>
      </w:tblGrid>
      <w:tr w:rsidR="00DB28AE" w:rsidRPr="00D958DE" w14:paraId="4621EFCF" w14:textId="77777777" w:rsidTr="005131A1">
        <w:tc>
          <w:tcPr>
            <w:tcW w:w="3993" w:type="dxa"/>
            <w:shd w:val="pct12" w:color="auto" w:fill="auto"/>
            <w:vAlign w:val="center"/>
          </w:tcPr>
          <w:p w14:paraId="41E31C76" w14:textId="77777777" w:rsidR="00DB28AE" w:rsidRPr="00D958DE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D958DE">
              <w:rPr>
                <w:b/>
                <w:sz w:val="22"/>
                <w:szCs w:val="22"/>
              </w:rPr>
              <w:t>Części zamówienia, których wykonanie Wykonawca zamierza powierzyć podwykonawcom</w:t>
            </w:r>
          </w:p>
        </w:tc>
        <w:tc>
          <w:tcPr>
            <w:tcW w:w="4383" w:type="dxa"/>
            <w:shd w:val="pct12" w:color="auto" w:fill="auto"/>
            <w:vAlign w:val="center"/>
          </w:tcPr>
          <w:p w14:paraId="40C7A56C" w14:textId="77777777" w:rsidR="00DB28AE" w:rsidRPr="00D958DE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D958DE">
              <w:rPr>
                <w:b/>
                <w:sz w:val="22"/>
                <w:szCs w:val="22"/>
              </w:rPr>
              <w:t xml:space="preserve">Nazwa podwykonawcy </w:t>
            </w:r>
            <w:r w:rsidRPr="00D958DE">
              <w:rPr>
                <w:b/>
                <w:i/>
                <w:sz w:val="22"/>
                <w:szCs w:val="22"/>
              </w:rPr>
              <w:t>(o ile są znane)</w:t>
            </w:r>
          </w:p>
        </w:tc>
      </w:tr>
      <w:tr w:rsidR="00DB28AE" w:rsidRPr="00D958DE" w14:paraId="7E080A30" w14:textId="77777777" w:rsidTr="008F4955">
        <w:trPr>
          <w:trHeight w:val="497"/>
        </w:trPr>
        <w:tc>
          <w:tcPr>
            <w:tcW w:w="3993" w:type="dxa"/>
          </w:tcPr>
          <w:p w14:paraId="1EF9AE4B" w14:textId="77777777" w:rsidR="00DB28AE" w:rsidRPr="00D958DE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83" w:type="dxa"/>
          </w:tcPr>
          <w:p w14:paraId="6BA041C5" w14:textId="77777777" w:rsidR="00DB28AE" w:rsidRPr="00D958DE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</w:p>
        </w:tc>
      </w:tr>
    </w:tbl>
    <w:p w14:paraId="157BDBBC" w14:textId="77777777" w:rsidR="00DB28AE" w:rsidRPr="00D958DE" w:rsidRDefault="00DB28AE" w:rsidP="00DB28AE">
      <w:pPr>
        <w:tabs>
          <w:tab w:val="left" w:pos="360"/>
          <w:tab w:val="left" w:pos="426"/>
        </w:tabs>
        <w:jc w:val="both"/>
        <w:rPr>
          <w:b/>
          <w:i/>
          <w:sz w:val="22"/>
          <w:szCs w:val="22"/>
        </w:rPr>
      </w:pPr>
      <w:r w:rsidRPr="00D958DE">
        <w:rPr>
          <w:b/>
          <w:sz w:val="22"/>
          <w:szCs w:val="22"/>
        </w:rPr>
        <w:t>(</w:t>
      </w:r>
      <w:r w:rsidRPr="00D958DE">
        <w:rPr>
          <w:b/>
          <w:i/>
          <w:sz w:val="22"/>
          <w:szCs w:val="22"/>
        </w:rPr>
        <w:t>w przypadku nie wskazania</w:t>
      </w:r>
      <w:r w:rsidRPr="00D958DE">
        <w:rPr>
          <w:b/>
          <w:sz w:val="22"/>
          <w:szCs w:val="22"/>
        </w:rPr>
        <w:t xml:space="preserve"> </w:t>
      </w:r>
      <w:r w:rsidRPr="00D958DE">
        <w:rPr>
          <w:b/>
          <w:i/>
          <w:sz w:val="22"/>
          <w:szCs w:val="22"/>
        </w:rPr>
        <w:t>udziału podwykonawców</w:t>
      </w:r>
      <w:r w:rsidRPr="00D958DE">
        <w:rPr>
          <w:b/>
          <w:sz w:val="22"/>
          <w:szCs w:val="22"/>
        </w:rPr>
        <w:t xml:space="preserve"> </w:t>
      </w:r>
      <w:r w:rsidRPr="00D958DE">
        <w:rPr>
          <w:b/>
          <w:i/>
          <w:sz w:val="22"/>
          <w:szCs w:val="22"/>
        </w:rPr>
        <w:t>Zamawiający przyjmie, że całe zamówienie zostanie wykonane przez Wykonawcę, bez udziału Podwykonawcy).</w:t>
      </w:r>
    </w:p>
    <w:p w14:paraId="4BA97E5B" w14:textId="77777777" w:rsidR="00A133F3" w:rsidRPr="00D958DE" w:rsidRDefault="00A133F3">
      <w:pPr>
        <w:pStyle w:val="WW-Tekstpodstawowy3"/>
        <w:rPr>
          <w:b w:val="0"/>
          <w:sz w:val="22"/>
          <w:szCs w:val="22"/>
        </w:rPr>
      </w:pPr>
    </w:p>
    <w:p w14:paraId="406158B4" w14:textId="77777777" w:rsidR="00A133F3" w:rsidRPr="00D958DE" w:rsidRDefault="00A133F3">
      <w:pPr>
        <w:pStyle w:val="WW-Tekstpodstawowy3"/>
        <w:rPr>
          <w:i/>
          <w:sz w:val="22"/>
          <w:szCs w:val="22"/>
        </w:rPr>
      </w:pPr>
      <w:r w:rsidRPr="00D958DE">
        <w:rPr>
          <w:i/>
          <w:sz w:val="22"/>
          <w:szCs w:val="22"/>
        </w:rPr>
        <w:t>Uwaga</w:t>
      </w:r>
      <w:r w:rsidR="002F7A29" w:rsidRPr="00D958DE">
        <w:rPr>
          <w:i/>
          <w:sz w:val="22"/>
          <w:szCs w:val="22"/>
        </w:rPr>
        <w:t>! *Niepotrzebne skreślić</w:t>
      </w:r>
    </w:p>
    <w:p w14:paraId="31D151B6" w14:textId="77777777" w:rsidR="003652A1" w:rsidRPr="00D958DE" w:rsidRDefault="003652A1" w:rsidP="00F64E39">
      <w:pPr>
        <w:pStyle w:val="Bezodstpw"/>
        <w:rPr>
          <w:sz w:val="22"/>
          <w:szCs w:val="22"/>
        </w:rPr>
      </w:pPr>
    </w:p>
    <w:p w14:paraId="3FA86519" w14:textId="63C5F61D" w:rsidR="00146439" w:rsidRPr="00D958DE" w:rsidRDefault="00B2664F" w:rsidP="004530DF">
      <w:pPr>
        <w:pStyle w:val="Bezodstpw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4530DF">
        <w:rPr>
          <w:sz w:val="22"/>
          <w:szCs w:val="22"/>
        </w:rPr>
        <w:t xml:space="preserve">. </w:t>
      </w:r>
      <w:r w:rsidR="00146439" w:rsidRPr="00D958DE">
        <w:rPr>
          <w:sz w:val="22"/>
          <w:szCs w:val="22"/>
        </w:rPr>
        <w:t>Na potrzeby ogłoszenia o udzieleniu zamówienia proszę o podanie informacji, czy wykonawca jest:</w:t>
      </w:r>
    </w:p>
    <w:p w14:paraId="3EC3027D" w14:textId="77777777" w:rsidR="003B1958" w:rsidRPr="00D958DE" w:rsidRDefault="003B1958" w:rsidP="003B1958">
      <w:pPr>
        <w:pStyle w:val="Bezodstpw"/>
        <w:rPr>
          <w:sz w:val="22"/>
          <w:szCs w:val="22"/>
        </w:rPr>
      </w:pPr>
    </w:p>
    <w:p w14:paraId="3A3B46ED" w14:textId="3F33BC13" w:rsidR="00146439" w:rsidRPr="00D958DE" w:rsidRDefault="00146439" w:rsidP="003B1958">
      <w:pPr>
        <w:pStyle w:val="Bezodstpw"/>
        <w:jc w:val="center"/>
        <w:rPr>
          <w:b/>
          <w:bCs/>
          <w:color w:val="000000"/>
          <w:sz w:val="22"/>
          <w:szCs w:val="22"/>
        </w:rPr>
      </w:pPr>
      <w:r w:rsidRPr="00D958DE">
        <w:rPr>
          <w:b/>
          <w:bCs/>
          <w:sz w:val="22"/>
          <w:szCs w:val="22"/>
        </w:rPr>
        <w:t>mikroprzedsiębiorstwem /bądź małym /lub średnim przedsiębiorstwem)*.</w:t>
      </w:r>
    </w:p>
    <w:p w14:paraId="069BD087" w14:textId="77777777" w:rsidR="003B1958" w:rsidRPr="00D958DE" w:rsidRDefault="003B1958">
      <w:pPr>
        <w:pStyle w:val="Akapitzlist"/>
        <w:tabs>
          <w:tab w:val="left" w:pos="0"/>
        </w:tabs>
        <w:autoSpaceDE w:val="0"/>
        <w:ind w:left="0"/>
        <w:rPr>
          <w:rFonts w:ascii="Times New Roman" w:hAnsi="Times New Roman" w:cs="Times New Roman"/>
          <w:color w:val="000000"/>
        </w:rPr>
      </w:pPr>
    </w:p>
    <w:p w14:paraId="0F1CB995" w14:textId="3212643A" w:rsidR="00146439" w:rsidRPr="00D958DE" w:rsidRDefault="00146439" w:rsidP="003652A1">
      <w:pPr>
        <w:pStyle w:val="Akapitzlist"/>
        <w:tabs>
          <w:tab w:val="left" w:pos="0"/>
        </w:tabs>
        <w:autoSpaceDE w:val="0"/>
        <w:ind w:left="0"/>
        <w:jc w:val="both"/>
        <w:rPr>
          <w:rFonts w:ascii="Times New Roman" w:hAnsi="Times New Roman" w:cs="Times New Roman"/>
          <w:bCs/>
          <w:color w:val="000000"/>
        </w:rPr>
      </w:pPr>
      <w:r w:rsidRPr="00D958DE">
        <w:rPr>
          <w:rFonts w:ascii="Times New Roman" w:hAnsi="Times New Roman" w:cs="Times New Roman"/>
          <w:color w:val="000000"/>
        </w:rPr>
        <w:t xml:space="preserve">[ Zalecenie Komisji z dnia 6 maja 2003 r. dotyczące definicji mikroprzedsiębiorstw oraz małych i średnich przedsiębiorstw (Dz.U. L 124 z 20.5.2003, s. 36). Te informacje są wymagane wyłącznie do celów statystycznych. </w:t>
      </w:r>
    </w:p>
    <w:p w14:paraId="5C08478B" w14:textId="77777777" w:rsidR="00146439" w:rsidRPr="00D958DE" w:rsidRDefault="00146439" w:rsidP="003652A1">
      <w:pPr>
        <w:pStyle w:val="Akapitzlist"/>
        <w:tabs>
          <w:tab w:val="left" w:pos="0"/>
        </w:tabs>
        <w:autoSpaceDE w:val="0"/>
        <w:ind w:left="0"/>
        <w:jc w:val="both"/>
        <w:rPr>
          <w:rFonts w:ascii="Times New Roman" w:hAnsi="Times New Roman" w:cs="Times New Roman"/>
          <w:bCs/>
          <w:color w:val="000000"/>
        </w:rPr>
      </w:pPr>
      <w:r w:rsidRPr="00D958DE">
        <w:rPr>
          <w:rFonts w:ascii="Times New Roman" w:hAnsi="Times New Roman" w:cs="Times New Roman"/>
          <w:bCs/>
          <w:color w:val="000000"/>
        </w:rPr>
        <w:t xml:space="preserve">Mikroprzedsiębiorstwo: </w:t>
      </w:r>
      <w:r w:rsidRPr="00D958DE">
        <w:rPr>
          <w:rFonts w:ascii="Times New Roman" w:hAnsi="Times New Roman" w:cs="Times New Roman"/>
          <w:color w:val="000000"/>
        </w:rPr>
        <w:t xml:space="preserve">przedsiębiorstwo, które </w:t>
      </w:r>
      <w:r w:rsidRPr="00D958DE">
        <w:rPr>
          <w:rFonts w:ascii="Times New Roman" w:hAnsi="Times New Roman" w:cs="Times New Roman"/>
          <w:bCs/>
          <w:color w:val="000000"/>
        </w:rPr>
        <w:t xml:space="preserve">zatrudnia mniej niż 10 osób </w:t>
      </w:r>
      <w:r w:rsidRPr="00D958DE">
        <w:rPr>
          <w:rFonts w:ascii="Times New Roman" w:hAnsi="Times New Roman" w:cs="Times New Roman"/>
          <w:color w:val="000000"/>
        </w:rPr>
        <w:t xml:space="preserve">i którego roczny obrót lub roczna suma bilansowa </w:t>
      </w:r>
      <w:r w:rsidRPr="00D958DE">
        <w:rPr>
          <w:rFonts w:ascii="Times New Roman" w:hAnsi="Times New Roman" w:cs="Times New Roman"/>
          <w:bCs/>
          <w:color w:val="000000"/>
        </w:rPr>
        <w:t xml:space="preserve">nie przekracza 2 milionów EUR. </w:t>
      </w:r>
    </w:p>
    <w:p w14:paraId="44AD8519" w14:textId="77777777" w:rsidR="00146439" w:rsidRPr="00D958DE" w:rsidRDefault="00146439" w:rsidP="003652A1">
      <w:pPr>
        <w:pStyle w:val="Akapitzlist"/>
        <w:tabs>
          <w:tab w:val="left" w:pos="0"/>
        </w:tabs>
        <w:autoSpaceDE w:val="0"/>
        <w:ind w:left="0"/>
        <w:jc w:val="both"/>
        <w:rPr>
          <w:rFonts w:ascii="Times New Roman" w:hAnsi="Times New Roman" w:cs="Times New Roman"/>
          <w:bCs/>
          <w:color w:val="000000"/>
        </w:rPr>
      </w:pPr>
      <w:r w:rsidRPr="00D958DE">
        <w:rPr>
          <w:rFonts w:ascii="Times New Roman" w:hAnsi="Times New Roman" w:cs="Times New Roman"/>
          <w:bCs/>
          <w:color w:val="000000"/>
        </w:rPr>
        <w:t xml:space="preserve">Małe przedsiębiorstwo: </w:t>
      </w:r>
      <w:r w:rsidRPr="00D958DE">
        <w:rPr>
          <w:rFonts w:ascii="Times New Roman" w:hAnsi="Times New Roman" w:cs="Times New Roman"/>
          <w:color w:val="000000"/>
        </w:rPr>
        <w:t xml:space="preserve">przedsiębiorstwo, które </w:t>
      </w:r>
      <w:r w:rsidRPr="00D958DE">
        <w:rPr>
          <w:rFonts w:ascii="Times New Roman" w:hAnsi="Times New Roman" w:cs="Times New Roman"/>
          <w:bCs/>
          <w:color w:val="000000"/>
        </w:rPr>
        <w:t xml:space="preserve">zatrudnia mniej niż 50 osób </w:t>
      </w:r>
      <w:r w:rsidRPr="00D958DE">
        <w:rPr>
          <w:rFonts w:ascii="Times New Roman" w:hAnsi="Times New Roman" w:cs="Times New Roman"/>
          <w:color w:val="000000"/>
        </w:rPr>
        <w:t xml:space="preserve">i którego roczny obrót lub roczna suma bilansowa </w:t>
      </w:r>
      <w:r w:rsidRPr="00D958DE">
        <w:rPr>
          <w:rFonts w:ascii="Times New Roman" w:hAnsi="Times New Roman" w:cs="Times New Roman"/>
          <w:bCs/>
          <w:color w:val="000000"/>
        </w:rPr>
        <w:t xml:space="preserve">nie przekracza 10 milionów EUR. </w:t>
      </w:r>
    </w:p>
    <w:p w14:paraId="4FD7F59C" w14:textId="77777777" w:rsidR="00146439" w:rsidRPr="00D958DE" w:rsidRDefault="00146439" w:rsidP="003652A1">
      <w:pPr>
        <w:pStyle w:val="Akapitzlist"/>
        <w:tabs>
          <w:tab w:val="left" w:pos="0"/>
        </w:tabs>
        <w:ind w:left="0"/>
        <w:jc w:val="both"/>
        <w:rPr>
          <w:rFonts w:ascii="Times New Roman" w:hAnsi="Times New Roman" w:cs="Times New Roman"/>
          <w:color w:val="000000"/>
        </w:rPr>
      </w:pPr>
      <w:r w:rsidRPr="00D958DE">
        <w:rPr>
          <w:rFonts w:ascii="Times New Roman" w:hAnsi="Times New Roman" w:cs="Times New Roman"/>
          <w:bCs/>
          <w:color w:val="000000"/>
        </w:rPr>
        <w:lastRenderedPageBreak/>
        <w:t xml:space="preserve">Średnie przedsiębiorstwa: przedsiębiorstwa, które nie są mikroprzedsiębiorstwami ani małymi przedsiębiorstwami </w:t>
      </w:r>
      <w:r w:rsidRPr="00D958DE">
        <w:rPr>
          <w:rFonts w:ascii="Times New Roman" w:hAnsi="Times New Roman" w:cs="Times New Roman"/>
          <w:color w:val="000000"/>
        </w:rPr>
        <w:t xml:space="preserve">i które </w:t>
      </w:r>
      <w:r w:rsidRPr="00D958DE">
        <w:rPr>
          <w:rFonts w:ascii="Times New Roman" w:hAnsi="Times New Roman" w:cs="Times New Roman"/>
          <w:bCs/>
          <w:color w:val="000000"/>
        </w:rPr>
        <w:t xml:space="preserve">zatrudniają mniej niż 250 osób </w:t>
      </w:r>
      <w:r w:rsidRPr="00D958DE">
        <w:rPr>
          <w:rFonts w:ascii="Times New Roman" w:hAnsi="Times New Roman" w:cs="Times New Roman"/>
          <w:color w:val="000000"/>
        </w:rPr>
        <w:t xml:space="preserve">i których </w:t>
      </w:r>
      <w:r w:rsidRPr="00D958DE">
        <w:rPr>
          <w:rFonts w:ascii="Times New Roman" w:hAnsi="Times New Roman" w:cs="Times New Roman"/>
          <w:bCs/>
          <w:color w:val="000000"/>
        </w:rPr>
        <w:t xml:space="preserve">roczny obrót nie przekracza 50 milionów EUR </w:t>
      </w:r>
      <w:r w:rsidRPr="00D958DE">
        <w:rPr>
          <w:rFonts w:ascii="Times New Roman" w:hAnsi="Times New Roman" w:cs="Times New Roman"/>
          <w:bCs/>
          <w:i/>
          <w:iCs/>
          <w:color w:val="000000"/>
        </w:rPr>
        <w:t xml:space="preserve">lub </w:t>
      </w:r>
      <w:r w:rsidRPr="00D958DE">
        <w:rPr>
          <w:rFonts w:ascii="Times New Roman" w:hAnsi="Times New Roman" w:cs="Times New Roman"/>
          <w:bCs/>
          <w:color w:val="000000"/>
        </w:rPr>
        <w:t>roczna suma bilansowa nie przekracza 43 milionów EUR</w:t>
      </w:r>
      <w:r w:rsidRPr="00D958DE">
        <w:rPr>
          <w:rFonts w:ascii="Times New Roman" w:hAnsi="Times New Roman" w:cs="Times New Roman"/>
          <w:color w:val="000000"/>
        </w:rPr>
        <w:t>. ]</w:t>
      </w:r>
    </w:p>
    <w:p w14:paraId="2AF6403C" w14:textId="26BC3DBE" w:rsidR="001D036D" w:rsidRPr="00D958DE" w:rsidRDefault="00B2664F" w:rsidP="003652A1">
      <w:pPr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1D036D" w:rsidRPr="00D958DE">
        <w:rPr>
          <w:sz w:val="22"/>
          <w:szCs w:val="22"/>
        </w:rPr>
        <w:t>. 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440AFA1D" w14:textId="77777777" w:rsidR="001D036D" w:rsidRPr="00D958DE" w:rsidRDefault="001D036D" w:rsidP="003652A1">
      <w:pPr>
        <w:jc w:val="both"/>
        <w:rPr>
          <w:sz w:val="22"/>
          <w:szCs w:val="22"/>
        </w:rPr>
      </w:pPr>
    </w:p>
    <w:p w14:paraId="742A0CD7" w14:textId="7C6ED5CA" w:rsidR="001D036D" w:rsidRPr="00D958DE" w:rsidRDefault="001D036D" w:rsidP="003652A1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>1</w:t>
      </w:r>
      <w:r w:rsidR="00B2664F">
        <w:rPr>
          <w:sz w:val="22"/>
          <w:szCs w:val="22"/>
        </w:rPr>
        <w:t>0</w:t>
      </w:r>
      <w:r w:rsidRPr="00D958DE">
        <w:rPr>
          <w:sz w:val="22"/>
          <w:szCs w:val="22"/>
        </w:rPr>
        <w:t xml:space="preserve">. Wykonawca oświadcza, że: </w:t>
      </w:r>
    </w:p>
    <w:p w14:paraId="0C3B79F0" w14:textId="77777777" w:rsidR="001D036D" w:rsidRPr="00D958DE" w:rsidRDefault="001D036D" w:rsidP="003652A1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 xml:space="preserve">a) przetwarza dane osobowe zawarte w ofercie oraz wskazane w uzupełnieniach i wyjaśnieniach do oferty, zgodnie z art. 6 i 9 RODO, </w:t>
      </w:r>
    </w:p>
    <w:p w14:paraId="60C199F8" w14:textId="77777777" w:rsidR="001D036D" w:rsidRPr="00D958DE" w:rsidRDefault="001D036D" w:rsidP="003652A1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 xml:space="preserve">b) poinformowano osoby, których dane dotyczą o przekazaniu ich danych Zamawiającemu, o celu przekazania oraz o innych informacjach dotyczących Zamawiającego wynikających z art. 14 RODO, </w:t>
      </w:r>
    </w:p>
    <w:p w14:paraId="7E3C9841" w14:textId="77777777" w:rsidR="001D036D" w:rsidRPr="00D958DE" w:rsidRDefault="001D036D" w:rsidP="003652A1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 xml:space="preserve">c) poinformowano wszystkie osoby, których dane są zawarte w ofercie oraz zostaną poinformowane wszystkie osoby wskazane w uzupełnieniach i wyjaśnieniach do oferty, że zgodnie z art. </w:t>
      </w:r>
      <w:r w:rsidR="00E16A23" w:rsidRPr="00D958DE">
        <w:rPr>
          <w:sz w:val="22"/>
          <w:szCs w:val="22"/>
        </w:rPr>
        <w:t>74</w:t>
      </w:r>
      <w:r w:rsidRPr="00D958DE">
        <w:rPr>
          <w:sz w:val="22"/>
          <w:szCs w:val="22"/>
        </w:rPr>
        <w:t xml:space="preserve"> ust. </w:t>
      </w:r>
      <w:r w:rsidR="00E16A23" w:rsidRPr="00D958DE">
        <w:rPr>
          <w:sz w:val="22"/>
          <w:szCs w:val="22"/>
        </w:rPr>
        <w:t>1</w:t>
      </w:r>
      <w:r w:rsidRPr="00D958DE">
        <w:rPr>
          <w:sz w:val="22"/>
          <w:szCs w:val="22"/>
        </w:rPr>
        <w:t xml:space="preserve"> ustawy z dnia </w:t>
      </w:r>
      <w:r w:rsidR="00E16A23" w:rsidRPr="00D958DE">
        <w:rPr>
          <w:sz w:val="22"/>
          <w:szCs w:val="22"/>
        </w:rPr>
        <w:t>11 września 2019 roku</w:t>
      </w:r>
      <w:r w:rsidRPr="00D958DE">
        <w:rPr>
          <w:sz w:val="22"/>
          <w:szCs w:val="22"/>
        </w:rPr>
        <w:t xml:space="preserve"> Prawo zamówień publicznych protokół wraz z załącznikami jest jawny oraz, iż załącznikiem do protokołu są m.in. oferty i inne dokumenty i informacje składane przez wykonawców. </w:t>
      </w:r>
    </w:p>
    <w:p w14:paraId="75A9FBA8" w14:textId="54B37904" w:rsidR="001D036D" w:rsidRPr="00D958DE" w:rsidRDefault="001D036D" w:rsidP="001D036D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 xml:space="preserve"> 1</w:t>
      </w:r>
      <w:r w:rsidR="00B2664F">
        <w:rPr>
          <w:sz w:val="22"/>
          <w:szCs w:val="22"/>
        </w:rPr>
        <w:t>1</w:t>
      </w:r>
      <w:r w:rsidRPr="00D958DE">
        <w:rPr>
          <w:sz w:val="22"/>
          <w:szCs w:val="22"/>
        </w:rPr>
        <w:t xml:space="preserve">. Wykonawca oświadcza, że spełnia wymagania określone w art. 28, 29, 30, 32, 33 Rozporządzenia Parlamentu Europejskiego i Rady (UE) 2016/679 z dnia 27 kwietnia 2016 r. w sprawie ochrony osób fizycznych w związku z przetwarzaniem danych osobowych i w sprawie swobodnego przepływu takich danych oraz uchylenia dyrektywy 95/46/WE, w szczególności: </w:t>
      </w:r>
    </w:p>
    <w:p w14:paraId="15285A97" w14:textId="77777777" w:rsidR="001D036D" w:rsidRPr="00D958DE" w:rsidRDefault="001D036D" w:rsidP="001D036D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 xml:space="preserve">a) zapewnia, że stosuje środki techniczne i organizacyjne zapewniające bezpieczeństwo przekazanych danych osobowych, </w:t>
      </w:r>
    </w:p>
    <w:p w14:paraId="4827FE63" w14:textId="77777777" w:rsidR="001D036D" w:rsidRPr="00D958DE" w:rsidRDefault="001D036D" w:rsidP="001D036D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 xml:space="preserve">b) zapewnia, że dostęp do powierzonych danych osobowych mają jedynie osoby upoważnione, którym wykonawca polecił przetwarzanie danych osobowych, </w:t>
      </w:r>
    </w:p>
    <w:p w14:paraId="41570A42" w14:textId="77777777" w:rsidR="001D036D" w:rsidRPr="00D958DE" w:rsidRDefault="001D036D" w:rsidP="001D036D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 xml:space="preserve">c) zapewnia, że dostęp do pomieszczeń, w których przetwarzane są powierzone dane, mają jedynie osoby do tego upoważnione oraz, że dostęp do tych pomieszczeń jest nadzorowany, </w:t>
      </w:r>
    </w:p>
    <w:p w14:paraId="43316E34" w14:textId="77777777" w:rsidR="001D036D" w:rsidRPr="00D958DE" w:rsidRDefault="001D036D" w:rsidP="001D036D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 xml:space="preserve">d) zapewnia, że systemy, aplikacje i sprzęt informatyczny wykorzystywany do przetwarzania powierzonych danych są zabezpieczone przed nieautoryzowanym ujawnieniem lub utratą powierzonych danych, </w:t>
      </w:r>
    </w:p>
    <w:p w14:paraId="5A5D8DC4" w14:textId="77777777" w:rsidR="001D036D" w:rsidRPr="00D958DE" w:rsidRDefault="001D036D" w:rsidP="001D036D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 xml:space="preserve">e) zapewnia, że połączenie zdalnego dostępu do systemu informatycznego zabezpieczone jest szyfrowanym kanałem, </w:t>
      </w:r>
    </w:p>
    <w:p w14:paraId="52147FFA" w14:textId="77777777" w:rsidR="001D036D" w:rsidRPr="00D958DE" w:rsidRDefault="001D036D" w:rsidP="0084514E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 xml:space="preserve">f) zapewnia, że będzie współpracować z administratorem w celu realizacji praw osób, których dotyczą powierzone dane osobowe, wskazanych w Rozdziale III przytoczonego Rozporządzenia, </w:t>
      </w:r>
    </w:p>
    <w:p w14:paraId="777E899C" w14:textId="77777777" w:rsidR="001D036D" w:rsidRPr="00D958DE" w:rsidRDefault="001D036D" w:rsidP="0084514E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 xml:space="preserve">g) zapewnia, że będzie niezwłocznie informować administratora o naruszenia ochrony danych osobowych, a także współpracować z administratorem w zakresie niezbędnym do wypełnienia obowiązków związanych z naruszeniem ochrony danych osobowych ciążących na administratorze na podstawie przytoczonego Rozporządzenia. </w:t>
      </w:r>
    </w:p>
    <w:p w14:paraId="4C72262C" w14:textId="2F4C3922" w:rsidR="001D036D" w:rsidRPr="00D958DE" w:rsidRDefault="001D036D" w:rsidP="0084514E">
      <w:pPr>
        <w:jc w:val="both"/>
        <w:rPr>
          <w:sz w:val="22"/>
          <w:szCs w:val="22"/>
        </w:rPr>
      </w:pPr>
      <w:r w:rsidRPr="00D958DE">
        <w:rPr>
          <w:sz w:val="22"/>
          <w:szCs w:val="22"/>
        </w:rPr>
        <w:t>1</w:t>
      </w:r>
      <w:r w:rsidR="008C014A">
        <w:rPr>
          <w:sz w:val="22"/>
          <w:szCs w:val="22"/>
        </w:rPr>
        <w:t>2</w:t>
      </w:r>
      <w:r w:rsidRPr="00D958DE">
        <w:rPr>
          <w:sz w:val="22"/>
          <w:szCs w:val="22"/>
        </w:rPr>
        <w:t xml:space="preserve">. Wykonawca oświadcza, że prowadzi dokumentację potwierdzającą wykonywanie powyższych czynności oraz, że na żądanie administratora udostępni wskazaną dokumentację. </w:t>
      </w:r>
    </w:p>
    <w:p w14:paraId="522F539B" w14:textId="77777777" w:rsidR="00256E95" w:rsidRPr="00D958DE" w:rsidRDefault="00256E95" w:rsidP="00256E95">
      <w:pPr>
        <w:pStyle w:val="Akapitzlist"/>
        <w:tabs>
          <w:tab w:val="left" w:pos="0"/>
        </w:tabs>
        <w:rPr>
          <w:rFonts w:ascii="Times New Roman" w:hAnsi="Times New Roman" w:cs="Times New Roman"/>
          <w:b/>
          <w:bCs/>
          <w:i/>
        </w:rPr>
      </w:pPr>
      <w:r w:rsidRPr="00D958DE">
        <w:rPr>
          <w:rFonts w:ascii="Times New Roman" w:hAnsi="Times New Roman" w:cs="Times New Roman"/>
          <w:b/>
          <w:bCs/>
          <w:i/>
        </w:rPr>
        <w:t>Uwaga!</w:t>
      </w:r>
    </w:p>
    <w:p w14:paraId="7CA7312E" w14:textId="77777777" w:rsidR="00256E95" w:rsidRPr="00D958DE" w:rsidRDefault="00256E95" w:rsidP="00256E95">
      <w:pPr>
        <w:pStyle w:val="Akapitzlist"/>
        <w:tabs>
          <w:tab w:val="left" w:pos="0"/>
        </w:tabs>
        <w:rPr>
          <w:rFonts w:ascii="Times New Roman" w:hAnsi="Times New Roman" w:cs="Times New Roman"/>
          <w:b/>
          <w:bCs/>
          <w:i/>
        </w:rPr>
      </w:pPr>
      <w:r w:rsidRPr="00D958DE">
        <w:rPr>
          <w:rFonts w:ascii="Times New Roman" w:hAnsi="Times New Roman" w:cs="Times New Roman"/>
          <w:b/>
          <w:bCs/>
          <w:i/>
        </w:rPr>
        <w:t>** niepotrzebne skreślić</w:t>
      </w:r>
    </w:p>
    <w:p w14:paraId="3516A3AE" w14:textId="77777777" w:rsidR="001D036D" w:rsidRPr="00D958DE" w:rsidRDefault="001D036D" w:rsidP="001D036D">
      <w:pPr>
        <w:pStyle w:val="Akapitzlist"/>
        <w:tabs>
          <w:tab w:val="left" w:pos="0"/>
        </w:tabs>
        <w:rPr>
          <w:rFonts w:ascii="Times New Roman" w:hAnsi="Times New Roman" w:cs="Times New Roman"/>
          <w:b/>
          <w:bCs/>
        </w:rPr>
      </w:pPr>
    </w:p>
    <w:p w14:paraId="40920854" w14:textId="77777777" w:rsidR="001D036D" w:rsidRPr="00D958DE" w:rsidRDefault="001D036D" w:rsidP="001D036D">
      <w:pPr>
        <w:pStyle w:val="Akapitzlist"/>
        <w:tabs>
          <w:tab w:val="left" w:pos="0"/>
        </w:tabs>
        <w:rPr>
          <w:rFonts w:ascii="Times New Roman" w:hAnsi="Times New Roman" w:cs="Times New Roman"/>
          <w:b/>
          <w:bCs/>
        </w:rPr>
      </w:pPr>
    </w:p>
    <w:p w14:paraId="3D56483F" w14:textId="1836AA54" w:rsidR="001D036D" w:rsidRPr="00D958DE" w:rsidRDefault="001D036D" w:rsidP="001D036D">
      <w:pPr>
        <w:rPr>
          <w:sz w:val="22"/>
          <w:szCs w:val="22"/>
        </w:rPr>
      </w:pPr>
      <w:r w:rsidRPr="00D958DE">
        <w:rPr>
          <w:sz w:val="22"/>
          <w:szCs w:val="22"/>
        </w:rPr>
        <w:t xml:space="preserve">                                                                                                         ........................................................... </w:t>
      </w:r>
    </w:p>
    <w:p w14:paraId="321E6889" w14:textId="77777777" w:rsidR="001D036D" w:rsidRPr="00D958DE" w:rsidRDefault="001D036D" w:rsidP="00CA4BA4">
      <w:pPr>
        <w:rPr>
          <w:sz w:val="22"/>
          <w:szCs w:val="22"/>
        </w:rPr>
      </w:pPr>
      <w:r w:rsidRPr="00D958DE"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</w:p>
    <w:p w14:paraId="539D2CD4" w14:textId="77777777" w:rsidR="001D036D" w:rsidRPr="00D958DE" w:rsidRDefault="001D036D" w:rsidP="001D036D">
      <w:pPr>
        <w:rPr>
          <w:sz w:val="22"/>
          <w:szCs w:val="22"/>
        </w:rPr>
      </w:pPr>
    </w:p>
    <w:p w14:paraId="212A2DA9" w14:textId="731C2A88" w:rsidR="00C21DE5" w:rsidRPr="00D958DE" w:rsidRDefault="001D036D" w:rsidP="00695FDD">
      <w:pPr>
        <w:rPr>
          <w:sz w:val="22"/>
          <w:szCs w:val="22"/>
        </w:rPr>
      </w:pPr>
      <w:r w:rsidRPr="00D958DE">
        <w:rPr>
          <w:sz w:val="22"/>
          <w:szCs w:val="22"/>
        </w:rPr>
        <w:t xml:space="preserve">                                                                                                                     </w:t>
      </w:r>
    </w:p>
    <w:p w14:paraId="6A26645D" w14:textId="77777777" w:rsidR="002F7A29" w:rsidRPr="00D958DE" w:rsidRDefault="002F7A29" w:rsidP="001D036D">
      <w:pPr>
        <w:pStyle w:val="Akapitzlist"/>
        <w:tabs>
          <w:tab w:val="left" w:pos="0"/>
        </w:tabs>
        <w:rPr>
          <w:rFonts w:ascii="Times New Roman" w:hAnsi="Times New Roman" w:cs="Times New Roman"/>
          <w:b/>
          <w:bCs/>
        </w:rPr>
      </w:pPr>
    </w:p>
    <w:p w14:paraId="5DE537EC" w14:textId="77777777" w:rsidR="00256E95" w:rsidRPr="00D958DE" w:rsidRDefault="00256E95" w:rsidP="00C21DE5">
      <w:pPr>
        <w:pStyle w:val="Akapitzlist"/>
        <w:tabs>
          <w:tab w:val="left" w:pos="0"/>
        </w:tabs>
        <w:rPr>
          <w:rFonts w:ascii="Times New Roman" w:hAnsi="Times New Roman" w:cs="Times New Roman"/>
          <w:b/>
          <w:bCs/>
          <w:i/>
        </w:rPr>
      </w:pPr>
    </w:p>
    <w:p w14:paraId="3D9F4767" w14:textId="77777777" w:rsidR="002F7A29" w:rsidRPr="00D958DE" w:rsidRDefault="002F7A29" w:rsidP="003B1958">
      <w:pPr>
        <w:tabs>
          <w:tab w:val="left" w:pos="0"/>
        </w:tabs>
        <w:rPr>
          <w:b/>
          <w:bCs/>
          <w:sz w:val="22"/>
          <w:szCs w:val="22"/>
        </w:rPr>
      </w:pPr>
    </w:p>
    <w:p w14:paraId="22831F20" w14:textId="77777777" w:rsidR="001D036D" w:rsidRPr="00D958DE" w:rsidRDefault="001D036D" w:rsidP="002F7A29">
      <w:pPr>
        <w:rPr>
          <w:bCs/>
          <w:i/>
          <w:sz w:val="22"/>
          <w:szCs w:val="22"/>
        </w:rPr>
      </w:pPr>
      <w:bookmarkStart w:id="21" w:name="_Hlk66438686"/>
      <w:r w:rsidRPr="00D958DE">
        <w:rPr>
          <w:bCs/>
          <w:i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B4DC6E6" w14:textId="77777777" w:rsidR="001D036D" w:rsidRPr="00D958DE" w:rsidRDefault="001D036D" w:rsidP="002F7A29">
      <w:pPr>
        <w:rPr>
          <w:bCs/>
          <w:i/>
          <w:sz w:val="22"/>
          <w:szCs w:val="22"/>
        </w:rPr>
      </w:pPr>
    </w:p>
    <w:bookmarkEnd w:id="21"/>
    <w:p w14:paraId="11D428D8" w14:textId="77777777" w:rsidR="001D036D" w:rsidRPr="00D958DE" w:rsidRDefault="001D036D" w:rsidP="001D036D">
      <w:pPr>
        <w:pStyle w:val="Akapitzlist"/>
        <w:tabs>
          <w:tab w:val="left" w:pos="0"/>
        </w:tabs>
        <w:rPr>
          <w:rFonts w:ascii="Times New Roman" w:hAnsi="Times New Roman" w:cs="Times New Roman"/>
          <w:b/>
          <w:bCs/>
        </w:rPr>
      </w:pPr>
    </w:p>
    <w:p w14:paraId="132F9E4B" w14:textId="77777777" w:rsidR="001D036D" w:rsidRPr="00D958DE" w:rsidRDefault="001D036D" w:rsidP="001D036D">
      <w:pPr>
        <w:pStyle w:val="Akapitzlist"/>
        <w:tabs>
          <w:tab w:val="left" w:pos="0"/>
        </w:tabs>
        <w:rPr>
          <w:rFonts w:ascii="Times New Roman" w:hAnsi="Times New Roman" w:cs="Times New Roman"/>
          <w:b/>
          <w:bCs/>
        </w:rPr>
      </w:pPr>
      <w:r w:rsidRPr="00D958DE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</w:t>
      </w:r>
    </w:p>
    <w:p w14:paraId="6DFB39D6" w14:textId="4D280369" w:rsidR="00146439" w:rsidRPr="00D958DE" w:rsidRDefault="00146439">
      <w:pPr>
        <w:ind w:left="180"/>
        <w:jc w:val="right"/>
        <w:rPr>
          <w:sz w:val="22"/>
          <w:szCs w:val="22"/>
        </w:rPr>
      </w:pPr>
      <w:r w:rsidRPr="00D958DE">
        <w:rPr>
          <w:sz w:val="22"/>
          <w:szCs w:val="22"/>
        </w:rPr>
        <w:t xml:space="preserve">     </w:t>
      </w:r>
    </w:p>
    <w:sectPr w:rsidR="00146439" w:rsidRPr="00D958DE">
      <w:headerReference w:type="default" r:id="rId8"/>
      <w:footerReference w:type="default" r:id="rId9"/>
      <w:pgSz w:w="11906" w:h="16838"/>
      <w:pgMar w:top="1276" w:right="1418" w:bottom="1474" w:left="1418" w:header="216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57672" w14:textId="77777777" w:rsidR="009B709E" w:rsidRDefault="009B709E">
      <w:r>
        <w:separator/>
      </w:r>
    </w:p>
  </w:endnote>
  <w:endnote w:type="continuationSeparator" w:id="0">
    <w:p w14:paraId="3D10E836" w14:textId="77777777" w:rsidR="009B709E" w:rsidRDefault="009B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(W1)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093183"/>
      <w:docPartObj>
        <w:docPartGallery w:val="Page Numbers (Bottom of Page)"/>
        <w:docPartUnique/>
      </w:docPartObj>
    </w:sdtPr>
    <w:sdtEndPr/>
    <w:sdtContent>
      <w:p w14:paraId="0FE82AB1" w14:textId="77777777" w:rsidR="003B1958" w:rsidRDefault="003B1958" w:rsidP="0038395E">
        <w:pPr>
          <w:pStyle w:val="Stopka"/>
          <w:jc w:val="center"/>
        </w:pPr>
      </w:p>
      <w:p w14:paraId="0085A529" w14:textId="3F4D40FA" w:rsidR="003B1958" w:rsidRDefault="003B1958" w:rsidP="0038395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458B9" w14:textId="77777777" w:rsidR="009B709E" w:rsidRDefault="009B709E">
      <w:r>
        <w:separator/>
      </w:r>
    </w:p>
  </w:footnote>
  <w:footnote w:type="continuationSeparator" w:id="0">
    <w:p w14:paraId="566CAF23" w14:textId="77777777" w:rsidR="009B709E" w:rsidRDefault="009B709E">
      <w:r>
        <w:continuationSeparator/>
      </w:r>
    </w:p>
  </w:footnote>
  <w:footnote w:id="1">
    <w:p w14:paraId="7A11E1D6" w14:textId="10318BC4" w:rsidR="006B1634" w:rsidRPr="00062CED" w:rsidRDefault="006B1634" w:rsidP="006B1634">
      <w:pPr>
        <w:pStyle w:val="Tekstprzypisudolnego"/>
        <w:widowControl w:val="0"/>
        <w:rPr>
          <w:rFonts w:asciiTheme="majorHAnsi" w:hAnsiTheme="majorHAnsi" w:cstheme="majorHAnsi"/>
          <w:b/>
          <w:bCs/>
          <w:i/>
          <w:iCs/>
          <w:sz w:val="18"/>
          <w:szCs w:val="18"/>
        </w:rPr>
      </w:pPr>
      <w:bookmarkStart w:id="5" w:name="_Hlk217893480"/>
      <w:r w:rsidRPr="00062CED">
        <w:rPr>
          <w:rStyle w:val="Znakiprzypiswdolnych"/>
          <w:rFonts w:asciiTheme="majorHAnsi" w:hAnsiTheme="majorHAnsi" w:cstheme="majorHAnsi"/>
          <w:b/>
          <w:bCs/>
          <w:i/>
          <w:iCs/>
          <w:sz w:val="18"/>
          <w:szCs w:val="18"/>
        </w:rPr>
        <w:footnoteRef/>
      </w:r>
      <w:r w:rsidRPr="00062CED">
        <w:rPr>
          <w:rFonts w:asciiTheme="majorHAnsi" w:hAnsiTheme="majorHAnsi" w:cstheme="majorHAnsi"/>
          <w:b/>
          <w:bCs/>
          <w:i/>
          <w:iCs/>
          <w:sz w:val="18"/>
          <w:szCs w:val="18"/>
        </w:rPr>
        <w:t>. W tej kolumnie przy każdym parametrze wykonawca ma obowiązek wpisania odpowiednio słowo „TAK” – jeżeli oferowany  produkt spełnia podane parametry lub słowo „NIE” gdy nie spełnia – dotyczy to wszystkich wierszy i pozycji</w:t>
      </w:r>
      <w:bookmarkEnd w:id="5"/>
      <w:r w:rsidRPr="00062CED">
        <w:rPr>
          <w:rFonts w:asciiTheme="majorHAnsi" w:hAnsiTheme="majorHAnsi" w:cstheme="majorHAnsi"/>
          <w:b/>
          <w:bCs/>
          <w:i/>
          <w:iCs/>
          <w:sz w:val="18"/>
          <w:szCs w:val="18"/>
        </w:rPr>
        <w:t>.</w:t>
      </w:r>
    </w:p>
    <w:p w14:paraId="1B11D5B1" w14:textId="30782627" w:rsidR="006B1634" w:rsidRPr="00062CED" w:rsidRDefault="006B1634" w:rsidP="006B1634">
      <w:pPr>
        <w:pStyle w:val="Tekstprzypisudolnego"/>
        <w:widowControl w:val="0"/>
        <w:rPr>
          <w:rFonts w:asciiTheme="majorHAnsi" w:hAnsiTheme="majorHAnsi" w:cstheme="majorHAnsi"/>
          <w:b/>
          <w:bCs/>
          <w:i/>
          <w:iCs/>
          <w:sz w:val="18"/>
          <w:szCs w:val="18"/>
        </w:rPr>
      </w:pPr>
    </w:p>
  </w:footnote>
  <w:footnote w:id="2">
    <w:p w14:paraId="5FFE2470" w14:textId="3C203DC8" w:rsidR="006B1634" w:rsidRPr="00062CED" w:rsidRDefault="006B1634" w:rsidP="006B1634">
      <w:pPr>
        <w:pStyle w:val="Tekstprzypisudolnego"/>
        <w:widowControl w:val="0"/>
        <w:rPr>
          <w:rFonts w:asciiTheme="majorHAnsi" w:hAnsiTheme="majorHAnsi" w:cstheme="majorHAnsi"/>
          <w:b/>
          <w:bCs/>
          <w:i/>
          <w:iCs/>
          <w:sz w:val="18"/>
          <w:szCs w:val="18"/>
        </w:rPr>
      </w:pPr>
      <w:r w:rsidRPr="00062CED">
        <w:rPr>
          <w:rStyle w:val="Znakiprzypiswdolnych"/>
          <w:rFonts w:asciiTheme="majorHAnsi" w:hAnsiTheme="majorHAnsi" w:cstheme="majorHAnsi"/>
          <w:b/>
          <w:bCs/>
          <w:i/>
          <w:iCs/>
          <w:sz w:val="18"/>
          <w:szCs w:val="18"/>
        </w:rPr>
        <w:footnoteRef/>
      </w:r>
      <w:r w:rsidRPr="00062CED">
        <w:rPr>
          <w:rFonts w:asciiTheme="majorHAnsi" w:hAnsiTheme="majorHAnsi" w:cstheme="majorHAnsi"/>
          <w:b/>
          <w:bCs/>
          <w:i/>
          <w:iCs/>
          <w:sz w:val="18"/>
          <w:szCs w:val="18"/>
        </w:rPr>
        <w:t xml:space="preserve">. W tej kolumnie przy każdym parametrze wykonawca ma obowiązek wpisania odpowiednio słowo „TAK” – jeżeli oferowany </w:t>
      </w:r>
      <w:r w:rsidR="00936C94" w:rsidRPr="00062CED">
        <w:rPr>
          <w:rFonts w:asciiTheme="majorHAnsi" w:hAnsiTheme="majorHAnsi" w:cstheme="majorHAnsi"/>
          <w:b/>
          <w:bCs/>
          <w:i/>
          <w:iCs/>
          <w:sz w:val="18"/>
          <w:szCs w:val="18"/>
        </w:rPr>
        <w:t>produkt</w:t>
      </w:r>
      <w:r w:rsidRPr="00062CED">
        <w:rPr>
          <w:rFonts w:asciiTheme="majorHAnsi" w:hAnsiTheme="majorHAnsi" w:cstheme="majorHAnsi"/>
          <w:b/>
          <w:bCs/>
          <w:i/>
          <w:iCs/>
          <w:sz w:val="18"/>
          <w:szCs w:val="18"/>
        </w:rPr>
        <w:t xml:space="preserve"> spełnia podane parametry lub słowo „NIE” gdy nie spełnia – dotyczy to wszystkich wierszy i pozycji.</w:t>
      </w:r>
    </w:p>
    <w:p w14:paraId="33C8D506" w14:textId="0C5C6B8E" w:rsidR="006B1634" w:rsidRPr="006E2611" w:rsidRDefault="006B1634" w:rsidP="006B1634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</w:p>
  </w:footnote>
  <w:footnote w:id="3">
    <w:p w14:paraId="475D9C4B" w14:textId="638D95FD" w:rsidR="006B1634" w:rsidRPr="006E2611" w:rsidRDefault="006B1634" w:rsidP="006B1634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  <w:r w:rsidRPr="006E2611">
        <w:rPr>
          <w:rStyle w:val="Znakiprzypiswdolnych"/>
          <w:rFonts w:asciiTheme="majorHAnsi" w:hAnsiTheme="majorHAnsi" w:cstheme="majorHAnsi"/>
          <w:b/>
          <w:bCs/>
          <w:sz w:val="18"/>
          <w:szCs w:val="18"/>
        </w:rPr>
        <w:footnoteRef/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. W tej kolumnie przy każdym parametrze wykonawca ma obowiązek wpisania odpowiednio słowo „TAK” – jeżeli oferowany </w:t>
      </w:r>
      <w:r w:rsidR="00062CED">
        <w:rPr>
          <w:rFonts w:asciiTheme="majorHAnsi" w:hAnsiTheme="majorHAnsi" w:cstheme="majorHAnsi"/>
          <w:b/>
          <w:bCs/>
          <w:sz w:val="18"/>
          <w:szCs w:val="18"/>
        </w:rPr>
        <w:t>produkt</w:t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 spełnia podane parametry lub słowo „NIE” gdy nie spełnia – dotyczy to wszystkich wierszy i pozycji.</w:t>
      </w:r>
    </w:p>
    <w:p w14:paraId="6D41C448" w14:textId="5090F149" w:rsidR="006B1634" w:rsidRPr="006E2611" w:rsidRDefault="006B1634" w:rsidP="00D34575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</w:p>
  </w:footnote>
  <w:footnote w:id="4">
    <w:p w14:paraId="74384D70" w14:textId="666E444D" w:rsidR="00F8149C" w:rsidRPr="006E2611" w:rsidRDefault="00F8149C" w:rsidP="00F8149C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  <w:r w:rsidRPr="006E2611">
        <w:rPr>
          <w:rStyle w:val="Znakiprzypiswdolnych"/>
          <w:rFonts w:asciiTheme="majorHAnsi" w:hAnsiTheme="majorHAnsi" w:cstheme="majorHAnsi"/>
          <w:b/>
          <w:bCs/>
          <w:sz w:val="18"/>
          <w:szCs w:val="18"/>
        </w:rPr>
        <w:footnoteRef/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. W tej kolumnie przy każdym parametrze wykonawca ma obowiązek wpisania odpowiednio słowo „TAK” – jeżeli oferowany </w:t>
      </w:r>
      <w:r>
        <w:rPr>
          <w:rFonts w:asciiTheme="majorHAnsi" w:hAnsiTheme="majorHAnsi" w:cstheme="majorHAnsi"/>
          <w:b/>
          <w:bCs/>
          <w:sz w:val="18"/>
          <w:szCs w:val="18"/>
        </w:rPr>
        <w:t>produkt</w:t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 spełnia podane parametry lub słowo „NIE” gdy nie spełnia – dotyczy to wszystkich wierszy i pozycji.</w:t>
      </w:r>
    </w:p>
    <w:p w14:paraId="2EFFB5FA" w14:textId="75414404" w:rsidR="00F8149C" w:rsidRPr="006E2611" w:rsidRDefault="00F8149C" w:rsidP="00F8149C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</w:p>
  </w:footnote>
  <w:footnote w:id="5">
    <w:p w14:paraId="12974DC4" w14:textId="489F64A8" w:rsidR="00591A15" w:rsidRPr="006E2611" w:rsidRDefault="00591A15" w:rsidP="00591A15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  <w:r w:rsidRPr="006E2611">
        <w:rPr>
          <w:rStyle w:val="Znakiprzypiswdolnych"/>
          <w:rFonts w:asciiTheme="majorHAnsi" w:hAnsiTheme="majorHAnsi" w:cstheme="majorHAnsi"/>
          <w:b/>
          <w:bCs/>
          <w:sz w:val="18"/>
          <w:szCs w:val="18"/>
        </w:rPr>
        <w:footnoteRef/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. W tej kolumnie przy każdym parametrze wykonawca ma obowiązek wpisania odpowiednio słowo „TAK” – jeżeli oferowany </w:t>
      </w:r>
      <w:r>
        <w:rPr>
          <w:rFonts w:asciiTheme="majorHAnsi" w:hAnsiTheme="majorHAnsi" w:cstheme="majorHAnsi"/>
          <w:b/>
          <w:bCs/>
          <w:sz w:val="18"/>
          <w:szCs w:val="18"/>
        </w:rPr>
        <w:t xml:space="preserve">produkt </w:t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 spełnia podane parametry lub słowo „NIE” gdy nie spełnia – dotyczy to wszystkich wierszy i pozycji.</w:t>
      </w:r>
    </w:p>
    <w:p w14:paraId="518F1C9D" w14:textId="4AD1A0C5" w:rsidR="00591A15" w:rsidRPr="006E2611" w:rsidRDefault="00591A15" w:rsidP="00591A15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</w:p>
  </w:footnote>
  <w:footnote w:id="6">
    <w:p w14:paraId="3E0E940B" w14:textId="49904E42" w:rsidR="00591A15" w:rsidRPr="006E2611" w:rsidRDefault="00591A15" w:rsidP="00591A15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  <w:r w:rsidRPr="006E2611">
        <w:rPr>
          <w:rStyle w:val="Znakiprzypiswdolnych"/>
          <w:rFonts w:asciiTheme="majorHAnsi" w:hAnsiTheme="majorHAnsi" w:cstheme="majorHAnsi"/>
          <w:b/>
          <w:bCs/>
          <w:sz w:val="18"/>
          <w:szCs w:val="18"/>
        </w:rPr>
        <w:footnoteRef/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. W tej kolumnie przy każdym parametrze wykonawca ma obowiązek wpisania odpowiednio słowo „TAK” – jeżeli oferowany </w:t>
      </w:r>
      <w:r>
        <w:rPr>
          <w:rFonts w:asciiTheme="majorHAnsi" w:hAnsiTheme="majorHAnsi" w:cstheme="majorHAnsi"/>
          <w:b/>
          <w:bCs/>
          <w:sz w:val="18"/>
          <w:szCs w:val="18"/>
        </w:rPr>
        <w:t>produkt</w:t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 spełnia podane parametry lub słowo „NIE” gdy nie spełnia – dotyczy to wszystkich wierszy i pozycji.</w:t>
      </w:r>
    </w:p>
    <w:p w14:paraId="50523094" w14:textId="625C249D" w:rsidR="00591A15" w:rsidRPr="006E2611" w:rsidRDefault="00591A15" w:rsidP="00591A15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</w:p>
  </w:footnote>
  <w:footnote w:id="7">
    <w:p w14:paraId="320E6A68" w14:textId="5590F65D" w:rsidR="0043357E" w:rsidRPr="006E2611" w:rsidRDefault="0043357E" w:rsidP="0043357E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  <w:r w:rsidRPr="006E2611">
        <w:rPr>
          <w:rStyle w:val="Znakiprzypiswdolnych"/>
          <w:rFonts w:asciiTheme="majorHAnsi" w:hAnsiTheme="majorHAnsi" w:cstheme="majorHAnsi"/>
          <w:b/>
          <w:bCs/>
          <w:sz w:val="18"/>
          <w:szCs w:val="18"/>
        </w:rPr>
        <w:footnoteRef/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. W tej kolumnie przy każdym parametrze wykonawca ma obowiązek wpisania odpowiednio słowo „TAK” – jeżeli oferowany </w:t>
      </w:r>
      <w:r>
        <w:rPr>
          <w:rFonts w:asciiTheme="majorHAnsi" w:hAnsiTheme="majorHAnsi" w:cstheme="majorHAnsi"/>
          <w:b/>
          <w:bCs/>
          <w:sz w:val="18"/>
          <w:szCs w:val="18"/>
        </w:rPr>
        <w:t>produkt</w:t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 spełnia podane parametry lub słowo „NIE” gdy nie spełnia – dotyczy to wszystkich wierszy i pozycji.</w:t>
      </w:r>
    </w:p>
    <w:p w14:paraId="6E14F823" w14:textId="482DD93F" w:rsidR="0043357E" w:rsidRPr="006E2611" w:rsidRDefault="0043357E" w:rsidP="0043357E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  <w:r w:rsidRPr="006E2611">
        <w:rPr>
          <w:rFonts w:asciiTheme="majorHAnsi" w:hAnsiTheme="majorHAnsi" w:cstheme="majorHAnsi"/>
          <w:b/>
          <w:bCs/>
          <w:sz w:val="18"/>
          <w:szCs w:val="18"/>
        </w:rPr>
        <w:t>.</w:t>
      </w:r>
    </w:p>
  </w:footnote>
  <w:footnote w:id="8">
    <w:p w14:paraId="2E05F4FC" w14:textId="32E5DC76" w:rsidR="0043357E" w:rsidRPr="006E2611" w:rsidRDefault="0043357E" w:rsidP="0043357E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  <w:r w:rsidRPr="006E2611">
        <w:rPr>
          <w:rStyle w:val="Znakiprzypiswdolnych"/>
          <w:rFonts w:asciiTheme="majorHAnsi" w:hAnsiTheme="majorHAnsi" w:cstheme="majorHAnsi"/>
          <w:b/>
          <w:bCs/>
          <w:sz w:val="18"/>
          <w:szCs w:val="18"/>
        </w:rPr>
        <w:footnoteRef/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. W tej kolumnie przy każdym parametrze wykonawca ma obowiązek wpisania odpowiednio słowo „TAK” – jeżeli oferowany </w:t>
      </w:r>
      <w:r>
        <w:rPr>
          <w:rFonts w:asciiTheme="majorHAnsi" w:hAnsiTheme="majorHAnsi" w:cstheme="majorHAnsi"/>
          <w:b/>
          <w:bCs/>
          <w:sz w:val="18"/>
          <w:szCs w:val="18"/>
        </w:rPr>
        <w:t>produkt</w:t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 spełnia podane parametry lub słowo „NIE” gdy nie spełnia – dotyczy to wszystkich wierszy i pozycji.</w:t>
      </w:r>
    </w:p>
    <w:p w14:paraId="3594333A" w14:textId="37E137D4" w:rsidR="0043357E" w:rsidRPr="006E2611" w:rsidRDefault="0043357E" w:rsidP="0043357E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</w:p>
  </w:footnote>
  <w:footnote w:id="9">
    <w:p w14:paraId="4BC53062" w14:textId="444B729A" w:rsidR="0043357E" w:rsidRPr="006E2611" w:rsidRDefault="0043357E" w:rsidP="0043357E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  <w:r w:rsidRPr="006E2611">
        <w:rPr>
          <w:rStyle w:val="Znakiprzypiswdolnych"/>
          <w:rFonts w:asciiTheme="majorHAnsi" w:hAnsiTheme="majorHAnsi" w:cstheme="majorHAnsi"/>
          <w:b/>
          <w:bCs/>
          <w:sz w:val="18"/>
          <w:szCs w:val="18"/>
        </w:rPr>
        <w:footnoteRef/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. W tej kolumnie przy każdym parametrze wykonawca ma obowiązek wpisania odpowiednio słowo „TAK” – jeżeli oferowany </w:t>
      </w:r>
      <w:r>
        <w:rPr>
          <w:rFonts w:asciiTheme="majorHAnsi" w:hAnsiTheme="majorHAnsi" w:cstheme="majorHAnsi"/>
          <w:b/>
          <w:bCs/>
          <w:sz w:val="18"/>
          <w:szCs w:val="18"/>
        </w:rPr>
        <w:t>produkt</w:t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 spełnia podane parametry lub słowo „NIE” gdy nie spełnia – dotyczy to wszystkich wierszy i pozycji.</w:t>
      </w:r>
    </w:p>
    <w:p w14:paraId="66DDF1B9" w14:textId="5672EF8C" w:rsidR="0043357E" w:rsidRPr="006E2611" w:rsidRDefault="0043357E" w:rsidP="0043357E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</w:p>
  </w:footnote>
  <w:footnote w:id="10">
    <w:p w14:paraId="2B9BD967" w14:textId="30A06417" w:rsidR="0043357E" w:rsidRPr="006E2611" w:rsidRDefault="0043357E" w:rsidP="0043357E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  <w:r w:rsidRPr="006E2611">
        <w:rPr>
          <w:rStyle w:val="Znakiprzypiswdolnych"/>
          <w:rFonts w:asciiTheme="majorHAnsi" w:hAnsiTheme="majorHAnsi" w:cstheme="majorHAnsi"/>
          <w:b/>
          <w:bCs/>
          <w:sz w:val="18"/>
          <w:szCs w:val="18"/>
        </w:rPr>
        <w:footnoteRef/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. W tej kolumnie przy każdym parametrze wykonawca ma obowiązek wpisania odpowiednio słowo „TAK” – jeżeli oferowany </w:t>
      </w:r>
      <w:r>
        <w:rPr>
          <w:rFonts w:asciiTheme="majorHAnsi" w:hAnsiTheme="majorHAnsi" w:cstheme="majorHAnsi"/>
          <w:b/>
          <w:bCs/>
          <w:sz w:val="18"/>
          <w:szCs w:val="18"/>
        </w:rPr>
        <w:t>produkt</w:t>
      </w:r>
      <w:r w:rsidRPr="006E2611">
        <w:rPr>
          <w:rFonts w:asciiTheme="majorHAnsi" w:hAnsiTheme="majorHAnsi" w:cstheme="majorHAnsi"/>
          <w:b/>
          <w:bCs/>
          <w:sz w:val="18"/>
          <w:szCs w:val="18"/>
        </w:rPr>
        <w:t xml:space="preserve"> spełnia podane parametry lub słowo „NIE” gdy nie spełnia – dotyczy to wszystkich wierszy i pozycji.</w:t>
      </w:r>
    </w:p>
    <w:p w14:paraId="14F00648" w14:textId="2193D278" w:rsidR="0043357E" w:rsidRPr="006E2611" w:rsidRDefault="0043357E" w:rsidP="0043357E">
      <w:pPr>
        <w:pStyle w:val="Tekstprzypisudolnego"/>
        <w:widowControl w:val="0"/>
        <w:rPr>
          <w:rFonts w:asciiTheme="majorHAnsi" w:hAnsiTheme="majorHAnsi" w:cstheme="majorHAnsi"/>
          <w:b/>
          <w:bCs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D20A8" w14:textId="70534099" w:rsidR="00533708" w:rsidRDefault="00533708" w:rsidP="00533708">
    <w:pPr>
      <w:pStyle w:val="Nagwek"/>
      <w:jc w:val="center"/>
    </w:pPr>
    <w:r>
      <w:rPr>
        <w:noProof/>
      </w:rPr>
      <w:drawing>
        <wp:inline distT="0" distB="0" distL="0" distR="0" wp14:anchorId="44E2337B" wp14:editId="34DDBFF0">
          <wp:extent cx="4725035" cy="658495"/>
          <wp:effectExtent l="0" t="0" r="0" b="8255"/>
          <wp:docPr id="9876470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503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24"/>
      </w:rPr>
    </w:lvl>
  </w:abstractNum>
  <w:abstractNum w:abstractNumId="2" w15:restartNumberingAfterBreak="0">
    <w:nsid w:val="007E7E91"/>
    <w:multiLevelType w:val="multilevel"/>
    <w:tmpl w:val="ACD887B8"/>
    <w:styleLink w:val="WWNum3"/>
    <w:lvl w:ilvl="0">
      <w:numFmt w:val="bullet"/>
      <w:lvlText w:val=""/>
      <w:lvlJc w:val="left"/>
      <w:pPr>
        <w:ind w:left="121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5AC3535"/>
    <w:multiLevelType w:val="multilevel"/>
    <w:tmpl w:val="0170762A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8D46166"/>
    <w:multiLevelType w:val="multilevel"/>
    <w:tmpl w:val="C88C434E"/>
    <w:styleLink w:val="WWNum2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E0225CE"/>
    <w:multiLevelType w:val="multilevel"/>
    <w:tmpl w:val="FFE46514"/>
    <w:styleLink w:val="WWNum28"/>
    <w:lvl w:ilvl="0">
      <w:numFmt w:val="bullet"/>
      <w:lvlText w:val=""/>
      <w:lvlJc w:val="left"/>
      <w:pPr>
        <w:ind w:left="92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F487372"/>
    <w:multiLevelType w:val="multilevel"/>
    <w:tmpl w:val="73B8E70A"/>
    <w:styleLink w:val="WWNum35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154074CA"/>
    <w:multiLevelType w:val="multilevel"/>
    <w:tmpl w:val="6C5EB1CC"/>
    <w:styleLink w:val="WWNum36"/>
    <w:lvl w:ilvl="0">
      <w:start w:val="5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D2E129C"/>
    <w:multiLevelType w:val="multilevel"/>
    <w:tmpl w:val="329613FC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FA5331A"/>
    <w:multiLevelType w:val="multilevel"/>
    <w:tmpl w:val="69FC7784"/>
    <w:styleLink w:val="WWNum3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0" w15:restartNumberingAfterBreak="0">
    <w:nsid w:val="227475C2"/>
    <w:multiLevelType w:val="hybridMultilevel"/>
    <w:tmpl w:val="A8E268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2D7466"/>
    <w:multiLevelType w:val="multilevel"/>
    <w:tmpl w:val="5D8080D6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27983DAC"/>
    <w:multiLevelType w:val="multilevel"/>
    <w:tmpl w:val="461AE5BE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92B0294"/>
    <w:multiLevelType w:val="multilevel"/>
    <w:tmpl w:val="1CDC6BDE"/>
    <w:styleLink w:val="WW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29707AA7"/>
    <w:multiLevelType w:val="hybridMultilevel"/>
    <w:tmpl w:val="3C481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1792F"/>
    <w:multiLevelType w:val="multilevel"/>
    <w:tmpl w:val="C2DCF50E"/>
    <w:styleLink w:val="WWNum2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4A54D7E"/>
    <w:multiLevelType w:val="multilevel"/>
    <w:tmpl w:val="3B80107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3592558B"/>
    <w:multiLevelType w:val="multilevel"/>
    <w:tmpl w:val="E7401C62"/>
    <w:styleLink w:val="WWNum1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389C6EE6"/>
    <w:multiLevelType w:val="multilevel"/>
    <w:tmpl w:val="53BE3562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3C041A77"/>
    <w:multiLevelType w:val="multilevel"/>
    <w:tmpl w:val="F7D0A288"/>
    <w:styleLink w:val="WWNum27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sz w:val="20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43723031"/>
    <w:multiLevelType w:val="multilevel"/>
    <w:tmpl w:val="0FBAB65A"/>
    <w:styleLink w:val="WWNum2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1" w15:restartNumberingAfterBreak="0">
    <w:nsid w:val="44687FF4"/>
    <w:multiLevelType w:val="hybridMultilevel"/>
    <w:tmpl w:val="F25099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2D2D35"/>
    <w:multiLevelType w:val="multilevel"/>
    <w:tmpl w:val="24622458"/>
    <w:styleLink w:val="WWNum2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3" w15:restartNumberingAfterBreak="0">
    <w:nsid w:val="4A846ABF"/>
    <w:multiLevelType w:val="multilevel"/>
    <w:tmpl w:val="DA382AE6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4AC121E7"/>
    <w:multiLevelType w:val="multilevel"/>
    <w:tmpl w:val="AAF40482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5" w15:restartNumberingAfterBreak="0">
    <w:nsid w:val="5076787C"/>
    <w:multiLevelType w:val="multilevel"/>
    <w:tmpl w:val="EDF0D3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20006BE"/>
    <w:multiLevelType w:val="multilevel"/>
    <w:tmpl w:val="C15A14F4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54452806"/>
    <w:multiLevelType w:val="multilevel"/>
    <w:tmpl w:val="5434A6F4"/>
    <w:styleLink w:val="WWNum1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B9A6D13"/>
    <w:multiLevelType w:val="multilevel"/>
    <w:tmpl w:val="6972D0A2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E937EB6"/>
    <w:multiLevelType w:val="multilevel"/>
    <w:tmpl w:val="D9784C5A"/>
    <w:styleLink w:val="WWNum6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EC15B38"/>
    <w:multiLevelType w:val="hybridMultilevel"/>
    <w:tmpl w:val="97865E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A73D0C"/>
    <w:multiLevelType w:val="multilevel"/>
    <w:tmpl w:val="4E92996A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2" w15:restartNumberingAfterBreak="0">
    <w:nsid w:val="651F1EC2"/>
    <w:multiLevelType w:val="multilevel"/>
    <w:tmpl w:val="53903516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3" w15:restartNumberingAfterBreak="0">
    <w:nsid w:val="695121B3"/>
    <w:multiLevelType w:val="hybridMultilevel"/>
    <w:tmpl w:val="34B0B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6BC5D32"/>
    <w:multiLevelType w:val="multilevel"/>
    <w:tmpl w:val="30E2A076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5" w15:restartNumberingAfterBreak="0">
    <w:nsid w:val="773C79EF"/>
    <w:multiLevelType w:val="multilevel"/>
    <w:tmpl w:val="4E5A5532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7BDD2971"/>
    <w:multiLevelType w:val="multilevel"/>
    <w:tmpl w:val="40C676EA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7CD37D92"/>
    <w:multiLevelType w:val="multilevel"/>
    <w:tmpl w:val="22D83630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7030A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7CDE1572"/>
    <w:multiLevelType w:val="hybridMultilevel"/>
    <w:tmpl w:val="E1588C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E32490"/>
    <w:multiLevelType w:val="multilevel"/>
    <w:tmpl w:val="D28E2EB6"/>
    <w:styleLink w:val="WWNum4"/>
    <w:lvl w:ilvl="0"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840998805">
    <w:abstractNumId w:val="0"/>
  </w:num>
  <w:num w:numId="2" w16cid:durableId="2105370438">
    <w:abstractNumId w:val="25"/>
  </w:num>
  <w:num w:numId="3" w16cid:durableId="562060493">
    <w:abstractNumId w:val="23"/>
  </w:num>
  <w:num w:numId="4" w16cid:durableId="63139003">
    <w:abstractNumId w:val="2"/>
  </w:num>
  <w:num w:numId="5" w16cid:durableId="604534504">
    <w:abstractNumId w:val="39"/>
  </w:num>
  <w:num w:numId="6" w16cid:durableId="1778283336">
    <w:abstractNumId w:val="32"/>
  </w:num>
  <w:num w:numId="7" w16cid:durableId="1253586985">
    <w:abstractNumId w:val="29"/>
  </w:num>
  <w:num w:numId="8" w16cid:durableId="900091871">
    <w:abstractNumId w:val="18"/>
  </w:num>
  <w:num w:numId="9" w16cid:durableId="1674794484">
    <w:abstractNumId w:val="35"/>
  </w:num>
  <w:num w:numId="10" w16cid:durableId="361708991">
    <w:abstractNumId w:val="24"/>
  </w:num>
  <w:num w:numId="11" w16cid:durableId="839273752">
    <w:abstractNumId w:val="36"/>
  </w:num>
  <w:num w:numId="12" w16cid:durableId="972639150">
    <w:abstractNumId w:val="28"/>
  </w:num>
  <w:num w:numId="13" w16cid:durableId="354965770">
    <w:abstractNumId w:val="8"/>
  </w:num>
  <w:num w:numId="14" w16cid:durableId="580262519">
    <w:abstractNumId w:val="12"/>
  </w:num>
  <w:num w:numId="15" w16cid:durableId="659580379">
    <w:abstractNumId w:val="34"/>
  </w:num>
  <w:num w:numId="16" w16cid:durableId="160783356">
    <w:abstractNumId w:val="26"/>
  </w:num>
  <w:num w:numId="17" w16cid:durableId="323321744">
    <w:abstractNumId w:val="11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cs="Symbol"/>
          <w:strike w:val="0"/>
        </w:rPr>
      </w:lvl>
    </w:lvlOverride>
  </w:num>
  <w:num w:numId="18" w16cid:durableId="484858603">
    <w:abstractNumId w:val="37"/>
  </w:num>
  <w:num w:numId="19" w16cid:durableId="502207087">
    <w:abstractNumId w:val="17"/>
  </w:num>
  <w:num w:numId="20" w16cid:durableId="1041631789">
    <w:abstractNumId w:val="27"/>
  </w:num>
  <w:num w:numId="21" w16cid:durableId="985858512">
    <w:abstractNumId w:val="4"/>
  </w:num>
  <w:num w:numId="22" w16cid:durableId="1503620321">
    <w:abstractNumId w:val="15"/>
  </w:num>
  <w:num w:numId="23" w16cid:durableId="1581524708">
    <w:abstractNumId w:val="22"/>
  </w:num>
  <w:num w:numId="24" w16cid:durableId="1204831269">
    <w:abstractNumId w:val="13"/>
  </w:num>
  <w:num w:numId="25" w16cid:durableId="1584485257">
    <w:abstractNumId w:val="3"/>
  </w:num>
  <w:num w:numId="26" w16cid:durableId="314913349">
    <w:abstractNumId w:val="31"/>
  </w:num>
  <w:num w:numId="27" w16cid:durableId="533925843">
    <w:abstractNumId w:val="16"/>
  </w:num>
  <w:num w:numId="28" w16cid:durableId="1561670122">
    <w:abstractNumId w:val="19"/>
  </w:num>
  <w:num w:numId="29" w16cid:durableId="162550317">
    <w:abstractNumId w:val="5"/>
  </w:num>
  <w:num w:numId="30" w16cid:durableId="105740620">
    <w:abstractNumId w:val="20"/>
  </w:num>
  <w:num w:numId="31" w16cid:durableId="846215939">
    <w:abstractNumId w:val="9"/>
  </w:num>
  <w:num w:numId="32" w16cid:durableId="1934894195">
    <w:abstractNumId w:val="6"/>
  </w:num>
  <w:num w:numId="33" w16cid:durableId="1241133188">
    <w:abstractNumId w:val="7"/>
  </w:num>
  <w:num w:numId="34" w16cid:durableId="634068620">
    <w:abstractNumId w:val="29"/>
    <w:lvlOverride w:ilvl="0">
      <w:startOverride w:val="2"/>
    </w:lvlOverride>
  </w:num>
  <w:num w:numId="35" w16cid:durableId="1425414573">
    <w:abstractNumId w:val="13"/>
    <w:lvlOverride w:ilvl="0">
      <w:startOverride w:val="2"/>
    </w:lvlOverride>
  </w:num>
  <w:num w:numId="36" w16cid:durableId="647782549">
    <w:abstractNumId w:val="6"/>
    <w:lvlOverride w:ilvl="0">
      <w:startOverride w:val="1"/>
    </w:lvlOverride>
  </w:num>
  <w:num w:numId="37" w16cid:durableId="1978335803">
    <w:abstractNumId w:val="22"/>
    <w:lvlOverride w:ilvl="0">
      <w:startOverride w:val="1"/>
    </w:lvlOverride>
  </w:num>
  <w:num w:numId="38" w16cid:durableId="1775437043">
    <w:abstractNumId w:val="7"/>
    <w:lvlOverride w:ilvl="0">
      <w:startOverride w:val="5"/>
    </w:lvlOverride>
  </w:num>
  <w:num w:numId="39" w16cid:durableId="549415065">
    <w:abstractNumId w:val="9"/>
    <w:lvlOverride w:ilvl="0">
      <w:startOverride w:val="1"/>
    </w:lvlOverride>
  </w:num>
  <w:num w:numId="40" w16cid:durableId="208107772">
    <w:abstractNumId w:val="10"/>
  </w:num>
  <w:num w:numId="41" w16cid:durableId="191188166">
    <w:abstractNumId w:val="38"/>
  </w:num>
  <w:num w:numId="42" w16cid:durableId="198932769">
    <w:abstractNumId w:val="21"/>
  </w:num>
  <w:num w:numId="43" w16cid:durableId="128524132">
    <w:abstractNumId w:val="33"/>
  </w:num>
  <w:num w:numId="44" w16cid:durableId="1478957793">
    <w:abstractNumId w:val="30"/>
  </w:num>
  <w:num w:numId="45" w16cid:durableId="258222713">
    <w:abstractNumId w:val="14"/>
  </w:num>
  <w:num w:numId="46" w16cid:durableId="1665163775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716"/>
    <w:rsid w:val="00005C8C"/>
    <w:rsid w:val="0001299D"/>
    <w:rsid w:val="00024089"/>
    <w:rsid w:val="00027940"/>
    <w:rsid w:val="000304C3"/>
    <w:rsid w:val="000357E4"/>
    <w:rsid w:val="00045FEC"/>
    <w:rsid w:val="000476FA"/>
    <w:rsid w:val="000616ED"/>
    <w:rsid w:val="00062CED"/>
    <w:rsid w:val="00070652"/>
    <w:rsid w:val="000729FF"/>
    <w:rsid w:val="00083000"/>
    <w:rsid w:val="000962EE"/>
    <w:rsid w:val="000A2A8C"/>
    <w:rsid w:val="000B3D1F"/>
    <w:rsid w:val="000B5109"/>
    <w:rsid w:val="000C2D81"/>
    <w:rsid w:val="000D077D"/>
    <w:rsid w:val="000D186F"/>
    <w:rsid w:val="000D28F7"/>
    <w:rsid w:val="000D56B6"/>
    <w:rsid w:val="000E2CBB"/>
    <w:rsid w:val="000E62FF"/>
    <w:rsid w:val="000F2D36"/>
    <w:rsid w:val="00103F2B"/>
    <w:rsid w:val="00110887"/>
    <w:rsid w:val="00114F74"/>
    <w:rsid w:val="001268A6"/>
    <w:rsid w:val="00137DB7"/>
    <w:rsid w:val="00142DCE"/>
    <w:rsid w:val="00146439"/>
    <w:rsid w:val="001529A3"/>
    <w:rsid w:val="00153409"/>
    <w:rsid w:val="00163568"/>
    <w:rsid w:val="001656A7"/>
    <w:rsid w:val="00166342"/>
    <w:rsid w:val="001870D5"/>
    <w:rsid w:val="00192A12"/>
    <w:rsid w:val="0019709E"/>
    <w:rsid w:val="001A2F67"/>
    <w:rsid w:val="001A68F0"/>
    <w:rsid w:val="001B5BDC"/>
    <w:rsid w:val="001C628E"/>
    <w:rsid w:val="001D036D"/>
    <w:rsid w:val="001D71DE"/>
    <w:rsid w:val="001D7EB4"/>
    <w:rsid w:val="001E35F6"/>
    <w:rsid w:val="001E67D2"/>
    <w:rsid w:val="001F37DD"/>
    <w:rsid w:val="00213802"/>
    <w:rsid w:val="002175C3"/>
    <w:rsid w:val="00221BD4"/>
    <w:rsid w:val="0022737C"/>
    <w:rsid w:val="00227DD2"/>
    <w:rsid w:val="00231710"/>
    <w:rsid w:val="00234B0C"/>
    <w:rsid w:val="00241924"/>
    <w:rsid w:val="00254D6D"/>
    <w:rsid w:val="00256E95"/>
    <w:rsid w:val="002575AF"/>
    <w:rsid w:val="00263E05"/>
    <w:rsid w:val="00264E59"/>
    <w:rsid w:val="00270F4B"/>
    <w:rsid w:val="00272FF7"/>
    <w:rsid w:val="0027740C"/>
    <w:rsid w:val="00296C31"/>
    <w:rsid w:val="0029768E"/>
    <w:rsid w:val="002A1092"/>
    <w:rsid w:val="002B3ED4"/>
    <w:rsid w:val="002C0211"/>
    <w:rsid w:val="002C0D91"/>
    <w:rsid w:val="002C3250"/>
    <w:rsid w:val="002C6F42"/>
    <w:rsid w:val="002C75C3"/>
    <w:rsid w:val="002D2CFD"/>
    <w:rsid w:val="002D4974"/>
    <w:rsid w:val="002D5019"/>
    <w:rsid w:val="002E2A72"/>
    <w:rsid w:val="002E5ED7"/>
    <w:rsid w:val="002F1A3F"/>
    <w:rsid w:val="002F5344"/>
    <w:rsid w:val="002F7A29"/>
    <w:rsid w:val="00302092"/>
    <w:rsid w:val="0031019A"/>
    <w:rsid w:val="00316016"/>
    <w:rsid w:val="00316B56"/>
    <w:rsid w:val="0032064A"/>
    <w:rsid w:val="00331D89"/>
    <w:rsid w:val="003466C7"/>
    <w:rsid w:val="00352415"/>
    <w:rsid w:val="00355902"/>
    <w:rsid w:val="003606A3"/>
    <w:rsid w:val="003652A1"/>
    <w:rsid w:val="0036641F"/>
    <w:rsid w:val="00375FF8"/>
    <w:rsid w:val="0038190C"/>
    <w:rsid w:val="0038395E"/>
    <w:rsid w:val="003902D3"/>
    <w:rsid w:val="0039225F"/>
    <w:rsid w:val="00396494"/>
    <w:rsid w:val="003A3966"/>
    <w:rsid w:val="003A3D94"/>
    <w:rsid w:val="003B0DF6"/>
    <w:rsid w:val="003B1958"/>
    <w:rsid w:val="003B59F5"/>
    <w:rsid w:val="003B7EAD"/>
    <w:rsid w:val="003C022A"/>
    <w:rsid w:val="003D3F74"/>
    <w:rsid w:val="003E2D0F"/>
    <w:rsid w:val="003F2834"/>
    <w:rsid w:val="003F4950"/>
    <w:rsid w:val="003F5D59"/>
    <w:rsid w:val="003F6DF8"/>
    <w:rsid w:val="00401D06"/>
    <w:rsid w:val="00404B23"/>
    <w:rsid w:val="0042447A"/>
    <w:rsid w:val="0043357E"/>
    <w:rsid w:val="0043408D"/>
    <w:rsid w:val="00436026"/>
    <w:rsid w:val="004414C4"/>
    <w:rsid w:val="004458E8"/>
    <w:rsid w:val="004530DF"/>
    <w:rsid w:val="00453C66"/>
    <w:rsid w:val="004544D5"/>
    <w:rsid w:val="0046200F"/>
    <w:rsid w:val="00472FCD"/>
    <w:rsid w:val="004806DB"/>
    <w:rsid w:val="00486DC0"/>
    <w:rsid w:val="00490EB5"/>
    <w:rsid w:val="004A56B5"/>
    <w:rsid w:val="004C01D6"/>
    <w:rsid w:val="004D0710"/>
    <w:rsid w:val="004D29D0"/>
    <w:rsid w:val="004E498B"/>
    <w:rsid w:val="004E5308"/>
    <w:rsid w:val="004F0B9D"/>
    <w:rsid w:val="004F2212"/>
    <w:rsid w:val="004F4CDC"/>
    <w:rsid w:val="0050241C"/>
    <w:rsid w:val="00506046"/>
    <w:rsid w:val="005131A1"/>
    <w:rsid w:val="00516273"/>
    <w:rsid w:val="005165C5"/>
    <w:rsid w:val="0052191D"/>
    <w:rsid w:val="00521FBC"/>
    <w:rsid w:val="00522C61"/>
    <w:rsid w:val="00530F6D"/>
    <w:rsid w:val="00533708"/>
    <w:rsid w:val="0055368D"/>
    <w:rsid w:val="005564D9"/>
    <w:rsid w:val="00574FA7"/>
    <w:rsid w:val="00591A15"/>
    <w:rsid w:val="00593DD3"/>
    <w:rsid w:val="00595FC4"/>
    <w:rsid w:val="00597A0F"/>
    <w:rsid w:val="005A2C63"/>
    <w:rsid w:val="005A5328"/>
    <w:rsid w:val="005B24B3"/>
    <w:rsid w:val="005B355A"/>
    <w:rsid w:val="005C3429"/>
    <w:rsid w:val="005C37F4"/>
    <w:rsid w:val="005D50C8"/>
    <w:rsid w:val="005E0DF4"/>
    <w:rsid w:val="005F5BBC"/>
    <w:rsid w:val="00600A8B"/>
    <w:rsid w:val="00600E12"/>
    <w:rsid w:val="0060363A"/>
    <w:rsid w:val="00604272"/>
    <w:rsid w:val="006277AB"/>
    <w:rsid w:val="0063298F"/>
    <w:rsid w:val="00633997"/>
    <w:rsid w:val="0064645F"/>
    <w:rsid w:val="00647260"/>
    <w:rsid w:val="00661326"/>
    <w:rsid w:val="00662580"/>
    <w:rsid w:val="00662A41"/>
    <w:rsid w:val="006639D1"/>
    <w:rsid w:val="00665C95"/>
    <w:rsid w:val="006864E4"/>
    <w:rsid w:val="00691C93"/>
    <w:rsid w:val="006954A2"/>
    <w:rsid w:val="006956D4"/>
    <w:rsid w:val="00695FDD"/>
    <w:rsid w:val="006A12EF"/>
    <w:rsid w:val="006A276B"/>
    <w:rsid w:val="006A6B94"/>
    <w:rsid w:val="006B07F3"/>
    <w:rsid w:val="006B11AE"/>
    <w:rsid w:val="006B1634"/>
    <w:rsid w:val="006B2A4B"/>
    <w:rsid w:val="006C05C2"/>
    <w:rsid w:val="006D0CE8"/>
    <w:rsid w:val="006E6FE0"/>
    <w:rsid w:val="006F47BF"/>
    <w:rsid w:val="006F6584"/>
    <w:rsid w:val="006F7837"/>
    <w:rsid w:val="00702086"/>
    <w:rsid w:val="00703861"/>
    <w:rsid w:val="00712FF9"/>
    <w:rsid w:val="00714E04"/>
    <w:rsid w:val="00715A8E"/>
    <w:rsid w:val="00720230"/>
    <w:rsid w:val="007208EC"/>
    <w:rsid w:val="00724236"/>
    <w:rsid w:val="007362C1"/>
    <w:rsid w:val="00736F67"/>
    <w:rsid w:val="00774744"/>
    <w:rsid w:val="007754FD"/>
    <w:rsid w:val="007936A1"/>
    <w:rsid w:val="007A1C5C"/>
    <w:rsid w:val="007A36AE"/>
    <w:rsid w:val="007B3EF9"/>
    <w:rsid w:val="007C3B62"/>
    <w:rsid w:val="007E1D12"/>
    <w:rsid w:val="007F38D7"/>
    <w:rsid w:val="007F7DA2"/>
    <w:rsid w:val="00801233"/>
    <w:rsid w:val="0081691E"/>
    <w:rsid w:val="0082387C"/>
    <w:rsid w:val="00824FCE"/>
    <w:rsid w:val="0084254D"/>
    <w:rsid w:val="00842A8B"/>
    <w:rsid w:val="00843A32"/>
    <w:rsid w:val="0084514E"/>
    <w:rsid w:val="0085416A"/>
    <w:rsid w:val="00896D31"/>
    <w:rsid w:val="00897FF6"/>
    <w:rsid w:val="008A02F3"/>
    <w:rsid w:val="008A2ED7"/>
    <w:rsid w:val="008A2F84"/>
    <w:rsid w:val="008A4FCA"/>
    <w:rsid w:val="008A61B3"/>
    <w:rsid w:val="008C014A"/>
    <w:rsid w:val="008C238E"/>
    <w:rsid w:val="008C5C2B"/>
    <w:rsid w:val="008C6E26"/>
    <w:rsid w:val="008D1F1D"/>
    <w:rsid w:val="008D7D6E"/>
    <w:rsid w:val="008E1864"/>
    <w:rsid w:val="008E6F84"/>
    <w:rsid w:val="008F1D0B"/>
    <w:rsid w:val="008F3102"/>
    <w:rsid w:val="008F4955"/>
    <w:rsid w:val="008F4B1E"/>
    <w:rsid w:val="00904B2D"/>
    <w:rsid w:val="00923716"/>
    <w:rsid w:val="00932921"/>
    <w:rsid w:val="00936C94"/>
    <w:rsid w:val="00956766"/>
    <w:rsid w:val="00971D0E"/>
    <w:rsid w:val="0098017F"/>
    <w:rsid w:val="00980DA5"/>
    <w:rsid w:val="0099370D"/>
    <w:rsid w:val="00993867"/>
    <w:rsid w:val="009A42A5"/>
    <w:rsid w:val="009A48FD"/>
    <w:rsid w:val="009B10BD"/>
    <w:rsid w:val="009B2607"/>
    <w:rsid w:val="009B26A9"/>
    <w:rsid w:val="009B709E"/>
    <w:rsid w:val="009C0003"/>
    <w:rsid w:val="009C071D"/>
    <w:rsid w:val="009C5F6E"/>
    <w:rsid w:val="009C7A2E"/>
    <w:rsid w:val="009D065A"/>
    <w:rsid w:val="009D1B6A"/>
    <w:rsid w:val="009D5AEF"/>
    <w:rsid w:val="009F027B"/>
    <w:rsid w:val="009F78F8"/>
    <w:rsid w:val="00A00674"/>
    <w:rsid w:val="00A03012"/>
    <w:rsid w:val="00A0587C"/>
    <w:rsid w:val="00A105D7"/>
    <w:rsid w:val="00A12D78"/>
    <w:rsid w:val="00A133F3"/>
    <w:rsid w:val="00A14EE4"/>
    <w:rsid w:val="00A17210"/>
    <w:rsid w:val="00A200EB"/>
    <w:rsid w:val="00A21312"/>
    <w:rsid w:val="00A373D9"/>
    <w:rsid w:val="00A417A2"/>
    <w:rsid w:val="00A43877"/>
    <w:rsid w:val="00A443C2"/>
    <w:rsid w:val="00A4673C"/>
    <w:rsid w:val="00A470A0"/>
    <w:rsid w:val="00A53A1E"/>
    <w:rsid w:val="00A54A6E"/>
    <w:rsid w:val="00A57652"/>
    <w:rsid w:val="00A63086"/>
    <w:rsid w:val="00A67AB4"/>
    <w:rsid w:val="00A67D9E"/>
    <w:rsid w:val="00A722F9"/>
    <w:rsid w:val="00A75AB1"/>
    <w:rsid w:val="00A876B3"/>
    <w:rsid w:val="00A87B83"/>
    <w:rsid w:val="00A92EAA"/>
    <w:rsid w:val="00AB1A11"/>
    <w:rsid w:val="00AB3BCE"/>
    <w:rsid w:val="00AC0F00"/>
    <w:rsid w:val="00AC2B89"/>
    <w:rsid w:val="00AC5D49"/>
    <w:rsid w:val="00AE0459"/>
    <w:rsid w:val="00AE5194"/>
    <w:rsid w:val="00B00630"/>
    <w:rsid w:val="00B0159F"/>
    <w:rsid w:val="00B04AAC"/>
    <w:rsid w:val="00B16F7B"/>
    <w:rsid w:val="00B16FB7"/>
    <w:rsid w:val="00B240AC"/>
    <w:rsid w:val="00B2664F"/>
    <w:rsid w:val="00B427F2"/>
    <w:rsid w:val="00B45D88"/>
    <w:rsid w:val="00B47EC3"/>
    <w:rsid w:val="00B51662"/>
    <w:rsid w:val="00B525CF"/>
    <w:rsid w:val="00B5289E"/>
    <w:rsid w:val="00B608BA"/>
    <w:rsid w:val="00B6197D"/>
    <w:rsid w:val="00B73535"/>
    <w:rsid w:val="00B920D1"/>
    <w:rsid w:val="00BA2D02"/>
    <w:rsid w:val="00BA2E11"/>
    <w:rsid w:val="00BB6A31"/>
    <w:rsid w:val="00BC3953"/>
    <w:rsid w:val="00BC3B57"/>
    <w:rsid w:val="00BD002C"/>
    <w:rsid w:val="00BD56C0"/>
    <w:rsid w:val="00BD708E"/>
    <w:rsid w:val="00BE22F6"/>
    <w:rsid w:val="00BE2D3A"/>
    <w:rsid w:val="00BE4FAD"/>
    <w:rsid w:val="00BE72D7"/>
    <w:rsid w:val="00BE7A3B"/>
    <w:rsid w:val="00BF39CA"/>
    <w:rsid w:val="00BF6AA7"/>
    <w:rsid w:val="00C00342"/>
    <w:rsid w:val="00C00AF5"/>
    <w:rsid w:val="00C00DA8"/>
    <w:rsid w:val="00C033CC"/>
    <w:rsid w:val="00C12EDD"/>
    <w:rsid w:val="00C15E57"/>
    <w:rsid w:val="00C16D85"/>
    <w:rsid w:val="00C173EA"/>
    <w:rsid w:val="00C21DE5"/>
    <w:rsid w:val="00C243C9"/>
    <w:rsid w:val="00C302F1"/>
    <w:rsid w:val="00C50A76"/>
    <w:rsid w:val="00C51E36"/>
    <w:rsid w:val="00C52684"/>
    <w:rsid w:val="00C53323"/>
    <w:rsid w:val="00C70DEC"/>
    <w:rsid w:val="00C759AA"/>
    <w:rsid w:val="00C778B1"/>
    <w:rsid w:val="00C77AEC"/>
    <w:rsid w:val="00C87ACE"/>
    <w:rsid w:val="00C92E88"/>
    <w:rsid w:val="00C93FE8"/>
    <w:rsid w:val="00CA4874"/>
    <w:rsid w:val="00CA4BA4"/>
    <w:rsid w:val="00CB6FA6"/>
    <w:rsid w:val="00CC2ADE"/>
    <w:rsid w:val="00CC76BC"/>
    <w:rsid w:val="00CD1995"/>
    <w:rsid w:val="00CD59DD"/>
    <w:rsid w:val="00CE0DB4"/>
    <w:rsid w:val="00CE5F6F"/>
    <w:rsid w:val="00D0075F"/>
    <w:rsid w:val="00D039A1"/>
    <w:rsid w:val="00D163E8"/>
    <w:rsid w:val="00D234C7"/>
    <w:rsid w:val="00D25D02"/>
    <w:rsid w:val="00D27668"/>
    <w:rsid w:val="00D34575"/>
    <w:rsid w:val="00D37F7E"/>
    <w:rsid w:val="00D4032E"/>
    <w:rsid w:val="00D46B75"/>
    <w:rsid w:val="00D52D95"/>
    <w:rsid w:val="00D63CE7"/>
    <w:rsid w:val="00D67DBC"/>
    <w:rsid w:val="00D739CF"/>
    <w:rsid w:val="00D83301"/>
    <w:rsid w:val="00D90B35"/>
    <w:rsid w:val="00D958DE"/>
    <w:rsid w:val="00D95CA2"/>
    <w:rsid w:val="00DA49F2"/>
    <w:rsid w:val="00DB28AE"/>
    <w:rsid w:val="00DC01D5"/>
    <w:rsid w:val="00DC166E"/>
    <w:rsid w:val="00DC749B"/>
    <w:rsid w:val="00DD0CC2"/>
    <w:rsid w:val="00DD4B13"/>
    <w:rsid w:val="00DD5741"/>
    <w:rsid w:val="00DD5793"/>
    <w:rsid w:val="00DF15F7"/>
    <w:rsid w:val="00E055C8"/>
    <w:rsid w:val="00E13916"/>
    <w:rsid w:val="00E1448D"/>
    <w:rsid w:val="00E15845"/>
    <w:rsid w:val="00E15EB5"/>
    <w:rsid w:val="00E16A23"/>
    <w:rsid w:val="00E27FE2"/>
    <w:rsid w:val="00E30341"/>
    <w:rsid w:val="00E4648B"/>
    <w:rsid w:val="00E51A56"/>
    <w:rsid w:val="00E558E8"/>
    <w:rsid w:val="00E55C22"/>
    <w:rsid w:val="00E607D3"/>
    <w:rsid w:val="00E61372"/>
    <w:rsid w:val="00E82BDE"/>
    <w:rsid w:val="00E83880"/>
    <w:rsid w:val="00E8593A"/>
    <w:rsid w:val="00E91E08"/>
    <w:rsid w:val="00EA00C2"/>
    <w:rsid w:val="00EA18F1"/>
    <w:rsid w:val="00EA34DE"/>
    <w:rsid w:val="00EA3C45"/>
    <w:rsid w:val="00EA4F4A"/>
    <w:rsid w:val="00EB621D"/>
    <w:rsid w:val="00EB7334"/>
    <w:rsid w:val="00EC764E"/>
    <w:rsid w:val="00EE2D12"/>
    <w:rsid w:val="00EE760C"/>
    <w:rsid w:val="00EF3176"/>
    <w:rsid w:val="00F063E3"/>
    <w:rsid w:val="00F13F9D"/>
    <w:rsid w:val="00F15D64"/>
    <w:rsid w:val="00F34D0F"/>
    <w:rsid w:val="00F4075D"/>
    <w:rsid w:val="00F40FB3"/>
    <w:rsid w:val="00F47518"/>
    <w:rsid w:val="00F50366"/>
    <w:rsid w:val="00F52DC2"/>
    <w:rsid w:val="00F52F49"/>
    <w:rsid w:val="00F5431C"/>
    <w:rsid w:val="00F561ED"/>
    <w:rsid w:val="00F61BA8"/>
    <w:rsid w:val="00F64E39"/>
    <w:rsid w:val="00F64F07"/>
    <w:rsid w:val="00F67F63"/>
    <w:rsid w:val="00F77E0D"/>
    <w:rsid w:val="00F8002E"/>
    <w:rsid w:val="00F8149C"/>
    <w:rsid w:val="00F91143"/>
    <w:rsid w:val="00F94B6A"/>
    <w:rsid w:val="00F94BF1"/>
    <w:rsid w:val="00F97524"/>
    <w:rsid w:val="00FA5BBC"/>
    <w:rsid w:val="00FC6F3F"/>
    <w:rsid w:val="00FD08D2"/>
    <w:rsid w:val="00FE12F6"/>
    <w:rsid w:val="00FF1884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90212B"/>
  <w15:chartTrackingRefBased/>
  <w15:docId w15:val="{3A4584F9-81AD-4745-91A2-A9BF9AEE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32E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jc w:val="right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numPr>
        <w:ilvl w:val="3"/>
        <w:numId w:val="1"/>
      </w:numPr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5954"/>
      <w:outlineLvl w:val="4"/>
    </w:pPr>
    <w:rPr>
      <w:b/>
      <w:i/>
      <w:color w:val="000080"/>
      <w:sz w:val="32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6096"/>
      <w:outlineLvl w:val="5"/>
    </w:pPr>
    <w:rPr>
      <w:b/>
      <w:i/>
      <w:color w:val="000080"/>
      <w:sz w:val="3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right"/>
      <w:outlineLvl w:val="6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712FF9"/>
    <w:rPr>
      <w:b/>
      <w:sz w:val="32"/>
      <w:lang w:eastAsia="zh-CN"/>
    </w:rPr>
  </w:style>
  <w:style w:type="character" w:customStyle="1" w:styleId="WW8Num2z0">
    <w:name w:val="WW8Num2z0"/>
    <w:rPr>
      <w:rFonts w:ascii="Symbol" w:hAnsi="Symbol" w:cs="Symbol"/>
      <w:i w:val="0"/>
      <w:iCs w:val="0"/>
      <w:lang w:eastAsia="pl-PL"/>
    </w:rPr>
  </w:style>
  <w:style w:type="character" w:customStyle="1" w:styleId="WW8Num2z1">
    <w:name w:val="WW8Num2z1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cs="Times New Roman"/>
      <w:b/>
      <w:sz w:val="24"/>
    </w:rPr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cs="Times New Roman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b/>
    </w:rPr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Domylnaczcionkaakapitu2">
    <w:name w:val="Domyślna czcionka akapitu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color w:val="000000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  <w:color w:val="auto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WW-Domylnaczcionkaakapitu">
    <w:name w:val="WW-Domyślna czcionka akapitu"/>
  </w:style>
  <w:style w:type="character" w:styleId="Hipercze">
    <w:name w:val="Hyperlink"/>
    <w:uiPriority w:val="99"/>
    <w:rPr>
      <w:color w:val="0000FF"/>
      <w:u w:val="single"/>
    </w:rPr>
  </w:style>
  <w:style w:type="character" w:styleId="Pogrubienie">
    <w:name w:val="Strong"/>
    <w:uiPriority w:val="22"/>
    <w:qFormat/>
    <w:rPr>
      <w:b/>
    </w:rPr>
  </w:style>
  <w:style w:type="character" w:styleId="Uwydatnienie">
    <w:name w:val="Emphasis"/>
    <w:qFormat/>
    <w:rPr>
      <w:i/>
      <w:iCs/>
    </w:rPr>
  </w:style>
  <w:style w:type="character" w:styleId="Numerstrony">
    <w:name w:val="page number"/>
    <w:basedOn w:val="Domylnaczcionkaakapitu1"/>
    <w:uiPriority w:val="99"/>
    <w:qFormat/>
  </w:style>
  <w:style w:type="character" w:customStyle="1" w:styleId="apple-style-span">
    <w:name w:val="apple-style-span"/>
  </w:style>
  <w:style w:type="character" w:customStyle="1" w:styleId="apple-converted-space">
    <w:name w:val="apple-converted-space"/>
    <w:qFormat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Znak">
    <w:name w:val="Tekst podstawowy wcięty Znak"/>
    <w:rPr>
      <w:lang w:eastAsia="zh-CN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Pr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widowControl w:val="0"/>
      <w:suppressLineNumbers/>
    </w:pPr>
    <w:rPr>
      <w:rFonts w:eastAsia="Lucida Sans Unicode" w:cs="Tahoma"/>
      <w:kern w:val="1"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character" w:customStyle="1" w:styleId="NagwekZnak">
    <w:name w:val="Nagłówek Znak"/>
    <w:link w:val="Nagwek"/>
    <w:qFormat/>
    <w:rsid w:val="00712FF9"/>
    <w:rPr>
      <w:rFonts w:ascii="Arial" w:eastAsia="Tahoma" w:hAnsi="Arial" w:cs="Tahoma"/>
      <w:sz w:val="28"/>
      <w:szCs w:val="28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rsid w:val="00712FF9"/>
    <w:rPr>
      <w:lang w:eastAsia="zh-CN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Numerowanie,Akapit z listą BS,Kolorowa lista — akcent 11,A_wyliczenie,K-P_odwolanie,Akapit z listą5,maz_wyliczenie,opis dzialania,Podpis1,wypunktowanie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BodyText21">
    <w:name w:val="Body Text 21"/>
    <w:basedOn w:val="Normalny"/>
    <w:pPr>
      <w:widowControl w:val="0"/>
      <w:ind w:firstLine="708"/>
      <w:jc w:val="both"/>
    </w:pPr>
    <w:rPr>
      <w:sz w:val="24"/>
    </w:rPr>
  </w:style>
  <w:style w:type="paragraph" w:customStyle="1" w:styleId="WW-Tekstpodstawowy3">
    <w:name w:val="WW-Tekst podstawowy 3"/>
    <w:basedOn w:val="Normalny"/>
    <w:qFormat/>
    <w:pPr>
      <w:jc w:val="both"/>
    </w:pPr>
    <w:rPr>
      <w:b/>
      <w:sz w:val="24"/>
    </w:rPr>
  </w:style>
  <w:style w:type="paragraph" w:styleId="NormalnyWeb">
    <w:name w:val="Normal (Web)"/>
    <w:basedOn w:val="Normalny"/>
    <w:uiPriority w:val="99"/>
    <w:qFormat/>
    <w:pPr>
      <w:spacing w:before="280" w:after="119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b/>
    </w:rPr>
  </w:style>
  <w:style w:type="paragraph" w:customStyle="1" w:styleId="WW-Domylnie">
    <w:name w:val="WW-Domyślnie"/>
    <w:pPr>
      <w:suppressAutoHyphens/>
      <w:spacing w:line="100" w:lineRule="atLeast"/>
    </w:pPr>
    <w:rPr>
      <w:rFonts w:ascii="Arial" w:eastAsia="Arial" w:hAnsi="Arial" w:cs="Arial"/>
      <w:color w:val="000000"/>
      <w:sz w:val="24"/>
      <w:szCs w:val="24"/>
      <w:lang w:eastAsia="zh-CN" w:bidi="hi-IN"/>
    </w:rPr>
  </w:style>
  <w:style w:type="paragraph" w:customStyle="1" w:styleId="Normalny1">
    <w:name w:val="Normalny1"/>
    <w:pPr>
      <w:widowControl w:val="0"/>
      <w:suppressAutoHyphens/>
    </w:pPr>
    <w:rPr>
      <w:rFonts w:eastAsia="SimSun" w:cs="Mangal"/>
      <w:sz w:val="24"/>
      <w:szCs w:val="24"/>
      <w:lang w:eastAsia="zh-CN" w:bidi="hi-I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pkt">
    <w:name w:val="pkt"/>
    <w:basedOn w:val="Normalny"/>
    <w:pPr>
      <w:spacing w:before="100" w:after="100"/>
    </w:pPr>
    <w:rPr>
      <w:rFonts w:ascii="Arial (W1)" w:eastAsia="Arial (W1)" w:hAnsi="Arial (W1)" w:cs="Arial (W1)"/>
      <w:kern w:val="1"/>
      <w:sz w:val="24"/>
      <w:szCs w:val="24"/>
    </w:r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rFonts w:eastAsia="Arial" w:cs="Calibri"/>
      <w:color w:val="000000"/>
      <w:sz w:val="26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character" w:styleId="Nierozpoznanawzmianka">
    <w:name w:val="Unresolved Mention"/>
    <w:uiPriority w:val="99"/>
    <w:semiHidden/>
    <w:unhideWhenUsed/>
    <w:rsid w:val="00256E95"/>
    <w:rPr>
      <w:color w:val="605E5C"/>
      <w:shd w:val="clear" w:color="auto" w:fill="E1DFDD"/>
    </w:rPr>
  </w:style>
  <w:style w:type="character" w:styleId="UyteHipercze">
    <w:name w:val="FollowedHyperlink"/>
    <w:unhideWhenUsed/>
    <w:rsid w:val="00256E95"/>
    <w:rPr>
      <w:color w:val="954F72"/>
      <w:u w:val="single"/>
    </w:rPr>
  </w:style>
  <w:style w:type="character" w:customStyle="1" w:styleId="Heading1Char">
    <w:name w:val="Heading 1 Char"/>
    <w:uiPriority w:val="9"/>
    <w:rsid w:val="00712FF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komentarza">
    <w:name w:val="annotation text"/>
    <w:basedOn w:val="Normalny"/>
    <w:link w:val="TekstkomentarzaZnak"/>
    <w:qFormat/>
    <w:rsid w:val="00712FF9"/>
    <w:pPr>
      <w:suppressAutoHyphens w:val="0"/>
    </w:pPr>
    <w:rPr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qFormat/>
    <w:rsid w:val="00712FF9"/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712FF9"/>
    <w:rPr>
      <w:lang w:val="x-none"/>
    </w:rPr>
  </w:style>
  <w:style w:type="character" w:customStyle="1" w:styleId="TekstprzypisudolnegoZnak">
    <w:name w:val="Tekst przypisu dolnego Znak"/>
    <w:aliases w:val="Podrozdział Znak,Footnote Znak"/>
    <w:link w:val="Tekstprzypisudolnego"/>
    <w:qFormat/>
    <w:rsid w:val="00712FF9"/>
    <w:rPr>
      <w:lang w:val="x-none" w:eastAsia="zh-C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712FF9"/>
    <w:rPr>
      <w:vertAlign w:val="superscript"/>
    </w:rPr>
  </w:style>
  <w:style w:type="character" w:customStyle="1" w:styleId="TematkomentarzaZnak">
    <w:name w:val="Temat komentarza Znak"/>
    <w:link w:val="Tematkomentarza"/>
    <w:qFormat/>
    <w:rsid w:val="00712FF9"/>
    <w:rPr>
      <w:rFonts w:ascii="DejaVu Sans" w:hAnsi="DejaVu Sans" w:cs="DejaVu Sans"/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712FF9"/>
    <w:pPr>
      <w:widowControl w:val="0"/>
      <w:suppressAutoHyphens/>
    </w:pPr>
    <w:rPr>
      <w:rFonts w:ascii="DejaVu Sans" w:hAnsi="DejaVu Sans" w:cs="DejaVu Sans"/>
      <w:b/>
      <w:bCs/>
    </w:rPr>
  </w:style>
  <w:style w:type="character" w:customStyle="1" w:styleId="TekstdymkaZnak">
    <w:name w:val="Tekst dymka Znak"/>
    <w:link w:val="Tekstdymka"/>
    <w:semiHidden/>
    <w:qFormat/>
    <w:rsid w:val="00712FF9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semiHidden/>
    <w:unhideWhenUsed/>
    <w:qFormat/>
    <w:rsid w:val="00712FF9"/>
    <w:pPr>
      <w:widowControl w:val="0"/>
    </w:pPr>
    <w:rPr>
      <w:rFonts w:ascii="Segoe UI" w:hAnsi="Segoe UI" w:cs="Segoe UI"/>
      <w:sz w:val="18"/>
      <w:szCs w:val="18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sid w:val="00712FF9"/>
    <w:rPr>
      <w:rFonts w:ascii="DejaVu Sans" w:hAnsi="DejaVu Sans" w:cs="DejaVu Sans"/>
    </w:rPr>
  </w:style>
  <w:style w:type="paragraph" w:styleId="Tekstprzypisukocowego">
    <w:name w:val="endnote text"/>
    <w:basedOn w:val="Normalny"/>
    <w:link w:val="TekstprzypisukocowegoZnak"/>
    <w:semiHidden/>
    <w:unhideWhenUsed/>
    <w:rsid w:val="00712FF9"/>
    <w:pPr>
      <w:widowControl w:val="0"/>
    </w:pPr>
    <w:rPr>
      <w:rFonts w:ascii="DejaVu Sans" w:hAnsi="DejaVu Sans" w:cs="DejaVu Sans"/>
      <w:lang w:eastAsia="pl-PL"/>
    </w:rPr>
  </w:style>
  <w:style w:type="paragraph" w:customStyle="1" w:styleId="Default">
    <w:name w:val="Default"/>
    <w:qFormat/>
    <w:rsid w:val="00712FF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xtbody">
    <w:name w:val="Text body"/>
    <w:basedOn w:val="Normalny"/>
    <w:rsid w:val="00B16FB7"/>
    <w:pPr>
      <w:suppressAutoHyphens w:val="0"/>
      <w:autoSpaceDN w:val="0"/>
      <w:spacing w:after="140" w:line="288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,A_wyliczenie Znak,K-P_odwolanie Znak,Akapit z listą5 Znak,maz_wyliczenie Znak,opis dzialania Znak,Podpis1 Znak,wypunktowanie Znak"/>
    <w:link w:val="Akapitzlist"/>
    <w:uiPriority w:val="34"/>
    <w:qFormat/>
    <w:locked/>
    <w:rsid w:val="003B1958"/>
    <w:rPr>
      <w:rFonts w:ascii="Calibri" w:eastAsia="Calibri" w:hAnsi="Calibri" w:cs="Calibri"/>
      <w:sz w:val="22"/>
      <w:szCs w:val="22"/>
      <w:lang w:eastAsia="zh-CN"/>
    </w:rPr>
  </w:style>
  <w:style w:type="paragraph" w:styleId="Bezodstpw">
    <w:name w:val="No Spacing"/>
    <w:uiPriority w:val="1"/>
    <w:qFormat/>
    <w:rsid w:val="003B1958"/>
    <w:pPr>
      <w:suppressAutoHyphens/>
    </w:pPr>
    <w:rPr>
      <w:lang w:eastAsia="zh-CN"/>
    </w:rPr>
  </w:style>
  <w:style w:type="paragraph" w:customStyle="1" w:styleId="western">
    <w:name w:val="western"/>
    <w:basedOn w:val="Normalny"/>
    <w:rsid w:val="006A12EF"/>
    <w:pPr>
      <w:suppressAutoHyphens w:val="0"/>
      <w:spacing w:before="100" w:beforeAutospacing="1" w:after="142" w:line="276" w:lineRule="auto"/>
    </w:pPr>
    <w:rPr>
      <w:rFonts w:ascii="DejaVu Sans" w:hAnsi="DejaVu Sans" w:cs="DejaVu Sans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C2B89"/>
  </w:style>
  <w:style w:type="character" w:customStyle="1" w:styleId="Nagwek2Znak">
    <w:name w:val="Nagłówek 2 Znak"/>
    <w:basedOn w:val="Domylnaczcionkaakapitu"/>
    <w:link w:val="Nagwek2"/>
    <w:qFormat/>
    <w:rsid w:val="00AC2B89"/>
    <w:rPr>
      <w:sz w:val="24"/>
      <w:lang w:eastAsia="zh-CN"/>
    </w:rPr>
  </w:style>
  <w:style w:type="character" w:customStyle="1" w:styleId="Nagwek3Znak">
    <w:name w:val="Nagłówek 3 Znak"/>
    <w:basedOn w:val="Domylnaczcionkaakapitu"/>
    <w:link w:val="Nagwek3"/>
    <w:qFormat/>
    <w:rsid w:val="00AC2B89"/>
    <w:rPr>
      <w:sz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AC2B89"/>
    <w:rPr>
      <w:b/>
      <w:sz w:val="28"/>
      <w:lang w:eastAsia="zh-CN"/>
    </w:rPr>
  </w:style>
  <w:style w:type="paragraph" w:styleId="Spistreci1">
    <w:name w:val="toc 1"/>
    <w:basedOn w:val="Normalny"/>
    <w:next w:val="Normalny"/>
    <w:autoRedefine/>
    <w:uiPriority w:val="39"/>
    <w:rsid w:val="00AC2B89"/>
    <w:pPr>
      <w:tabs>
        <w:tab w:val="right" w:leader="dot" w:pos="9062"/>
      </w:tabs>
      <w:suppressAutoHyphens w:val="0"/>
      <w:spacing w:before="120" w:after="120"/>
      <w:jc w:val="both"/>
    </w:pPr>
    <w:rPr>
      <w:rFonts w:ascii="Arial" w:hAnsi="Arial"/>
      <w:b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C2B89"/>
    <w:pPr>
      <w:tabs>
        <w:tab w:val="left" w:pos="709"/>
        <w:tab w:val="left" w:pos="2694"/>
        <w:tab w:val="right" w:leader="dot" w:pos="9062"/>
      </w:tabs>
      <w:suppressAutoHyphens w:val="0"/>
      <w:spacing w:before="120" w:after="120"/>
      <w:ind w:left="200"/>
      <w:jc w:val="both"/>
    </w:pPr>
    <w:rPr>
      <w:rFonts w:ascii="Arial" w:hAnsi="Arial"/>
      <w:b/>
      <w:noProof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C2B89"/>
    <w:pPr>
      <w:tabs>
        <w:tab w:val="left" w:pos="1100"/>
        <w:tab w:val="right" w:leader="dot" w:pos="9062"/>
      </w:tabs>
      <w:suppressAutoHyphens w:val="0"/>
      <w:spacing w:before="120" w:after="120"/>
      <w:ind w:left="400"/>
    </w:pPr>
    <w:rPr>
      <w:rFonts w:ascii="Arial" w:hAnsi="Arial"/>
      <w:szCs w:val="24"/>
      <w:lang w:eastAsia="pl-PL"/>
    </w:rPr>
  </w:style>
  <w:style w:type="character" w:styleId="Odwoanieprzypisukocowego">
    <w:name w:val="endnote reference"/>
    <w:semiHidden/>
    <w:rsid w:val="00AC2B89"/>
    <w:rPr>
      <w:vertAlign w:val="superscript"/>
    </w:rPr>
  </w:style>
  <w:style w:type="table" w:styleId="Tabela-Siatka">
    <w:name w:val="Table Grid"/>
    <w:basedOn w:val="Standardowy"/>
    <w:uiPriority w:val="99"/>
    <w:rsid w:val="00AC2B89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qFormat/>
    <w:rsid w:val="00AC2B89"/>
    <w:rPr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2B89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l-PL"/>
    </w:rPr>
  </w:style>
  <w:style w:type="paragraph" w:styleId="Poprawka">
    <w:name w:val="Revision"/>
    <w:hidden/>
    <w:uiPriority w:val="99"/>
    <w:semiHidden/>
    <w:qFormat/>
    <w:rsid w:val="00AC2B89"/>
    <w:rPr>
      <w:rFonts w:ascii="Arial" w:hAnsi="Arial"/>
      <w:szCs w:val="24"/>
    </w:rPr>
  </w:style>
  <w:style w:type="character" w:customStyle="1" w:styleId="tytul">
    <w:name w:val="tytul"/>
    <w:qFormat/>
    <w:rsid w:val="00AC2B89"/>
  </w:style>
  <w:style w:type="paragraph" w:customStyle="1" w:styleId="Pa5">
    <w:name w:val="Pa5"/>
    <w:basedOn w:val="Default"/>
    <w:next w:val="Default"/>
    <w:uiPriority w:val="99"/>
    <w:qFormat/>
    <w:rsid w:val="00AC2B89"/>
    <w:pPr>
      <w:spacing w:line="201" w:lineRule="atLeast"/>
    </w:pPr>
    <w:rPr>
      <w:rFonts w:ascii="Ubuntu Light" w:hAnsi="Ubuntu Light"/>
      <w:color w:val="auto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C2B89"/>
    <w:rPr>
      <w:sz w:val="28"/>
      <w:lang w:eastAsia="zh-CN"/>
    </w:rPr>
  </w:style>
  <w:style w:type="character" w:customStyle="1" w:styleId="Nagwekwiadomoci-etykieta">
    <w:name w:val="Nagłówek wiadomości - etykieta"/>
    <w:qFormat/>
    <w:rsid w:val="00AC2B89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qFormat/>
    <w:rsid w:val="00AC2B89"/>
    <w:rPr>
      <w:color w:val="605E5C"/>
      <w:shd w:val="clear" w:color="auto" w:fill="E1DFDD"/>
    </w:rPr>
  </w:style>
  <w:style w:type="paragraph" w:customStyle="1" w:styleId="Pa3">
    <w:name w:val="Pa3"/>
    <w:basedOn w:val="Default"/>
    <w:next w:val="Default"/>
    <w:uiPriority w:val="99"/>
    <w:qFormat/>
    <w:rsid w:val="00AC2B89"/>
    <w:pPr>
      <w:spacing w:line="201" w:lineRule="atLeast"/>
    </w:pPr>
    <w:rPr>
      <w:rFonts w:ascii="Open Sans Light" w:hAnsi="Open Sans Light"/>
      <w:color w:val="auto"/>
    </w:rPr>
  </w:style>
  <w:style w:type="character" w:customStyle="1" w:styleId="normaltextrun">
    <w:name w:val="normaltextrun"/>
    <w:basedOn w:val="Domylnaczcionkaakapitu"/>
    <w:rsid w:val="00AC2B89"/>
  </w:style>
  <w:style w:type="character" w:customStyle="1" w:styleId="eop">
    <w:name w:val="eop"/>
    <w:basedOn w:val="Domylnaczcionkaakapitu"/>
    <w:rsid w:val="00AC2B89"/>
  </w:style>
  <w:style w:type="paragraph" w:customStyle="1" w:styleId="paragraph">
    <w:name w:val="paragraph"/>
    <w:basedOn w:val="Normalny"/>
    <w:rsid w:val="00AC2B89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Znakiprzypiswdolnych">
    <w:name w:val="Znaki przypisów dolnych"/>
    <w:qFormat/>
    <w:rsid w:val="00604272"/>
  </w:style>
  <w:style w:type="numbering" w:customStyle="1" w:styleId="Bezlisty2">
    <w:name w:val="Bez listy2"/>
    <w:next w:val="Bezlisty"/>
    <w:uiPriority w:val="99"/>
    <w:semiHidden/>
    <w:unhideWhenUsed/>
    <w:rsid w:val="008D1F1D"/>
  </w:style>
  <w:style w:type="character" w:customStyle="1" w:styleId="Zakotwiczenieprzypisudolnego">
    <w:name w:val="Zakotwiczenie przypisu dolnego"/>
    <w:qFormat/>
    <w:rsid w:val="008D1F1D"/>
    <w:rPr>
      <w:vertAlign w:val="superscript"/>
    </w:rPr>
  </w:style>
  <w:style w:type="character" w:customStyle="1" w:styleId="FootnoteCharacters">
    <w:name w:val="Footnote Characters"/>
    <w:qFormat/>
    <w:rsid w:val="008D1F1D"/>
    <w:rPr>
      <w:vertAlign w:val="superscript"/>
    </w:rPr>
  </w:style>
  <w:style w:type="character" w:customStyle="1" w:styleId="czeinternetowe">
    <w:name w:val="Łącze internetowe"/>
    <w:uiPriority w:val="99"/>
    <w:qFormat/>
    <w:rsid w:val="008D1F1D"/>
    <w:rPr>
      <w:color w:val="0000FF"/>
      <w:u w:val="single"/>
    </w:rPr>
  </w:style>
  <w:style w:type="character" w:customStyle="1" w:styleId="Zakotwiczenieprzypisukocowego">
    <w:name w:val="Zakotwiczenie przypisu końcowego"/>
    <w:qFormat/>
    <w:rsid w:val="008D1F1D"/>
    <w:rPr>
      <w:vertAlign w:val="superscript"/>
    </w:rPr>
  </w:style>
  <w:style w:type="character" w:customStyle="1" w:styleId="EndnoteCharacters">
    <w:name w:val="Endnote Characters"/>
    <w:semiHidden/>
    <w:qFormat/>
    <w:rsid w:val="008D1F1D"/>
    <w:rPr>
      <w:vertAlign w:val="superscript"/>
    </w:rPr>
  </w:style>
  <w:style w:type="character" w:customStyle="1" w:styleId="Odwiedzoneczeinternetowe">
    <w:name w:val="Odwiedzone łącze internetowe"/>
    <w:qFormat/>
    <w:rsid w:val="008D1F1D"/>
    <w:rPr>
      <w:color w:val="800080"/>
      <w:u w:val="single"/>
    </w:rPr>
  </w:style>
  <w:style w:type="character" w:customStyle="1" w:styleId="Znakiwypunktowania">
    <w:name w:val="Znaki wypunktowania"/>
    <w:qFormat/>
    <w:rsid w:val="008D1F1D"/>
    <w:rPr>
      <w:rFonts w:ascii="OpenSymbol" w:eastAsia="OpenSymbol" w:hAnsi="OpenSymbol" w:cs="OpenSymbol"/>
    </w:rPr>
  </w:style>
  <w:style w:type="character" w:customStyle="1" w:styleId="Znakiprzypiswkocowych">
    <w:name w:val="Znaki przypisów końcowych"/>
    <w:qFormat/>
    <w:rsid w:val="008D1F1D"/>
  </w:style>
  <w:style w:type="character" w:customStyle="1" w:styleId="Znakinumeracji">
    <w:name w:val="Znaki numeracji"/>
    <w:qFormat/>
    <w:rsid w:val="008D1F1D"/>
  </w:style>
  <w:style w:type="character" w:customStyle="1" w:styleId="Mocnewyrnione">
    <w:name w:val="Mocne wyróżnione"/>
    <w:qFormat/>
    <w:rsid w:val="008D1F1D"/>
    <w:rPr>
      <w:b/>
      <w:bCs/>
    </w:rPr>
  </w:style>
  <w:style w:type="paragraph" w:customStyle="1" w:styleId="Gwkaistopka">
    <w:name w:val="Główka i stopka"/>
    <w:basedOn w:val="Normalny"/>
    <w:qFormat/>
    <w:rsid w:val="008D1F1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8D1F1D"/>
    <w:pPr>
      <w:ind w:left="200" w:hanging="200"/>
    </w:pPr>
  </w:style>
  <w:style w:type="paragraph" w:styleId="Nagwekindeksu">
    <w:name w:val="index heading"/>
    <w:basedOn w:val="Nagwek"/>
    <w:qFormat/>
    <w:rsid w:val="008D1F1D"/>
    <w:pPr>
      <w:keepNext w:val="0"/>
      <w:tabs>
        <w:tab w:val="center" w:pos="4536"/>
        <w:tab w:val="right" w:pos="9072"/>
      </w:tabs>
      <w:spacing w:before="120"/>
      <w:jc w:val="both"/>
    </w:pPr>
    <w:rPr>
      <w:rFonts w:eastAsia="Times New Roman" w:cs="Times New Roman"/>
      <w:sz w:val="20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8D1F1D"/>
    <w:pPr>
      <w:suppressAutoHyphens/>
      <w:spacing w:before="120" w:after="120"/>
      <w:jc w:val="both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">
    <w:name w:val="WWNum2"/>
    <w:basedOn w:val="Bezlisty"/>
    <w:rsid w:val="00EA34DE"/>
    <w:pPr>
      <w:numPr>
        <w:numId w:val="3"/>
      </w:numPr>
    </w:pPr>
  </w:style>
  <w:style w:type="numbering" w:customStyle="1" w:styleId="WWNum3">
    <w:name w:val="WWNum3"/>
    <w:basedOn w:val="Bezlisty"/>
    <w:rsid w:val="00EA34DE"/>
    <w:pPr>
      <w:numPr>
        <w:numId w:val="4"/>
      </w:numPr>
    </w:pPr>
  </w:style>
  <w:style w:type="numbering" w:customStyle="1" w:styleId="WWNum4">
    <w:name w:val="WWNum4"/>
    <w:basedOn w:val="Bezlisty"/>
    <w:rsid w:val="00EA34DE"/>
    <w:pPr>
      <w:numPr>
        <w:numId w:val="5"/>
      </w:numPr>
    </w:pPr>
  </w:style>
  <w:style w:type="numbering" w:customStyle="1" w:styleId="WWNum5">
    <w:name w:val="WWNum5"/>
    <w:basedOn w:val="Bezlisty"/>
    <w:rsid w:val="00EA34DE"/>
    <w:pPr>
      <w:numPr>
        <w:numId w:val="6"/>
      </w:numPr>
    </w:pPr>
  </w:style>
  <w:style w:type="numbering" w:customStyle="1" w:styleId="WWNum6">
    <w:name w:val="WWNum6"/>
    <w:basedOn w:val="Bezlisty"/>
    <w:rsid w:val="00EA34DE"/>
    <w:pPr>
      <w:numPr>
        <w:numId w:val="7"/>
      </w:numPr>
    </w:pPr>
  </w:style>
  <w:style w:type="numbering" w:customStyle="1" w:styleId="WWNum7">
    <w:name w:val="WWNum7"/>
    <w:basedOn w:val="Bezlisty"/>
    <w:rsid w:val="00EA34DE"/>
    <w:pPr>
      <w:numPr>
        <w:numId w:val="8"/>
      </w:numPr>
    </w:pPr>
  </w:style>
  <w:style w:type="numbering" w:customStyle="1" w:styleId="WWNum8">
    <w:name w:val="WWNum8"/>
    <w:basedOn w:val="Bezlisty"/>
    <w:rsid w:val="00EA34DE"/>
    <w:pPr>
      <w:numPr>
        <w:numId w:val="9"/>
      </w:numPr>
    </w:pPr>
  </w:style>
  <w:style w:type="numbering" w:customStyle="1" w:styleId="WWNum9">
    <w:name w:val="WWNum9"/>
    <w:basedOn w:val="Bezlisty"/>
    <w:rsid w:val="00EA34DE"/>
    <w:pPr>
      <w:numPr>
        <w:numId w:val="10"/>
      </w:numPr>
    </w:pPr>
  </w:style>
  <w:style w:type="numbering" w:customStyle="1" w:styleId="WWNum10">
    <w:name w:val="WWNum10"/>
    <w:basedOn w:val="Bezlisty"/>
    <w:rsid w:val="00EA34DE"/>
    <w:pPr>
      <w:numPr>
        <w:numId w:val="11"/>
      </w:numPr>
    </w:pPr>
  </w:style>
  <w:style w:type="numbering" w:customStyle="1" w:styleId="WWNum11">
    <w:name w:val="WWNum11"/>
    <w:basedOn w:val="Bezlisty"/>
    <w:rsid w:val="00EA34DE"/>
    <w:pPr>
      <w:numPr>
        <w:numId w:val="12"/>
      </w:numPr>
    </w:pPr>
  </w:style>
  <w:style w:type="numbering" w:customStyle="1" w:styleId="WWNum12">
    <w:name w:val="WWNum12"/>
    <w:basedOn w:val="Bezlisty"/>
    <w:rsid w:val="00EA34DE"/>
    <w:pPr>
      <w:numPr>
        <w:numId w:val="13"/>
      </w:numPr>
    </w:pPr>
  </w:style>
  <w:style w:type="numbering" w:customStyle="1" w:styleId="WWNum13">
    <w:name w:val="WWNum13"/>
    <w:basedOn w:val="Bezlisty"/>
    <w:rsid w:val="00EA34DE"/>
    <w:pPr>
      <w:numPr>
        <w:numId w:val="14"/>
      </w:numPr>
    </w:pPr>
  </w:style>
  <w:style w:type="numbering" w:customStyle="1" w:styleId="WWNum14">
    <w:name w:val="WWNum14"/>
    <w:basedOn w:val="Bezlisty"/>
    <w:rsid w:val="00EA34DE"/>
    <w:pPr>
      <w:numPr>
        <w:numId w:val="15"/>
      </w:numPr>
    </w:pPr>
  </w:style>
  <w:style w:type="numbering" w:customStyle="1" w:styleId="WWNum15">
    <w:name w:val="WWNum15"/>
    <w:basedOn w:val="Bezlisty"/>
    <w:rsid w:val="00EA34DE"/>
    <w:pPr>
      <w:numPr>
        <w:numId w:val="16"/>
      </w:numPr>
    </w:pPr>
  </w:style>
  <w:style w:type="numbering" w:customStyle="1" w:styleId="WWNum16">
    <w:name w:val="WWNum16"/>
    <w:basedOn w:val="Bezlisty"/>
    <w:rsid w:val="00EA34DE"/>
    <w:pPr>
      <w:numPr>
        <w:numId w:val="46"/>
      </w:numPr>
    </w:pPr>
  </w:style>
  <w:style w:type="numbering" w:customStyle="1" w:styleId="WWNum17">
    <w:name w:val="WWNum17"/>
    <w:basedOn w:val="Bezlisty"/>
    <w:rsid w:val="00EA34DE"/>
    <w:pPr>
      <w:numPr>
        <w:numId w:val="18"/>
      </w:numPr>
    </w:pPr>
  </w:style>
  <w:style w:type="numbering" w:customStyle="1" w:styleId="WWNum18">
    <w:name w:val="WWNum18"/>
    <w:basedOn w:val="Bezlisty"/>
    <w:rsid w:val="00EA34DE"/>
    <w:pPr>
      <w:numPr>
        <w:numId w:val="19"/>
      </w:numPr>
    </w:pPr>
  </w:style>
  <w:style w:type="numbering" w:customStyle="1" w:styleId="WWNum19">
    <w:name w:val="WWNum19"/>
    <w:basedOn w:val="Bezlisty"/>
    <w:rsid w:val="00EA34DE"/>
    <w:pPr>
      <w:numPr>
        <w:numId w:val="20"/>
      </w:numPr>
    </w:pPr>
  </w:style>
  <w:style w:type="numbering" w:customStyle="1" w:styleId="WWNum20">
    <w:name w:val="WWNum20"/>
    <w:basedOn w:val="Bezlisty"/>
    <w:rsid w:val="00EA34DE"/>
    <w:pPr>
      <w:numPr>
        <w:numId w:val="21"/>
      </w:numPr>
    </w:pPr>
  </w:style>
  <w:style w:type="numbering" w:customStyle="1" w:styleId="WWNum21">
    <w:name w:val="WWNum21"/>
    <w:basedOn w:val="Bezlisty"/>
    <w:rsid w:val="00EA34DE"/>
    <w:pPr>
      <w:numPr>
        <w:numId w:val="22"/>
      </w:numPr>
    </w:pPr>
  </w:style>
  <w:style w:type="numbering" w:customStyle="1" w:styleId="WWNum22">
    <w:name w:val="WWNum22"/>
    <w:basedOn w:val="Bezlisty"/>
    <w:rsid w:val="00EA34DE"/>
    <w:pPr>
      <w:numPr>
        <w:numId w:val="23"/>
      </w:numPr>
    </w:pPr>
  </w:style>
  <w:style w:type="numbering" w:customStyle="1" w:styleId="WWNum23">
    <w:name w:val="WWNum23"/>
    <w:basedOn w:val="Bezlisty"/>
    <w:rsid w:val="00EA34DE"/>
    <w:pPr>
      <w:numPr>
        <w:numId w:val="24"/>
      </w:numPr>
    </w:pPr>
  </w:style>
  <w:style w:type="numbering" w:customStyle="1" w:styleId="WWNum24">
    <w:name w:val="WWNum24"/>
    <w:basedOn w:val="Bezlisty"/>
    <w:rsid w:val="00EA34DE"/>
    <w:pPr>
      <w:numPr>
        <w:numId w:val="25"/>
      </w:numPr>
    </w:pPr>
  </w:style>
  <w:style w:type="numbering" w:customStyle="1" w:styleId="WWNum25">
    <w:name w:val="WWNum25"/>
    <w:basedOn w:val="Bezlisty"/>
    <w:rsid w:val="00EA34DE"/>
    <w:pPr>
      <w:numPr>
        <w:numId w:val="26"/>
      </w:numPr>
    </w:pPr>
  </w:style>
  <w:style w:type="numbering" w:customStyle="1" w:styleId="WWNum26">
    <w:name w:val="WWNum26"/>
    <w:basedOn w:val="Bezlisty"/>
    <w:rsid w:val="00EA34DE"/>
    <w:pPr>
      <w:numPr>
        <w:numId w:val="27"/>
      </w:numPr>
    </w:pPr>
  </w:style>
  <w:style w:type="numbering" w:customStyle="1" w:styleId="WWNum27">
    <w:name w:val="WWNum27"/>
    <w:basedOn w:val="Bezlisty"/>
    <w:rsid w:val="00EA34DE"/>
    <w:pPr>
      <w:numPr>
        <w:numId w:val="28"/>
      </w:numPr>
    </w:pPr>
  </w:style>
  <w:style w:type="numbering" w:customStyle="1" w:styleId="WWNum28">
    <w:name w:val="WWNum28"/>
    <w:basedOn w:val="Bezlisty"/>
    <w:rsid w:val="00EA34DE"/>
    <w:pPr>
      <w:numPr>
        <w:numId w:val="29"/>
      </w:numPr>
    </w:pPr>
  </w:style>
  <w:style w:type="numbering" w:customStyle="1" w:styleId="WWNum29">
    <w:name w:val="WWNum29"/>
    <w:basedOn w:val="Bezlisty"/>
    <w:rsid w:val="00EA34DE"/>
    <w:pPr>
      <w:numPr>
        <w:numId w:val="30"/>
      </w:numPr>
    </w:pPr>
  </w:style>
  <w:style w:type="numbering" w:customStyle="1" w:styleId="WWNum30">
    <w:name w:val="WWNum30"/>
    <w:basedOn w:val="Bezlisty"/>
    <w:rsid w:val="00EA34DE"/>
    <w:pPr>
      <w:numPr>
        <w:numId w:val="31"/>
      </w:numPr>
    </w:pPr>
  </w:style>
  <w:style w:type="numbering" w:customStyle="1" w:styleId="WWNum35">
    <w:name w:val="WWNum35"/>
    <w:basedOn w:val="Bezlisty"/>
    <w:rsid w:val="00EA34DE"/>
    <w:pPr>
      <w:numPr>
        <w:numId w:val="32"/>
      </w:numPr>
    </w:pPr>
  </w:style>
  <w:style w:type="numbering" w:customStyle="1" w:styleId="WWNum36">
    <w:name w:val="WWNum36"/>
    <w:basedOn w:val="Bezlisty"/>
    <w:rsid w:val="00EA34DE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274EF-5E5D-4F6E-8688-88DCAA23F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25</Pages>
  <Words>5905</Words>
  <Characters>35432</Characters>
  <Application>Microsoft Office Word</Application>
  <DocSecurity>0</DocSecurity>
  <Lines>295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41255</CharactersWithSpaces>
  <SharedDoc>false</SharedDoc>
  <HLinks>
    <vt:vector size="48" baseType="variant">
      <vt:variant>
        <vt:i4>8061012</vt:i4>
      </vt:variant>
      <vt:variant>
        <vt:i4>21</vt:i4>
      </vt:variant>
      <vt:variant>
        <vt:i4>0</vt:i4>
      </vt:variant>
      <vt:variant>
        <vt:i4>5</vt:i4>
      </vt:variant>
      <vt:variant>
        <vt:lpwstr>https://results.bapco.com/results/benchmark/SYSmark_2018</vt:lpwstr>
      </vt:variant>
      <vt:variant>
        <vt:lpwstr/>
      </vt:variant>
      <vt:variant>
        <vt:i4>7471131</vt:i4>
      </vt:variant>
      <vt:variant>
        <vt:i4>18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  <vt:variant>
        <vt:i4>8061012</vt:i4>
      </vt:variant>
      <vt:variant>
        <vt:i4>15</vt:i4>
      </vt:variant>
      <vt:variant>
        <vt:i4>0</vt:i4>
      </vt:variant>
      <vt:variant>
        <vt:i4>5</vt:i4>
      </vt:variant>
      <vt:variant>
        <vt:lpwstr>https://results.bapco.com/results/benchmark/SYSmark_2018</vt:lpwstr>
      </vt:variant>
      <vt:variant>
        <vt:lpwstr/>
      </vt:variant>
      <vt:variant>
        <vt:i4>7471131</vt:i4>
      </vt:variant>
      <vt:variant>
        <vt:i4>12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  <vt:variant>
        <vt:i4>8061012</vt:i4>
      </vt:variant>
      <vt:variant>
        <vt:i4>9</vt:i4>
      </vt:variant>
      <vt:variant>
        <vt:i4>0</vt:i4>
      </vt:variant>
      <vt:variant>
        <vt:i4>5</vt:i4>
      </vt:variant>
      <vt:variant>
        <vt:lpwstr>https://results.bapco.com/results/benchmark/SYSmark_2018</vt:lpwstr>
      </vt:variant>
      <vt:variant>
        <vt:lpwstr/>
      </vt:variant>
      <vt:variant>
        <vt:i4>8061012</vt:i4>
      </vt:variant>
      <vt:variant>
        <vt:i4>6</vt:i4>
      </vt:variant>
      <vt:variant>
        <vt:i4>0</vt:i4>
      </vt:variant>
      <vt:variant>
        <vt:i4>5</vt:i4>
      </vt:variant>
      <vt:variant>
        <vt:lpwstr>https://results.bapco.com/results/benchmark/SYSmark_2018</vt:lpwstr>
      </vt:variant>
      <vt:variant>
        <vt:lpwstr/>
      </vt:variant>
      <vt:variant>
        <vt:i4>7471131</vt:i4>
      </vt:variant>
      <vt:variant>
        <vt:i4>3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  <vt:variant>
        <vt:i4>8061012</vt:i4>
      </vt:variant>
      <vt:variant>
        <vt:i4>0</vt:i4>
      </vt:variant>
      <vt:variant>
        <vt:i4>0</vt:i4>
      </vt:variant>
      <vt:variant>
        <vt:i4>5</vt:i4>
      </vt:variant>
      <vt:variant>
        <vt:lpwstr>https://results.bapco.com/results/benchmark/SYSmark_2018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Informatyk</dc:creator>
  <cp:keywords/>
  <cp:lastModifiedBy>Motyssek Beata</cp:lastModifiedBy>
  <cp:revision>192</cp:revision>
  <cp:lastPrinted>2021-10-29T10:54:00Z</cp:lastPrinted>
  <dcterms:created xsi:type="dcterms:W3CDTF">2025-08-22T11:38:00Z</dcterms:created>
  <dcterms:modified xsi:type="dcterms:W3CDTF">2026-04-27T09:18:00Z</dcterms:modified>
</cp:coreProperties>
</file>