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222C6" w14:textId="4AA4B89E" w:rsidR="0067628A" w:rsidRPr="00714D50" w:rsidRDefault="0067628A" w:rsidP="00714D50">
      <w:pPr>
        <w:suppressAutoHyphens/>
        <w:spacing w:after="12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>OŚWIADCZENIE O OBOWIĄZKU PODATKOWYM</w:t>
      </w:r>
      <w:r w:rsidR="00714D50"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U ZAMAWIAJĄCEGO </w:t>
      </w:r>
    </w:p>
    <w:p w14:paraId="582CACE4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880"/>
      </w:tblGrid>
      <w:tr w:rsidR="00FC5860" w:rsidRPr="00714D50" w14:paraId="09D5C8C6" w14:textId="77777777" w:rsidTr="00BE1F3F">
        <w:tc>
          <w:tcPr>
            <w:tcW w:w="6120" w:type="dxa"/>
          </w:tcPr>
          <w:p w14:paraId="44F1920D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referencyjny nadany sprawie przez Zamawiającego</w:t>
            </w:r>
          </w:p>
        </w:tc>
        <w:tc>
          <w:tcPr>
            <w:tcW w:w="2880" w:type="dxa"/>
          </w:tcPr>
          <w:p w14:paraId="027CD3CB" w14:textId="2566B058" w:rsidR="0067628A" w:rsidRPr="00714D50" w:rsidRDefault="006E5B4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G</w:t>
            </w:r>
            <w:r w:rsidR="008C19D8"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R</w:t>
            </w:r>
            <w:r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.271</w:t>
            </w:r>
            <w:r w:rsidR="00FC5860"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.</w:t>
            </w:r>
            <w:r w:rsidR="00714D50"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7</w:t>
            </w:r>
            <w:r w:rsidR="00FC5860"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.</w:t>
            </w:r>
            <w:r w:rsidR="007D04AD"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20</w:t>
            </w:r>
            <w:r w:rsidR="00F25781"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2</w:t>
            </w:r>
            <w:r w:rsidR="00714D50"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6</w:t>
            </w:r>
          </w:p>
        </w:tc>
      </w:tr>
    </w:tbl>
    <w:p w14:paraId="698405FB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8E66BE8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>Zamawiający:</w:t>
      </w:r>
    </w:p>
    <w:p w14:paraId="0AC665E5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Nazwa: Gmina Konopiska</w:t>
      </w:r>
    </w:p>
    <w:p w14:paraId="783FC805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Siedziba: ul. Lipowa 5, 42-274 Konopiska</w:t>
      </w:r>
    </w:p>
    <w:p w14:paraId="41E9731C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Nr tel. /</w:t>
      </w:r>
      <w:r w:rsidR="00D7057B"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fax. (34) 3282057 / (34) 3282 035 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14:paraId="33F1C66D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Nr  NIP : </w:t>
      </w:r>
      <w:r w:rsidRPr="00714D50">
        <w:rPr>
          <w:rFonts w:ascii="Arial" w:eastAsia="Times New Roman" w:hAnsi="Arial" w:cs="Arial"/>
          <w:color w:val="FF0000"/>
          <w:sz w:val="24"/>
          <w:szCs w:val="24"/>
          <w:lang w:eastAsia="ar-SA"/>
        </w:rPr>
        <w:t xml:space="preserve"> 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>573-27-92-374</w:t>
      </w:r>
    </w:p>
    <w:p w14:paraId="5D56017D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4783F399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>Wykonawca:</w:t>
      </w:r>
    </w:p>
    <w:p w14:paraId="2C251098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Niniejsza Oferta zostaje złożona przez: </w:t>
      </w: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852"/>
        <w:gridCol w:w="2852"/>
        <w:gridCol w:w="2796"/>
      </w:tblGrid>
      <w:tr w:rsidR="0067628A" w:rsidRPr="00714D50" w14:paraId="6B3726E7" w14:textId="77777777" w:rsidTr="00BE1F3F">
        <w:trPr>
          <w:cantSplit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A7328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09A80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Nazwa(y) Wykonawcy(ów)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3F996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Adres(y) Wykonawcy(ów)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AEE91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Numer telefonu, </w:t>
            </w:r>
          </w:p>
          <w:p w14:paraId="5F3F3346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numer faksu, </w:t>
            </w:r>
          </w:p>
          <w:p w14:paraId="169EF559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e-mail</w:t>
            </w:r>
          </w:p>
        </w:tc>
      </w:tr>
      <w:tr w:rsidR="0067628A" w:rsidRPr="00714D50" w14:paraId="040B4CC3" w14:textId="77777777" w:rsidTr="00BE1F3F">
        <w:trPr>
          <w:cantSplit/>
          <w:trHeight w:val="567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DC6860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CF979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1B858D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4FF6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67628A" w:rsidRPr="00714D50" w14:paraId="7DF85DB5" w14:textId="77777777" w:rsidTr="00BE1F3F">
        <w:trPr>
          <w:cantSplit/>
          <w:trHeight w:val="567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8C97C0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714D50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A68274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E796F3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B707" w14:textId="77777777" w:rsidR="0067628A" w:rsidRPr="00714D50" w:rsidRDefault="0067628A" w:rsidP="00714D50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3C2FE49C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4621841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>OŚWIADCZAM(Y), ŻE:</w:t>
      </w:r>
    </w:p>
    <w:p w14:paraId="12493874" w14:textId="77777777" w:rsidR="0067628A" w:rsidRPr="00714D50" w:rsidRDefault="0067628A" w:rsidP="00714D50">
      <w:pPr>
        <w:suppressAutoHyphens/>
        <w:spacing w:after="120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1E076E85" w14:textId="77777777" w:rsidR="0067628A" w:rsidRPr="00714D50" w:rsidRDefault="0067628A" w:rsidP="00714D50">
      <w:pPr>
        <w:suppressAutoHyphens/>
        <w:spacing w:after="12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(na podst. art. </w:t>
      </w:r>
      <w:r w:rsidR="00605740" w:rsidRPr="00714D50">
        <w:rPr>
          <w:rFonts w:ascii="Arial" w:eastAsia="Times New Roman" w:hAnsi="Arial" w:cs="Arial"/>
          <w:sz w:val="24"/>
          <w:szCs w:val="24"/>
          <w:lang w:eastAsia="ar-SA"/>
        </w:rPr>
        <w:t>225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  ustawy Prawo Zamówień Publicznych)</w:t>
      </w:r>
    </w:p>
    <w:p w14:paraId="1E279685" w14:textId="77777777" w:rsidR="0067628A" w:rsidRPr="00714D50" w:rsidRDefault="0067628A" w:rsidP="00714D50">
      <w:pPr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14:paraId="6FC63A9D" w14:textId="77777777" w:rsidR="0067628A" w:rsidRPr="00714D50" w:rsidRDefault="0067628A" w:rsidP="00714D50">
      <w:pPr>
        <w:widowControl w:val="0"/>
        <w:numPr>
          <w:ilvl w:val="0"/>
          <w:numId w:val="1"/>
        </w:num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oświadczam/y, że wybór oferty </w:t>
      </w: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>nie będzie prowadził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 do powstania u Zamawiającego obowiązku podatkowego zgodnie z przepisami o podatku od towarów i usług </w:t>
      </w:r>
      <w:r w:rsidRPr="00714D50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1 *</w:t>
      </w:r>
    </w:p>
    <w:p w14:paraId="22C3921F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2EB9B28" w14:textId="37691DB6" w:rsidR="0067628A" w:rsidRPr="00714D50" w:rsidRDefault="0067628A" w:rsidP="00714D50">
      <w:pPr>
        <w:widowControl w:val="0"/>
        <w:numPr>
          <w:ilvl w:val="0"/>
          <w:numId w:val="1"/>
        </w:num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oświadczam/y, że wybór oferty </w:t>
      </w: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>będzie prowadził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 do powstania u Zamawiającego obowiązku podatkowego zgodnie z przepisami o podatku od towarów i usług</w:t>
      </w:r>
      <w:r w:rsidRPr="00714D50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2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>. Powyższy obowiązek podatkowy będzie</w:t>
      </w:r>
      <w:r w:rsidR="00714D5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>dotyczył</w:t>
      </w:r>
      <w:r w:rsidR="00714D5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……………………………………..</w:t>
      </w:r>
      <w:r w:rsidRPr="00714D50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3 </w:t>
      </w:r>
      <w:r w:rsidR="00714D50" w:rsidRPr="00714D50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>objętych przedmiotem zamówienia,</w:t>
      </w:r>
      <w:r w:rsidR="007D12A5"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 a ich wartość netto (bez kwoty podatku) będzie wynosiła ………………………………</w:t>
      </w:r>
      <w:r w:rsidRPr="00714D50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4 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 złotych.*</w:t>
      </w:r>
    </w:p>
    <w:p w14:paraId="43AC1E87" w14:textId="77777777" w:rsidR="0067628A" w:rsidRPr="00714D50" w:rsidRDefault="0067628A" w:rsidP="00714D50">
      <w:pPr>
        <w:suppressAutoHyphens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  </w:t>
      </w:r>
    </w:p>
    <w:p w14:paraId="3D1C0872" w14:textId="77777777" w:rsidR="0067628A" w:rsidRPr="00714D50" w:rsidRDefault="0067628A" w:rsidP="00714D50">
      <w:pPr>
        <w:tabs>
          <w:tab w:val="left" w:pos="2340"/>
        </w:tabs>
        <w:suppressAutoHyphens/>
        <w:spacing w:after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>Podpis(y):</w:t>
      </w:r>
    </w:p>
    <w:p w14:paraId="07758140" w14:textId="6EDAA98F" w:rsidR="0067628A" w:rsidRPr="00714D50" w:rsidRDefault="00714D50" w:rsidP="00714D50">
      <w:pPr>
        <w:suppressAutoHyphens/>
        <w:autoSpaceDE w:val="0"/>
        <w:autoSpaceDN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……………………………..</w:t>
      </w:r>
    </w:p>
    <w:p w14:paraId="21599C8E" w14:textId="77777777" w:rsidR="00714D50" w:rsidRDefault="00714D50" w:rsidP="00714D50">
      <w:pPr>
        <w:suppressAutoHyphens/>
        <w:autoSpaceDE w:val="0"/>
        <w:autoSpaceDN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2020B01" w14:textId="77777777" w:rsidR="00714D50" w:rsidRDefault="00714D50" w:rsidP="00714D50">
      <w:pPr>
        <w:suppressAutoHyphens/>
        <w:autoSpaceDE w:val="0"/>
        <w:autoSpaceDN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6FA65E6" w14:textId="77777777" w:rsidR="00714D50" w:rsidRDefault="00714D50" w:rsidP="00714D50">
      <w:pPr>
        <w:suppressAutoHyphens/>
        <w:autoSpaceDE w:val="0"/>
        <w:autoSpaceDN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4EF7DAF" w14:textId="77777777" w:rsidR="00714D50" w:rsidRDefault="00714D50" w:rsidP="00714D50">
      <w:pPr>
        <w:suppressAutoHyphens/>
        <w:autoSpaceDE w:val="0"/>
        <w:autoSpaceDN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1EC1AD7" w14:textId="2F240C10" w:rsidR="0067628A" w:rsidRPr="00714D50" w:rsidRDefault="0067628A" w:rsidP="00714D50">
      <w:pPr>
        <w:suppressAutoHyphens/>
        <w:autoSpaceDE w:val="0"/>
        <w:autoSpaceDN w:val="0"/>
        <w:spacing w:after="0"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* </w:t>
      </w:r>
      <w:r w:rsidR="00605740" w:rsidRPr="00714D50">
        <w:rPr>
          <w:rFonts w:ascii="Arial" w:eastAsia="Times New Roman" w:hAnsi="Arial" w:cs="Arial"/>
          <w:b/>
          <w:sz w:val="24"/>
          <w:szCs w:val="24"/>
          <w:lang w:eastAsia="ar-SA"/>
        </w:rPr>
        <w:t>zaznaczyć odpowiednio</w:t>
      </w:r>
    </w:p>
    <w:p w14:paraId="19CE727D" w14:textId="77777777" w:rsidR="0067628A" w:rsidRPr="00714D50" w:rsidRDefault="0067628A" w:rsidP="00714D50">
      <w:pPr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00AEAB9" w14:textId="77777777" w:rsidR="0067628A" w:rsidRPr="00714D50" w:rsidRDefault="0067628A" w:rsidP="00714D50">
      <w:pPr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lastRenderedPageBreak/>
        <w:t>3. Wpisać nazwę /rodzaj towaru lub usługi, które będą prowadziły do powstania u zamawiającego obowiązku podatkowego zgodnie z przepisami o podatku od towarów i usług.</w:t>
      </w:r>
    </w:p>
    <w:p w14:paraId="5DDB6F5B" w14:textId="77777777" w:rsidR="0067628A" w:rsidRPr="00714D50" w:rsidRDefault="0067628A" w:rsidP="00714D50">
      <w:pPr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4. Wpisać wartość netto (bez kwoty podatku) towaru/towarów lub usługi/usług podlegających mechanizmowi odwróconego obciążenia VAT, wymienionych wcześniej.</w:t>
      </w:r>
    </w:p>
    <w:p w14:paraId="464BE015" w14:textId="77777777" w:rsidR="0067628A" w:rsidRPr="00714D50" w:rsidRDefault="0067628A" w:rsidP="00714D50">
      <w:pPr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7E0604A" w14:textId="77777777" w:rsidR="0067628A" w:rsidRPr="00714D50" w:rsidRDefault="0067628A" w:rsidP="00714D50">
      <w:pPr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u w:val="single"/>
          <w:lang w:eastAsia="ar-SA"/>
        </w:rPr>
        <w:t xml:space="preserve">Art. </w:t>
      </w:r>
      <w:r w:rsidR="00605740" w:rsidRPr="00714D50">
        <w:rPr>
          <w:rFonts w:ascii="Arial" w:eastAsia="Times New Roman" w:hAnsi="Arial" w:cs="Arial"/>
          <w:sz w:val="24"/>
          <w:szCs w:val="24"/>
          <w:u w:val="single"/>
          <w:lang w:eastAsia="ar-SA"/>
        </w:rPr>
        <w:t>225</w:t>
      </w:r>
      <w:r w:rsidRPr="00714D50">
        <w:rPr>
          <w:rFonts w:ascii="Arial" w:eastAsia="Times New Roman" w:hAnsi="Arial" w:cs="Arial"/>
          <w:sz w:val="24"/>
          <w:szCs w:val="24"/>
          <w:u w:val="single"/>
          <w:lang w:eastAsia="ar-SA"/>
        </w:rPr>
        <w:t xml:space="preserve"> ustawy z dnia </w:t>
      </w:r>
      <w:r w:rsidR="00605740" w:rsidRPr="00714D50">
        <w:rPr>
          <w:rFonts w:ascii="Arial" w:eastAsia="Times New Roman" w:hAnsi="Arial" w:cs="Arial"/>
          <w:sz w:val="24"/>
          <w:szCs w:val="24"/>
          <w:u w:val="single"/>
          <w:lang w:eastAsia="ar-SA"/>
        </w:rPr>
        <w:t>11 września 2019</w:t>
      </w:r>
      <w:r w:rsidRPr="00714D50">
        <w:rPr>
          <w:rFonts w:ascii="Arial" w:eastAsia="Times New Roman" w:hAnsi="Arial" w:cs="Arial"/>
          <w:sz w:val="24"/>
          <w:szCs w:val="24"/>
          <w:u w:val="single"/>
          <w:lang w:eastAsia="ar-SA"/>
        </w:rPr>
        <w:t xml:space="preserve">r. Prawo zamówień publicznych </w:t>
      </w:r>
      <w:r w:rsidRPr="00714D5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14:paraId="25DAEED8" w14:textId="77777777" w:rsidR="00605740" w:rsidRPr="00714D50" w:rsidRDefault="00605740" w:rsidP="00714D50">
      <w:pPr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Jeżeli została złożona oferta, której wybór prowadziłby do powstania u zamawiającego obowiązku podatkowego zgodnie z ustawą z dnia 11 marca 2004 r. o podatku od towarów i usług (Dz.U. z 2018 r. poz. 2174, z późn. zm.79)), dla celów zastosowania kryterium ceny lub kosztu zamawiający dolicza do przedstawionej w tej ofercie ceny kwotę podatku od towarów i usług, którą miałby obowiązek rozliczyć.</w:t>
      </w:r>
    </w:p>
    <w:p w14:paraId="5B09A6E3" w14:textId="77777777" w:rsidR="00605740" w:rsidRPr="00714D50" w:rsidRDefault="00605740" w:rsidP="00714D50">
      <w:pPr>
        <w:suppressAutoHyphens/>
        <w:autoSpaceDE w:val="0"/>
        <w:autoSpaceDN w:val="0"/>
        <w:adjustRightInd w:val="0"/>
        <w:spacing w:after="0"/>
        <w:ind w:left="2410" w:hanging="241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W ofercie, o której mowa w ust. 1, wykonawca ma obowiązek:</w:t>
      </w:r>
    </w:p>
    <w:p w14:paraId="1C544B2D" w14:textId="77777777" w:rsidR="00605740" w:rsidRPr="00714D50" w:rsidRDefault="00605740" w:rsidP="00714D50">
      <w:pPr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1) poinformowania zamawiającego, że wybór jego oferty będzie prowadził do powstania u zamawiającego obowiązku podatkowego;</w:t>
      </w:r>
    </w:p>
    <w:p w14:paraId="68D4C8B9" w14:textId="77777777" w:rsidR="00605740" w:rsidRPr="00714D50" w:rsidRDefault="00605740" w:rsidP="00714D50">
      <w:pPr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2) wskazania nazwy (rodzaju) towaru lub usługi, których dostawa lub świadczenie będą prowadziły do powstania obowiązku podatkowego;</w:t>
      </w:r>
    </w:p>
    <w:p w14:paraId="46255712" w14:textId="77777777" w:rsidR="00605740" w:rsidRPr="00714D50" w:rsidRDefault="00605740" w:rsidP="00714D50">
      <w:pPr>
        <w:suppressAutoHyphens/>
        <w:autoSpaceDE w:val="0"/>
        <w:autoSpaceDN w:val="0"/>
        <w:adjustRightInd w:val="0"/>
        <w:spacing w:after="0"/>
        <w:ind w:left="2410" w:hanging="2410"/>
        <w:rPr>
          <w:rFonts w:ascii="Arial" w:eastAsia="Times New Roman" w:hAnsi="Arial" w:cs="Arial"/>
          <w:sz w:val="24"/>
          <w:szCs w:val="24"/>
          <w:lang w:eastAsia="ar-SA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3) wskazania wartości towaru lub usługi objętego obowiązkiem podatkowym zamawiającego, bez kwoty podatku;</w:t>
      </w:r>
    </w:p>
    <w:p w14:paraId="218A1CAA" w14:textId="77777777" w:rsidR="0067628A" w:rsidRPr="00714D50" w:rsidRDefault="00605740" w:rsidP="00714D50">
      <w:pPr>
        <w:suppressAutoHyphens/>
        <w:autoSpaceDE w:val="0"/>
        <w:autoSpaceDN w:val="0"/>
        <w:adjustRightInd w:val="0"/>
        <w:spacing w:after="0"/>
        <w:ind w:left="2410" w:hanging="2410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  <w:r w:rsidRPr="00714D50">
        <w:rPr>
          <w:rFonts w:ascii="Arial" w:eastAsia="Times New Roman" w:hAnsi="Arial" w:cs="Arial"/>
          <w:sz w:val="24"/>
          <w:szCs w:val="24"/>
          <w:lang w:eastAsia="ar-SA"/>
        </w:rPr>
        <w:t>4) wskazania stawki podatku od towarów i usług, która zgodnie z wiedzą wykonawcy, będzie miała zastosowanie.</w:t>
      </w:r>
    </w:p>
    <w:p w14:paraId="4A7A7867" w14:textId="77777777" w:rsidR="0067628A" w:rsidRPr="00714D50" w:rsidRDefault="0067628A" w:rsidP="00714D50">
      <w:pPr>
        <w:rPr>
          <w:rFonts w:ascii="Arial" w:hAnsi="Arial" w:cs="Arial"/>
          <w:sz w:val="24"/>
          <w:szCs w:val="24"/>
        </w:rPr>
      </w:pPr>
    </w:p>
    <w:sectPr w:rsidR="0067628A" w:rsidRPr="00714D50" w:rsidSect="00045F28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A5AAE" w14:textId="77777777" w:rsidR="00523535" w:rsidRDefault="00523535" w:rsidP="0067628A">
      <w:pPr>
        <w:spacing w:after="0" w:line="240" w:lineRule="auto"/>
      </w:pPr>
      <w:r>
        <w:separator/>
      </w:r>
    </w:p>
  </w:endnote>
  <w:endnote w:type="continuationSeparator" w:id="0">
    <w:p w14:paraId="2776B1FC" w14:textId="77777777" w:rsidR="00523535" w:rsidRDefault="00523535" w:rsidP="00676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1239946"/>
      <w:docPartObj>
        <w:docPartGallery w:val="Page Numbers (Bottom of Page)"/>
        <w:docPartUnique/>
      </w:docPartObj>
    </w:sdtPr>
    <w:sdtContent>
      <w:p w14:paraId="7C3FFAE5" w14:textId="77777777" w:rsidR="006E5B4A" w:rsidRDefault="006E5B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DFC">
          <w:rPr>
            <w:noProof/>
          </w:rPr>
          <w:t>1</w:t>
        </w:r>
        <w:r>
          <w:fldChar w:fldCharType="end"/>
        </w:r>
      </w:p>
    </w:sdtContent>
  </w:sdt>
  <w:p w14:paraId="3D8913E2" w14:textId="77777777" w:rsidR="0067628A" w:rsidRDefault="006762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EB400" w14:textId="77777777" w:rsidR="00523535" w:rsidRDefault="00523535" w:rsidP="0067628A">
      <w:pPr>
        <w:spacing w:after="0" w:line="240" w:lineRule="auto"/>
      </w:pPr>
      <w:r>
        <w:separator/>
      </w:r>
    </w:p>
  </w:footnote>
  <w:footnote w:type="continuationSeparator" w:id="0">
    <w:p w14:paraId="4DD60CB4" w14:textId="77777777" w:rsidR="00523535" w:rsidRDefault="00523535" w:rsidP="00676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B0767" w14:textId="69A66F90" w:rsidR="00714D50" w:rsidRDefault="00714D50" w:rsidP="00714D50">
    <w:pPr>
      <w:pStyle w:val="Nagwek"/>
      <w:rPr>
        <w:rFonts w:ascii="Calibri" w:eastAsia="Calibri" w:hAnsi="Calibri" w:cs="Times New Roman"/>
        <w:noProof/>
      </w:rPr>
    </w:pPr>
    <w:r w:rsidRPr="00714D50">
      <w:rPr>
        <w:rFonts w:ascii="Aptos" w:eastAsia="Aptos" w:hAnsi="Aptos" w:cs="Arial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1" locked="0" layoutInCell="1" allowOverlap="1" wp14:anchorId="3112D54F" wp14:editId="3A8E040D">
          <wp:simplePos x="0" y="0"/>
          <wp:positionH relativeFrom="margin">
            <wp:posOffset>0</wp:posOffset>
          </wp:positionH>
          <wp:positionV relativeFrom="paragraph">
            <wp:posOffset>175260</wp:posOffset>
          </wp:positionV>
          <wp:extent cx="5755123" cy="42066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506345460" name="Obraz 506345460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mblemat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123" cy="42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97CCD2" w14:textId="41261331" w:rsidR="0067628A" w:rsidRPr="00714D50" w:rsidRDefault="0067628A" w:rsidP="0067628A">
    <w:pPr>
      <w:pStyle w:val="Nagwek"/>
      <w:jc w:val="right"/>
      <w:rPr>
        <w:rFonts w:ascii="Arial" w:hAnsi="Arial" w:cs="Arial"/>
        <w:iCs/>
        <w:sz w:val="24"/>
        <w:szCs w:val="24"/>
      </w:rPr>
    </w:pPr>
    <w:r w:rsidRPr="00714D50">
      <w:rPr>
        <w:rFonts w:ascii="Arial" w:hAnsi="Arial" w:cs="Arial"/>
        <w:iCs/>
        <w:sz w:val="24"/>
        <w:szCs w:val="24"/>
      </w:rPr>
      <w:t xml:space="preserve">Załącznik nr </w:t>
    </w:r>
    <w:r w:rsidR="005921E7" w:rsidRPr="00714D50">
      <w:rPr>
        <w:rFonts w:ascii="Arial" w:hAnsi="Arial" w:cs="Arial"/>
        <w:iCs/>
        <w:sz w:val="24"/>
        <w:szCs w:val="24"/>
      </w:rPr>
      <w:t>3</w:t>
    </w:r>
    <w:r w:rsidR="003057DA" w:rsidRPr="00714D50">
      <w:rPr>
        <w:rFonts w:ascii="Arial" w:hAnsi="Arial" w:cs="Arial"/>
        <w:iCs/>
        <w:sz w:val="24"/>
        <w:szCs w:val="24"/>
      </w:rPr>
      <w:t xml:space="preserve"> do S</w:t>
    </w:r>
    <w:r w:rsidRPr="00714D50">
      <w:rPr>
        <w:rFonts w:ascii="Arial" w:hAnsi="Arial" w:cs="Arial"/>
        <w:iCs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E6FE6"/>
    <w:multiLevelType w:val="hybridMultilevel"/>
    <w:tmpl w:val="3A7C2108"/>
    <w:lvl w:ilvl="0" w:tplc="081A16D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86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8A"/>
    <w:rsid w:val="00045F28"/>
    <w:rsid w:val="00075492"/>
    <w:rsid w:val="00077E02"/>
    <w:rsid w:val="00144AFB"/>
    <w:rsid w:val="00162590"/>
    <w:rsid w:val="001717D7"/>
    <w:rsid w:val="00185E3D"/>
    <w:rsid w:val="001B62A3"/>
    <w:rsid w:val="00212D5A"/>
    <w:rsid w:val="00240736"/>
    <w:rsid w:val="002436FE"/>
    <w:rsid w:val="00294081"/>
    <w:rsid w:val="002E3A06"/>
    <w:rsid w:val="003057DA"/>
    <w:rsid w:val="00352BA7"/>
    <w:rsid w:val="003D182E"/>
    <w:rsid w:val="003D73EC"/>
    <w:rsid w:val="003E06E0"/>
    <w:rsid w:val="003E7BC4"/>
    <w:rsid w:val="0041731A"/>
    <w:rsid w:val="00423860"/>
    <w:rsid w:val="00435FD2"/>
    <w:rsid w:val="0043720C"/>
    <w:rsid w:val="004408B3"/>
    <w:rsid w:val="004B33E4"/>
    <w:rsid w:val="005139D3"/>
    <w:rsid w:val="00523535"/>
    <w:rsid w:val="005406B2"/>
    <w:rsid w:val="00554949"/>
    <w:rsid w:val="005921E7"/>
    <w:rsid w:val="005A0352"/>
    <w:rsid w:val="00605740"/>
    <w:rsid w:val="006537E0"/>
    <w:rsid w:val="0067628A"/>
    <w:rsid w:val="006A2DFF"/>
    <w:rsid w:val="006B7774"/>
    <w:rsid w:val="006E5B4A"/>
    <w:rsid w:val="00714D50"/>
    <w:rsid w:val="00774340"/>
    <w:rsid w:val="00777B04"/>
    <w:rsid w:val="007D04AD"/>
    <w:rsid w:val="007D12A5"/>
    <w:rsid w:val="007E3D0A"/>
    <w:rsid w:val="00867251"/>
    <w:rsid w:val="008C19D8"/>
    <w:rsid w:val="008E3ADF"/>
    <w:rsid w:val="009530F5"/>
    <w:rsid w:val="009B02F2"/>
    <w:rsid w:val="009D4A64"/>
    <w:rsid w:val="009F3DF0"/>
    <w:rsid w:val="00A43001"/>
    <w:rsid w:val="00A5404D"/>
    <w:rsid w:val="00A97938"/>
    <w:rsid w:val="00AD2F15"/>
    <w:rsid w:val="00AE477D"/>
    <w:rsid w:val="00AF2648"/>
    <w:rsid w:val="00B12DA0"/>
    <w:rsid w:val="00B35CC7"/>
    <w:rsid w:val="00BC4623"/>
    <w:rsid w:val="00C06D01"/>
    <w:rsid w:val="00C21334"/>
    <w:rsid w:val="00C34399"/>
    <w:rsid w:val="00C47563"/>
    <w:rsid w:val="00C617F6"/>
    <w:rsid w:val="00CB3DFC"/>
    <w:rsid w:val="00D255DD"/>
    <w:rsid w:val="00D7057B"/>
    <w:rsid w:val="00DB70AD"/>
    <w:rsid w:val="00DC46B3"/>
    <w:rsid w:val="00DD2814"/>
    <w:rsid w:val="00DE54C7"/>
    <w:rsid w:val="00E124FA"/>
    <w:rsid w:val="00E14C39"/>
    <w:rsid w:val="00E25A80"/>
    <w:rsid w:val="00E93091"/>
    <w:rsid w:val="00EF3A15"/>
    <w:rsid w:val="00F20C58"/>
    <w:rsid w:val="00F25781"/>
    <w:rsid w:val="00F32124"/>
    <w:rsid w:val="00F546CF"/>
    <w:rsid w:val="00F916B1"/>
    <w:rsid w:val="00F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9B1C6"/>
  <w15:docId w15:val="{9F631C8C-FB17-4B43-A3B9-21271FC5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6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28A"/>
  </w:style>
  <w:style w:type="paragraph" w:styleId="Stopka">
    <w:name w:val="footer"/>
    <w:basedOn w:val="Normalny"/>
    <w:link w:val="StopkaZnak"/>
    <w:uiPriority w:val="99"/>
    <w:unhideWhenUsed/>
    <w:rsid w:val="00676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28A"/>
  </w:style>
  <w:style w:type="paragraph" w:styleId="Tekstdymka">
    <w:name w:val="Balloon Text"/>
    <w:basedOn w:val="Normalny"/>
    <w:link w:val="TekstdymkaZnak"/>
    <w:uiPriority w:val="99"/>
    <w:semiHidden/>
    <w:unhideWhenUsed/>
    <w:rsid w:val="001B6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Zdzisława Jarosz</dc:creator>
  <cp:lastModifiedBy>Patrycja Michalczyk</cp:lastModifiedBy>
  <cp:revision>6</cp:revision>
  <cp:lastPrinted>2022-10-04T09:14:00Z</cp:lastPrinted>
  <dcterms:created xsi:type="dcterms:W3CDTF">2023-08-29T09:59:00Z</dcterms:created>
  <dcterms:modified xsi:type="dcterms:W3CDTF">2026-04-23T15:17:00Z</dcterms:modified>
</cp:coreProperties>
</file>