
<file path=[Content_Types].xml><?xml version="1.0" encoding="utf-8"?>
<Types xmlns="http://schemas.openxmlformats.org/package/2006/content-types">
  <Default Extension="bin" ContentType="image/unknown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378E09" w14:textId="4438EBCD" w:rsidR="00E37DE9" w:rsidRDefault="00867F51" w:rsidP="00867F51">
      <w:pPr>
        <w:jc w:val="right"/>
      </w:pPr>
      <w:r>
        <w:t>Załącznik nr 1 do SWZ</w:t>
      </w:r>
    </w:p>
    <w:p w14:paraId="5B0ACFC7" w14:textId="77777777" w:rsidR="00867F51" w:rsidRPr="00B67088" w:rsidRDefault="00867F51" w:rsidP="00867F51">
      <w:pPr>
        <w:jc w:val="right"/>
      </w:pPr>
    </w:p>
    <w:p w14:paraId="5EA2D48F" w14:textId="4C364F90" w:rsidR="00E37DE9" w:rsidRDefault="00E37DE9" w:rsidP="00B67088">
      <w:pPr>
        <w:jc w:val="center"/>
        <w:rPr>
          <w:b/>
          <w:bCs/>
          <w:sz w:val="32"/>
          <w:szCs w:val="32"/>
        </w:rPr>
      </w:pPr>
      <w:r w:rsidRPr="00E37DE9">
        <w:rPr>
          <w:b/>
          <w:bCs/>
          <w:sz w:val="32"/>
          <w:szCs w:val="32"/>
        </w:rPr>
        <w:t>Opis przedmiotu zamówienia</w:t>
      </w:r>
    </w:p>
    <w:p w14:paraId="5FB00319" w14:textId="77777777" w:rsidR="00867F51" w:rsidRDefault="00867F51" w:rsidP="00B67088">
      <w:pPr>
        <w:jc w:val="center"/>
        <w:rPr>
          <w:b/>
          <w:bCs/>
          <w:sz w:val="32"/>
          <w:szCs w:val="32"/>
        </w:rPr>
      </w:pPr>
    </w:p>
    <w:p w14:paraId="3855F537" w14:textId="48D1F7A2" w:rsidR="00867F51" w:rsidRDefault="00867F51" w:rsidP="00867F51">
      <w:pPr>
        <w:rPr>
          <w:b/>
          <w:bCs/>
        </w:rPr>
      </w:pPr>
      <w:r w:rsidRPr="00867F51">
        <w:rPr>
          <w:b/>
          <w:bCs/>
        </w:rPr>
        <w:t>Nazwa zadania</w:t>
      </w:r>
      <w:r>
        <w:rPr>
          <w:b/>
          <w:bCs/>
        </w:rPr>
        <w:t>:</w:t>
      </w:r>
    </w:p>
    <w:p w14:paraId="2FBDDC66" w14:textId="77777777" w:rsidR="00486D81" w:rsidRDefault="00486D81" w:rsidP="00867F51">
      <w:pPr>
        <w:rPr>
          <w:b/>
          <w:bCs/>
        </w:rPr>
      </w:pPr>
    </w:p>
    <w:p w14:paraId="757B1834" w14:textId="77777777" w:rsidR="00486D81" w:rsidRDefault="00486D81" w:rsidP="00867F51">
      <w:pPr>
        <w:rPr>
          <w:b/>
          <w:bCs/>
        </w:rPr>
      </w:pPr>
    </w:p>
    <w:p w14:paraId="0D5B73F0" w14:textId="77777777" w:rsidR="00486D81" w:rsidRDefault="00486D81" w:rsidP="00486D8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„</w:t>
      </w:r>
      <w:r w:rsidRPr="00486D81">
        <w:rPr>
          <w:b/>
          <w:bCs/>
          <w:sz w:val="28"/>
          <w:szCs w:val="28"/>
        </w:rPr>
        <w:t>Samorządowy żłobek w Medyce, 37-732 Medyka 292</w:t>
      </w:r>
      <w:r>
        <w:rPr>
          <w:b/>
          <w:bCs/>
          <w:sz w:val="28"/>
          <w:szCs w:val="28"/>
        </w:rPr>
        <w:t>”</w:t>
      </w:r>
    </w:p>
    <w:p w14:paraId="69DD9C4C" w14:textId="50DA2F6F" w:rsidR="00486D81" w:rsidRPr="00486D81" w:rsidRDefault="00486D81" w:rsidP="00486D81">
      <w:pPr>
        <w:jc w:val="center"/>
        <w:rPr>
          <w:b/>
          <w:bCs/>
          <w:sz w:val="28"/>
          <w:szCs w:val="28"/>
        </w:rPr>
      </w:pPr>
      <w:r w:rsidRPr="00486D81">
        <w:rPr>
          <w:b/>
          <w:bCs/>
          <w:sz w:val="28"/>
          <w:szCs w:val="28"/>
        </w:rPr>
        <w:t xml:space="preserve">w ramach Programu </w:t>
      </w:r>
      <w:r>
        <w:rPr>
          <w:b/>
          <w:bCs/>
          <w:sz w:val="28"/>
          <w:szCs w:val="28"/>
        </w:rPr>
        <w:t>„</w:t>
      </w:r>
      <w:r w:rsidRPr="00486D81">
        <w:rPr>
          <w:b/>
          <w:bCs/>
          <w:sz w:val="28"/>
          <w:szCs w:val="28"/>
        </w:rPr>
        <w:t>Aktywny Maluch  2022-2029</w:t>
      </w:r>
      <w:r>
        <w:rPr>
          <w:b/>
          <w:bCs/>
          <w:sz w:val="28"/>
          <w:szCs w:val="28"/>
        </w:rPr>
        <w:t>”</w:t>
      </w:r>
    </w:p>
    <w:p w14:paraId="370E726D" w14:textId="77777777" w:rsidR="00E37DE9" w:rsidRPr="00B67088" w:rsidRDefault="00E37DE9" w:rsidP="00B67088"/>
    <w:p w14:paraId="3BEBFE74" w14:textId="36B81B8A" w:rsidR="00B67088" w:rsidRPr="00BF442E" w:rsidRDefault="00BF442E" w:rsidP="00B67088">
      <w:pPr>
        <w:rPr>
          <w:b/>
          <w:bCs/>
        </w:rPr>
      </w:pPr>
      <w:r w:rsidRPr="00BF442E">
        <w:rPr>
          <w:b/>
          <w:bCs/>
        </w:rPr>
        <w:t>Nr postępowania: IiOŚ.ZP.271.</w:t>
      </w:r>
      <w:r w:rsidR="0030581F">
        <w:rPr>
          <w:b/>
          <w:bCs/>
        </w:rPr>
        <w:t>3</w:t>
      </w:r>
      <w:r w:rsidRPr="00BF442E">
        <w:rPr>
          <w:b/>
          <w:bCs/>
        </w:rPr>
        <w:t>.2026</w:t>
      </w:r>
    </w:p>
    <w:p w14:paraId="0D54CA86" w14:textId="77777777" w:rsidR="00486D81" w:rsidRDefault="00486D81" w:rsidP="00B67088"/>
    <w:p w14:paraId="5E72B343" w14:textId="531C8E64" w:rsidR="00E37DE9" w:rsidRDefault="00E37DE9" w:rsidP="00B67088">
      <w:pPr>
        <w:jc w:val="both"/>
      </w:pPr>
      <w:r w:rsidRPr="00E37DE9">
        <w:t>Zamówienie obejmuje</w:t>
      </w:r>
      <w:r w:rsidRPr="00B67088">
        <w:t xml:space="preserve"> kompleksową </w:t>
      </w:r>
      <w:r w:rsidRPr="00E37DE9">
        <w:t>dostawę i montaż mebli</w:t>
      </w:r>
      <w:r w:rsidRPr="00B67088">
        <w:t>, wyposażenia</w:t>
      </w:r>
      <w:r w:rsidR="00793FB4" w:rsidRPr="00B67088">
        <w:t>,</w:t>
      </w:r>
      <w:r w:rsidRPr="00B67088">
        <w:t xml:space="preserve"> </w:t>
      </w:r>
      <w:r w:rsidRPr="00E37DE9">
        <w:t>materiałów edukacyjnych</w:t>
      </w:r>
      <w:r w:rsidRPr="00B67088">
        <w:t>, dydaktycznych</w:t>
      </w:r>
      <w:r w:rsidRPr="00E37DE9">
        <w:t xml:space="preserve"> i zabawowych</w:t>
      </w:r>
      <w:r w:rsidR="00793FB4" w:rsidRPr="00B67088">
        <w:t xml:space="preserve">, elementów placu zabaw dla </w:t>
      </w:r>
      <w:r w:rsidRPr="00E37DE9">
        <w:t>żłobka</w:t>
      </w:r>
      <w:r w:rsidRPr="00B67088">
        <w:t xml:space="preserve"> </w:t>
      </w:r>
      <w:r w:rsidRPr="00E37DE9">
        <w:t xml:space="preserve"> </w:t>
      </w:r>
      <w:r w:rsidR="00793FB4" w:rsidRPr="00B67088">
        <w:t xml:space="preserve">zlokalizowanego w Medyce </w:t>
      </w:r>
      <w:r w:rsidRPr="00E37DE9">
        <w:t>wraz ze wszelkimi kosztami, jakie poniesie Wykonawca z tytułu należytej realizacji przedmiotu zamówienia, a w szczególności</w:t>
      </w:r>
      <w:r w:rsidR="00793FB4" w:rsidRPr="00B67088">
        <w:t xml:space="preserve"> </w:t>
      </w:r>
      <w:r w:rsidRPr="00E37DE9">
        <w:t>z kosztami: dostarczenia, załadunku, rozładunku i montażu wyposażenia, gwarancją jakości na dostarczony towar</w:t>
      </w:r>
      <w:r w:rsidR="007D0B68">
        <w:t xml:space="preserve"> w ramach zadania pn. „Samorządowy żłobek w Medyce, 37-32 Medyka 292” w ramach Programu „Aktywny Maluch 2022 – 2029”</w:t>
      </w:r>
      <w:r w:rsidRPr="00E37DE9">
        <w:t xml:space="preserve">. </w:t>
      </w:r>
    </w:p>
    <w:p w14:paraId="7AAE310E" w14:textId="77777777" w:rsidR="00A64960" w:rsidRDefault="00A64960" w:rsidP="00B67088">
      <w:pPr>
        <w:jc w:val="both"/>
      </w:pPr>
    </w:p>
    <w:p w14:paraId="295B1549" w14:textId="316177C1" w:rsidR="00A64960" w:rsidRDefault="00A64960" w:rsidP="00B67088">
      <w:pPr>
        <w:jc w:val="both"/>
      </w:pPr>
      <w:r>
        <w:t>Dostarczone komponenty objęte przedmiotem zamówienia</w:t>
      </w:r>
      <w:r w:rsidR="00F8373C">
        <w:t xml:space="preserve"> należy dostarczyć i zamontować w przygotowanych pomieszczeniach przeznaczonych pod żłobek mieszczący się pod adresem Medyka 292, 37-732 Medyka.</w:t>
      </w:r>
    </w:p>
    <w:p w14:paraId="7163B7F2" w14:textId="77777777" w:rsidR="00A64960" w:rsidRPr="00B67088" w:rsidRDefault="00A64960" w:rsidP="00B67088">
      <w:pPr>
        <w:jc w:val="both"/>
      </w:pPr>
    </w:p>
    <w:p w14:paraId="36D4BAF2" w14:textId="77777777" w:rsidR="00A64960" w:rsidRPr="00E37DE9" w:rsidRDefault="00A64960" w:rsidP="00B67088">
      <w:pPr>
        <w:jc w:val="both"/>
      </w:pPr>
    </w:p>
    <w:p w14:paraId="7153FEF5" w14:textId="31A978F4" w:rsidR="00E37DE9" w:rsidRPr="0030581F" w:rsidRDefault="0054261D" w:rsidP="0030581F">
      <w:pPr>
        <w:jc w:val="both"/>
      </w:pPr>
      <w:r w:rsidRPr="0030581F">
        <w:t xml:space="preserve">Zakres zamówienia </w:t>
      </w:r>
      <w:r w:rsidR="00E37DE9" w:rsidRPr="0030581F">
        <w:t>obejmuje:</w:t>
      </w:r>
    </w:p>
    <w:p w14:paraId="345A288F" w14:textId="77777777" w:rsidR="0025112B" w:rsidRPr="00B67088" w:rsidRDefault="0025112B" w:rsidP="00B67088">
      <w:pPr>
        <w:jc w:val="both"/>
      </w:pPr>
    </w:p>
    <w:p w14:paraId="1C102277" w14:textId="236068E9" w:rsidR="0025112B" w:rsidRPr="0015381D" w:rsidRDefault="0025112B" w:rsidP="0015381D">
      <w:pPr>
        <w:pStyle w:val="Akapitzlist"/>
        <w:numPr>
          <w:ilvl w:val="0"/>
          <w:numId w:val="46"/>
        </w:numPr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 xml:space="preserve">Dostawę i montaż wyposażenia pokoju Dyrektora </w:t>
      </w:r>
      <w:r w:rsidR="007B3EEA" w:rsidRPr="0015381D">
        <w:rPr>
          <w:rFonts w:ascii="Times New Roman" w:hAnsi="Times New Roman" w:cs="Times New Roman"/>
          <w:sz w:val="24"/>
          <w:szCs w:val="24"/>
        </w:rPr>
        <w:t>Ż</w:t>
      </w:r>
      <w:r w:rsidRPr="0015381D">
        <w:rPr>
          <w:rFonts w:ascii="Times New Roman" w:hAnsi="Times New Roman" w:cs="Times New Roman"/>
          <w:sz w:val="24"/>
          <w:szCs w:val="24"/>
        </w:rPr>
        <w:t>łobka na któr</w:t>
      </w:r>
      <w:r w:rsidR="00AD57BA" w:rsidRPr="0015381D">
        <w:rPr>
          <w:rFonts w:ascii="Times New Roman" w:hAnsi="Times New Roman" w:cs="Times New Roman"/>
          <w:sz w:val="24"/>
          <w:szCs w:val="24"/>
        </w:rPr>
        <w:t>e</w:t>
      </w:r>
      <w:r w:rsidRPr="0015381D">
        <w:rPr>
          <w:rFonts w:ascii="Times New Roman" w:hAnsi="Times New Roman" w:cs="Times New Roman"/>
          <w:sz w:val="24"/>
          <w:szCs w:val="24"/>
        </w:rPr>
        <w:t xml:space="preserve"> składa się:</w:t>
      </w:r>
    </w:p>
    <w:p w14:paraId="2E85E03A" w14:textId="77777777" w:rsidR="0025112B" w:rsidRPr="00B67088" w:rsidRDefault="0025112B" w:rsidP="00B67088"/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25112B" w:rsidRPr="0025112B" w14:paraId="161C7546" w14:textId="77777777" w:rsidTr="008449D3">
        <w:trPr>
          <w:cantSplit/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F66D6" w14:textId="2634926C" w:rsidR="0025112B" w:rsidRPr="0025112B" w:rsidRDefault="00B67088" w:rsidP="008449D3">
            <w:pPr>
              <w:jc w:val="center"/>
              <w:rPr>
                <w:b/>
                <w:bCs/>
                <w:sz w:val="20"/>
                <w:szCs w:val="20"/>
              </w:rPr>
            </w:pPr>
            <w:r w:rsidRPr="00B67088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48E952" w14:textId="6D3491BF" w:rsidR="00A7288E" w:rsidRPr="0025112B" w:rsidRDefault="00B67088" w:rsidP="008449D3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2BD6DE" w14:textId="6D71C675" w:rsidR="0025112B" w:rsidRPr="0025112B" w:rsidRDefault="00B67088" w:rsidP="008449D3">
            <w:pPr>
              <w:jc w:val="center"/>
              <w:rPr>
                <w:b/>
                <w:bCs/>
                <w:sz w:val="20"/>
                <w:szCs w:val="20"/>
              </w:rPr>
            </w:pPr>
            <w:r w:rsidRPr="00B67088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DEC196" w14:textId="3F3C387A" w:rsidR="0025112B" w:rsidRPr="0025112B" w:rsidRDefault="00B67088" w:rsidP="008449D3">
            <w:pPr>
              <w:jc w:val="center"/>
              <w:rPr>
                <w:b/>
                <w:bCs/>
                <w:sz w:val="20"/>
                <w:szCs w:val="20"/>
              </w:rPr>
            </w:pPr>
            <w:r w:rsidRPr="00B67088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B58782" w14:textId="421F2D1D" w:rsidR="0025112B" w:rsidRPr="0025112B" w:rsidRDefault="00B67088" w:rsidP="008449D3">
            <w:pPr>
              <w:jc w:val="center"/>
              <w:rPr>
                <w:b/>
                <w:bCs/>
                <w:sz w:val="20"/>
                <w:szCs w:val="20"/>
              </w:rPr>
            </w:pPr>
            <w:r w:rsidRPr="00B67088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B67088" w:rsidRPr="0025112B" w14:paraId="60C61CE7" w14:textId="77777777" w:rsidTr="008449D3">
        <w:trPr>
          <w:cantSplit/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7A301" w14:textId="7A818EAD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E9F119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2576" behindDoc="0" locked="0" layoutInCell="1" allowOverlap="1" wp14:anchorId="0BD33AFB" wp14:editId="418A5C1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3" name="Obraz 12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73FACA72" wp14:editId="7735622F">
                  <wp:extent cx="809625" cy="609600"/>
                  <wp:effectExtent l="0" t="0" r="9525" b="0"/>
                  <wp:docPr id="1632834709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</w:p>
          <w:p w14:paraId="7E356402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4A8A4C" w14:textId="574B8B24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 xml:space="preserve">Krzesło szkolne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A88345" w14:textId="141CE54F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F6DDA8" w14:textId="77777777" w:rsidR="00B67088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Rozmiar przeznaczony dla dziecka w wieku 13+ o wzroście 159 - 188 cm. Możliwość sztaplowania. Wysokość do górnej powierzchni siedziska to 46 cm.</w:t>
            </w:r>
          </w:p>
          <w:p w14:paraId="72C092A1" w14:textId="30BAC1F0" w:rsidR="00B67088" w:rsidRPr="0025112B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Siedzisko i oparcie profilowane dwuelementowe w kolorze buk wykonane z sklejki pokrytej HPL o grubości 8 mm. Podstawa wykonana z metalu w kolorze szarym o przekroju płasko-owalnym i średnicy 20/40 mm zakończona</w:t>
            </w:r>
            <w:r>
              <w:rPr>
                <w:sz w:val="20"/>
                <w:szCs w:val="20"/>
              </w:rPr>
              <w:t xml:space="preserve"> </w:t>
            </w:r>
            <w:r w:rsidRPr="0025112B">
              <w:rPr>
                <w:sz w:val="20"/>
                <w:szCs w:val="20"/>
              </w:rPr>
              <w:t>zaślepkami.</w:t>
            </w:r>
          </w:p>
        </w:tc>
      </w:tr>
      <w:tr w:rsidR="00B67088" w:rsidRPr="0025112B" w14:paraId="78382B6D" w14:textId="77777777" w:rsidTr="008449D3">
        <w:trPr>
          <w:cantSplit/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BB966" w14:textId="5D182B5E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2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945606" w14:textId="7A3749FC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361E41C8" wp14:editId="41CE6B99">
                  <wp:extent cx="809625" cy="609600"/>
                  <wp:effectExtent l="0" t="0" r="9525" b="0"/>
                  <wp:docPr id="902290287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0288" behindDoc="0" locked="0" layoutInCell="1" allowOverlap="1" wp14:anchorId="40732591" wp14:editId="1E7AF0BE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4" name="Obraz 11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B4E118" w14:textId="67AC02D5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Fotel na płozach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2C4969" w14:textId="491E5EFB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2</w:t>
            </w:r>
            <w:r w:rsidR="00575E45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090601" w14:textId="09085D0E" w:rsidR="00B67088" w:rsidRPr="0025112B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 xml:space="preserve">Fotel na płozach w kolorze szarym o wymiarach 61 x 94 cm i wysokości do górnej powierzchni siedziska wynoszącej 46 cm. Siedzisko i oparcie są profilowane, jednoelementowe, wykonane z materiału Sempre. Podstawa z litego drewna bukowego lakierowanego </w:t>
            </w:r>
            <w:r>
              <w:rPr>
                <w:sz w:val="20"/>
                <w:szCs w:val="20"/>
              </w:rPr>
              <w:t>o</w:t>
            </w:r>
            <w:r w:rsidRPr="0025112B">
              <w:rPr>
                <w:sz w:val="20"/>
                <w:szCs w:val="20"/>
              </w:rPr>
              <w:t xml:space="preserve"> przekr</w:t>
            </w:r>
            <w:r>
              <w:rPr>
                <w:sz w:val="20"/>
                <w:szCs w:val="20"/>
              </w:rPr>
              <w:t>o</w:t>
            </w:r>
            <w:r w:rsidRPr="0025112B">
              <w:rPr>
                <w:sz w:val="20"/>
                <w:szCs w:val="20"/>
              </w:rPr>
              <w:t>j</w:t>
            </w:r>
            <w:r>
              <w:rPr>
                <w:sz w:val="20"/>
                <w:szCs w:val="20"/>
              </w:rPr>
              <w:t>u</w:t>
            </w:r>
            <w:r w:rsidRPr="0025112B">
              <w:rPr>
                <w:sz w:val="20"/>
                <w:szCs w:val="20"/>
              </w:rPr>
              <w:t xml:space="preserve"> płasko-owalny i zakończona ślizgaczami. Fotel wyposażony jest w</w:t>
            </w:r>
            <w:r>
              <w:rPr>
                <w:sz w:val="20"/>
                <w:szCs w:val="20"/>
              </w:rPr>
              <w:t xml:space="preserve"> </w:t>
            </w:r>
            <w:r w:rsidRPr="0025112B">
              <w:rPr>
                <w:sz w:val="20"/>
                <w:szCs w:val="20"/>
              </w:rPr>
              <w:t>podłokietniki.</w:t>
            </w:r>
          </w:p>
        </w:tc>
      </w:tr>
      <w:tr w:rsidR="00B67088" w:rsidRPr="0025112B" w14:paraId="3C7EDCFA" w14:textId="77777777" w:rsidTr="008449D3">
        <w:trPr>
          <w:cantSplit/>
          <w:trHeight w:val="3668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6F75A" w14:textId="0344A073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lastRenderedPageBreak/>
              <w:t>3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ABE9D3" w14:textId="106D4BE2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4C04D6B9" wp14:editId="70AE44D5">
                  <wp:extent cx="809625" cy="609600"/>
                  <wp:effectExtent l="0" t="0" r="9525" b="0"/>
                  <wp:docPr id="755321093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 wp14:anchorId="1C7514BA" wp14:editId="795CB072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5" name="Obraz 10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360AFD" w14:textId="5D4A7854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Fotel Dyrektora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503C64" w14:textId="7307352C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575E45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298FD0" w14:textId="60E57075" w:rsidR="00B67088" w:rsidRPr="0025112B" w:rsidRDefault="00B67088" w:rsidP="008449D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</w:t>
            </w:r>
            <w:r w:rsidRPr="0025112B">
              <w:rPr>
                <w:sz w:val="20"/>
                <w:szCs w:val="20"/>
              </w:rPr>
              <w:t xml:space="preserve">otel gabinetowy tapicerowany skórą naturalną </w:t>
            </w:r>
            <w:proofErr w:type="spellStart"/>
            <w:r w:rsidRPr="0025112B">
              <w:rPr>
                <w:sz w:val="20"/>
                <w:szCs w:val="20"/>
              </w:rPr>
              <w:t>dwoinową</w:t>
            </w:r>
            <w:proofErr w:type="spellEnd"/>
            <w:r w:rsidRPr="0025112B">
              <w:rPr>
                <w:sz w:val="20"/>
                <w:szCs w:val="20"/>
              </w:rPr>
              <w:t xml:space="preserve"> w kolorze czarnym.</w:t>
            </w:r>
            <w:r>
              <w:rPr>
                <w:sz w:val="20"/>
                <w:szCs w:val="20"/>
              </w:rPr>
              <w:t xml:space="preserve"> Fotel</w:t>
            </w:r>
            <w:r w:rsidRPr="0025112B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posiadać musi</w:t>
            </w:r>
            <w:r w:rsidRPr="0025112B">
              <w:rPr>
                <w:sz w:val="20"/>
                <w:szCs w:val="20"/>
              </w:rPr>
              <w:t xml:space="preserve"> płynną regulację wysokości siedziska za pomocą podnośnika pneumatycznego oraz mechanizm ruchowy </w:t>
            </w:r>
            <w:proofErr w:type="spellStart"/>
            <w:r w:rsidRPr="0025112B">
              <w:rPr>
                <w:sz w:val="20"/>
                <w:szCs w:val="20"/>
              </w:rPr>
              <w:t>Tilt</w:t>
            </w:r>
            <w:proofErr w:type="spellEnd"/>
            <w:r w:rsidRPr="0025112B">
              <w:rPr>
                <w:sz w:val="20"/>
                <w:szCs w:val="20"/>
              </w:rPr>
              <w:t xml:space="preserve">, który zapewnia swobodne bujanie się w fotelu oraz blokadę w jednej standardowej pozycji.  </w:t>
            </w:r>
            <w:r w:rsidR="00575E45">
              <w:rPr>
                <w:sz w:val="20"/>
                <w:szCs w:val="20"/>
              </w:rPr>
              <w:t>C</w:t>
            </w:r>
            <w:r w:rsidRPr="0025112B">
              <w:rPr>
                <w:sz w:val="20"/>
                <w:szCs w:val="20"/>
              </w:rPr>
              <w:t>zarn</w:t>
            </w:r>
            <w:r w:rsidR="00575E45">
              <w:rPr>
                <w:sz w:val="20"/>
                <w:szCs w:val="20"/>
              </w:rPr>
              <w:t>a</w:t>
            </w:r>
            <w:r w:rsidRPr="0025112B">
              <w:rPr>
                <w:sz w:val="20"/>
                <w:szCs w:val="20"/>
              </w:rPr>
              <w:t xml:space="preserve"> </w:t>
            </w:r>
            <w:r w:rsidR="00575E45">
              <w:rPr>
                <w:sz w:val="20"/>
                <w:szCs w:val="20"/>
              </w:rPr>
              <w:t xml:space="preserve">stabilna pięcioramienna </w:t>
            </w:r>
            <w:r w:rsidRPr="0025112B">
              <w:rPr>
                <w:sz w:val="20"/>
                <w:szCs w:val="20"/>
              </w:rPr>
              <w:t>podstaw</w:t>
            </w:r>
            <w:r w:rsidR="00575E45">
              <w:rPr>
                <w:sz w:val="20"/>
                <w:szCs w:val="20"/>
              </w:rPr>
              <w:t>a</w:t>
            </w:r>
            <w:r w:rsidRPr="0025112B">
              <w:rPr>
                <w:sz w:val="20"/>
                <w:szCs w:val="20"/>
              </w:rPr>
              <w:t xml:space="preserve"> jezdn</w:t>
            </w:r>
            <w:r w:rsidR="00575E45">
              <w:rPr>
                <w:sz w:val="20"/>
                <w:szCs w:val="20"/>
              </w:rPr>
              <w:t>a</w:t>
            </w:r>
            <w:r w:rsidRPr="0025112B">
              <w:rPr>
                <w:sz w:val="20"/>
                <w:szCs w:val="20"/>
              </w:rPr>
              <w:t xml:space="preserve"> wykonan</w:t>
            </w:r>
            <w:r w:rsidR="00575E45">
              <w:rPr>
                <w:sz w:val="20"/>
                <w:szCs w:val="20"/>
              </w:rPr>
              <w:t>a</w:t>
            </w:r>
            <w:r w:rsidRPr="0025112B">
              <w:rPr>
                <w:sz w:val="20"/>
                <w:szCs w:val="20"/>
              </w:rPr>
              <w:t xml:space="preserve"> z polipropylenu i wyposażon</w:t>
            </w:r>
            <w:r w:rsidR="00575E45">
              <w:rPr>
                <w:sz w:val="20"/>
                <w:szCs w:val="20"/>
              </w:rPr>
              <w:t>a</w:t>
            </w:r>
            <w:r w:rsidRPr="0025112B">
              <w:rPr>
                <w:sz w:val="20"/>
                <w:szCs w:val="20"/>
              </w:rPr>
              <w:t xml:space="preserve"> standardowo w kółka do powierzchni dywanowych.</w:t>
            </w:r>
            <w:r w:rsidRPr="0025112B">
              <w:rPr>
                <w:sz w:val="20"/>
                <w:szCs w:val="20"/>
              </w:rPr>
              <w:br/>
              <w:t xml:space="preserve">Specyfikacja produktu: </w:t>
            </w:r>
            <w:r w:rsidRPr="0025112B">
              <w:rPr>
                <w:sz w:val="20"/>
                <w:szCs w:val="20"/>
              </w:rPr>
              <w:br/>
              <w:t xml:space="preserve">szer. </w:t>
            </w:r>
            <w:r w:rsidR="00575E45">
              <w:rPr>
                <w:sz w:val="20"/>
                <w:szCs w:val="20"/>
              </w:rPr>
              <w:t>65 - 75</w:t>
            </w:r>
            <w:r w:rsidRPr="0025112B">
              <w:rPr>
                <w:sz w:val="20"/>
                <w:szCs w:val="20"/>
              </w:rPr>
              <w:t xml:space="preserve"> cm, </w:t>
            </w:r>
            <w:r w:rsidRPr="0025112B">
              <w:rPr>
                <w:sz w:val="20"/>
                <w:szCs w:val="20"/>
              </w:rPr>
              <w:br/>
              <w:t xml:space="preserve">wys. 108-117 cm, </w:t>
            </w:r>
            <w:r w:rsidRPr="0025112B">
              <w:rPr>
                <w:sz w:val="20"/>
                <w:szCs w:val="20"/>
              </w:rPr>
              <w:br/>
              <w:t xml:space="preserve">wys. podłokietnika: </w:t>
            </w:r>
            <w:r w:rsidR="00575E45">
              <w:rPr>
                <w:sz w:val="20"/>
                <w:szCs w:val="20"/>
              </w:rPr>
              <w:t>15 - 25</w:t>
            </w:r>
            <w:r w:rsidRPr="0025112B">
              <w:rPr>
                <w:sz w:val="20"/>
                <w:szCs w:val="20"/>
              </w:rPr>
              <w:t xml:space="preserve"> cm, </w:t>
            </w:r>
            <w:r w:rsidRPr="0025112B">
              <w:rPr>
                <w:sz w:val="20"/>
                <w:szCs w:val="20"/>
              </w:rPr>
              <w:br/>
              <w:t>wys. oparcia 5</w:t>
            </w:r>
            <w:r w:rsidR="00575E45">
              <w:rPr>
                <w:sz w:val="20"/>
                <w:szCs w:val="20"/>
              </w:rPr>
              <w:t>0 - 70</w:t>
            </w:r>
            <w:r w:rsidRPr="0025112B">
              <w:rPr>
                <w:sz w:val="20"/>
                <w:szCs w:val="20"/>
              </w:rPr>
              <w:t xml:space="preserve"> cm,</w:t>
            </w:r>
            <w:r w:rsidRPr="0025112B">
              <w:rPr>
                <w:sz w:val="20"/>
                <w:szCs w:val="20"/>
              </w:rPr>
              <w:br/>
              <w:t xml:space="preserve">wys. siedziska: 44-53 cm </w:t>
            </w:r>
            <w:r w:rsidRPr="0025112B">
              <w:rPr>
                <w:sz w:val="20"/>
                <w:szCs w:val="20"/>
              </w:rPr>
              <w:br/>
              <w:t xml:space="preserve">materiał: skóra, tworzywo sztuczne, metal </w:t>
            </w:r>
            <w:r w:rsidRPr="0025112B">
              <w:rPr>
                <w:sz w:val="20"/>
                <w:szCs w:val="20"/>
              </w:rPr>
              <w:br/>
              <w:t xml:space="preserve">kolor: czarny </w:t>
            </w:r>
            <w:r w:rsidRPr="0025112B">
              <w:rPr>
                <w:sz w:val="20"/>
                <w:szCs w:val="20"/>
              </w:rPr>
              <w:br/>
              <w:t xml:space="preserve">obciążenie: do 110 kg. </w:t>
            </w:r>
          </w:p>
        </w:tc>
      </w:tr>
      <w:tr w:rsidR="00B67088" w:rsidRPr="0025112B" w14:paraId="67E541C5" w14:textId="77777777" w:rsidTr="008449D3">
        <w:trPr>
          <w:cantSplit/>
          <w:trHeight w:val="112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F0486C" w14:textId="7ACC1372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4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4065A2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52A8F05F" wp14:editId="0FBAF914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6" name="Obraz 9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F1A6C4A" w14:textId="77E76A6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03E9D6F3" wp14:editId="3CE7E08D">
                  <wp:extent cx="809625" cy="609600"/>
                  <wp:effectExtent l="0" t="0" r="9525" b="0"/>
                  <wp:docPr id="785058345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6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</w:p>
          <w:p w14:paraId="42173CC3" w14:textId="68BD5204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82E367" w14:textId="2F8DEA45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Półka wisząca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5AA2BD" w14:textId="285A0A92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575E45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21E89B" w14:textId="4CB7983E" w:rsidR="00B67088" w:rsidRPr="0025112B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Półka o wymiarach 85,5 x 35,5 x 36 cm</w:t>
            </w:r>
            <w:r w:rsidR="00575E45">
              <w:rPr>
                <w:sz w:val="20"/>
                <w:szCs w:val="20"/>
              </w:rPr>
              <w:t xml:space="preserve">, </w:t>
            </w:r>
            <w:r w:rsidRPr="0025112B">
              <w:rPr>
                <w:sz w:val="20"/>
                <w:szCs w:val="20"/>
              </w:rPr>
              <w:t xml:space="preserve"> </w:t>
            </w:r>
            <w:r w:rsidR="00575E45">
              <w:rPr>
                <w:sz w:val="20"/>
                <w:szCs w:val="20"/>
              </w:rPr>
              <w:t>p</w:t>
            </w:r>
            <w:r w:rsidRPr="0025112B">
              <w:rPr>
                <w:sz w:val="20"/>
                <w:szCs w:val="20"/>
              </w:rPr>
              <w:t>osiada</w:t>
            </w:r>
            <w:r w:rsidR="00575E45">
              <w:rPr>
                <w:sz w:val="20"/>
                <w:szCs w:val="20"/>
              </w:rPr>
              <w:t>jąca</w:t>
            </w:r>
            <w:r w:rsidRPr="0025112B">
              <w:rPr>
                <w:sz w:val="20"/>
                <w:szCs w:val="20"/>
              </w:rPr>
              <w:t xml:space="preserve"> 2 wnęki. Typ: wiszący. Konstrukcja wykonana z płyty wiórowej w kolorze brzoza o grubości 25 mm. 1 półka wykonana z płyty wiórowej w rozmiarze 80 x 31,7 cm o grubości 25 mm w kolorze brzoza.</w:t>
            </w:r>
          </w:p>
        </w:tc>
      </w:tr>
      <w:tr w:rsidR="00B67088" w:rsidRPr="0025112B" w14:paraId="174DB197" w14:textId="77777777" w:rsidTr="008449D3">
        <w:trPr>
          <w:cantSplit/>
          <w:trHeight w:val="1207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91CFF" w14:textId="0212FB0D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5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D531E8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361A4D52" wp14:editId="285CEC4A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7" name="Obraz 8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B8DF55" w14:textId="1F8FAE3C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661BEDCA" wp14:editId="587E4ED9">
                  <wp:extent cx="809625" cy="609600"/>
                  <wp:effectExtent l="0" t="0" r="9525" b="0"/>
                  <wp:docPr id="364044038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</w:p>
          <w:p w14:paraId="1B7A5B33" w14:textId="77777777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0970F8" w14:textId="2269B2C9" w:rsidR="00B67088" w:rsidRPr="0025112B" w:rsidRDefault="00575E45" w:rsidP="008449D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</w:t>
            </w:r>
            <w:r w:rsidR="00B67088" w:rsidRPr="0025112B">
              <w:rPr>
                <w:sz w:val="20"/>
                <w:szCs w:val="20"/>
              </w:rPr>
              <w:t>omoda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3FB1D6" w14:textId="0912E13D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575E45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3C90D6" w14:textId="77777777" w:rsidR="00B67088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Komoda o wymiarach 168 x 45,5 x 77 cm. Typ: wolnostojący. Konstrukcja wykonana z płyty wiórowej w kolorze brzoza o grubości 25 mm. Mebel osadzony na cokole. Komoda posiada</w:t>
            </w:r>
            <w:r w:rsidR="00575E45">
              <w:rPr>
                <w:sz w:val="20"/>
                <w:szCs w:val="20"/>
              </w:rPr>
              <w:t>jąca</w:t>
            </w:r>
            <w:r w:rsidRPr="0025112B">
              <w:rPr>
                <w:sz w:val="20"/>
                <w:szCs w:val="20"/>
              </w:rPr>
              <w:t xml:space="preserve"> 8 szuflad wykonanych z płyty wiórowej w rozmiarze 79,6 x 15,7 x 43 cm. Front w kolorze białym.</w:t>
            </w:r>
          </w:p>
          <w:p w14:paraId="37962D1E" w14:textId="2F21B938" w:rsidR="00E71A1A" w:rsidRPr="0025112B" w:rsidRDefault="00E71A1A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Uchwyt aluminiowy</w:t>
            </w:r>
            <w:r>
              <w:rPr>
                <w:sz w:val="20"/>
                <w:szCs w:val="20"/>
              </w:rPr>
              <w:t xml:space="preserve"> do otwierania szuflad</w:t>
            </w:r>
            <w:r w:rsidRPr="0025112B">
              <w:rPr>
                <w:sz w:val="20"/>
                <w:szCs w:val="20"/>
              </w:rPr>
              <w:t>.</w:t>
            </w:r>
          </w:p>
        </w:tc>
      </w:tr>
      <w:tr w:rsidR="00B67088" w:rsidRPr="0025112B" w14:paraId="6C67472C" w14:textId="77777777" w:rsidTr="008449D3">
        <w:trPr>
          <w:cantSplit/>
          <w:trHeight w:val="2186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2B198" w14:textId="2D35C4DE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6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96F31F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 wp14:anchorId="2A151057" wp14:editId="78CF5AE3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8" name="Obraz 8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0C7723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2EBA944A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59295250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566173A8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2D1083E9" w14:textId="4B7F3684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6A5B55F8" wp14:editId="4CFDFA23">
                  <wp:extent cx="809625" cy="609600"/>
                  <wp:effectExtent l="0" t="0" r="9525" b="0"/>
                  <wp:docPr id="357467163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</w:p>
          <w:p w14:paraId="6E83CF7C" w14:textId="45DEBB8A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BBBBE3" w14:textId="67BC4F14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Regał wysoki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23C66A" w14:textId="4703D60E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575E45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DB689C" w14:textId="22C98527" w:rsidR="00B67088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Wysoki regał z 6 pojemnymi wnękami</w:t>
            </w:r>
            <w:r w:rsidR="00575E45">
              <w:rPr>
                <w:sz w:val="20"/>
                <w:szCs w:val="20"/>
              </w:rPr>
              <w:t xml:space="preserve"> (półkami pod segregatory)</w:t>
            </w:r>
            <w:r w:rsidRPr="0025112B">
              <w:rPr>
                <w:sz w:val="20"/>
                <w:szCs w:val="20"/>
              </w:rPr>
              <w:t>. Zamek w drzwiach pozwala</w:t>
            </w:r>
            <w:r w:rsidR="00575E45">
              <w:rPr>
                <w:sz w:val="20"/>
                <w:szCs w:val="20"/>
              </w:rPr>
              <w:t>jący</w:t>
            </w:r>
            <w:r w:rsidRPr="0025112B">
              <w:rPr>
                <w:sz w:val="20"/>
                <w:szCs w:val="20"/>
              </w:rPr>
              <w:t xml:space="preserve"> na zabezpieczenie przechowywan</w:t>
            </w:r>
            <w:r w:rsidR="00575E45">
              <w:rPr>
                <w:sz w:val="20"/>
                <w:szCs w:val="20"/>
              </w:rPr>
              <w:t>ej zawartości</w:t>
            </w:r>
            <w:r w:rsidRPr="0025112B">
              <w:rPr>
                <w:sz w:val="20"/>
                <w:szCs w:val="20"/>
              </w:rPr>
              <w:t>.</w:t>
            </w:r>
            <w:r w:rsidRPr="0025112B">
              <w:rPr>
                <w:sz w:val="20"/>
                <w:szCs w:val="20"/>
              </w:rPr>
              <w:br/>
            </w:r>
            <w:r w:rsidR="00575E45">
              <w:rPr>
                <w:sz w:val="20"/>
                <w:szCs w:val="20"/>
              </w:rPr>
              <w:t>W</w:t>
            </w:r>
            <w:r w:rsidRPr="0025112B">
              <w:rPr>
                <w:sz w:val="20"/>
                <w:szCs w:val="20"/>
              </w:rPr>
              <w:t>ym.: 85,5 x 45,5 x 210 cm;</w:t>
            </w:r>
            <w:r w:rsidRPr="0025112B">
              <w:rPr>
                <w:sz w:val="20"/>
                <w:szCs w:val="20"/>
              </w:rPr>
              <w:br/>
            </w:r>
            <w:r w:rsidR="00575E45">
              <w:rPr>
                <w:sz w:val="20"/>
                <w:szCs w:val="20"/>
              </w:rPr>
              <w:t>K</w:t>
            </w:r>
            <w:r w:rsidRPr="0025112B">
              <w:rPr>
                <w:sz w:val="20"/>
                <w:szCs w:val="20"/>
              </w:rPr>
              <w:t>onstrukcja z płyty wiórowej laminowanej o gr. 18 mm w kolorze brzoza;</w:t>
            </w:r>
            <w:r w:rsidRPr="0025112B">
              <w:rPr>
                <w:sz w:val="20"/>
                <w:szCs w:val="20"/>
              </w:rPr>
              <w:br/>
              <w:t>2 szt. drzwi z płyty wiórowej laminowanej o gr. 18 mm w kolorze białym;</w:t>
            </w:r>
            <w:r w:rsidRPr="0025112B">
              <w:rPr>
                <w:sz w:val="20"/>
                <w:szCs w:val="20"/>
              </w:rPr>
              <w:br/>
              <w:t>5 półek z płyty wiórowej laminowanej o gr. 18 mm w kolorze brzoza;</w:t>
            </w:r>
          </w:p>
          <w:p w14:paraId="397F86E8" w14:textId="1348CCF1" w:rsidR="00E71A1A" w:rsidRPr="0025112B" w:rsidRDefault="00E71A1A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Uchwyt aluminiowy</w:t>
            </w:r>
            <w:r>
              <w:rPr>
                <w:sz w:val="20"/>
                <w:szCs w:val="20"/>
              </w:rPr>
              <w:t xml:space="preserve"> do otwierania drzwi</w:t>
            </w:r>
            <w:r w:rsidRPr="0025112B">
              <w:rPr>
                <w:sz w:val="20"/>
                <w:szCs w:val="20"/>
              </w:rPr>
              <w:t>.</w:t>
            </w:r>
          </w:p>
        </w:tc>
      </w:tr>
      <w:tr w:rsidR="00B67088" w:rsidRPr="0025112B" w14:paraId="3486FD06" w14:textId="77777777" w:rsidTr="008449D3">
        <w:trPr>
          <w:cantSplit/>
          <w:trHeight w:val="1929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225B78" w14:textId="02CE3366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7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1BE76E" w14:textId="378495D6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7474F474" wp14:editId="45D2EB72">
                  <wp:extent cx="809625" cy="609600"/>
                  <wp:effectExtent l="0" t="0" r="9525" b="0"/>
                  <wp:docPr id="1304774291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0520B360" wp14:editId="4C5654AA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9" name="Obraz 7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8A42D2" w14:textId="3E32A7FA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 xml:space="preserve">Szafa ubraniowa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3266A6" w14:textId="5AFEB732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575E45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74016A" w14:textId="77777777" w:rsidR="00E71A1A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Szafa o wymiarach 85,5 x 45,5 x 210 cm. Typ: wolnostojący. Konstrukcja wykonana z płyty wiórowej w kolorze brzoza o grubości 25 mm. Mebel osadzony na cokole. Szafa</w:t>
            </w:r>
            <w:r w:rsidR="00E71A1A">
              <w:rPr>
                <w:sz w:val="20"/>
                <w:szCs w:val="20"/>
              </w:rPr>
              <w:t xml:space="preserve"> winna</w:t>
            </w:r>
            <w:r w:rsidRPr="0025112B">
              <w:rPr>
                <w:sz w:val="20"/>
                <w:szCs w:val="20"/>
              </w:rPr>
              <w:t xml:space="preserve"> posiada</w:t>
            </w:r>
            <w:r w:rsidR="00E71A1A">
              <w:rPr>
                <w:sz w:val="20"/>
                <w:szCs w:val="20"/>
              </w:rPr>
              <w:t>ć</w:t>
            </w:r>
            <w:r w:rsidRPr="0025112B">
              <w:rPr>
                <w:sz w:val="20"/>
                <w:szCs w:val="20"/>
              </w:rPr>
              <w:t xml:space="preserve"> 2 półki wykonane z płyty wiórowej w rozmiarze 80 x 41,5 cm o grubości 25 mm w kolorze białym. 2 drzwi w rozmiarze: 39,7 x 197,5 cm wykonane z płyty wiórowej w kolorze białym o grubości 18 mm</w:t>
            </w:r>
            <w:r w:rsidR="00E71A1A">
              <w:rPr>
                <w:sz w:val="20"/>
                <w:szCs w:val="20"/>
              </w:rPr>
              <w:t>.</w:t>
            </w:r>
          </w:p>
          <w:p w14:paraId="0698F1F5" w14:textId="4DD93FDE" w:rsidR="00B67088" w:rsidRPr="0025112B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Uchwyt aluminiowy</w:t>
            </w:r>
            <w:r w:rsidR="00E71A1A">
              <w:rPr>
                <w:sz w:val="20"/>
                <w:szCs w:val="20"/>
              </w:rPr>
              <w:t xml:space="preserve"> do otwierania drzwi</w:t>
            </w:r>
            <w:r w:rsidRPr="0025112B">
              <w:rPr>
                <w:sz w:val="20"/>
                <w:szCs w:val="20"/>
              </w:rPr>
              <w:t>.</w:t>
            </w:r>
          </w:p>
        </w:tc>
      </w:tr>
      <w:tr w:rsidR="00B67088" w:rsidRPr="0025112B" w14:paraId="20FBBA3A" w14:textId="77777777" w:rsidTr="008449D3">
        <w:trPr>
          <w:cantSplit/>
          <w:trHeight w:val="1688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5B1C9" w14:textId="3B9683C1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8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A2475C" w14:textId="285509E6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61697978" wp14:editId="2665E449">
                  <wp:extent cx="809625" cy="609600"/>
                  <wp:effectExtent l="0" t="0" r="9525" b="0"/>
                  <wp:docPr id="1046274404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A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6432" behindDoc="0" locked="0" layoutInCell="1" allowOverlap="1" wp14:anchorId="528E0E37" wp14:editId="63B06ACF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10" name="Obraz 6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985803" w14:textId="30367B3E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Regał</w:t>
            </w:r>
            <w:r w:rsidR="00E71A1A">
              <w:rPr>
                <w:sz w:val="20"/>
                <w:szCs w:val="20"/>
              </w:rPr>
              <w:t xml:space="preserve"> z półką i drzwiami.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75186B" w14:textId="5CF95F92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E71A1A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03099C" w14:textId="77777777" w:rsidR="00E71A1A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 xml:space="preserve">Regał o wymiarach 85,5 x 45,5 x 143,5 cm. Typ: </w:t>
            </w:r>
            <w:r w:rsidR="00E71A1A">
              <w:rPr>
                <w:sz w:val="20"/>
                <w:szCs w:val="20"/>
              </w:rPr>
              <w:t>w</w:t>
            </w:r>
            <w:r w:rsidRPr="0025112B">
              <w:rPr>
                <w:sz w:val="20"/>
                <w:szCs w:val="20"/>
              </w:rPr>
              <w:t xml:space="preserve">olnostojący. Konstrukcja wykonana z płyty wiórowej w kolorze brzoza o grubości 25 mm. Mebel osadzony na cokole. Regał </w:t>
            </w:r>
            <w:r w:rsidR="00E71A1A">
              <w:rPr>
                <w:sz w:val="20"/>
                <w:szCs w:val="20"/>
              </w:rPr>
              <w:t xml:space="preserve">winien </w:t>
            </w:r>
            <w:r w:rsidRPr="0025112B">
              <w:rPr>
                <w:sz w:val="20"/>
                <w:szCs w:val="20"/>
              </w:rPr>
              <w:t>posiada</w:t>
            </w:r>
            <w:r w:rsidR="00E71A1A">
              <w:rPr>
                <w:sz w:val="20"/>
                <w:szCs w:val="20"/>
              </w:rPr>
              <w:t>ć</w:t>
            </w:r>
            <w:r w:rsidRPr="0025112B">
              <w:rPr>
                <w:sz w:val="20"/>
                <w:szCs w:val="20"/>
              </w:rPr>
              <w:t xml:space="preserve"> 3 półki wykonane z płyty wiórowej w rozmiarze 80 x 41,5 / 43,5 cm o grubości 25 mm w kolorze białym. 2 drzwi w rozmiarze: 39,7 x 97,2 cm wykonane z płyty wiórowej w kolorze białym o grubości 18 mm.</w:t>
            </w:r>
          </w:p>
          <w:p w14:paraId="7A36BCF3" w14:textId="68946BF4" w:rsidR="00B67088" w:rsidRPr="0025112B" w:rsidRDefault="00E71A1A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Uchwyt aluminiowy</w:t>
            </w:r>
            <w:r>
              <w:rPr>
                <w:sz w:val="20"/>
                <w:szCs w:val="20"/>
              </w:rPr>
              <w:t xml:space="preserve"> do otwierania drzwi</w:t>
            </w:r>
            <w:r w:rsidRPr="0025112B">
              <w:rPr>
                <w:sz w:val="20"/>
                <w:szCs w:val="20"/>
              </w:rPr>
              <w:t>.</w:t>
            </w:r>
            <w:r w:rsidR="00B67088" w:rsidRPr="0025112B">
              <w:rPr>
                <w:sz w:val="20"/>
                <w:szCs w:val="20"/>
              </w:rPr>
              <w:t>.</w:t>
            </w:r>
          </w:p>
        </w:tc>
      </w:tr>
      <w:tr w:rsidR="00B67088" w:rsidRPr="0025112B" w14:paraId="0D0694E4" w14:textId="77777777" w:rsidTr="008449D3">
        <w:trPr>
          <w:cantSplit/>
          <w:trHeight w:val="2252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417F6" w14:textId="184969B2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lastRenderedPageBreak/>
              <w:t>9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B830DB" w14:textId="0FF9AE42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789ECB5A" wp14:editId="7EEC306E">
                  <wp:extent cx="809625" cy="609600"/>
                  <wp:effectExtent l="0" t="0" r="9525" b="0"/>
                  <wp:docPr id="638976417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 wp14:anchorId="2EC4317E" wp14:editId="16DCBA3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11" name="Obraz 5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36F808" w14:textId="1D7E97EC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Biurko dyrektorskie z szufladami</w:t>
            </w:r>
            <w:r w:rsidR="00E71A1A">
              <w:rPr>
                <w:sz w:val="20"/>
                <w:szCs w:val="20"/>
              </w:rPr>
              <w:t>.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D626C5" w14:textId="400105D7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E71A1A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9A2191" w14:textId="3BD96304" w:rsidR="00B67088" w:rsidRPr="0025112B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 xml:space="preserve">Biurko o wymiarze 220 x 168 x 76,5 cm. Korpus w kolorze brzoza o wymiarach 220 x 168 x 76,5 cm wykonany z płyty wiórowej o grubości 25 mm. Obrzeże korpusu w kolorze brzoza. Blenda o wymiarze 152,5 x 31,5 wykonana z płyty o grubości w kolorze. Blat </w:t>
            </w:r>
            <w:r w:rsidR="00E71A1A">
              <w:rPr>
                <w:sz w:val="20"/>
                <w:szCs w:val="20"/>
              </w:rPr>
              <w:t xml:space="preserve">w kształcie </w:t>
            </w:r>
            <w:r w:rsidRPr="0025112B">
              <w:rPr>
                <w:sz w:val="20"/>
                <w:szCs w:val="20"/>
              </w:rPr>
              <w:t xml:space="preserve">L - kształtny o wymiarach 220 x 168 cm wykonany z płyty wiórowej o grubości 25 mm z obrzeżem w kolorze brzoza. Biurko </w:t>
            </w:r>
            <w:r w:rsidR="00E71A1A">
              <w:rPr>
                <w:sz w:val="20"/>
                <w:szCs w:val="20"/>
              </w:rPr>
              <w:t>z</w:t>
            </w:r>
            <w:r w:rsidRPr="0025112B">
              <w:rPr>
                <w:sz w:val="20"/>
                <w:szCs w:val="20"/>
              </w:rPr>
              <w:t xml:space="preserve"> szafk</w:t>
            </w:r>
            <w:r w:rsidR="00E71A1A">
              <w:rPr>
                <w:sz w:val="20"/>
                <w:szCs w:val="20"/>
              </w:rPr>
              <w:t>ą z</w:t>
            </w:r>
            <w:r w:rsidRPr="0025112B">
              <w:rPr>
                <w:sz w:val="20"/>
                <w:szCs w:val="20"/>
              </w:rPr>
              <w:t xml:space="preserve"> szuflad</w:t>
            </w:r>
            <w:r w:rsidR="00E71A1A">
              <w:rPr>
                <w:sz w:val="20"/>
                <w:szCs w:val="20"/>
              </w:rPr>
              <w:t>ami</w:t>
            </w:r>
            <w:r w:rsidRPr="0025112B">
              <w:rPr>
                <w:sz w:val="20"/>
                <w:szCs w:val="20"/>
              </w:rPr>
              <w:t xml:space="preserve"> o wymiarze zewnętrznym 80 x 16 x 43 cm wykonanych z płyty wiórowej. Wymiar wewnętrzny to 74 x 14 x 39 cm. Front </w:t>
            </w:r>
            <w:r w:rsidR="00E71A1A">
              <w:rPr>
                <w:sz w:val="20"/>
                <w:szCs w:val="20"/>
              </w:rPr>
              <w:t>szuflad</w:t>
            </w:r>
            <w:r w:rsidRPr="0025112B">
              <w:rPr>
                <w:sz w:val="20"/>
                <w:szCs w:val="20"/>
              </w:rPr>
              <w:t xml:space="preserve"> w kolorze białym.</w:t>
            </w:r>
          </w:p>
        </w:tc>
      </w:tr>
      <w:tr w:rsidR="00B67088" w:rsidRPr="0025112B" w14:paraId="22358EDA" w14:textId="77777777" w:rsidTr="008449D3">
        <w:trPr>
          <w:cantSplit/>
          <w:trHeight w:val="112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AA0CE" w14:textId="53688F54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10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47DE97" w14:textId="73F0F086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7D483DC3" wp14:editId="5776500F">
                  <wp:extent cx="809625" cy="609600"/>
                  <wp:effectExtent l="0" t="0" r="9525" b="0"/>
                  <wp:docPr id="463494864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8480" behindDoc="0" locked="0" layoutInCell="1" allowOverlap="1" wp14:anchorId="37AB7CA0" wp14:editId="39D7B8CE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12" name="Obraz 4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334C4D" w14:textId="7C531CDE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Blat do stołu konferencyjnego brzozowo biały.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031324" w14:textId="0D167788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E71A1A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0669D0" w14:textId="77777777" w:rsidR="00B67088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Blat o wymiarach 138 x 100 cm. Blat wykonany jest z płyty wiórowej laminowanej o grubości 25 mm w kolorze brzoza</w:t>
            </w:r>
            <w:r w:rsidR="00EB7603">
              <w:rPr>
                <w:sz w:val="20"/>
                <w:szCs w:val="20"/>
              </w:rPr>
              <w:t xml:space="preserve"> z z</w:t>
            </w:r>
            <w:r w:rsidRPr="0025112B">
              <w:rPr>
                <w:sz w:val="20"/>
                <w:szCs w:val="20"/>
              </w:rPr>
              <w:t>aokrąglon</w:t>
            </w:r>
            <w:r w:rsidR="00EB7603">
              <w:rPr>
                <w:sz w:val="20"/>
                <w:szCs w:val="20"/>
              </w:rPr>
              <w:t>ymi</w:t>
            </w:r>
            <w:r w:rsidRPr="0025112B">
              <w:rPr>
                <w:sz w:val="20"/>
                <w:szCs w:val="20"/>
              </w:rPr>
              <w:t xml:space="preserve"> rog</w:t>
            </w:r>
            <w:r w:rsidR="00EB7603">
              <w:rPr>
                <w:sz w:val="20"/>
                <w:szCs w:val="20"/>
              </w:rPr>
              <w:t>ami</w:t>
            </w:r>
            <w:r w:rsidRPr="0025112B">
              <w:rPr>
                <w:sz w:val="20"/>
                <w:szCs w:val="20"/>
              </w:rPr>
              <w:t xml:space="preserve"> o kształ</w:t>
            </w:r>
            <w:r w:rsidR="00EB7603">
              <w:rPr>
                <w:sz w:val="20"/>
                <w:szCs w:val="20"/>
              </w:rPr>
              <w:t>cie</w:t>
            </w:r>
            <w:r w:rsidRPr="0025112B">
              <w:rPr>
                <w:sz w:val="20"/>
                <w:szCs w:val="20"/>
              </w:rPr>
              <w:t xml:space="preserve"> prostokątny</w:t>
            </w:r>
            <w:r w:rsidR="00EB7603">
              <w:rPr>
                <w:sz w:val="20"/>
                <w:szCs w:val="20"/>
              </w:rPr>
              <w:t>m</w:t>
            </w:r>
            <w:r w:rsidRPr="0025112B">
              <w:rPr>
                <w:sz w:val="20"/>
                <w:szCs w:val="20"/>
              </w:rPr>
              <w:t>. Obrzeże</w:t>
            </w:r>
            <w:r w:rsidR="00EB7603">
              <w:rPr>
                <w:sz w:val="20"/>
                <w:szCs w:val="20"/>
              </w:rPr>
              <w:t xml:space="preserve"> blatu</w:t>
            </w:r>
            <w:r w:rsidRPr="0025112B">
              <w:rPr>
                <w:sz w:val="20"/>
                <w:szCs w:val="20"/>
              </w:rPr>
              <w:t xml:space="preserve"> wykonane z PCV o grubości 2 mm w kolorze brzoza.</w:t>
            </w:r>
          </w:p>
          <w:p w14:paraId="65023EF1" w14:textId="29E1ADE9" w:rsidR="00EB7603" w:rsidRPr="0025112B" w:rsidRDefault="00EB7603" w:rsidP="008449D3">
            <w:pPr>
              <w:rPr>
                <w:b/>
                <w:bCs/>
                <w:sz w:val="20"/>
                <w:szCs w:val="20"/>
              </w:rPr>
            </w:pPr>
            <w:r w:rsidRPr="00EB7603">
              <w:rPr>
                <w:b/>
                <w:bCs/>
                <w:sz w:val="20"/>
                <w:szCs w:val="20"/>
              </w:rPr>
              <w:t>Możliwa</w:t>
            </w:r>
            <w:r>
              <w:rPr>
                <w:b/>
                <w:bCs/>
                <w:sz w:val="20"/>
                <w:szCs w:val="20"/>
              </w:rPr>
              <w:t xml:space="preserve"> dostawa i</w:t>
            </w:r>
            <w:r w:rsidRPr="00EB7603">
              <w:rPr>
                <w:b/>
                <w:bCs/>
                <w:sz w:val="20"/>
                <w:szCs w:val="20"/>
              </w:rPr>
              <w:t xml:space="preserve"> wycena całego stołu (blat + nogi) – wówczas proszę nie wyceniać nóg w poz. 11.</w:t>
            </w:r>
          </w:p>
        </w:tc>
      </w:tr>
      <w:tr w:rsidR="00B67088" w:rsidRPr="0025112B" w14:paraId="5A5D0B67" w14:textId="77777777" w:rsidTr="008449D3">
        <w:trPr>
          <w:cantSplit/>
          <w:trHeight w:val="2688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44176" w14:textId="6D4F7629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11</w:t>
            </w:r>
            <w:r w:rsidR="00575E45">
              <w:rPr>
                <w:sz w:val="20"/>
                <w:szCs w:val="20"/>
              </w:rPr>
              <w:t>.</w:t>
            </w:r>
          </w:p>
          <w:p w14:paraId="629D45A9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2B66C36C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2F3C913E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0C933E68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7BB5F8DD" w14:textId="77777777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1934EB" w14:textId="3B591019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62CB67B8" wp14:editId="3056F97A">
                  <wp:extent cx="809625" cy="609600"/>
                  <wp:effectExtent l="0" t="0" r="9525" b="0"/>
                  <wp:docPr id="256429140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 wp14:anchorId="48D8D566" wp14:editId="2BE8BC5E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13" name="Obraz 3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0FCDF2" w14:textId="54A017A1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Nogi drewniane - 4 szt</w:t>
            </w:r>
            <w:r w:rsidR="00EB7603">
              <w:rPr>
                <w:sz w:val="20"/>
                <w:szCs w:val="20"/>
              </w:rPr>
              <w:t>. do blatu z poz. 10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C17ACB" w14:textId="03509E50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EB7603">
              <w:rPr>
                <w:sz w:val="20"/>
                <w:szCs w:val="20"/>
              </w:rPr>
              <w:t xml:space="preserve"> </w:t>
            </w:r>
            <w:proofErr w:type="spellStart"/>
            <w:r w:rsidR="00EB7603">
              <w:rPr>
                <w:sz w:val="20"/>
                <w:szCs w:val="20"/>
              </w:rPr>
              <w:t>kmpl</w:t>
            </w:r>
            <w:proofErr w:type="spellEnd"/>
            <w:r w:rsidR="00EB7603">
              <w:rPr>
                <w:sz w:val="20"/>
                <w:szCs w:val="20"/>
              </w:rPr>
              <w:t>.</w:t>
            </w:r>
          </w:p>
          <w:p w14:paraId="5A5CAE0E" w14:textId="77777777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459C4B" w14:textId="77777777" w:rsidR="00B67088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Solidne, drewniane nogi, wykonane z lakierowanego, litego drewna bukowego o przekroju trapezowym Przeznaczone do blat</w:t>
            </w:r>
            <w:r w:rsidR="00EB7603">
              <w:rPr>
                <w:sz w:val="20"/>
                <w:szCs w:val="20"/>
              </w:rPr>
              <w:t>u</w:t>
            </w:r>
            <w:r w:rsidRPr="0025112B">
              <w:rPr>
                <w:sz w:val="20"/>
                <w:szCs w:val="20"/>
              </w:rPr>
              <w:t xml:space="preserve"> drewnian</w:t>
            </w:r>
            <w:r w:rsidR="00EB7603">
              <w:rPr>
                <w:sz w:val="20"/>
                <w:szCs w:val="20"/>
              </w:rPr>
              <w:t xml:space="preserve">ego z </w:t>
            </w:r>
            <w:proofErr w:type="spellStart"/>
            <w:r w:rsidR="00EB7603">
              <w:rPr>
                <w:sz w:val="20"/>
                <w:szCs w:val="20"/>
              </w:rPr>
              <w:t>poz</w:t>
            </w:r>
            <w:proofErr w:type="spellEnd"/>
            <w:r w:rsidR="00EB7603">
              <w:rPr>
                <w:sz w:val="20"/>
                <w:szCs w:val="20"/>
              </w:rPr>
              <w:t xml:space="preserve"> 10 </w:t>
            </w:r>
            <w:r w:rsidRPr="0025112B">
              <w:rPr>
                <w:sz w:val="20"/>
                <w:szCs w:val="20"/>
              </w:rPr>
              <w:t>łączone</w:t>
            </w:r>
            <w:r w:rsidR="00EB7603">
              <w:rPr>
                <w:sz w:val="20"/>
                <w:szCs w:val="20"/>
              </w:rPr>
              <w:t xml:space="preserve"> </w:t>
            </w:r>
            <w:r w:rsidRPr="0025112B">
              <w:rPr>
                <w:sz w:val="20"/>
                <w:szCs w:val="20"/>
              </w:rPr>
              <w:t>z nimi za pomocą specjalnych metalowych klamer mocowanych w narożnikach blatu.</w:t>
            </w:r>
            <w:r w:rsidRPr="0025112B">
              <w:rPr>
                <w:sz w:val="20"/>
                <w:szCs w:val="20"/>
              </w:rPr>
              <w:br/>
            </w:r>
            <w:r w:rsidR="00EB7603">
              <w:rPr>
                <w:sz w:val="20"/>
                <w:szCs w:val="20"/>
              </w:rPr>
              <w:t xml:space="preserve">Nogo o rozmiarze dostosowanym do uzyskania </w:t>
            </w:r>
            <w:r w:rsidRPr="0025112B">
              <w:rPr>
                <w:sz w:val="20"/>
                <w:szCs w:val="20"/>
              </w:rPr>
              <w:t>wys</w:t>
            </w:r>
            <w:r w:rsidR="00EB7603">
              <w:rPr>
                <w:sz w:val="20"/>
                <w:szCs w:val="20"/>
              </w:rPr>
              <w:t>okości</w:t>
            </w:r>
            <w:r w:rsidRPr="0025112B">
              <w:rPr>
                <w:sz w:val="20"/>
                <w:szCs w:val="20"/>
              </w:rPr>
              <w:t xml:space="preserve"> blatu: 76 cm</w:t>
            </w:r>
            <w:r w:rsidR="00EB7603" w:rsidRPr="0025112B">
              <w:rPr>
                <w:sz w:val="20"/>
                <w:szCs w:val="20"/>
              </w:rPr>
              <w:t xml:space="preserve"> </w:t>
            </w:r>
            <w:r w:rsidRPr="0025112B">
              <w:rPr>
                <w:sz w:val="20"/>
                <w:szCs w:val="20"/>
              </w:rPr>
              <w:br/>
              <w:t>materiał: lite, lakierowane drewno bukowe</w:t>
            </w:r>
          </w:p>
          <w:p w14:paraId="351BFD00" w14:textId="77777777" w:rsidR="00EB7603" w:rsidRDefault="00EB7603" w:rsidP="008449D3">
            <w:pPr>
              <w:rPr>
                <w:sz w:val="20"/>
                <w:szCs w:val="20"/>
              </w:rPr>
            </w:pPr>
          </w:p>
          <w:p w14:paraId="308E3391" w14:textId="4643457F" w:rsidR="00EB7603" w:rsidRPr="0025112B" w:rsidRDefault="00EB7603" w:rsidP="008449D3">
            <w:pPr>
              <w:rPr>
                <w:b/>
                <w:bCs/>
                <w:sz w:val="20"/>
                <w:szCs w:val="20"/>
              </w:rPr>
            </w:pPr>
            <w:r w:rsidRPr="007B3EEA">
              <w:rPr>
                <w:b/>
                <w:bCs/>
                <w:sz w:val="20"/>
                <w:szCs w:val="20"/>
              </w:rPr>
              <w:t>W przypadku wyceny całego stołu</w:t>
            </w:r>
            <w:r w:rsidR="007B3EEA" w:rsidRPr="007B3EEA">
              <w:rPr>
                <w:b/>
                <w:bCs/>
                <w:sz w:val="20"/>
                <w:szCs w:val="20"/>
              </w:rPr>
              <w:t xml:space="preserve"> (blat + nogi)</w:t>
            </w:r>
            <w:r w:rsidRPr="007B3EEA">
              <w:rPr>
                <w:b/>
                <w:bCs/>
                <w:sz w:val="20"/>
                <w:szCs w:val="20"/>
              </w:rPr>
              <w:t xml:space="preserve"> w pozycji 10 proszę nie wyceniać dodatkowych</w:t>
            </w:r>
            <w:r w:rsidR="007B3EEA" w:rsidRPr="007B3EEA">
              <w:rPr>
                <w:b/>
                <w:bCs/>
                <w:sz w:val="20"/>
                <w:szCs w:val="20"/>
              </w:rPr>
              <w:t xml:space="preserve"> nóg drewnianych w niniejszej pozycji.</w:t>
            </w:r>
          </w:p>
        </w:tc>
      </w:tr>
      <w:tr w:rsidR="00B67088" w:rsidRPr="0025112B" w14:paraId="426C96EE" w14:textId="77777777" w:rsidTr="008449D3">
        <w:trPr>
          <w:cantSplit/>
          <w:trHeight w:val="1909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8B646E" w14:textId="1C74EB46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12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98AD07" w14:textId="74B717FA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2F1FD82B" wp14:editId="73B4B752">
                  <wp:extent cx="809625" cy="609600"/>
                  <wp:effectExtent l="0" t="0" r="9525" b="0"/>
                  <wp:docPr id="215247363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0528" behindDoc="0" locked="0" layoutInCell="1" allowOverlap="1" wp14:anchorId="417F8AA3" wp14:editId="529F4C64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14" name="Obraz 2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328995" w14:textId="7780E8EA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 xml:space="preserve">Laptop multimedialny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D50121" w14:textId="7E809F3C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7B3EEA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5209BE" w14:textId="77777777" w:rsidR="007B3EEA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Parametry:</w:t>
            </w:r>
            <w:r w:rsidRPr="0025112B">
              <w:rPr>
                <w:sz w:val="20"/>
                <w:szCs w:val="20"/>
              </w:rPr>
              <w:br/>
              <w:t xml:space="preserve">procesor: Intel </w:t>
            </w:r>
            <w:proofErr w:type="spellStart"/>
            <w:r w:rsidRPr="0025112B">
              <w:rPr>
                <w:sz w:val="20"/>
                <w:szCs w:val="20"/>
              </w:rPr>
              <w:t>Core</w:t>
            </w:r>
            <w:proofErr w:type="spellEnd"/>
            <w:r w:rsidRPr="0025112B">
              <w:rPr>
                <w:sz w:val="20"/>
                <w:szCs w:val="20"/>
              </w:rPr>
              <w:t xml:space="preserve"> i5;</w:t>
            </w:r>
            <w:r w:rsidRPr="0025112B">
              <w:rPr>
                <w:sz w:val="20"/>
                <w:szCs w:val="20"/>
              </w:rPr>
              <w:br/>
              <w:t>wyświetlacz: przekątna 15,6",</w:t>
            </w:r>
          </w:p>
          <w:p w14:paraId="76976284" w14:textId="77777777" w:rsidR="007B3EEA" w:rsidRDefault="00B67088" w:rsidP="008449D3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rozdzielczość FHD (1920 x 1080);</w:t>
            </w:r>
            <w:r w:rsidRPr="0025112B">
              <w:rPr>
                <w:sz w:val="20"/>
                <w:szCs w:val="20"/>
              </w:rPr>
              <w:br/>
              <w:t>pamięć: 16GB;</w:t>
            </w:r>
            <w:r w:rsidRPr="0025112B">
              <w:rPr>
                <w:sz w:val="20"/>
                <w:szCs w:val="20"/>
              </w:rPr>
              <w:br/>
              <w:t xml:space="preserve">dysk: SSD </w:t>
            </w:r>
            <w:proofErr w:type="spellStart"/>
            <w:r w:rsidRPr="0025112B">
              <w:rPr>
                <w:sz w:val="20"/>
                <w:szCs w:val="20"/>
              </w:rPr>
              <w:t>NVMe</w:t>
            </w:r>
            <w:proofErr w:type="spellEnd"/>
            <w:r w:rsidRPr="0025112B">
              <w:rPr>
                <w:sz w:val="20"/>
                <w:szCs w:val="20"/>
              </w:rPr>
              <w:t xml:space="preserve"> </w:t>
            </w:r>
            <w:proofErr w:type="spellStart"/>
            <w:r w:rsidRPr="0025112B">
              <w:rPr>
                <w:sz w:val="20"/>
                <w:szCs w:val="20"/>
              </w:rPr>
              <w:t>PCIe</w:t>
            </w:r>
            <w:proofErr w:type="spellEnd"/>
            <w:r w:rsidRPr="0025112B">
              <w:rPr>
                <w:sz w:val="20"/>
                <w:szCs w:val="20"/>
              </w:rPr>
              <w:t xml:space="preserve"> M.2 o pojemności 512</w:t>
            </w:r>
            <w:r w:rsidR="007B3EEA">
              <w:rPr>
                <w:sz w:val="20"/>
                <w:szCs w:val="20"/>
              </w:rPr>
              <w:t xml:space="preserve"> </w:t>
            </w:r>
            <w:r w:rsidRPr="0025112B">
              <w:rPr>
                <w:sz w:val="20"/>
                <w:szCs w:val="20"/>
              </w:rPr>
              <w:t>GB;</w:t>
            </w:r>
            <w:r w:rsidRPr="0025112B">
              <w:rPr>
                <w:sz w:val="20"/>
                <w:szCs w:val="20"/>
              </w:rPr>
              <w:br/>
              <w:t>siec bezprzewodowa: Wi-Fi, Bluetooth;</w:t>
            </w:r>
            <w:r w:rsidRPr="0025112B">
              <w:rPr>
                <w:sz w:val="20"/>
                <w:szCs w:val="20"/>
              </w:rPr>
              <w:br/>
              <w:t>system operacyjny: Windows 11 Pro;</w:t>
            </w:r>
          </w:p>
          <w:p w14:paraId="4F992D53" w14:textId="432D53FC" w:rsidR="00B67088" w:rsidRPr="0025112B" w:rsidRDefault="007B3EEA" w:rsidP="008449D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Pakiet biurowy: </w:t>
            </w:r>
            <w:hyperlink r:id="rId19" w:history="1">
              <w:r w:rsidRPr="007B3EEA">
                <w:rPr>
                  <w:rStyle w:val="Hipercze"/>
                  <w:color w:val="auto"/>
                  <w:sz w:val="20"/>
                  <w:szCs w:val="20"/>
                  <w:u w:val="none"/>
                </w:rPr>
                <w:t>Microsoft Office</w:t>
              </w:r>
              <w:r>
                <w:rPr>
                  <w:rStyle w:val="Hipercze"/>
                  <w:color w:val="auto"/>
                  <w:sz w:val="20"/>
                  <w:szCs w:val="20"/>
                  <w:u w:val="none"/>
                </w:rPr>
                <w:t xml:space="preserve"> (Word, Excel, …)</w:t>
              </w:r>
            </w:hyperlink>
          </w:p>
        </w:tc>
      </w:tr>
      <w:tr w:rsidR="00B67088" w:rsidRPr="0025112B" w14:paraId="1AC67A2F" w14:textId="77777777" w:rsidTr="008449D3">
        <w:trPr>
          <w:cantSplit/>
          <w:trHeight w:val="592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6F0C4" w14:textId="4C7290F4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lastRenderedPageBreak/>
              <w:t>13</w:t>
            </w:r>
            <w:r w:rsidR="00575E45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12B93C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1552" behindDoc="0" locked="0" layoutInCell="1" allowOverlap="1" wp14:anchorId="54F66E39" wp14:editId="29A56AD7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15" name="Obraz 1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C533CF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1F27A6C0" w14:textId="77777777" w:rsidR="00B67088" w:rsidRPr="00B67088" w:rsidRDefault="00B67088" w:rsidP="008449D3">
            <w:pPr>
              <w:jc w:val="center"/>
              <w:rPr>
                <w:sz w:val="20"/>
                <w:szCs w:val="20"/>
              </w:rPr>
            </w:pPr>
          </w:p>
          <w:p w14:paraId="68AF73E8" w14:textId="1D30A3FE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B67088">
              <w:rPr>
                <w:noProof/>
                <w:sz w:val="20"/>
                <w:szCs w:val="20"/>
              </w:rPr>
              <w:drawing>
                <wp:inline distT="0" distB="0" distL="0" distR="0" wp14:anchorId="6E100696" wp14:editId="77D994FC">
                  <wp:extent cx="809625" cy="609600"/>
                  <wp:effectExtent l="0" t="0" r="9525" b="0"/>
                  <wp:docPr id="1970289609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FE69EB" w14:textId="371CA330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Urządzenie wielofunkcyjne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321FA9" w14:textId="0FD01127" w:rsidR="00B67088" w:rsidRPr="0025112B" w:rsidRDefault="00B67088" w:rsidP="008449D3">
            <w:pPr>
              <w:jc w:val="center"/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1</w:t>
            </w:r>
            <w:r w:rsidR="007B3EEA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B69343" w14:textId="77777777" w:rsidR="007B3EEA" w:rsidRPr="007B3EEA" w:rsidRDefault="00B67088" w:rsidP="008449D3">
            <w:pPr>
              <w:rPr>
                <w:sz w:val="20"/>
                <w:szCs w:val="20"/>
              </w:rPr>
            </w:pPr>
            <w:r w:rsidRPr="007B3EEA">
              <w:rPr>
                <w:sz w:val="20"/>
                <w:szCs w:val="20"/>
              </w:rPr>
              <w:t>Specyfikacja</w:t>
            </w:r>
            <w:r w:rsidR="007B3EEA" w:rsidRPr="007B3EEA">
              <w:rPr>
                <w:sz w:val="20"/>
                <w:szCs w:val="20"/>
              </w:rPr>
              <w:t>:</w:t>
            </w:r>
          </w:p>
          <w:p w14:paraId="073B0725" w14:textId="77777777" w:rsidR="007B3EEA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Technologia druku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Atramentowa, kolorowa</w:t>
            </w:r>
          </w:p>
          <w:p w14:paraId="49853927" w14:textId="77777777" w:rsidR="007B3EEA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Obsługiwany typ nośnika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Papier zwykły</w:t>
            </w:r>
          </w:p>
          <w:p w14:paraId="0F0233FB" w14:textId="77777777" w:rsidR="007B3EEA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Obsługiwane formaty nośników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A4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A5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A6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B5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Letter</w:t>
            </w:r>
            <w:proofErr w:type="spellEnd"/>
          </w:p>
          <w:p w14:paraId="2D9CBBFC" w14:textId="77777777" w:rsidR="007B3EEA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papieru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500 arkuszy</w:t>
            </w:r>
          </w:p>
          <w:p w14:paraId="7F00AC75" w14:textId="77777777" w:rsidR="007B3EEA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Rodzaje podajników papieru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Kasetowy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Tacka</w:t>
            </w:r>
          </w:p>
          <w:p w14:paraId="460642CB" w14:textId="4077AFBD" w:rsidR="007B3EEA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podajników papieru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2</w:t>
            </w:r>
          </w:p>
          <w:p w14:paraId="3B9F32CA" w14:textId="77777777" w:rsidR="007B3EEA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Maksymalna rozdzielczość druku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4800 x 1200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14ACCF11" w14:textId="77777777" w:rsidR="007B3EEA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Szybkość skanowania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do 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10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s</w:t>
            </w:r>
          </w:p>
          <w:p w14:paraId="2DF280FD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Rozdzielczość skanowania</w:t>
            </w:r>
            <w:r w:rsid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1200 x 1200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23C5DB8C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dokumentów skanera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Tak (ADF)</w:t>
            </w:r>
          </w:p>
          <w:p w14:paraId="72BDAE73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Maksymalny format skanu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A4</w:t>
            </w:r>
          </w:p>
          <w:p w14:paraId="469B183B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Miesięczne obciążenie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25000 str./miesiąc</w:t>
            </w:r>
          </w:p>
          <w:p w14:paraId="50826BBE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Maksymalna gramatura papieru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90 g/m2</w:t>
            </w:r>
          </w:p>
          <w:p w14:paraId="52662CEB" w14:textId="164959D0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Funkcja faksu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Tak</w:t>
            </w:r>
          </w:p>
          <w:p w14:paraId="2F299A1B" w14:textId="16D0CAE9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 dwustronny (dupleks)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Automatyczny</w:t>
            </w:r>
          </w:p>
          <w:p w14:paraId="04B3E796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Wersja z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WiFi</w:t>
            </w:r>
            <w:proofErr w:type="spellEnd"/>
          </w:p>
          <w:p w14:paraId="3DF16259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Interfejsy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USB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Wi-Fi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LAN (Ethernet)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AirPrint</w:t>
            </w:r>
            <w:proofErr w:type="spellEnd"/>
          </w:p>
          <w:p w14:paraId="6C43BACA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Wyświetlacz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Wbudowany, dotykowy</w:t>
            </w:r>
          </w:p>
          <w:p w14:paraId="6EBB06AD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wkładów drukujących</w:t>
            </w:r>
            <w:r w:rsid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4</w:t>
            </w:r>
          </w:p>
          <w:p w14:paraId="2E447DF6" w14:textId="77777777" w:rsidR="009A6FE7" w:rsidRDefault="009A6FE7" w:rsidP="008449D3">
            <w:pPr>
              <w:ind w:left="127"/>
              <w:rPr>
                <w:sz w:val="20"/>
                <w:szCs w:val="20"/>
              </w:rPr>
            </w:pPr>
          </w:p>
          <w:p w14:paraId="7DE74AB5" w14:textId="7314CDA9" w:rsidR="009A6FE7" w:rsidRPr="009A6FE7" w:rsidRDefault="00B67088" w:rsidP="008449D3">
            <w:pPr>
              <w:ind w:left="127"/>
              <w:rPr>
                <w:sz w:val="20"/>
                <w:szCs w:val="20"/>
              </w:rPr>
            </w:pPr>
            <w:r w:rsidRPr="009A6FE7">
              <w:rPr>
                <w:sz w:val="20"/>
                <w:szCs w:val="20"/>
              </w:rPr>
              <w:t xml:space="preserve">Dodatkowe </w:t>
            </w:r>
            <w:r w:rsidR="009A6FE7">
              <w:rPr>
                <w:sz w:val="20"/>
                <w:szCs w:val="20"/>
              </w:rPr>
              <w:t>funkcje</w:t>
            </w:r>
          </w:p>
          <w:p w14:paraId="08769630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Drukowanie bezpośrednio ze smartfonów i tabletów</w:t>
            </w:r>
          </w:p>
          <w:p w14:paraId="31E62023" w14:textId="77777777" w:rsid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Drukowanie bez marginesów</w:t>
            </w:r>
          </w:p>
          <w:p w14:paraId="61F54E37" w14:textId="3C8329C9" w:rsidR="00B67088" w:rsidRPr="009A6FE7" w:rsidRDefault="00B67088" w:rsidP="008449D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Automatyczny podajnik dokumentów z funkcją skanu dwustronnego (DADF)</w:t>
            </w:r>
          </w:p>
        </w:tc>
      </w:tr>
    </w:tbl>
    <w:p w14:paraId="2191631B" w14:textId="77777777" w:rsidR="0025112B" w:rsidRPr="00B67088" w:rsidRDefault="0025112B" w:rsidP="00B67088"/>
    <w:p w14:paraId="74D0CD4E" w14:textId="77777777" w:rsidR="005D3E65" w:rsidRPr="00B67088" w:rsidRDefault="005D3E65" w:rsidP="00B67088"/>
    <w:p w14:paraId="602F6888" w14:textId="291AC166" w:rsidR="007D0B68" w:rsidRPr="005D3E65" w:rsidRDefault="007D0B68" w:rsidP="0015381D">
      <w:pPr>
        <w:pStyle w:val="Akapitzlist"/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3E65">
        <w:rPr>
          <w:rFonts w:ascii="Times New Roman" w:hAnsi="Times New Roman" w:cs="Times New Roman"/>
          <w:sz w:val="24"/>
          <w:szCs w:val="24"/>
        </w:rPr>
        <w:t xml:space="preserve">Dostawę i montaż wyposażenia </w:t>
      </w:r>
      <w:r w:rsidR="005D3E65">
        <w:rPr>
          <w:rFonts w:ascii="Times New Roman" w:hAnsi="Times New Roman" w:cs="Times New Roman"/>
          <w:sz w:val="24"/>
          <w:szCs w:val="24"/>
        </w:rPr>
        <w:t>Sali nr 1</w:t>
      </w:r>
      <w:r w:rsidRPr="005D3E65">
        <w:rPr>
          <w:rFonts w:ascii="Times New Roman" w:hAnsi="Times New Roman" w:cs="Times New Roman"/>
          <w:sz w:val="24"/>
          <w:szCs w:val="24"/>
        </w:rPr>
        <w:t xml:space="preserve"> na któr</w:t>
      </w:r>
      <w:r w:rsidR="00AD57BA">
        <w:rPr>
          <w:rFonts w:ascii="Times New Roman" w:hAnsi="Times New Roman" w:cs="Times New Roman"/>
          <w:sz w:val="24"/>
          <w:szCs w:val="24"/>
        </w:rPr>
        <w:t>e</w:t>
      </w:r>
      <w:r w:rsidRPr="005D3E65">
        <w:rPr>
          <w:rFonts w:ascii="Times New Roman" w:hAnsi="Times New Roman" w:cs="Times New Roman"/>
          <w:sz w:val="24"/>
          <w:szCs w:val="24"/>
        </w:rPr>
        <w:t xml:space="preserve"> składa się:</w:t>
      </w:r>
    </w:p>
    <w:p w14:paraId="248251CD" w14:textId="77777777" w:rsidR="0025112B" w:rsidRPr="00B67088" w:rsidRDefault="0025112B" w:rsidP="00B67088"/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480094" w:rsidRPr="0025112B" w14:paraId="2E864CBE" w14:textId="77777777" w:rsidTr="00A56471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98E1B" w14:textId="77777777" w:rsidR="005D3E65" w:rsidRPr="0025112B" w:rsidRDefault="005D3E65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9D72CF" w14:textId="77777777" w:rsidR="005D3E65" w:rsidRPr="0025112B" w:rsidRDefault="005D3E65" w:rsidP="006538D7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4A3BBD" w14:textId="77777777" w:rsidR="005D3E65" w:rsidRPr="0025112B" w:rsidRDefault="005D3E65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E29D44" w14:textId="77777777" w:rsidR="005D3E65" w:rsidRPr="0025112B" w:rsidRDefault="005D3E65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B7DC2C" w14:textId="77777777" w:rsidR="005D3E65" w:rsidRPr="0025112B" w:rsidRDefault="005D3E65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5D3E65" w:rsidRPr="0025112B" w14:paraId="76952CA5" w14:textId="77777777" w:rsidTr="00A56471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AD6CF" w14:textId="021F6201" w:rsidR="005D3E65" w:rsidRPr="00480094" w:rsidRDefault="005D3E65" w:rsidP="005D3E65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48009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0B7A92" w14:textId="7AE156FF" w:rsidR="005D3E65" w:rsidRPr="00B67088" w:rsidRDefault="004F38DA" w:rsidP="005D3E6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583585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Foto" o:spid="_x0000_s1106" type="#_x0000_t75" alt="Foto" style="position:absolute;left:0;text-align:left;margin-left:.75pt;margin-top:.75pt;width:63.75pt;height:48pt;z-index:25167462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">
                  <v:imagedata r:id="rId21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69DCC7" w14:textId="6897B249" w:rsidR="005D3E65" w:rsidRPr="00480094" w:rsidRDefault="005D3E65" w:rsidP="005D3E65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Las</w:t>
            </w:r>
            <w:r w:rsidR="00480094">
              <w:rPr>
                <w:color w:val="000000"/>
                <w:sz w:val="20"/>
                <w:szCs w:val="20"/>
              </w:rPr>
              <w:t xml:space="preserve"> -</w:t>
            </w:r>
            <w:r w:rsidRPr="00480094">
              <w:rPr>
                <w:color w:val="000000"/>
                <w:sz w:val="20"/>
                <w:szCs w:val="20"/>
              </w:rPr>
              <w:t xml:space="preserve"> Szafka z przesuwnymi drzwiami Dzik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477870" w14:textId="3AF44B77" w:rsidR="005D3E65" w:rsidRPr="00480094" w:rsidRDefault="005D3E65" w:rsidP="005D3E65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480094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1A5E02" w14:textId="5D8C130F" w:rsidR="005D3E65" w:rsidRPr="00480094" w:rsidRDefault="005D3E65" w:rsidP="005D3E65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Szafka o wymiarach 82 x 38 x 84,3 cm z aplikacją o wysokości 127,7 cm. Posiada 3 wnęki. Typ: wolnostojący. Konstrukcja wykonana z płyty wiórowej w kolorze brzoza o grubości 18 mm. Mebel osadzony na cokole. Aplikacja wykonana z płyty MDF o grubości 12 mm. Powierzchnia: frezowana. Szafka posiada 3 półki wykonane z płyty wiórowej w rozmiarze 78 x 31,2 cm o grubości 18 mm w kolorze brzoza. 2 drzwi w rozmiarze: 41 x 69,6 cm wykonane z płyty MDF w kolorze kremowym o grubości 12 mm. Powierzchnia frezowana. Uchwyt w formie wycięcia. Drzwi przesuwne.</w:t>
            </w:r>
          </w:p>
        </w:tc>
      </w:tr>
      <w:tr w:rsidR="005D3E65" w:rsidRPr="0025112B" w14:paraId="116A909C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E9F71" w14:textId="622C0902" w:rsidR="005D3E65" w:rsidRPr="0025112B" w:rsidRDefault="005D3E65" w:rsidP="005D3E65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1E97824D" w14:textId="15797CDD" w:rsidR="005D3E65" w:rsidRPr="0025112B" w:rsidRDefault="004F38DA" w:rsidP="005D3E6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F99AC73">
                <v:shape id="_x0000_s1107" type="#_x0000_t75" alt="Foto" style="position:absolute;left:0;text-align:left;margin-left:.75pt;margin-top:.75pt;width:63.75pt;height:48pt;z-index:25167564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">
                  <v:imagedata r:id="rId22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56E8C0E" w14:textId="6725B4BF" w:rsidR="005D3E65" w:rsidRPr="0025112B" w:rsidRDefault="005D3E65" w:rsidP="005D3E65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Las</w:t>
            </w:r>
            <w:r w:rsidR="0032729B">
              <w:rPr>
                <w:color w:val="000000"/>
                <w:sz w:val="20"/>
                <w:szCs w:val="20"/>
              </w:rPr>
              <w:t xml:space="preserve"> -</w:t>
            </w:r>
            <w:r w:rsidRPr="00480094">
              <w:rPr>
                <w:color w:val="000000"/>
                <w:sz w:val="20"/>
                <w:szCs w:val="20"/>
              </w:rPr>
              <w:t xml:space="preserve"> Szafka Lis.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6CFFC4E2" w14:textId="44B4ABB5" w:rsidR="005D3E65" w:rsidRPr="0025112B" w:rsidRDefault="005D3E65" w:rsidP="005D3E65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2B30FD1A" w14:textId="16F7BB86" w:rsidR="005D3E65" w:rsidRPr="0025112B" w:rsidRDefault="005D3E65" w:rsidP="005D3E65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Szafka o wymiarach 82 x 38 x 84,3 cm. Posiada 3 wnęki. Typ: wolnostojący. Konstrukcja wykonana z płyty wiórowej w kolorze brzoza o grubości 18 mm. Mebel osadzony na cokole. Aplikacja wykonana z płyty MDF w kolorze pomarańczowym o grubości 12 mm. Powierzchnia: frezowana. Szafka posiada 3 półki wykonane z płyty wiórowej w rozmiarze 78 x 35,5 cm o grubości 18 mm w kolorze brzoza. 2 drzwi w rozmiarze: 40,5 x 46,6 cm wykonane z płyty MDF w kolorze kremowym o grubości 12 mm. Powierzchnia frezowana. Uchwyt w formie wycięcia. Drzwi otwierane.</w:t>
            </w:r>
          </w:p>
        </w:tc>
      </w:tr>
      <w:tr w:rsidR="005D3E65" w:rsidRPr="0025112B" w14:paraId="3D20F5C5" w14:textId="77777777" w:rsidTr="00A56471">
        <w:trPr>
          <w:trHeight w:val="1668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9979FE" w14:textId="4E626BCA" w:rsidR="005D3E65" w:rsidRPr="00480094" w:rsidRDefault="005D3E65" w:rsidP="005D3E65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3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E9B96C" w14:textId="6CA4B5E3" w:rsidR="005D3E65" w:rsidRPr="0025112B" w:rsidRDefault="004F38DA" w:rsidP="005D3E6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6956732">
                <v:shape id="_x0000_s1108" type="#_x0000_t75" alt="Foto" style="position:absolute;left:0;text-align:left;margin-left:.75pt;margin-top:.75pt;width:63.75pt;height:48pt;z-index:25167667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">
                  <v:imagedata r:id="rId23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7B4E43" w14:textId="34169F54" w:rsidR="005D3E65" w:rsidRPr="0032729B" w:rsidRDefault="005D3E65" w:rsidP="0032729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480094">
              <w:rPr>
                <w:color w:val="000000"/>
                <w:sz w:val="20"/>
                <w:szCs w:val="20"/>
              </w:rPr>
              <w:t>Las</w:t>
            </w:r>
            <w:r w:rsidR="0032729B">
              <w:rPr>
                <w:color w:val="000000"/>
                <w:sz w:val="20"/>
                <w:szCs w:val="20"/>
              </w:rPr>
              <w:t xml:space="preserve"> -</w:t>
            </w:r>
            <w:r w:rsidRPr="00480094">
              <w:rPr>
                <w:color w:val="000000"/>
                <w:sz w:val="20"/>
                <w:szCs w:val="20"/>
              </w:rPr>
              <w:t xml:space="preserve"> Szafka ze skrytkami Zające.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7614A4" w14:textId="7C3BAED4" w:rsidR="005D3E65" w:rsidRPr="00480094" w:rsidRDefault="005D3E65" w:rsidP="005D3E65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C02A92C" w14:textId="3268DF02" w:rsidR="005D3E65" w:rsidRPr="00480094" w:rsidRDefault="005D3E65" w:rsidP="005D3E65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Szafka o wymiarach 82 x 38 x 84,3 cm. Posiada 9 wnęk. Typ: wolnostojący. Konstrukcja wykonana z płyty wiórowej w kolorze brzoza o grubości 18 mm. Mebel osadzony na cokole. Aplikacja wykonana z płyty MDF w kolorze kremowym o grubości 12 mm. Powierzchnia: frezowana. Szafka posiada 9 półek wykonanych z płyty wiórowej w rozmiarze 24,8 x 35,5 cm o grubości 18 mm w kolorze brzoza. 9 drzwi w rozmiarze: 26,6 x 23,7 cm wykonane z płyty MDF w kolorze kremowym o grubości 12 mm. Powierzchnia gładka. Uchwyt w formie wycięcia. Drzwi otwierane.</w:t>
            </w:r>
          </w:p>
        </w:tc>
      </w:tr>
      <w:tr w:rsidR="005D3E65" w:rsidRPr="0025112B" w14:paraId="7FCD4894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3181B69" w14:textId="74124A8C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EE05CE5" w14:textId="5ADF988A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BB49C5D">
                <v:shape id="_x0000_s1109" type="#_x0000_t75" alt="Foto" style="position:absolute;left:0;text-align:left;margin-left:.75pt;margin-top:.75pt;width:63.75pt;height:48pt;z-index:2516787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">
                  <v:imagedata r:id="rId24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058772F" w14:textId="4EEBD09B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Las. Skrzynia Jeleń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CE1368A" w14:textId="682F27AF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63EA0" w14:textId="127FF01C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Szafka o wymiarach 82 x 38 x 43,3 cm z aplikacją o wysokości 147,9 cm. Posiada 1 wnękę. Typ: wolnostojący. Konstrukcja wykonana z płyty wiórowej w kolorze brzoza o grubości 18 mm. Mebel osadzony na cokole. Aplikacja wykonana z płyty MDF w kolorze żółtym o grubości 12 mm. Powierzchnia: frezowana. Szafka posiada 1 skrzynię w rozmiarze 81,6 x 36,2 x 22 cm wykonaną z płyty MDF. Powierzchnia: frezowana. Front w kolorze kremowym.</w:t>
            </w:r>
          </w:p>
        </w:tc>
      </w:tr>
      <w:tr w:rsidR="005D3E65" w:rsidRPr="0025112B" w14:paraId="6BA3D301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9108F" w14:textId="7CC2E53A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9D0668" w14:textId="0B838FC2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C23FBE6">
                <v:shape id="_x0000_s1110" type="#_x0000_t75" alt="Foto" style="position:absolute;left:0;text-align:left;margin-left:.75pt;margin-top:.75pt;width:63.75pt;height:48pt;z-index:25167974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">
                  <v:imagedata r:id="rId2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0B900E" w14:textId="5AF40498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Las. Szafa Drzewka.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A265D8" w14:textId="0E37233F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29D380" w14:textId="7F68DF23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Szafa o wymiarach 82 x 38 x 166,3 cm z aplikacją o wysokości 223,8 cm. Posiada 6 wnęk. Typ: wolnostojący. Konstrukcja wykonana z płyty wiórowej w kolorze brzoza o grubości 18 mm. Mebel osadzony na cokole. Aplikacja wykonana z płyty MDF w kolorze miętowym o grubości 12 mm. Powierzchnia: frezowana. Szafa posiada 6 półek wykonanych z płyty wiórowej w rozmiarze 78 x 35,5 cm o grubości 18 mm w kolorze brzoza. 4 drzwi w rozmiarze: 40,5 x 46,5 / 56 cm wykonane z płyty MDF w kolorze kremowym o grubości 12 mm. Powierzchnia frezowana. Uchwyt w formie wycięcia. Drzwi otwierane.</w:t>
            </w:r>
          </w:p>
        </w:tc>
      </w:tr>
      <w:tr w:rsidR="005D3E65" w:rsidRPr="0025112B" w14:paraId="0943F6BE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A4EC0" w14:textId="744FE39A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6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077C0AA6" w14:textId="641381D8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BED9253">
                <v:shape id="_x0000_s1111" type="#_x0000_t75" alt="Foto" style="position:absolute;left:0;text-align:left;margin-left:.75pt;margin-top:.75pt;width:63.75pt;height:48pt;z-index:2516807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">
                  <v:imagedata r:id="rId26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CB12F30" w14:textId="028ED58E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Las. Szafka Sowa.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746C16B5" w14:textId="039A231E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71B00886" w14:textId="573C758B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Szafka o wymiarach 41 x 38 x 166,3 cm. Posiada 5 wnęk. Typ: wolnostojący. Konstrukcja wykonana z płyty wiórowej w kolorze brzoza o grubości 18 mm. Mebel osadzony na cokole. Aplikacja wykonana z płyty MDF w kolorze kremowym o grubości 12 mm. Powierzchnia: frezowana. Szafka posiada 5 półek wykonanych z płyty wiórowej w rozmiarze 37 x 35,5 cm o grubości 18 mm w kolorze brzoza.</w:t>
            </w:r>
          </w:p>
        </w:tc>
      </w:tr>
      <w:tr w:rsidR="005D3E65" w:rsidRPr="0025112B" w14:paraId="6761F704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F409E4" w14:textId="37DB823B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7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2C46F9" w14:textId="2532A761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4AEE922">
                <v:shape id="_x0000_s1112" type="#_x0000_t75" alt="Foto" style="position:absolute;left:0;text-align:left;margin-left:.75pt;margin-top:.75pt;width:63.75pt;height:48pt;z-index:25168179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">
                  <v:imagedata r:id="rId2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AB7B73" w14:textId="6403CCFB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Las. Szafka mała Wiewiórka.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ABBF12" w14:textId="791B18EA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6CDFCA4" w14:textId="480F235B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Szafka o wymiarach 41 x 38 x 125,3 cm z aplikacją o wysokości 162,3 cm. Posiada 4 wnęki. Typ: wolnostojący. Konstrukcja wykonana z płyty wiórowej w kolorze brzoza o grubości 18 mm. Mebel osadzony na cokole. Aplikacja wykonana z płyty MDF w kolorze pomarańczowym o grubości 12 mm. Powierzchnia: frezowana. Szafka posiada 4 półki wykonane z płyty wiórowej w rozmiarze 37 x 35,5 cm o grubości 18 mm w kolorze brzoza.</w:t>
            </w:r>
          </w:p>
        </w:tc>
      </w:tr>
      <w:tr w:rsidR="005D3E65" w:rsidRPr="0025112B" w14:paraId="55EAC9EE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FE6C64A" w14:textId="1F97CE3C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8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351EA44" w14:textId="24B2D144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DE27BC3">
                <v:shape id="_x0000_s1113" type="#_x0000_t75" alt="Foto" style="position:absolute;left:0;text-align:left;margin-left:.75pt;margin-top:.75pt;width:63.75pt;height:48pt;z-index:25168384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">
                  <v:imagedata r:id="rId28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894DD09" w14:textId="7B12E70E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Jeż. Półka ścienna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1F0942B" w14:textId="24BF1AFF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0DD69" w14:textId="1BAC8838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Wisząca ścienna półka w wesołych dziecięcych kształtach pomoże zagospodarować pustą ścianę nadając całemu pomieszczeniu radośniejszego charakteru. Można umieścić na niej dziecięce książeczki, małe prace plastyczne albo niewielkie zabawki i lepiej wykorzystać dostępne miejsce, ale już sama w sobie ta nieduża półka będzie miłą ozdobą sali.</w:t>
            </w:r>
            <w:r w:rsidRPr="00480094">
              <w:rPr>
                <w:color w:val="000000"/>
                <w:sz w:val="20"/>
                <w:szCs w:val="20"/>
              </w:rPr>
              <w:br/>
              <w:t>wym.: 41 x 16 x 24 cm;</w:t>
            </w:r>
            <w:r w:rsidRPr="00480094">
              <w:rPr>
                <w:color w:val="000000"/>
                <w:sz w:val="20"/>
                <w:szCs w:val="20"/>
              </w:rPr>
              <w:br/>
              <w:t>materiał: aplikacja z frezem z płyty MDF o gr. 12 mm, półka z płyty wiórowej laminowanej o gr. 18 mm</w:t>
            </w:r>
          </w:p>
        </w:tc>
      </w:tr>
      <w:tr w:rsidR="005D3E65" w:rsidRPr="0025112B" w14:paraId="5C297833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E197A" w14:textId="1DCF85C7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9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442D6B" w14:textId="15E655AE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59D12C8">
                <v:shape id="_x0000_s1114" type="#_x0000_t75" alt="Foto" style="position:absolute;left:0;text-align:left;margin-left:.75pt;margin-top:.75pt;width:63.75pt;height:48pt;z-index:2516848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">
                  <v:imagedata r:id="rId29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8F4261" w14:textId="4071B194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Biurko Dzięcioł   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F25B48" w14:textId="750CAFA3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A49D0B" w14:textId="407CBFA1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Biurko o wymiarze 120 x 51,2 x 76,5 cm. Korpus w kolorze brzoza o wymiarach 120 x 51,2 x 76,5 cm wykonany z płyty wiórowej o grubości 18 mm. Obrzeże korpusu w kolorze brzoza. Blat prostokątny o wymiarach 120 x 50 cm wykonany z płyty wiórowej o grubości 18 mm z obrzeżem w kolorze brzoza. Biurko posiada szafkę. Wyposażona jest w drzwi o wymiarze 49,2 x 71 cm wykonane z MDF o grubości 12 mm w kolorze miętowym.</w:t>
            </w:r>
          </w:p>
        </w:tc>
      </w:tr>
      <w:tr w:rsidR="005D3E65" w:rsidRPr="0025112B" w14:paraId="5D3F6EA3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5B7B3" w14:textId="3D4BDCB0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10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551FA1" w14:textId="7C13F297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0851218">
                <v:shape id="_x0000_s1115" type="#_x0000_t75" alt="Foto" style="position:absolute;left:0;text-align:left;margin-left:.75pt;margin-top:.75pt;width:63.75pt;height:48pt;z-index:25168588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">
                  <v:imagedata r:id="rId30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AB0F8C" w14:textId="5C1CEE68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Las. Szafka Choinki.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804034" w14:textId="0E0AE54E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2C0819" w14:textId="071B174D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Szafka o wymiarach 82 x 38 x 84,3 cm z aplikacją o wysokości 121,5 cm. Posiada 3 wnęki. Typ: wolnostojący. Konstrukcja wykonana z płyty wiórowej w kolorze brzoza o grubości 18 mm. Mebel osadzony na cokole. Aplikacja wykonana z płyty MDF w kolorze miętowym o grubości 12 mm. Powierzchnia: gładka. Szafka posiada 3 półki wykonane z płyty wiórowej w rozmiarze 78 x 35,5 cm o grubości 18 mm w kolorze brzoza.</w:t>
            </w:r>
          </w:p>
        </w:tc>
      </w:tr>
      <w:tr w:rsidR="005D3E65" w:rsidRPr="0025112B" w14:paraId="73F3BDB1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C40EE" w14:textId="530B975C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11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B3C426" w14:textId="26B8AA51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DC7D80F">
                <v:shape id="_x0000_s1140" type="#_x0000_t75" alt="Foto" style="position:absolute;left:0;text-align:left;margin-left:.75pt;margin-top:.75pt;width:63.75pt;height:48pt;z-index:25168793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">
                  <v:imagedata r:id="rId31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78CFE6" w14:textId="156AAA70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Dywan Las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CCB28D" w14:textId="1FFCA4CC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EA98C5" w14:textId="1CFB6617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Dywan poliamidowy z motywem leśnym, odporny na ścieranie, działanie pleśni i rozmnażanie mikroorganizmów. Łatwy w utrzymaniu czystości, zachowuje żywe kolory.</w:t>
            </w:r>
            <w:r w:rsidRPr="00480094">
              <w:rPr>
                <w:color w:val="000000"/>
                <w:sz w:val="20"/>
                <w:szCs w:val="20"/>
              </w:rPr>
              <w:br/>
              <w:t>wym.: 400 x 300 cm;</w:t>
            </w:r>
            <w:r w:rsidRPr="00480094">
              <w:rPr>
                <w:color w:val="000000"/>
                <w:sz w:val="20"/>
                <w:szCs w:val="20"/>
              </w:rPr>
              <w:br/>
              <w:t>wys. runa: 4 mm;</w:t>
            </w:r>
            <w:r w:rsidRPr="00480094">
              <w:rPr>
                <w:color w:val="000000"/>
                <w:sz w:val="20"/>
                <w:szCs w:val="20"/>
              </w:rPr>
              <w:br/>
              <w:t>materiał: przędza poliamidowa;</w:t>
            </w:r>
            <w:r w:rsidRPr="00480094">
              <w:rPr>
                <w:color w:val="000000"/>
                <w:sz w:val="20"/>
                <w:szCs w:val="20"/>
              </w:rPr>
              <w:br/>
              <w:t>spód antypoślizgowy</w:t>
            </w:r>
          </w:p>
        </w:tc>
      </w:tr>
      <w:tr w:rsidR="005D3E65" w:rsidRPr="0025112B" w14:paraId="1270D4EB" w14:textId="77777777" w:rsidTr="00A56471">
        <w:trPr>
          <w:trHeight w:val="121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8408A" w14:textId="3A4AEFEA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12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C0D3BC" w14:textId="3AD04EF8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744F0A2">
                <v:shape id="_x0000_s1141" type="#_x0000_t75" alt="Foto" style="position:absolute;left:0;text-align:left;margin-left:.75pt;margin-top:.75pt;width:63.75pt;height:48pt;z-index:2516889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">
                  <v:imagedata r:id="rId32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87B8D3" w14:textId="64724AF2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Tablica manipulacyjna. Las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CA5536" w14:textId="0D6F7D61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33DB4C" w14:textId="71A4D721" w:rsidR="0032729B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Ścianka manipulacyjna z motywem lasu z trzema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przesuwankami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, czterema elementami fakturowymi i jednym elementem obrotowym. Wykonana z płyty MDF z nadrukiem. </w:t>
            </w:r>
            <w:r w:rsidRPr="00480094">
              <w:rPr>
                <w:color w:val="000000"/>
                <w:sz w:val="20"/>
                <w:szCs w:val="20"/>
              </w:rPr>
              <w:br/>
              <w:t>wym.: 130 x 79 cm;</w:t>
            </w:r>
            <w:r w:rsidRPr="00480094">
              <w:rPr>
                <w:color w:val="000000"/>
                <w:sz w:val="20"/>
                <w:szCs w:val="20"/>
              </w:rPr>
              <w:br/>
              <w:t>wiek: 3+</w:t>
            </w:r>
          </w:p>
        </w:tc>
      </w:tr>
      <w:tr w:rsidR="005D3E65" w:rsidRPr="0025112B" w14:paraId="0FB5CE6E" w14:textId="77777777" w:rsidTr="00A56471">
        <w:trPr>
          <w:trHeight w:val="1119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9B3FC" w14:textId="7A1F2574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13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AAA597" w14:textId="14D275FB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396A206">
                <v:shape id="_x0000_s1142" type="#_x0000_t75" alt="Foto" style="position:absolute;left:0;text-align:left;margin-left:.75pt;margin-top:.75pt;width:63.75pt;height:48pt;z-index:2516899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">
                  <v:imagedata r:id="rId33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9F3992" w14:textId="6904E1B1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Natura. Krążki piankowe z lamówką w woreczku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7053DB" w14:textId="39694E8E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4DCCC7" w14:textId="315D570C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10 elem</w:t>
            </w:r>
            <w:r w:rsidR="0032729B">
              <w:rPr>
                <w:color w:val="000000"/>
                <w:sz w:val="20"/>
                <w:szCs w:val="20"/>
              </w:rPr>
              <w:t>entów</w:t>
            </w:r>
            <w:r w:rsidRPr="00480094">
              <w:rPr>
                <w:color w:val="000000"/>
                <w:sz w:val="20"/>
                <w:szCs w:val="20"/>
              </w:rPr>
              <w:t xml:space="preserve">; wym.: </w:t>
            </w:r>
            <w:r w:rsidR="00A56471">
              <w:rPr>
                <w:color w:val="000000"/>
                <w:sz w:val="20"/>
                <w:szCs w:val="20"/>
              </w:rPr>
              <w:t>fi</w:t>
            </w:r>
            <w:r w:rsidRPr="00480094">
              <w:rPr>
                <w:color w:val="000000"/>
                <w:sz w:val="20"/>
                <w:szCs w:val="20"/>
              </w:rPr>
              <w:t xml:space="preserve"> 32 cm., gr. 2 cm; nadruk UV; lamówka z taśmy bawełnianej; pokrycie: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wypełnienie: pianka poliuretanowa o średniej sprężystości; worek z tkaniny Oxford ze sznurkiem ze stoperem</w:t>
            </w:r>
          </w:p>
        </w:tc>
      </w:tr>
      <w:tr w:rsidR="005D3E65" w:rsidRPr="0025112B" w14:paraId="13D67317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F4267" w14:textId="48549A46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14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332BCF" w14:textId="7E6A8254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9B56182">
                <v:shape id="_x0000_s1143" type="#_x0000_t75" alt="Foto" style="position:absolute;left:0;text-align:left;margin-left:.75pt;margin-top:.75pt;width:63.75pt;height:48pt;z-index:2516910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">
                  <v:imagedata r:id="rId34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245521" w14:textId="5716C301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Krzesło plastikowe Motylek 1  szare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E29DEB" w14:textId="1A325B49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17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D10C6C" w14:textId="63E7A292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Rozmiar 1 przeznaczony dla dziecka w wieku 2-6</w:t>
            </w:r>
            <w:r w:rsidR="0032729B">
              <w:rPr>
                <w:color w:val="000000"/>
                <w:sz w:val="20"/>
                <w:szCs w:val="20"/>
              </w:rPr>
              <w:t xml:space="preserve"> lat</w:t>
            </w:r>
            <w:r w:rsidRPr="00480094">
              <w:rPr>
                <w:color w:val="000000"/>
                <w:sz w:val="20"/>
                <w:szCs w:val="20"/>
              </w:rPr>
              <w:t xml:space="preserve"> o wzroście 93 - 116 cm. Możliwość sztaplowania. Wysokość do górnej powierzchni siedziska to 26 cm. Wysoko</w:t>
            </w:r>
            <w:r w:rsidR="0032729B">
              <w:rPr>
                <w:color w:val="000000"/>
                <w:sz w:val="20"/>
                <w:szCs w:val="20"/>
              </w:rPr>
              <w:t>ś</w:t>
            </w:r>
            <w:r w:rsidRPr="00480094">
              <w:rPr>
                <w:color w:val="000000"/>
                <w:sz w:val="20"/>
                <w:szCs w:val="20"/>
              </w:rPr>
              <w:t>ć całkowita krzesełka 51 cm. Siedzisko i oparcie profilowane jednoelementowe w kolorze szarym wykonane z tworzywa sztucznego. Podstawa wykonana z tworzywa sztucznego w kolorze szarym o przekroju płasko-owalnym i średnicy 15/35 mm. maksymalne obciążenie: 70 kg</w:t>
            </w:r>
          </w:p>
        </w:tc>
      </w:tr>
      <w:tr w:rsidR="005D3E65" w:rsidRPr="0025112B" w14:paraId="63285527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610C9" w14:textId="70AF4419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15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DED73F" w14:textId="2D734B42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06CEAAA">
                <v:shape id="_x0000_s1144" type="#_x0000_t75" alt="Foto" style="position:absolute;left:0;text-align:left;margin-left:.75pt;margin-top:.75pt;width:63.75pt;height:48pt;z-index:25169305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">
                  <v:imagedata r:id="rId35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F458C4" w14:textId="3B1AF21A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80094">
              <w:rPr>
                <w:color w:val="000000"/>
                <w:sz w:val="20"/>
                <w:szCs w:val="20"/>
              </w:rPr>
              <w:t>Shape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. Krzesło obrotowe. Szare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FE189D" w14:textId="3B13D48C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032ED4" w14:textId="4645339B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Funkcjonalne krzesło obrotowe z jednoelementowym siedziskiem i oparciem, wykonanym z wysokiej jakości tworzywa sztucznego. Ergonomiczny kształt zapewnia idealne podparcie pleców. </w:t>
            </w:r>
            <w:r w:rsidRPr="00480094">
              <w:rPr>
                <w:color w:val="000000"/>
                <w:sz w:val="20"/>
                <w:szCs w:val="20"/>
              </w:rPr>
              <w:br/>
              <w:t>wys. siedziska regulowana: 38-50 cm;</w:t>
            </w:r>
            <w:r w:rsidRPr="00480094">
              <w:rPr>
                <w:color w:val="000000"/>
                <w:sz w:val="20"/>
                <w:szCs w:val="20"/>
              </w:rPr>
              <w:br/>
              <w:t>wym. siedziska: szer. 42 cm; gł. 47 cm;</w:t>
            </w:r>
            <w:r w:rsidRPr="00480094">
              <w:rPr>
                <w:color w:val="000000"/>
                <w:sz w:val="20"/>
                <w:szCs w:val="20"/>
              </w:rPr>
              <w:br/>
              <w:t>wys. oparcia 42 cm;</w:t>
            </w:r>
            <w:r w:rsidRPr="00480094">
              <w:rPr>
                <w:color w:val="000000"/>
                <w:sz w:val="20"/>
                <w:szCs w:val="20"/>
              </w:rPr>
              <w:br/>
              <w:t>stelaż metalowy, chromowany, osadzony na 5 kołach;</w:t>
            </w:r>
            <w:r w:rsidRPr="00480094">
              <w:rPr>
                <w:color w:val="000000"/>
                <w:sz w:val="20"/>
                <w:szCs w:val="20"/>
              </w:rPr>
              <w:br/>
              <w:t>dł. ramienia krzyżaka 30 cm</w:t>
            </w:r>
            <w:r w:rsidRPr="00480094">
              <w:rPr>
                <w:color w:val="000000"/>
                <w:sz w:val="20"/>
                <w:szCs w:val="20"/>
              </w:rPr>
              <w:br/>
              <w:t>max. obciążenie: 110 kg</w:t>
            </w:r>
          </w:p>
        </w:tc>
      </w:tr>
      <w:tr w:rsidR="005D3E65" w:rsidRPr="0025112B" w14:paraId="569FFC19" w14:textId="77777777" w:rsidTr="00A56471">
        <w:trPr>
          <w:trHeight w:val="103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DCA2B" w14:textId="02CDC4FF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16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41A7FE" w14:textId="5CF01EDF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3DC7E90">
                <v:shape id="_x0000_s1145" type="#_x0000_t75" alt="Foto" style="position:absolute;left:0;text-align:left;margin-left:.75pt;margin-top:.75pt;width:63.75pt;height:48pt;z-index:25169408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a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">
                  <v:imagedata r:id="rId36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D682FB" w14:textId="02DD3293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Prostokątny Blat 138 x 69 cm - brzoza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6BAA81" w14:textId="21769A6C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2C73DD" w14:textId="77777777" w:rsidR="005D3E65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Blat o wymiarach 138 x 69 cm. Blat wykonany jest z płyty wiórowej laminowanej o grubości 25 mm w kolorze brzoza. </w:t>
            </w:r>
            <w:r w:rsidR="0032729B">
              <w:rPr>
                <w:color w:val="000000"/>
                <w:sz w:val="20"/>
                <w:szCs w:val="20"/>
              </w:rPr>
              <w:t>K</w:t>
            </w:r>
            <w:r w:rsidRPr="00480094">
              <w:rPr>
                <w:color w:val="000000"/>
                <w:sz w:val="20"/>
                <w:szCs w:val="20"/>
              </w:rPr>
              <w:t xml:space="preserve">ształt prostokątny. Obrzeże wykonane z PCV o grubości 2 mm w kolorze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multiplex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.</w:t>
            </w:r>
          </w:p>
          <w:p w14:paraId="4C78F01A" w14:textId="0BC5E1E6" w:rsidR="00E972AF" w:rsidRPr="00480094" w:rsidRDefault="00E972AF" w:rsidP="005D3E65">
            <w:pPr>
              <w:rPr>
                <w:color w:val="000000"/>
                <w:sz w:val="20"/>
                <w:szCs w:val="20"/>
              </w:rPr>
            </w:pPr>
            <w:r w:rsidRPr="00EB7603">
              <w:rPr>
                <w:b/>
                <w:bCs/>
                <w:sz w:val="20"/>
                <w:szCs w:val="20"/>
              </w:rPr>
              <w:t>Możliwa</w:t>
            </w:r>
            <w:r>
              <w:rPr>
                <w:b/>
                <w:bCs/>
                <w:sz w:val="20"/>
                <w:szCs w:val="20"/>
              </w:rPr>
              <w:t xml:space="preserve"> dostawa i</w:t>
            </w:r>
            <w:r w:rsidRPr="00EB7603">
              <w:rPr>
                <w:b/>
                <w:bCs/>
                <w:sz w:val="20"/>
                <w:szCs w:val="20"/>
              </w:rPr>
              <w:t xml:space="preserve"> wycena całego stołu (blat + nogi) – wówczas proszę nie wyceniać nóg w poz. </w:t>
            </w:r>
            <w:r>
              <w:rPr>
                <w:b/>
                <w:bCs/>
                <w:sz w:val="20"/>
                <w:szCs w:val="20"/>
              </w:rPr>
              <w:t>46</w:t>
            </w:r>
            <w:r w:rsidRPr="00EB7603">
              <w:rPr>
                <w:b/>
                <w:bCs/>
                <w:sz w:val="20"/>
                <w:szCs w:val="20"/>
              </w:rPr>
              <w:t>.</w:t>
            </w:r>
          </w:p>
        </w:tc>
      </w:tr>
      <w:tr w:rsidR="005D3E65" w:rsidRPr="0025112B" w14:paraId="1CA37E16" w14:textId="77777777" w:rsidTr="00A56471">
        <w:trPr>
          <w:trHeight w:val="1119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302BD" w14:textId="1F2872DD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17</w:t>
            </w:r>
            <w:r w:rsidR="0032729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2CD08C" w14:textId="379FEA62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98DFFEC">
                <v:shape id="_x0000_s1146" type="#_x0000_t75" alt="Foto" style="position:absolute;left:0;text-align:left;margin-left:.75pt;margin-top:.75pt;width:63.75pt;height:48pt;z-index:25169510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">
                  <v:imagedata r:id="rId37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495410" w14:textId="0CEF8FCA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Łóżeczko dziecięce szczebelkowe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2AD569" w14:textId="2566D04C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</w:t>
            </w:r>
            <w:r w:rsidR="0032729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49F0B0" w14:textId="7B90483F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Wymiar to 60 x 120 x 76 cm. </w:t>
            </w:r>
            <w:r w:rsidR="00A56471">
              <w:rPr>
                <w:color w:val="000000"/>
                <w:sz w:val="20"/>
                <w:szCs w:val="20"/>
              </w:rPr>
              <w:t>Ł</w:t>
            </w:r>
            <w:r w:rsidRPr="00480094">
              <w:rPr>
                <w:color w:val="000000"/>
                <w:sz w:val="20"/>
                <w:szCs w:val="20"/>
              </w:rPr>
              <w:t>óżeczko w kształcie prostokąta Trzystopniowa regulacja wysokości Materiał wykonania to: drewno sosnowe i listewkowe dno. Dominującą barwą produktu jest jasny brązowy. Dodatkowe informacje: Nie ma możliwości wyjmowania szczebelków.</w:t>
            </w:r>
          </w:p>
        </w:tc>
      </w:tr>
      <w:tr w:rsidR="005D3E65" w:rsidRPr="0025112B" w14:paraId="31131867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CDAAE" w14:textId="69308BE6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18</w:t>
            </w:r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EE2426" w14:textId="20803132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010685A">
                <v:shape id="_x0000_s1147" type="#_x0000_t75" alt="Foto" style="position:absolute;left:0;text-align:left;margin-left:.75pt;margin-top:.75pt;width:63.75pt;height:48pt;z-index:25169612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">
                  <v:imagedata r:id="rId38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ED7E9B" w14:textId="70EBFF3D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Łóżeczka przedszkolne Śpioszek szare. Zestaw 6 szt.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1EA7A5" w14:textId="4ACF4B75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</w:t>
            </w:r>
            <w:r w:rsidR="00A56471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A56471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124CA5" w14:textId="3375FA0C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Wymiar to 133 x 57 x 15 cm. </w:t>
            </w:r>
            <w:r w:rsidR="00A56471">
              <w:rPr>
                <w:color w:val="000000"/>
                <w:sz w:val="20"/>
                <w:szCs w:val="20"/>
              </w:rPr>
              <w:t>Ł</w:t>
            </w:r>
            <w:r w:rsidRPr="00480094">
              <w:rPr>
                <w:color w:val="000000"/>
                <w:sz w:val="20"/>
                <w:szCs w:val="20"/>
              </w:rPr>
              <w:t xml:space="preserve">óżeczko w kształcie prostokąta o wadze </w:t>
            </w:r>
            <w:r w:rsidR="00A56471">
              <w:rPr>
                <w:color w:val="000000"/>
                <w:sz w:val="20"/>
                <w:szCs w:val="20"/>
              </w:rPr>
              <w:t xml:space="preserve">do </w:t>
            </w:r>
            <w:r w:rsidRPr="00480094">
              <w:rPr>
                <w:color w:val="000000"/>
                <w:sz w:val="20"/>
                <w:szCs w:val="20"/>
              </w:rPr>
              <w:t xml:space="preserve">4 kg. Połączenia rogowe, pełniące funkcję nóżek maja zaokrąglone brzegi i kryją śruby niedostępne dla dzieci. Tkanina z niepalnego i nietoksycznego materiału w formie siateczki. Wysokość zgodna z normą. Materiał wykonania to: rurki stalowe, tworzywo sztuczne, tkanina. Dominującą barwą produktu jest szary. Przeznaczenie: wyposażenie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sal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</w:t>
            </w:r>
          </w:p>
        </w:tc>
      </w:tr>
      <w:tr w:rsidR="005D3E65" w:rsidRPr="0025112B" w14:paraId="3018B22C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90031" w14:textId="50066192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19</w:t>
            </w:r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22294679" w14:textId="3819DA7E" w:rsidR="005D3E65" w:rsidRDefault="004F38DA" w:rsidP="005D3E6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C86BD52">
                <v:shape id="_x0000_s1148" type="#_x0000_t75" alt="Foto" style="position:absolute;left:0;text-align:left;margin-left:.75pt;margin-top:.75pt;width:63.75pt;height:48pt;z-index:25169715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">
                  <v:imagedata r:id="rId39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24814E4D" w14:textId="7E724742" w:rsidR="005D3E65" w:rsidRPr="00480094" w:rsidRDefault="008E5243" w:rsidP="005D3E6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</w:t>
            </w:r>
            <w:r w:rsidR="005D3E65" w:rsidRPr="00480094">
              <w:rPr>
                <w:color w:val="000000"/>
                <w:sz w:val="20"/>
                <w:szCs w:val="20"/>
              </w:rPr>
              <w:t xml:space="preserve">rzesełko do karmienia. Beżowe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0FA5983F" w14:textId="70A5C279" w:rsidR="005D3E65" w:rsidRPr="00480094" w:rsidRDefault="005D3E65" w:rsidP="005D3E65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</w:t>
            </w:r>
            <w:r w:rsidR="00A5647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5ECE6C2C" w14:textId="676FADAB" w:rsidR="005D3E65" w:rsidRPr="00480094" w:rsidRDefault="005D3E65" w:rsidP="005D3E65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Krzesełko </w:t>
            </w:r>
            <w:r w:rsidR="00A56471">
              <w:rPr>
                <w:color w:val="000000"/>
                <w:sz w:val="20"/>
                <w:szCs w:val="20"/>
              </w:rPr>
              <w:t>do</w:t>
            </w:r>
            <w:r w:rsidRPr="00480094">
              <w:rPr>
                <w:color w:val="000000"/>
                <w:sz w:val="20"/>
                <w:szCs w:val="20"/>
              </w:rPr>
              <w:t xml:space="preserve"> codziennych posiłków.</w:t>
            </w:r>
            <w:r w:rsidR="00A56471">
              <w:rPr>
                <w:color w:val="000000"/>
                <w:sz w:val="20"/>
                <w:szCs w:val="20"/>
              </w:rPr>
              <w:t xml:space="preserve"> Powinno posiadać </w:t>
            </w:r>
            <w:r w:rsidRPr="00480094">
              <w:rPr>
                <w:color w:val="000000"/>
                <w:sz w:val="20"/>
                <w:szCs w:val="20"/>
              </w:rPr>
              <w:t>5-cio punktowe pasy bezpieczeństwa, zdejmowany pokrowiec na siedzisko, regulację odległości blatu oraz zdejmowaną tacę. Stabilność oraz wytrzymałość krzesełka zapewnia</w:t>
            </w:r>
            <w:r w:rsidR="00A56471">
              <w:rPr>
                <w:color w:val="000000"/>
                <w:sz w:val="20"/>
                <w:szCs w:val="20"/>
              </w:rPr>
              <w:t>ć powinny</w:t>
            </w:r>
            <w:r w:rsidRPr="00480094">
              <w:rPr>
                <w:color w:val="000000"/>
                <w:sz w:val="20"/>
                <w:szCs w:val="20"/>
              </w:rPr>
              <w:t xml:space="preserve"> antypoślizgowe nóżki z rozstawem pod odpowiednim kątem. </w:t>
            </w:r>
            <w:r w:rsidRPr="00480094">
              <w:rPr>
                <w:color w:val="000000"/>
                <w:sz w:val="20"/>
                <w:szCs w:val="20"/>
              </w:rPr>
              <w:br/>
              <w:t>wym. 62 x 77 x 92 cm materiał: polipropylen, stal kolor pokrowca: beżowy wiek: 1+</w:t>
            </w:r>
          </w:p>
        </w:tc>
      </w:tr>
      <w:tr w:rsidR="00830D98" w:rsidRPr="0025112B" w14:paraId="5634445C" w14:textId="77777777" w:rsidTr="00A56471">
        <w:trPr>
          <w:trHeight w:val="1111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BA9A88" w14:textId="42665762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20</w:t>
            </w:r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C74B25" w14:textId="1D8C2DEB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F933606">
                <v:shape id="_x0000_s1150" type="#_x0000_t75" alt="Foto" style="position:absolute;left:0;text-align:left;margin-left:.75pt;margin-top:.75pt;width:63.75pt;height:48pt;z-index:25169920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">
                  <v:imagedata r:id="rId40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9A87F4" w14:textId="25CA4A84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Koło o średnicy 1,5 m. Suchy basen piankowy z piłkami  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5EA0B6" w14:textId="03C8D63B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A56471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A56471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44856BC" w14:textId="4B1CFC40" w:rsidR="00830D98" w:rsidRPr="00480094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wym.: </w:t>
            </w:r>
            <w:r w:rsidR="00A56471">
              <w:rPr>
                <w:color w:val="000000"/>
                <w:sz w:val="20"/>
                <w:szCs w:val="20"/>
              </w:rPr>
              <w:t>fi</w:t>
            </w:r>
            <w:r w:rsidRPr="00480094">
              <w:rPr>
                <w:color w:val="000000"/>
                <w:sz w:val="20"/>
                <w:szCs w:val="20"/>
              </w:rPr>
              <w:t xml:space="preserve"> 1,5 m., wys.: 40 cm, powierzchnia wew. 1,2 m</w:t>
            </w:r>
            <w:r w:rsidRPr="00A56471">
              <w:rPr>
                <w:color w:val="000000"/>
                <w:sz w:val="20"/>
                <w:szCs w:val="20"/>
                <w:vertAlign w:val="superscript"/>
              </w:rPr>
              <w:t>2</w:t>
            </w:r>
            <w:r w:rsidRPr="00480094">
              <w:rPr>
                <w:color w:val="000000"/>
                <w:sz w:val="20"/>
                <w:szCs w:val="20"/>
              </w:rPr>
              <w:t xml:space="preserve">; łączenie na mocne rzepy; pokrycie: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tkanina PCW odporna na ścieranie; wypełnienie: pianka poliuretanowa o wysokiej sprężystości; 1000 szt. plastikowych piłeczek o śr. 6,5 cm</w:t>
            </w:r>
          </w:p>
        </w:tc>
      </w:tr>
      <w:tr w:rsidR="00830D98" w:rsidRPr="0025112B" w14:paraId="425D80CC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9D12D24" w14:textId="0DC34875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21</w:t>
            </w:r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8BD8ED9" w14:textId="23DF8249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5017483">
                <v:shape id="_x0000_s1151" type="#_x0000_t75" alt="Foto" style="position:absolute;left:0;text-align:left;margin-left:.75pt;margin-top:.75pt;width:63.75pt;height:48pt;z-index:25170124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">
                  <v:imagedata r:id="rId41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B1E13B2" w14:textId="5095E2F1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Zaczarowany Ogród. Makatka z owocami i warzywami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BE646B0" w14:textId="721D28EE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A5647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2C286" w14:textId="4ACD69DF" w:rsidR="00830D98" w:rsidRPr="00480094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Makatka z rzepami demonstrująca jak rosną poszczególne warzywa i owoce. Kolorowe rzepy stanowią element samokontroli. Wyposażona w metalowe pierścienie ułatwiające zawieszenie makatki. W zestawie warzywa burak, cebula, dynia, ziemniak, ogórek, papryczka, kukurydza, sałata, groszek, pomidor, por oraz owoce: jabłko, gruszka, truskawka, ananas, banan, cytryna, śliwka, pomarańcza, wiśnia, jeżyna.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21 elementy: 10 owoców, 11 warzyw o wym.: 7-15 cm  </w:t>
            </w:r>
            <w:r w:rsidRPr="00480094">
              <w:rPr>
                <w:color w:val="000000"/>
                <w:sz w:val="20"/>
                <w:szCs w:val="20"/>
              </w:rPr>
              <w:br/>
              <w:t>wym. maty 100 x 150 cm.</w:t>
            </w:r>
          </w:p>
        </w:tc>
      </w:tr>
      <w:tr w:rsidR="00830D98" w:rsidRPr="0025112B" w14:paraId="5798EEE3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6BE88" w14:textId="63B826AC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22</w:t>
            </w:r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C82837" w14:textId="53D0FDE7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3D7AB3D">
                <v:shape id="_x0000_s1152" type="#_x0000_t75" alt="Foto" style="position:absolute;left:0;text-align:left;margin-left:.75pt;margin-top:.75pt;width:63.75pt;height:48pt;z-index:25170227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">
                  <v:imagedata r:id="rId4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BBCAC1" w14:textId="13A97058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Gąsienica spacerowa   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5E22DC" w14:textId="545ABABA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A5647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6C161C" w14:textId="6634C873" w:rsidR="00830D98" w:rsidRPr="00480094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Dzięki parom symetrycznych uchwytów pomagają maluchom zachować porządek marszu i ułatwiają opiekunom szybkie sprawdzenie liczebności grupy. Dzięki wypełnieniu z miękkiej gąbki, gąsienice świetnie sprawdzają się przy chodzeniu po śladzie, a po zwinięciu nie zajmują dużo miejsca. To idealne produkty dla aktywnych klas, które często zdobywają wiedzę i umiejętności poza klasą szkolną oraz dla grup młodszych, które na wspólnym spacerze potrzebują dodatkowej opiekunki.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dł. ok. 3,5 m, szer. 12 cm </w:t>
            </w:r>
            <w:r w:rsidRPr="00480094">
              <w:rPr>
                <w:color w:val="000000"/>
                <w:sz w:val="20"/>
                <w:szCs w:val="20"/>
              </w:rPr>
              <w:br/>
              <w:t>16 uchwytów.</w:t>
            </w:r>
          </w:p>
        </w:tc>
      </w:tr>
      <w:tr w:rsidR="00830D98" w:rsidRPr="0025112B" w14:paraId="513BF7B2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C8EEB" w14:textId="37BA450B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23</w:t>
            </w:r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63D272" w14:textId="4D2B5D25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F7957D5">
                <v:shape id="_x0000_s1153" type="#_x0000_t75" alt="Foto" style="position:absolute;left:0;text-align:left;margin-left:.75pt;margin-top:.75pt;width:63.75pt;height:48pt;z-index:25170329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">
                  <v:imagedata r:id="rId43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8D29AB" w14:textId="753F2207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Szafa na łóżeczka i pościel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845F30" w14:textId="249EAA51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A5647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4474A8" w14:textId="75F8A81C" w:rsidR="00830D98" w:rsidRPr="00480094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Szafa o wymiarach 141 x 60 x 200 cm. Posiada 17 wnęk. Typ: wolnostojący. Konstrukcja wykonana z płyty wiórowej w kolorze brzoza o grubości 18 mm. Mebel osadzony na cokole. Szafa posiada 16 półek wykonanych z płyty MDF o grubości 6 mm w kolorze białym. 4 drzwi w rozmiarze: 69,9 x 77,6 / 107,8 cm wykonane z płyty MDF w kolorze białym / jasnozielonym o grubości 12 mm. Powierzchnia gładka. Uchwyt aluminiowy. </w:t>
            </w:r>
          </w:p>
        </w:tc>
      </w:tr>
      <w:tr w:rsidR="00830D98" w:rsidRPr="0025112B" w14:paraId="2A8DB870" w14:textId="77777777" w:rsidTr="00A56471">
        <w:trPr>
          <w:trHeight w:val="1139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DCD70" w14:textId="5F562D56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24</w:t>
            </w:r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BF2F89" w14:textId="5A022761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EDC71B0">
                <v:shape id="_x0000_s1154" type="#_x0000_t75" alt="Foto" style="position:absolute;left:0;text-align:left;margin-left:.75pt;margin-top:.75pt;width:63.75pt;height:48pt;z-index:2517043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">
                  <v:imagedata r:id="rId44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8F5930" w14:textId="1FADA828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Wózek na łóżeczka Śpioszek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5D45AD" w14:textId="516DDD87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A5647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46E360" w14:textId="23A1D088" w:rsidR="00830D98" w:rsidRPr="00480094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Wygodny wózek na kółkach do składania i przemieszczania łóżeczek. </w:t>
            </w:r>
            <w:r w:rsidRPr="00480094">
              <w:rPr>
                <w:color w:val="000000"/>
                <w:sz w:val="20"/>
                <w:szCs w:val="20"/>
              </w:rPr>
              <w:br/>
              <w:t>Pozwala na transport do 15 łóżeczek.</w:t>
            </w:r>
            <w:r w:rsidRPr="00480094">
              <w:rPr>
                <w:color w:val="000000"/>
                <w:sz w:val="20"/>
                <w:szCs w:val="20"/>
              </w:rPr>
              <w:br/>
              <w:t>materiał: metal, tworzywo sztuczne;</w:t>
            </w:r>
            <w:r w:rsidRPr="00480094">
              <w:rPr>
                <w:color w:val="000000"/>
                <w:sz w:val="20"/>
                <w:szCs w:val="20"/>
              </w:rPr>
              <w:br/>
              <w:t>wym.: 133 x 58 x 12 cm</w:t>
            </w:r>
          </w:p>
        </w:tc>
      </w:tr>
      <w:tr w:rsidR="00830D98" w:rsidRPr="0025112B" w14:paraId="094DC161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0C22F" w14:textId="4A7AF220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25</w:t>
            </w:r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46668F" w14:textId="35FA20F6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0541D71">
                <v:shape id="_x0000_s1155" type="#_x0000_t75" alt="Foto" style="position:absolute;left:0;text-align:left;margin-left:.75pt;margin-top:.75pt;width:63.75pt;height:48pt;z-index:25170534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">
                  <v:imagedata r:id="rId45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D93B7E" w14:textId="57CF5DF3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Przewijak z materacykiem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CC0574" w14:textId="69E5BE84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A5647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F9DADB" w14:textId="3B7647D1" w:rsidR="00830D98" w:rsidRPr="00480094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Przewijak o wymiarach 67 x 75 x 100 cm. Posiada 6 wnęk. Typ: wolnostojący. Konstrukcja wykonana z płyty wiórowej w kolorze brzoza o grubości 18 mm. Mebel osadzony na cokole. Przewijak posiada 4 półki wykonane z płyty wiórowej / MDF w kolorze brzoza. 1 drzwi w rozmiarze: 49 x 70,7 cm wykonane z płyty MDF w kolorze białym o grubości 12 mm. Powierzchnia frezowana. Uchwyt aluminiowy.</w:t>
            </w:r>
          </w:p>
        </w:tc>
      </w:tr>
      <w:tr w:rsidR="00830D98" w:rsidRPr="0025112B" w14:paraId="14FA287D" w14:textId="77777777" w:rsidTr="008E5243">
        <w:trPr>
          <w:trHeight w:val="841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FAB29" w14:textId="2DCAAC70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26</w:t>
            </w:r>
            <w:r w:rsidR="00A5647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361545" w14:textId="13F5A980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398B21D">
                <v:shape id="_x0000_s1156" type="#_x0000_t75" alt="Foto" style="position:absolute;left:0;text-align:left;margin-left:.75pt;margin-top:.75pt;width:63.75pt;height:48pt;z-index:2517063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">
                  <v:imagedata r:id="rId46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058723" w14:textId="77777777" w:rsidR="00A56471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Kosz na</w:t>
            </w:r>
          </w:p>
          <w:p w14:paraId="27DAB596" w14:textId="4455CF7B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pieluchy 26 l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74F3D7" w14:textId="09243A90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A5647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BB495B" w14:textId="510B62DA" w:rsidR="00830D98" w:rsidRPr="00480094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Specjalistyczny pojemniki na odpady higieniczne i antybakteryjne </w:t>
            </w:r>
            <w:r w:rsidR="00A56471">
              <w:rPr>
                <w:color w:val="000000"/>
                <w:sz w:val="20"/>
                <w:szCs w:val="20"/>
              </w:rPr>
              <w:t xml:space="preserve"> z możliwością </w:t>
            </w:r>
            <w:r w:rsidRPr="00480094">
              <w:rPr>
                <w:color w:val="000000"/>
                <w:sz w:val="20"/>
                <w:szCs w:val="20"/>
              </w:rPr>
              <w:t>bezzapachowe</w:t>
            </w:r>
            <w:r w:rsidR="00A56471">
              <w:rPr>
                <w:color w:val="000000"/>
                <w:sz w:val="20"/>
                <w:szCs w:val="20"/>
              </w:rPr>
              <w:t>go</w:t>
            </w:r>
            <w:r w:rsidRPr="00480094">
              <w:rPr>
                <w:color w:val="000000"/>
                <w:sz w:val="20"/>
                <w:szCs w:val="20"/>
              </w:rPr>
              <w:t xml:space="preserve"> przechowywanie zużytych pieluszek.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="00966382">
              <w:rPr>
                <w:color w:val="000000"/>
                <w:sz w:val="20"/>
                <w:szCs w:val="20"/>
              </w:rPr>
              <w:t>S</w:t>
            </w:r>
            <w:r w:rsidRPr="00480094">
              <w:rPr>
                <w:color w:val="000000"/>
                <w:sz w:val="20"/>
                <w:szCs w:val="20"/>
              </w:rPr>
              <w:t xml:space="preserve">ystem workowy pozwala decydować, kiedy opróżnić pojemnik. </w:t>
            </w:r>
            <w:r w:rsidRPr="00480094">
              <w:rPr>
                <w:color w:val="000000"/>
                <w:sz w:val="20"/>
                <w:szCs w:val="20"/>
              </w:rPr>
              <w:br/>
              <w:t>poj.: 26 litrów / jednorazowo ok. 60 pieluch;</w:t>
            </w:r>
            <w:r w:rsidRPr="00480094">
              <w:rPr>
                <w:color w:val="000000"/>
                <w:sz w:val="20"/>
                <w:szCs w:val="20"/>
              </w:rPr>
              <w:br/>
              <w:t>waga: 3,35 kg;</w:t>
            </w:r>
            <w:r w:rsidRPr="00480094">
              <w:rPr>
                <w:color w:val="000000"/>
                <w:sz w:val="20"/>
                <w:szCs w:val="20"/>
              </w:rPr>
              <w:br/>
              <w:t>wym.: 34,5 x 24,5 x 56,5 cm,</w:t>
            </w:r>
            <w:r w:rsidRPr="00480094">
              <w:rPr>
                <w:color w:val="000000"/>
                <w:sz w:val="20"/>
                <w:szCs w:val="20"/>
              </w:rPr>
              <w:br/>
              <w:t>wym.: wewnętrznej pokrywy na pieluchy: 15 x 11,2 cm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 zestawie wymienny wkład foliowy na ok. 580 pieluszek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newborn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/ 335 większych pieluch.</w:t>
            </w:r>
          </w:p>
        </w:tc>
      </w:tr>
      <w:tr w:rsidR="00830D98" w:rsidRPr="0025112B" w14:paraId="7A5EEE1C" w14:textId="77777777" w:rsidTr="00966382">
        <w:trPr>
          <w:trHeight w:val="1141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1E7E8" w14:textId="3CDC17FE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27</w:t>
            </w:r>
            <w:r w:rsidR="0096638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8A7B56" w14:textId="6BB9E4D1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7D40469">
                <v:shape id="_x0000_s1157" type="#_x0000_t75" alt="Foto" style="position:absolute;left:0;text-align:left;margin-left:.75pt;margin-top:.75pt;width:63.75pt;height:48pt;z-index:25170739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">
                  <v:imagedata r:id="rId47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AA53BB" w14:textId="558C1A5D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Regał wiszący na pieluszki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5AFD54" w14:textId="27867AE0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96638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B57BE6" w14:textId="2CE615AE" w:rsidR="00830D98" w:rsidRPr="00480094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Szafka o wymiarach 33 x 25 x 103 cm. Typ: wiszący. Konstrukcja wykonana z płyty wiórowej w kolorze brzoza o grubości 18 mm. Szafka posiada 18 półek wykonanych z płyty HDF  o grubości 3 mm w kolorze białym. Plecy wykonane są z białej płyty HDF o grubości 3 mm.</w:t>
            </w:r>
          </w:p>
        </w:tc>
      </w:tr>
      <w:tr w:rsidR="00830D98" w:rsidRPr="0025112B" w14:paraId="246EB05C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7C008" w14:textId="11DA87C2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28</w:t>
            </w:r>
            <w:r w:rsidR="0096638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7EBD76" w14:textId="4AA3D7A2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DB101EE">
                <v:shape id="_x0000_s1158" type="#_x0000_t75" alt="Foto" style="position:absolute;left:0;text-align:left;margin-left:.75pt;margin-top:.75pt;width:63.75pt;height:48pt;z-index:25170841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">
                  <v:imagedata r:id="rId48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372770" w14:textId="0A944955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Monitor interaktywny 65" z wbudowaną kamerą i akcesoriami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F0F024" w14:textId="7D4B0EE5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96638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398FEA" w14:textId="77777777" w:rsidR="00966382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Monitor interaktywny 65" z wbudowaną kamerą i akcesoriami. 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</w:p>
          <w:p w14:paraId="6B6DB237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Wyświetlacz/rozdzielczość: 4k 3840x2160</w:t>
            </w:r>
          </w:p>
          <w:p w14:paraId="63A2A620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Panel/przekątna: D-LED /65"</w:t>
            </w:r>
          </w:p>
          <w:p w14:paraId="3C070B88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Kontrast: 5000:1</w:t>
            </w:r>
          </w:p>
          <w:p w14:paraId="62075CD7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Jasność: &gt;400 cd/m2 </w:t>
            </w:r>
          </w:p>
          <w:p w14:paraId="6A96EDA9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Proporcje obrazu: 16:9</w:t>
            </w:r>
          </w:p>
          <w:p w14:paraId="2E03CBDC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Czas reakcji panelu: 8 ms</w:t>
            </w:r>
          </w:p>
          <w:p w14:paraId="789AF536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Głębia koloru: 10 Bit  16:7M</w:t>
            </w:r>
          </w:p>
          <w:p w14:paraId="39AB000A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Rozmiar ekranu: 1428 mm x 804 mm</w:t>
            </w:r>
          </w:p>
          <w:p w14:paraId="560DBBB4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Ekran: szkło matowe o gr. 4 mm i twardości 7 w skali Mohsa</w:t>
            </w:r>
          </w:p>
          <w:p w14:paraId="79DAC73E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Kąt widzenia: 178°</w:t>
            </w:r>
          </w:p>
          <w:p w14:paraId="268707F9" w14:textId="77777777" w:rsidR="00966382" w:rsidRDefault="00830D98" w:rsidP="00966382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Żywotność panelu: 50 000 h</w:t>
            </w:r>
          </w:p>
          <w:p w14:paraId="719B0564" w14:textId="77777777" w:rsidR="00966382" w:rsidRDefault="00966382" w:rsidP="00966382">
            <w:pPr>
              <w:ind w:left="127"/>
              <w:rPr>
                <w:color w:val="000000"/>
                <w:sz w:val="20"/>
                <w:szCs w:val="20"/>
              </w:rPr>
            </w:pPr>
          </w:p>
          <w:p w14:paraId="7C01CD63" w14:textId="77777777" w:rsidR="00966382" w:rsidRDefault="00830D98" w:rsidP="00966382">
            <w:pPr>
              <w:ind w:left="127"/>
              <w:rPr>
                <w:color w:val="000000"/>
                <w:sz w:val="20"/>
                <w:szCs w:val="20"/>
              </w:rPr>
            </w:pPr>
            <w:r w:rsidRPr="00966382">
              <w:rPr>
                <w:color w:val="000000"/>
                <w:sz w:val="20"/>
                <w:szCs w:val="20"/>
              </w:rPr>
              <w:t>Parametry panelu dotykowego</w:t>
            </w:r>
            <w:r w:rsidR="00966382" w:rsidRPr="00966382">
              <w:rPr>
                <w:color w:val="000000"/>
                <w:sz w:val="20"/>
                <w:szCs w:val="20"/>
              </w:rPr>
              <w:t>:</w:t>
            </w:r>
            <w:r w:rsidRPr="00966382">
              <w:rPr>
                <w:color w:val="000000"/>
                <w:sz w:val="20"/>
                <w:szCs w:val="20"/>
              </w:rPr>
              <w:br/>
            </w:r>
          </w:p>
          <w:p w14:paraId="3A4BB9E0" w14:textId="77777777" w:rsidR="00966382" w:rsidRDefault="00830D98" w:rsidP="00966382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Technologia dotyku: podczerwień (IR)</w:t>
            </w:r>
          </w:p>
          <w:p w14:paraId="0F5A4A54" w14:textId="77777777" w:rsidR="00966382" w:rsidRDefault="00830D98" w:rsidP="00966382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Czas reakcji: 5 ms</w:t>
            </w:r>
          </w:p>
          <w:p w14:paraId="5B253495" w14:textId="77777777" w:rsidR="00966382" w:rsidRDefault="00830D98" w:rsidP="00966382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Ilość punktów dotyku: 20</w:t>
            </w:r>
          </w:p>
          <w:p w14:paraId="20B55FF6" w14:textId="77777777" w:rsidR="00966382" w:rsidRDefault="00830D98" w:rsidP="00966382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Precyzja: &lt;1 mm</w:t>
            </w:r>
          </w:p>
          <w:p w14:paraId="38D1D13B" w14:textId="77777777" w:rsidR="00966382" w:rsidRDefault="00830D98" w:rsidP="00966382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Tryb pisania: nieprzezroczyste obiekty</w:t>
            </w:r>
          </w:p>
          <w:p w14:paraId="3854218B" w14:textId="77777777" w:rsidR="00966382" w:rsidRDefault="00830D98" w:rsidP="00966382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Prędkość kursora: 200 </w:t>
            </w:r>
            <w:proofErr w:type="spellStart"/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dot</w:t>
            </w:r>
            <w:proofErr w:type="spellEnd"/>
            <w:r w:rsidRPr="009663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/s</w:t>
            </w:r>
          </w:p>
          <w:p w14:paraId="6C7509D3" w14:textId="77777777" w:rsidR="00966382" w:rsidRDefault="00966382" w:rsidP="00966382">
            <w:pPr>
              <w:pStyle w:val="Akapitzlist"/>
              <w:spacing w:after="0" w:line="240" w:lineRule="auto"/>
              <w:ind w:left="268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23989F7" w14:textId="34DAA701" w:rsidR="00830D98" w:rsidRPr="00966382" w:rsidRDefault="00830D98" w:rsidP="00966382">
            <w:pPr>
              <w:rPr>
                <w:color w:val="000000"/>
                <w:sz w:val="20"/>
                <w:szCs w:val="20"/>
              </w:rPr>
            </w:pPr>
            <w:r w:rsidRPr="00966382">
              <w:rPr>
                <w:color w:val="000000"/>
                <w:sz w:val="20"/>
                <w:szCs w:val="20"/>
              </w:rPr>
              <w:t>System operacyjny: Android 11.0 Windows 10 po dodaniu OPS</w:t>
            </w:r>
            <w:r w:rsidRPr="00966382">
              <w:rPr>
                <w:color w:val="000000"/>
                <w:sz w:val="20"/>
                <w:szCs w:val="20"/>
              </w:rPr>
              <w:br/>
              <w:t>Wejścia/wyjścia</w:t>
            </w:r>
            <w:r w:rsidRPr="00966382">
              <w:rPr>
                <w:color w:val="000000"/>
                <w:sz w:val="20"/>
                <w:szCs w:val="20"/>
              </w:rPr>
              <w:br/>
              <w:t>Porty wejściowe HDMI: 3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HDMI</w:t>
            </w:r>
            <w:r w:rsidRPr="00966382">
              <w:rPr>
                <w:color w:val="000000"/>
                <w:sz w:val="20"/>
                <w:szCs w:val="20"/>
              </w:rPr>
              <w:br/>
              <w:t>Port wyjściowy HDMI: 1</w:t>
            </w:r>
            <w:r w:rsidR="00966382">
              <w:rPr>
                <w:color w:val="000000"/>
                <w:sz w:val="20"/>
                <w:szCs w:val="20"/>
              </w:rPr>
              <w:t xml:space="preserve"> </w:t>
            </w:r>
            <w:r w:rsidRPr="00966382">
              <w:rPr>
                <w:color w:val="000000"/>
                <w:sz w:val="20"/>
                <w:szCs w:val="20"/>
              </w:rPr>
              <w:t>x</w:t>
            </w:r>
            <w:r w:rsidR="00966382">
              <w:rPr>
                <w:color w:val="000000"/>
                <w:sz w:val="20"/>
                <w:szCs w:val="20"/>
              </w:rPr>
              <w:t xml:space="preserve"> </w:t>
            </w:r>
            <w:r w:rsidRPr="00966382">
              <w:rPr>
                <w:color w:val="000000"/>
                <w:sz w:val="20"/>
                <w:szCs w:val="20"/>
              </w:rPr>
              <w:t>HDMI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Porty wejściowe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DisplayPort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t>: 1xVGA, 3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HDMI, 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AV(MINI 3in1), 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YPbPr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t>(3in1)</w:t>
            </w:r>
            <w:r w:rsidRPr="00966382">
              <w:rPr>
                <w:color w:val="000000"/>
                <w:sz w:val="20"/>
                <w:szCs w:val="20"/>
              </w:rPr>
              <w:br/>
            </w:r>
            <w:r w:rsidRPr="00966382">
              <w:rPr>
                <w:color w:val="000000"/>
                <w:sz w:val="20"/>
                <w:szCs w:val="20"/>
              </w:rPr>
              <w:lastRenderedPageBreak/>
              <w:t>Port wejściowy VGA: 1x AVG, 1x MIC</w:t>
            </w:r>
            <w:r w:rsidRPr="00966382">
              <w:rPr>
                <w:color w:val="000000"/>
                <w:sz w:val="20"/>
                <w:szCs w:val="20"/>
              </w:rPr>
              <w:br/>
              <w:t>Wejście AV: 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AV(MINI 3in1)</w:t>
            </w:r>
            <w:r w:rsidRPr="00966382">
              <w:rPr>
                <w:color w:val="000000"/>
                <w:sz w:val="20"/>
                <w:szCs w:val="20"/>
              </w:rPr>
              <w:br/>
              <w:t>Wyjście AV: 1 x AV Out</w:t>
            </w:r>
            <w:r w:rsidRPr="00966382">
              <w:rPr>
                <w:color w:val="000000"/>
                <w:sz w:val="20"/>
                <w:szCs w:val="20"/>
              </w:rPr>
              <w:br/>
              <w:t>Porty USB (z tyłu): 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USB2.0+1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 xml:space="preserve">USB3.0 </w:t>
            </w:r>
            <w:r w:rsidRPr="00966382">
              <w:rPr>
                <w:color w:val="000000"/>
                <w:sz w:val="20"/>
                <w:szCs w:val="20"/>
              </w:rPr>
              <w:br/>
              <w:t>Porty USB (z przodu): 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USB2.0</w:t>
            </w:r>
            <w:r w:rsidR="00966382">
              <w:rPr>
                <w:color w:val="000000"/>
                <w:sz w:val="20"/>
                <w:szCs w:val="20"/>
              </w:rPr>
              <w:t xml:space="preserve"> </w:t>
            </w:r>
            <w:r w:rsidRPr="00966382">
              <w:rPr>
                <w:color w:val="000000"/>
                <w:sz w:val="20"/>
                <w:szCs w:val="20"/>
              </w:rPr>
              <w:t>+</w:t>
            </w:r>
            <w:r w:rsidR="00966382">
              <w:rPr>
                <w:color w:val="000000"/>
                <w:sz w:val="20"/>
                <w:szCs w:val="20"/>
              </w:rPr>
              <w:t xml:space="preserve"> </w:t>
            </w:r>
            <w:r w:rsidRPr="00966382">
              <w:rPr>
                <w:color w:val="000000"/>
                <w:sz w:val="20"/>
                <w:szCs w:val="20"/>
              </w:rPr>
              <w:t>2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USB3.0</w:t>
            </w:r>
            <w:r w:rsidR="00966382">
              <w:rPr>
                <w:color w:val="000000"/>
                <w:sz w:val="20"/>
                <w:szCs w:val="20"/>
              </w:rPr>
              <w:t xml:space="preserve"> </w:t>
            </w:r>
            <w:r w:rsidRPr="00966382">
              <w:rPr>
                <w:color w:val="000000"/>
                <w:sz w:val="20"/>
                <w:szCs w:val="20"/>
              </w:rPr>
              <w:t>+</w:t>
            </w:r>
            <w:r w:rsidR="00966382">
              <w:rPr>
                <w:color w:val="000000"/>
                <w:sz w:val="20"/>
                <w:szCs w:val="20"/>
              </w:rPr>
              <w:t xml:space="preserve"> </w:t>
            </w:r>
            <w:r w:rsidRPr="00966382">
              <w:rPr>
                <w:color w:val="000000"/>
                <w:sz w:val="20"/>
                <w:szCs w:val="20"/>
              </w:rPr>
              <w:t>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TYPE-C+TOUCH USB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 xml:space="preserve">1 </w:t>
            </w:r>
            <w:r w:rsidRPr="00966382">
              <w:rPr>
                <w:color w:val="000000"/>
                <w:sz w:val="20"/>
                <w:szCs w:val="20"/>
              </w:rPr>
              <w:br/>
              <w:t>Porty USB interfejsu dotykowego: 2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USB TYP-B DO ZEWNĘTRZNEGO WYJŚCIA DOTYKOWEGO PC/HDMI</w:t>
            </w:r>
            <w:r w:rsidRPr="00966382">
              <w:rPr>
                <w:color w:val="000000"/>
                <w:sz w:val="20"/>
                <w:szCs w:val="20"/>
              </w:rPr>
              <w:br/>
              <w:t>Porty szeregowe: 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RS232</w:t>
            </w:r>
            <w:r w:rsidRPr="00966382">
              <w:rPr>
                <w:color w:val="000000"/>
                <w:sz w:val="20"/>
                <w:szCs w:val="20"/>
              </w:rPr>
              <w:br/>
              <w:t>Porty LAN (RJ45): 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RJ45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Wbudowane głośniki: 2 x 15W+20W Wyjście słuchawkowe: 1 x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minijack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t xml:space="preserve"> 3.5 mm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Wyjście cyfrowe: 1xDigital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Coaxial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br/>
              <w:t>Gniazdo OPS: 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OPS SLOT</w:t>
            </w:r>
            <w:r w:rsidRPr="00966382">
              <w:rPr>
                <w:color w:val="000000"/>
                <w:sz w:val="20"/>
                <w:szCs w:val="20"/>
              </w:rPr>
              <w:br/>
              <w:t>Czytnik kart: 1</w:t>
            </w:r>
            <w:r w:rsidR="00966382">
              <w:rPr>
                <w:color w:val="000000"/>
                <w:sz w:val="20"/>
                <w:szCs w:val="20"/>
              </w:rPr>
              <w:t xml:space="preserve"> x </w:t>
            </w:r>
            <w:r w:rsidRPr="00966382">
              <w:rPr>
                <w:color w:val="000000"/>
                <w:sz w:val="20"/>
                <w:szCs w:val="20"/>
              </w:rPr>
              <w:t>SD CARD READER</w:t>
            </w:r>
            <w:r w:rsidRPr="00966382">
              <w:rPr>
                <w:color w:val="000000"/>
                <w:sz w:val="20"/>
                <w:szCs w:val="20"/>
              </w:rPr>
              <w:br/>
              <w:t>PLUG &amp; PLAY: TAK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Wbudowana kamera: TAK/13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Mpix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br/>
              <w:t>Parametry systemu Android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Wersja systemu: Android 11.0 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Procesor: Quad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core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t xml:space="preserve"> ARM Cortex-A55 FOUR CORE 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Moduł graficzny: MALI G51 Pamięć RAM: 8GB DDR4 2400MHz Wbudowana pamięć ROM: 64 GB </w:t>
            </w:r>
            <w:r w:rsidRPr="00966382">
              <w:rPr>
                <w:color w:val="000000"/>
                <w:sz w:val="20"/>
                <w:szCs w:val="20"/>
              </w:rPr>
              <w:br/>
              <w:t>Karta pamięci: MAX 1T</w:t>
            </w:r>
            <w:r w:rsidRPr="00966382">
              <w:rPr>
                <w:color w:val="000000"/>
                <w:sz w:val="20"/>
                <w:szCs w:val="20"/>
              </w:rPr>
              <w:br/>
              <w:t>Rozdzielczość systemu operacyjnego: Full HD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 Wi-Fi:WI-FI6 Bluetooth: BLUETOOTH 5.0 </w:t>
            </w:r>
            <w:r w:rsidRPr="00966382">
              <w:rPr>
                <w:color w:val="000000"/>
                <w:sz w:val="20"/>
                <w:szCs w:val="20"/>
              </w:rPr>
              <w:br/>
              <w:t>Oprogramowanie</w:t>
            </w:r>
            <w:r w:rsidRPr="00966382">
              <w:rPr>
                <w:color w:val="000000"/>
                <w:sz w:val="20"/>
                <w:szCs w:val="20"/>
              </w:rPr>
              <w:br/>
              <w:t>Wbudowana aplikacja do notatek: TAK</w:t>
            </w:r>
            <w:r w:rsidRPr="00966382">
              <w:rPr>
                <w:color w:val="000000"/>
                <w:sz w:val="20"/>
                <w:szCs w:val="20"/>
              </w:rPr>
              <w:br/>
              <w:t>Wbudowana przeglądarka internetowa: TAK</w:t>
            </w:r>
            <w:r w:rsidRPr="00966382">
              <w:rPr>
                <w:color w:val="000000"/>
                <w:sz w:val="20"/>
                <w:szCs w:val="20"/>
              </w:rPr>
              <w:br/>
              <w:t>Obsługa menedżera plików: TAK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Funkcja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multi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t xml:space="preserve">-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color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t xml:space="preserve"> (Windows): TAK</w:t>
            </w:r>
            <w:r w:rsidRPr="00966382">
              <w:rPr>
                <w:color w:val="000000"/>
                <w:sz w:val="20"/>
                <w:szCs w:val="20"/>
              </w:rPr>
              <w:br/>
              <w:t>Funkcja udostępniania ekranu: TAK/4 ekrany</w:t>
            </w:r>
            <w:r w:rsidRPr="00966382">
              <w:rPr>
                <w:color w:val="000000"/>
                <w:sz w:val="20"/>
                <w:szCs w:val="20"/>
              </w:rPr>
              <w:br/>
              <w:t>Odtwarzacz plików multimedialnych: TAK</w:t>
            </w:r>
            <w:r w:rsidRPr="00966382">
              <w:rPr>
                <w:color w:val="000000"/>
                <w:sz w:val="20"/>
                <w:szCs w:val="20"/>
              </w:rPr>
              <w:br/>
              <w:t>Parametry użytkowe</w:t>
            </w:r>
            <w:r w:rsidRPr="00966382">
              <w:rPr>
                <w:color w:val="000000"/>
                <w:sz w:val="20"/>
                <w:szCs w:val="20"/>
              </w:rPr>
              <w:br/>
              <w:t>Waga: 47 kg</w:t>
            </w:r>
            <w:r w:rsidRPr="00966382">
              <w:rPr>
                <w:color w:val="000000"/>
                <w:sz w:val="20"/>
                <w:szCs w:val="20"/>
              </w:rPr>
              <w:br/>
              <w:t>Waga z opakowaniem: 61kg</w:t>
            </w:r>
            <w:r w:rsidRPr="00966382">
              <w:rPr>
                <w:color w:val="000000"/>
                <w:sz w:val="20"/>
                <w:szCs w:val="20"/>
              </w:rPr>
              <w:br/>
              <w:t>Wymiary:1506 x 911 x 106 mm</w:t>
            </w:r>
            <w:r w:rsidRPr="00966382">
              <w:rPr>
                <w:color w:val="000000"/>
                <w:sz w:val="20"/>
                <w:szCs w:val="20"/>
              </w:rPr>
              <w:br/>
              <w:t>Wymiary z opakowaniem: 1660 x 1065 x 225 mm</w:t>
            </w:r>
            <w:r w:rsidRPr="00966382">
              <w:rPr>
                <w:color w:val="000000"/>
                <w:sz w:val="20"/>
                <w:szCs w:val="20"/>
              </w:rPr>
              <w:br/>
              <w:t>Rozstaw otworów VESA: 400x300</w:t>
            </w:r>
            <w:r w:rsidRPr="00966382">
              <w:rPr>
                <w:color w:val="000000"/>
                <w:sz w:val="20"/>
                <w:szCs w:val="20"/>
              </w:rPr>
              <w:br/>
              <w:t>Mocowania ścienne: TAK</w:t>
            </w:r>
            <w:r w:rsidRPr="00966382">
              <w:rPr>
                <w:color w:val="000000"/>
                <w:sz w:val="20"/>
                <w:szCs w:val="20"/>
              </w:rPr>
              <w:br/>
              <w:t>Przyciski na obudowie: 1(3in1) przycisk</w:t>
            </w:r>
            <w:r w:rsidRPr="00966382">
              <w:rPr>
                <w:color w:val="000000"/>
                <w:sz w:val="20"/>
                <w:szCs w:val="20"/>
              </w:rPr>
              <w:br/>
              <w:t>Warunki pracy: temp. 0°C ~ 40°C /wilgotność: 0% ~ 60%</w:t>
            </w:r>
            <w:r w:rsidRPr="00966382">
              <w:rPr>
                <w:color w:val="000000"/>
                <w:sz w:val="20"/>
                <w:szCs w:val="20"/>
              </w:rPr>
              <w:br/>
              <w:t>Warunki przechowywania: temp. -20°C ~ 60°C / wilgotność 0% ~ 90%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Zasilanie: AC 220-240 V 50/60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Hz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br/>
              <w:t>Moc: 320W</w:t>
            </w:r>
            <w:r w:rsidRPr="00966382">
              <w:rPr>
                <w:color w:val="000000"/>
                <w:sz w:val="20"/>
                <w:szCs w:val="20"/>
              </w:rPr>
              <w:br/>
              <w:t>Pozostałe informacje</w:t>
            </w:r>
            <w:r w:rsidRPr="00966382">
              <w:rPr>
                <w:color w:val="000000"/>
                <w:sz w:val="20"/>
                <w:szCs w:val="20"/>
              </w:rPr>
              <w:br/>
              <w:t>Certyfikaty: CE, ROHS, ISO 9001</w:t>
            </w:r>
            <w:r w:rsidRPr="00966382">
              <w:rPr>
                <w:color w:val="000000"/>
                <w:sz w:val="20"/>
                <w:szCs w:val="20"/>
              </w:rPr>
              <w:br/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Akcesoria: uchwyt ścienny, pilot zdalnego sterowania, przewód HDMI, przewód audio (3,5 mm), przewód USB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Touch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t xml:space="preserve"> typu B, przewód VGA, przewód zasilający o dł. 5 m, 2 długopisy magnetyczne</w:t>
            </w:r>
            <w:r w:rsidRPr="00966382">
              <w:rPr>
                <w:color w:val="000000"/>
                <w:sz w:val="20"/>
                <w:szCs w:val="20"/>
              </w:rPr>
              <w:br/>
              <w:t>APLIKACJE / OPROGRAMOWANIE MONITORÓW</w:t>
            </w:r>
            <w:r w:rsidRPr="00966382">
              <w:rPr>
                <w:color w:val="000000"/>
                <w:sz w:val="20"/>
                <w:szCs w:val="20"/>
              </w:rPr>
              <w:br/>
              <w:t>Media Player (wideo, audio, zdjęcia)</w:t>
            </w:r>
            <w:r w:rsidRPr="00966382">
              <w:rPr>
                <w:color w:val="000000"/>
                <w:sz w:val="20"/>
                <w:szCs w:val="20"/>
              </w:rPr>
              <w:br/>
              <w:t>Przeglądarka internetowa (Mozilla, Opera, Chrome)</w:t>
            </w:r>
            <w:r w:rsidRPr="00966382">
              <w:rPr>
                <w:color w:val="000000"/>
                <w:sz w:val="20"/>
                <w:szCs w:val="20"/>
              </w:rPr>
              <w:br/>
              <w:t>Menedżer urządzeń</w:t>
            </w:r>
            <w:r w:rsidRPr="00966382">
              <w:rPr>
                <w:color w:val="000000"/>
                <w:sz w:val="20"/>
                <w:szCs w:val="20"/>
              </w:rPr>
              <w:br/>
              <w:t>Strona startowa Androida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Przesyłanie ekranu / udostępnianie/ </w:t>
            </w:r>
            <w:proofErr w:type="spellStart"/>
            <w:r w:rsidRPr="00966382">
              <w:rPr>
                <w:color w:val="000000"/>
                <w:sz w:val="20"/>
                <w:szCs w:val="20"/>
              </w:rPr>
              <w:t>screan</w:t>
            </w:r>
            <w:proofErr w:type="spellEnd"/>
            <w:r w:rsidRPr="00966382">
              <w:rPr>
                <w:color w:val="000000"/>
                <w:sz w:val="20"/>
                <w:szCs w:val="20"/>
              </w:rPr>
              <w:br/>
            </w:r>
            <w:r w:rsidRPr="00966382">
              <w:rPr>
                <w:color w:val="000000"/>
                <w:sz w:val="20"/>
                <w:szCs w:val="20"/>
              </w:rPr>
              <w:lastRenderedPageBreak/>
              <w:t>Komunikator wideo</w:t>
            </w:r>
            <w:r w:rsidRPr="00966382">
              <w:rPr>
                <w:color w:val="000000"/>
                <w:sz w:val="20"/>
                <w:szCs w:val="20"/>
              </w:rPr>
              <w:br/>
              <w:t>Oprogramowanie podobne do Note3</w:t>
            </w:r>
            <w:r w:rsidRPr="00966382">
              <w:rPr>
                <w:color w:val="000000"/>
                <w:sz w:val="20"/>
                <w:szCs w:val="20"/>
              </w:rPr>
              <w:br/>
              <w:t xml:space="preserve">Android z językiem polskim </w:t>
            </w:r>
            <w:r w:rsidRPr="00966382">
              <w:rPr>
                <w:color w:val="000000"/>
                <w:sz w:val="20"/>
                <w:szCs w:val="20"/>
              </w:rPr>
              <w:br/>
              <w:t>Instrukcja obsługi- PDF</w:t>
            </w:r>
          </w:p>
        </w:tc>
      </w:tr>
      <w:tr w:rsidR="00830D98" w:rsidRPr="0025112B" w14:paraId="618FBCC8" w14:textId="77777777" w:rsidTr="008E5243">
        <w:trPr>
          <w:trHeight w:val="127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0B8F8" w14:textId="4345977F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29</w:t>
            </w:r>
            <w:r w:rsidR="0096638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D74DDF5" w14:textId="6EB80E99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4593E4F">
                <v:shape id="_x0000_s1159" type="#_x0000_t75" alt="Foto" style="position:absolute;left:0;text-align:left;margin-left:.75pt;margin-top:.75pt;width:63.75pt;height:48pt;z-index:25170944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">
                  <v:imagedata r:id="rId49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CBFCE4A" w14:textId="77777777" w:rsidR="00966382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80094">
              <w:rPr>
                <w:color w:val="000000"/>
                <w:sz w:val="20"/>
                <w:szCs w:val="20"/>
              </w:rPr>
              <w:t>Smartfloor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</w:t>
            </w:r>
          </w:p>
          <w:p w14:paraId="4773CE01" w14:textId="0C629376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Podłoga interaktywna + statyw mobilny z głośnikami   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0B2D993" w14:textId="7CE4DB65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0A6369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0A6369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0A6369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2851B4BF" w14:textId="32B4FE48" w:rsidR="000A6369" w:rsidRPr="00480094" w:rsidRDefault="00966382" w:rsidP="00830D9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</w:t>
            </w:r>
            <w:r w:rsidR="00830D98" w:rsidRPr="00480094">
              <w:rPr>
                <w:color w:val="000000"/>
                <w:sz w:val="20"/>
                <w:szCs w:val="20"/>
              </w:rPr>
              <w:t>odłog</w:t>
            </w:r>
            <w:r>
              <w:rPr>
                <w:color w:val="000000"/>
                <w:sz w:val="20"/>
                <w:szCs w:val="20"/>
              </w:rPr>
              <w:t>a</w:t>
            </w:r>
            <w:r w:rsidR="00830D98" w:rsidRPr="00480094">
              <w:rPr>
                <w:color w:val="000000"/>
                <w:sz w:val="20"/>
                <w:szCs w:val="20"/>
              </w:rPr>
              <w:t xml:space="preserve"> interaktywn</w:t>
            </w:r>
            <w:r>
              <w:rPr>
                <w:color w:val="000000"/>
                <w:sz w:val="20"/>
                <w:szCs w:val="20"/>
              </w:rPr>
              <w:t>a</w:t>
            </w:r>
            <w:r w:rsidR="00830D98" w:rsidRPr="00480094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830D98" w:rsidRPr="00480094">
              <w:rPr>
                <w:color w:val="000000"/>
                <w:sz w:val="20"/>
                <w:szCs w:val="20"/>
              </w:rPr>
              <w:t>SmartFloor</w:t>
            </w:r>
            <w:proofErr w:type="spellEnd"/>
            <w:r w:rsidR="00830D98" w:rsidRPr="00480094">
              <w:rPr>
                <w:color w:val="000000"/>
                <w:sz w:val="20"/>
                <w:szCs w:val="20"/>
              </w:rPr>
              <w:t xml:space="preserve"> oraz statyw mobilny, pozwalający na jej bezproblemowe przemieszczanie w dowolne miejsce. Statyw umożliwia wyświetlenie obrazu wszędzie tam, gdzie nie ma możliwości zamontowania projektora - w centralnym miejscu sali gimnastycznej, na środku klasy czy świetlicy szkolnej. Komfort i łatwość użytkowania pozwala cieszyć się zabawą na podłodze interaktywnej </w:t>
            </w:r>
            <w:proofErr w:type="spellStart"/>
            <w:r w:rsidR="00830D98" w:rsidRPr="00480094">
              <w:rPr>
                <w:color w:val="000000"/>
                <w:sz w:val="20"/>
                <w:szCs w:val="20"/>
              </w:rPr>
              <w:t>SmartFloor</w:t>
            </w:r>
            <w:proofErr w:type="spellEnd"/>
            <w:r w:rsidR="00830D98" w:rsidRPr="00480094">
              <w:rPr>
                <w:color w:val="000000"/>
                <w:sz w:val="20"/>
                <w:szCs w:val="20"/>
              </w:rPr>
              <w:t xml:space="preserve">, która oprócz standardowej reakcji na ruch, umożliwia również sterowanie za pomocą specjalnych pisaków interaktywnych. Na podłożu wyświetla się panel startowy z podglądem dostępnych pakietów, zawierających zbiór aplikacji pogrupowanych alfabetycznie. </w:t>
            </w:r>
            <w:r w:rsidR="00830D98" w:rsidRPr="00480094">
              <w:rPr>
                <w:color w:val="000000"/>
                <w:sz w:val="20"/>
                <w:szCs w:val="20"/>
              </w:rPr>
              <w:br/>
            </w:r>
            <w:r w:rsidR="00830D98" w:rsidRPr="00480094">
              <w:rPr>
                <w:color w:val="000000"/>
                <w:sz w:val="20"/>
                <w:szCs w:val="20"/>
              </w:rPr>
              <w:br/>
              <w:t xml:space="preserve">Zestaw zawiera: </w:t>
            </w:r>
            <w:r w:rsidR="00830D98" w:rsidRPr="00480094">
              <w:rPr>
                <w:color w:val="000000"/>
                <w:sz w:val="20"/>
                <w:szCs w:val="20"/>
              </w:rPr>
              <w:br/>
              <w:t>1</w:t>
            </w:r>
            <w:r w:rsidR="000A6369">
              <w:rPr>
                <w:color w:val="000000"/>
                <w:sz w:val="20"/>
                <w:szCs w:val="20"/>
              </w:rPr>
              <w:t xml:space="preserve"> </w:t>
            </w:r>
            <w:r w:rsidR="00830D98" w:rsidRPr="00480094">
              <w:rPr>
                <w:color w:val="000000"/>
                <w:sz w:val="20"/>
                <w:szCs w:val="20"/>
              </w:rPr>
              <w:t xml:space="preserve">x </w:t>
            </w:r>
            <w:proofErr w:type="spellStart"/>
            <w:r w:rsidR="00830D98" w:rsidRPr="00480094">
              <w:rPr>
                <w:color w:val="000000"/>
                <w:sz w:val="20"/>
                <w:szCs w:val="20"/>
              </w:rPr>
              <w:t>Smartfloor</w:t>
            </w:r>
            <w:proofErr w:type="spellEnd"/>
            <w:r w:rsidR="00830D98" w:rsidRPr="00480094">
              <w:rPr>
                <w:color w:val="000000"/>
                <w:sz w:val="20"/>
                <w:szCs w:val="20"/>
              </w:rPr>
              <w:t xml:space="preserve"> z projektorem;, </w:t>
            </w:r>
            <w:r w:rsidR="00830D98" w:rsidRPr="00480094">
              <w:rPr>
                <w:color w:val="000000"/>
                <w:sz w:val="20"/>
                <w:szCs w:val="20"/>
              </w:rPr>
              <w:br/>
              <w:t xml:space="preserve">5 pakietów aplikacji na start: Mali Odkrywcy, W krainie kolorów, Rusz głową, Kulkowo i Na wesoło (prawie 650 gier i kart pracy), </w:t>
            </w:r>
            <w:r w:rsidR="00830D98" w:rsidRPr="00480094">
              <w:rPr>
                <w:color w:val="000000"/>
                <w:sz w:val="20"/>
                <w:szCs w:val="20"/>
              </w:rPr>
              <w:br/>
              <w:t>1</w:t>
            </w:r>
            <w:r w:rsidR="000A6369">
              <w:rPr>
                <w:color w:val="000000"/>
                <w:sz w:val="20"/>
                <w:szCs w:val="20"/>
              </w:rPr>
              <w:t xml:space="preserve"> </w:t>
            </w:r>
            <w:r w:rsidR="00830D98" w:rsidRPr="00480094">
              <w:rPr>
                <w:color w:val="000000"/>
                <w:sz w:val="20"/>
                <w:szCs w:val="20"/>
              </w:rPr>
              <w:t xml:space="preserve">x mobilny statyw z głośnikami  </w:t>
            </w:r>
            <w:r w:rsidR="00830D98" w:rsidRPr="00480094">
              <w:rPr>
                <w:color w:val="000000"/>
                <w:sz w:val="20"/>
                <w:szCs w:val="20"/>
              </w:rPr>
              <w:br/>
              <w:t xml:space="preserve">Specyfikacja statywu z głośnikami: </w:t>
            </w:r>
            <w:r w:rsidR="00830D98" w:rsidRPr="00480094">
              <w:rPr>
                <w:color w:val="000000"/>
                <w:sz w:val="20"/>
                <w:szCs w:val="20"/>
              </w:rPr>
              <w:br/>
              <w:t xml:space="preserve">szer. podstawy: 92 cm, </w:t>
            </w:r>
            <w:r w:rsidR="00830D98" w:rsidRPr="00480094">
              <w:rPr>
                <w:color w:val="000000"/>
                <w:sz w:val="20"/>
                <w:szCs w:val="20"/>
              </w:rPr>
              <w:br/>
              <w:t xml:space="preserve">dł. podstawy: 45 cm, </w:t>
            </w:r>
            <w:r w:rsidR="00830D98" w:rsidRPr="00480094">
              <w:rPr>
                <w:color w:val="000000"/>
                <w:sz w:val="20"/>
                <w:szCs w:val="20"/>
              </w:rPr>
              <w:br/>
              <w:t xml:space="preserve">maksymalna wysokość </w:t>
            </w:r>
            <w:proofErr w:type="spellStart"/>
            <w:r w:rsidR="00830D98" w:rsidRPr="00480094">
              <w:rPr>
                <w:color w:val="000000"/>
                <w:sz w:val="20"/>
                <w:szCs w:val="20"/>
              </w:rPr>
              <w:t>SmartFloora</w:t>
            </w:r>
            <w:proofErr w:type="spellEnd"/>
            <w:r w:rsidR="00830D98" w:rsidRPr="00480094">
              <w:rPr>
                <w:color w:val="000000"/>
                <w:sz w:val="20"/>
                <w:szCs w:val="20"/>
              </w:rPr>
              <w:t xml:space="preserve"> na statywie/uzyskana wielkość obrazu: 2 m/3 x 2,3 m  </w:t>
            </w:r>
            <w:r w:rsidR="00830D98" w:rsidRPr="00480094">
              <w:rPr>
                <w:color w:val="000000"/>
                <w:sz w:val="20"/>
                <w:szCs w:val="20"/>
              </w:rPr>
              <w:br/>
              <w:t>dodatkowe zewnętrzne głośniki 2x20 W wraz z wbudowanym wzmacniaczem audio w urządzenie.</w:t>
            </w:r>
          </w:p>
        </w:tc>
      </w:tr>
      <w:tr w:rsidR="00830D98" w:rsidRPr="0025112B" w14:paraId="73AE4205" w14:textId="77777777" w:rsidTr="000A6369">
        <w:trPr>
          <w:trHeight w:val="978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3B6BE8" w14:textId="535125F8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30</w:t>
            </w:r>
            <w:r w:rsidR="000A6369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A763F2" w14:textId="3A4220A3" w:rsidR="00830D98" w:rsidRDefault="004F38DA" w:rsidP="00830D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822CDE9">
                <v:shape id="_x0000_s1160" type="#_x0000_t75" alt="Foto" style="position:absolute;left:0;text-align:left;margin-left:.75pt;margin-top:.75pt;width:63.75pt;height:48pt;z-index:2517104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">
                  <v:imagedata r:id="rId50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B20B63" w14:textId="15EAE183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Pisak do podłogi interaktywnej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SmartFloor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 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6BB1F3" w14:textId="7E6DBAAA" w:rsidR="00830D98" w:rsidRPr="00480094" w:rsidRDefault="00830D98" w:rsidP="00830D98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0A6369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E96A113" w14:textId="40F0B0F5" w:rsidR="00830D98" w:rsidRPr="00480094" w:rsidRDefault="00830D98" w:rsidP="00830D98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Pisak interaktywny dostarcza zupełnie innego poziomu wrażeń niż tradycyjna podłoga interaktywna. Z jego pomocą można nie tylko rysować, kolorować czy pisać. Pisak zastąpi niemal każdy rekwizyt w grze interaktywnej. </w:t>
            </w:r>
          </w:p>
        </w:tc>
      </w:tr>
      <w:tr w:rsidR="00974A66" w:rsidRPr="0025112B" w14:paraId="5001EF68" w14:textId="77777777" w:rsidTr="000A6369">
        <w:trPr>
          <w:trHeight w:val="97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19798F" w14:textId="1278FAA7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31</w:t>
            </w:r>
            <w:r w:rsidR="000A6369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5925C9" w14:textId="3D0F3D32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14E1F2F">
                <v:shape id="_x0000_s1161" type="#_x0000_t75" alt="Foto" style="position:absolute;left:0;text-align:left;margin-left:.75pt;margin-top:0;width:63.75pt;height:48pt;z-index:25171251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">
                  <v:imagedata r:id="rId51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B6AC2" w14:textId="0CAB68F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Pisak do podłogi interaktywnej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SmartFloor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teleskopowy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0B6D0A" w14:textId="49910D53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0A6369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1630D4D" w14:textId="652ECCC1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Pisak interaktywny dostarcza zupełnie innego poziomu wrażeń niż tradycyjna podłoga interaktywna. Z jego pomocą można nie tylko rysować, kolorować czy pisać. Pisak zastąpi niemal każdy rekwizyt w grze interaktywnej. </w:t>
            </w:r>
          </w:p>
        </w:tc>
      </w:tr>
      <w:tr w:rsidR="00974A66" w:rsidRPr="0025112B" w14:paraId="3D38882B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4E1E24" w14:textId="3CF42F73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32</w:t>
            </w:r>
            <w:r w:rsidR="000A6369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E70766" w14:textId="325339F7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231FA11">
                <v:shape id="_x0000_s1162" type="#_x0000_t75" alt="Foto" style="position:absolute;left:0;text-align:left;margin-left:.75pt;margin-top:0;width:63.75pt;height:48pt;z-index:25171353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">
                  <v:imagedata r:id="rId52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139000" w14:textId="43AB79CE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Laptop multimedialny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880F77" w14:textId="48534112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0A6369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4DE0F60" w14:textId="77777777" w:rsidR="000A6369" w:rsidRDefault="000A6369" w:rsidP="000A6369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Parametry:</w:t>
            </w:r>
            <w:r w:rsidRPr="0025112B">
              <w:rPr>
                <w:sz w:val="20"/>
                <w:szCs w:val="20"/>
              </w:rPr>
              <w:br/>
              <w:t xml:space="preserve">procesor: Intel </w:t>
            </w:r>
            <w:proofErr w:type="spellStart"/>
            <w:r w:rsidRPr="0025112B">
              <w:rPr>
                <w:sz w:val="20"/>
                <w:szCs w:val="20"/>
              </w:rPr>
              <w:t>Core</w:t>
            </w:r>
            <w:proofErr w:type="spellEnd"/>
            <w:r w:rsidRPr="0025112B">
              <w:rPr>
                <w:sz w:val="20"/>
                <w:szCs w:val="20"/>
              </w:rPr>
              <w:t xml:space="preserve"> i5;</w:t>
            </w:r>
            <w:r w:rsidRPr="0025112B">
              <w:rPr>
                <w:sz w:val="20"/>
                <w:szCs w:val="20"/>
              </w:rPr>
              <w:br/>
              <w:t>wyświetlacz: przekątna 15,6",</w:t>
            </w:r>
          </w:p>
          <w:p w14:paraId="1600BAA8" w14:textId="77777777" w:rsidR="000A6369" w:rsidRDefault="000A6369" w:rsidP="000A6369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rozdzielczość FHD (1920 x 1080);</w:t>
            </w:r>
            <w:r w:rsidRPr="0025112B">
              <w:rPr>
                <w:sz w:val="20"/>
                <w:szCs w:val="20"/>
              </w:rPr>
              <w:br/>
              <w:t>pamięć: 16GB;</w:t>
            </w:r>
            <w:r w:rsidRPr="0025112B">
              <w:rPr>
                <w:sz w:val="20"/>
                <w:szCs w:val="20"/>
              </w:rPr>
              <w:br/>
              <w:t xml:space="preserve">dysk: SSD </w:t>
            </w:r>
            <w:proofErr w:type="spellStart"/>
            <w:r w:rsidRPr="0025112B">
              <w:rPr>
                <w:sz w:val="20"/>
                <w:szCs w:val="20"/>
              </w:rPr>
              <w:t>NVMe</w:t>
            </w:r>
            <w:proofErr w:type="spellEnd"/>
            <w:r w:rsidRPr="0025112B">
              <w:rPr>
                <w:sz w:val="20"/>
                <w:szCs w:val="20"/>
              </w:rPr>
              <w:t xml:space="preserve"> </w:t>
            </w:r>
            <w:proofErr w:type="spellStart"/>
            <w:r w:rsidRPr="0025112B">
              <w:rPr>
                <w:sz w:val="20"/>
                <w:szCs w:val="20"/>
              </w:rPr>
              <w:t>PCIe</w:t>
            </w:r>
            <w:proofErr w:type="spellEnd"/>
            <w:r w:rsidRPr="0025112B">
              <w:rPr>
                <w:sz w:val="20"/>
                <w:szCs w:val="20"/>
              </w:rPr>
              <w:t xml:space="preserve"> M.2 o pojemności 512</w:t>
            </w:r>
            <w:r>
              <w:rPr>
                <w:sz w:val="20"/>
                <w:szCs w:val="20"/>
              </w:rPr>
              <w:t xml:space="preserve"> </w:t>
            </w:r>
            <w:r w:rsidRPr="0025112B">
              <w:rPr>
                <w:sz w:val="20"/>
                <w:szCs w:val="20"/>
              </w:rPr>
              <w:t>GB;</w:t>
            </w:r>
            <w:r w:rsidRPr="0025112B">
              <w:rPr>
                <w:sz w:val="20"/>
                <w:szCs w:val="20"/>
              </w:rPr>
              <w:br/>
              <w:t>siec bezprzewodowa: Wi-Fi, Bluetooth;</w:t>
            </w:r>
            <w:r w:rsidRPr="0025112B">
              <w:rPr>
                <w:sz w:val="20"/>
                <w:szCs w:val="20"/>
              </w:rPr>
              <w:br/>
              <w:t>system operacyjny: Windows 11 Pro;</w:t>
            </w:r>
          </w:p>
          <w:p w14:paraId="1AC61C4D" w14:textId="35057E46" w:rsidR="00974A66" w:rsidRPr="00480094" w:rsidRDefault="000A6369" w:rsidP="000A6369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Pakiet biurowy: </w:t>
            </w:r>
            <w:hyperlink r:id="rId53" w:history="1">
              <w:r w:rsidRPr="007B3EEA">
                <w:rPr>
                  <w:rStyle w:val="Hipercze"/>
                  <w:color w:val="auto"/>
                  <w:sz w:val="20"/>
                  <w:szCs w:val="20"/>
                  <w:u w:val="none"/>
                </w:rPr>
                <w:t>Microsoft Office</w:t>
              </w:r>
              <w:r>
                <w:rPr>
                  <w:rStyle w:val="Hipercze"/>
                  <w:color w:val="auto"/>
                  <w:sz w:val="20"/>
                  <w:szCs w:val="20"/>
                  <w:u w:val="none"/>
                </w:rPr>
                <w:t xml:space="preserve"> (Word, Excel, …)</w:t>
              </w:r>
            </w:hyperlink>
          </w:p>
        </w:tc>
      </w:tr>
      <w:tr w:rsidR="00974A66" w:rsidRPr="0025112B" w14:paraId="30B5CF41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722A34" w14:textId="2ECA0298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33</w:t>
            </w:r>
            <w:r w:rsidR="000A6369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C9EC5A" w14:textId="7DA644A6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2A48C47">
                <v:shape id="_x0000_s1163" type="#_x0000_t75" alt="Foto" style="position:absolute;left:0;text-align:left;margin-left:.75pt;margin-top:.75pt;width:63.75pt;height:48pt;z-index:2517145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">
                  <v:imagedata r:id="rId54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7CFBE8" w14:textId="6EA491BC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Pościel niebieska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Royal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 komplet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D8CA80" w14:textId="57A8AF4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17</w:t>
            </w:r>
            <w:r w:rsidR="000A6369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0A6369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0A6369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DDD5FEC" w14:textId="232B932A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Komplet bawełnianej pościeli w pastelowych kolorach, przystosowany wymiarami do łóżeczka Śpioszek. W zestawie kołderka, poduszka, powłoczki i prześcieradło w kolorze białym. 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Pr="00480094">
              <w:rPr>
                <w:color w:val="000000"/>
                <w:sz w:val="20"/>
                <w:szCs w:val="20"/>
              </w:rPr>
              <w:br/>
              <w:t>Specyfikacja zestawu: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x kołderka o wym.: 110 x 94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x poduszka o wym.: 38 x 27 cm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x powłoczka kołderki o wym.: 114 x 98 cm 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Pr="00480094">
              <w:rPr>
                <w:color w:val="000000"/>
                <w:sz w:val="20"/>
                <w:szCs w:val="20"/>
              </w:rPr>
              <w:lastRenderedPageBreak/>
              <w:t xml:space="preserve">1 x powłoczka poduszki o wym.: 38 x 27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x prześcieradło o wym.: 140 x 68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kolor: </w:t>
            </w:r>
            <w:r w:rsidRPr="00480094">
              <w:rPr>
                <w:color w:val="000000"/>
                <w:sz w:val="20"/>
                <w:szCs w:val="20"/>
              </w:rPr>
              <w:br/>
              <w:t>powłoczek: niebieski z nadrukowanymi kolorowymi wzorami,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kołderki, poduszki, prześcieradła: biały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kołderka i poduszka: 100%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polycotton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powłoczki i prześcieradło: 100% bawełna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czyszczenie: </w:t>
            </w:r>
            <w:r w:rsidR="000A6369">
              <w:rPr>
                <w:color w:val="000000"/>
                <w:sz w:val="20"/>
                <w:szCs w:val="20"/>
              </w:rPr>
              <w:t>możliwość prania</w:t>
            </w:r>
          </w:p>
        </w:tc>
      </w:tr>
      <w:tr w:rsidR="00974A66" w:rsidRPr="0025112B" w14:paraId="7C4C2745" w14:textId="77777777" w:rsidTr="008E5243">
        <w:trPr>
          <w:trHeight w:val="1412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55B19C" w14:textId="61806BB5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34</w:t>
            </w:r>
            <w:r w:rsidR="000A6369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8B7FB9" w14:textId="212CABAC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E89A286">
                <v:shape id="_x0000_s1164" type="#_x0000_t75" alt="Foto" style="position:absolute;left:0;text-align:left;margin-left:.75pt;margin-top:.75pt;width:63.75pt;height:48pt;z-index:2517155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">
                  <v:imagedata r:id="rId55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AF8BB6" w14:textId="1922A77F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Urządzenie wielofunkcyjne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8FA51A" w14:textId="21D0A816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0A6369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9906F49" w14:textId="77777777" w:rsidR="000A6369" w:rsidRPr="007B3EEA" w:rsidRDefault="000A6369" w:rsidP="000A6369">
            <w:pPr>
              <w:rPr>
                <w:sz w:val="20"/>
                <w:szCs w:val="20"/>
              </w:rPr>
            </w:pPr>
            <w:r w:rsidRPr="007B3EEA">
              <w:rPr>
                <w:sz w:val="20"/>
                <w:szCs w:val="20"/>
              </w:rPr>
              <w:t>Specyfikacja:</w:t>
            </w:r>
          </w:p>
          <w:p w14:paraId="150A2348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Technologia druku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Atramentowa, kolorowa</w:t>
            </w:r>
          </w:p>
          <w:p w14:paraId="40F839E1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Obsługiwany typ nośnika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Papier zwykły</w:t>
            </w:r>
          </w:p>
          <w:p w14:paraId="0DD13379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Obsługiwane formaty nośników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A4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A5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A6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B5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Letter</w:t>
            </w:r>
            <w:proofErr w:type="spellEnd"/>
          </w:p>
          <w:p w14:paraId="2DB06E6B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papieru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500 arkuszy</w:t>
            </w:r>
          </w:p>
          <w:p w14:paraId="6488C0F5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Rodzaje podajników papieru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Kasetowy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Tacka</w:t>
            </w:r>
          </w:p>
          <w:p w14:paraId="6D5F58C8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podajników papieru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2</w:t>
            </w:r>
          </w:p>
          <w:p w14:paraId="7DDDF26E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Maksymalna rozdzielczość druku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4800 x 1200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46AA56E1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Szybkość skanowania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do 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10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s</w:t>
            </w:r>
          </w:p>
          <w:p w14:paraId="0FD3C564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Rozdzielczość skanowania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1200 x 1200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4A484407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dokumentów skanera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Tak (ADF)</w:t>
            </w:r>
          </w:p>
          <w:p w14:paraId="51668AF2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Maksymalny format skanu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A4</w:t>
            </w:r>
          </w:p>
          <w:p w14:paraId="65ED4DEA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Miesięczne obciążenie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25000 str./miesiąc</w:t>
            </w:r>
          </w:p>
          <w:p w14:paraId="5BD2E857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Maksymalna gramatura papieru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90 g/m2</w:t>
            </w:r>
          </w:p>
          <w:p w14:paraId="452845BF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Funkcja faksu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Tak</w:t>
            </w:r>
          </w:p>
          <w:p w14:paraId="350878B2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 dwustronny (dupleks)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Automatyczny</w:t>
            </w:r>
          </w:p>
          <w:p w14:paraId="210B0302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Wersja z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WiFi</w:t>
            </w:r>
            <w:proofErr w:type="spellEnd"/>
          </w:p>
          <w:p w14:paraId="3E7F1C00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Interfejsy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USB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Wi-Fi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LAN (Ethernet)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, </w:t>
            </w:r>
            <w:proofErr w:type="spellStart"/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AirPrint</w:t>
            </w:r>
            <w:proofErr w:type="spellEnd"/>
          </w:p>
          <w:p w14:paraId="2D61EF49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Wyświetlacz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-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Wbudowany, dotykowy</w:t>
            </w:r>
          </w:p>
          <w:p w14:paraId="2125A1B5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wkładów drukujących</w:t>
            </w:r>
            <w:r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 – </w:t>
            </w:r>
            <w:r w:rsidRPr="007B3EEA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4</w:t>
            </w:r>
          </w:p>
          <w:p w14:paraId="3BB95C98" w14:textId="77777777" w:rsidR="000A6369" w:rsidRDefault="000A6369" w:rsidP="000A6369">
            <w:pPr>
              <w:ind w:left="127"/>
              <w:rPr>
                <w:sz w:val="20"/>
                <w:szCs w:val="20"/>
              </w:rPr>
            </w:pPr>
          </w:p>
          <w:p w14:paraId="512203C4" w14:textId="77777777" w:rsidR="000A6369" w:rsidRPr="009A6FE7" w:rsidRDefault="000A6369" w:rsidP="000A6369">
            <w:pPr>
              <w:ind w:left="127"/>
              <w:rPr>
                <w:sz w:val="20"/>
                <w:szCs w:val="20"/>
              </w:rPr>
            </w:pPr>
            <w:r w:rsidRPr="009A6FE7">
              <w:rPr>
                <w:sz w:val="20"/>
                <w:szCs w:val="20"/>
              </w:rPr>
              <w:t xml:space="preserve">Dodatkowe </w:t>
            </w:r>
            <w:r>
              <w:rPr>
                <w:sz w:val="20"/>
                <w:szCs w:val="20"/>
              </w:rPr>
              <w:t>funkcje</w:t>
            </w:r>
          </w:p>
          <w:p w14:paraId="20F75A29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Drukowanie bezpośrednio ze smartfonów i tabletów</w:t>
            </w:r>
          </w:p>
          <w:p w14:paraId="4C4A9635" w14:textId="77777777" w:rsidR="000A6369" w:rsidRDefault="000A6369" w:rsidP="000A6369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A6FE7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Drukowanie bez marginesów</w:t>
            </w:r>
          </w:p>
          <w:p w14:paraId="6EBDA412" w14:textId="14592FAE" w:rsidR="000A6369" w:rsidRPr="000A6369" w:rsidRDefault="000A6369" w:rsidP="000A6369">
            <w:pPr>
              <w:rPr>
                <w:sz w:val="20"/>
                <w:szCs w:val="20"/>
              </w:rPr>
            </w:pPr>
            <w:r w:rsidRPr="009A6FE7">
              <w:rPr>
                <w:sz w:val="20"/>
                <w:szCs w:val="20"/>
              </w:rPr>
              <w:t>Automatyczny podajnik dokumentów z funkcją skanu dwustronnego (DADF)</w:t>
            </w:r>
          </w:p>
        </w:tc>
      </w:tr>
      <w:tr w:rsidR="00974A66" w:rsidRPr="0025112B" w14:paraId="3C967366" w14:textId="77777777" w:rsidTr="000A6369">
        <w:trPr>
          <w:trHeight w:val="1256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C2A79B" w14:textId="16B0DDEA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35</w:t>
            </w:r>
            <w:r w:rsidR="000A6369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A48E24" w14:textId="5B02B1C4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4AEA528">
                <v:shape id="_x0000_s1165" type="#_x0000_t75" alt="Foto" style="position:absolute;left:0;text-align:left;margin-left:.75pt;margin-top:0;width:63.75pt;height:48pt;z-index:2517166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">
                  <v:imagedata r:id="rId56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EDFB0E" w14:textId="3284BE79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Szafa na nocniki Seria Minty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C52B38" w14:textId="22E39F77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0A6369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A17C2BC" w14:textId="28F3B296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Szafa o wymiarach 98 x 39 x 130 cm. Posiada 15 wnęk. Typ: wolnostojący. Konstrukcja wykonana z płyty wiórowej w kolorze brzoza o grubości 18 mm. Mebel osadzony na cokole. Szafa posiada 15 półek wykonanych z płyty MDF o grubości 6 mm w kolorze białym. Możliwość zamontowania nadstawki.</w:t>
            </w:r>
          </w:p>
        </w:tc>
      </w:tr>
      <w:tr w:rsidR="00974A66" w:rsidRPr="0025112B" w14:paraId="75A1F328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EB63E5" w14:textId="3CD0E708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36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645116" w14:textId="328871DF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28FD26E">
                <v:shape id="_x0000_s1166" type="#_x0000_t75" alt="Foto" style="position:absolute;left:0;text-align:left;margin-left:.75pt;margin-top:0;width:63.75pt;height:48pt;z-index:25171763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">
                  <v:imagedata r:id="rId57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878D71" w14:textId="37853C6C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Nocnik biały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49D05D" w14:textId="79B9D0D3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17</w:t>
            </w:r>
            <w:r w:rsidR="00D54E54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FCB4EFC" w14:textId="1D2C4673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Klasyczny nocnik z tworzywa sztucznego. Wyposażony w wygodne podwyższone oparcie i osłonkę zapobiegającą rozpryskiwaniu. Posiada gładkie krawędzie i łagodne kształty, zapewniając komfort podczas siedzenia. Wielkością </w:t>
            </w:r>
            <w:r w:rsidR="00D54E54">
              <w:rPr>
                <w:color w:val="000000"/>
                <w:sz w:val="20"/>
                <w:szCs w:val="20"/>
              </w:rPr>
              <w:t xml:space="preserve">powinien </w:t>
            </w:r>
            <w:r w:rsidRPr="00480094">
              <w:rPr>
                <w:color w:val="000000"/>
                <w:sz w:val="20"/>
                <w:szCs w:val="20"/>
              </w:rPr>
              <w:t>pas</w:t>
            </w:r>
            <w:r w:rsidR="00D54E54">
              <w:rPr>
                <w:color w:val="000000"/>
                <w:sz w:val="20"/>
                <w:szCs w:val="20"/>
              </w:rPr>
              <w:t xml:space="preserve">ować </w:t>
            </w:r>
            <w:r w:rsidRPr="00480094">
              <w:rPr>
                <w:color w:val="000000"/>
                <w:sz w:val="20"/>
                <w:szCs w:val="20"/>
              </w:rPr>
              <w:t>do szafki na nocniki</w:t>
            </w:r>
            <w:r w:rsidR="00D54E54">
              <w:rPr>
                <w:color w:val="000000"/>
                <w:sz w:val="20"/>
                <w:szCs w:val="20"/>
              </w:rPr>
              <w:t xml:space="preserve"> wskazanej powyżej</w:t>
            </w:r>
            <w:r w:rsidRPr="00480094">
              <w:rPr>
                <w:color w:val="000000"/>
                <w:sz w:val="20"/>
                <w:szCs w:val="20"/>
              </w:rPr>
              <w:t>.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="00D54E54">
              <w:rPr>
                <w:color w:val="000000"/>
                <w:sz w:val="20"/>
                <w:szCs w:val="20"/>
              </w:rPr>
              <w:t xml:space="preserve"> </w:t>
            </w:r>
            <w:r w:rsidRPr="00480094">
              <w:rPr>
                <w:color w:val="000000"/>
                <w:sz w:val="20"/>
                <w:szCs w:val="20"/>
              </w:rPr>
              <w:t xml:space="preserve">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wym.: szer. podstawy: 27 cm,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wys. z podparciem: 21 cm,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dł. podstawy: 29 cm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kolor: biały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tworzywo sztuczne. </w:t>
            </w:r>
          </w:p>
        </w:tc>
      </w:tr>
      <w:tr w:rsidR="00974A66" w:rsidRPr="0025112B" w14:paraId="39593AF0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68FA73" w14:textId="46976592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37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5CFA92" w14:textId="45D7D453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8AA3C4B">
                <v:shape id="_x0000_s1167" type="#_x0000_t75" alt="Foto" style="position:absolute;left:0;text-align:left;margin-left:.75pt;margin-top:0;width:63.75pt;height:48pt;z-index:25171865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">
                  <v:imagedata r:id="rId58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05A95A" w14:textId="03F94E25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Zestaw niebieskich naczyń dla 5 dzieci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3EB458" w14:textId="104C954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 w:rsidR="00D54E54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D54E54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D54E54">
              <w:rPr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49954DB" w14:textId="41DD7C00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Zestaw naczyń i sztućców wykonanych z bardzo wytrzymałej melaminy. </w:t>
            </w:r>
            <w:r w:rsidR="00D54E54">
              <w:rPr>
                <w:color w:val="000000"/>
                <w:sz w:val="20"/>
                <w:szCs w:val="20"/>
              </w:rPr>
              <w:t>Powinny być l</w:t>
            </w:r>
            <w:r w:rsidRPr="00480094">
              <w:rPr>
                <w:color w:val="000000"/>
                <w:sz w:val="20"/>
                <w:szCs w:val="20"/>
              </w:rPr>
              <w:t>ekkie oraz bezpieczne w użytkowaniu dla dzieci</w:t>
            </w:r>
            <w:r w:rsidR="00D54E54">
              <w:rPr>
                <w:color w:val="000000"/>
                <w:sz w:val="20"/>
                <w:szCs w:val="20"/>
              </w:rPr>
              <w:t xml:space="preserve">, </w:t>
            </w:r>
            <w:r w:rsidRPr="00480094">
              <w:rPr>
                <w:color w:val="000000"/>
                <w:sz w:val="20"/>
                <w:szCs w:val="20"/>
              </w:rPr>
              <w:t xml:space="preserve"> </w:t>
            </w:r>
            <w:r w:rsidR="00D54E54">
              <w:rPr>
                <w:color w:val="000000"/>
                <w:sz w:val="20"/>
                <w:szCs w:val="20"/>
              </w:rPr>
              <w:t>m</w:t>
            </w:r>
            <w:r w:rsidRPr="00480094">
              <w:rPr>
                <w:color w:val="000000"/>
                <w:sz w:val="20"/>
                <w:szCs w:val="20"/>
              </w:rPr>
              <w:t>ogą</w:t>
            </w:r>
            <w:r w:rsidR="00D54E54">
              <w:rPr>
                <w:color w:val="000000"/>
                <w:sz w:val="20"/>
                <w:szCs w:val="20"/>
              </w:rPr>
              <w:t>ce</w:t>
            </w:r>
            <w:r w:rsidRPr="00480094">
              <w:rPr>
                <w:color w:val="000000"/>
                <w:sz w:val="20"/>
                <w:szCs w:val="20"/>
              </w:rPr>
              <w:t xml:space="preserve"> być myte w zmywarce w temperaturze do 70° C. </w:t>
            </w:r>
            <w:r w:rsidRPr="00480094">
              <w:rPr>
                <w:color w:val="000000"/>
                <w:sz w:val="20"/>
                <w:szCs w:val="20"/>
              </w:rPr>
              <w:br/>
              <w:t>W zestawie 35 elementów: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5 x kubek o śr. 7,5 cm, wys. 10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5 x płytki talerz o śr. 19,8 cm, wys. 2,7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5 x głęboki talerz o śr. 16,3 cm, wys. 4,8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5 x talerz deserowy o śr. 15 cm, wys. 2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5 x widelec o wym. 13,7 x 2,5 x 1,3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5 x łyżka o wym. 13,6 x 3 x 1,8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5 x nóż o wym. 13,5 x 0,9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melamina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kolor: niebieski. </w:t>
            </w:r>
          </w:p>
        </w:tc>
      </w:tr>
      <w:tr w:rsidR="00974A66" w:rsidRPr="0025112B" w14:paraId="76AA3BBD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6CA202" w14:textId="014FF1A2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38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8FF074" w14:textId="31E036F8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93FDBCE">
                <v:shape id="_x0000_s1168" type="#_x0000_t75" alt="Foto" style="position:absolute;left:0;text-align:left;margin-left:.75pt;margin-top:.75pt;width:63.75pt;height:48pt;z-index:25171968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">
                  <v:imagedata r:id="rId59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088827" w14:textId="01A9865D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Zestaw żółtych naczyń dla 5 dzieci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5C1D3A" w14:textId="018C601D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 w:rsidR="00D54E54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D54E54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2DA2AD7" w14:textId="4C8525F6" w:rsidR="00974A66" w:rsidRPr="00480094" w:rsidRDefault="00D54E54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Zestaw naczyń i sztućców wykonanych z bardzo wytrzymałej melaminy. </w:t>
            </w:r>
            <w:r>
              <w:rPr>
                <w:color w:val="000000"/>
                <w:sz w:val="20"/>
                <w:szCs w:val="20"/>
              </w:rPr>
              <w:t>Powinny być l</w:t>
            </w:r>
            <w:r w:rsidRPr="00480094">
              <w:rPr>
                <w:color w:val="000000"/>
                <w:sz w:val="20"/>
                <w:szCs w:val="20"/>
              </w:rPr>
              <w:t>ekkie oraz bezpieczne w użytkowaniu dla dzieci</w:t>
            </w:r>
            <w:r>
              <w:rPr>
                <w:color w:val="000000"/>
                <w:sz w:val="20"/>
                <w:szCs w:val="20"/>
              </w:rPr>
              <w:t xml:space="preserve">, </w:t>
            </w:r>
            <w:r w:rsidRPr="00480094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m</w:t>
            </w:r>
            <w:r w:rsidRPr="00480094">
              <w:rPr>
                <w:color w:val="000000"/>
                <w:sz w:val="20"/>
                <w:szCs w:val="20"/>
              </w:rPr>
              <w:t>ogą</w:t>
            </w:r>
            <w:r>
              <w:rPr>
                <w:color w:val="000000"/>
                <w:sz w:val="20"/>
                <w:szCs w:val="20"/>
              </w:rPr>
              <w:t>ce</w:t>
            </w:r>
            <w:r w:rsidRPr="00480094">
              <w:rPr>
                <w:color w:val="000000"/>
                <w:sz w:val="20"/>
                <w:szCs w:val="20"/>
              </w:rPr>
              <w:t xml:space="preserve"> być myte w zmywarce w temperaturze do 70° C. </w:t>
            </w:r>
            <w:r w:rsidRPr="00480094">
              <w:rPr>
                <w:color w:val="000000"/>
                <w:sz w:val="20"/>
                <w:szCs w:val="20"/>
              </w:rPr>
              <w:br/>
              <w:t>W zestawie 35 elementów: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="00974A66" w:rsidRPr="00480094">
              <w:rPr>
                <w:color w:val="000000"/>
                <w:sz w:val="20"/>
                <w:szCs w:val="20"/>
              </w:rPr>
              <w:t xml:space="preserve">5 x kubek o śr. 7,5 cm, wys. 10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płytki talerz o śr. 19,8 cm, wys. 2,7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głęboki talerz o śr. 16,3 cm, wys. 4,8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talerz deserowy o śr. 15 cm, wys. 2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widelec o wym. 13,7 x 2,5 x 1,3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łyżka o wym. 13,6 x 3 x 1,8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nóż o wym. 13,5 x 0,9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materiał: melamina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>kolor: żółty.</w:t>
            </w:r>
          </w:p>
        </w:tc>
      </w:tr>
      <w:tr w:rsidR="00974A66" w:rsidRPr="0025112B" w14:paraId="2C07FCD0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25A2A7" w14:textId="79AF224E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39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DDCBF8" w14:textId="0ED97EF9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3DAE03E">
                <v:shape id="_x0000_s1169" type="#_x0000_t75" alt="Foto" style="position:absolute;left:0;text-align:left;margin-left:.75pt;margin-top:0;width:63.75pt;height:48pt;z-index:25172070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">
                  <v:imagedata r:id="rId60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E6A0C5" w14:textId="48E8BEC5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Zestaw zielonych naczyń dla 5 dzieci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B25777" w14:textId="249B6CF1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 w:rsidR="00D54E54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D54E54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8D26F63" w14:textId="145503F6" w:rsidR="00D54E54" w:rsidRPr="00480094" w:rsidRDefault="00D54E54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Zestaw naczyń i sztućców wykonanych z bardzo wytrzymałej melaminy. </w:t>
            </w:r>
            <w:r>
              <w:rPr>
                <w:color w:val="000000"/>
                <w:sz w:val="20"/>
                <w:szCs w:val="20"/>
              </w:rPr>
              <w:t>Powinny być l</w:t>
            </w:r>
            <w:r w:rsidRPr="00480094">
              <w:rPr>
                <w:color w:val="000000"/>
                <w:sz w:val="20"/>
                <w:szCs w:val="20"/>
              </w:rPr>
              <w:t>ekkie oraz bezpieczne w użytkowaniu dla dzieci</w:t>
            </w:r>
            <w:r>
              <w:rPr>
                <w:color w:val="000000"/>
                <w:sz w:val="20"/>
                <w:szCs w:val="20"/>
              </w:rPr>
              <w:t xml:space="preserve">, </w:t>
            </w:r>
            <w:r w:rsidRPr="00480094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m</w:t>
            </w:r>
            <w:r w:rsidRPr="00480094">
              <w:rPr>
                <w:color w:val="000000"/>
                <w:sz w:val="20"/>
                <w:szCs w:val="20"/>
              </w:rPr>
              <w:t>ogą</w:t>
            </w:r>
            <w:r>
              <w:rPr>
                <w:color w:val="000000"/>
                <w:sz w:val="20"/>
                <w:szCs w:val="20"/>
              </w:rPr>
              <w:t>ce</w:t>
            </w:r>
            <w:r w:rsidRPr="00480094">
              <w:rPr>
                <w:color w:val="000000"/>
                <w:sz w:val="20"/>
                <w:szCs w:val="20"/>
              </w:rPr>
              <w:t xml:space="preserve"> być myte w zmywarce w temperaturze do 70° C. </w:t>
            </w:r>
            <w:r w:rsidRPr="00480094">
              <w:rPr>
                <w:color w:val="000000"/>
                <w:sz w:val="20"/>
                <w:szCs w:val="20"/>
              </w:rPr>
              <w:br/>
              <w:t>W zestawie 35 elementów: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="00974A66" w:rsidRPr="00480094">
              <w:rPr>
                <w:color w:val="000000"/>
                <w:sz w:val="20"/>
                <w:szCs w:val="20"/>
              </w:rPr>
              <w:t xml:space="preserve">5 x kubek o śr. 7,5 cm, wys. 10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płytki talerz o śr. 19,8 cm, wys. 2,7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głęboki talerz o śr. 16,3 cm, wys. 4,8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talerz deserowy o śr. 15 cm, wys. 2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widelec o wym. 13,7 x 2,5 x 1,3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łyżka o wym. 13,6 x 3 x 1,8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5 x nóż o wym. 13,5 x 0,9 cm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materiał: melamina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kolor: zielony. </w:t>
            </w:r>
          </w:p>
        </w:tc>
      </w:tr>
      <w:tr w:rsidR="00974A66" w:rsidRPr="0025112B" w14:paraId="67EF4DE0" w14:textId="77777777" w:rsidTr="00D54E54">
        <w:trPr>
          <w:trHeight w:val="1115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4703EF" w14:textId="4EC3F27C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40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6EB693" w14:textId="1D177A36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162F9D7">
                <v:shape id="_x0000_s1170" type="#_x0000_t75" alt="Foto" style="position:absolute;left:0;text-align:left;margin-left:.75pt;margin-top:0;width:63.75pt;height:48pt;z-index:25172172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">
                  <v:imagedata r:id="rId61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5EFB93" w14:textId="28B81993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Lisek. Siedzisko piankowe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E5E587" w14:textId="396AD889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54E54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6A375EA" w14:textId="1C85A79F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wym.: 73,5 x 28 x 53 cm; nadruk UV;</w:t>
            </w:r>
            <w:r w:rsidR="00D54E54">
              <w:rPr>
                <w:color w:val="000000"/>
                <w:sz w:val="20"/>
                <w:szCs w:val="20"/>
              </w:rPr>
              <w:t xml:space="preserve"> </w:t>
            </w:r>
            <w:r w:rsidRPr="00480094">
              <w:rPr>
                <w:color w:val="000000"/>
                <w:sz w:val="20"/>
                <w:szCs w:val="20"/>
              </w:rPr>
              <w:t xml:space="preserve">pokrycie: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wypełnienie: pianka poliuretanowa o wysokiej sprężystości</w:t>
            </w:r>
          </w:p>
        </w:tc>
      </w:tr>
      <w:tr w:rsidR="00974A66" w:rsidRPr="0025112B" w14:paraId="60FF8B8F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1F4045" w14:textId="4E7C3B87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41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F17C5F" w14:textId="58B63B9F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9D12CF3">
                <v:shape id="_x0000_s1171" type="#_x0000_t75" alt="Foto" style="position:absolute;left:0;text-align:left;margin-left:.75pt;margin-top:0;width:63.75pt;height:48pt;z-index:25172275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">
                  <v:imagedata r:id="rId62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3D122B" w14:textId="621A185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Wózek 6 osobowy do przewozu dzieci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EEC44E" w14:textId="6F39ABE0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54E54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2ED9F28" w14:textId="42AB3593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Wózek wyposażony w 6 foteli z pasami bezpieczeństwa. Drzwi po obu stronach umożliwi</w:t>
            </w:r>
            <w:r w:rsidR="00D54E54">
              <w:rPr>
                <w:color w:val="000000"/>
                <w:sz w:val="20"/>
                <w:szCs w:val="20"/>
              </w:rPr>
              <w:t>ające</w:t>
            </w:r>
            <w:r w:rsidRPr="00480094">
              <w:rPr>
                <w:color w:val="000000"/>
                <w:sz w:val="20"/>
                <w:szCs w:val="20"/>
              </w:rPr>
              <w:t xml:space="preserve"> samodzielne wejście i opuszczenie wózka z dowolnej strony. Lekka konstrukcja z aluminium znacząco wpływ</w:t>
            </w:r>
            <w:r w:rsidR="00D54E54">
              <w:rPr>
                <w:color w:val="000000"/>
                <w:sz w:val="20"/>
                <w:szCs w:val="20"/>
              </w:rPr>
              <w:t>ająca</w:t>
            </w:r>
            <w:r w:rsidRPr="00480094">
              <w:rPr>
                <w:color w:val="000000"/>
                <w:sz w:val="20"/>
                <w:szCs w:val="20"/>
              </w:rPr>
              <w:t xml:space="preserve"> na lekkość i łatwość przemieszczania pojazdu, a przednie obrotowe koła na płynność manewrów i zwrotność, nawet przy dużym obciążeniu. Wygodna szyna przy kołach ułatwia podjazdy pod krawężniki.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Specyfikacja produktu: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6-osobowy pojazd dla dzieci w wieku od 6 miesięcy do 4 lat (max. waga jednego dziecka </w:t>
            </w:r>
            <w:r w:rsidR="00D54E54">
              <w:rPr>
                <w:color w:val="000000"/>
                <w:sz w:val="20"/>
                <w:szCs w:val="20"/>
              </w:rPr>
              <w:t>do</w:t>
            </w:r>
            <w:r w:rsidRPr="00480094">
              <w:rPr>
                <w:color w:val="000000"/>
                <w:sz w:val="20"/>
                <w:szCs w:val="20"/>
              </w:rPr>
              <w:t xml:space="preserve"> 15 kg),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Pr="00480094">
              <w:rPr>
                <w:color w:val="000000"/>
                <w:sz w:val="20"/>
                <w:szCs w:val="20"/>
              </w:rPr>
              <w:lastRenderedPageBreak/>
              <w:t>gumowe opony odporne na przebicie,</w:t>
            </w:r>
            <w:r w:rsidRPr="00480094">
              <w:rPr>
                <w:color w:val="000000"/>
                <w:sz w:val="20"/>
                <w:szCs w:val="20"/>
              </w:rPr>
              <w:br/>
              <w:t>przednie koła obrotowe na kulkowych łożyskach,</w:t>
            </w:r>
            <w:r w:rsidRPr="00480094">
              <w:rPr>
                <w:color w:val="000000"/>
                <w:sz w:val="20"/>
                <w:szCs w:val="20"/>
              </w:rPr>
              <w:br/>
              <w:t>hamulce bębnowe na tylnych kołach,</w:t>
            </w:r>
            <w:r w:rsidRPr="00480094">
              <w:rPr>
                <w:color w:val="000000"/>
                <w:sz w:val="20"/>
                <w:szCs w:val="20"/>
              </w:rPr>
              <w:br/>
              <w:t>reflektory bezpieczeństwa zapewniają widoczność pojazdu po zmroku.</w:t>
            </w:r>
            <w:r w:rsidRPr="00480094">
              <w:rPr>
                <w:color w:val="000000"/>
                <w:sz w:val="20"/>
                <w:szCs w:val="20"/>
              </w:rPr>
              <w:br/>
              <w:t>wym. 175 x 75 x 100 cm,</w:t>
            </w:r>
            <w:r w:rsidRPr="00480094">
              <w:rPr>
                <w:color w:val="000000"/>
                <w:sz w:val="20"/>
                <w:szCs w:val="20"/>
              </w:rPr>
              <w:br/>
              <w:t>obciążenie: do 100 kg,</w:t>
            </w:r>
            <w:r w:rsidRPr="00480094">
              <w:rPr>
                <w:color w:val="000000"/>
                <w:sz w:val="20"/>
                <w:szCs w:val="20"/>
              </w:rPr>
              <w:br/>
              <w:t>waga produktu: 36 kg,</w:t>
            </w:r>
          </w:p>
        </w:tc>
      </w:tr>
      <w:tr w:rsidR="00974A66" w:rsidRPr="0025112B" w14:paraId="61B11BBE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04395F" w14:textId="3D332FCE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42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19D0C0" w14:textId="487381C7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F97AA78">
                <v:shape id="_x0000_s1172" type="#_x0000_t75" alt="Foto" style="position:absolute;left:0;text-align:left;margin-left:.75pt;margin-top:.75pt;width:63.75pt;height:48pt;z-index:25172377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">
                  <v:imagedata r:id="rId63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6A040F" w14:textId="12469460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Wózek metalowy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2A70AB" w14:textId="23D65267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54E54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C3112F5" w14:textId="09EB7615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Wózek metalowy, 2-piętrowy ze stali nierdzewnej do transportu i przechowywania</w:t>
            </w:r>
            <w:r w:rsidR="00D54E54">
              <w:rPr>
                <w:color w:val="000000"/>
                <w:sz w:val="20"/>
                <w:szCs w:val="20"/>
              </w:rPr>
              <w:t xml:space="preserve"> i transportowania</w:t>
            </w:r>
            <w:r w:rsidRPr="00480094">
              <w:rPr>
                <w:color w:val="000000"/>
                <w:sz w:val="20"/>
                <w:szCs w:val="20"/>
              </w:rPr>
              <w:t xml:space="preserve"> naczyń.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Specyfikacja produktu: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wymiar półek: 36 x 67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wymiar całkowity: 80 x 72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4 kółka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2 hamulce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stal nierdzewna. </w:t>
            </w:r>
          </w:p>
        </w:tc>
      </w:tr>
      <w:tr w:rsidR="00974A66" w:rsidRPr="0025112B" w14:paraId="1A458909" w14:textId="77777777" w:rsidTr="00D54E54">
        <w:trPr>
          <w:trHeight w:val="1058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2872A8" w14:textId="291DBCBA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43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C39954" w14:textId="58651572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49522CE">
                <v:shape id="_x0000_s1173" type="#_x0000_t75" alt="Foto" style="position:absolute;left:0;text-align:left;margin-left:.75pt;margin-top:.75pt;width:63.75pt;height:48pt;z-index:25172480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">
                  <v:imagedata r:id="rId64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DE26EB" w14:textId="38F4A3BC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Królik. Bujak piankowy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880BCA" w14:textId="45A5F27C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54E54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7393F7D" w14:textId="015C587C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wym.: 69 x 62 x 24 cm; pokrycie: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wypełnienie: pianka poliuretanowa o wysokiej sprężystości</w:t>
            </w:r>
          </w:p>
        </w:tc>
      </w:tr>
      <w:tr w:rsidR="00974A66" w:rsidRPr="0025112B" w14:paraId="6E79726A" w14:textId="77777777" w:rsidTr="00D54E54">
        <w:trPr>
          <w:trHeight w:val="987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6027CC" w14:textId="0B6504B7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44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E3B54B" w14:textId="46BF3C52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202F6B5">
                <v:shape id="_x0000_s1174" type="#_x0000_t75" alt="Foto" style="position:absolute;left:0;text-align:left;margin-left:.75pt;margin-top:.75pt;width:63.75pt;height:48pt;z-index:25172582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">
                  <v:imagedata r:id="rId65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AEE592" w14:textId="3179E2F8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Owieczka. Maxi poducha wypoczynkowa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A9FE77" w14:textId="5A1A600B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54E54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693C857" w14:textId="5991200F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wym.: 185 x 145 x 20 cm; pokrycie: tkanina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polarowa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, futerko; pokrowiec zamykany na suwak umożliwia czyszczenie oraz uzupełnienie wypełnienia; wypełnienie: granulat piankowy</w:t>
            </w:r>
          </w:p>
        </w:tc>
      </w:tr>
      <w:tr w:rsidR="00974A66" w:rsidRPr="0025112B" w14:paraId="189EA3E4" w14:textId="77777777" w:rsidTr="00D54E54">
        <w:trPr>
          <w:trHeight w:val="1115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82B26B" w14:textId="74DA23A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45</w:t>
            </w:r>
            <w:r w:rsidR="00D54E5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035FC0" w14:textId="1F072427" w:rsid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540B908">
                <v:shape id="_x0000_s1175" type="#_x0000_t75" alt="Foto" style="position:absolute;left:0;text-align:left;margin-left:.75pt;margin-top:0;width:63.75pt;height:48pt;z-index:25172684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">
                  <v:imagedata r:id="rId66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7D4163" w14:textId="7002A12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Gruszka mała tęczowa z tkaniny PCW. Worek do siedzenia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423760" w14:textId="63C75871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54E54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E53317F" w14:textId="2A5BFC64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wym.: 65 x 100 cm.; pokrycie: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tkanina PCW odporna na ścieranie; pokrowiec zamykany na suwak umożliwia czyszczenie oraz uzupełnienie wypełnienia; wypełnienie: granulat styropianowy</w:t>
            </w:r>
          </w:p>
        </w:tc>
      </w:tr>
      <w:tr w:rsidR="00974A66" w:rsidRPr="0025112B" w14:paraId="61B4E835" w14:textId="77777777" w:rsidTr="00E972AF">
        <w:trPr>
          <w:trHeight w:val="7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2CD775" w14:textId="4C1E27BF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46</w:t>
            </w:r>
            <w:r w:rsidR="00BD625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529399" w14:textId="3DAA4B49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2BDFD47">
                <v:shape id="_x0000_s1176" type="#_x0000_t75" alt="Foto" style="position:absolute;left:0;text-align:left;margin-left:.75pt;margin-top:0;width:63.75pt;height:48pt;z-index:25172889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">
                  <v:imagedata r:id="rId67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F5243B" w14:textId="4916F5BA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4 Metalowe nogi - rozmiar 1-3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7BC87E" w14:textId="2A8DE5B6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3</w:t>
            </w:r>
            <w:r w:rsidR="00BD625B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BD625B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BD625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3042E95" w14:textId="77777777" w:rsidR="00974A66" w:rsidRDefault="00BD625B" w:rsidP="00974A6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3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x </w:t>
            </w:r>
            <w:r w:rsidR="00974A66" w:rsidRPr="00480094">
              <w:rPr>
                <w:color w:val="000000"/>
                <w:sz w:val="20"/>
                <w:szCs w:val="20"/>
              </w:rPr>
              <w:t xml:space="preserve">4 </w:t>
            </w:r>
            <w:proofErr w:type="spellStart"/>
            <w:r w:rsidR="00974A66" w:rsidRPr="00480094">
              <w:rPr>
                <w:color w:val="000000"/>
                <w:sz w:val="20"/>
                <w:szCs w:val="20"/>
              </w:rPr>
              <w:t>szt</w:t>
            </w:r>
            <w:proofErr w:type="spellEnd"/>
            <w:r w:rsidR="00974A66" w:rsidRPr="00480094">
              <w:rPr>
                <w:color w:val="000000"/>
                <w:sz w:val="20"/>
                <w:szCs w:val="20"/>
              </w:rPr>
              <w:t>;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>możliwość regulacji wysokości w zakresie 1 - 3 (wys.: 46 - 53- 59 cm);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>materiał: metal;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>przekrój okrągły 48 mm;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>stopka zabezpieczająca</w:t>
            </w:r>
          </w:p>
          <w:p w14:paraId="6B6EE424" w14:textId="77777777" w:rsidR="00BD625B" w:rsidRDefault="00BD625B" w:rsidP="00974A6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Nogi do blatów wymienionych w poz. 16</w:t>
            </w:r>
          </w:p>
          <w:p w14:paraId="4AC77A8A" w14:textId="63FF24E0" w:rsidR="00E972AF" w:rsidRPr="00480094" w:rsidRDefault="00E972AF" w:rsidP="00974A66">
            <w:pPr>
              <w:rPr>
                <w:color w:val="000000"/>
                <w:sz w:val="20"/>
                <w:szCs w:val="20"/>
              </w:rPr>
            </w:pPr>
            <w:r w:rsidRPr="007B3EEA">
              <w:rPr>
                <w:b/>
                <w:bCs/>
                <w:sz w:val="20"/>
                <w:szCs w:val="20"/>
              </w:rPr>
              <w:t>W przypadku wyceny całego stołu (blat + nogi) w pozycji 1</w:t>
            </w:r>
            <w:r>
              <w:rPr>
                <w:b/>
                <w:bCs/>
                <w:sz w:val="20"/>
                <w:szCs w:val="20"/>
              </w:rPr>
              <w:t>6</w:t>
            </w:r>
            <w:r w:rsidRPr="007B3EEA">
              <w:rPr>
                <w:b/>
                <w:bCs/>
                <w:sz w:val="20"/>
                <w:szCs w:val="20"/>
              </w:rPr>
              <w:t xml:space="preserve"> proszę nie wyceniać dodatkowych nóg drewnianych w niniejszej pozycji.</w:t>
            </w:r>
          </w:p>
        </w:tc>
      </w:tr>
      <w:tr w:rsidR="00974A66" w:rsidRPr="0025112B" w14:paraId="2BA880A3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9B2C25" w14:textId="3BE7A4AD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47</w:t>
            </w:r>
            <w:r w:rsidR="00BD625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F94C99" w14:textId="126EB5B1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1CA8C21">
                <v:shape id="_x0000_s1177" type="#_x0000_t75" alt="Foto" style="position:absolute;left:0;text-align:left;margin-left:.75pt;margin-top:.75pt;width:63.75pt;height:48pt;z-index:2517299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">
                  <v:imagedata r:id="rId68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98A1F4" w14:textId="77777777" w:rsidR="00BD625B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Sowa.</w:t>
            </w:r>
          </w:p>
          <w:p w14:paraId="10FC7C86" w14:textId="21DFCBC2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Ścienna tablica manipulacyjna z zamkami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41EC95" w14:textId="3DA43F8F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BD625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91DEA0C" w14:textId="4B561841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Tablica manipulacyjna w kształcie sowy z kołami zębatymi, drewnianymi kulkami na lince, zamkiem błyskawicznym, sznurówką, klamrą na pasku i drzwiczkami zamykanymi haczykiem i zasuwką. Przeznaczona do powieszenia na ścianie.</w:t>
            </w:r>
            <w:r w:rsidRPr="00480094">
              <w:rPr>
                <w:color w:val="000000"/>
                <w:sz w:val="20"/>
                <w:szCs w:val="20"/>
              </w:rPr>
              <w:br/>
              <w:t>wym.: 43 x 60 cm;</w:t>
            </w:r>
            <w:r w:rsidRPr="00480094">
              <w:rPr>
                <w:color w:val="000000"/>
                <w:sz w:val="20"/>
                <w:szCs w:val="20"/>
              </w:rPr>
              <w:br/>
              <w:t>materiał: płyta MDF 12 mm w kolorze szarym;</w:t>
            </w:r>
            <w:r w:rsidRPr="00480094">
              <w:rPr>
                <w:color w:val="000000"/>
                <w:sz w:val="20"/>
                <w:szCs w:val="20"/>
              </w:rPr>
              <w:br/>
              <w:t>wiek: 3+</w:t>
            </w:r>
          </w:p>
        </w:tc>
      </w:tr>
      <w:tr w:rsidR="00974A66" w:rsidRPr="0025112B" w14:paraId="3595C5B8" w14:textId="77777777" w:rsidTr="00BD625B">
        <w:trPr>
          <w:trHeight w:val="1115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EAF6D0" w14:textId="612729BD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48</w:t>
            </w:r>
            <w:r w:rsidR="00BD625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0B5730" w14:textId="74208885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90B5DF6">
                <v:shape id="_x0000_s1178" type="#_x0000_t75" alt="Foto" style="position:absolute;left:0;text-align:left;margin-left:.75pt;margin-top:.75pt;width:63.75pt;height:48pt;z-index:25173094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">
                  <v:imagedata r:id="rId69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1CAD2B" w14:textId="1F225493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Biała tablica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suchościeralna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magnetyczna ścienna mała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2C3791" w14:textId="50DE8BD2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BD625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75C938F" w14:textId="63B07EB4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wym.: 100 x 80 cm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aluminum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z powłoką lakierowaną, wypełnienie - wytrzymała na nacisk </w:t>
            </w:r>
            <w:r w:rsidRPr="00480094">
              <w:rPr>
                <w:color w:val="000000"/>
                <w:sz w:val="20"/>
                <w:szCs w:val="20"/>
              </w:rPr>
              <w:br/>
              <w:t>mocowanie: do zawieszenia na ścianie za pomocą kołków rozporowych</w:t>
            </w:r>
          </w:p>
        </w:tc>
      </w:tr>
      <w:tr w:rsidR="00974A66" w:rsidRPr="0025112B" w14:paraId="12CC700A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9424DD" w14:textId="04A6E8CF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49</w:t>
            </w:r>
            <w:r w:rsidR="00BD625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572EE4" w14:textId="2AC63E3C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E42FBE4">
                <v:shape id="_x0000_s1179" type="#_x0000_t75" alt="Foto" style="position:absolute;left:0;text-align:left;margin-left:.75pt;margin-top:.75pt;width:63.75pt;height:48pt;z-index:2517319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">
                  <v:imagedata r:id="rId70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AEBD4A" w14:textId="124E4690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Tablica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suchościeralna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ścienna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A09F45" w14:textId="110862FE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BD625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80AD64F" w14:textId="6F630287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proofErr w:type="spellStart"/>
            <w:r w:rsidRPr="00480094">
              <w:rPr>
                <w:color w:val="000000"/>
                <w:sz w:val="20"/>
                <w:szCs w:val="20"/>
              </w:rPr>
              <w:t>wym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: 180 x 100 cm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aluminum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z powłoką lakierowaną, wypełnienie - wytrzymała na nacisk i o stosunkowo niskiej masie specyficzna konstrukcja z wytrzymałej tektury falistej</w:t>
            </w:r>
            <w:r w:rsidRPr="00480094">
              <w:rPr>
                <w:color w:val="000000"/>
                <w:sz w:val="20"/>
                <w:szCs w:val="20"/>
              </w:rPr>
              <w:br/>
              <w:t>mocowanie: do zawieszenia na ścianie za pomocą kołków rozporowych</w:t>
            </w:r>
            <w:r w:rsidRPr="00480094">
              <w:rPr>
                <w:color w:val="000000"/>
                <w:sz w:val="20"/>
                <w:szCs w:val="20"/>
              </w:rPr>
              <w:br/>
              <w:t>wyposażona w rynienkę na pisaki</w:t>
            </w:r>
          </w:p>
        </w:tc>
      </w:tr>
      <w:tr w:rsidR="00974A66" w:rsidRPr="0025112B" w14:paraId="5A398DC2" w14:textId="77777777" w:rsidTr="00BD625B">
        <w:trPr>
          <w:trHeight w:val="119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5C7F0A" w14:textId="09CA7548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50</w:t>
            </w:r>
            <w:r w:rsidR="00BD625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8299C5" w14:textId="496DD9B9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E58381E">
                <v:shape id="_x0000_s1180" type="#_x0000_t75" alt="Foto" style="position:absolute;left:0;text-align:left;margin-left:.75pt;margin-top:0;width:63.75pt;height:48pt;z-index:25173299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">
                  <v:imagedata r:id="rId71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51ED10" w14:textId="16466DBE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Samochód Grand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Coupe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005820" w14:textId="507BD07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 w:rsidR="00BD625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B2C9DE0" w14:textId="77777777" w:rsidR="00BD625B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Poruszany za pomocą siły mięśni nóg</w:t>
            </w:r>
            <w:r w:rsidR="00BD625B"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zwrotność zapewniają przednie koła oraz kierownica. </w:t>
            </w:r>
          </w:p>
          <w:p w14:paraId="1341B140" w14:textId="3F026D6C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 83 x 49 x 86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tworzywo sztuczne, metal  </w:t>
            </w:r>
            <w:r w:rsidRPr="00480094">
              <w:rPr>
                <w:color w:val="000000"/>
                <w:sz w:val="20"/>
                <w:szCs w:val="20"/>
              </w:rPr>
              <w:br/>
              <w:t>wiek: 18 mies.+</w:t>
            </w:r>
          </w:p>
        </w:tc>
      </w:tr>
      <w:tr w:rsidR="00974A66" w:rsidRPr="0025112B" w14:paraId="61C66FFA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5F6268" w14:textId="1215BC92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51</w:t>
            </w:r>
            <w:r w:rsidR="00BD625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4F0A24" w14:textId="7376F500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2EC048A">
                <v:shape id="_x0000_s1181" type="#_x0000_t75" alt="Foto" style="position:absolute;left:0;text-align:left;margin-left:.75pt;margin-top:.75pt;width:63.75pt;height:48pt;z-index:25173401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">
                  <v:imagedata r:id="rId72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450988" w14:textId="35A1FD28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Apteczka przemysłowa STANDARD DIN 13157 PLUS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8B6307" w14:textId="7D4A2A6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BD625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C62B4FF" w14:textId="2D86C177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Przemysłowa apteczka pierwszej pomocy STANDARD w pudełku z tworzywa sztucznego. Zawartość apteczki zgodna z normą DIN 13157 PLUS. 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wym.:  25,5 x 16,5 x 8,5 cm </w:t>
            </w:r>
            <w:r w:rsidRPr="00480094">
              <w:rPr>
                <w:color w:val="000000"/>
                <w:sz w:val="20"/>
                <w:szCs w:val="20"/>
              </w:rPr>
              <w:br/>
              <w:t>skład apteczki: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3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 kompres 10 x 10 cm (2 szt.) sterylny</w:t>
            </w:r>
            <w:r w:rsidRPr="00480094">
              <w:rPr>
                <w:color w:val="000000"/>
                <w:sz w:val="20"/>
                <w:szCs w:val="20"/>
              </w:rPr>
              <w:br/>
              <w:t>2 szt. kompres na oko 56 x 72 mm sterylny</w:t>
            </w:r>
            <w:r w:rsidRPr="00480094">
              <w:rPr>
                <w:color w:val="000000"/>
                <w:sz w:val="20"/>
                <w:szCs w:val="20"/>
              </w:rPr>
              <w:br/>
              <w:t>3 szt. opaska elastyczna 4m x 6cm</w:t>
            </w:r>
            <w:r w:rsidRPr="00480094">
              <w:rPr>
                <w:color w:val="000000"/>
                <w:sz w:val="20"/>
                <w:szCs w:val="20"/>
              </w:rPr>
              <w:br/>
              <w:t>3 szt. opaska elastyczna 4m x 8cm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 plaster 10 x 6 cm (8szt.)</w:t>
            </w:r>
            <w:r w:rsidRPr="00480094">
              <w:rPr>
                <w:color w:val="000000"/>
                <w:sz w:val="20"/>
                <w:szCs w:val="20"/>
              </w:rPr>
              <w:br/>
              <w:t>10 szt. plaster mały 19 x 72 mm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 plaster (10szt.)</w:t>
            </w:r>
            <w:r w:rsidRPr="00480094">
              <w:rPr>
                <w:color w:val="000000"/>
                <w:sz w:val="20"/>
                <w:szCs w:val="20"/>
              </w:rPr>
              <w:br/>
              <w:t>1 szt. plaster 5m x 2,5 cm</w:t>
            </w:r>
            <w:r w:rsidRPr="00480094">
              <w:rPr>
                <w:color w:val="000000"/>
                <w:sz w:val="20"/>
                <w:szCs w:val="20"/>
              </w:rPr>
              <w:br/>
              <w:t>3 szt. opatrunek indywidualny M sterylny</w:t>
            </w:r>
            <w:r w:rsidRPr="00480094">
              <w:rPr>
                <w:color w:val="000000"/>
                <w:sz w:val="20"/>
                <w:szCs w:val="20"/>
              </w:rPr>
              <w:br/>
              <w:t>2 szt. opatrunek indywidualny G sterylny</w:t>
            </w:r>
            <w:r w:rsidRPr="00480094">
              <w:rPr>
                <w:color w:val="000000"/>
                <w:sz w:val="20"/>
                <w:szCs w:val="20"/>
              </w:rPr>
              <w:br/>
              <w:t>1 szt. chusta opatrunkowa 40 x 60 sterylna</w:t>
            </w:r>
            <w:r w:rsidRPr="00480094">
              <w:rPr>
                <w:color w:val="000000"/>
                <w:sz w:val="20"/>
                <w:szCs w:val="20"/>
              </w:rPr>
              <w:br/>
              <w:t>1 szt. chusta opatrunkowa 60 x 80 sterylna</w:t>
            </w:r>
            <w:r w:rsidRPr="00480094">
              <w:rPr>
                <w:color w:val="000000"/>
                <w:sz w:val="20"/>
                <w:szCs w:val="20"/>
              </w:rPr>
              <w:br/>
              <w:t>1 szt. chusta trójkątna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szt. opaska siatkowa 4m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rozm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 2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. chusta z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fllizeliny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(10 szt.)</w:t>
            </w:r>
            <w:r w:rsidRPr="00480094">
              <w:rPr>
                <w:color w:val="000000"/>
                <w:sz w:val="20"/>
                <w:szCs w:val="20"/>
              </w:rPr>
              <w:br/>
              <w:t>1 szt. koc ratunkowy 160 x 210 cm</w:t>
            </w:r>
            <w:r w:rsidRPr="00480094">
              <w:rPr>
                <w:color w:val="000000"/>
                <w:sz w:val="20"/>
                <w:szCs w:val="20"/>
              </w:rPr>
              <w:br/>
              <w:t>Dodatkowo:</w:t>
            </w:r>
            <w:r w:rsidRPr="00480094">
              <w:rPr>
                <w:color w:val="000000"/>
                <w:sz w:val="20"/>
                <w:szCs w:val="20"/>
              </w:rPr>
              <w:br/>
              <w:t>1 szt. ustnik do sztucznego oddychania</w:t>
            </w:r>
            <w:r w:rsidRPr="00480094">
              <w:rPr>
                <w:color w:val="000000"/>
                <w:sz w:val="20"/>
                <w:szCs w:val="20"/>
              </w:rPr>
              <w:br/>
              <w:t>1 szt. stelaż mocujący do ściany</w:t>
            </w:r>
            <w:r w:rsidRPr="00480094">
              <w:rPr>
                <w:color w:val="000000"/>
                <w:sz w:val="20"/>
                <w:szCs w:val="20"/>
              </w:rPr>
              <w:br/>
              <w:t>1 szt. nożyczki 19 cm</w:t>
            </w:r>
            <w:r w:rsidRPr="00480094">
              <w:rPr>
                <w:color w:val="000000"/>
                <w:sz w:val="20"/>
                <w:szCs w:val="20"/>
              </w:rPr>
              <w:br/>
              <w:t>4 szt. rękawice winylowe</w:t>
            </w:r>
            <w:r w:rsidRPr="00480094">
              <w:rPr>
                <w:color w:val="000000"/>
                <w:sz w:val="20"/>
                <w:szCs w:val="20"/>
              </w:rPr>
              <w:br/>
              <w:t>2 szt. worek foliowy</w:t>
            </w:r>
            <w:r w:rsidRPr="00480094">
              <w:rPr>
                <w:color w:val="000000"/>
                <w:sz w:val="20"/>
                <w:szCs w:val="20"/>
              </w:rPr>
              <w:br/>
              <w:t>1 szt. ustnik do sztucznego oddychania</w:t>
            </w:r>
            <w:r w:rsidRPr="00480094">
              <w:rPr>
                <w:color w:val="000000"/>
                <w:sz w:val="20"/>
                <w:szCs w:val="20"/>
              </w:rPr>
              <w:br/>
              <w:t>1 szt. instrukcja udzielania pierwszej pomocy.</w:t>
            </w:r>
          </w:p>
        </w:tc>
      </w:tr>
      <w:tr w:rsidR="00974A66" w:rsidRPr="0025112B" w14:paraId="7CAB3CFB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A36E6A" w14:textId="6E7D4A97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52</w:t>
            </w:r>
            <w:r w:rsidR="00BD625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CF9641" w14:textId="439FFC91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5F2186D">
                <v:shape id="_x0000_s1182" type="#_x0000_t75" alt="Foto" style="position:absolute;left:0;text-align:left;margin-left:.75pt;margin-top:.75pt;width:63.75pt;height:48pt;z-index:25173504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">
                  <v:imagedata r:id="rId73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3E281" w14:textId="6BA920E3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Apteczka pierwszej pomocy HACCP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D52CC1" w14:textId="0BBEE33C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BD625B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C22C34E" w14:textId="13102C39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Apteczka pierwszej pomocy z zawartością zgodną z wymaganiami norm Unii Europejskiej CE. Wyposażenie umieszczone w pudełku z tworzywa sztucznego. Zawiera stelaż mocujący do ściany. 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wym.: opakowania: 28 x 20 x 11,5 cm </w:t>
            </w:r>
            <w:r w:rsidRPr="00480094">
              <w:rPr>
                <w:color w:val="000000"/>
                <w:sz w:val="20"/>
                <w:szCs w:val="20"/>
              </w:rPr>
              <w:br/>
              <w:t>skład apteczki: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Opatrunek indywidualny G 2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Opaska elastyczna 4 m x 6 cm 2 szt. </w:t>
            </w:r>
            <w:r w:rsidRPr="00480094">
              <w:rPr>
                <w:color w:val="000000"/>
                <w:sz w:val="20"/>
                <w:szCs w:val="20"/>
              </w:rPr>
              <w:br/>
              <w:t>Opaska elastyczna 4 m x 8 cm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Chusta trójkątna 2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Zestaw plastrów wykrywalnych 1,9x7,2 cm 10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Zestaw plastrów wykrywalnych 2,5x7,2 cm 10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Rękawiczki jednorazowe nitrylowe 10 szt.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Pr="00480094">
              <w:rPr>
                <w:color w:val="000000"/>
                <w:sz w:val="20"/>
                <w:szCs w:val="20"/>
              </w:rPr>
              <w:lastRenderedPageBreak/>
              <w:t xml:space="preserve"> Zestaw do płukania oka 1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Koc ratunkowy 1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Ustnik do sztucznego oddychania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Kompres 10x10 (pak po 2 szt.) 3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Chusta opatrunkowa 60x80 cm 2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Opatrunek Hydrożelowy 3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Płyn do odkażania rąk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Skinman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Soft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Worek foliowy 5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Nożyczki 14,5cm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Opatrunek/siatka opatrunkowa typu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codofix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Instrukcja udzielania pierwszej pomocy wraz z wykazem telefonów alarmowych 1 szt.</w:t>
            </w:r>
          </w:p>
        </w:tc>
      </w:tr>
      <w:tr w:rsidR="00974A66" w:rsidRPr="0025112B" w14:paraId="528BEBE5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0D5068" w14:textId="35202008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53</w:t>
            </w:r>
            <w:r w:rsidR="00BD625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D24C24" w14:textId="47D39DF1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3679533">
                <v:shape id="_x0000_s1183" type="#_x0000_t75" alt="Foto" style="position:absolute;left:0;text-align:left;margin-left:.75pt;margin-top:.75pt;width:63.75pt;height:48pt;z-index:2517360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">
                  <v:imagedata r:id="rId74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C00148" w14:textId="2C79A55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Waga osobowa z legalizacją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FDF8E8" w14:textId="4DFAC4C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7759E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1429646" w14:textId="144010CD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Waga medyczna ze wzrostomierzem oraz  możliwością wyznaczania wskaźnika masy ciała BMI (Body Mass Index) przeznaczonego dla osób dorosłych o wzroście powyżej 1 metra. Wskaźnik BMI uzyskuje się po wpisaniu do wagi wartości wzrostu. Za pomocą wzrostomierza można zmierzyć wzrost osoby (do 2 m). Waga wyposażona </w:t>
            </w:r>
            <w:r w:rsidR="00BD625B">
              <w:rPr>
                <w:color w:val="000000"/>
                <w:sz w:val="20"/>
                <w:szCs w:val="20"/>
              </w:rPr>
              <w:t>w</w:t>
            </w:r>
            <w:r w:rsidRPr="00480094">
              <w:rPr>
                <w:color w:val="000000"/>
                <w:sz w:val="20"/>
                <w:szCs w:val="20"/>
              </w:rPr>
              <w:t xml:space="preserve"> miernik wagowy PUE z  podświetlanym wyświetlaczem LCD. Wbudowana pamięć ALIBI gwarantuje bezpieczeństwo i automatyczną rejestrację kopii pomiarów oraz możliwość przeglądania danych, ich kopiowania i archiwizacji.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obciążenie maksymalne: 60/150 kg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dokładność odczytu: 20/50 g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zakres tary: 150 kg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temperatura pracy: 0 - +40 °C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wilgotność względna powietrza: 10÷85% RH bez kondensacji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zasilanie: 240 V AC 50 / 60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Hz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+ akumulator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Czas pracy z zasilaniem akumulatorowym: do 8 godzin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wyświetlacz LCD (z podświetleniem)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interfejs: RS 232  </w:t>
            </w:r>
            <w:r w:rsidRPr="00480094">
              <w:rPr>
                <w:color w:val="000000"/>
                <w:sz w:val="20"/>
                <w:szCs w:val="20"/>
              </w:rPr>
              <w:br/>
              <w:t>dodatkowe funkcje: kontrola plus/minus odchyłki procentowe  sumowanie ważeń</w:t>
            </w:r>
            <w:r w:rsidR="00BD625B"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liczenie sztuk</w:t>
            </w:r>
            <w:r w:rsidR="00BD625B">
              <w:rPr>
                <w:color w:val="000000"/>
                <w:sz w:val="20"/>
                <w:szCs w:val="20"/>
              </w:rPr>
              <w:t xml:space="preserve">, </w:t>
            </w:r>
            <w:r w:rsidRPr="00480094">
              <w:rPr>
                <w:color w:val="000000"/>
                <w:sz w:val="20"/>
                <w:szCs w:val="20"/>
              </w:rPr>
              <w:t>legalizacja</w:t>
            </w:r>
            <w:r w:rsidR="00D7759E"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 wewnętrzny akumulator</w:t>
            </w:r>
            <w:r w:rsidR="00D7759E"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 zatrzask maksymalnego ważenia</w:t>
            </w:r>
            <w:r w:rsidR="00D7759E"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 Wi-Fi</w:t>
            </w:r>
            <w:r w:rsidR="00D7759E"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 pamięć ALBI  procedury GLP. </w:t>
            </w:r>
          </w:p>
        </w:tc>
      </w:tr>
      <w:tr w:rsidR="00974A66" w:rsidRPr="0025112B" w14:paraId="5855C620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E697EF" w14:textId="285B6E51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54</w:t>
            </w:r>
            <w:r w:rsidR="00D7759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5F5ABB" w14:textId="3245B57E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59C8FCF">
                <v:shape id="_x0000_s1184" type="#_x0000_t75" alt="Foto" style="position:absolute;left:0;text-align:left;margin-left:.75pt;margin-top:.75pt;width:63.75pt;height:48pt;z-index:25173708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">
                  <v:imagedata r:id="rId75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288689" w14:textId="37506C9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Kuchenka drewniana turkusowa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BDFDFF" w14:textId="7C71610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7759E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CC623BB" w14:textId="0B4CC88C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Duża drewniana kuchnia w stylu retro, dzięki której dzieci będą mogły wcielić się w rolę kucharza. Kuchnia wyposażona jest w wiele funkcjonalnych obszarów do zabawy: palniki, piekarnik, pralkę, lodówkę, ekspres do kawy, mikrofalę, zlew, tablicę kredową z listą zakupów.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15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elem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.: patelnia, garnek z przykrywką, kubek, solniczka i pieprzniczka, 3 przybory drewniane i 3 haczyki, ściereczka;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 91 x 34 x 90 cm; </w:t>
            </w:r>
            <w:r w:rsidRPr="00480094">
              <w:rPr>
                <w:color w:val="000000"/>
                <w:sz w:val="20"/>
                <w:szCs w:val="20"/>
              </w:rPr>
              <w:br/>
              <w:t>materiał: drewno, metal;</w:t>
            </w:r>
            <w:r w:rsidRPr="00480094">
              <w:rPr>
                <w:color w:val="000000"/>
                <w:sz w:val="20"/>
                <w:szCs w:val="20"/>
              </w:rPr>
              <w:br/>
              <w:t>wiek: 3+</w:t>
            </w:r>
          </w:p>
        </w:tc>
      </w:tr>
      <w:tr w:rsidR="00974A66" w:rsidRPr="0025112B" w14:paraId="071CFF6C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A68F1D" w14:textId="56A3EE78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55</w:t>
            </w:r>
            <w:r w:rsidR="00D7759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CD1497" w14:textId="389CB060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AD92CE9">
                <v:shape id="_x0000_s1185" type="#_x0000_t75" alt="Foto" style="position:absolute;left:0;text-align:left;margin-left:.75pt;margin-top:0;width:63.75pt;height:48pt;z-index:25173811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">
                  <v:imagedata r:id="rId76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9C8751" w14:textId="77777777" w:rsidR="00D7759E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Kryjówka wyciszająca kolorowa.</w:t>
            </w:r>
          </w:p>
          <w:p w14:paraId="449BC284" w14:textId="658EC15A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Kolekcja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Cubo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821DBE" w14:textId="145440B9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7759E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8BBC90E" w14:textId="0D30976E" w:rsidR="00D7759E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Kryjówka stanowi przytulne miejsce dające dziecku poczucie bezpieczeństwa i wyciszenia. </w:t>
            </w:r>
            <w:r w:rsidRPr="00480094">
              <w:rPr>
                <w:color w:val="000000"/>
                <w:sz w:val="20"/>
                <w:szCs w:val="20"/>
              </w:rPr>
              <w:br/>
              <w:t>wym.: 153 x 54 x 149 cm;</w:t>
            </w:r>
            <w:r w:rsidRPr="00480094">
              <w:rPr>
                <w:color w:val="000000"/>
                <w:sz w:val="20"/>
                <w:szCs w:val="20"/>
              </w:rPr>
              <w:br/>
              <w:t>wys. daszku po lewej: 83 cm, po prawej: 52 cm;</w:t>
            </w:r>
            <w:r w:rsidRPr="00480094">
              <w:rPr>
                <w:color w:val="000000"/>
                <w:sz w:val="20"/>
                <w:szCs w:val="20"/>
              </w:rPr>
              <w:br/>
              <w:t>materiał: płyta wiórowa laminowana o gr. 18 mm w kolorach: brzoza, miętowy, biały, różany, niebieski, szary;</w:t>
            </w:r>
            <w:r w:rsidRPr="00480094">
              <w:rPr>
                <w:color w:val="000000"/>
                <w:sz w:val="20"/>
                <w:szCs w:val="20"/>
              </w:rPr>
              <w:br/>
              <w:t>materac profilowany z dwoma oparciami sprzedawany osobno;</w:t>
            </w:r>
          </w:p>
        </w:tc>
      </w:tr>
      <w:tr w:rsidR="00974A66" w:rsidRPr="0025112B" w14:paraId="1921B860" w14:textId="77777777" w:rsidTr="00D7759E">
        <w:trPr>
          <w:trHeight w:val="97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3CFA4D" w14:textId="6F494D23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56</w:t>
            </w:r>
            <w:r w:rsidR="00D7759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5B2B3E" w14:textId="516196CE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A87A8BF">
                <v:shape id="_x0000_s1186" type="#_x0000_t75" alt="Foto" style="position:absolute;left:0;text-align:left;margin-left:.75pt;margin-top:0;width:63.75pt;height:48pt;z-index:2517401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">
                  <v:imagedata r:id="rId77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96F078" w14:textId="27E33A80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Materac do kryjówki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Cubo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. Szary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940AAD" w14:textId="3B9C1E75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7759E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D6A7BF2" w14:textId="0AB24C22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wym.: 127 x 50 x 58 cm; pokrycie: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wypełnienie: pianka poliuretanowa o wysokiej sprężystości</w:t>
            </w:r>
          </w:p>
        </w:tc>
      </w:tr>
      <w:tr w:rsidR="00974A66" w:rsidRPr="0025112B" w14:paraId="6D8A3BD4" w14:textId="77777777" w:rsidTr="00D7759E">
        <w:trPr>
          <w:trHeight w:val="97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FA8DBC" w14:textId="79277B6A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57</w:t>
            </w:r>
            <w:r w:rsidR="00D7759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1C535E" w14:textId="29D1F38B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1FE74C1">
                <v:shape id="_x0000_s1187" type="#_x0000_t75" alt="Foto" style="position:absolute;left:0;text-align:left;margin-left:.75pt;margin-top:0;width:63.75pt;height:48pt;z-index:2517411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">
                  <v:imagedata r:id="rId78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B71EDB" w14:textId="7678F6C1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Straganik Justynki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278C00" w14:textId="29ABF694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 w:rsidR="00D7759E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932D10A" w14:textId="23B905EB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Wymiar to 80 x 80 x 120 cm. Jest to kącik zabaw w kształcie prostokąta o wadze 15 kg. Materiał wykonania to: drewno lakierowane. Przeznaczenie: wyposażenie</w:t>
            </w:r>
            <w:r w:rsidR="00D7759E">
              <w:rPr>
                <w:color w:val="000000"/>
                <w:sz w:val="20"/>
                <w:szCs w:val="20"/>
              </w:rPr>
              <w:t xml:space="preserve"> sali</w:t>
            </w:r>
            <w:r w:rsidRPr="00480094">
              <w:rPr>
                <w:color w:val="000000"/>
                <w:sz w:val="20"/>
                <w:szCs w:val="20"/>
              </w:rPr>
              <w:t>.</w:t>
            </w:r>
          </w:p>
        </w:tc>
      </w:tr>
      <w:tr w:rsidR="00974A66" w:rsidRPr="0025112B" w14:paraId="3571345E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0F0B1D" w14:textId="451F64C8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58</w:t>
            </w:r>
            <w:r w:rsidR="00D7759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2A132D" w14:textId="58D9850C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5C099CF">
                <v:shape id="_x0000_s1188" type="#_x0000_t75" alt="Foto" style="position:absolute;left:0;text-align:left;margin-left:3.75pt;margin-top:18pt;width:63.75pt;height:48pt;z-index:2517422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">
                  <v:imagedata r:id="rId79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2E95AB" w14:textId="0C24C1B2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Termometr bezdotykowy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307F4F" w14:textId="37FFF988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 w:rsidR="00D7759E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A90F0C3" w14:textId="74EC9F70" w:rsidR="00974A66" w:rsidRPr="00480094" w:rsidRDefault="00D7759E" w:rsidP="00974A6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</w:t>
            </w:r>
            <w:r w:rsidR="00974A66" w:rsidRPr="00480094">
              <w:rPr>
                <w:color w:val="000000"/>
                <w:sz w:val="20"/>
                <w:szCs w:val="20"/>
              </w:rPr>
              <w:t xml:space="preserve">ermometr do pomiaru temperatury ciała oraz temperatury powierzchni przedmiotów (np. mleka w butelce) przy użyciu technologii promieniowania podczerwonego. Wyposażony w podświetlany kolorowy wyświetlacz cyfrowy LCD. Wbudowana pamięć pozwala zachować wartości 50 ostatnich wyników pomiaru. Posiada funkcję alarmu w wypadku podwyższonej temperatury ciała oraz tryb oszczędzania energii, który po upływie 18 s automatycznie wyłącza termometr. Urządzenie sygnalizuje kolejne stopnie temperatury poprzez  kolor podświetlenia wyświetlacza (zielony, żółty i czerwony). Termometr wyposażony w dwie metody dokonania pomiaru w trybie body (ciało): szybki pomiar i skanowanie.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wym.: 14,7 × 3,9  × 6,5 cm 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czas pomiaru:  +/- 2 sekundy 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podświetlany wyświetlacz cyfrowy LCD 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pomiar temperatury na czole w zakresie 34,0-42,9°C lub powierzchni przedmiotów w zakresie 0,0-100°C 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dwie jednostki temperatury: skala Fahrenheita i Celsjusza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margines błędu pomiaru: w standardowych warunkach otoczenia: 0,3°C 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odległość od miejsca dokonywania pomiaru na czole: 1-5 cm 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tryb oszczędzania energii, automatyczne wyłączenie po upływie 18 s  </w:t>
            </w:r>
            <w:r w:rsidR="00974A66" w:rsidRPr="00480094">
              <w:rPr>
                <w:color w:val="000000"/>
                <w:sz w:val="20"/>
                <w:szCs w:val="20"/>
              </w:rPr>
              <w:br/>
              <w:t xml:space="preserve">zasilanie: DC3 V (2 baterie AAA w zestawie) </w:t>
            </w:r>
          </w:p>
        </w:tc>
      </w:tr>
      <w:tr w:rsidR="00974A66" w:rsidRPr="0025112B" w14:paraId="70D3D92C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BEC71D" w14:textId="34AD8213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59</w:t>
            </w:r>
            <w:r w:rsidR="00D7759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E986F7" w14:textId="3FBA0CA4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90BD17F">
                <v:shape id="Obraz 65" o:spid="_x0000_s1191" type="#_x0000_t75" style="position:absolute;left:0;text-align:left;margin-left:5.1pt;margin-top:2.45pt;width:59.5pt;height:58.15pt;z-index:251745280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">
                  <v:imagedata r:id="rId80" o:title=""/>
                  <o:lock v:ext="edit" aspectratio="f"/>
                </v:shape>
              </w:pic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B5D0E2C">
                <v:shape id="AutoShape 1" o:spid="_x0000_s1189" type="#_x0000_t75" alt="https://media.nowaszkola.com/wsns2212/1.webp" style="position:absolute;left:0;text-align:left;margin-left:0;margin-top:205.5pt;width:24pt;height:24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" o:insetmode="auto">
                  <v:imagedata r:id="rId81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EB8CFD" w14:textId="35DD862E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Kącik zainteresowań. Wyspa kuchenka Minty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8CCF41" w14:textId="4066E109" w:rsidR="00974A66" w:rsidRPr="00480094" w:rsidRDefault="00D7759E" w:rsidP="00974A6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szt.</w:t>
            </w:r>
            <w:r w:rsidR="00974A66" w:rsidRPr="0048009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4F7C881" w14:textId="2F2D7C9B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Wyspa kuchenka Minty to funkcjonalny mebel, który urozmaica przestrzeń do zabawy i nauki. Posiada osiem pojemnych półek, które zapewniają miejsce na akcesoria, a cztery zamykane szafki ułatwiają utrzymanie porządku. Dzięki przemyślanej konstrukcji wyspa może pełnić różne funkcje, wspierając kreatywną zabawę.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Pr="00480094">
              <w:rPr>
                <w:color w:val="000000"/>
                <w:sz w:val="20"/>
                <w:szCs w:val="20"/>
              </w:rPr>
              <w:br/>
              <w:t>Korpus został wykonany z płyty wiórowej o grubości 18 mm w kolorach białym, jasnozielonym, jasnoniebieskim i niebieskim. Drzwi z płyty MDF o grubości 12 mm, w tych samych wariantach kolorystycznych, mają gładką powierzchnię ozdobioną nadrukiem UV. Mebel osadzony jest na cokole i wyposażony w aluminiowe uchwyty.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Pr="00480094">
              <w:rPr>
                <w:color w:val="000000"/>
                <w:sz w:val="20"/>
                <w:szCs w:val="20"/>
              </w:rPr>
              <w:br/>
              <w:t>Wymiary: 100 x 82 x 54 cm.</w:t>
            </w:r>
          </w:p>
        </w:tc>
      </w:tr>
      <w:tr w:rsidR="00974A66" w:rsidRPr="0025112B" w14:paraId="1F2E8E08" w14:textId="77777777" w:rsidTr="00A56471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2CC3E9" w14:textId="53C7179B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60</w:t>
            </w:r>
            <w:r w:rsid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64CB97" w14:textId="0112D97A" w:rsidR="00974A66" w:rsidRPr="00974A66" w:rsidRDefault="004F38DA" w:rsidP="00974A6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BF5A019">
                <v:shape id="Obraz 64" o:spid="_x0000_s1190" type="#_x0000_t75" style="position:absolute;left:0;text-align:left;margin-left:4.35pt;margin-top:-27pt;width:63pt;height:58.5pt;z-index:251744256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">
                  <v:imagedata r:id="rId82" o:title=""/>
                  <o:lock v:ext="edit" aspectratio="f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E322C5" w14:textId="71D04CDC" w:rsidR="00974A66" w:rsidRPr="00480094" w:rsidRDefault="00974A66" w:rsidP="00974A66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Piankowy tor przeszkód ze zjeżdżalnią. Arbuz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B99AEA" w14:textId="615B4316" w:rsidR="00974A66" w:rsidRPr="00480094" w:rsidRDefault="00D7759E" w:rsidP="00974A6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szt.</w:t>
            </w:r>
            <w:r w:rsidR="00974A66" w:rsidRPr="0048009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678B117" w14:textId="22990B47" w:rsidR="00974A66" w:rsidRPr="00480094" w:rsidRDefault="00974A66" w:rsidP="00974A66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Tor przeszkód Arbuz to zestaw składający się z trzech elementów, który zachęca do aktywnej zabawy i rozwija umiejętności motoryczne dzieci. Pokrycie toru wykonano z 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bezftalanowej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tkaniny PCW, odpornej na ścieranie, co zapewnia trwałość produktu w intensywnym użytkowaniu. Antypoślizgowy spód z fakturowej tkaniny gwarantuje stabilność i bezpieczeństwo podczas zabawy, minimalizując ryzyko poślizgnięcia. Wnętrze toru wypełnione jest pianką poliuretanową, co zapewnia odpowiednie podparcie i komfort podczas użytkowania. Tor przeszkód sprzyja wszechstronnemu rozwojowi dzieci, stymulując ich ruch, równowagę oraz koordynację. Elementy łączone są za pomocą mocnych rzepów, co ułatwia montaż i demontaż. Aplikacje na powierzchni toru dodatkowo </w:t>
            </w:r>
            <w:r w:rsidRPr="00480094">
              <w:rPr>
                <w:color w:val="000000"/>
                <w:sz w:val="20"/>
                <w:szCs w:val="20"/>
              </w:rPr>
              <w:lastRenderedPageBreak/>
              <w:t>przyciągają uwagę dzieci i zachęcają do zabawy.</w:t>
            </w:r>
            <w:r w:rsidRPr="00480094">
              <w:rPr>
                <w:color w:val="000000"/>
                <w:sz w:val="20"/>
                <w:szCs w:val="20"/>
              </w:rPr>
              <w:br/>
              <w:t>Wymiary: 136 x 68 x 65 cm.</w:t>
            </w:r>
          </w:p>
        </w:tc>
      </w:tr>
    </w:tbl>
    <w:p w14:paraId="0B79F000" w14:textId="2B3FDA2D" w:rsidR="0025112B" w:rsidRPr="00B67088" w:rsidRDefault="0025112B" w:rsidP="00B67088">
      <w:r w:rsidRPr="00B67088">
        <w:lastRenderedPageBreak/>
        <w:t xml:space="preserve">  </w:t>
      </w:r>
    </w:p>
    <w:p w14:paraId="7DEA308D" w14:textId="691CFE45" w:rsidR="008E5586" w:rsidRPr="0015381D" w:rsidRDefault="008E5586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>Dostawę i montaż wyposażenia Sali nr 2 na któr</w:t>
      </w:r>
      <w:r w:rsidR="008E5243" w:rsidRPr="0015381D">
        <w:rPr>
          <w:rFonts w:ascii="Times New Roman" w:hAnsi="Times New Roman" w:cs="Times New Roman"/>
          <w:sz w:val="24"/>
          <w:szCs w:val="24"/>
        </w:rPr>
        <w:t>e</w:t>
      </w:r>
      <w:r w:rsidRPr="0015381D">
        <w:rPr>
          <w:rFonts w:ascii="Times New Roman" w:hAnsi="Times New Roman" w:cs="Times New Roman"/>
          <w:sz w:val="24"/>
          <w:szCs w:val="24"/>
        </w:rPr>
        <w:t xml:space="preserve"> składa się:</w:t>
      </w:r>
    </w:p>
    <w:p w14:paraId="1C5588F6" w14:textId="77777777" w:rsidR="008E5586" w:rsidRPr="00B67088" w:rsidRDefault="008E5586" w:rsidP="008E5586"/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8E5586" w:rsidRPr="0025112B" w14:paraId="1493EA59" w14:textId="77777777" w:rsidTr="0093363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5368E" w14:textId="77777777" w:rsidR="008E5586" w:rsidRPr="0025112B" w:rsidRDefault="008E558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2AA79A" w14:textId="77777777" w:rsidR="008E5586" w:rsidRPr="0025112B" w:rsidRDefault="008E5586" w:rsidP="006538D7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6C7365" w14:textId="77777777" w:rsidR="008E5586" w:rsidRPr="0025112B" w:rsidRDefault="008E558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93C93A" w14:textId="77777777" w:rsidR="008E5586" w:rsidRPr="0025112B" w:rsidRDefault="008E558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9B8040" w14:textId="77777777" w:rsidR="008E5586" w:rsidRPr="0025112B" w:rsidRDefault="008E5586" w:rsidP="0093363E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FC5816" w:rsidRPr="0025112B" w14:paraId="4A44E277" w14:textId="77777777" w:rsidTr="0093363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7FED7" w14:textId="3A3B5799" w:rsidR="00FC5816" w:rsidRPr="0093363E" w:rsidRDefault="00FC5816" w:rsidP="00FC5816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684F41" w14:textId="503D1F62" w:rsidR="00FC5816" w:rsidRPr="00B67088" w:rsidRDefault="004F38DA" w:rsidP="00FC581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CB53EF4">
                <v:shape id="_x0000_s1216" type="#_x0000_t75" alt="Foto" style="position:absolute;left:0;text-align:left;margin-left:.75pt;margin-top:.75pt;width:63.75pt;height:48pt;z-index:25176883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">
                  <v:imagedata r:id="rId33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B53F97" w14:textId="53E9DF79" w:rsidR="00FC5816" w:rsidRPr="0093363E" w:rsidRDefault="00FC5816" w:rsidP="00FC5816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Natura. Krążki piankowe z lamówką w woreczku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554891" w14:textId="4E2EFBE0" w:rsidR="00FC5816" w:rsidRPr="0093363E" w:rsidRDefault="00FC5816" w:rsidP="00FC5816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CDABCF" w14:textId="7B818ED2" w:rsidR="00FC5816" w:rsidRPr="0093363E" w:rsidRDefault="00FC5816" w:rsidP="0093363E">
            <w:pPr>
              <w:rPr>
                <w:b/>
                <w:bCs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10 elementów; wym.: fi 32 cm., gr. 2 cm; nadruk UV; lamówka z taśmy bawełnianej; pokrycie: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wypełnienie: pianka poliuretanowa o średniej sprężystości; worek z tkaniny Oxford ze sznurkiem ze stoperem</w:t>
            </w:r>
          </w:p>
        </w:tc>
      </w:tr>
      <w:tr w:rsidR="00FC5816" w:rsidRPr="0025112B" w14:paraId="457111FB" w14:textId="77777777" w:rsidTr="0093363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F1A30" w14:textId="4D1F0D74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5C8944" w14:textId="2809CFCC" w:rsidR="00FC5816" w:rsidRDefault="004F38DA" w:rsidP="00FC581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63AC7A4">
                <v:shape id="_x0000_s1217" type="#_x0000_t75" alt="Foto" style="position:absolute;left:0;text-align:left;margin-left:.75pt;margin-top:.75pt;width:63.75pt;height:48pt;z-index:25177088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">
                  <v:imagedata r:id="rId3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0AC9DA" w14:textId="1B758A32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93363E">
              <w:rPr>
                <w:color w:val="000000"/>
                <w:sz w:val="20"/>
                <w:szCs w:val="20"/>
              </w:rPr>
              <w:t>Shape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. Krzesło obrotowe. Szare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EE62FE" w14:textId="074365C7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58B052" w14:textId="3FA42CF4" w:rsidR="00FC5816" w:rsidRPr="0093363E" w:rsidRDefault="00FC5816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Funkcjonalne krzesło obrotowe z jednoelementowym siedziskiem i oparciem, wykonanym z wysokiej jakości tworzywa sztucznego. Ergonomiczny kształt zapewnia idealne podparcie pleców. </w:t>
            </w:r>
            <w:r w:rsidRPr="0093363E">
              <w:rPr>
                <w:color w:val="000000"/>
                <w:sz w:val="20"/>
                <w:szCs w:val="20"/>
              </w:rPr>
              <w:br/>
              <w:t>wys. siedziska regulowana: 38-50 cm;</w:t>
            </w:r>
            <w:r w:rsidRPr="0093363E">
              <w:rPr>
                <w:color w:val="000000"/>
                <w:sz w:val="20"/>
                <w:szCs w:val="20"/>
              </w:rPr>
              <w:br/>
              <w:t>wym. siedziska: szer. 42 cm; gł. 47 cm;</w:t>
            </w:r>
            <w:r w:rsidRPr="0093363E">
              <w:rPr>
                <w:color w:val="000000"/>
                <w:sz w:val="20"/>
                <w:szCs w:val="20"/>
              </w:rPr>
              <w:br/>
              <w:t>wys. oparcia 42 cm;</w:t>
            </w:r>
            <w:r w:rsidRPr="0093363E">
              <w:rPr>
                <w:color w:val="000000"/>
                <w:sz w:val="20"/>
                <w:szCs w:val="20"/>
              </w:rPr>
              <w:br/>
              <w:t>stelaż metalowy, chromowany, osadzony na 5 kołach;</w:t>
            </w:r>
            <w:r w:rsidRPr="0093363E">
              <w:rPr>
                <w:color w:val="000000"/>
                <w:sz w:val="20"/>
                <w:szCs w:val="20"/>
              </w:rPr>
              <w:br/>
              <w:t>dł. ramienia krzyżaka 30 cm</w:t>
            </w:r>
            <w:r w:rsidRPr="0093363E">
              <w:rPr>
                <w:color w:val="000000"/>
                <w:sz w:val="20"/>
                <w:szCs w:val="20"/>
              </w:rPr>
              <w:br/>
              <w:t>max. obciążenie: 110 kg</w:t>
            </w:r>
          </w:p>
        </w:tc>
      </w:tr>
      <w:tr w:rsidR="00FC5816" w:rsidRPr="0025112B" w14:paraId="33D0FB55" w14:textId="77777777" w:rsidTr="0093363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5C44D" w14:textId="4F664C25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78B99B" w14:textId="36DBB8CB" w:rsidR="00FC5816" w:rsidRDefault="004F38DA" w:rsidP="00FC581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EC140B1">
                <v:shape id="_x0000_s1219" type="#_x0000_t75" alt="Foto" style="position:absolute;left:0;text-align:left;margin-left:.75pt;margin-top:.75pt;width:63.75pt;height:48pt;z-index:25177292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">
                  <v:imagedata r:id="rId3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753E0F" w14:textId="264D0C34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Łóżeczko dziecięce szczebelkowe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DA9B9E" w14:textId="74D9F32A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90D1E5" w14:textId="68528F03" w:rsidR="00FC5816" w:rsidRPr="0093363E" w:rsidRDefault="00FC5816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Wymiar to 60 x 120 x 76 cm. Łóżeczko w kształcie prostokąta Trzystopniowa regulacja wysokości Materiał wykonania to: drewno sosnowe i listewkowe dno. Dominującą barwą produktu jest jasny brązowy. Dodatkowe informacje: Nie ma możliwości wyjmowania szczebelków.</w:t>
            </w:r>
          </w:p>
        </w:tc>
      </w:tr>
      <w:tr w:rsidR="00FC5816" w:rsidRPr="0025112B" w14:paraId="52E7B977" w14:textId="77777777" w:rsidTr="0093363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7FADB" w14:textId="076E7D50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9F86D7" w14:textId="08297AC7" w:rsidR="00FC5816" w:rsidRDefault="004F38DA" w:rsidP="00FC581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D246452">
                <v:shape id="_x0000_s1221" type="#_x0000_t75" alt="Foto" style="position:absolute;left:0;text-align:left;margin-left:.75pt;margin-top:.75pt;width:63.75pt;height:48pt;z-index:25177497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">
                  <v:imagedata r:id="rId39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04B36F" w14:textId="3A57E7BB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Nowoczesne krzesełko do karmienia. Beżowe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646E2F" w14:textId="5961B6B1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4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E3D824" w14:textId="14AA8244" w:rsidR="00FC5816" w:rsidRPr="0093363E" w:rsidRDefault="00FC5816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Krzesełko do codziennych posiłków. Powinno posiadać 5-cio punktowe pasy bezpieczeństwa, zdejmowany pokrowiec na siedzisko, regulację odległości blatu oraz zdejmowaną tacę. Stabilność oraz wytrzymałość krzesełka zapewniać powinny antypoślizgowe nóżki z rozstawem pod odpowiednim kątem. </w:t>
            </w:r>
            <w:r w:rsidRPr="0093363E">
              <w:rPr>
                <w:color w:val="000000"/>
                <w:sz w:val="20"/>
                <w:szCs w:val="20"/>
              </w:rPr>
              <w:br/>
              <w:t>wym. 62 x 77 x 92 cm materiał: polipropylen, stal kolor pokrowca: beżowy wiek: 1+</w:t>
            </w:r>
          </w:p>
        </w:tc>
      </w:tr>
      <w:tr w:rsidR="00FC5816" w:rsidRPr="0025112B" w14:paraId="687E0EE7" w14:textId="77777777" w:rsidTr="008E5243">
        <w:trPr>
          <w:trHeight w:val="567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A4077" w14:textId="68802C0D" w:rsidR="00FC5816" w:rsidRPr="0093363E" w:rsidRDefault="00FC5816" w:rsidP="00FC5816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37DF57" w14:textId="4471E800" w:rsidR="00FC5816" w:rsidRPr="00B67088" w:rsidRDefault="004F38DA" w:rsidP="00FC5816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AAEF175">
                <v:shape id="_x0000_s1223" type="#_x0000_t75" alt="Foto" style="position:absolute;left:0;text-align:left;margin-left:.75pt;margin-top:.75pt;width:63.75pt;height:48pt;z-index:25177702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">
                  <v:imagedata r:id="rId4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7FB25F" w14:textId="44B0E7AF" w:rsidR="00FC5816" w:rsidRPr="0093363E" w:rsidRDefault="00FC5816" w:rsidP="00FC5816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Gąsienica spacerowa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EAAEF9" w14:textId="2612AB62" w:rsidR="00FC5816" w:rsidRPr="0093363E" w:rsidRDefault="00FC5816" w:rsidP="00FC5816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472C5E" w14:textId="483158B4" w:rsidR="00FC5816" w:rsidRPr="0093363E" w:rsidRDefault="00FC5816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Dzięki parom symetrycznych uchwytów pomagają maluchom zachować porządek marszu i ułatwiają opiekunom szybkie sprawdzenie liczebności grupy. Dzięki wypełnieniu z miękkiej gąbki, gąsienice świetnie sprawdzają się przy chodzeniu po śladzie, a po zwinięciu nie zajmują dużo miejsca. To idealne produkty dla aktywnych klas, które często zdobywają wiedzę i umiejętności poza klasą szkolną oraz dla grup młodszych, które na wspólnym spacerze potrzebują dodatkowej opiekunki.</w:t>
            </w:r>
            <w:r w:rsidRPr="0093363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1 szt.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dł. ok. 3,5 m, szer. 12 cm </w:t>
            </w:r>
            <w:r w:rsidRPr="0093363E">
              <w:rPr>
                <w:color w:val="000000"/>
                <w:sz w:val="20"/>
                <w:szCs w:val="20"/>
              </w:rPr>
              <w:br/>
              <w:t>16 uchwytów.</w:t>
            </w:r>
          </w:p>
        </w:tc>
      </w:tr>
      <w:tr w:rsidR="00FC5816" w:rsidRPr="0025112B" w14:paraId="277D90C0" w14:textId="77777777" w:rsidTr="00F84032">
        <w:trPr>
          <w:trHeight w:val="153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6A6E8" w14:textId="608423CF" w:rsidR="00FC5816" w:rsidRPr="0093363E" w:rsidRDefault="001E59E5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lastRenderedPageBreak/>
              <w:t>6</w:t>
            </w:r>
            <w:r w:rsidR="00FC5816"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FDE5FB" w14:textId="2E54A4BD" w:rsidR="00FC5816" w:rsidRDefault="004F38DA" w:rsidP="00FC581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CC8CC5C">
                <v:shape id="_x0000_s1224" type="#_x0000_t75" alt="Foto" style="position:absolute;left:0;text-align:left;margin-left:.75pt;margin-top:.75pt;width:63.75pt;height:48pt;z-index:25177907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">
                  <v:imagedata r:id="rId43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6C7D8A" w14:textId="0040ACCC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Szafa na łóżeczka i pościel Minty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18E92E" w14:textId="4C31C22F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B65F95" w14:textId="30A7937C" w:rsidR="001E59E5" w:rsidRPr="0093363E" w:rsidRDefault="00FC5816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Szafa o wymiarach 141 x 60 x 200 cm. Posiada 17 wnęk. Typ: wolnostojący. Konstrukcja wykonana z płyty wiórowej w kolorze brzoza o grubości 18 mm. Mebel osadzony na cokole. Szafa posiada 16 półek wykonanych z płyty MDF o grubości 6 mm w kolorze białym. 4 drzwi w rozmiarze: 69,9 x 77,6 / 107,8 cm wykonane z płyty MDF w kolorze białym / jasnozielonym o grubości 12 mm. Powierzchnia gładka. Uchwyt aluminiowy. </w:t>
            </w:r>
          </w:p>
        </w:tc>
      </w:tr>
      <w:tr w:rsidR="00FC5816" w:rsidRPr="0025112B" w14:paraId="657D6832" w14:textId="77777777" w:rsidTr="0093363E">
        <w:trPr>
          <w:trHeight w:val="112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AC2BD" w14:textId="117E2841" w:rsidR="00FC5816" w:rsidRPr="0093363E" w:rsidRDefault="001E59E5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7</w:t>
            </w:r>
            <w:r w:rsidR="00FC5816"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4DACCC" w14:textId="516CDA1E" w:rsidR="00FC5816" w:rsidRDefault="004F38DA" w:rsidP="00FC581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58F9C52">
                <v:shape id="_x0000_s1225" type="#_x0000_t75" alt="Foto" style="position:absolute;left:0;text-align:left;margin-left:.75pt;margin-top:.75pt;width:63.75pt;height:48pt;z-index:25178009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">
                  <v:imagedata r:id="rId44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EAC350" w14:textId="57F8930E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Wózek na łóżeczka Śpioszek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538632" w14:textId="762E57F9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4FCD22" w14:textId="6AF1EE21" w:rsidR="00FC5816" w:rsidRPr="0093363E" w:rsidRDefault="00FC5816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Wygodny wózek na kółkach do składania i przemieszczania łóżeczek. </w:t>
            </w:r>
            <w:r w:rsidRPr="0093363E">
              <w:rPr>
                <w:color w:val="000000"/>
                <w:sz w:val="20"/>
                <w:szCs w:val="20"/>
              </w:rPr>
              <w:br/>
              <w:t>Pozwala na transport do 15 łóżeczek.</w:t>
            </w:r>
            <w:r w:rsidRPr="0093363E">
              <w:rPr>
                <w:color w:val="000000"/>
                <w:sz w:val="20"/>
                <w:szCs w:val="20"/>
              </w:rPr>
              <w:br/>
              <w:t>materiał: metal, tworzywo sztuczne;</w:t>
            </w:r>
            <w:r w:rsidRPr="0093363E">
              <w:rPr>
                <w:color w:val="000000"/>
                <w:sz w:val="20"/>
                <w:szCs w:val="20"/>
              </w:rPr>
              <w:br/>
              <w:t>wym.: 133 x 58 x 12 cm</w:t>
            </w:r>
          </w:p>
        </w:tc>
      </w:tr>
      <w:tr w:rsidR="00FC5816" w:rsidRPr="0025112B" w14:paraId="00017C2C" w14:textId="77777777" w:rsidTr="00F84032">
        <w:trPr>
          <w:trHeight w:val="1687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E191B" w14:textId="5CAD3986" w:rsidR="00FC5816" w:rsidRPr="0093363E" w:rsidRDefault="001E59E5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8</w:t>
            </w:r>
            <w:r w:rsidR="00FC5816"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65E584" w14:textId="02271478" w:rsidR="00FC5816" w:rsidRDefault="004F38DA" w:rsidP="00FC581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FED0008">
                <v:shape id="_x0000_s1226" type="#_x0000_t75" alt="Foto" style="position:absolute;left:0;text-align:left;margin-left:.75pt;margin-top:.75pt;width:63.75pt;height:48pt;z-index:2517811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">
                  <v:imagedata r:id="rId4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22E873" w14:textId="3048DFBD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Przewijak z materacykiem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3C420C" w14:textId="76BC2C94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BE77AA" w14:textId="2C070F38" w:rsidR="00FC5816" w:rsidRPr="0093363E" w:rsidRDefault="00FC5816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Przewijak o wymiarach 67 x 75 x 100 cm. Posiada 6 wnęk. Typ: wolnostojący. Konstrukcja wykonana z płyty wiórowej w kolorze brzoza o grubości 18 mm. Mebel osadzony na cokole. Przewijak posiada 4 półki wykonane z płyty wiórowej / MDF w kolorze brzoza. 1 drzwi w rozmiarze: 49 x 70,7 cm wykonane z płyty MDF w kolorze białym o grubości 12 mm. Powierzchnia frezowana. Uchwyt aluminiowy.</w:t>
            </w:r>
          </w:p>
        </w:tc>
      </w:tr>
      <w:tr w:rsidR="00FC5816" w:rsidRPr="0025112B" w14:paraId="76729649" w14:textId="77777777" w:rsidTr="0093363E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27FA5" w14:textId="10398C84" w:rsidR="00FC5816" w:rsidRPr="0093363E" w:rsidRDefault="001E59E5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9</w:t>
            </w:r>
            <w:r w:rsidR="00FC5816"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97B609" w14:textId="45A3C8D6" w:rsidR="00FC5816" w:rsidRDefault="004F38DA" w:rsidP="00FC581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14CAD5F">
                <v:shape id="_x0000_s1227" type="#_x0000_t75" alt="Foto" style="position:absolute;left:0;text-align:left;margin-left:.75pt;margin-top:.75pt;width:63.75pt;height:48pt;z-index:25178214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">
                  <v:imagedata r:id="rId46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5CA3D7" w14:textId="77777777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Kosz na</w:t>
            </w:r>
          </w:p>
          <w:p w14:paraId="282F29A0" w14:textId="780650BC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pieluchy 26 l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5C9500" w14:textId="25543023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CCEB7A" w14:textId="29C781AA" w:rsidR="00FC5816" w:rsidRPr="0093363E" w:rsidRDefault="00FC5816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Specjalistyczny pojemniki na odpady higieniczne i antybakteryjne  z możliwością bezzapachowego przechowywanie zużytych pieluszek.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System workowy pozwala decydować, kiedy opróżnić pojemnik. </w:t>
            </w:r>
            <w:r w:rsidRPr="0093363E">
              <w:rPr>
                <w:color w:val="000000"/>
                <w:sz w:val="20"/>
                <w:szCs w:val="20"/>
              </w:rPr>
              <w:br/>
              <w:t>poj.: 26 litrów / jednorazowo ok. 60 pieluch;</w:t>
            </w:r>
            <w:r w:rsidRPr="0093363E">
              <w:rPr>
                <w:color w:val="000000"/>
                <w:sz w:val="20"/>
                <w:szCs w:val="20"/>
              </w:rPr>
              <w:br/>
              <w:t>waga: 3,35 kg;</w:t>
            </w:r>
            <w:r w:rsidRPr="0093363E">
              <w:rPr>
                <w:color w:val="000000"/>
                <w:sz w:val="20"/>
                <w:szCs w:val="20"/>
              </w:rPr>
              <w:br/>
              <w:t>wym.: 34,5 x 24,5 x 56,5 cm,</w:t>
            </w:r>
            <w:r w:rsidRPr="0093363E">
              <w:rPr>
                <w:color w:val="000000"/>
                <w:sz w:val="20"/>
                <w:szCs w:val="20"/>
              </w:rPr>
              <w:br/>
              <w:t>wym.: wewnętrznej pokrywy na pieluchy: 15 x 11,2 cm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w zestawie wymienny wkład foliowy na ok. 580 pieluszek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newborn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/ 335 większych pieluch.</w:t>
            </w:r>
          </w:p>
        </w:tc>
      </w:tr>
      <w:tr w:rsidR="00FC5816" w:rsidRPr="0025112B" w14:paraId="16518543" w14:textId="77777777" w:rsidTr="0093363E">
        <w:trPr>
          <w:trHeight w:val="1262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00E0B" w14:textId="20B8BAA6" w:rsidR="00FC5816" w:rsidRPr="0093363E" w:rsidRDefault="001E59E5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10</w:t>
            </w:r>
            <w:r w:rsidR="00FC5816"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87C4D2" w14:textId="0F5F03B9" w:rsidR="00FC5816" w:rsidRDefault="004F38DA" w:rsidP="00FC581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9F38C6C">
                <v:shape id="_x0000_s1228" type="#_x0000_t75" alt="Foto" style="position:absolute;left:0;text-align:left;margin-left:.75pt;margin-top:.75pt;width:63.75pt;height:48pt;z-index:2517831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">
                  <v:imagedata r:id="rId4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965379" w14:textId="4B1E86AE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Regał wiszący na pieluszki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0D4915" w14:textId="6D219D12" w:rsidR="00FC5816" w:rsidRPr="0093363E" w:rsidRDefault="00FC5816" w:rsidP="00FC5816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B9A73C" w14:textId="3D93AFE7" w:rsidR="00FC5816" w:rsidRPr="0093363E" w:rsidRDefault="00FC5816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Szafka o wymiarach 33 x 25 x 103 cm. Typ: wiszący. Konstrukcja wykonana z płyty wiórowej w kolorze brzoza o grubości 18 mm. Szafka posiada 18 półek wykonanych z płyty HDF  o grubości 3 mm w kolorze białym. Plecy wykonane są z białej płyty HDF o grubości 3 mm.</w:t>
            </w:r>
          </w:p>
        </w:tc>
      </w:tr>
      <w:tr w:rsidR="001E59E5" w:rsidRPr="0025112B" w14:paraId="6AB0D4EA" w14:textId="77777777" w:rsidTr="0093363E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578D9" w14:textId="328C3BF5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59F7A6" w14:textId="0EF8CA16" w:rsidR="001E59E5" w:rsidRPr="00B67088" w:rsidRDefault="004F38DA" w:rsidP="001E59E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1DB8E8E">
                <v:shape id="_x0000_s1229" type="#_x0000_t75" alt="Foto" style="position:absolute;left:0;text-align:left;margin-left:.75pt;margin-top:.75pt;width:63.75pt;height:48pt;z-index:25178521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">
                  <v:imagedata r:id="rId48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7E547A" w14:textId="796D6210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Monitor interaktywny 65" z wbudowaną kamerą i akcesoriami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7B9680" w14:textId="7458093A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66FB5D" w14:textId="77777777" w:rsidR="001E59E5" w:rsidRPr="0093363E" w:rsidRDefault="001E59E5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Monitor interaktywny 65" z wbudowaną kamerą i akcesoriami. </w:t>
            </w:r>
            <w:r w:rsidRPr="0093363E">
              <w:rPr>
                <w:color w:val="000000"/>
                <w:sz w:val="20"/>
                <w:szCs w:val="20"/>
              </w:rPr>
              <w:br/>
              <w:t>Specyfikacja produktu:</w:t>
            </w:r>
          </w:p>
          <w:p w14:paraId="39C62462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Wyświetlacz/rozdzielczość: 4k 3840x2160</w:t>
            </w:r>
          </w:p>
          <w:p w14:paraId="016E9859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Panel/przekątna: D-LED /65"</w:t>
            </w:r>
          </w:p>
          <w:p w14:paraId="0AD75285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Kontrast: 5000:1</w:t>
            </w:r>
          </w:p>
          <w:p w14:paraId="01857709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Jasność: &gt;400 cd/m2 </w:t>
            </w:r>
          </w:p>
          <w:p w14:paraId="78345484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Proporcje obrazu: 16:9</w:t>
            </w:r>
          </w:p>
          <w:p w14:paraId="0A9B5603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Czas reakcji panelu: 8 ms</w:t>
            </w:r>
          </w:p>
          <w:p w14:paraId="043F76B4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Głębia koloru: 10 Bit  16:7M</w:t>
            </w:r>
          </w:p>
          <w:p w14:paraId="11B9810E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Rozmiar ekranu: 1428 mm x 804 mm</w:t>
            </w:r>
          </w:p>
          <w:p w14:paraId="1498A944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Ekran: szkło matowe o gr. 4 mm i twardości 7 w skali Mohsa</w:t>
            </w:r>
          </w:p>
          <w:p w14:paraId="3FA24B81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Kąt widzenia: 178°</w:t>
            </w:r>
          </w:p>
          <w:p w14:paraId="5037575F" w14:textId="77777777" w:rsidR="001E59E5" w:rsidRPr="0093363E" w:rsidRDefault="001E59E5" w:rsidP="0093363E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Żywotność panelu: 50 000 h</w:t>
            </w:r>
          </w:p>
          <w:p w14:paraId="761FCA99" w14:textId="77777777" w:rsidR="001E59E5" w:rsidRPr="0093363E" w:rsidRDefault="001E59E5" w:rsidP="0093363E">
            <w:pPr>
              <w:ind w:left="127"/>
              <w:rPr>
                <w:color w:val="000000"/>
                <w:sz w:val="20"/>
                <w:szCs w:val="20"/>
              </w:rPr>
            </w:pPr>
          </w:p>
          <w:p w14:paraId="3CAC4FC9" w14:textId="77777777" w:rsidR="001E59E5" w:rsidRPr="0093363E" w:rsidRDefault="001E59E5" w:rsidP="0093363E">
            <w:pPr>
              <w:ind w:left="127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Parametry panelu dotykowego:</w:t>
            </w:r>
            <w:r w:rsidRPr="0093363E">
              <w:rPr>
                <w:color w:val="000000"/>
                <w:sz w:val="20"/>
                <w:szCs w:val="20"/>
              </w:rPr>
              <w:br/>
            </w:r>
          </w:p>
          <w:p w14:paraId="397DA3C4" w14:textId="77777777" w:rsidR="001E59E5" w:rsidRPr="0093363E" w:rsidRDefault="001E59E5" w:rsidP="0093363E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Technologia dotyku: podczerwień (IR)</w:t>
            </w:r>
          </w:p>
          <w:p w14:paraId="24007690" w14:textId="77777777" w:rsidR="001E59E5" w:rsidRPr="0093363E" w:rsidRDefault="001E59E5" w:rsidP="0093363E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Czas reakcji: 5 ms</w:t>
            </w:r>
          </w:p>
          <w:p w14:paraId="40D13C6B" w14:textId="77777777" w:rsidR="001E59E5" w:rsidRPr="0093363E" w:rsidRDefault="001E59E5" w:rsidP="0093363E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Ilość punktów dotyku: 20</w:t>
            </w:r>
          </w:p>
          <w:p w14:paraId="3607A100" w14:textId="77777777" w:rsidR="001E59E5" w:rsidRPr="0093363E" w:rsidRDefault="001E59E5" w:rsidP="0093363E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Precyzja: &lt;1 mm</w:t>
            </w:r>
          </w:p>
          <w:p w14:paraId="5DB84574" w14:textId="77777777" w:rsidR="001E59E5" w:rsidRPr="0093363E" w:rsidRDefault="001E59E5" w:rsidP="0093363E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Tryb pisania: nieprzezroczyste obiekty</w:t>
            </w:r>
          </w:p>
          <w:p w14:paraId="014D65C9" w14:textId="77777777" w:rsidR="001E59E5" w:rsidRPr="0093363E" w:rsidRDefault="001E59E5" w:rsidP="0093363E">
            <w:pPr>
              <w:pStyle w:val="Akapitzlist"/>
              <w:numPr>
                <w:ilvl w:val="0"/>
                <w:numId w:val="9"/>
              </w:numPr>
              <w:spacing w:after="0" w:line="240" w:lineRule="auto"/>
              <w:ind w:left="268" w:hanging="14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Prędkość kursora: 200 </w:t>
            </w:r>
            <w:proofErr w:type="spellStart"/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dot</w:t>
            </w:r>
            <w:proofErr w:type="spellEnd"/>
            <w:r w:rsidRPr="0093363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/s</w:t>
            </w:r>
          </w:p>
          <w:p w14:paraId="1146800D" w14:textId="77777777" w:rsidR="001E59E5" w:rsidRPr="0093363E" w:rsidRDefault="001E59E5" w:rsidP="0093363E">
            <w:pPr>
              <w:pStyle w:val="Akapitzlist"/>
              <w:spacing w:after="0" w:line="240" w:lineRule="auto"/>
              <w:ind w:left="268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3C497F99" w14:textId="58AB36C2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System operacyjny: Android 11.0 Windows 10 po dodaniu OPS</w:t>
            </w:r>
            <w:r w:rsidRPr="0093363E">
              <w:rPr>
                <w:color w:val="000000"/>
                <w:sz w:val="20"/>
                <w:szCs w:val="20"/>
              </w:rPr>
              <w:br/>
              <w:t>Wejścia/wyjścia</w:t>
            </w:r>
            <w:r w:rsidRPr="0093363E">
              <w:rPr>
                <w:color w:val="000000"/>
                <w:sz w:val="20"/>
                <w:szCs w:val="20"/>
              </w:rPr>
              <w:br/>
              <w:t>Porty wejściowe HDMI: 3 x HDMI</w:t>
            </w:r>
            <w:r w:rsidRPr="0093363E">
              <w:rPr>
                <w:color w:val="000000"/>
                <w:sz w:val="20"/>
                <w:szCs w:val="20"/>
              </w:rPr>
              <w:br/>
              <w:t>Port wyjściowy HDMI: 1 x HDMI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Porty wejściowe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DisplayPort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: 1xVGA, 3 x HDMI, 1 x AV(MINI 3in1), 1 x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YPbPr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>(3in1)</w:t>
            </w:r>
            <w:r w:rsidRPr="0093363E">
              <w:rPr>
                <w:color w:val="000000"/>
                <w:sz w:val="20"/>
                <w:szCs w:val="20"/>
              </w:rPr>
              <w:br/>
              <w:t>Port wejściowy VGA: 1x AVG, 1x MIC</w:t>
            </w:r>
            <w:r w:rsidRPr="0093363E">
              <w:rPr>
                <w:color w:val="000000"/>
                <w:sz w:val="20"/>
                <w:szCs w:val="20"/>
              </w:rPr>
              <w:br/>
              <w:t>Wejście AV: 1 x AV(MINI 3in1)</w:t>
            </w:r>
            <w:r w:rsidRPr="0093363E">
              <w:rPr>
                <w:color w:val="000000"/>
                <w:sz w:val="20"/>
                <w:szCs w:val="20"/>
              </w:rPr>
              <w:br/>
              <w:t>Wyjście AV: 1 x AV Out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Porty USB (z tyłu): 1 x USB2.0+1 x USB3.0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Porty USB (z przodu): 1 x USB2.0 + 2 x USB3.0 + 1 x TYPE-C+TOUCH USB x 1 </w:t>
            </w:r>
            <w:r w:rsidRPr="0093363E">
              <w:rPr>
                <w:color w:val="000000"/>
                <w:sz w:val="20"/>
                <w:szCs w:val="20"/>
              </w:rPr>
              <w:br/>
              <w:t>Porty USB interfejsu dotykowego: 2 x USB TYP-B DO ZEWNĘTRZNEGO WYJŚCIA DOTYKOWEGO PC/HDMI</w:t>
            </w:r>
            <w:r w:rsidRPr="0093363E">
              <w:rPr>
                <w:color w:val="000000"/>
                <w:sz w:val="20"/>
                <w:szCs w:val="20"/>
              </w:rPr>
              <w:br/>
              <w:t>Porty szeregowe: 1 x RS232</w:t>
            </w:r>
            <w:r w:rsidRPr="0093363E">
              <w:rPr>
                <w:color w:val="000000"/>
                <w:sz w:val="20"/>
                <w:szCs w:val="20"/>
              </w:rPr>
              <w:br/>
              <w:t>Porty LAN (RJ45): 1 x RJ45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Wbudowane głośniki: 2 x 15W+20W Wyjście słuchawkowe: 1 x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minijack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3.5 mm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Wyjście cyfrowe: 1xDigital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Coaxial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br/>
              <w:t>Gniazdo OPS: 1 x OPS SLOT</w:t>
            </w:r>
            <w:r w:rsidRPr="0093363E">
              <w:rPr>
                <w:color w:val="000000"/>
                <w:sz w:val="20"/>
                <w:szCs w:val="20"/>
              </w:rPr>
              <w:br/>
              <w:t>Czytnik kart: 1 x SD CARD READER</w:t>
            </w:r>
            <w:r w:rsidRPr="0093363E">
              <w:rPr>
                <w:color w:val="000000"/>
                <w:sz w:val="20"/>
                <w:szCs w:val="20"/>
              </w:rPr>
              <w:br/>
              <w:t>PLUG &amp; PLAY: TAK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Wbudowana kamera: TAK/13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Mpix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br/>
              <w:t>Parametry systemu Android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Wersja systemu: Android 11.0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Procesor: Quad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core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ARM Cortex-A55 FOUR CORE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Moduł graficzny: MALI G51 Pamięć RAM: 8GB DDR4 2400MHz Wbudowana pamięć ROM: 64 GB </w:t>
            </w:r>
            <w:r w:rsidRPr="0093363E">
              <w:rPr>
                <w:color w:val="000000"/>
                <w:sz w:val="20"/>
                <w:szCs w:val="20"/>
              </w:rPr>
              <w:br/>
              <w:t>Karta pamięci: MAX 1T</w:t>
            </w:r>
            <w:r w:rsidRPr="0093363E">
              <w:rPr>
                <w:color w:val="000000"/>
                <w:sz w:val="20"/>
                <w:szCs w:val="20"/>
              </w:rPr>
              <w:br/>
              <w:t>Rozdzielczość systemu operacyjnego: Full HD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 Wi-Fi:WI-FI6 Bluetooth: BLUETOOTH 5.0 </w:t>
            </w:r>
            <w:r w:rsidRPr="0093363E">
              <w:rPr>
                <w:color w:val="000000"/>
                <w:sz w:val="20"/>
                <w:szCs w:val="20"/>
              </w:rPr>
              <w:br/>
              <w:t>Oprogramowanie</w:t>
            </w:r>
            <w:r w:rsidRPr="0093363E">
              <w:rPr>
                <w:color w:val="000000"/>
                <w:sz w:val="20"/>
                <w:szCs w:val="20"/>
              </w:rPr>
              <w:br/>
              <w:t>Wbudowana aplikacja do notatek: TAK</w:t>
            </w:r>
            <w:r w:rsidRPr="0093363E">
              <w:rPr>
                <w:color w:val="000000"/>
                <w:sz w:val="20"/>
                <w:szCs w:val="20"/>
              </w:rPr>
              <w:br/>
              <w:t>Wbudowana przeglądarka internetowa: TAK</w:t>
            </w:r>
            <w:r w:rsidRPr="0093363E">
              <w:rPr>
                <w:color w:val="000000"/>
                <w:sz w:val="20"/>
                <w:szCs w:val="20"/>
              </w:rPr>
              <w:br/>
              <w:t>Obsługa menedżera plików: TAK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Funkcja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multi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-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color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(Windows): TAK</w:t>
            </w:r>
            <w:r w:rsidRPr="0093363E">
              <w:rPr>
                <w:color w:val="000000"/>
                <w:sz w:val="20"/>
                <w:szCs w:val="20"/>
              </w:rPr>
              <w:br/>
              <w:t>Funkcja udostępniania ekranu: TAK/4 ekrany</w:t>
            </w:r>
            <w:r w:rsidRPr="0093363E">
              <w:rPr>
                <w:color w:val="000000"/>
                <w:sz w:val="20"/>
                <w:szCs w:val="20"/>
              </w:rPr>
              <w:br/>
              <w:t>Odtwarzacz plików multimedialnych: TAK</w:t>
            </w:r>
            <w:r w:rsidRPr="0093363E">
              <w:rPr>
                <w:color w:val="000000"/>
                <w:sz w:val="20"/>
                <w:szCs w:val="20"/>
              </w:rPr>
              <w:br/>
              <w:t>Parametry użytkowe</w:t>
            </w:r>
            <w:r w:rsidRPr="0093363E">
              <w:rPr>
                <w:color w:val="000000"/>
                <w:sz w:val="20"/>
                <w:szCs w:val="20"/>
              </w:rPr>
              <w:br/>
              <w:t>Waga: 47 kg</w:t>
            </w:r>
            <w:r w:rsidRPr="0093363E">
              <w:rPr>
                <w:color w:val="000000"/>
                <w:sz w:val="20"/>
                <w:szCs w:val="20"/>
              </w:rPr>
              <w:br/>
              <w:t>Waga z opakowaniem: 61kg</w:t>
            </w:r>
            <w:r w:rsidRPr="0093363E">
              <w:rPr>
                <w:color w:val="000000"/>
                <w:sz w:val="20"/>
                <w:szCs w:val="20"/>
              </w:rPr>
              <w:br/>
              <w:t>Wymiary:1506 x 911 x 106 mm</w:t>
            </w:r>
            <w:r w:rsidRPr="0093363E">
              <w:rPr>
                <w:color w:val="000000"/>
                <w:sz w:val="20"/>
                <w:szCs w:val="20"/>
              </w:rPr>
              <w:br/>
              <w:t>Wymiary z opakowaniem: 1660 x 1065 x 225 mm</w:t>
            </w:r>
            <w:r w:rsidRPr="0093363E">
              <w:rPr>
                <w:color w:val="000000"/>
                <w:sz w:val="20"/>
                <w:szCs w:val="20"/>
              </w:rPr>
              <w:br/>
              <w:t>Rozstaw otworów VESA: 400x300</w:t>
            </w:r>
            <w:r w:rsidRPr="0093363E">
              <w:rPr>
                <w:color w:val="000000"/>
                <w:sz w:val="20"/>
                <w:szCs w:val="20"/>
              </w:rPr>
              <w:br/>
              <w:t>Mocowania ścienne: TAK</w:t>
            </w:r>
            <w:r w:rsidRPr="0093363E">
              <w:rPr>
                <w:color w:val="000000"/>
                <w:sz w:val="20"/>
                <w:szCs w:val="20"/>
              </w:rPr>
              <w:br/>
              <w:t>Przyciski na obudowie: 1(3in1) przycisk</w:t>
            </w:r>
            <w:r w:rsidRPr="0093363E">
              <w:rPr>
                <w:color w:val="000000"/>
                <w:sz w:val="20"/>
                <w:szCs w:val="20"/>
              </w:rPr>
              <w:br/>
              <w:t>Warunki pracy: temp. 0°C ~ 40°C /wilgotność: 0% ~ 60%</w:t>
            </w:r>
            <w:r w:rsidRPr="0093363E">
              <w:rPr>
                <w:color w:val="000000"/>
                <w:sz w:val="20"/>
                <w:szCs w:val="20"/>
              </w:rPr>
              <w:br/>
              <w:t>Warunki przechowywania: temp. -20°C ~ 60°C / wilgotność 0% ~ 90%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Zasilanie: AC 220-240 V 50/60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Hz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br/>
              <w:t>Moc: 320W</w:t>
            </w:r>
            <w:r w:rsidRPr="0093363E">
              <w:rPr>
                <w:color w:val="000000"/>
                <w:sz w:val="20"/>
                <w:szCs w:val="20"/>
              </w:rPr>
              <w:br/>
              <w:t>Pozostałe informacje</w:t>
            </w:r>
            <w:r w:rsidRPr="0093363E">
              <w:rPr>
                <w:color w:val="000000"/>
                <w:sz w:val="20"/>
                <w:szCs w:val="20"/>
              </w:rPr>
              <w:br/>
              <w:t>Certyfikaty: CE, ROHS, ISO 9001</w:t>
            </w:r>
            <w:r w:rsidRPr="0093363E">
              <w:rPr>
                <w:color w:val="000000"/>
                <w:sz w:val="20"/>
                <w:szCs w:val="20"/>
              </w:rPr>
              <w:br/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Akcesoria: uchwyt ścienny, pilot zdalnego sterowania, przewód </w:t>
            </w:r>
            <w:r w:rsidRPr="0093363E">
              <w:rPr>
                <w:color w:val="000000"/>
                <w:sz w:val="20"/>
                <w:szCs w:val="20"/>
              </w:rPr>
              <w:lastRenderedPageBreak/>
              <w:t xml:space="preserve">HDMI, przewód audio (3,5 mm), przewód USB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Touch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typu B, przewód VGA, przewód zasilający o dł. 5 m, 2 długopisy magnetyczne</w:t>
            </w:r>
            <w:r w:rsidRPr="0093363E">
              <w:rPr>
                <w:color w:val="000000"/>
                <w:sz w:val="20"/>
                <w:szCs w:val="20"/>
              </w:rPr>
              <w:br/>
              <w:t>APLIKACJE / OPROGRAMOWANIE MONITORÓW</w:t>
            </w:r>
            <w:r w:rsidRPr="0093363E">
              <w:rPr>
                <w:color w:val="000000"/>
                <w:sz w:val="20"/>
                <w:szCs w:val="20"/>
              </w:rPr>
              <w:br/>
              <w:t>Media Player (wideo, audio, zdjęcia)</w:t>
            </w:r>
            <w:r w:rsidRPr="0093363E">
              <w:rPr>
                <w:color w:val="000000"/>
                <w:sz w:val="20"/>
                <w:szCs w:val="20"/>
              </w:rPr>
              <w:br/>
              <w:t>Przeglądarka internetowa (Mozilla, Opera, Chrome)</w:t>
            </w:r>
            <w:r w:rsidRPr="0093363E">
              <w:rPr>
                <w:color w:val="000000"/>
                <w:sz w:val="20"/>
                <w:szCs w:val="20"/>
              </w:rPr>
              <w:br/>
              <w:t>Menedżer urządzeń</w:t>
            </w:r>
            <w:r w:rsidRPr="0093363E">
              <w:rPr>
                <w:color w:val="000000"/>
                <w:sz w:val="20"/>
                <w:szCs w:val="20"/>
              </w:rPr>
              <w:br/>
              <w:t>Strona startowa Androida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Przesyłanie ekranu / udostępnianie/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screan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br/>
              <w:t>Komunikator wideo</w:t>
            </w:r>
            <w:r w:rsidRPr="0093363E">
              <w:rPr>
                <w:color w:val="000000"/>
                <w:sz w:val="20"/>
                <w:szCs w:val="20"/>
              </w:rPr>
              <w:br/>
              <w:t>Oprogramowanie podobne do Note3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Android z językiem polskim </w:t>
            </w:r>
            <w:r w:rsidRPr="0093363E">
              <w:rPr>
                <w:color w:val="000000"/>
                <w:sz w:val="20"/>
                <w:szCs w:val="20"/>
              </w:rPr>
              <w:br/>
              <w:t>Instrukcja obsługi- PDF</w:t>
            </w:r>
          </w:p>
        </w:tc>
      </w:tr>
      <w:tr w:rsidR="001E59E5" w:rsidRPr="0025112B" w14:paraId="7A2CCEB9" w14:textId="77777777" w:rsidTr="0093363E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F8171" w14:textId="47BD64EF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lastRenderedPageBreak/>
              <w:t>12.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A5C584" w14:textId="0A5AE2CF" w:rsidR="001E59E5" w:rsidRPr="00B67088" w:rsidRDefault="004F38DA" w:rsidP="001E59E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C0AEE0B">
                <v:shape id="_x0000_s1230" type="#_x0000_t75" alt="Foto" style="position:absolute;left:0;text-align:left;margin-left:.75pt;margin-top:0;width:63.75pt;height:48pt;z-index:2517872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">
                  <v:imagedata r:id="rId5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970289" w14:textId="5BBBC543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Laptop multimedialny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493AB4" w14:textId="4D8B7FAB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ADA546" w14:textId="77777777" w:rsidR="001E59E5" w:rsidRPr="0093363E" w:rsidRDefault="001E59E5" w:rsidP="0093363E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Parametry:</w:t>
            </w:r>
            <w:r w:rsidRPr="0025112B">
              <w:rPr>
                <w:sz w:val="20"/>
                <w:szCs w:val="20"/>
              </w:rPr>
              <w:br/>
              <w:t xml:space="preserve">procesor: Intel </w:t>
            </w:r>
            <w:proofErr w:type="spellStart"/>
            <w:r w:rsidRPr="0025112B">
              <w:rPr>
                <w:sz w:val="20"/>
                <w:szCs w:val="20"/>
              </w:rPr>
              <w:t>Core</w:t>
            </w:r>
            <w:proofErr w:type="spellEnd"/>
            <w:r w:rsidRPr="0025112B">
              <w:rPr>
                <w:sz w:val="20"/>
                <w:szCs w:val="20"/>
              </w:rPr>
              <w:t xml:space="preserve"> i5;</w:t>
            </w:r>
            <w:r w:rsidRPr="0025112B">
              <w:rPr>
                <w:sz w:val="20"/>
                <w:szCs w:val="20"/>
              </w:rPr>
              <w:br/>
              <w:t>wyświetlacz: przekątna 15,6",</w:t>
            </w:r>
          </w:p>
          <w:p w14:paraId="4FAA6CAF" w14:textId="77777777" w:rsidR="001E59E5" w:rsidRPr="0093363E" w:rsidRDefault="001E59E5" w:rsidP="0093363E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rozdzielczość FHD (1920 x 1080);</w:t>
            </w:r>
            <w:r w:rsidRPr="0025112B">
              <w:rPr>
                <w:sz w:val="20"/>
                <w:szCs w:val="20"/>
              </w:rPr>
              <w:br/>
              <w:t>pamięć: 16GB;</w:t>
            </w:r>
            <w:r w:rsidRPr="0025112B">
              <w:rPr>
                <w:sz w:val="20"/>
                <w:szCs w:val="20"/>
              </w:rPr>
              <w:br/>
              <w:t xml:space="preserve">dysk: SSD </w:t>
            </w:r>
            <w:proofErr w:type="spellStart"/>
            <w:r w:rsidRPr="0025112B">
              <w:rPr>
                <w:sz w:val="20"/>
                <w:szCs w:val="20"/>
              </w:rPr>
              <w:t>NVMe</w:t>
            </w:r>
            <w:proofErr w:type="spellEnd"/>
            <w:r w:rsidRPr="0025112B">
              <w:rPr>
                <w:sz w:val="20"/>
                <w:szCs w:val="20"/>
              </w:rPr>
              <w:t xml:space="preserve"> </w:t>
            </w:r>
            <w:proofErr w:type="spellStart"/>
            <w:r w:rsidRPr="0025112B">
              <w:rPr>
                <w:sz w:val="20"/>
                <w:szCs w:val="20"/>
              </w:rPr>
              <w:t>PCIe</w:t>
            </w:r>
            <w:proofErr w:type="spellEnd"/>
            <w:r w:rsidRPr="0025112B">
              <w:rPr>
                <w:sz w:val="20"/>
                <w:szCs w:val="20"/>
              </w:rPr>
              <w:t xml:space="preserve"> M.2 o pojemności 512</w:t>
            </w:r>
            <w:r w:rsidRPr="0093363E">
              <w:rPr>
                <w:sz w:val="20"/>
                <w:szCs w:val="20"/>
              </w:rPr>
              <w:t xml:space="preserve"> </w:t>
            </w:r>
            <w:r w:rsidRPr="0025112B">
              <w:rPr>
                <w:sz w:val="20"/>
                <w:szCs w:val="20"/>
              </w:rPr>
              <w:t>GB;</w:t>
            </w:r>
            <w:r w:rsidRPr="0025112B">
              <w:rPr>
                <w:sz w:val="20"/>
                <w:szCs w:val="20"/>
              </w:rPr>
              <w:br/>
              <w:t>siec bezprzewodowa: Wi-Fi, Bluetooth;</w:t>
            </w:r>
            <w:r w:rsidRPr="0025112B">
              <w:rPr>
                <w:sz w:val="20"/>
                <w:szCs w:val="20"/>
              </w:rPr>
              <w:br/>
              <w:t>system operacyjny: Windows 11 Pro;</w:t>
            </w:r>
          </w:p>
          <w:p w14:paraId="3C5DEBD3" w14:textId="581851F6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 xml:space="preserve">Pakiet biurowy: </w:t>
            </w:r>
            <w:hyperlink r:id="rId83" w:history="1">
              <w:r w:rsidRPr="007B3EEA">
                <w:rPr>
                  <w:rStyle w:val="Hipercze"/>
                  <w:color w:val="auto"/>
                  <w:sz w:val="20"/>
                  <w:szCs w:val="20"/>
                  <w:u w:val="none"/>
                </w:rPr>
                <w:t>Microsoft Office</w:t>
              </w:r>
              <w:r w:rsidRPr="0093363E">
                <w:rPr>
                  <w:rStyle w:val="Hipercze"/>
                  <w:color w:val="auto"/>
                  <w:sz w:val="20"/>
                  <w:szCs w:val="20"/>
                  <w:u w:val="none"/>
                </w:rPr>
                <w:t xml:space="preserve"> (Word, Excel, …)</w:t>
              </w:r>
            </w:hyperlink>
          </w:p>
        </w:tc>
      </w:tr>
      <w:tr w:rsidR="001E59E5" w:rsidRPr="0025112B" w14:paraId="50C720CE" w14:textId="77777777" w:rsidTr="0093363E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39983" w14:textId="1DA543B6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F4DE73" w14:textId="3EDECEA4" w:rsidR="001E59E5" w:rsidRPr="00B67088" w:rsidRDefault="004F38DA" w:rsidP="001E59E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0A9D860">
                <v:shape id="_x0000_s1231" type="#_x0000_t75" alt="Foto" style="position:absolute;left:0;text-align:left;margin-left:.75pt;margin-top:.75pt;width:63.75pt;height:48pt;z-index:25178931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">
                  <v:imagedata r:id="rId54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06D3E5" w14:textId="04AA357C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Pościel niebieska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Royal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 komplet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FBCFA1" w14:textId="32E24ED3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11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5952B7" w14:textId="77F58B38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Komplet bawełnianej pościeli w pastelowych kolorach, przystosowany wymiarami do łóżeczka Śpioszek. W zestawie kołderka, poduszka, powłoczki i prześcieradło w kolorze białym. </w:t>
            </w:r>
            <w:r w:rsidRPr="0093363E">
              <w:rPr>
                <w:color w:val="000000"/>
                <w:sz w:val="20"/>
                <w:szCs w:val="20"/>
              </w:rPr>
              <w:br/>
            </w:r>
            <w:r w:rsidRPr="0093363E">
              <w:rPr>
                <w:color w:val="000000"/>
                <w:sz w:val="20"/>
                <w:szCs w:val="20"/>
              </w:rPr>
              <w:br/>
              <w:t>Specyfikacja zestawu: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1 x kołderka o wym.: 110 x 94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1 x poduszka o wym.: 38 x 27 cm 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1 x powłoczka kołderki o wym.: 114 x 98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1 x powłoczka poduszki o wym.: 38 x 27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1 x prześcieradło o wym.: 140 x 68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kolor: </w:t>
            </w:r>
            <w:r w:rsidRPr="0093363E">
              <w:rPr>
                <w:color w:val="000000"/>
                <w:sz w:val="20"/>
                <w:szCs w:val="20"/>
              </w:rPr>
              <w:br/>
              <w:t>powłoczek: niebieski z nadrukowanymi kolorowymi wzorami,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kołderki, poduszki, prześcieradła: biały 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materiał: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kołderka i poduszka: 100%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polycotton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>,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powłoczki i prześcieradło: 100% bawełna </w:t>
            </w:r>
            <w:r w:rsidRPr="0093363E">
              <w:rPr>
                <w:color w:val="000000"/>
                <w:sz w:val="20"/>
                <w:szCs w:val="20"/>
              </w:rPr>
              <w:br/>
              <w:t>czyszczenie: możliwość prania</w:t>
            </w:r>
          </w:p>
        </w:tc>
      </w:tr>
      <w:tr w:rsidR="001E59E5" w:rsidRPr="0025112B" w14:paraId="2F4D68BC" w14:textId="77777777" w:rsidTr="0093363E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E7FE3" w14:textId="509B437C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6D0845" w14:textId="1BF21636" w:rsidR="001E59E5" w:rsidRPr="00B67088" w:rsidRDefault="004F38DA" w:rsidP="001E59E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A78EB92">
                <v:shape id="_x0000_s1232" type="#_x0000_t75" alt="Foto" style="position:absolute;left:0;text-align:left;margin-left:.75pt;margin-top:.75pt;width:63.75pt;height:48pt;z-index:25179033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">
                  <v:imagedata r:id="rId5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E332FB" w14:textId="314AC4C0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Urządzenie wielofunkcyjne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27A105" w14:textId="1C6AB6E5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F72B0F" w14:textId="77777777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>Specyfikacja:</w:t>
            </w:r>
          </w:p>
          <w:p w14:paraId="593BBD4F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Technologia druku - Atramentowa, kolorowa</w:t>
            </w:r>
          </w:p>
          <w:p w14:paraId="63DA57E3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Obsługiwany typ nośnika - Papier zwykły</w:t>
            </w:r>
          </w:p>
          <w:p w14:paraId="4A6A97A6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Obsługiwane formaty nośników - A4, A5, A6, B5,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Letter</w:t>
            </w:r>
            <w:proofErr w:type="spellEnd"/>
          </w:p>
          <w:p w14:paraId="7648A2A1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papieru - 500 arkuszy</w:t>
            </w:r>
          </w:p>
          <w:p w14:paraId="5B93E6D5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Rodzaje podajników papieru – Kasetowy, Tacka</w:t>
            </w:r>
          </w:p>
          <w:p w14:paraId="540B6C65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podajników papieru – 2</w:t>
            </w:r>
          </w:p>
          <w:p w14:paraId="554A3190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Maksymalna rozdzielczość druku - 4800 x 1200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1A5C371C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Szybkość skanowania do 10 s</w:t>
            </w:r>
          </w:p>
          <w:p w14:paraId="5EBADFD2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Rozdzielczość skanowania -1200 x 1200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42297366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dokumentów skanera - Tak (ADF)</w:t>
            </w:r>
          </w:p>
          <w:p w14:paraId="4B3CF06A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Maksymalny format skanu - A4</w:t>
            </w:r>
          </w:p>
          <w:p w14:paraId="7BDFDC9C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Miesięczne obciążenie - 25000 str./miesiąc</w:t>
            </w:r>
          </w:p>
          <w:p w14:paraId="561F3F29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Maksymalna gramatura papieru - 90 g/m2</w:t>
            </w:r>
          </w:p>
          <w:p w14:paraId="07C6F6B8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Funkcja faksu – Tak</w:t>
            </w:r>
          </w:p>
          <w:p w14:paraId="76F396C1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 dwustronny (dupleks) – Automatyczny</w:t>
            </w:r>
          </w:p>
          <w:p w14:paraId="79EB66DE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Wersja z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WiFi</w:t>
            </w:r>
            <w:proofErr w:type="spellEnd"/>
          </w:p>
          <w:p w14:paraId="56D63D1F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Interfejsy – USB, Wi-Fi, LAN (Ethernet),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AirPrint</w:t>
            </w:r>
            <w:proofErr w:type="spellEnd"/>
          </w:p>
          <w:p w14:paraId="73F3AC72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lastRenderedPageBreak/>
              <w:t>Wyświetlacz - Wbudowany, dotykowy</w:t>
            </w:r>
          </w:p>
          <w:p w14:paraId="662B779D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wkładów drukujących – 4</w:t>
            </w:r>
          </w:p>
          <w:p w14:paraId="2C98B8F3" w14:textId="77777777" w:rsidR="001E59E5" w:rsidRPr="0093363E" w:rsidRDefault="001E59E5" w:rsidP="0093363E">
            <w:pPr>
              <w:ind w:left="127"/>
              <w:rPr>
                <w:sz w:val="20"/>
                <w:szCs w:val="20"/>
              </w:rPr>
            </w:pPr>
          </w:p>
          <w:p w14:paraId="79FBFFDD" w14:textId="77777777" w:rsidR="001E59E5" w:rsidRPr="0093363E" w:rsidRDefault="001E59E5" w:rsidP="0093363E">
            <w:pPr>
              <w:ind w:left="127"/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>Dodatkowe funkcje</w:t>
            </w:r>
          </w:p>
          <w:p w14:paraId="5393CD53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Drukowanie bezpośrednio ze smartfonów i tabletów</w:t>
            </w:r>
          </w:p>
          <w:p w14:paraId="6838D5B9" w14:textId="77777777" w:rsidR="001E59E5" w:rsidRPr="0093363E" w:rsidRDefault="001E59E5" w:rsidP="0093363E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Drukowanie bez marginesów</w:t>
            </w:r>
          </w:p>
          <w:p w14:paraId="2E5934DA" w14:textId="6ED45191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>Automatyczny podajnik dokumentów z funkcją skanu dwustronnego (DADF)</w:t>
            </w:r>
          </w:p>
        </w:tc>
      </w:tr>
      <w:tr w:rsidR="001E59E5" w:rsidRPr="0025112B" w14:paraId="1C320E2A" w14:textId="77777777" w:rsidTr="0093363E">
        <w:trPr>
          <w:trHeight w:val="111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B8644" w14:textId="45878266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lastRenderedPageBreak/>
              <w:t>15.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AAB7B7" w14:textId="34F20451" w:rsidR="001E59E5" w:rsidRPr="00B67088" w:rsidRDefault="004F38DA" w:rsidP="001E59E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F7FCD42">
                <v:shape id="_x0000_s1233" type="#_x0000_t75" alt="Foto" style="position:absolute;left:0;text-align:left;margin-left:.75pt;margin-top:0;width:63.75pt;height:48pt;z-index:2517913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">
                  <v:imagedata r:id="rId56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56DF97" w14:textId="439C58C3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Szafa na nocniki Seria Minty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CC8449" w14:textId="600619AA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FBDBF5" w14:textId="65136D04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Szafa o wymiarach 98 x 39 x 130 cm. Posiada 15 wnęk. Typ: wolnostojący. Konstrukcja wykonana z płyty wiórowej w kolorze brzoza o grubości 18 mm. Mebel osadzony na cokole. Szafa posiada 15 półek wykonanych z płyty MDF o grubości 6 mm w kolorze białym. Możliwość zamontowania nadstawki.</w:t>
            </w:r>
          </w:p>
        </w:tc>
      </w:tr>
      <w:tr w:rsidR="001E59E5" w:rsidRPr="0025112B" w14:paraId="55DBD1A2" w14:textId="77777777" w:rsidTr="0093363E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D1ACE" w14:textId="411A9724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FA3325" w14:textId="1DF74A8E" w:rsidR="001E59E5" w:rsidRPr="00B67088" w:rsidRDefault="004F38DA" w:rsidP="001E59E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7AC098C">
                <v:shape id="_x0000_s1234" type="#_x0000_t75" alt="Foto" style="position:absolute;left:0;text-align:left;margin-left:.75pt;margin-top:0;width:63.75pt;height:48pt;z-index:2517923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">
                  <v:imagedata r:id="rId5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88D1E9" w14:textId="32F3E574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Nocnik biały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E9855A" w14:textId="0D9CA6D7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AD9FE5" w14:textId="5F404230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Klasyczny nocnik z tworzywa sztucznego. Wyposażony w wygodne podwyższone oparcie i osłonkę zapobiegającą rozpryskiwaniu. Posiada gładkie krawędzie i łagodne kształty, zapewniając komfort podczas siedzenia. Wielkością powinien pasować do szafki na nocniki wskazanej powyżej.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Specyfikacja produktu: 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wym.: szer. podstawy: 27 cm,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wys. z podparciem: 21 cm,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dł. podstawy: 29 cm 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kolor: biały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materiał: tworzywo sztuczne. </w:t>
            </w:r>
          </w:p>
        </w:tc>
      </w:tr>
      <w:tr w:rsidR="001E59E5" w:rsidRPr="0025112B" w14:paraId="61140392" w14:textId="77777777" w:rsidTr="0093363E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DECE3" w14:textId="57920767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1591D5" w14:textId="1D14A257" w:rsidR="001E59E5" w:rsidRPr="00B67088" w:rsidRDefault="004F38DA" w:rsidP="001E59E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7BB7216">
                <v:shape id="_x0000_s1235" type="#_x0000_t75" alt="Foto" style="position:absolute;left:0;text-align:left;margin-left:.75pt;margin-top:0;width:63.75pt;height:48pt;z-index:2517934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">
                  <v:imagedata r:id="rId58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88A29F" w14:textId="3BA4B01C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Zestaw niebieskich naczyń dla 5 dzieci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D38C8C" w14:textId="704DC1EC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1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C3A816" w14:textId="2F22D4D8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Zestaw naczyń i sztućców wykonanych z bardzo wytrzymałej melaminy. Powinny być lekkie oraz bezpieczne w użytkowaniu dla dzieci,  mogące być myte w zmywarce w temperaturze do 70° C. </w:t>
            </w:r>
            <w:r w:rsidRPr="0093363E">
              <w:rPr>
                <w:color w:val="000000"/>
                <w:sz w:val="20"/>
                <w:szCs w:val="20"/>
              </w:rPr>
              <w:br/>
              <w:t>W zestawie 35 elementów: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kubek o śr. 7,5 cm, wys. 10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płytki talerz o śr. 19,8 cm, wys. 2,7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głęboki talerz o śr. 16,3 cm, wys. 4,8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talerz deserowy o śr. 15 cm, wys. 2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widelec o wym. 13,7 x 2,5 x 1,3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łyżka o wym. 13,6 x 3 x 1,8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nóż o wym. 13,5 x 0,9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materiał: melamina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kolor: niebieski. </w:t>
            </w:r>
          </w:p>
        </w:tc>
      </w:tr>
      <w:tr w:rsidR="001E59E5" w:rsidRPr="0025112B" w14:paraId="40C50EC4" w14:textId="77777777" w:rsidTr="0093363E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1E9AF" w14:textId="73DF7DDA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2ECE11" w14:textId="6E608A32" w:rsidR="001E59E5" w:rsidRPr="00B67088" w:rsidRDefault="004F38DA" w:rsidP="001E59E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5761717">
                <v:shape id="_x0000_s1236" type="#_x0000_t75" alt="Foto" style="position:absolute;left:0;text-align:left;margin-left:.75pt;margin-top:.75pt;width:63.75pt;height:48pt;z-index:25179443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">
                  <v:imagedata r:id="rId59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A446CF" w14:textId="08A28CE4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Zestaw żółtych naczyń dla 5 dzieci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3D2494" w14:textId="3C50E3FD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1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B11024" w14:textId="2A8B30FA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Zestaw naczyń i sztućców wykonanych z bardzo wytrzymałej melaminy. Powinny być lekkie oraz bezpieczne w użytkowaniu dla dzieci,  mogące być myte w zmywarce w temperaturze do 70° C. </w:t>
            </w:r>
            <w:r w:rsidRPr="0093363E">
              <w:rPr>
                <w:color w:val="000000"/>
                <w:sz w:val="20"/>
                <w:szCs w:val="20"/>
              </w:rPr>
              <w:br/>
              <w:t>W zestawie 35 elementów: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kubek o śr. 7,5 cm, wys. 10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płytki talerz o śr. 19,8 cm, wys. 2,7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głęboki talerz o śr. 16,3 cm, wys. 4,8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talerz deserowy o śr. 15 cm, wys. 2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widelec o wym. 13,7 x 2,5 x 1,3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łyżka o wym. 13,6 x 3 x 1,8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nóż o wym. 13,5 x 0,9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materiał: melamina </w:t>
            </w:r>
            <w:r w:rsidRPr="0093363E">
              <w:rPr>
                <w:color w:val="000000"/>
                <w:sz w:val="20"/>
                <w:szCs w:val="20"/>
              </w:rPr>
              <w:br/>
              <w:t>kolor: żółty.</w:t>
            </w:r>
          </w:p>
        </w:tc>
      </w:tr>
      <w:tr w:rsidR="001E59E5" w:rsidRPr="0025112B" w14:paraId="3E5E0D7D" w14:textId="77777777" w:rsidTr="0093363E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C9398" w14:textId="7E9DE162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lastRenderedPageBreak/>
              <w:t>19.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9B718FE" w14:textId="265857B9" w:rsidR="001E59E5" w:rsidRPr="00B67088" w:rsidRDefault="004F38DA" w:rsidP="001E59E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E50A1B4">
                <v:shape id="_x0000_s1237" type="#_x0000_t75" alt="Foto" style="position:absolute;left:0;text-align:left;margin-left:.75pt;margin-top:0;width:63.75pt;height:48pt;z-index:25179545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">
                  <v:imagedata r:id="rId60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10469BE6" w14:textId="262A2C40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Zestaw zielonych naczyń dla 5 dzieci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7FD76EF0" w14:textId="6A1B7793" w:rsidR="001E59E5" w:rsidRPr="0093363E" w:rsidRDefault="001E59E5" w:rsidP="001E59E5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1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06C7E9B9" w14:textId="314BA2EC" w:rsidR="001E59E5" w:rsidRPr="0093363E" w:rsidRDefault="001E59E5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Zestaw naczyń i sztućców wykonanych z bardzo wytrzymałej melaminy. Powinny być lekkie oraz bezpieczne w użytkowaniu dla dzieci,  mogące być myte w zmywarce w temperaturze do 70° C. </w:t>
            </w:r>
            <w:r w:rsidRPr="0093363E">
              <w:rPr>
                <w:color w:val="000000"/>
                <w:sz w:val="20"/>
                <w:szCs w:val="20"/>
              </w:rPr>
              <w:br/>
              <w:t>W zestawie 35 elementów: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kubek o śr. 7,5 cm, wys. 10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płytki talerz o śr. 19,8 cm, wys. 2,7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głęboki talerz o śr. 16,3 cm, wys. 4,8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talerz deserowy o śr. 15 cm, wys. 2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widelec o wym. 13,7 x 2,5 x 1,3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łyżka o wym. 13,6 x 3 x 1,8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5 x nóż o wym. 13,5 x 0,9 cm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materiał: melamina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kolor: zielony. </w:t>
            </w:r>
          </w:p>
        </w:tc>
      </w:tr>
      <w:tr w:rsidR="0093363E" w:rsidRPr="0025112B" w14:paraId="2FD56AF0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BF8BF9" w14:textId="0DE1C955" w:rsidR="0093363E" w:rsidRPr="0025112B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20.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69BC2E" w14:textId="1A6871B6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DC1AF21">
                <v:shape id="_x0000_s1238" type="#_x0000_t75" alt="Foto" style="position:absolute;left:0;text-align:left;margin-left:.75pt;margin-top:0;width:63.75pt;height:48pt;z-index:25179750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">
                  <v:imagedata r:id="rId6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64F9C4" w14:textId="33DF1C19" w:rsidR="0093363E" w:rsidRPr="0025112B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Wózek 6 osobowy do przewozu dzieci  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CEB1DD" w14:textId="1145C1C7" w:rsidR="0093363E" w:rsidRPr="0025112B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C8A4713" w14:textId="3C27A8D7" w:rsidR="0093363E" w:rsidRPr="0025112B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Wózek wyposażony w 6 foteli z pasami bezpieczeństwa. Drzwi po obu stronach umożliwiające samodzielne wejście i opuszczenie wózka z dowolnej strony. Lekka konstrukcja z aluminium znacząco wpływająca na lekkość i łatwość przemieszczania pojazdu, a przednie obrotowe koła na płynność manewrów i zwrotność, nawet przy dużym obciążeniu. Wygodna szyna przy kołach ułatwia podjazdy pod krawężniki. </w:t>
            </w:r>
            <w:r w:rsidRPr="0093363E">
              <w:rPr>
                <w:color w:val="000000"/>
                <w:sz w:val="20"/>
                <w:szCs w:val="20"/>
              </w:rPr>
              <w:br/>
              <w:t xml:space="preserve">Specyfikacja produktu: </w:t>
            </w:r>
            <w:r w:rsidRPr="0093363E">
              <w:rPr>
                <w:color w:val="000000"/>
                <w:sz w:val="20"/>
                <w:szCs w:val="20"/>
              </w:rPr>
              <w:br/>
              <w:t>6-osobowy pojazd dla dzieci w wieku od 6 miesięcy do 4 lat (max. waga jednego dziecka do 15 kg),</w:t>
            </w:r>
            <w:r w:rsidRPr="0093363E">
              <w:rPr>
                <w:color w:val="000000"/>
                <w:sz w:val="20"/>
                <w:szCs w:val="20"/>
              </w:rPr>
              <w:br/>
              <w:t>gumowe opony odporne na przebicie,</w:t>
            </w:r>
            <w:r w:rsidRPr="0093363E">
              <w:rPr>
                <w:color w:val="000000"/>
                <w:sz w:val="20"/>
                <w:szCs w:val="20"/>
              </w:rPr>
              <w:br/>
              <w:t>przednie koła obrotowe na kulkowych łożyskach,</w:t>
            </w:r>
            <w:r w:rsidRPr="0093363E">
              <w:rPr>
                <w:color w:val="000000"/>
                <w:sz w:val="20"/>
                <w:szCs w:val="20"/>
              </w:rPr>
              <w:br/>
              <w:t>hamulce bębnowe na tylnych kołach,</w:t>
            </w:r>
            <w:r w:rsidRPr="0093363E">
              <w:rPr>
                <w:color w:val="000000"/>
                <w:sz w:val="20"/>
                <w:szCs w:val="20"/>
              </w:rPr>
              <w:br/>
              <w:t>reflektory bezpieczeństwa zapewniają widoczność pojazdu po zmroku.</w:t>
            </w:r>
            <w:r w:rsidRPr="0093363E">
              <w:rPr>
                <w:color w:val="000000"/>
                <w:sz w:val="20"/>
                <w:szCs w:val="20"/>
              </w:rPr>
              <w:br/>
              <w:t>wym. 175 x 75 x 100 cm,</w:t>
            </w:r>
            <w:r w:rsidRPr="0093363E">
              <w:rPr>
                <w:color w:val="000000"/>
                <w:sz w:val="20"/>
                <w:szCs w:val="20"/>
              </w:rPr>
              <w:br/>
              <w:t>obciążenie: do 100 kg,</w:t>
            </w:r>
            <w:r w:rsidRPr="0093363E">
              <w:rPr>
                <w:color w:val="000000"/>
                <w:sz w:val="20"/>
                <w:szCs w:val="20"/>
              </w:rPr>
              <w:br/>
              <w:t>waga produktu: 36 kg,</w:t>
            </w:r>
          </w:p>
        </w:tc>
      </w:tr>
      <w:tr w:rsidR="0093363E" w:rsidRPr="0025112B" w14:paraId="619803DB" w14:textId="77777777" w:rsidTr="0093363E">
        <w:trPr>
          <w:trHeight w:val="99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B68B35" w14:textId="3E2853D6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21.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0763CC" w14:textId="575B6023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C4111FA">
                <v:shape id="_x0000_s1240" type="#_x0000_t75" alt="Foto" style="position:absolute;left:0;text-align:left;margin-left:.75pt;margin-top:.75pt;width:63.75pt;height:48pt;z-index:25179955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">
                  <v:imagedata r:id="rId64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8C4008" w14:textId="67840105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Królik. Bujak piankowy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815237" w14:textId="4E2802A5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13BE39E" w14:textId="6FFA4802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wym.: 69 x 62 x 24 cm; pokrycie: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wypełnienie: pianka poliuretanowa o wysokiej sprężystości</w:t>
            </w:r>
          </w:p>
        </w:tc>
      </w:tr>
      <w:tr w:rsidR="0093363E" w:rsidRPr="0025112B" w14:paraId="05C8CEBC" w14:textId="77777777" w:rsidTr="00F84032">
        <w:trPr>
          <w:trHeight w:val="979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FF9012" w14:textId="30967637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22</w:t>
            </w:r>
            <w:r w:rsidR="00F8403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46E812" w14:textId="29956419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3A9F129">
                <v:shape id="_x0000_s1241" type="#_x0000_t75" alt="Foto" style="position:absolute;left:0;text-align:left;margin-left:.75pt;margin-top:0;width:63.75pt;height:48pt;z-index:2518087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">
                  <v:imagedata r:id="rId66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58B394" w14:textId="77777777" w:rsidR="00F84032" w:rsidRDefault="0093363E" w:rsidP="0093363E">
            <w:pPr>
              <w:jc w:val="center"/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Gruszka mała tęczowa z tkaniny PCW.</w:t>
            </w:r>
          </w:p>
          <w:p w14:paraId="1641B2D0" w14:textId="55F3C851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Worek do siedzenia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7598D8" w14:textId="6C706C5C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F8403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7759B04" w14:textId="26861B03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wym.: 65 x 100 cm.; pokrycie: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tkanina PCW odporna na ścieranie; pokrowiec zamykany na suwak umożliwia czyszczenie oraz uzupełnienie wypełnienia; wypełnienie: granulat styropianowy</w:t>
            </w:r>
          </w:p>
        </w:tc>
      </w:tr>
      <w:tr w:rsidR="0093363E" w:rsidRPr="0025112B" w14:paraId="316038EF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B81E7" w14:textId="712DBAE6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23</w:t>
            </w:r>
            <w:r w:rsidR="00F8403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434DCB" w14:textId="3E07C5CA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9E7006A">
                <v:shape id="_x0000_s1242" type="#_x0000_t75" alt="Foto" style="position:absolute;left:0;text-align:left;margin-left:.75pt;margin-top:.75pt;width:63.75pt;height:48pt;z-index:25180979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">
                  <v:imagedata r:id="rId84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0C142D" w14:textId="23D0D2CE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Farma. Szafka krówka.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6EDB5D" w14:textId="3C094095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F8403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2E25EEB" w14:textId="5ED4E752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Szafka o wymiarach 82 x 38 x 84 cm z aplikacją o wysokości 127 cm. Posiada 3 wnęki. Typ: wolnostojący. Konstrukcja wykonana z płyty wiórowej w kolorze brzoza o grubości 18 mm. Mebel osadzony na cokole. Aplikacja wykonana z płyty MDF w kolorze jasnoniebieskim o grubości 12 mm. Powierzchnia: frezowana. Szafka posiada 2 półki wykonane z płyty wiórowej o grubości 18 mm w kolorze brzoza.</w:t>
            </w:r>
          </w:p>
        </w:tc>
      </w:tr>
      <w:tr w:rsidR="0093363E" w:rsidRPr="0025112B" w14:paraId="1F5A09E3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463AA1" w14:textId="49FF5BD6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24</w:t>
            </w:r>
            <w:r w:rsidR="00F8403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43FB64" w14:textId="30B28CAD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B8BE3E5">
                <v:shape id="_x0000_s1243" type="#_x0000_t75" alt="Foto" style="position:absolute;left:0;text-align:left;margin-left:.75pt;margin-top:.75pt;width:63.75pt;height:48pt;z-index:25181081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">
                  <v:imagedata r:id="rId85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10216B" w14:textId="2909E30E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Farma. Szafka domek.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DEC38A" w14:textId="6C48AD3F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F8403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D004B6A" w14:textId="18E35BF8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Szafka o wymiarach 82 x 38 x 84 cm z aplikacją o wysokości 111 cm. Posiada 3 wnęki. Typ: wolnostojący. Konstrukcja wykonana z płyty wiórowej w kolorze brzoza o grubości 18 mm. Mebel osadzony na cokole. Aplikacja wykonana z płyty MDF w kolorze czerwonym o grubości 12 mm. Powierzchnia: frezowana. Szafka posiada 2 półki wykonane z płyty wiórowej o grubości 18 mm w kolorze brzoza. 2 drzwi w rozmiarze: 40,5 x 46,5 cm wykonane z płyty MDF w kolorze kremowym o grubości 12 mm. Powierzchnia frezowana. Uchwyt w formie wycięcia.</w:t>
            </w:r>
          </w:p>
        </w:tc>
      </w:tr>
      <w:tr w:rsidR="0093363E" w:rsidRPr="0025112B" w14:paraId="1527B944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6B52E2" w14:textId="3B2B4286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lastRenderedPageBreak/>
              <w:t>25</w:t>
            </w:r>
            <w:r w:rsidR="00F8403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57B499" w14:textId="18F96F02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1515A14">
                <v:shape id="_x0000_s1244" type="#_x0000_t75" alt="Foto" style="position:absolute;left:0;text-align:left;margin-left:.75pt;margin-top:.75pt;width:63.75pt;height:48pt;z-index:25181184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">
                  <v:imagedata r:id="rId86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B7F4DF" w14:textId="044DD55B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Farma. Szafka z przesuwanymi drzwiami</w:t>
            </w:r>
            <w:r w:rsidR="00F84032">
              <w:rPr>
                <w:color w:val="000000"/>
                <w:sz w:val="20"/>
                <w:szCs w:val="20"/>
              </w:rPr>
              <w:t>.</w:t>
            </w:r>
            <w:r w:rsidRPr="0093363E">
              <w:rPr>
                <w:color w:val="000000"/>
                <w:sz w:val="20"/>
                <w:szCs w:val="20"/>
              </w:rPr>
              <w:t xml:space="preserve">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39FE0F" w14:textId="35E04C86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F8403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8D45758" w14:textId="5E318F17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Szafka o wymiarach 82 x 35,5 x 84,5 cm z aplikacją o wysokości 111 cm. Posiada 3 wnęki. Typ: wolnostojący. Konstrukcja wykonana z płyty wiórowej w kolorze brzoza o grubości 18 mm. Mebel osadzony na cokole. Aplikacja wykonana z płyty MDF w kolorze czerwonym o grubości 12 mm. Powierzchnia: frezowana. Szafka posiada 2 półki wykonane z płyty wiórowej o grubości 18 mm w kolorze brzoza. 2 drzwi w rozmiarze: 41 x 69,6 cm wykonane z płyty MDF w kolorze jasnozielonym o grubości 12 mm. Powierzchnia frezowana. Uchwyt w formie wycięcia. Drzwi przesuwne.</w:t>
            </w:r>
          </w:p>
        </w:tc>
      </w:tr>
      <w:tr w:rsidR="0093363E" w:rsidRPr="0025112B" w14:paraId="13EE175D" w14:textId="77777777" w:rsidTr="008E5243">
        <w:trPr>
          <w:trHeight w:val="845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F0D42" w14:textId="78E48C64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26</w:t>
            </w:r>
            <w:r w:rsidR="00F8403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8CA173" w14:textId="491F7DDA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81A6EF5">
                <v:shape id="_x0000_s1245" type="#_x0000_t75" alt="Foto" style="position:absolute;left:0;text-align:left;margin-left:.75pt;margin-top:.75pt;width:63.75pt;height:48pt;z-index:2518128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">
                  <v:imagedata r:id="rId87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1A9803" w14:textId="32A4D7A4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Farma. Szafka ze skrytkami.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467FC1" w14:textId="364CBB95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</w:t>
            </w:r>
            <w:r w:rsidR="00F8403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7A0190F" w14:textId="1D66057D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Szafka o wymiarach 82 x 38 x 84 cm z aplikacją o wysokości 108 cm. Posiada 9 wnęk. Typ: wolnostojący. Konstrukcja wykonana z płyty wiórowej w kolorze brzoza o grubości 18 mm. Mebel osadzony na cokole. Aplikacja wykonana z płyty MDF w kolorze jasnozielonym o grubości 12 mm. Powierzchnia: gładka. Szafka posiada 6 półek wykonanych z płyty wiórowej o grubości 18 mm w kolorze brzoza. 9 drzwi w rozmiarze: 26,6 x 23,7 cm wykonane z płyty MDF w kolorze jasnoniebieskim / niebieskim / jasnozielonym o grubości 12 mm. Powierzchnia gładka. Uchwyt w formie wycięcia.</w:t>
            </w:r>
          </w:p>
        </w:tc>
      </w:tr>
      <w:tr w:rsidR="0093363E" w:rsidRPr="0025112B" w14:paraId="6A2156A3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815D49" w14:textId="5B0A6673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27</w:t>
            </w:r>
            <w:r w:rsidR="00F8403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E4A890" w14:textId="69F4A0F4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5730E33">
                <v:shape id="_x0000_s1246" type="#_x0000_t75" alt="Foto" style="position:absolute;left:0;text-align:left;margin-left:.75pt;margin-top:0;width:63.75pt;height:48pt;z-index:25181388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">
                  <v:imagedata r:id="rId88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237DA6" w14:textId="68CF9617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Seria mebli farma. Skrzynia owca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97FAE8" w14:textId="31F8F145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F8403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8817991" w14:textId="576C3380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Skrzynia o wymiarach 82 x 38 x 43 cm z aplikacją o wysokości 89 cm. Posiada 1 wnękę. Typ: wolnostojący. Konstrukcja wykonana z płyty wiórowej w kolorze brzoza o grubości 18 mm. Mebel osadzony na cokole. Aplikacja wykonana z płyty MDF w kolorze kremowym o grubości 12 mm. Powierzchnia: frezowana. 1 skrzynia w rozmiarze 82 x 38 x 43 cm wykonana z płyty wiórowej / MDF. Powierzchnia: frezowana. Front w kolorze jasnoniebieskim.</w:t>
            </w:r>
          </w:p>
        </w:tc>
      </w:tr>
      <w:tr w:rsidR="0093363E" w:rsidRPr="0025112B" w14:paraId="0CC99B83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6CCAD9" w14:textId="38C522F7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28</w:t>
            </w:r>
            <w:r w:rsidR="00F8403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AED7E6" w14:textId="7FB5FF85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ABE404F">
                <v:shape id="_x0000_s1247" type="#_x0000_t75" alt="Foto" style="position:absolute;left:0;text-align:left;margin-left:.75pt;margin-top:.75pt;width:63.75pt;height:48pt;z-index:25180160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">
                  <v:imagedata r:id="rId89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9D7011" w14:textId="5A047AD8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Farma. Szafa chmurka.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10A07" w14:textId="78BC400B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5B0967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84A7DD1" w14:textId="46092697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Szafka o wymiarach 82 x 38 x 166 cm z aplikacją o wysokości 207 cm. Posiada 6 wnęk. Typ: wolnostojący. Konstrukcja wykonana z płyty wiórowej w kolorze brzoza o grubości 18 mm. Mebel osadzony na cokole. Aplikacja wykonana z płyty MDF w kolorze jasnoniebieskim o grubości 12 mm. Powierzchnia: frezowana. Szafka posiada 5 półek wykonanych z płyty wiórowej o grubości 18 mm w kolorze brzoza. 4 drzwi w rozmiarze: 40,5 x 46,5 / 56,0 cm wykonane z płyty MDF w kolorze kremowym / jasnozielonym o grubości 12 mm. Powierzchnia frezowana. Uchwyt w formie wycięcia.</w:t>
            </w:r>
          </w:p>
        </w:tc>
      </w:tr>
      <w:tr w:rsidR="0093363E" w:rsidRPr="0025112B" w14:paraId="1670334E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DD374A" w14:textId="68F1D3FD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29</w:t>
            </w:r>
            <w:r w:rsidR="005B0967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9EE0DB" w14:textId="1D31735B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3B9E275">
                <v:shape id="_x0000_s1248" type="#_x0000_t75" alt="Foto" style="position:absolute;left:0;text-align:left;margin-left:.75pt;margin-top:.75pt;width:63.75pt;height:48pt;z-index:25181491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">
                  <v:imagedata r:id="rId90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251CA1" w14:textId="64EC6E7C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Farma. Szafka słońce.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C83BFA" w14:textId="20738826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5B0967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5B1F0D1" w14:textId="220BD0FD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Szafka o wymiarach 41 x 38 x 125 cm z aplikacją o wysokości 215 cm. Posiada 5 wnęk. Typ: wolnostojący. Konstrukcja wykonana z płyty wiórowej w kolorze brzoza o grubości 18 mm. Mebel osadzony na cokole. Aplikacja wykonana z płyty MDF w kolorze żółtym o grubości 12 mm. Powierzchnia: frezowana. Szafka posiada 4 półki wykonane z płyty wiórowej o grubości 18 mm w kolorze brzoza.</w:t>
            </w:r>
          </w:p>
        </w:tc>
      </w:tr>
      <w:tr w:rsidR="0093363E" w:rsidRPr="0025112B" w14:paraId="5AB4B396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3B1F4F" w14:textId="0B3ADB85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30</w:t>
            </w:r>
            <w:r w:rsidR="005B0967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2CE11B" w14:textId="42AD9A4E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75D55B4">
                <v:shape id="_x0000_s1249" type="#_x0000_t75" alt="Foto" style="position:absolute;left:0;text-align:left;margin-left:.75pt;margin-top:.75pt;width:63.75pt;height:48pt;z-index:25180262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">
                  <v:imagedata r:id="rId91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C4A69F" w14:textId="798879A1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Farma. Szafka trawa.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38E520" w14:textId="56B17B04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5B0967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4BABB6B" w14:textId="33DC7299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Szafka o wymiarach 82 x 38 x 84 cm z aplikacją o wysokości 108 cm. Posiada 3 wnęki. Typ: wolnostojący. Konstrukcja wykonana z płyty wiórowej w kolorze brzoza o grubości 18 mm. Mebel osadzony na cokole. Aplikacja wykonana z płyty MDF w kolorze jasnozielonym o grubości 12 mm. Powierzchnia: frezowana. Szafka posiada 2 półki wykonane z płyty wiórowej o grubości 18 mm w kolorze brzoza. 2 drzwi w rozmiarze: 40,5 x 71,5 cm wykonane z płyty MDF w kolorze kremowym o grubości 12 mm. Powierzchnia frezowana. Uchwyt w formie wycięcia.</w:t>
            </w:r>
          </w:p>
        </w:tc>
      </w:tr>
      <w:tr w:rsidR="0093363E" w:rsidRPr="0025112B" w14:paraId="1ADB63A7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8B5B6B" w14:textId="71C91A59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lastRenderedPageBreak/>
              <w:t>31</w:t>
            </w:r>
            <w:r w:rsidR="005B0967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3EE3C6" w14:textId="214754DD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96ACD00">
                <v:shape id="_x0000_s1250" type="#_x0000_t75" alt="Foto" style="position:absolute;left:0;text-align:left;margin-left:.75pt;margin-top:.75pt;width:63.75pt;height:48pt;z-index:25181593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q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">
                  <v:imagedata r:id="rId92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B4FCD9" w14:textId="488F7049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Biurko Gąski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54C31C" w14:textId="4962145B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5B0967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ECDDE70" w14:textId="698B4746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Biurko o wymiarze 120 x 51,2 x 76,5 cm. Korpus w kolorze brzoza o wymiarach 120 x 51,2 x 76,5 cm wykonany z płyty wiórowej o grubości 18 mm. Obrzeże korpusu w kolorze brzoza. Blat prostokątny o wymiarach 120 x 50 cm wykonany z płyty wiórowej o grubości 18 mm z obrzeżem w kolorze brzoza. Biurko posiada szafkę. Wyposażona jest w drzwi o wymiarze 49,2 x 71 cm wykonane z MDF o grubości 12 mm w kolorze białym.</w:t>
            </w:r>
          </w:p>
        </w:tc>
      </w:tr>
      <w:tr w:rsidR="0093363E" w:rsidRPr="0025112B" w14:paraId="6720BF1A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CCFA2D" w14:textId="52B3C132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32</w:t>
            </w:r>
            <w:r w:rsidR="005B0967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A65F5D" w14:textId="37FC136A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5249886">
                <v:shape id="_x0000_s1251" type="#_x0000_t75" alt="Foto" style="position:absolute;left:0;text-align:left;margin-left:.75pt;margin-top:.75pt;width:63.75pt;height:48pt;z-index:25180364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">
                  <v:imagedata r:id="rId93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A527CC" w14:textId="5C818EF7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Traktor. Półka ścienna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F4975B" w14:textId="135B7D90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5B0967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75F893D" w14:textId="1ECD007F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Wisząca ścienna półka w wesołych dziecięcych kształtach pomoże zagospodarować pustą ścianę nadając całemu pomieszczeniu radośniejszego charakteru. Można umieścić na niej dziecięce książeczki, małe prace plastyczne albo niewielkie zabawki i lepiej wykorzystać dostępne miejsce, ale już sama w sobie ta nieduża półka będzie miłą ozdobą sali.</w:t>
            </w:r>
            <w:r w:rsidRPr="0093363E">
              <w:rPr>
                <w:color w:val="000000"/>
                <w:sz w:val="20"/>
                <w:szCs w:val="20"/>
              </w:rPr>
              <w:br/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wym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>: 41 x 16 x 32 cm;</w:t>
            </w:r>
            <w:r w:rsidRPr="0093363E">
              <w:rPr>
                <w:color w:val="000000"/>
                <w:sz w:val="20"/>
                <w:szCs w:val="20"/>
              </w:rPr>
              <w:br/>
              <w:t>materiał: aplikacja z frezem z płyty MDF o gr. 12 mm, półka z płyty wiórowej laminowanej o gr. 18 mm</w:t>
            </w:r>
          </w:p>
        </w:tc>
      </w:tr>
      <w:tr w:rsidR="0093363E" w:rsidRPr="0025112B" w14:paraId="0FC2D2FA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DACF4A" w14:textId="37ECBF53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33</w:t>
            </w:r>
            <w:r w:rsidR="005B0967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4F2FB6" w14:textId="5672DDBD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3A184DD">
                <v:shape id="_x0000_s1252" type="#_x0000_t75" alt="Foto" style="position:absolute;left:0;text-align:left;margin-left:.75pt;margin-top:.75pt;width:63.75pt;height:48pt;z-index:2518169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">
                  <v:imagedata r:id="rId94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E62D43" w14:textId="0FB17221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Tablica manipulacyjna. Farma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633C82" w14:textId="461AABDD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5B0967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B15008D" w14:textId="7408B14B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Ścianka manipulacyjna z motywem farmy z dwoma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przesuwankami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, trzema elementami fakturowymi i czteroma elementami obrotowymi. Wykonana z płyty MDF z nadrukiem. </w:t>
            </w:r>
            <w:r w:rsidRPr="0093363E">
              <w:rPr>
                <w:color w:val="000000"/>
                <w:sz w:val="20"/>
                <w:szCs w:val="20"/>
              </w:rPr>
              <w:br/>
              <w:t>wym.: 130 x 79 cm;</w:t>
            </w:r>
            <w:r w:rsidRPr="0093363E">
              <w:rPr>
                <w:color w:val="000000"/>
                <w:sz w:val="20"/>
                <w:szCs w:val="20"/>
              </w:rPr>
              <w:br/>
              <w:t>wiek: 3+</w:t>
            </w:r>
          </w:p>
        </w:tc>
      </w:tr>
      <w:tr w:rsidR="0093363E" w:rsidRPr="0025112B" w14:paraId="74BF0FB8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933CEE" w14:textId="084009F1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34</w:t>
            </w:r>
            <w:r w:rsidR="005B0967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9549A2" w14:textId="59F8D996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C35E0AC">
                <v:shape id="_x0000_s1253" type="#_x0000_t75" alt="Foto" style="position:absolute;left:0;text-align:left;margin-left:.75pt;margin-top:0;width:63.75pt;height:48pt;z-index:25180467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">
                  <v:imagedata r:id="rId95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369729" w14:textId="3AC024B0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Dywan Farma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51A20F" w14:textId="6CEFA322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5B0967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6C31310" w14:textId="723B2F2F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Dywan poliamidowy z motywem farmy, odporny na ścieranie, działanie pleśni i rozmnażanie mikroorganizmów. Łatwy w utrzymaniu czystości, zachowuje żywe kolory.</w:t>
            </w:r>
            <w:r w:rsidRPr="0093363E">
              <w:rPr>
                <w:color w:val="000000"/>
                <w:sz w:val="20"/>
                <w:szCs w:val="20"/>
              </w:rPr>
              <w:br/>
              <w:t>wym.: 400 x 300 cm;</w:t>
            </w:r>
            <w:r w:rsidRPr="0093363E">
              <w:rPr>
                <w:color w:val="000000"/>
                <w:sz w:val="20"/>
                <w:szCs w:val="20"/>
              </w:rPr>
              <w:br/>
              <w:t>wys. runa: 4 mm;</w:t>
            </w:r>
            <w:r w:rsidRPr="0093363E">
              <w:rPr>
                <w:color w:val="000000"/>
                <w:sz w:val="20"/>
                <w:szCs w:val="20"/>
              </w:rPr>
              <w:br/>
              <w:t>materiał: przędza poliamidowa;</w:t>
            </w:r>
            <w:r w:rsidRPr="0093363E">
              <w:rPr>
                <w:color w:val="000000"/>
                <w:sz w:val="20"/>
                <w:szCs w:val="20"/>
              </w:rPr>
              <w:br/>
              <w:t>spód antypoślizgowy</w:t>
            </w:r>
          </w:p>
        </w:tc>
      </w:tr>
      <w:tr w:rsidR="0093363E" w:rsidRPr="0025112B" w14:paraId="1C199B1A" w14:textId="77777777" w:rsidTr="00AF0C48">
        <w:trPr>
          <w:trHeight w:val="1194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B86314" w14:textId="6A5F99FF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35</w:t>
            </w:r>
            <w:r w:rsidR="00AF0C48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BDC0BF" w14:textId="71E4DA62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A05F717">
                <v:shape id="_x0000_s1254" type="#_x0000_t75" alt="Foto" style="position:absolute;left:0;text-align:left;margin-left:.75pt;margin-top:.75pt;width:63.75pt;height:48pt;z-index:2518179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">
                  <v:imagedata r:id="rId96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9827FE" w14:textId="739AE82C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Kaczuszka. Bujak piankowy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43157E" w14:textId="152C8DE7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AF0C48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21A2A9B" w14:textId="77777777" w:rsidR="00AF0C48" w:rsidRDefault="0093363E" w:rsidP="0093363E">
            <w:pPr>
              <w:rPr>
                <w:color w:val="000000"/>
                <w:sz w:val="20"/>
                <w:szCs w:val="20"/>
              </w:rPr>
            </w:pPr>
            <w:proofErr w:type="spellStart"/>
            <w:r w:rsidRPr="0093363E">
              <w:rPr>
                <w:color w:val="000000"/>
                <w:sz w:val="20"/>
                <w:szCs w:val="20"/>
              </w:rPr>
              <w:t>wym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>: 67 x 59 x 24 cm;</w:t>
            </w:r>
          </w:p>
          <w:p w14:paraId="72D1DD85" w14:textId="77777777" w:rsidR="00AF0C48" w:rsidRDefault="0093363E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pokrycie: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</w:t>
            </w:r>
          </w:p>
          <w:p w14:paraId="629C2A8F" w14:textId="50E16AFA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wypełnienie: pianka poliuretanowa o wysokiej sprężystości</w:t>
            </w:r>
          </w:p>
        </w:tc>
      </w:tr>
      <w:tr w:rsidR="0093363E" w:rsidRPr="0025112B" w14:paraId="6ED0D58F" w14:textId="77777777" w:rsidTr="00AF0C48">
        <w:trPr>
          <w:trHeight w:val="1112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D1B906" w14:textId="66780EC0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36</w:t>
            </w:r>
            <w:r w:rsidR="00AF0C48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B402F4" w14:textId="5412B2C9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50E7622">
                <v:shape id="_x0000_s1255" type="#_x0000_t75" alt="Foto" style="position:absolute;left:0;text-align:left;margin-left:.75pt;margin-top:.75pt;width:63.75pt;height:48pt;z-index:25180569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">
                  <v:imagedata r:id="rId97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E23A6F" w14:textId="29345C91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Kucyk. Bujak piankowy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E88E76" w14:textId="372C3C99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AF0C48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B99FC52" w14:textId="77777777" w:rsidR="00AF0C48" w:rsidRDefault="0093363E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wym.: 80 x 26 x 64 cm., wys. siedziska: 24 cm;</w:t>
            </w:r>
          </w:p>
          <w:p w14:paraId="0DAE326A" w14:textId="4217F189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pokrycie: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tkanina PCW odporna na ścieranie; wypełnienie: pianka poliuretanowa o wysokiej sprężystości</w:t>
            </w:r>
          </w:p>
        </w:tc>
      </w:tr>
      <w:tr w:rsidR="0093363E" w:rsidRPr="0025112B" w14:paraId="457858CC" w14:textId="77777777" w:rsidTr="00AF0C48">
        <w:trPr>
          <w:trHeight w:val="1127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F82BE6" w14:textId="4D71B0AD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37</w:t>
            </w:r>
            <w:r w:rsidR="00AF0C48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B8F1BE" w14:textId="1A205C0D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6D6D00A">
                <v:shape id="_x0000_s1256" type="#_x0000_t75" alt="Foto" style="position:absolute;left:0;text-align:left;margin-left:-.8pt;margin-top:-4.2pt;width:63.75pt;height:48pt;z-index:2518067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">
                  <v:imagedata r:id="rId98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1EE20A" w14:textId="0F40ACBA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Łabędź. Bujak piankowy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D24F35" w14:textId="429B71BF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AF0C48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ADFB564" w14:textId="77777777" w:rsidR="00AF0C48" w:rsidRDefault="0093363E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wym.: 75 x 24 x 68,8 cm;</w:t>
            </w:r>
          </w:p>
          <w:p w14:paraId="71588C36" w14:textId="77777777" w:rsidR="00AF0C48" w:rsidRDefault="0093363E" w:rsidP="0093363E">
            <w:pPr>
              <w:rPr>
                <w:color w:val="000000"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pokrycie: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</w:t>
            </w:r>
          </w:p>
          <w:p w14:paraId="53357939" w14:textId="779D8732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wypełnienie: pianka poliuretanowa o wysokiej sprężystości</w:t>
            </w:r>
          </w:p>
        </w:tc>
      </w:tr>
      <w:tr w:rsidR="0093363E" w:rsidRPr="0025112B" w14:paraId="2103041C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9AEB90" w14:textId="6D07E7FA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38</w:t>
            </w:r>
            <w:r w:rsidR="00AF0C48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4BDD8F" w14:textId="3F4E5AE0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80E7FEC">
                <v:shape id="_x0000_s1257" type="#_x0000_t75" alt="Foto" style="position:absolute;left:0;text-align:left;margin-left:.75pt;margin-top:.75pt;width:63.75pt;height:48pt;z-index:2518190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">
                  <v:imagedata r:id="rId99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7FA684" w14:textId="3C010A8F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Krzesło plastikowe Motylek 1  zielone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2401A0" w14:textId="0A52C2C7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11</w:t>
            </w:r>
            <w:r w:rsidR="00AF0C48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A5F31B7" w14:textId="3AA344D8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Rozmiar 1 przeznaczony dla dziecka w wieku 2-6 o wzroście 93 - 116 cm. Możliwość sztaplowania. Wysokość do górnej powierzchni siedziska to 26 cm. Wysoko</w:t>
            </w:r>
            <w:r w:rsidR="00AF0C48">
              <w:rPr>
                <w:color w:val="000000"/>
                <w:sz w:val="20"/>
                <w:szCs w:val="20"/>
              </w:rPr>
              <w:t>ś</w:t>
            </w:r>
            <w:r w:rsidRPr="0093363E">
              <w:rPr>
                <w:color w:val="000000"/>
                <w:sz w:val="20"/>
                <w:szCs w:val="20"/>
              </w:rPr>
              <w:t>ć całkowita krzesełka 51 cm. Siedzisko i oparcie profilowane jednoelementowe w kolorze zielonym wykonane z tworzywa sztucznego. Podstawa wykonana z tworzywa sztucznego w kolorze zielonym o przekroju płasko-owalnym i średnicy 15/35 mm. maksymalne obciążenie: 70 kg</w:t>
            </w:r>
          </w:p>
        </w:tc>
      </w:tr>
      <w:tr w:rsidR="0093363E" w:rsidRPr="0025112B" w14:paraId="27B16E18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E111E6" w14:textId="2494E484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lastRenderedPageBreak/>
              <w:t>39</w:t>
            </w:r>
            <w:r w:rsidR="00AF0C48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788A15" w14:textId="22C35139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7ECCEB9">
                <v:shape id="_x0000_s1258" type="#_x0000_t75" alt="Foto" style="position:absolute;left:0;text-align:left;margin-left:.75pt;margin-top:.75pt;width:63.75pt;height:48pt;z-index:25182003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">
                  <v:imagedata r:id="rId100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562631" w14:textId="3A0FAC28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Kwiatuszek. Suchy basen z piłkami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03E21F" w14:textId="4A31F9C3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</w:t>
            </w:r>
            <w:r w:rsidR="00AF0C48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25A14C6" w14:textId="77777777" w:rsidR="00AF0C48" w:rsidRDefault="00AF0C48" w:rsidP="0093363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</w:t>
            </w:r>
            <w:r w:rsidR="0093363E" w:rsidRPr="0093363E">
              <w:rPr>
                <w:color w:val="000000"/>
                <w:sz w:val="20"/>
                <w:szCs w:val="20"/>
              </w:rPr>
              <w:t>krągły basen o wym. 100 x 30 cm, 6 płatków o wys</w:t>
            </w:r>
            <w:r>
              <w:rPr>
                <w:color w:val="000000"/>
                <w:sz w:val="20"/>
                <w:szCs w:val="20"/>
              </w:rPr>
              <w:t>.</w:t>
            </w:r>
            <w:r w:rsidR="0093363E" w:rsidRPr="0093363E">
              <w:rPr>
                <w:color w:val="000000"/>
                <w:sz w:val="20"/>
                <w:szCs w:val="20"/>
              </w:rPr>
              <w:t xml:space="preserve"> od 10 cm do 25 cm; łączenie na mocne rzepy;</w:t>
            </w:r>
          </w:p>
          <w:p w14:paraId="24067B35" w14:textId="4E69226A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pokrycie: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wypełnienie: pianka poliuretanowa o wysokiej sprężystości; 500 transparentnych piłeczek plastikowych o śr. 6,5 cm; </w:t>
            </w:r>
          </w:p>
        </w:tc>
      </w:tr>
      <w:tr w:rsidR="0093363E" w:rsidRPr="0025112B" w14:paraId="545E419D" w14:textId="77777777" w:rsidTr="0093363E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4720C7" w14:textId="44DBC8B8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40</w:t>
            </w:r>
            <w:r w:rsidR="00AF0C48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C159C5" w14:textId="15B7594E" w:rsidR="0093363E" w:rsidRPr="0025112B" w:rsidRDefault="004F38DA" w:rsidP="0093363E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089E8DE">
                <v:shape id="_x0000_s1259" type="#_x0000_t75" alt="Foto" style="position:absolute;left:0;text-align:left;margin-left:.75pt;margin-top:0;width:63.75pt;height:48pt;z-index:25180774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">
                  <v:imagedata r:id="rId101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9DAE7D" w14:textId="35E9B1D8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Łóżeczka przedszkolne Śpioszek zielone - zestaw 6 szt.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3BB5AC" w14:textId="3850C3B2" w:rsidR="0093363E" w:rsidRPr="0093363E" w:rsidRDefault="0093363E" w:rsidP="0093363E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2</w:t>
            </w:r>
            <w:r w:rsidR="00AF0C48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6B54D2A" w14:textId="1B63C05B" w:rsidR="0093363E" w:rsidRPr="0093363E" w:rsidRDefault="0093363E" w:rsidP="0093363E">
            <w:pPr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Wymiar to 133 x 57 x 15 cm. Jest to łóżeczko w kształcie prostokąta o wadze 4 kg. Połączenia rogowe, pełniące funkcję nóżek maja zaokrąglone brzegi i kryją śruby niedostępne dla dzieci. Tkanina z niepalnego i nietoksycznego materiału w formie siateczki. Wysokość zgodna z normą. Materiał wykonania to: rurki stalowe, tworzywo sztuczne, tkanina. Dominującą barwą produktu jest zielony. Przeznaczenie: wyposażenie </w:t>
            </w:r>
            <w:proofErr w:type="spellStart"/>
            <w:r w:rsidRPr="0093363E">
              <w:rPr>
                <w:color w:val="000000"/>
                <w:sz w:val="20"/>
                <w:szCs w:val="20"/>
              </w:rPr>
              <w:t>sal</w:t>
            </w:r>
            <w:proofErr w:type="spellEnd"/>
            <w:r w:rsidRPr="0093363E">
              <w:rPr>
                <w:color w:val="000000"/>
                <w:sz w:val="20"/>
                <w:szCs w:val="20"/>
              </w:rPr>
              <w:t>.</w:t>
            </w:r>
          </w:p>
        </w:tc>
      </w:tr>
      <w:tr w:rsidR="00AF0C48" w:rsidRPr="0025112B" w14:paraId="5D659CB4" w14:textId="77777777" w:rsidTr="00AF0C48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4AD99D" w14:textId="542FD8B1" w:rsidR="00AF0C48" w:rsidRPr="00AF0C48" w:rsidRDefault="00AF0C48" w:rsidP="00AF0C48">
            <w:pPr>
              <w:jc w:val="center"/>
              <w:rPr>
                <w:sz w:val="20"/>
                <w:szCs w:val="20"/>
              </w:rPr>
            </w:pPr>
            <w:r w:rsidRPr="00AF0C48">
              <w:rPr>
                <w:color w:val="000000"/>
                <w:sz w:val="20"/>
                <w:szCs w:val="20"/>
              </w:rPr>
              <w:t>41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8B0252" w14:textId="20297EB9" w:rsidR="00AF0C48" w:rsidRPr="0025112B" w:rsidRDefault="004F38DA" w:rsidP="00AF0C4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48A7EA7">
                <v:shape id="_x0000_s1260" type="#_x0000_t75" alt="Foto" style="position:absolute;left:0;text-align:left;margin-left:2.35pt;margin-top:31.9pt;width:63.75pt;height:48pt;z-index:25182208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">
                  <v:imagedata r:id="rId102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E4FD06" w14:textId="72EF3F91" w:rsidR="00AF0C48" w:rsidRPr="00AF0C48" w:rsidRDefault="00AF0C48" w:rsidP="00AF0C48">
            <w:pPr>
              <w:jc w:val="center"/>
              <w:rPr>
                <w:sz w:val="20"/>
                <w:szCs w:val="20"/>
              </w:rPr>
            </w:pPr>
            <w:r w:rsidRPr="00AF0C48">
              <w:rPr>
                <w:color w:val="000000"/>
                <w:sz w:val="20"/>
                <w:szCs w:val="20"/>
              </w:rPr>
              <w:t xml:space="preserve">Tęcza. Ścienna tablica manipulacyjna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CBA4F9" w14:textId="181E3844" w:rsidR="00AF0C48" w:rsidRPr="00AF0C48" w:rsidRDefault="00AF0C48" w:rsidP="00AF0C48">
            <w:pPr>
              <w:jc w:val="center"/>
              <w:rPr>
                <w:sz w:val="20"/>
                <w:szCs w:val="20"/>
              </w:rPr>
            </w:pPr>
            <w:r w:rsidRPr="00AF0C48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684BD78" w14:textId="624B1FFB" w:rsidR="00AF0C48" w:rsidRPr="00AF0C48" w:rsidRDefault="00AF0C48" w:rsidP="00AF0C48">
            <w:pPr>
              <w:rPr>
                <w:sz w:val="20"/>
                <w:szCs w:val="20"/>
              </w:rPr>
            </w:pPr>
            <w:r w:rsidRPr="00AF0C48">
              <w:rPr>
                <w:color w:val="000000"/>
                <w:sz w:val="20"/>
                <w:szCs w:val="20"/>
              </w:rPr>
              <w:t xml:space="preserve">5-częściowa tablica manipulacyjna podzielona na obszary aktywności: ruchome koła zębate, panel pogodowy: termometr, obrotowe koło z koralikami, koło pogodowe, okienko pór roku), sorter kształtów, panel </w:t>
            </w:r>
            <w:proofErr w:type="spellStart"/>
            <w:r w:rsidRPr="00AF0C48">
              <w:rPr>
                <w:color w:val="000000"/>
                <w:sz w:val="20"/>
                <w:szCs w:val="20"/>
              </w:rPr>
              <w:t>muzyczno</w:t>
            </w:r>
            <w:proofErr w:type="spellEnd"/>
            <w:r w:rsidRPr="00AF0C48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-</w:t>
            </w:r>
            <w:r w:rsidRPr="00AF0C48">
              <w:rPr>
                <w:color w:val="000000"/>
                <w:sz w:val="20"/>
                <w:szCs w:val="20"/>
              </w:rPr>
              <w:t xml:space="preserve"> optyczny: lustro wypukłe i wklęsłe, dzwonek, ksylofon z pałeczką, panel labiryntów: labirynt przestrzenny, labirynt dzień-noc.</w:t>
            </w:r>
            <w:r w:rsidRPr="00AF0C48">
              <w:rPr>
                <w:color w:val="000000"/>
                <w:sz w:val="20"/>
                <w:szCs w:val="20"/>
              </w:rPr>
              <w:br/>
              <w:t>wym.: 162 x 11 x 81 cm;</w:t>
            </w:r>
            <w:r w:rsidRPr="00AF0C48">
              <w:rPr>
                <w:color w:val="000000"/>
                <w:sz w:val="20"/>
                <w:szCs w:val="20"/>
              </w:rPr>
              <w:br/>
              <w:t>materiał: płyta MDF</w:t>
            </w:r>
            <w:r w:rsidRPr="00AF0C48">
              <w:rPr>
                <w:color w:val="000000"/>
                <w:sz w:val="20"/>
                <w:szCs w:val="20"/>
              </w:rPr>
              <w:br/>
              <w:t>wiek: 18 m-</w:t>
            </w:r>
            <w:proofErr w:type="spellStart"/>
            <w:r w:rsidRPr="00AF0C48">
              <w:rPr>
                <w:color w:val="000000"/>
                <w:sz w:val="20"/>
                <w:szCs w:val="20"/>
              </w:rPr>
              <w:t>cy</w:t>
            </w:r>
            <w:proofErr w:type="spellEnd"/>
            <w:r w:rsidRPr="00AF0C48">
              <w:rPr>
                <w:color w:val="000000"/>
                <w:sz w:val="20"/>
                <w:szCs w:val="20"/>
              </w:rPr>
              <w:t>+</w:t>
            </w:r>
          </w:p>
        </w:tc>
      </w:tr>
      <w:tr w:rsidR="00AF0C48" w:rsidRPr="0025112B" w14:paraId="6B44AA60" w14:textId="77777777" w:rsidTr="00AF0C48">
        <w:trPr>
          <w:trHeight w:val="406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F9272D" w14:textId="344EA9CD" w:rsidR="00AF0C48" w:rsidRPr="0093363E" w:rsidRDefault="00AF0C48" w:rsidP="00AF0C48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42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60AA50" w14:textId="2E513C07" w:rsidR="00AF0C48" w:rsidRPr="0025112B" w:rsidRDefault="004F38DA" w:rsidP="00AF0C4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8D4FF41">
                <v:shape id="_x0000_s1261" type="#_x0000_t75" alt="Foto" style="position:absolute;left:0;text-align:left;margin-left:.75pt;margin-top:.75pt;width:63.75pt;height:48pt;z-index:25182412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">
                  <v:imagedata r:id="rId63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72850C" w14:textId="7D78A318" w:rsidR="00AF0C48" w:rsidRPr="0093363E" w:rsidRDefault="00AF0C48" w:rsidP="00AF0C48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Wózek metalowy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66E9DD" w14:textId="1815C5A9" w:rsidR="00AF0C48" w:rsidRPr="0093363E" w:rsidRDefault="00AF0C48" w:rsidP="00AF0C48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2268839" w14:textId="559A245D" w:rsidR="00AF0C48" w:rsidRPr="0093363E" w:rsidRDefault="00AF0C48" w:rsidP="00AF0C48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Wózek metalowy, 2-piętrowy ze stali nierdzewnej do transportu i przechowywania</w:t>
            </w:r>
            <w:r>
              <w:rPr>
                <w:color w:val="000000"/>
                <w:sz w:val="20"/>
                <w:szCs w:val="20"/>
              </w:rPr>
              <w:t xml:space="preserve"> i transportowania</w:t>
            </w:r>
            <w:r w:rsidRPr="00480094">
              <w:rPr>
                <w:color w:val="000000"/>
                <w:sz w:val="20"/>
                <w:szCs w:val="20"/>
              </w:rPr>
              <w:t xml:space="preserve"> naczyń.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Specyfikacja produktu: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wymiar półek: 36 x 67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wymiar całkowity: 80 x 72 cm </w:t>
            </w:r>
            <w:r w:rsidRPr="00480094">
              <w:rPr>
                <w:color w:val="000000"/>
                <w:sz w:val="20"/>
                <w:szCs w:val="20"/>
              </w:rPr>
              <w:br/>
              <w:t>4 kółka</w:t>
            </w:r>
            <w:r w:rsidR="00182B82">
              <w:rPr>
                <w:color w:val="000000"/>
                <w:sz w:val="20"/>
                <w:szCs w:val="20"/>
              </w:rPr>
              <w:t xml:space="preserve">, </w:t>
            </w:r>
            <w:r w:rsidRPr="00480094">
              <w:rPr>
                <w:color w:val="000000"/>
                <w:sz w:val="20"/>
                <w:szCs w:val="20"/>
              </w:rPr>
              <w:t xml:space="preserve">2 hamulce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stal nierdzewna. </w:t>
            </w:r>
          </w:p>
        </w:tc>
      </w:tr>
      <w:tr w:rsidR="00182B82" w:rsidRPr="0025112B" w14:paraId="10BCF620" w14:textId="77777777" w:rsidTr="00182B82">
        <w:trPr>
          <w:trHeight w:val="1256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785962" w14:textId="5D16DDDD" w:rsidR="00182B82" w:rsidRPr="00182B82" w:rsidRDefault="00182B82" w:rsidP="00182B82">
            <w:pPr>
              <w:jc w:val="center"/>
              <w:rPr>
                <w:sz w:val="20"/>
                <w:szCs w:val="20"/>
              </w:rPr>
            </w:pPr>
            <w:r w:rsidRPr="00182B82">
              <w:rPr>
                <w:color w:val="000000"/>
                <w:sz w:val="20"/>
                <w:szCs w:val="20"/>
              </w:rPr>
              <w:t>43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09D24E" w14:textId="04128ED6" w:rsidR="00182B82" w:rsidRPr="0025112B" w:rsidRDefault="004F38DA" w:rsidP="00182B82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3D240F4">
                <v:shape id="_x0000_s1262" type="#_x0000_t75" alt="Foto" style="position:absolute;left:0;text-align:left;margin-left:-.9pt;margin-top:7.55pt;width:63.75pt;height:48pt;z-index:25182617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q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">
                  <v:imagedata r:id="rId103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D5BBAC" w14:textId="00101BE2" w:rsidR="00182B82" w:rsidRPr="00182B82" w:rsidRDefault="00182B82" w:rsidP="00182B82">
            <w:pPr>
              <w:jc w:val="center"/>
              <w:rPr>
                <w:sz w:val="20"/>
                <w:szCs w:val="20"/>
              </w:rPr>
            </w:pPr>
            <w:r w:rsidRPr="00182B82">
              <w:rPr>
                <w:color w:val="000000"/>
                <w:sz w:val="20"/>
                <w:szCs w:val="20"/>
              </w:rPr>
              <w:t>Sześciokątny Blat śr. 140 cm - brzoza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8D9E4E" w14:textId="6AE70519" w:rsidR="00182B82" w:rsidRPr="00182B82" w:rsidRDefault="00182B82" w:rsidP="00182B82">
            <w:pPr>
              <w:jc w:val="center"/>
              <w:rPr>
                <w:sz w:val="20"/>
                <w:szCs w:val="20"/>
              </w:rPr>
            </w:pPr>
            <w:r w:rsidRPr="00182B82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0886D29" w14:textId="77777777" w:rsidR="00182B82" w:rsidRDefault="00182B82" w:rsidP="00182B82">
            <w:pPr>
              <w:rPr>
                <w:color w:val="000000"/>
                <w:sz w:val="20"/>
                <w:szCs w:val="20"/>
              </w:rPr>
            </w:pPr>
            <w:r w:rsidRPr="00182B82">
              <w:rPr>
                <w:color w:val="000000"/>
                <w:sz w:val="20"/>
                <w:szCs w:val="20"/>
              </w:rPr>
              <w:t xml:space="preserve">Blat o wymiarach 140 x 140 cm. Blat wykonany jest z płyty wiórowej laminowanej o grubości 25 mm w kolorze brzoza. Ma kształt sześciokątny. Obrzeże wykonane z PCV o grubości 2 mm w kolorze </w:t>
            </w:r>
            <w:proofErr w:type="spellStart"/>
            <w:r w:rsidRPr="00182B82">
              <w:rPr>
                <w:color w:val="000000"/>
                <w:sz w:val="20"/>
                <w:szCs w:val="20"/>
              </w:rPr>
              <w:t>multiplex</w:t>
            </w:r>
            <w:proofErr w:type="spellEnd"/>
            <w:r w:rsidRPr="00182B82">
              <w:rPr>
                <w:color w:val="000000"/>
                <w:sz w:val="20"/>
                <w:szCs w:val="20"/>
              </w:rPr>
              <w:t xml:space="preserve"> .</w:t>
            </w:r>
          </w:p>
          <w:p w14:paraId="77FF1B08" w14:textId="67FFCEC4" w:rsidR="00E972AF" w:rsidRPr="00182B82" w:rsidRDefault="00E972AF" w:rsidP="00182B82">
            <w:pPr>
              <w:rPr>
                <w:sz w:val="20"/>
                <w:szCs w:val="20"/>
              </w:rPr>
            </w:pPr>
            <w:r w:rsidRPr="00EB7603">
              <w:rPr>
                <w:b/>
                <w:bCs/>
                <w:sz w:val="20"/>
                <w:szCs w:val="20"/>
              </w:rPr>
              <w:t>Możliwa</w:t>
            </w:r>
            <w:r>
              <w:rPr>
                <w:b/>
                <w:bCs/>
                <w:sz w:val="20"/>
                <w:szCs w:val="20"/>
              </w:rPr>
              <w:t xml:space="preserve"> dostawa i</w:t>
            </w:r>
            <w:r w:rsidRPr="00EB7603">
              <w:rPr>
                <w:b/>
                <w:bCs/>
                <w:sz w:val="20"/>
                <w:szCs w:val="20"/>
              </w:rPr>
              <w:t xml:space="preserve"> wycena całego stołu (blat + nogi) – wówczas proszę nie wyceniać nóg w poz. </w:t>
            </w:r>
            <w:r>
              <w:rPr>
                <w:b/>
                <w:bCs/>
                <w:sz w:val="20"/>
                <w:szCs w:val="20"/>
              </w:rPr>
              <w:t>44</w:t>
            </w:r>
            <w:r w:rsidRPr="00EB7603">
              <w:rPr>
                <w:b/>
                <w:bCs/>
                <w:sz w:val="20"/>
                <w:szCs w:val="20"/>
              </w:rPr>
              <w:t>.</w:t>
            </w:r>
          </w:p>
        </w:tc>
      </w:tr>
      <w:tr w:rsidR="00182B82" w:rsidRPr="0025112B" w14:paraId="1164E224" w14:textId="77777777" w:rsidTr="00182B82">
        <w:trPr>
          <w:trHeight w:val="1132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907A2D" w14:textId="514A3DD4" w:rsidR="00182B82" w:rsidRPr="00182B82" w:rsidRDefault="00182B82" w:rsidP="00182B82">
            <w:pPr>
              <w:jc w:val="center"/>
              <w:rPr>
                <w:sz w:val="20"/>
                <w:szCs w:val="20"/>
              </w:rPr>
            </w:pPr>
            <w:r w:rsidRPr="00182B82">
              <w:rPr>
                <w:color w:val="000000"/>
                <w:sz w:val="20"/>
                <w:szCs w:val="20"/>
              </w:rPr>
              <w:t>44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AC0EFB" w14:textId="576E0F4D" w:rsidR="00182B82" w:rsidRPr="0025112B" w:rsidRDefault="004F38DA" w:rsidP="00182B82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70C8C46">
                <v:shape id="_x0000_s1263" type="#_x0000_t75" alt="Foto" style="position:absolute;left:0;text-align:left;margin-left:.75pt;margin-top:4pt;width:63.75pt;height:48pt;z-index:25182720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">
                  <v:imagedata r:id="rId104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C7659D" w14:textId="050A5C03" w:rsidR="00182B82" w:rsidRPr="00182B82" w:rsidRDefault="00182B82" w:rsidP="00182B82">
            <w:pPr>
              <w:jc w:val="center"/>
              <w:rPr>
                <w:sz w:val="20"/>
                <w:szCs w:val="20"/>
              </w:rPr>
            </w:pPr>
            <w:r w:rsidRPr="00182B82">
              <w:rPr>
                <w:color w:val="000000"/>
                <w:sz w:val="20"/>
                <w:szCs w:val="20"/>
              </w:rPr>
              <w:t>6 Metalowych nóg - rozmiar 1-3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91F4E0" w14:textId="45A50EA9" w:rsidR="00182B82" w:rsidRPr="00182B82" w:rsidRDefault="00182B82" w:rsidP="00182B82">
            <w:pPr>
              <w:jc w:val="center"/>
              <w:rPr>
                <w:sz w:val="20"/>
                <w:szCs w:val="20"/>
              </w:rPr>
            </w:pPr>
            <w:r w:rsidRPr="00182B82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FB15AF2" w14:textId="77777777" w:rsidR="00182B82" w:rsidRDefault="00182B82" w:rsidP="00182B8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Nogi 3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x</w:t>
            </w:r>
            <w:r w:rsidRPr="00182B82">
              <w:rPr>
                <w:color w:val="000000"/>
                <w:sz w:val="20"/>
                <w:szCs w:val="20"/>
              </w:rPr>
              <w:t xml:space="preserve"> 6 szt</w:t>
            </w:r>
            <w:r>
              <w:rPr>
                <w:color w:val="000000"/>
                <w:sz w:val="20"/>
                <w:szCs w:val="20"/>
              </w:rPr>
              <w:t>.</w:t>
            </w:r>
            <w:r w:rsidRPr="00182B82">
              <w:rPr>
                <w:color w:val="000000"/>
                <w:sz w:val="20"/>
                <w:szCs w:val="20"/>
              </w:rPr>
              <w:t xml:space="preserve"> wykonanych z metalu z możliwością regulacji wysokości w zakresie 1 - 3, 46-53-59 cm, o przekroju okrągłym - 48 mm w kolorze szarym. Wyposażone w stopkę </w:t>
            </w:r>
            <w:r>
              <w:rPr>
                <w:color w:val="000000"/>
                <w:sz w:val="20"/>
                <w:szCs w:val="20"/>
              </w:rPr>
              <w:t>z</w:t>
            </w:r>
            <w:r w:rsidRPr="00182B82">
              <w:rPr>
                <w:color w:val="000000"/>
                <w:sz w:val="20"/>
                <w:szCs w:val="20"/>
              </w:rPr>
              <w:t>abezpieczającą.</w:t>
            </w:r>
          </w:p>
          <w:p w14:paraId="4AA986A5" w14:textId="229C2D0F" w:rsidR="00E972AF" w:rsidRDefault="00E972AF" w:rsidP="00182B8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Nogi do blatu z poz. 43</w:t>
            </w:r>
          </w:p>
          <w:p w14:paraId="2A6C2219" w14:textId="4ED1EE98" w:rsidR="00E972AF" w:rsidRPr="00182B82" w:rsidRDefault="00E972AF" w:rsidP="00182B82">
            <w:pPr>
              <w:rPr>
                <w:sz w:val="20"/>
                <w:szCs w:val="20"/>
              </w:rPr>
            </w:pPr>
            <w:r w:rsidRPr="007B3EEA">
              <w:rPr>
                <w:b/>
                <w:bCs/>
                <w:sz w:val="20"/>
                <w:szCs w:val="20"/>
              </w:rPr>
              <w:t xml:space="preserve">W przypadku wyceny całego stołu (blat + nogi) w pozycji </w:t>
            </w:r>
            <w:r>
              <w:rPr>
                <w:b/>
                <w:bCs/>
                <w:sz w:val="20"/>
                <w:szCs w:val="20"/>
              </w:rPr>
              <w:t>43</w:t>
            </w:r>
            <w:r w:rsidRPr="007B3EEA">
              <w:rPr>
                <w:b/>
                <w:bCs/>
                <w:sz w:val="20"/>
                <w:szCs w:val="20"/>
              </w:rPr>
              <w:t xml:space="preserve"> proszę nie wyceniać dodatkowych nóg drewnianych w niniejszej pozycji.</w:t>
            </w:r>
          </w:p>
        </w:tc>
      </w:tr>
      <w:tr w:rsidR="00182B82" w:rsidRPr="0025112B" w14:paraId="63D2C4F6" w14:textId="77777777" w:rsidTr="00182B82">
        <w:trPr>
          <w:trHeight w:val="1247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7AA834" w14:textId="2495626D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5.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93A863" w14:textId="0B8072F0" w:rsidR="00182B82" w:rsidRPr="0025112B" w:rsidRDefault="004F38DA" w:rsidP="00182B82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E598642">
                <v:shape id="_x0000_s1270" type="#_x0000_t75" alt="Foto" style="position:absolute;left:0;text-align:left;margin-left:.75pt;margin-top:.75pt;width:63.75pt;height:48pt;z-index:25182924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">
                  <v:imagedata r:id="rId69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AF9B1B" w14:textId="59C6164F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Biała tablica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suchościeralna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magnetyczna ścienna mała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DE3D0B" w14:textId="1F52CC96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ED8877E" w14:textId="467F61F2" w:rsidR="00182B82" w:rsidRPr="0093363E" w:rsidRDefault="00182B82" w:rsidP="00182B82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wym.: 100 x 80 cm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aluminum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z powłoką lakierowaną, wypełnienie - wytrzymała na nacisk </w:t>
            </w:r>
            <w:r w:rsidRPr="00480094">
              <w:rPr>
                <w:color w:val="000000"/>
                <w:sz w:val="20"/>
                <w:szCs w:val="20"/>
              </w:rPr>
              <w:br/>
              <w:t>mocowanie: do zawieszenia na ścianie za pomocą kołków rozporowych</w:t>
            </w:r>
          </w:p>
        </w:tc>
      </w:tr>
      <w:tr w:rsidR="00182B82" w:rsidRPr="0025112B" w14:paraId="1232A7CD" w14:textId="77777777" w:rsidTr="00182B82">
        <w:trPr>
          <w:trHeight w:val="1265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3AB846" w14:textId="0748B03B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6.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BC17AA" w14:textId="5F3FAE54" w:rsidR="00182B82" w:rsidRPr="0025112B" w:rsidRDefault="004F38DA" w:rsidP="00182B82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96E159C">
                <v:shape id="_x0000_s1271" type="#_x0000_t75" alt="Foto" style="position:absolute;left:0;text-align:left;margin-left:.75pt;margin-top:.75pt;width:63.75pt;height:48pt;z-index:25183027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">
                  <v:imagedata r:id="rId70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E4C47A" w14:textId="290FB03F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Tablica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suchościeralna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ścienna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524F7D" w14:textId="59E931A8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FC06013" w14:textId="6222F2E4" w:rsidR="00182B82" w:rsidRPr="0093363E" w:rsidRDefault="00182B82" w:rsidP="00182B82">
            <w:pPr>
              <w:rPr>
                <w:sz w:val="20"/>
                <w:szCs w:val="20"/>
              </w:rPr>
            </w:pPr>
            <w:proofErr w:type="spellStart"/>
            <w:r w:rsidRPr="00480094">
              <w:rPr>
                <w:color w:val="000000"/>
                <w:sz w:val="20"/>
                <w:szCs w:val="20"/>
              </w:rPr>
              <w:t>wym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: 180 x 100 cm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aluminum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z powłoką lakierowaną, wypełnienie - wytrzymała na nacisk i o stosunkowo niskiej masie specyficzna konstrukcja z wytrzymałej tektury falistej</w:t>
            </w:r>
            <w:r w:rsidRPr="00480094">
              <w:rPr>
                <w:color w:val="000000"/>
                <w:sz w:val="20"/>
                <w:szCs w:val="20"/>
              </w:rPr>
              <w:br/>
              <w:t>mocowanie: do zawieszenia na ścianie za pomocą kołków rozporowych</w:t>
            </w:r>
            <w:r w:rsidRPr="00480094">
              <w:rPr>
                <w:color w:val="000000"/>
                <w:sz w:val="20"/>
                <w:szCs w:val="20"/>
              </w:rPr>
              <w:br/>
              <w:t>wyposażona w rynienkę na pisaki</w:t>
            </w:r>
          </w:p>
        </w:tc>
      </w:tr>
      <w:tr w:rsidR="00182B82" w:rsidRPr="0025112B" w14:paraId="01D454A7" w14:textId="77777777" w:rsidTr="00AF0C48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3A0532" w14:textId="5239AB35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47.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E633CC" w14:textId="60984AF9" w:rsidR="00182B82" w:rsidRPr="0025112B" w:rsidRDefault="004F38DA" w:rsidP="00182B82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DD8C8B2">
                <v:shape id="_x0000_s1272" type="#_x0000_t75" alt="Foto" style="position:absolute;left:0;text-align:left;margin-left:.75pt;margin-top:0;width:63.75pt;height:48pt;z-index:25183129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">
                  <v:imagedata r:id="rId71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5DCA69" w14:textId="4D812B64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Samochód Grand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Coupe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2B0BE9" w14:textId="6F6A7B9C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314F92B" w14:textId="77777777" w:rsidR="00182B82" w:rsidRDefault="00182B82" w:rsidP="00182B82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Poruszany za pomocą siły mięśni nóg</w:t>
            </w:r>
            <w:r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zwrotność zapewniają przednie koła oraz kierownica. </w:t>
            </w:r>
          </w:p>
          <w:p w14:paraId="5574EDD1" w14:textId="36A7DD3C" w:rsidR="00182B82" w:rsidRPr="0093363E" w:rsidRDefault="00182B82" w:rsidP="00182B82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 83 x 49 x 86 cm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materiał: tworzywo sztuczne, metal  </w:t>
            </w:r>
            <w:r w:rsidRPr="00480094">
              <w:rPr>
                <w:color w:val="000000"/>
                <w:sz w:val="20"/>
                <w:szCs w:val="20"/>
              </w:rPr>
              <w:br/>
              <w:t>wiek: 18 mies.+</w:t>
            </w:r>
          </w:p>
        </w:tc>
      </w:tr>
      <w:tr w:rsidR="00182B82" w:rsidRPr="0025112B" w14:paraId="6D1E6D7F" w14:textId="77777777" w:rsidTr="00AF0C48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9199F4" w14:textId="447553D2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CBD285" w14:textId="118A7BC5" w:rsidR="00182B82" w:rsidRPr="0025112B" w:rsidRDefault="004F38DA" w:rsidP="00182B82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84A9D89">
                <v:shape id="_x0000_s1273" type="#_x0000_t75" alt="Foto" style="position:absolute;left:0;text-align:left;margin-left:.75pt;margin-top:.75pt;width:63.75pt;height:48pt;z-index:2518323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">
                  <v:imagedata r:id="rId72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5830F4" w14:textId="08BAF6BB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Apteczka przemysłowa STANDARD DIN 13157 PLUS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5AC533" w14:textId="07982653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74C1715" w14:textId="7302EF14" w:rsidR="00182B82" w:rsidRPr="0093363E" w:rsidRDefault="00182B82" w:rsidP="00182B82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Przemysłowa apteczka pierwszej pomocy STANDARD w pudełku z tworzywa sztucznego. Zawartość apteczki zgodna z normą DIN 13157 PLUS. 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wym.:  25,5 x 16,5 x 8,5 cm </w:t>
            </w:r>
            <w:r w:rsidRPr="00480094">
              <w:rPr>
                <w:color w:val="000000"/>
                <w:sz w:val="20"/>
                <w:szCs w:val="20"/>
              </w:rPr>
              <w:br/>
              <w:t>skład apteczki: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3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 kompres 10 x 10 cm (2 szt.) sterylny</w:t>
            </w:r>
            <w:r w:rsidRPr="00480094">
              <w:rPr>
                <w:color w:val="000000"/>
                <w:sz w:val="20"/>
                <w:szCs w:val="20"/>
              </w:rPr>
              <w:br/>
              <w:t>2 szt. kompres na oko 56 x 72 mm sterylny</w:t>
            </w:r>
            <w:r w:rsidRPr="00480094">
              <w:rPr>
                <w:color w:val="000000"/>
                <w:sz w:val="20"/>
                <w:szCs w:val="20"/>
              </w:rPr>
              <w:br/>
              <w:t>3 szt. opaska elastyczna 4m x 6cm</w:t>
            </w:r>
            <w:r w:rsidRPr="00480094">
              <w:rPr>
                <w:color w:val="000000"/>
                <w:sz w:val="20"/>
                <w:szCs w:val="20"/>
              </w:rPr>
              <w:br/>
              <w:t>3 szt. opaska elastyczna 4m x 8cm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 plaster 10 x 6 cm (8szt.)</w:t>
            </w:r>
            <w:r w:rsidRPr="00480094">
              <w:rPr>
                <w:color w:val="000000"/>
                <w:sz w:val="20"/>
                <w:szCs w:val="20"/>
              </w:rPr>
              <w:br/>
              <w:t>10 szt. plaster mały 19 x 72 mm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 plaster (10szt.)</w:t>
            </w:r>
            <w:r w:rsidRPr="00480094">
              <w:rPr>
                <w:color w:val="000000"/>
                <w:sz w:val="20"/>
                <w:szCs w:val="20"/>
              </w:rPr>
              <w:br/>
              <w:t>1 szt. plaster 5m x 2,5 cm</w:t>
            </w:r>
            <w:r w:rsidRPr="00480094">
              <w:rPr>
                <w:color w:val="000000"/>
                <w:sz w:val="20"/>
                <w:szCs w:val="20"/>
              </w:rPr>
              <w:br/>
              <w:t>3 szt. opatrunek indywidualny M sterylny</w:t>
            </w:r>
            <w:r w:rsidRPr="00480094">
              <w:rPr>
                <w:color w:val="000000"/>
                <w:sz w:val="20"/>
                <w:szCs w:val="20"/>
              </w:rPr>
              <w:br/>
              <w:t>2 szt. opatrunek indywidualny G sterylny</w:t>
            </w:r>
            <w:r w:rsidRPr="00480094">
              <w:rPr>
                <w:color w:val="000000"/>
                <w:sz w:val="20"/>
                <w:szCs w:val="20"/>
              </w:rPr>
              <w:br/>
              <w:t>1 szt. chusta opatrunkowa 40 x 60 sterylna</w:t>
            </w:r>
            <w:r w:rsidRPr="00480094">
              <w:rPr>
                <w:color w:val="000000"/>
                <w:sz w:val="20"/>
                <w:szCs w:val="20"/>
              </w:rPr>
              <w:br/>
              <w:t>1 szt. chusta opatrunkowa 60 x 80 sterylna</w:t>
            </w:r>
            <w:r w:rsidRPr="00480094">
              <w:rPr>
                <w:color w:val="000000"/>
                <w:sz w:val="20"/>
                <w:szCs w:val="20"/>
              </w:rPr>
              <w:br/>
              <w:t>1 szt. chusta trójkątna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szt. opaska siatkowa 4m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rozm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 2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kpl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. chusta z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fllizeliny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(10 szt.)</w:t>
            </w:r>
            <w:r w:rsidRPr="00480094">
              <w:rPr>
                <w:color w:val="000000"/>
                <w:sz w:val="20"/>
                <w:szCs w:val="20"/>
              </w:rPr>
              <w:br/>
              <w:t>1 szt. koc ratunkowy 160 x 210 cm</w:t>
            </w:r>
            <w:r w:rsidRPr="00480094">
              <w:rPr>
                <w:color w:val="000000"/>
                <w:sz w:val="20"/>
                <w:szCs w:val="20"/>
              </w:rPr>
              <w:br/>
              <w:t>Dodatkowo:</w:t>
            </w:r>
            <w:r w:rsidRPr="00480094">
              <w:rPr>
                <w:color w:val="000000"/>
                <w:sz w:val="20"/>
                <w:szCs w:val="20"/>
              </w:rPr>
              <w:br/>
              <w:t>1 szt. ustnik do sztucznego oddychania</w:t>
            </w:r>
            <w:r w:rsidRPr="00480094">
              <w:rPr>
                <w:color w:val="000000"/>
                <w:sz w:val="20"/>
                <w:szCs w:val="20"/>
              </w:rPr>
              <w:br/>
              <w:t>1 szt. stelaż mocujący do ściany</w:t>
            </w:r>
            <w:r w:rsidRPr="00480094">
              <w:rPr>
                <w:color w:val="000000"/>
                <w:sz w:val="20"/>
                <w:szCs w:val="20"/>
              </w:rPr>
              <w:br/>
              <w:t>1 szt. nożyczki 19 cm</w:t>
            </w:r>
            <w:r w:rsidRPr="00480094">
              <w:rPr>
                <w:color w:val="000000"/>
                <w:sz w:val="20"/>
                <w:szCs w:val="20"/>
              </w:rPr>
              <w:br/>
              <w:t>4 szt. rękawice winylowe</w:t>
            </w:r>
            <w:r w:rsidRPr="00480094">
              <w:rPr>
                <w:color w:val="000000"/>
                <w:sz w:val="20"/>
                <w:szCs w:val="20"/>
              </w:rPr>
              <w:br/>
              <w:t>2 szt. worek foliowy</w:t>
            </w:r>
            <w:r w:rsidRPr="00480094">
              <w:rPr>
                <w:color w:val="000000"/>
                <w:sz w:val="20"/>
                <w:szCs w:val="20"/>
              </w:rPr>
              <w:br/>
              <w:t>1 szt. ustnik do sztucznego oddychania</w:t>
            </w:r>
            <w:r w:rsidRPr="00480094">
              <w:rPr>
                <w:color w:val="000000"/>
                <w:sz w:val="20"/>
                <w:szCs w:val="20"/>
              </w:rPr>
              <w:br/>
              <w:t>1 szt. instrukcja udzielania pierwszej pomocy.</w:t>
            </w:r>
          </w:p>
        </w:tc>
      </w:tr>
      <w:tr w:rsidR="00182B82" w:rsidRPr="0025112B" w14:paraId="43A93CE6" w14:textId="77777777" w:rsidTr="00AF0C48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689918" w14:textId="0FEE26ED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C6223B" w14:textId="259214DA" w:rsidR="00182B82" w:rsidRPr="0025112B" w:rsidRDefault="004F38DA" w:rsidP="00182B82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64D1101">
                <v:shape id="_x0000_s1274" type="#_x0000_t75" alt="Foto" style="position:absolute;left:0;text-align:left;margin-left:.75pt;margin-top:.75pt;width:63.75pt;height:48pt;z-index:25183334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">
                  <v:imagedata r:id="rId73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1C1CA8" w14:textId="7036BF97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Apteczka pierwszej pomocy HACCP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84302D" w14:textId="7F61003C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538EB58" w14:textId="4752EBB7" w:rsidR="00182B82" w:rsidRPr="0093363E" w:rsidRDefault="00182B82" w:rsidP="00182B82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Apteczka pierwszej pomocy z zawartością zgodną z wymaganiami norm Unii Europejskiej CE. Wyposażenie umieszczone w pudełku z tworzywa sztucznego. Zawiera stelaż mocujący do ściany. 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wym.: opakowania: 28 x 20 x 11,5 cm </w:t>
            </w:r>
            <w:r w:rsidRPr="00480094">
              <w:rPr>
                <w:color w:val="000000"/>
                <w:sz w:val="20"/>
                <w:szCs w:val="20"/>
              </w:rPr>
              <w:br/>
              <w:t>skład apteczki: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Opatrunek indywidualny G 2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Opaska elastyczna 4 m x 6 cm 2 szt. </w:t>
            </w:r>
            <w:r w:rsidRPr="00480094">
              <w:rPr>
                <w:color w:val="000000"/>
                <w:sz w:val="20"/>
                <w:szCs w:val="20"/>
              </w:rPr>
              <w:br/>
              <w:t>Opaska elastyczna 4 m x 8 cm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Chusta trójkątna 2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Zestaw plastrów wykrywalnych 1,9x7,2 cm 10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Zestaw plastrów wykrywalnych 2,5x7,2 cm 10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Rękawiczki jednorazowe nitrylowe 10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Zestaw do płukania oka 1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Koc ratunkowy 1 szt.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Ustnik do sztucznego oddychania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Kompres 10x10 (pak po 2 szt.) 3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Chusta opatrunkowa 60x80 cm 2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Opatrunek Hydrożelowy 3 szt.</w:t>
            </w:r>
            <w:r w:rsidRPr="00480094">
              <w:rPr>
                <w:color w:val="000000"/>
                <w:sz w:val="20"/>
                <w:szCs w:val="20"/>
              </w:rPr>
              <w:br/>
            </w:r>
            <w:r w:rsidRPr="00480094">
              <w:rPr>
                <w:color w:val="000000"/>
                <w:sz w:val="20"/>
                <w:szCs w:val="20"/>
              </w:rPr>
              <w:lastRenderedPageBreak/>
              <w:t xml:space="preserve"> Płyn do odkażania rąk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Skinman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Soft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Worek foliowy 5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Nożyczki 14,5cm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Opatrunek/siatka opatrunkowa typu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codofix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1 szt.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 Instrukcja udzielania pierwszej pomocy wraz z wykazem telefonów alarmowych 1 szt.</w:t>
            </w:r>
          </w:p>
        </w:tc>
      </w:tr>
      <w:tr w:rsidR="00182B82" w:rsidRPr="0025112B" w14:paraId="46BB3D53" w14:textId="77777777" w:rsidTr="00AF0C48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A36F19" w14:textId="798562CB" w:rsidR="00182B82" w:rsidRDefault="00182B82" w:rsidP="00182B82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5</w:t>
            </w:r>
            <w:r>
              <w:rPr>
                <w:color w:val="000000"/>
                <w:sz w:val="20"/>
                <w:szCs w:val="20"/>
              </w:rPr>
              <w:t>0.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EA088B" w14:textId="0D2F6D9C" w:rsidR="00182B82" w:rsidRPr="00974A66" w:rsidRDefault="004F38DA" w:rsidP="00182B8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3A006BD">
                <v:shape id="_x0000_s1276" type="#_x0000_t75" alt="Foto" style="position:absolute;left:0;text-align:left;margin-left:3.75pt;margin-top:18pt;width:63.75pt;height:48pt;z-index:25183641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">
                  <v:imagedata r:id="rId79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569D01" w14:textId="6F8CB131" w:rsidR="00182B82" w:rsidRPr="00480094" w:rsidRDefault="00182B82" w:rsidP="00182B82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Termometr bezdotykowy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D20768" w14:textId="0376957F" w:rsidR="00182B82" w:rsidRPr="00480094" w:rsidRDefault="00182B82" w:rsidP="00182B82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472E4AC" w14:textId="7751E3CD" w:rsidR="00182B82" w:rsidRPr="00480094" w:rsidRDefault="00182B82" w:rsidP="00182B8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</w:t>
            </w:r>
            <w:r w:rsidRPr="00480094">
              <w:rPr>
                <w:color w:val="000000"/>
                <w:sz w:val="20"/>
                <w:szCs w:val="20"/>
              </w:rPr>
              <w:t xml:space="preserve">ermometr do pomiaru temperatury ciała oraz temperatury powierzchni przedmiotów (np. mleka w butelce) przy użyciu technologii promieniowania podczerwonego. Wyposażony w podświetlany kolorowy wyświetlacz cyfrowy LCD. Wbudowana pamięć pozwala zachować wartości 50 ostatnich wyników pomiaru. Posiada funkcję alarmu w wypadku podwyższonej temperatury ciała oraz tryb oszczędzania energii, który po upływie 18 s automatycznie wyłącza termometr. Urządzenie sygnalizuje kolejne stopnie temperatury poprzez  kolor podświetlenia wyświetlacza (zielony, żółty i czerwony). Termometr wyposażony w dwie metody dokonania pomiaru w trybie body (ciało): szybki pomiar i skanowanie. 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wym.: 14,7 × 3,9  × 6,5 cm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czas pomiaru:  +/- 2 sekundy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podświetlany wyświetlacz cyfrowy LCD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pomiar temperatury na czole w zakresie 34,0-42,9°C lub powierzchni przedmiotów w zakresie 0,0-100°C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dwie jednostki temperatury: skala Fahrenheita i Celsjusza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margines błędu pomiaru: w standardowych warunkach otoczenia: 0,3°C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odległość od miejsca dokonywania pomiaru na czole: 1-5 cm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tryb oszczędzania energii, automatyczne wyłączenie po upływie 18 s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zasilanie: DC3 V (2 baterie AAA w zestawie) </w:t>
            </w:r>
          </w:p>
        </w:tc>
      </w:tr>
      <w:tr w:rsidR="00182B82" w:rsidRPr="0025112B" w14:paraId="483CB7FC" w14:textId="77777777" w:rsidTr="00AF0C48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FC8435" w14:textId="6CEA2D3A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68B98D" w14:textId="34C62A04" w:rsidR="00182B82" w:rsidRPr="0025112B" w:rsidRDefault="004F38DA" w:rsidP="00182B82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269ED6D">
                <v:shape id="_x0000_s1275" type="#_x0000_t75" alt="Foto" style="position:absolute;left:0;text-align:left;margin-left:.75pt;margin-top:.75pt;width:63.75pt;height:48pt;z-index:2518343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">
                  <v:imagedata r:id="rId74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A316F5" w14:textId="3146B6DF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Waga osobowa z legalizacją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B4B2CF" w14:textId="00E24436" w:rsidR="00182B82" w:rsidRPr="0093363E" w:rsidRDefault="00182B82" w:rsidP="00182B82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73C8810" w14:textId="035F6BC4" w:rsidR="00182B82" w:rsidRPr="0093363E" w:rsidRDefault="00182B82" w:rsidP="00182B82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Waga medyczna ze wzrostomierzem oraz  możliwością wyznaczania wskaźnika masy ciała BMI (Body Mass Index) przeznaczonego dla osób dorosłych o wzroście powyżej 1 metra. Wskaźnik BMI uzyskuje się po wpisaniu do wagi wartości wzrostu. Za pomocą wzrostomierza można zmierzyć wzrost osoby (do 2 m). Waga wyposażona </w:t>
            </w:r>
            <w:r>
              <w:rPr>
                <w:color w:val="000000"/>
                <w:sz w:val="20"/>
                <w:szCs w:val="20"/>
              </w:rPr>
              <w:t>w</w:t>
            </w:r>
            <w:r w:rsidRPr="00480094">
              <w:rPr>
                <w:color w:val="000000"/>
                <w:sz w:val="20"/>
                <w:szCs w:val="20"/>
              </w:rPr>
              <w:t xml:space="preserve"> miernik wagowy PUE z  podświetlanym wyświetlaczem LCD. Wbudowana pamięć ALIBI gwarantuje bezpieczeństwo i automatyczną rejestrację kopii pomiarów oraz możliwość przeglądania danych, ich kopiowania i archiwizacji.</w:t>
            </w:r>
            <w:r w:rsidRPr="00480094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obciążenie maksymalne: 60/150 kg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dokładność odczytu: 20/50 g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zakres tary: 150 kg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temperatura pracy: 0 - +40 °C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wilgotność względna powietrza: 10÷85% RH bez kondensacji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zasilanie: 240 V AC 50 / 60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Hz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+ akumulator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Czas pracy z zasilaniem akumulatorowym: do 8 godzin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wyświetlacz LCD (z podświetleniem) 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interfejs: RS 232  </w:t>
            </w:r>
            <w:r w:rsidRPr="00480094">
              <w:rPr>
                <w:color w:val="000000"/>
                <w:sz w:val="20"/>
                <w:szCs w:val="20"/>
              </w:rPr>
              <w:br/>
              <w:t>dodatkowe funkcje: kontrola plus/minus odchyłki procentowe  sumowanie ważeń</w:t>
            </w:r>
            <w:r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liczenie sztuk</w:t>
            </w:r>
            <w:r>
              <w:rPr>
                <w:color w:val="000000"/>
                <w:sz w:val="20"/>
                <w:szCs w:val="20"/>
              </w:rPr>
              <w:t xml:space="preserve">, </w:t>
            </w:r>
            <w:r w:rsidRPr="00480094">
              <w:rPr>
                <w:color w:val="000000"/>
                <w:sz w:val="20"/>
                <w:szCs w:val="20"/>
              </w:rPr>
              <w:t>legalizacja</w:t>
            </w:r>
            <w:r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 wewnętrzny akumulator</w:t>
            </w:r>
            <w:r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 zatrzask maksymalnego ważenia</w:t>
            </w:r>
            <w:r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 Wi-Fi</w:t>
            </w:r>
            <w:r>
              <w:rPr>
                <w:color w:val="000000"/>
                <w:sz w:val="20"/>
                <w:szCs w:val="20"/>
              </w:rPr>
              <w:t>,</w:t>
            </w:r>
            <w:r w:rsidRPr="00480094">
              <w:rPr>
                <w:color w:val="000000"/>
                <w:sz w:val="20"/>
                <w:szCs w:val="20"/>
              </w:rPr>
              <w:t xml:space="preserve">  pamięć ALBI  procedury GLP. </w:t>
            </w:r>
          </w:p>
        </w:tc>
      </w:tr>
      <w:tr w:rsidR="00564D37" w:rsidRPr="0025112B" w14:paraId="0654BE1E" w14:textId="77777777" w:rsidTr="00564D37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ECB0A9" w14:textId="763D6636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lastRenderedPageBreak/>
              <w:t>5</w:t>
            </w:r>
            <w:r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4217D7" w14:textId="06D211E1" w:rsidR="00564D37" w:rsidRPr="0025112B" w:rsidRDefault="004F38DA" w:rsidP="00564D3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260CE2A">
                <v:shape id="_x0000_s1277" type="#_x0000_t75" alt="Foto" style="position:absolute;left:0;text-align:left;margin-left:.75pt;margin-top:.75pt;width:63.75pt;height:48pt;z-index:2518384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">
                  <v:imagedata r:id="rId75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9961C8" w14:textId="44049884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Kuchenka drewniana turkusowa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4904DA" w14:textId="7F5BC722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F4C1F2C" w14:textId="7EF3529E" w:rsidR="00564D37" w:rsidRPr="0093363E" w:rsidRDefault="00564D37" w:rsidP="00564D37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Duża drewniana kuchnia w stylu retro, dzięki której dzieci będą mogły wcielić się w rolę kucharza. Kuchnia wyposażona jest w wiele funkcjonalnych obszarów do zabawy: palniki, piekarnik, pralkę, lodówkę, ekspres do kawy, mikrofalę, zlew, tablicę kredową z listą zakupów. 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15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elem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>.: patelnia, garnek z przykrywką, kubek, solniczka i pieprzniczka, 3 przybory drewniane i 3 haczyki, ściereczka;</w:t>
            </w:r>
            <w:r w:rsidRPr="00480094">
              <w:rPr>
                <w:color w:val="000000"/>
                <w:sz w:val="20"/>
                <w:szCs w:val="20"/>
              </w:rPr>
              <w:br/>
              <w:t xml:space="preserve">wym. 91 x 34 x 90 cm; </w:t>
            </w:r>
            <w:r w:rsidRPr="00480094">
              <w:rPr>
                <w:color w:val="000000"/>
                <w:sz w:val="20"/>
                <w:szCs w:val="20"/>
              </w:rPr>
              <w:br/>
              <w:t>materiał: drewno, metal;</w:t>
            </w:r>
            <w:r w:rsidRPr="00480094">
              <w:rPr>
                <w:color w:val="000000"/>
                <w:sz w:val="20"/>
                <w:szCs w:val="20"/>
              </w:rPr>
              <w:br/>
              <w:t>wiek: 3+</w:t>
            </w:r>
          </w:p>
        </w:tc>
      </w:tr>
      <w:tr w:rsidR="00564D37" w:rsidRPr="0025112B" w14:paraId="7C6DA0F0" w14:textId="77777777" w:rsidTr="00564D37">
        <w:trPr>
          <w:trHeight w:val="1011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10D3A0" w14:textId="1FF23732" w:rsidR="00564D37" w:rsidRPr="00480094" w:rsidRDefault="00564D37" w:rsidP="00564D37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936EE6" w14:textId="75589C75" w:rsidR="00564D37" w:rsidRPr="00974A66" w:rsidRDefault="004F38DA" w:rsidP="00564D3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6D786BB">
                <v:shape id="_x0000_s1283" type="#_x0000_t75" alt="Foto" style="position:absolute;left:0;text-align:left;margin-left:.75pt;margin-top:0;width:63.75pt;height:48pt;z-index:2518446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">
                  <v:imagedata r:id="rId78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125C39" w14:textId="63771D40" w:rsidR="00564D37" w:rsidRPr="00480094" w:rsidRDefault="00564D37" w:rsidP="00564D37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Straganik Justynki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68DB69" w14:textId="6BAA1E0D" w:rsidR="00564D37" w:rsidRPr="00480094" w:rsidRDefault="00564D37" w:rsidP="00564D37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9B629C8" w14:textId="784FD7F3" w:rsidR="00564D37" w:rsidRPr="00480094" w:rsidRDefault="00564D37" w:rsidP="00564D37">
            <w:pPr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Wymiar to 80 x 80 x 120 cm. Jest to kącik zabaw w kształcie prostokąta o wadze 15 kg. Materiał wykonania to: drewno lakierowane. Przeznaczenie: wyposażenie</w:t>
            </w:r>
            <w:r>
              <w:rPr>
                <w:color w:val="000000"/>
                <w:sz w:val="20"/>
                <w:szCs w:val="20"/>
              </w:rPr>
              <w:t xml:space="preserve"> sali</w:t>
            </w:r>
            <w:r w:rsidRPr="00480094">
              <w:rPr>
                <w:color w:val="000000"/>
                <w:sz w:val="20"/>
                <w:szCs w:val="20"/>
              </w:rPr>
              <w:t>.</w:t>
            </w:r>
          </w:p>
        </w:tc>
      </w:tr>
      <w:tr w:rsidR="00564D37" w:rsidRPr="0025112B" w14:paraId="4ED749C9" w14:textId="77777777" w:rsidTr="00564D37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C2745E" w14:textId="1307A802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F70EF9" w14:textId="31A99950" w:rsidR="00564D37" w:rsidRPr="0025112B" w:rsidRDefault="004F38DA" w:rsidP="00564D3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638F205">
                <v:shape id="_x0000_s1281" type="#_x0000_t75" alt="Foto" style="position:absolute;left:0;text-align:left;margin-left:.75pt;margin-top:0;width:63.75pt;height:48pt;z-index:2518425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">
                  <v:imagedata r:id="rId76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6B5054" w14:textId="77777777" w:rsidR="00564D37" w:rsidRDefault="00564D37" w:rsidP="00564D37">
            <w:pPr>
              <w:jc w:val="center"/>
              <w:rPr>
                <w:color w:val="000000"/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Kryjówka wyciszająca kolorowa.</w:t>
            </w:r>
          </w:p>
          <w:p w14:paraId="21060B40" w14:textId="79F57E2E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Kolekcja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Cubo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EA50D7" w14:textId="59F6987B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B2C5575" w14:textId="64448491" w:rsidR="00564D37" w:rsidRPr="0093363E" w:rsidRDefault="00564D37" w:rsidP="00564D37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Kryjówka stanowi przytulne miejsce dające dziecku poczucie bezpieczeństwa i wyciszenia. </w:t>
            </w:r>
            <w:r w:rsidRPr="00480094">
              <w:rPr>
                <w:color w:val="000000"/>
                <w:sz w:val="20"/>
                <w:szCs w:val="20"/>
              </w:rPr>
              <w:br/>
              <w:t>wym.: 153 x 54 x 149 cm;</w:t>
            </w:r>
            <w:r w:rsidRPr="00480094">
              <w:rPr>
                <w:color w:val="000000"/>
                <w:sz w:val="20"/>
                <w:szCs w:val="20"/>
              </w:rPr>
              <w:br/>
              <w:t>wys. daszku po lewej: 83 cm, po prawej: 52 cm;</w:t>
            </w:r>
            <w:r w:rsidRPr="00480094">
              <w:rPr>
                <w:color w:val="000000"/>
                <w:sz w:val="20"/>
                <w:szCs w:val="20"/>
              </w:rPr>
              <w:br/>
              <w:t>materiał: płyta wiórowa laminowana o gr. 18 mm w kolorach: brzoza, miętowy, biały, różany, niebieski, szary;</w:t>
            </w:r>
            <w:r w:rsidRPr="00480094">
              <w:rPr>
                <w:color w:val="000000"/>
                <w:sz w:val="20"/>
                <w:szCs w:val="20"/>
              </w:rPr>
              <w:br/>
              <w:t>materac profilowany z dwoma oparciami sprzedawany osobno;</w:t>
            </w:r>
          </w:p>
        </w:tc>
      </w:tr>
      <w:tr w:rsidR="00564D37" w:rsidRPr="0025112B" w14:paraId="4218EB85" w14:textId="77777777" w:rsidTr="00564D37">
        <w:trPr>
          <w:trHeight w:val="1050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591343" w14:textId="4E681296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5.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44E0FB" w14:textId="3877592B" w:rsidR="00564D37" w:rsidRPr="0025112B" w:rsidRDefault="004F38DA" w:rsidP="00564D3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754BA2E">
                <v:shape id="_x0000_s1282" type="#_x0000_t75" alt="Foto" style="position:absolute;left:0;text-align:left;margin-left:.75pt;margin-top:0;width:63.75pt;height:48pt;z-index:2518435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">
                  <v:imagedata r:id="rId77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77EFC1" w14:textId="55A49405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Materac do kryjówki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Cubo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. Szary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35683F" w14:textId="25CF7602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CED2E60" w14:textId="22EEFDAD" w:rsidR="00564D37" w:rsidRPr="0093363E" w:rsidRDefault="00564D37" w:rsidP="00564D37">
            <w:pPr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 xml:space="preserve">wym.: 127 x 50 x 58 cm; pokrycie: </w:t>
            </w:r>
            <w:proofErr w:type="spellStart"/>
            <w:r w:rsidRPr="00480094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480094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wypełnienie: pianka poliuretanowa o wysokiej sprężystości</w:t>
            </w:r>
          </w:p>
        </w:tc>
      </w:tr>
      <w:tr w:rsidR="00564D37" w:rsidRPr="0025112B" w14:paraId="411252C6" w14:textId="77777777" w:rsidTr="00564D37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CBD531" w14:textId="6C9475A3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</w:t>
            </w:r>
            <w:r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BEA1A0" w14:textId="5F52B8A1" w:rsidR="00564D37" w:rsidRPr="0025112B" w:rsidRDefault="004F38DA" w:rsidP="00564D3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09500F6">
                <v:shape id="_x0000_s1284" type="#_x0000_t75" alt="Foto" style="position:absolute;left:0;text-align:left;margin-left:.75pt;margin-top:0;width:63.75pt;height:48pt;z-index:25184665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">
                  <v:imagedata r:id="rId52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4B5564" w14:textId="0381DB79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Laptop multimedialny    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177DC5" w14:textId="27CD6269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D452B7E" w14:textId="77777777" w:rsidR="00564D37" w:rsidRPr="0093363E" w:rsidRDefault="00564D37" w:rsidP="00564D37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Parametry:</w:t>
            </w:r>
            <w:r w:rsidRPr="0025112B">
              <w:rPr>
                <w:sz w:val="20"/>
                <w:szCs w:val="20"/>
              </w:rPr>
              <w:br/>
              <w:t xml:space="preserve">procesor: Intel </w:t>
            </w:r>
            <w:proofErr w:type="spellStart"/>
            <w:r w:rsidRPr="0025112B">
              <w:rPr>
                <w:sz w:val="20"/>
                <w:szCs w:val="20"/>
              </w:rPr>
              <w:t>Core</w:t>
            </w:r>
            <w:proofErr w:type="spellEnd"/>
            <w:r w:rsidRPr="0025112B">
              <w:rPr>
                <w:sz w:val="20"/>
                <w:szCs w:val="20"/>
              </w:rPr>
              <w:t xml:space="preserve"> i5;</w:t>
            </w:r>
            <w:r w:rsidRPr="0025112B">
              <w:rPr>
                <w:sz w:val="20"/>
                <w:szCs w:val="20"/>
              </w:rPr>
              <w:br/>
              <w:t>wyświetlacz: przekątna 15,6",</w:t>
            </w:r>
          </w:p>
          <w:p w14:paraId="31A22FFB" w14:textId="77777777" w:rsidR="00564D37" w:rsidRPr="0093363E" w:rsidRDefault="00564D37" w:rsidP="00564D37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rozdzielczość FHD (1920 x 1080);</w:t>
            </w:r>
            <w:r w:rsidRPr="0025112B">
              <w:rPr>
                <w:sz w:val="20"/>
                <w:szCs w:val="20"/>
              </w:rPr>
              <w:br/>
              <w:t>pamięć: 16GB;</w:t>
            </w:r>
            <w:r w:rsidRPr="0025112B">
              <w:rPr>
                <w:sz w:val="20"/>
                <w:szCs w:val="20"/>
              </w:rPr>
              <w:br/>
              <w:t xml:space="preserve">dysk: SSD </w:t>
            </w:r>
            <w:proofErr w:type="spellStart"/>
            <w:r w:rsidRPr="0025112B">
              <w:rPr>
                <w:sz w:val="20"/>
                <w:szCs w:val="20"/>
              </w:rPr>
              <w:t>NVMe</w:t>
            </w:r>
            <w:proofErr w:type="spellEnd"/>
            <w:r w:rsidRPr="0025112B">
              <w:rPr>
                <w:sz w:val="20"/>
                <w:szCs w:val="20"/>
              </w:rPr>
              <w:t xml:space="preserve"> </w:t>
            </w:r>
            <w:proofErr w:type="spellStart"/>
            <w:r w:rsidRPr="0025112B">
              <w:rPr>
                <w:sz w:val="20"/>
                <w:szCs w:val="20"/>
              </w:rPr>
              <w:t>PCIe</w:t>
            </w:r>
            <w:proofErr w:type="spellEnd"/>
            <w:r w:rsidRPr="0025112B">
              <w:rPr>
                <w:sz w:val="20"/>
                <w:szCs w:val="20"/>
              </w:rPr>
              <w:t xml:space="preserve"> M.2 o pojemności 512</w:t>
            </w:r>
            <w:r w:rsidRPr="0093363E">
              <w:rPr>
                <w:sz w:val="20"/>
                <w:szCs w:val="20"/>
              </w:rPr>
              <w:t xml:space="preserve"> </w:t>
            </w:r>
            <w:r w:rsidRPr="0025112B">
              <w:rPr>
                <w:sz w:val="20"/>
                <w:szCs w:val="20"/>
              </w:rPr>
              <w:t>GB;</w:t>
            </w:r>
            <w:r w:rsidRPr="0025112B">
              <w:rPr>
                <w:sz w:val="20"/>
                <w:szCs w:val="20"/>
              </w:rPr>
              <w:br/>
              <w:t>siec bezprzewodowa: Wi-Fi, Bluetooth;</w:t>
            </w:r>
            <w:r w:rsidRPr="0025112B">
              <w:rPr>
                <w:sz w:val="20"/>
                <w:szCs w:val="20"/>
              </w:rPr>
              <w:br/>
              <w:t>system operacyjny: Windows 11 Pro;</w:t>
            </w:r>
          </w:p>
          <w:p w14:paraId="5140E15B" w14:textId="3617744B" w:rsidR="00564D37" w:rsidRPr="0093363E" w:rsidRDefault="00564D37" w:rsidP="00564D37">
            <w:pPr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 xml:space="preserve">Pakiet biurowy: </w:t>
            </w:r>
            <w:hyperlink r:id="rId105" w:history="1">
              <w:r w:rsidRPr="007B3EEA">
                <w:rPr>
                  <w:rStyle w:val="Hipercze"/>
                  <w:color w:val="auto"/>
                  <w:sz w:val="20"/>
                  <w:szCs w:val="20"/>
                  <w:u w:val="none"/>
                </w:rPr>
                <w:t>Microsoft Office</w:t>
              </w:r>
              <w:r w:rsidRPr="0093363E">
                <w:rPr>
                  <w:rStyle w:val="Hipercze"/>
                  <w:color w:val="auto"/>
                  <w:sz w:val="20"/>
                  <w:szCs w:val="20"/>
                  <w:u w:val="none"/>
                </w:rPr>
                <w:t xml:space="preserve"> (Word, Excel, …)</w:t>
              </w:r>
            </w:hyperlink>
          </w:p>
        </w:tc>
      </w:tr>
      <w:tr w:rsidR="00564D37" w:rsidRPr="0025112B" w14:paraId="66F001D5" w14:textId="77777777" w:rsidTr="00564D37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05D585" w14:textId="4E3B43C8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  <w:r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DD457B" w14:textId="3B54A7D0" w:rsidR="00564D37" w:rsidRPr="0025112B" w:rsidRDefault="004F38DA" w:rsidP="00564D3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C2750D3">
                <v:shape id="_x0000_s1286" type="#_x0000_t75" alt="Foto" style="position:absolute;left:0;text-align:left;margin-left:.75pt;margin-top:.75pt;width:63.75pt;height:48pt;z-index:25184870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">
                  <v:imagedata r:id="rId55" o:title="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BF4452" w14:textId="39B6A576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Urządzenie wielofunkcyjne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ACBFF3" w14:textId="2EF683F9" w:rsidR="00564D37" w:rsidRPr="0093363E" w:rsidRDefault="00564D37" w:rsidP="00564D37">
            <w:pPr>
              <w:jc w:val="center"/>
              <w:rPr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231B4B5" w14:textId="77777777" w:rsidR="00564D37" w:rsidRPr="0093363E" w:rsidRDefault="00564D37" w:rsidP="00564D37">
            <w:pPr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>Specyfikacja:</w:t>
            </w:r>
          </w:p>
          <w:p w14:paraId="07EE6803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Technologia druku - Atramentowa, kolorowa</w:t>
            </w:r>
          </w:p>
          <w:p w14:paraId="6018EFEA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Obsługiwany typ nośnika - Papier zwykły</w:t>
            </w:r>
          </w:p>
          <w:p w14:paraId="37B8C005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Obsługiwane formaty nośników - A4, A5, A6, B5,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Letter</w:t>
            </w:r>
            <w:proofErr w:type="spellEnd"/>
          </w:p>
          <w:p w14:paraId="45AB5BC1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papieru - 500 arkuszy</w:t>
            </w:r>
          </w:p>
          <w:p w14:paraId="59EBD015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Rodzaje podajników papieru – Kasetowy, Tacka</w:t>
            </w:r>
          </w:p>
          <w:p w14:paraId="469A8EB8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podajników papieru – 2</w:t>
            </w:r>
          </w:p>
          <w:p w14:paraId="3262018F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Maksymalna rozdzielczość druku - 4800 x 1200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74E2A72F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Szybkość skanowania do 10 s</w:t>
            </w:r>
          </w:p>
          <w:p w14:paraId="3634A6EB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Rozdzielczość skanowania -1200 x 1200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1CF44E21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dokumentów skanera - Tak (ADF)</w:t>
            </w:r>
          </w:p>
          <w:p w14:paraId="636609C6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Maksymalny format skanu - A4</w:t>
            </w:r>
          </w:p>
          <w:p w14:paraId="5C91DD33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Miesięczne obciążenie - 25000 str./miesiąc</w:t>
            </w:r>
          </w:p>
          <w:p w14:paraId="62DFD96C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Maksymalna gramatura papieru - 90 g/m2</w:t>
            </w:r>
          </w:p>
          <w:p w14:paraId="40A4F3A7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Funkcja faksu – Tak</w:t>
            </w:r>
          </w:p>
          <w:p w14:paraId="13242B55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 dwustronny (dupleks) – Automatyczny</w:t>
            </w:r>
          </w:p>
          <w:p w14:paraId="6D9F114D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Wersja z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WiFi</w:t>
            </w:r>
            <w:proofErr w:type="spellEnd"/>
          </w:p>
          <w:p w14:paraId="0A67A45F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Interfejsy – USB, Wi-Fi, LAN (Ethernet),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AirPrint</w:t>
            </w:r>
            <w:proofErr w:type="spellEnd"/>
          </w:p>
          <w:p w14:paraId="45198B7B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Wyświetlacz - Wbudowany, dotykowy</w:t>
            </w:r>
          </w:p>
          <w:p w14:paraId="0008C5A7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wkładów drukujących – 4</w:t>
            </w:r>
          </w:p>
          <w:p w14:paraId="6B935495" w14:textId="77777777" w:rsidR="00564D37" w:rsidRPr="0093363E" w:rsidRDefault="00564D37" w:rsidP="00564D37">
            <w:pPr>
              <w:ind w:left="127"/>
              <w:rPr>
                <w:sz w:val="20"/>
                <w:szCs w:val="20"/>
              </w:rPr>
            </w:pPr>
          </w:p>
          <w:p w14:paraId="0E20CBD3" w14:textId="77777777" w:rsidR="00564D37" w:rsidRPr="0093363E" w:rsidRDefault="00564D37" w:rsidP="00564D37">
            <w:pPr>
              <w:ind w:left="127"/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>Dodatkowe funkcje</w:t>
            </w:r>
          </w:p>
          <w:p w14:paraId="1B3809F0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lastRenderedPageBreak/>
              <w:t>Drukowanie bezpośrednio ze smartfonów i tabletów</w:t>
            </w:r>
          </w:p>
          <w:p w14:paraId="4FE1FD13" w14:textId="77777777" w:rsidR="00564D37" w:rsidRPr="0093363E" w:rsidRDefault="00564D37" w:rsidP="00564D37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Drukowanie bez marginesów</w:t>
            </w:r>
          </w:p>
          <w:p w14:paraId="314CB607" w14:textId="2BB6A748" w:rsidR="00564D37" w:rsidRPr="0093363E" w:rsidRDefault="00564D37" w:rsidP="00564D37">
            <w:pPr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>Automatyczny podajnik dokumentów z funkcją skanu dwustronnego (DADF)</w:t>
            </w:r>
          </w:p>
        </w:tc>
      </w:tr>
      <w:tr w:rsidR="00564D37" w:rsidRPr="0025112B" w14:paraId="1524D520" w14:textId="77777777" w:rsidTr="00564D37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01F656" w14:textId="4AA757FA" w:rsidR="00564D37" w:rsidRPr="00564D37" w:rsidRDefault="00564D37" w:rsidP="00564D37">
            <w:pPr>
              <w:jc w:val="center"/>
              <w:rPr>
                <w:sz w:val="20"/>
                <w:szCs w:val="20"/>
              </w:rPr>
            </w:pPr>
            <w:r w:rsidRPr="00564D37">
              <w:rPr>
                <w:color w:val="000000"/>
                <w:sz w:val="20"/>
                <w:szCs w:val="20"/>
              </w:rPr>
              <w:lastRenderedPageBreak/>
              <w:t>58</w:t>
            </w:r>
            <w:r w:rsidR="0097004D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540FC4" w14:textId="6A1CF304" w:rsidR="00564D37" w:rsidRPr="0025112B" w:rsidRDefault="004F38DA" w:rsidP="00564D3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49D85A5">
                <v:shape id="Obraz 59" o:spid="_x0000_s1287" type="#_x0000_t75" style="position:absolute;left:0;text-align:left;margin-left:1.7pt;margin-top:195.6pt;width:63pt;height:46.5pt;z-index:251850752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">
                  <v:imagedata r:id="rId106" o:title=""/>
                  <o:lock v:ext="edit" aspectratio="f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EDB9D5" w14:textId="73A3C5C1" w:rsidR="00564D37" w:rsidRPr="00564D37" w:rsidRDefault="00564D37" w:rsidP="00564D37">
            <w:pPr>
              <w:jc w:val="center"/>
              <w:rPr>
                <w:sz w:val="20"/>
                <w:szCs w:val="20"/>
              </w:rPr>
            </w:pPr>
            <w:r w:rsidRPr="00564D37">
              <w:rPr>
                <w:color w:val="000000"/>
                <w:sz w:val="20"/>
                <w:szCs w:val="20"/>
              </w:rPr>
              <w:t>Kącik zainteresowań. Mobilna szafka z szufladami i instrumentami muzycznymi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FEDBDF" w14:textId="73296D91" w:rsidR="00564D37" w:rsidRPr="00564D37" w:rsidRDefault="00564D37" w:rsidP="00564D37">
            <w:pPr>
              <w:jc w:val="center"/>
              <w:rPr>
                <w:sz w:val="20"/>
                <w:szCs w:val="20"/>
              </w:rPr>
            </w:pPr>
            <w:r w:rsidRPr="00564D37">
              <w:rPr>
                <w:color w:val="000000"/>
                <w:sz w:val="20"/>
                <w:szCs w:val="20"/>
              </w:rPr>
              <w:t>1</w:t>
            </w:r>
            <w:r w:rsidR="0097004D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97004D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97004D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A45DC64" w14:textId="016CEC06" w:rsidR="00564D37" w:rsidRPr="00564D37" w:rsidRDefault="00564D37" w:rsidP="00564D37">
            <w:pPr>
              <w:rPr>
                <w:sz w:val="20"/>
                <w:szCs w:val="20"/>
              </w:rPr>
            </w:pPr>
            <w:r w:rsidRPr="00564D37">
              <w:rPr>
                <w:color w:val="000000"/>
                <w:sz w:val="20"/>
                <w:szCs w:val="20"/>
              </w:rPr>
              <w:t>Mobilna, dwustronna szafka zapewniająca funkcjonalną przestrzeń do przechowywania dużego zestawu instrumentów muzycznych. Może również pełnić funkcję kontenera do dwustanowiskowego biurka. Szafka posiada 3 otwarte wnęki, a w dwóch z nich po obu stronach umieszczone są 4 pojemne szuflady. Zastosowanie kółek ułatwia przesuwanie szafki razem z jej zawartością.</w:t>
            </w:r>
            <w:r w:rsidRPr="00564D37">
              <w:rPr>
                <w:color w:val="000000"/>
                <w:sz w:val="20"/>
                <w:szCs w:val="20"/>
              </w:rPr>
              <w:br/>
              <w:t>materiał: płyta wiórowa laminowana o gr. 18 mm w kolorze brzoza;</w:t>
            </w:r>
            <w:r w:rsidRPr="00564D37">
              <w:rPr>
                <w:color w:val="000000"/>
                <w:sz w:val="20"/>
                <w:szCs w:val="20"/>
              </w:rPr>
              <w:br/>
            </w:r>
            <w:r w:rsidR="0097004D">
              <w:rPr>
                <w:color w:val="000000"/>
                <w:sz w:val="20"/>
                <w:szCs w:val="20"/>
              </w:rPr>
              <w:t>1</w:t>
            </w:r>
            <w:r w:rsidRPr="00564D37">
              <w:rPr>
                <w:color w:val="000000"/>
                <w:sz w:val="20"/>
                <w:szCs w:val="20"/>
              </w:rPr>
              <w:t xml:space="preserve"> szuflad</w:t>
            </w:r>
            <w:r w:rsidR="0097004D">
              <w:rPr>
                <w:color w:val="000000"/>
                <w:sz w:val="20"/>
                <w:szCs w:val="20"/>
              </w:rPr>
              <w:t>a -</w:t>
            </w:r>
            <w:r w:rsidRPr="00564D37">
              <w:rPr>
                <w:color w:val="000000"/>
                <w:sz w:val="20"/>
                <w:szCs w:val="20"/>
              </w:rPr>
              <w:t xml:space="preserve"> nisk</w:t>
            </w:r>
            <w:r w:rsidR="0097004D">
              <w:rPr>
                <w:color w:val="000000"/>
                <w:sz w:val="20"/>
                <w:szCs w:val="20"/>
              </w:rPr>
              <w:t>a</w:t>
            </w:r>
            <w:r w:rsidRPr="00564D37">
              <w:rPr>
                <w:color w:val="000000"/>
                <w:sz w:val="20"/>
                <w:szCs w:val="20"/>
              </w:rPr>
              <w:t xml:space="preserve"> o wym.: 74 x 37 x 18 cm w kolorze miętowym lub szałwiowym;</w:t>
            </w:r>
            <w:r w:rsidRPr="00564D37">
              <w:rPr>
                <w:color w:val="000000"/>
                <w:sz w:val="20"/>
                <w:szCs w:val="20"/>
              </w:rPr>
              <w:br/>
            </w:r>
            <w:r w:rsidR="0097004D">
              <w:rPr>
                <w:color w:val="000000"/>
                <w:sz w:val="20"/>
                <w:szCs w:val="20"/>
              </w:rPr>
              <w:t>1</w:t>
            </w:r>
            <w:r w:rsidRPr="00564D37">
              <w:rPr>
                <w:color w:val="000000"/>
                <w:sz w:val="20"/>
                <w:szCs w:val="20"/>
              </w:rPr>
              <w:t xml:space="preserve"> szuflad</w:t>
            </w:r>
            <w:r w:rsidR="0097004D">
              <w:rPr>
                <w:color w:val="000000"/>
                <w:sz w:val="20"/>
                <w:szCs w:val="20"/>
              </w:rPr>
              <w:t>a</w:t>
            </w:r>
            <w:r w:rsidRPr="00564D37">
              <w:rPr>
                <w:color w:val="000000"/>
                <w:sz w:val="20"/>
                <w:szCs w:val="20"/>
              </w:rPr>
              <w:t xml:space="preserve"> szerok</w:t>
            </w:r>
            <w:r w:rsidR="0097004D">
              <w:rPr>
                <w:color w:val="000000"/>
                <w:sz w:val="20"/>
                <w:szCs w:val="20"/>
              </w:rPr>
              <w:t>a</w:t>
            </w:r>
            <w:r w:rsidRPr="00564D37">
              <w:rPr>
                <w:color w:val="000000"/>
                <w:sz w:val="20"/>
                <w:szCs w:val="20"/>
              </w:rPr>
              <w:t xml:space="preserve"> wym.: 74 x 37 x 37 cm w kolorze szarym i białym;</w:t>
            </w:r>
            <w:r w:rsidRPr="00564D37">
              <w:rPr>
                <w:color w:val="000000"/>
                <w:sz w:val="20"/>
                <w:szCs w:val="20"/>
              </w:rPr>
              <w:br/>
              <w:t>4 kółka z tworzywa sztucznego;</w:t>
            </w:r>
            <w:r w:rsidRPr="00564D37">
              <w:rPr>
                <w:color w:val="000000"/>
                <w:sz w:val="20"/>
                <w:szCs w:val="20"/>
              </w:rPr>
              <w:br/>
            </w:r>
            <w:r w:rsidRPr="00564D37">
              <w:rPr>
                <w:color w:val="000000"/>
                <w:sz w:val="20"/>
                <w:szCs w:val="20"/>
              </w:rPr>
              <w:br/>
              <w:t>30 instrumentów w zestawie w tym:</w:t>
            </w:r>
            <w:r w:rsidRPr="00564D37">
              <w:rPr>
                <w:color w:val="000000"/>
                <w:sz w:val="20"/>
                <w:szCs w:val="20"/>
              </w:rPr>
              <w:br/>
              <w:t>2 x drewniane kolorowe dzwonki,</w:t>
            </w:r>
            <w:r w:rsidRPr="00564D37">
              <w:rPr>
                <w:color w:val="000000"/>
                <w:sz w:val="20"/>
                <w:szCs w:val="20"/>
              </w:rPr>
              <w:br/>
              <w:t>1 x dzwonki chromatyczne,</w:t>
            </w:r>
            <w:r w:rsidRPr="00564D37">
              <w:rPr>
                <w:color w:val="000000"/>
                <w:sz w:val="20"/>
                <w:szCs w:val="20"/>
              </w:rPr>
              <w:br/>
              <w:t>1 x dzwonki diatoniczne,</w:t>
            </w:r>
            <w:r w:rsidRPr="00564D37">
              <w:rPr>
                <w:color w:val="000000"/>
                <w:sz w:val="20"/>
                <w:szCs w:val="20"/>
              </w:rPr>
              <w:br/>
              <w:t xml:space="preserve">1 x </w:t>
            </w:r>
            <w:proofErr w:type="spellStart"/>
            <w:r w:rsidRPr="00564D37">
              <w:rPr>
                <w:color w:val="000000"/>
                <w:sz w:val="20"/>
                <w:szCs w:val="20"/>
              </w:rPr>
              <w:t>kalimba</w:t>
            </w:r>
            <w:proofErr w:type="spellEnd"/>
            <w:r w:rsidRPr="00564D37">
              <w:rPr>
                <w:color w:val="000000"/>
                <w:sz w:val="20"/>
                <w:szCs w:val="20"/>
              </w:rPr>
              <w:t>,</w:t>
            </w:r>
            <w:r w:rsidRPr="00564D37">
              <w:rPr>
                <w:color w:val="000000"/>
                <w:sz w:val="20"/>
                <w:szCs w:val="20"/>
              </w:rPr>
              <w:br/>
              <w:t>1 x drewniany bębenek,</w:t>
            </w:r>
            <w:r w:rsidRPr="00564D37">
              <w:rPr>
                <w:color w:val="000000"/>
                <w:sz w:val="20"/>
                <w:szCs w:val="20"/>
              </w:rPr>
              <w:br/>
              <w:t>1 x tarka z koralikami,</w:t>
            </w:r>
            <w:r w:rsidRPr="00564D37">
              <w:rPr>
                <w:color w:val="000000"/>
                <w:sz w:val="20"/>
                <w:szCs w:val="20"/>
              </w:rPr>
              <w:br/>
              <w:t>2 x trójkąt</w:t>
            </w:r>
            <w:r w:rsidRPr="00564D37">
              <w:rPr>
                <w:color w:val="000000"/>
                <w:sz w:val="20"/>
                <w:szCs w:val="20"/>
              </w:rPr>
              <w:br/>
              <w:t>1 x flet prosty,</w:t>
            </w:r>
            <w:r w:rsidRPr="00564D37">
              <w:rPr>
                <w:color w:val="000000"/>
                <w:sz w:val="20"/>
                <w:szCs w:val="20"/>
              </w:rPr>
              <w:br/>
              <w:t>8 x dzwonki z przyciskiem,</w:t>
            </w:r>
            <w:r w:rsidRPr="00564D37">
              <w:rPr>
                <w:color w:val="000000"/>
                <w:sz w:val="20"/>
                <w:szCs w:val="20"/>
              </w:rPr>
              <w:br/>
              <w:t>1 x tamburyn z membraną,</w:t>
            </w:r>
            <w:r w:rsidRPr="00564D37">
              <w:rPr>
                <w:color w:val="000000"/>
                <w:sz w:val="20"/>
                <w:szCs w:val="20"/>
              </w:rPr>
              <w:br/>
              <w:t>1 x pałeczki gumowe 2 szt.,</w:t>
            </w:r>
            <w:r w:rsidRPr="00564D37">
              <w:rPr>
                <w:color w:val="000000"/>
                <w:sz w:val="20"/>
                <w:szCs w:val="20"/>
              </w:rPr>
              <w:br/>
              <w:t>1 x pałeczki stalowe 2 szt.,</w:t>
            </w:r>
            <w:r w:rsidRPr="00564D37">
              <w:rPr>
                <w:color w:val="000000"/>
                <w:sz w:val="20"/>
                <w:szCs w:val="20"/>
              </w:rPr>
              <w:br/>
              <w:t>1 x pudełko akustyczne,</w:t>
            </w:r>
            <w:r w:rsidRPr="00564D37">
              <w:rPr>
                <w:color w:val="000000"/>
                <w:sz w:val="20"/>
                <w:szCs w:val="20"/>
              </w:rPr>
              <w:br/>
              <w:t>1 x trzyczęściowe Guiro,</w:t>
            </w:r>
            <w:r w:rsidRPr="00564D37">
              <w:rPr>
                <w:color w:val="000000"/>
                <w:sz w:val="20"/>
                <w:szCs w:val="20"/>
              </w:rPr>
              <w:br/>
              <w:t>2 x kastaniety drewniane,</w:t>
            </w:r>
            <w:r w:rsidRPr="00564D37">
              <w:rPr>
                <w:color w:val="000000"/>
                <w:sz w:val="20"/>
                <w:szCs w:val="20"/>
              </w:rPr>
              <w:br/>
              <w:t>1 x talerzyki z rączką,</w:t>
            </w:r>
            <w:r w:rsidRPr="00564D37">
              <w:rPr>
                <w:color w:val="000000"/>
                <w:sz w:val="20"/>
                <w:szCs w:val="20"/>
              </w:rPr>
              <w:br/>
              <w:t>3 x gwizdki muzyczne,</w:t>
            </w:r>
            <w:r w:rsidRPr="00564D37">
              <w:rPr>
                <w:color w:val="000000"/>
                <w:sz w:val="20"/>
                <w:szCs w:val="20"/>
              </w:rPr>
              <w:br/>
              <w:t>1 x harmonijka klawiszowa</w:t>
            </w:r>
            <w:r w:rsidRPr="00564D37">
              <w:rPr>
                <w:color w:val="000000"/>
                <w:sz w:val="20"/>
                <w:szCs w:val="20"/>
              </w:rPr>
              <w:br/>
            </w:r>
            <w:r w:rsidRPr="00564D37">
              <w:rPr>
                <w:color w:val="000000"/>
                <w:sz w:val="20"/>
                <w:szCs w:val="20"/>
              </w:rPr>
              <w:br/>
              <w:t>Szafka jest wykonana z płyty wiórowej laminowanej o grubości 18 mm w kolorze brzozy.</w:t>
            </w:r>
            <w:r w:rsidRPr="00564D37">
              <w:rPr>
                <w:color w:val="000000"/>
                <w:sz w:val="20"/>
                <w:szCs w:val="20"/>
              </w:rPr>
              <w:br/>
              <w:t xml:space="preserve">Wymiary bez </w:t>
            </w:r>
            <w:proofErr w:type="spellStart"/>
            <w:r w:rsidRPr="00564D37">
              <w:rPr>
                <w:color w:val="000000"/>
                <w:sz w:val="20"/>
                <w:szCs w:val="20"/>
              </w:rPr>
              <w:t>kólek</w:t>
            </w:r>
            <w:proofErr w:type="spellEnd"/>
            <w:r w:rsidRPr="00564D37">
              <w:rPr>
                <w:color w:val="000000"/>
                <w:sz w:val="20"/>
                <w:szCs w:val="20"/>
              </w:rPr>
              <w:t>: 77 x 73 x 87 cm</w:t>
            </w:r>
          </w:p>
        </w:tc>
      </w:tr>
      <w:tr w:rsidR="00564D37" w:rsidRPr="0025112B" w14:paraId="0742D549" w14:textId="77777777" w:rsidTr="00564D37">
        <w:trPr>
          <w:trHeight w:val="1603"/>
          <w:jc w:val="center"/>
        </w:trPr>
        <w:tc>
          <w:tcPr>
            <w:tcW w:w="58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C536740" w14:textId="10E6FBB3" w:rsidR="00564D37" w:rsidRPr="00564D37" w:rsidRDefault="00564D37" w:rsidP="00564D37">
            <w:pPr>
              <w:jc w:val="center"/>
              <w:rPr>
                <w:sz w:val="20"/>
                <w:szCs w:val="20"/>
              </w:rPr>
            </w:pPr>
            <w:r w:rsidRPr="00564D37">
              <w:rPr>
                <w:color w:val="000000"/>
                <w:sz w:val="20"/>
                <w:szCs w:val="20"/>
              </w:rPr>
              <w:t>59</w:t>
            </w:r>
            <w:r w:rsidR="0097004D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6ACE4C8" w14:textId="09693739" w:rsidR="00564D37" w:rsidRPr="0025112B" w:rsidRDefault="004F38DA" w:rsidP="00564D3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43D9425">
                <v:shape id="Obraz 60" o:spid="_x0000_s1288" type="#_x0000_t75" style="position:absolute;left:0;text-align:left;margin-left:-.45pt;margin-top:33.55pt;width:64.5pt;height:47.25pt;z-index:251851776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">
                  <v:imagedata r:id="rId107" o:title=""/>
                  <o:lock v:ext="edit" aspectratio="f"/>
                </v:shape>
              </w:pic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1D1A107" w14:textId="247828C7" w:rsidR="00564D37" w:rsidRPr="00564D37" w:rsidRDefault="00564D37" w:rsidP="00564D37">
            <w:pPr>
              <w:jc w:val="center"/>
              <w:rPr>
                <w:sz w:val="20"/>
                <w:szCs w:val="20"/>
              </w:rPr>
            </w:pPr>
            <w:r w:rsidRPr="00564D37">
              <w:rPr>
                <w:color w:val="000000"/>
                <w:sz w:val="20"/>
                <w:szCs w:val="20"/>
              </w:rPr>
              <w:t>Piankowy tor przeszkód ze zjeżdżalnią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21B5141" w14:textId="6BA66E0B" w:rsidR="00564D37" w:rsidRPr="00564D37" w:rsidRDefault="00564D37" w:rsidP="00564D37">
            <w:pPr>
              <w:jc w:val="center"/>
              <w:rPr>
                <w:sz w:val="20"/>
                <w:szCs w:val="20"/>
              </w:rPr>
            </w:pPr>
            <w:r w:rsidRPr="00564D37">
              <w:rPr>
                <w:color w:val="000000"/>
                <w:sz w:val="20"/>
                <w:szCs w:val="20"/>
              </w:rPr>
              <w:t>1</w:t>
            </w:r>
            <w:r w:rsidR="0097004D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8D791" w14:textId="79458FB8" w:rsidR="00564D37" w:rsidRPr="00564D37" w:rsidRDefault="00564D37" w:rsidP="00564D37">
            <w:pPr>
              <w:rPr>
                <w:sz w:val="20"/>
                <w:szCs w:val="20"/>
              </w:rPr>
            </w:pPr>
            <w:r w:rsidRPr="00564D37">
              <w:rPr>
                <w:color w:val="000000"/>
                <w:sz w:val="20"/>
                <w:szCs w:val="20"/>
              </w:rPr>
              <w:t xml:space="preserve">Zielony garbus to piankowy tor przeszkód ze zjeżdżalnią, który zachwyca atrakcyjnymi aplikacjami i różnorodnymi możliwościami zabawy. Pokryty </w:t>
            </w:r>
            <w:proofErr w:type="spellStart"/>
            <w:r w:rsidRPr="00564D37">
              <w:rPr>
                <w:color w:val="000000"/>
                <w:sz w:val="20"/>
                <w:szCs w:val="20"/>
              </w:rPr>
              <w:t>bezftalanową</w:t>
            </w:r>
            <w:proofErr w:type="spellEnd"/>
            <w:r w:rsidRPr="00564D37">
              <w:rPr>
                <w:color w:val="000000"/>
                <w:sz w:val="20"/>
                <w:szCs w:val="20"/>
              </w:rPr>
              <w:t xml:space="preserve"> tkaniną PCW odporną na ścieranie, tor został zaprojektowany z myślą o bezpieczeństwie i wygodzie użytkowania. Mocne rzepy umożliwiają łatwe łączenie poszczególnych elementów, a antypoślizgowy spód z fakturowej tkaniny PCW zapewnia stabilność w trakcie zabawy. Wypełnienie z pianki poliuretanowej gwarantuje komfort oraz amortyzację podczas zjeżdżania.</w:t>
            </w:r>
            <w:r w:rsidRPr="00564D37">
              <w:rPr>
                <w:color w:val="000000"/>
                <w:sz w:val="20"/>
                <w:szCs w:val="20"/>
              </w:rPr>
              <w:br/>
              <w:t>Wymiary całości: 140 x 70 x 76 cm.</w:t>
            </w:r>
          </w:p>
        </w:tc>
      </w:tr>
    </w:tbl>
    <w:p w14:paraId="6CC813A2" w14:textId="77777777" w:rsidR="0025112B" w:rsidRPr="00B67088" w:rsidRDefault="0025112B" w:rsidP="00B67088"/>
    <w:p w14:paraId="11CAEC51" w14:textId="551E9A79" w:rsidR="00BA38DC" w:rsidRPr="0015381D" w:rsidRDefault="00BA38DC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lastRenderedPageBreak/>
        <w:t>Dostawę i montaż wyposażenia Szatni na któr</w:t>
      </w:r>
      <w:r w:rsidR="008E5243" w:rsidRPr="0015381D">
        <w:rPr>
          <w:rFonts w:ascii="Times New Roman" w:hAnsi="Times New Roman" w:cs="Times New Roman"/>
          <w:sz w:val="24"/>
          <w:szCs w:val="24"/>
        </w:rPr>
        <w:t>e</w:t>
      </w:r>
      <w:r w:rsidRPr="0015381D">
        <w:rPr>
          <w:rFonts w:ascii="Times New Roman" w:hAnsi="Times New Roman" w:cs="Times New Roman"/>
          <w:sz w:val="24"/>
          <w:szCs w:val="24"/>
        </w:rPr>
        <w:t xml:space="preserve"> składa się:</w:t>
      </w:r>
    </w:p>
    <w:p w14:paraId="014EA529" w14:textId="77777777" w:rsidR="00BA38DC" w:rsidRPr="00B67088" w:rsidRDefault="00BA38DC" w:rsidP="00BA38DC"/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BA38DC" w:rsidRPr="0025112B" w14:paraId="4C5F0002" w14:textId="77777777" w:rsidTr="00BA38DC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22C9F8" w14:textId="77777777" w:rsidR="00BA38DC" w:rsidRPr="0025112B" w:rsidRDefault="00BA38DC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AB1226" w14:textId="77777777" w:rsidR="00BA38DC" w:rsidRPr="0025112B" w:rsidRDefault="00BA38DC" w:rsidP="006538D7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E4260E" w14:textId="77777777" w:rsidR="00BA38DC" w:rsidRPr="0025112B" w:rsidRDefault="00BA38DC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94B071" w14:textId="77777777" w:rsidR="00BA38DC" w:rsidRPr="0025112B" w:rsidRDefault="00BA38DC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41B239" w14:textId="77777777" w:rsidR="00BA38DC" w:rsidRPr="0025112B" w:rsidRDefault="00BA38DC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BA38DC" w:rsidRPr="0025112B" w14:paraId="2782500C" w14:textId="77777777" w:rsidTr="00BA38DC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03B9E" w14:textId="1AB279B0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4C1601" w14:textId="2D6E0458" w:rsidR="00BA38DC" w:rsidRPr="00B67088" w:rsidRDefault="004F38DA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0A4CD8A">
                <v:shape id="_x0000_s1291" type="#_x0000_t75" alt="Foto" style="position:absolute;left:0;text-align:left;margin-left:.75pt;margin-top:.75pt;width:63.75pt;height:48pt;z-index:25185382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">
                  <v:imagedata r:id="rId108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F51D13" w14:textId="70A97C4E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Szatnia Vita 6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692D5A" w14:textId="1C9749B6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6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FDD286" w14:textId="72F3894E" w:rsidR="00BA38DC" w:rsidRPr="00BA38DC" w:rsidRDefault="00BA38DC" w:rsidP="00BA38DC">
            <w:pPr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Przeznaczona dla 6 dzieci.</w:t>
            </w:r>
            <w:r w:rsidRPr="00BA38DC">
              <w:rPr>
                <w:color w:val="000000"/>
                <w:sz w:val="20"/>
                <w:szCs w:val="20"/>
              </w:rPr>
              <w:br/>
              <w:t>wym. szatni: 135 x 44 x 131 cm;</w:t>
            </w:r>
            <w:r w:rsidRPr="00BA38DC">
              <w:rPr>
                <w:color w:val="000000"/>
                <w:sz w:val="20"/>
                <w:szCs w:val="20"/>
              </w:rPr>
              <w:br/>
              <w:t>wys. ławki: 35,5 cm;</w:t>
            </w:r>
            <w:r w:rsidRPr="00BA38DC">
              <w:rPr>
                <w:color w:val="000000"/>
                <w:sz w:val="20"/>
                <w:szCs w:val="20"/>
              </w:rPr>
              <w:br/>
              <w:t>materiał: stelaż, wieniec górny oraz przegroda wykonane z płyty wiórowej laminowanej o grubości 18 mm w kolorze brzoza, tył z płyty HDF o gr. 18 mm;</w:t>
            </w:r>
            <w:r w:rsidRPr="00BA38DC">
              <w:rPr>
                <w:color w:val="000000"/>
                <w:sz w:val="20"/>
                <w:szCs w:val="20"/>
              </w:rPr>
              <w:br/>
              <w:t>6 szt. wieszaków gwiazdek;</w:t>
            </w:r>
            <w:r w:rsidRPr="00BA38DC">
              <w:rPr>
                <w:color w:val="000000"/>
                <w:sz w:val="20"/>
                <w:szCs w:val="20"/>
              </w:rPr>
              <w:br/>
            </w:r>
          </w:p>
        </w:tc>
      </w:tr>
      <w:tr w:rsidR="00BA38DC" w:rsidRPr="0025112B" w14:paraId="3FA526A6" w14:textId="77777777" w:rsidTr="00BA38DC">
        <w:trPr>
          <w:trHeight w:val="1208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1A9DC" w14:textId="163DC4D0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EE2408" w14:textId="12F6D7EC" w:rsidR="00BA38DC" w:rsidRPr="00B67088" w:rsidRDefault="004F38DA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DAE4E19">
                <v:shape id="_x0000_s1292" type="#_x0000_t75" alt="Foto" style="position:absolute;left:0;text-align:left;margin-left:.75pt;margin-top:.75pt;width:63.75pt;height:48pt;z-index:25185484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">
                  <v:imagedata r:id="rId109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E908D9" w14:textId="22C62D1D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Drzwi do szatni Vita 6 żółte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051A51" w14:textId="143676F9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CF52B8" w14:textId="5D064824" w:rsidR="00BA38DC" w:rsidRPr="00BA38DC" w:rsidRDefault="00BA38DC" w:rsidP="00BA38DC">
            <w:pPr>
              <w:rPr>
                <w:b/>
                <w:b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3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. x 2 szt. = </w:t>
            </w:r>
            <w:r w:rsidRPr="00BA38DC">
              <w:rPr>
                <w:color w:val="000000"/>
                <w:sz w:val="20"/>
                <w:szCs w:val="20"/>
              </w:rPr>
              <w:t>6 drzwi w rozmiarze: 22,3 x 91 cm wykonane z płyty MDF w kolorze żółtym o grubości 12 mm. Powierzchnia gładka. Uchwyt w formie wycięcia.</w:t>
            </w:r>
          </w:p>
        </w:tc>
      </w:tr>
      <w:tr w:rsidR="00BA38DC" w:rsidRPr="0025112B" w14:paraId="33641725" w14:textId="77777777" w:rsidTr="00BA38DC">
        <w:trPr>
          <w:trHeight w:val="1126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EC434" w14:textId="6F20BC87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3</w:t>
            </w:r>
            <w:r w:rsidR="00EE5B2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89D3DB" w14:textId="3EC9ADF3" w:rsidR="00BA38DC" w:rsidRPr="00B67088" w:rsidRDefault="004F38DA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1323936">
                <v:shape id="_x0000_s1293" type="#_x0000_t75" alt="Foto" style="position:absolute;left:0;text-align:left;margin-left:.75pt;margin-top:1.5pt;width:63.75pt;height:48pt;z-index:25185587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">
                  <v:imagedata r:id="rId110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917802" w14:textId="5A231B3E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Drzwi do szatni Vita 6 zielone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B5E3E1" w14:textId="17C7F92E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EE5B2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F41205" w14:textId="70AACFD2" w:rsidR="00BA38DC" w:rsidRPr="00BA38DC" w:rsidRDefault="00EE5B23" w:rsidP="00BA38DC">
            <w:pPr>
              <w:rPr>
                <w:b/>
                <w:b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3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. x 2 szt. = </w:t>
            </w:r>
            <w:r w:rsidR="00BA38DC" w:rsidRPr="00BA38DC">
              <w:rPr>
                <w:color w:val="000000"/>
                <w:sz w:val="20"/>
                <w:szCs w:val="20"/>
              </w:rPr>
              <w:t>6 drzwi w rozmiarze: 22,3 x 91 cm wykonane z płyty MDF w kolorze zielonym o grubości 12 mm. Powierzchnia gładka. Uchwyt w formie wycięcia.</w:t>
            </w:r>
          </w:p>
        </w:tc>
      </w:tr>
      <w:tr w:rsidR="00BA38DC" w:rsidRPr="0025112B" w14:paraId="4DAD43E1" w14:textId="77777777" w:rsidTr="008E5243">
        <w:trPr>
          <w:trHeight w:val="110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B1F3" w14:textId="55ED6FCB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4</w:t>
            </w:r>
            <w:r w:rsidR="00EE5B2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C791DD" w14:textId="6FA7691D" w:rsidR="00BA38DC" w:rsidRPr="00B67088" w:rsidRDefault="004F38DA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4C11DF7">
                <v:shape id="_x0000_s1294" type="#_x0000_t75" alt="Foto" style="position:absolute;left:0;text-align:left;margin-left:.75pt;margin-top:.75pt;width:63.75pt;height:48pt;z-index:25185689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">
                  <v:imagedata r:id="rId111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33BC47" w14:textId="04787C51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Ławka szatniowa bukowa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CAC656" w14:textId="4DA32F39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2</w:t>
            </w:r>
            <w:r w:rsidR="00EE5B23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27A337" w14:textId="1F0CF359" w:rsidR="00BA38DC" w:rsidRPr="00BA38DC" w:rsidRDefault="00BA38DC" w:rsidP="00BA38DC">
            <w:pPr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Ławka o wymiarze 120 x 36 x 34 cm. Typ wolnostojący. Korpus wykonany z płyty wiórowej w kolorze buk o grubości 25 mm. Dodatkowe informacje: Nogi i wzmocnienie pod siedziskiem wykonane z metalu.</w:t>
            </w:r>
          </w:p>
        </w:tc>
      </w:tr>
      <w:tr w:rsidR="00BA38DC" w:rsidRPr="0025112B" w14:paraId="0C160601" w14:textId="77777777" w:rsidTr="008E5243">
        <w:trPr>
          <w:trHeight w:val="126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ED85C" w14:textId="280D61D3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5</w:t>
            </w:r>
            <w:r w:rsidR="00EE5B2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1F0DC7" w14:textId="111E31C2" w:rsidR="00BA38DC" w:rsidRPr="00B67088" w:rsidRDefault="004F38DA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17A04FE">
                <v:shape id="_x0000_s1295" type="#_x0000_t75" alt="Foto" style="position:absolute;left:0;text-align:left;margin-left:.75pt;margin-top:.75pt;width:63.75pt;height:48pt;z-index:2518579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">
                  <v:imagedata r:id="rId11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604DC1" w14:textId="4E679CC4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Siedzisko piankowe wysokie. Szare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93C35F" w14:textId="01E58D8A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1</w:t>
            </w:r>
            <w:r w:rsidR="00EE5B23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24924D" w14:textId="77777777" w:rsidR="00EE5B23" w:rsidRDefault="00BA38DC" w:rsidP="00BA38DC">
            <w:pPr>
              <w:rPr>
                <w:color w:val="000000"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wym.: 120 x 45 x 45 cm; uchwyty ułatwiające przenoszenie; pokrycie: </w:t>
            </w:r>
            <w:proofErr w:type="spellStart"/>
            <w:r w:rsidRPr="00BA38DC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BA38DC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</w:t>
            </w:r>
          </w:p>
          <w:p w14:paraId="67BB00AE" w14:textId="79227662" w:rsidR="00BA38DC" w:rsidRPr="00BA38DC" w:rsidRDefault="00BA38DC" w:rsidP="00BA38DC">
            <w:pPr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wypełnienie: pianka poliuretanowa o wysokiej sprężystości</w:t>
            </w:r>
          </w:p>
        </w:tc>
      </w:tr>
      <w:tr w:rsidR="00BA38DC" w:rsidRPr="0025112B" w14:paraId="68F948CE" w14:textId="77777777" w:rsidTr="00BA38DC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43562" w14:textId="5E73A8D8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6</w:t>
            </w:r>
            <w:r w:rsidR="00EE5B2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90C14D" w14:textId="65566DA3" w:rsidR="00BA38DC" w:rsidRPr="00B67088" w:rsidRDefault="004F38DA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BD1A93D">
                <v:shape id="_x0000_s1296" type="#_x0000_t75" alt="Foto" style="position:absolute;left:0;text-align:left;margin-left:.75pt;margin-top:.75pt;width:63.75pt;height:48pt;z-index:25185894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">
                  <v:imagedata r:id="rId113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547280" w14:textId="3FB8F662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Przewijak 2 stanowiskowy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B975F0" w14:textId="165E7DE7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1</w:t>
            </w:r>
            <w:r w:rsidR="00EE5B23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EE3F25" w14:textId="29D01149" w:rsidR="00BA38DC" w:rsidRPr="00BA38DC" w:rsidRDefault="00BA38DC" w:rsidP="00BA38DC">
            <w:pPr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Wymiar to 138,5 x 70 x 92 cm. Przewijak o wymiarach 138,5 x 70 x 92 cm z aplikacją o wysokości 110 cm. Typ: wolnostojący. Konstrukcja wykonana z płyty wiórowej w kolorze brzoza o grubości 18 mm. Aplikacja wykonana z płyty MDF w kolorze zielonym o grubości 12 mm. Powierzchnia: gładka. Możliwość dokupienia dodatkowego wyposażenia: materacyki .</w:t>
            </w:r>
          </w:p>
        </w:tc>
      </w:tr>
      <w:tr w:rsidR="00BA38DC" w:rsidRPr="0025112B" w14:paraId="634ADAA4" w14:textId="77777777" w:rsidTr="00EE5B23">
        <w:trPr>
          <w:trHeight w:val="1008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80C90" w14:textId="011C77EB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7</w:t>
            </w:r>
            <w:r w:rsidR="00EE5B2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16F3CF" w14:textId="3E9B8C16" w:rsidR="00BA38DC" w:rsidRPr="00B67088" w:rsidRDefault="004F38DA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8639017">
                <v:shape id="_x0000_s1297" type="#_x0000_t75" alt="Foto" style="position:absolute;left:0;text-align:left;margin-left:.75pt;margin-top:.75pt;width:63.75pt;height:48pt;z-index:2518599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">
                  <v:imagedata r:id="rId114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944402" w14:textId="7059F7A3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Materac profilowany do przewijaka. Zielony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01EB94" w14:textId="7EC3E50F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2</w:t>
            </w:r>
            <w:r w:rsidR="00EE5B23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B74123" w14:textId="0D86C001" w:rsidR="00EE5B23" w:rsidRPr="00EE5B23" w:rsidRDefault="00BA38DC" w:rsidP="00BA38DC">
            <w:pPr>
              <w:rPr>
                <w:color w:val="000000"/>
                <w:sz w:val="20"/>
                <w:szCs w:val="20"/>
                <w:lang w:eastAsia="en-US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wym.: 50 x 70 x 15 cm; pokrycie: </w:t>
            </w:r>
            <w:proofErr w:type="spellStart"/>
            <w:r w:rsidRPr="00BA38DC">
              <w:rPr>
                <w:color w:val="000000"/>
                <w:sz w:val="20"/>
                <w:szCs w:val="20"/>
              </w:rPr>
              <w:t>bezftalanowa</w:t>
            </w:r>
            <w:proofErr w:type="spellEnd"/>
            <w:r w:rsidRPr="00BA38DC">
              <w:rPr>
                <w:color w:val="000000"/>
                <w:sz w:val="20"/>
                <w:szCs w:val="20"/>
              </w:rPr>
              <w:t xml:space="preserve"> tkanina PCW odporna na ścieranie; antypoślizgowy spód z fakturowej tkaniny PCW; wypełnienie: pianka poliuretanowa o wysokiej sprężystości</w:t>
            </w:r>
          </w:p>
        </w:tc>
      </w:tr>
      <w:tr w:rsidR="00BA38DC" w:rsidRPr="0025112B" w14:paraId="620883B0" w14:textId="77777777" w:rsidTr="00EE5B23">
        <w:trPr>
          <w:trHeight w:val="1687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F85D8" w14:textId="05809CFD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8</w:t>
            </w:r>
            <w:r w:rsidR="00EE5B2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9EA0C3" w14:textId="5E18E811" w:rsidR="00BA38DC" w:rsidRPr="00B67088" w:rsidRDefault="004F38DA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4C6EA58">
                <v:shape id="_x0000_s1298" type="#_x0000_t75" alt="Foto" style="position:absolute;left:0;text-align:left;margin-left:.75pt;margin-top:.75pt;width:63.75pt;height:48pt;z-index:25186099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">
                  <v:imagedata r:id="rId11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8A24E4" w14:textId="7C8BB38E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Gablota ekspozycyjna korkowa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B626AE" w14:textId="6E4D3F1E" w:rsidR="00BA38DC" w:rsidRPr="00BA38DC" w:rsidRDefault="00BA38DC" w:rsidP="00BA38DC">
            <w:pPr>
              <w:jc w:val="center"/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1</w:t>
            </w:r>
            <w:r w:rsidR="00EE5B23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F6B19D" w14:textId="084FBDED" w:rsidR="00BA38DC" w:rsidRPr="00BA38DC" w:rsidRDefault="00BA38DC" w:rsidP="00BA38DC">
            <w:pPr>
              <w:rPr>
                <w:b/>
                <w:bCs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Wymiar to 150 x 103 x 12 cm. Gablota o wymiarach 150 x 103 x 12 cm. Typ: wiszący. Konstrukcja wykonana z aluminium w kolorze szampańskim. 1 drzwi wykonane z szkła hartowanego o grubości 0,5 cm. zamykane na zamek. Drzwi otwierane do góry, zamykane na zamek. Wewnątrz korek. Wzmocnione narożniki z materiału ABS.</w:t>
            </w:r>
          </w:p>
        </w:tc>
      </w:tr>
      <w:tr w:rsidR="00BA38DC" w:rsidRPr="0025112B" w14:paraId="26034DBC" w14:textId="77777777" w:rsidTr="00EE5B23">
        <w:trPr>
          <w:trHeight w:val="1128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5AF61" w14:textId="247B44BB" w:rsidR="00BA38DC" w:rsidRPr="00BA38DC" w:rsidRDefault="00BA38DC" w:rsidP="00BA38DC">
            <w:pPr>
              <w:jc w:val="center"/>
              <w:rPr>
                <w:color w:val="000000"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9</w:t>
            </w:r>
            <w:r w:rsidR="00EE5B2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65FFF9" w14:textId="76BE55DB" w:rsidR="00BA38DC" w:rsidRDefault="004F38DA" w:rsidP="00BA38DC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E5F3D46">
                <v:shape id="_x0000_s1299" type="#_x0000_t75" alt="Foto" style="position:absolute;left:0;text-align:left;margin-left:.75pt;margin-top:.75pt;width:63.75pt;height:48pt;z-index:25186201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">
                  <v:imagedata r:id="rId116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199DDE" w14:textId="7EF0B1EF" w:rsidR="00BA38DC" w:rsidRPr="00BA38DC" w:rsidRDefault="00BA38DC" w:rsidP="00BA38DC">
            <w:pPr>
              <w:jc w:val="center"/>
              <w:rPr>
                <w:color w:val="000000"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Tablica korkowa zielona 150x100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CA2025" w14:textId="3157431F" w:rsidR="00BA38DC" w:rsidRPr="00BA38DC" w:rsidRDefault="00BA38DC" w:rsidP="00BA38DC">
            <w:pPr>
              <w:jc w:val="center"/>
              <w:rPr>
                <w:color w:val="000000"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>2</w:t>
            </w:r>
            <w:r w:rsidR="00EE5B23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4004C2" w14:textId="26415242" w:rsidR="00BA38DC" w:rsidRPr="00BA38DC" w:rsidRDefault="00BA38DC" w:rsidP="00BA38DC">
            <w:pPr>
              <w:rPr>
                <w:color w:val="000000"/>
                <w:sz w:val="20"/>
                <w:szCs w:val="20"/>
              </w:rPr>
            </w:pPr>
            <w:r w:rsidRPr="00BA38DC">
              <w:rPr>
                <w:color w:val="000000"/>
                <w:sz w:val="20"/>
                <w:szCs w:val="20"/>
              </w:rPr>
              <w:t xml:space="preserve">Wymiar to 150 x 100 x 1 cm. Materiał wykonania to: płyta pilśniowa miękka, korek kolorowy. Dominującą barwą produktu jest zielony. Sposób mocowania: wisząca. Przeznaczenie: wyposażenie </w:t>
            </w:r>
            <w:proofErr w:type="spellStart"/>
            <w:r w:rsidRPr="00BA38DC">
              <w:rPr>
                <w:color w:val="000000"/>
                <w:sz w:val="20"/>
                <w:szCs w:val="20"/>
              </w:rPr>
              <w:t>sal</w:t>
            </w:r>
            <w:proofErr w:type="spellEnd"/>
            <w:r w:rsidRPr="00BA38DC">
              <w:rPr>
                <w:color w:val="000000"/>
                <w:sz w:val="20"/>
                <w:szCs w:val="20"/>
              </w:rPr>
              <w:t>.</w:t>
            </w:r>
          </w:p>
        </w:tc>
      </w:tr>
    </w:tbl>
    <w:p w14:paraId="476D78B6" w14:textId="77777777" w:rsidR="0025112B" w:rsidRPr="00B67088" w:rsidRDefault="0025112B" w:rsidP="00B67088"/>
    <w:p w14:paraId="196B0A9A" w14:textId="320E97BF" w:rsidR="00EE5C0E" w:rsidRPr="0015381D" w:rsidRDefault="00EE5C0E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 xml:space="preserve">Dostawę i montaż wyposażenia </w:t>
      </w:r>
      <w:r w:rsidR="008E5243" w:rsidRPr="0015381D">
        <w:rPr>
          <w:rFonts w:ascii="Times New Roman" w:hAnsi="Times New Roman" w:cs="Times New Roman"/>
          <w:sz w:val="24"/>
          <w:szCs w:val="24"/>
        </w:rPr>
        <w:t>p</w:t>
      </w:r>
      <w:r w:rsidRPr="0015381D">
        <w:rPr>
          <w:rFonts w:ascii="Times New Roman" w:hAnsi="Times New Roman" w:cs="Times New Roman"/>
          <w:sz w:val="24"/>
          <w:szCs w:val="24"/>
        </w:rPr>
        <w:t>omieszczenia socjalnego na które składa się:</w:t>
      </w:r>
    </w:p>
    <w:p w14:paraId="3A826E24" w14:textId="77777777" w:rsidR="00EE5C0E" w:rsidRPr="00B67088" w:rsidRDefault="00EE5C0E" w:rsidP="00EE5C0E"/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EE5C0E" w:rsidRPr="0025112B" w14:paraId="63531CA0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61DC8" w14:textId="77777777" w:rsidR="00EE5C0E" w:rsidRPr="0025112B" w:rsidRDefault="00EE5C0E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E1677C" w14:textId="77777777" w:rsidR="00EE5C0E" w:rsidRPr="0025112B" w:rsidRDefault="00EE5C0E" w:rsidP="006538D7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4BD432" w14:textId="77777777" w:rsidR="00EE5C0E" w:rsidRPr="0025112B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1834F7" w14:textId="77777777" w:rsidR="00EE5C0E" w:rsidRPr="0025112B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B4C76A" w14:textId="77777777" w:rsidR="00EE5C0E" w:rsidRPr="0025112B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EE5C0E" w:rsidRPr="0025112B" w14:paraId="1D293BCE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E0E47" w14:textId="1D11E67A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352CC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F67FB4" w14:textId="62EB8AE2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6F6536E">
                <v:shape id="_x0000_s1302" type="#_x0000_t75" alt="Foto" style="position:absolute;left:0;text-align:left;margin-left:.75pt;margin-top:.75pt;width:63.75pt;height:48pt;z-index:2518640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">
                  <v:imagedata r:id="rId11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8DE1EE" w14:textId="1742EBFF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Zestaw QUARTET PREMIUM 3,2 m w kolorze dąb olejowany.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210A27" w14:textId="205CA425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352CC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352CCE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352CC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3566C6" w14:textId="77777777" w:rsidR="00352CCE" w:rsidRDefault="00EE5C0E" w:rsidP="00EE5C0E">
            <w:pPr>
              <w:rPr>
                <w:color w:val="000000"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W skład zestawu wchodzą 3 szafki, wyposażone w półki </w:t>
            </w:r>
            <w:r w:rsidR="00352CCE">
              <w:rPr>
                <w:color w:val="000000"/>
                <w:sz w:val="20"/>
                <w:szCs w:val="20"/>
              </w:rPr>
              <w:t xml:space="preserve">z </w:t>
            </w:r>
            <w:r w:rsidRPr="00EE5C0E">
              <w:rPr>
                <w:color w:val="000000"/>
                <w:sz w:val="20"/>
                <w:szCs w:val="20"/>
              </w:rPr>
              <w:t>drzwi</w:t>
            </w:r>
            <w:r w:rsidR="00352CCE">
              <w:rPr>
                <w:color w:val="000000"/>
                <w:sz w:val="20"/>
                <w:szCs w:val="20"/>
              </w:rPr>
              <w:t>ami</w:t>
            </w:r>
            <w:r w:rsidRPr="00EE5C0E">
              <w:rPr>
                <w:color w:val="000000"/>
                <w:sz w:val="20"/>
                <w:szCs w:val="20"/>
              </w:rPr>
              <w:t xml:space="preserve"> z systemem cichego domykania</w:t>
            </w:r>
            <w:r w:rsidR="00352CCE">
              <w:rPr>
                <w:color w:val="000000"/>
                <w:sz w:val="20"/>
                <w:szCs w:val="20"/>
              </w:rPr>
              <w:t xml:space="preserve">, </w:t>
            </w:r>
            <w:r w:rsidRPr="00EE5C0E">
              <w:rPr>
                <w:color w:val="000000"/>
                <w:sz w:val="20"/>
                <w:szCs w:val="20"/>
              </w:rPr>
              <w:t xml:space="preserve">szafka z szufladami, </w:t>
            </w:r>
            <w:r w:rsidR="00352CCE">
              <w:rPr>
                <w:color w:val="000000"/>
                <w:sz w:val="20"/>
                <w:szCs w:val="20"/>
              </w:rPr>
              <w:t xml:space="preserve">  </w:t>
            </w:r>
            <w:r w:rsidRPr="00EE5C0E">
              <w:rPr>
                <w:color w:val="000000"/>
                <w:sz w:val="20"/>
                <w:szCs w:val="20"/>
              </w:rPr>
              <w:t>3 szafki wiszące.</w:t>
            </w:r>
            <w:r w:rsidRPr="00EE5C0E">
              <w:rPr>
                <w:color w:val="000000"/>
                <w:sz w:val="20"/>
                <w:szCs w:val="20"/>
              </w:rPr>
              <w:br/>
            </w:r>
            <w:r w:rsidR="00352CCE">
              <w:rPr>
                <w:color w:val="000000"/>
                <w:sz w:val="20"/>
                <w:szCs w:val="20"/>
              </w:rPr>
              <w:t>K</w:t>
            </w:r>
            <w:r w:rsidRPr="00EE5C0E">
              <w:rPr>
                <w:color w:val="000000"/>
                <w:sz w:val="20"/>
                <w:szCs w:val="20"/>
              </w:rPr>
              <w:t>onstrukcja z 18 mm wiórowej płyty laminowanej w kolorze brzozy i białego frontu</w:t>
            </w:r>
            <w:r w:rsidR="00352CCE">
              <w:rPr>
                <w:color w:val="000000"/>
                <w:sz w:val="20"/>
                <w:szCs w:val="20"/>
              </w:rPr>
              <w:t>. Szafki dolne wyposażone w</w:t>
            </w:r>
            <w:r w:rsidRPr="00EE5C0E">
              <w:rPr>
                <w:color w:val="000000"/>
                <w:sz w:val="20"/>
                <w:szCs w:val="20"/>
              </w:rPr>
              <w:t xml:space="preserve"> regulowane nóżki umożliwiają precyzyjne ustawienie szafki.</w:t>
            </w:r>
            <w:r w:rsidRPr="00EE5C0E">
              <w:rPr>
                <w:color w:val="000000"/>
                <w:sz w:val="20"/>
                <w:szCs w:val="20"/>
              </w:rPr>
              <w:br/>
            </w:r>
            <w:r w:rsidR="00352CCE">
              <w:rPr>
                <w:color w:val="000000"/>
                <w:sz w:val="20"/>
                <w:szCs w:val="20"/>
              </w:rPr>
              <w:t>B</w:t>
            </w:r>
            <w:r w:rsidRPr="00EE5C0E">
              <w:rPr>
                <w:color w:val="000000"/>
                <w:sz w:val="20"/>
                <w:szCs w:val="20"/>
              </w:rPr>
              <w:t xml:space="preserve">lat jednoelementowy z otworem na zlewozmywak (komora po lewej stronie, </w:t>
            </w:r>
            <w:proofErr w:type="spellStart"/>
            <w:r w:rsidRPr="00EE5C0E">
              <w:rPr>
                <w:color w:val="000000"/>
                <w:sz w:val="20"/>
                <w:szCs w:val="20"/>
              </w:rPr>
              <w:t>ociekacz</w:t>
            </w:r>
            <w:proofErr w:type="spellEnd"/>
            <w:r w:rsidRPr="00EE5C0E">
              <w:rPr>
                <w:color w:val="000000"/>
                <w:sz w:val="20"/>
                <w:szCs w:val="20"/>
              </w:rPr>
              <w:t xml:space="preserve"> po prawej) </w:t>
            </w:r>
          </w:p>
          <w:p w14:paraId="05B101C7" w14:textId="77777777" w:rsidR="00352CCE" w:rsidRDefault="00352CCE" w:rsidP="00EE5C0E">
            <w:pPr>
              <w:rPr>
                <w:color w:val="000000"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J</w:t>
            </w:r>
            <w:r w:rsidR="00EE5C0E" w:rsidRPr="00EE5C0E">
              <w:rPr>
                <w:color w:val="000000"/>
                <w:sz w:val="20"/>
                <w:szCs w:val="20"/>
              </w:rPr>
              <w:t>ednokomorowy</w:t>
            </w:r>
            <w:r>
              <w:rPr>
                <w:color w:val="000000"/>
                <w:sz w:val="20"/>
                <w:szCs w:val="20"/>
              </w:rPr>
              <w:t xml:space="preserve"> zlewozmywak z </w:t>
            </w:r>
            <w:proofErr w:type="spellStart"/>
            <w:r>
              <w:rPr>
                <w:color w:val="000000"/>
                <w:sz w:val="20"/>
                <w:szCs w:val="20"/>
              </w:rPr>
              <w:t>ociekaczem</w:t>
            </w:r>
            <w:proofErr w:type="spellEnd"/>
            <w:r w:rsidR="00EE5C0E" w:rsidRPr="00EE5C0E">
              <w:rPr>
                <w:color w:val="000000"/>
                <w:sz w:val="20"/>
                <w:szCs w:val="20"/>
              </w:rPr>
              <w:t xml:space="preserve"> wpuszczany</w:t>
            </w:r>
            <w:r>
              <w:rPr>
                <w:color w:val="000000"/>
                <w:sz w:val="20"/>
                <w:szCs w:val="20"/>
              </w:rPr>
              <w:t xml:space="preserve"> w blat</w:t>
            </w:r>
            <w:r w:rsidR="00EE5C0E" w:rsidRPr="00EE5C0E">
              <w:rPr>
                <w:color w:val="000000"/>
                <w:sz w:val="20"/>
                <w:szCs w:val="20"/>
              </w:rPr>
              <w:t>, wyposażony w syfon.</w:t>
            </w:r>
          </w:p>
          <w:p w14:paraId="338F57D4" w14:textId="545D6419" w:rsidR="00EE5C0E" w:rsidRPr="00EE5C0E" w:rsidRDefault="00352CCE" w:rsidP="00EE5C0E">
            <w:pPr>
              <w:rPr>
                <w:b/>
                <w:b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Bateria k</w:t>
            </w:r>
            <w:r w:rsidR="00EE5C0E" w:rsidRPr="00EE5C0E">
              <w:rPr>
                <w:color w:val="000000"/>
                <w:sz w:val="20"/>
                <w:szCs w:val="20"/>
              </w:rPr>
              <w:t>uchenna  stojąca, jednouchwytowa.</w:t>
            </w:r>
            <w:r w:rsidR="00EE5C0E" w:rsidRPr="00EE5C0E">
              <w:rPr>
                <w:color w:val="000000"/>
                <w:sz w:val="20"/>
                <w:szCs w:val="20"/>
              </w:rPr>
              <w:br/>
            </w:r>
            <w:r w:rsidR="00EE5C0E" w:rsidRPr="00EE5C0E">
              <w:rPr>
                <w:color w:val="000000"/>
                <w:sz w:val="20"/>
                <w:szCs w:val="20"/>
              </w:rPr>
              <w:br/>
              <w:t>Wymiary szafek wiszących: 80 x 38 x 39,5 cm;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>Wymiary szafek stojących: 80 x 56,5 x 86 cm;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>3 szuflady: 2 o wys. 29,5 cm, 1 o wys. 15 cm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>Długość zestawu: 320 cm</w:t>
            </w:r>
          </w:p>
        </w:tc>
      </w:tr>
      <w:tr w:rsidR="00EE5C0E" w:rsidRPr="0025112B" w14:paraId="1BAB966D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CD014" w14:textId="52C3914A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2</w:t>
            </w:r>
            <w:r w:rsidR="00352CC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777E8A" w14:textId="4CFF4543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4D29085">
                <v:shape id="_x0000_s1303" type="#_x0000_t75" alt="Foto" style="position:absolute;left:0;text-align:left;margin-left:.75pt;margin-top:.75pt;width:63.75pt;height:48pt;z-index:25186508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">
                  <v:imagedata r:id="rId118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3E1D7F" w14:textId="1FDBA64A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Lodówko zamrażarka A+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FE4ECD" w14:textId="522E7982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352CCE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BE607A" w14:textId="77777777" w:rsidR="000B376A" w:rsidRDefault="00EE5C0E" w:rsidP="00EE5C0E">
            <w:pPr>
              <w:rPr>
                <w:color w:val="000000"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Energooszczędna lodówko-zamrażarka z technologią Total </w:t>
            </w:r>
            <w:proofErr w:type="spellStart"/>
            <w:r w:rsidRPr="00EE5C0E">
              <w:rPr>
                <w:color w:val="000000"/>
                <w:sz w:val="20"/>
                <w:szCs w:val="20"/>
              </w:rPr>
              <w:t>NoFrost</w:t>
            </w:r>
            <w:proofErr w:type="spellEnd"/>
            <w:r w:rsidRPr="00EE5C0E">
              <w:rPr>
                <w:color w:val="000000"/>
                <w:sz w:val="20"/>
                <w:szCs w:val="20"/>
              </w:rPr>
              <w:t xml:space="preserve"> zapobiegającą powstawaniu szronu na ściankach lodówki. Temperatura mrożenia do -24 stopni. Szuflady </w:t>
            </w:r>
            <w:proofErr w:type="spellStart"/>
            <w:r w:rsidRPr="00EE5C0E">
              <w:rPr>
                <w:color w:val="000000"/>
                <w:sz w:val="20"/>
                <w:szCs w:val="20"/>
              </w:rPr>
              <w:t>VitControl</w:t>
            </w:r>
            <w:proofErr w:type="spellEnd"/>
            <w:r w:rsidRPr="00EE5C0E">
              <w:rPr>
                <w:color w:val="000000"/>
                <w:sz w:val="20"/>
                <w:szCs w:val="20"/>
              </w:rPr>
              <w:t xml:space="preserve"> Plus </w:t>
            </w:r>
            <w:r w:rsidR="00352CCE">
              <w:rPr>
                <w:color w:val="000000"/>
                <w:sz w:val="20"/>
                <w:szCs w:val="20"/>
              </w:rPr>
              <w:t xml:space="preserve">do </w:t>
            </w:r>
            <w:r w:rsidRPr="00EE5C0E">
              <w:rPr>
                <w:color w:val="000000"/>
                <w:sz w:val="20"/>
                <w:szCs w:val="20"/>
              </w:rPr>
              <w:t>utrzyma</w:t>
            </w:r>
            <w:r w:rsidR="00352CCE">
              <w:rPr>
                <w:color w:val="000000"/>
                <w:sz w:val="20"/>
                <w:szCs w:val="20"/>
              </w:rPr>
              <w:t>nia</w:t>
            </w:r>
            <w:r w:rsidRPr="00EE5C0E">
              <w:rPr>
                <w:color w:val="000000"/>
                <w:sz w:val="20"/>
                <w:szCs w:val="20"/>
              </w:rPr>
              <w:t xml:space="preserve"> świeżoś</w:t>
            </w:r>
            <w:r w:rsidR="00352CCE">
              <w:rPr>
                <w:color w:val="000000"/>
                <w:sz w:val="20"/>
                <w:szCs w:val="20"/>
              </w:rPr>
              <w:t>ci</w:t>
            </w:r>
            <w:r w:rsidRPr="00EE5C0E">
              <w:rPr>
                <w:color w:val="000000"/>
                <w:sz w:val="20"/>
                <w:szCs w:val="20"/>
              </w:rPr>
              <w:t xml:space="preserve"> owoców i warzyw. Kolor: biały, klasa energetyczna: F, pojemność całkowita netto: </w:t>
            </w:r>
            <w:r w:rsidR="00352CCE">
              <w:rPr>
                <w:color w:val="000000"/>
                <w:sz w:val="20"/>
                <w:szCs w:val="20"/>
              </w:rPr>
              <w:t xml:space="preserve">do 250 </w:t>
            </w:r>
            <w:r w:rsidRPr="00EE5C0E">
              <w:rPr>
                <w:color w:val="000000"/>
                <w:sz w:val="20"/>
                <w:szCs w:val="20"/>
              </w:rPr>
              <w:t xml:space="preserve">l, pojemność netto zamrażarki: </w:t>
            </w:r>
            <w:r w:rsidR="00352CCE">
              <w:rPr>
                <w:color w:val="000000"/>
                <w:sz w:val="20"/>
                <w:szCs w:val="20"/>
              </w:rPr>
              <w:t>od 60 do 8</w:t>
            </w:r>
            <w:r w:rsidRPr="00EE5C0E">
              <w:rPr>
                <w:color w:val="000000"/>
                <w:sz w:val="20"/>
                <w:szCs w:val="20"/>
              </w:rPr>
              <w:t xml:space="preserve">0 l, pojemność netto chłodziarki: </w:t>
            </w:r>
            <w:r w:rsidR="00352CCE">
              <w:rPr>
                <w:color w:val="000000"/>
                <w:sz w:val="20"/>
                <w:szCs w:val="20"/>
              </w:rPr>
              <w:t>od 150 do</w:t>
            </w:r>
            <w:r w:rsidRPr="00EE5C0E">
              <w:rPr>
                <w:color w:val="000000"/>
                <w:sz w:val="20"/>
                <w:szCs w:val="20"/>
              </w:rPr>
              <w:t>1</w:t>
            </w:r>
            <w:r w:rsidR="00352CCE">
              <w:rPr>
                <w:color w:val="000000"/>
                <w:sz w:val="20"/>
                <w:szCs w:val="20"/>
              </w:rPr>
              <w:t>70</w:t>
            </w:r>
            <w:r w:rsidRPr="00EE5C0E">
              <w:rPr>
                <w:color w:val="000000"/>
                <w:sz w:val="20"/>
                <w:szCs w:val="20"/>
              </w:rPr>
              <w:t xml:space="preserve"> l, możliwość zmiany kierunku otwierania drzwi.</w:t>
            </w:r>
          </w:p>
          <w:p w14:paraId="7D21FB1E" w14:textId="7DD05A5B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Wymiary: szer. </w:t>
            </w:r>
            <w:r w:rsidR="000B376A">
              <w:rPr>
                <w:color w:val="000000"/>
                <w:sz w:val="20"/>
                <w:szCs w:val="20"/>
              </w:rPr>
              <w:t xml:space="preserve"> Do 60 </w:t>
            </w:r>
            <w:r w:rsidRPr="00EE5C0E">
              <w:rPr>
                <w:color w:val="000000"/>
                <w:sz w:val="20"/>
                <w:szCs w:val="20"/>
              </w:rPr>
              <w:t xml:space="preserve">cm, wys. </w:t>
            </w:r>
            <w:r w:rsidR="000B376A">
              <w:rPr>
                <w:color w:val="000000"/>
                <w:sz w:val="20"/>
                <w:szCs w:val="20"/>
              </w:rPr>
              <w:t xml:space="preserve"> Do </w:t>
            </w: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>9</w:t>
            </w:r>
            <w:r w:rsidRPr="00EE5C0E">
              <w:rPr>
                <w:color w:val="000000"/>
                <w:sz w:val="20"/>
                <w:szCs w:val="20"/>
              </w:rPr>
              <w:t>0 cm, gł.</w:t>
            </w:r>
            <w:r w:rsidR="000B376A">
              <w:rPr>
                <w:color w:val="000000"/>
                <w:sz w:val="20"/>
                <w:szCs w:val="20"/>
              </w:rPr>
              <w:t xml:space="preserve"> Do 60</w:t>
            </w:r>
            <w:r w:rsidRPr="00EE5C0E">
              <w:rPr>
                <w:color w:val="000000"/>
                <w:sz w:val="20"/>
                <w:szCs w:val="20"/>
              </w:rPr>
              <w:t xml:space="preserve"> cm.</w:t>
            </w:r>
          </w:p>
        </w:tc>
      </w:tr>
      <w:tr w:rsidR="00EE5C0E" w:rsidRPr="0025112B" w14:paraId="00E18D2E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9F1E3" w14:textId="3D274A3F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3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D17A4A" w14:textId="1857040B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58CDF15">
                <v:shape id="_x0000_s1304" type="#_x0000_t75" alt="Foto" style="position:absolute;left:0;text-align:left;margin-left:.75pt;margin-top:.75pt;width:63.75pt;height:48pt;z-index:25186611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">
                  <v:imagedata r:id="rId119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4D4724" w14:textId="6EC525CB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Kuchenka mikrofalowa 900W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AF1D40" w14:textId="41378CA8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01ECAD" w14:textId="37F89C34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wym.: 48,3 x 42 x 28,1 mm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sterowanie manualne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5 poziomów mocy, funkcja rozmrażania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obrotowy talerz o średnicy 27 cm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zakres zegara 30 minut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komora oraz obudowa urządzenia wykonane ze stali nierdzewnej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pojemność komory 25 litrów,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wymiary wewnętrzne komory: 34 x 34,5x23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moc kuchenki 900 W  </w:t>
            </w:r>
            <w:r w:rsidRPr="00EE5C0E">
              <w:rPr>
                <w:color w:val="000000"/>
                <w:sz w:val="20"/>
                <w:szCs w:val="20"/>
              </w:rPr>
              <w:br/>
              <w:t>napięcie 230 V, zasilanie: prąd.</w:t>
            </w:r>
          </w:p>
        </w:tc>
      </w:tr>
      <w:tr w:rsidR="00EE5C0E" w:rsidRPr="0025112B" w14:paraId="399ED374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CE240" w14:textId="45148092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4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E07A3C" w14:textId="3F5F8935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1ACDB22">
                <v:shape id="_x0000_s1305" type="#_x0000_t75" alt="Foto" style="position:absolute;left:0;text-align:left;margin-left:12.75pt;margin-top:.75pt;width:45pt;height:34.5pt;z-index:25186713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">
                  <v:imagedata r:id="rId120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BE0021" w14:textId="1C47DFCC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Blat Lux prostokątny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17AB89" w14:textId="3E952A52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B50FD9" w14:textId="77777777" w:rsidR="00EE5C0E" w:rsidRDefault="00EE5C0E" w:rsidP="00EE5C0E">
            <w:pPr>
              <w:rPr>
                <w:color w:val="000000"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Wymiar to 120 x 80 cm. Blat wykonany jest z sklejki pokrytej HPL o grubości 25 mm w kolorze buk. Ma kształt prostokątny.</w:t>
            </w:r>
          </w:p>
          <w:p w14:paraId="0C1C6D6E" w14:textId="4938CC83" w:rsidR="00E972AF" w:rsidRPr="00EE5C0E" w:rsidRDefault="00E972AF" w:rsidP="00EE5C0E">
            <w:pPr>
              <w:rPr>
                <w:b/>
                <w:bCs/>
                <w:sz w:val="20"/>
                <w:szCs w:val="20"/>
              </w:rPr>
            </w:pPr>
            <w:r w:rsidRPr="00EB7603">
              <w:rPr>
                <w:b/>
                <w:bCs/>
                <w:sz w:val="20"/>
                <w:szCs w:val="20"/>
              </w:rPr>
              <w:t>Możliwa</w:t>
            </w:r>
            <w:r>
              <w:rPr>
                <w:b/>
                <w:bCs/>
                <w:sz w:val="20"/>
                <w:szCs w:val="20"/>
              </w:rPr>
              <w:t xml:space="preserve"> dostawa i</w:t>
            </w:r>
            <w:r w:rsidRPr="00EB7603">
              <w:rPr>
                <w:b/>
                <w:bCs/>
                <w:sz w:val="20"/>
                <w:szCs w:val="20"/>
              </w:rPr>
              <w:t xml:space="preserve"> wycena całego stołu (blat + nogi</w:t>
            </w:r>
            <w:r>
              <w:rPr>
                <w:b/>
                <w:bCs/>
                <w:sz w:val="20"/>
                <w:szCs w:val="20"/>
              </w:rPr>
              <w:t xml:space="preserve"> określone w poz. 5</w:t>
            </w:r>
            <w:r w:rsidRPr="00EB7603">
              <w:rPr>
                <w:b/>
                <w:bCs/>
                <w:sz w:val="20"/>
                <w:szCs w:val="20"/>
              </w:rPr>
              <w:t xml:space="preserve">) – wówczas proszę nie wyceniać nóg w poz.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EB7603">
              <w:rPr>
                <w:b/>
                <w:bCs/>
                <w:sz w:val="20"/>
                <w:szCs w:val="20"/>
              </w:rPr>
              <w:t>.</w:t>
            </w:r>
          </w:p>
        </w:tc>
      </w:tr>
      <w:tr w:rsidR="00EE5C0E" w:rsidRPr="0025112B" w14:paraId="5811171E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539D2" w14:textId="7B8557FD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5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B81571" w14:textId="113FC690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EB2825C">
                <v:shape id="_x0000_s1306" type="#_x0000_t75" alt="Foto" style="position:absolute;left:0;text-align:left;margin-left:.75pt;margin-top:.75pt;width:63.75pt;height:48pt;z-index:2518681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">
                  <v:imagedata r:id="rId121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1B55F5" w14:textId="2E3762FA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4 Metalowe nogi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BD83E6" w14:textId="2A37B629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0B376A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9B07A7" w14:textId="3AFB96EB" w:rsidR="00EE5C0E" w:rsidRDefault="000B376A" w:rsidP="00EE5C0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1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. = </w:t>
            </w:r>
            <w:r w:rsidR="00EE5C0E" w:rsidRPr="00EE5C0E">
              <w:rPr>
                <w:color w:val="000000"/>
                <w:sz w:val="20"/>
                <w:szCs w:val="20"/>
              </w:rPr>
              <w:t>4 szt.;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>wys.: 76 cm;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>materiał: metal;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 xml:space="preserve">przekrój okrągły 48 mm; 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>stopka zabezpieczająca</w:t>
            </w:r>
          </w:p>
          <w:p w14:paraId="7979FDF8" w14:textId="60D98505" w:rsidR="00E972AF" w:rsidRPr="00EE5C0E" w:rsidRDefault="00E972AF" w:rsidP="00EE5C0E">
            <w:pPr>
              <w:rPr>
                <w:b/>
                <w:bCs/>
                <w:sz w:val="20"/>
                <w:szCs w:val="20"/>
              </w:rPr>
            </w:pPr>
            <w:r w:rsidRPr="007B3EEA">
              <w:rPr>
                <w:b/>
                <w:bCs/>
                <w:sz w:val="20"/>
                <w:szCs w:val="20"/>
              </w:rPr>
              <w:t>W przypadku wyceny całego stołu (blat + nogi) w pozycji 10 proszę nie wyceniać dodatkowych nóg w niniejszej pozycji.</w:t>
            </w:r>
          </w:p>
        </w:tc>
      </w:tr>
      <w:tr w:rsidR="00EE5C0E" w:rsidRPr="0025112B" w14:paraId="5B17A5BA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94ED6" w14:textId="0C9DFE92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6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621A79" w14:textId="6915A4FC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179CF61">
                <v:shape id="_x0000_s1307" type="#_x0000_t75" alt="Foto" style="position:absolute;left:0;text-align:left;margin-left:.75pt;margin-top:0;width:63.75pt;height:48pt;z-index:2518691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">
                  <v:imagedata r:id="rId12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9E464F" w14:textId="0F240663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Krzesło szkolne Classic szare 6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FC20F0" w14:textId="2ACA4E59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4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EEF9ED" w14:textId="77777777" w:rsidR="000B376A" w:rsidRDefault="00EE5C0E" w:rsidP="00EE5C0E">
            <w:pPr>
              <w:rPr>
                <w:color w:val="000000"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Rozmiar 6 przeznaczony dla dziecka w wieku 13+ o wzroście 159 - 188 cm. Możliwość sztaplowania.</w:t>
            </w:r>
          </w:p>
          <w:p w14:paraId="108861AB" w14:textId="7A021BBC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lastRenderedPageBreak/>
              <w:t>Wysokość do górnej powierzchni siedziska to 46 cm. Siedzisko i oparcie profilowane dwuelementowe w kolorze buk wykonane z sklejki pokrytej HPL o grubości 8 mm. Podstawa wykonana z metalu w kolorze szarym o przekroju płasko-owalnym i średnicy 20/40 mm zakończona zaślepkami.</w:t>
            </w:r>
          </w:p>
        </w:tc>
      </w:tr>
      <w:tr w:rsidR="00EE5C0E" w:rsidRPr="0025112B" w14:paraId="08511E74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FC4F3" w14:textId="13F6D20A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lastRenderedPageBreak/>
              <w:t>7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535BF1" w14:textId="25C9753B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7731A6C">
                <v:shape id="_x0000_s1308" type="#_x0000_t75" alt="Foto" style="position:absolute;left:0;text-align:left;margin-left:.75pt;margin-top:0;width:63.75pt;height:48pt;z-index:2518702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">
                  <v:imagedata r:id="rId123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FB1932" w14:textId="7415B5F0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Szafa ubraniowa duża Prima brzoza biały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027B8B" w14:textId="7460C434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4A37F3" w14:textId="1740C9AC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Szafa o wymiarach 90,3 x 41,8 x 190,3 cm</w:t>
            </w:r>
            <w:r w:rsidR="000B376A">
              <w:rPr>
                <w:color w:val="000000"/>
                <w:sz w:val="20"/>
                <w:szCs w:val="20"/>
              </w:rPr>
              <w:t>,</w:t>
            </w:r>
            <w:r w:rsidRPr="00EE5C0E">
              <w:rPr>
                <w:color w:val="000000"/>
                <w:sz w:val="20"/>
                <w:szCs w:val="20"/>
              </w:rPr>
              <w:t xml:space="preserve"> 6</w:t>
            </w:r>
            <w:r w:rsidR="000B376A">
              <w:rPr>
                <w:color w:val="000000"/>
                <w:sz w:val="20"/>
                <w:szCs w:val="20"/>
              </w:rPr>
              <w:t xml:space="preserve"> - </w:t>
            </w:r>
            <w:proofErr w:type="spellStart"/>
            <w:r w:rsidR="000B376A">
              <w:rPr>
                <w:color w:val="000000"/>
                <w:sz w:val="20"/>
                <w:szCs w:val="20"/>
              </w:rPr>
              <w:t>cio</w:t>
            </w:r>
            <w:proofErr w:type="spellEnd"/>
            <w:r w:rsidRPr="00EE5C0E">
              <w:rPr>
                <w:color w:val="000000"/>
                <w:sz w:val="20"/>
                <w:szCs w:val="20"/>
              </w:rPr>
              <w:t xml:space="preserve"> wnęk</w:t>
            </w:r>
            <w:r w:rsidR="000B376A">
              <w:rPr>
                <w:color w:val="000000"/>
                <w:sz w:val="20"/>
                <w:szCs w:val="20"/>
              </w:rPr>
              <w:t>owa</w:t>
            </w:r>
            <w:r w:rsidRPr="00EE5C0E">
              <w:rPr>
                <w:color w:val="000000"/>
                <w:sz w:val="20"/>
                <w:szCs w:val="20"/>
              </w:rPr>
              <w:t>. Typ: wolnostojący. Konstrukcja wykonana z płyty wiórowej w kolorze brzoza o grubości 18 mm. Mebel osadzony na cokole. Szafa posiada 4 półki wykonane z płyty wiórowej w rozmiarze 42,3 x 38,5 cm o grubości 18 mm w kolorze brzoza. 2 drzwi w rozmiarze: 44,5 x 177,8 cm wykonane z płyty wiórowej w kolorze białym o grubości 18 mm. Powierzchnia gładka. Uchwyt wykonany z brązowego tworzywa sztucznego. zamykane na zamek.</w:t>
            </w:r>
          </w:p>
        </w:tc>
      </w:tr>
      <w:tr w:rsidR="00EE5C0E" w:rsidRPr="0025112B" w14:paraId="1BB94356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2574D" w14:textId="2B85851B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8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DBFC57" w14:textId="250BF10E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A0676E5">
                <v:shape id="_x0000_s1309" type="#_x0000_t75" alt="Foto" style="position:absolute;left:0;text-align:left;margin-left:.75pt;margin-top:.75pt;width:63.75pt;height:48pt;z-index:25187123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">
                  <v:imagedata r:id="rId124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6C6781" w14:textId="7FF1BE4E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Czajnik elektryczny bezprzewodowy 1,8 l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CB87CB" w14:textId="23249514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255EF9" w14:textId="28AB67DF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Czajnik elektryczny bezprzewodowy, przeznaczony do gotowania wody. Obudowa oraz grzałka wykonane ze stali nierdzewnej. Uchwyt, pokrywka oraz podstawa opracowane z polipropylenu. Możliwość obrotu czajnika na podstawie o 360°. Grzałka umieszczona pod dnem zabezpieczona przed zakamienieniem, co zwiększa żywotność czajnika. Wyposażony w lampkę kontrolną informującą o włączeniu grzałki, zewnętrzny wskaźnik poziomu wody w czajniku oraz wewnętrzny wskaźnik maksymalnego poziomu wody. Posiada funkcję automatycznego wyłączania po zagotowaniu wody oraz podwójną ochronę przed włączeniem na sucho. 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wym.: 22,1 x 16,3 x 24,9 cm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poj.: 1,8 l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waga: 0,95 kg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moc: 2150 W  </w:t>
            </w:r>
            <w:r w:rsidRPr="00EE5C0E">
              <w:rPr>
                <w:color w:val="000000"/>
                <w:sz w:val="20"/>
                <w:szCs w:val="20"/>
              </w:rPr>
              <w:br/>
              <w:t>napięcie: 230 V.</w:t>
            </w:r>
          </w:p>
        </w:tc>
      </w:tr>
      <w:tr w:rsidR="00EE5C0E" w:rsidRPr="0025112B" w14:paraId="368A194C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CBE24" w14:textId="4D77DAEF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9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971662" w14:textId="488E389A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BBE8F5A">
                <v:shape id="_x0000_s1310" type="#_x0000_t75" alt="Foto" style="position:absolute;left:0;text-align:left;margin-left:.75pt;margin-top:0;width:63.75pt;height:48pt;z-index:25187225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">
                  <v:imagedata r:id="rId12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42AD5B" w14:textId="2B66C88F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Wózek z tworzywa sztucznego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014A5B" w14:textId="21FD069D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8E7E25" w14:textId="4F703617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Wysokiej jakości wózek do sprzątania podłogi o solidnej konstrukcji. Wykonany z wytrzymałych materiałów. Wyposażony w 4 kółka i uchwyt dla łatwego transportu.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Specyfikacja produktu: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wym.: 79 x 37 x 74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zestaw zawiera: </w:t>
            </w:r>
            <w:r w:rsidRPr="00EE5C0E">
              <w:rPr>
                <w:color w:val="000000"/>
                <w:sz w:val="20"/>
                <w:szCs w:val="20"/>
              </w:rPr>
              <w:br/>
              <w:t>prasę do wyciskania w kolorze szaro - pomarańczowym,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wiadro 20 l, </w:t>
            </w:r>
            <w:r w:rsidRPr="00EE5C0E">
              <w:rPr>
                <w:color w:val="000000"/>
                <w:sz w:val="20"/>
                <w:szCs w:val="20"/>
              </w:rPr>
              <w:br/>
              <w:t>wiadro 20 l.</w:t>
            </w:r>
          </w:p>
        </w:tc>
      </w:tr>
      <w:tr w:rsidR="00EE5C0E" w:rsidRPr="0025112B" w14:paraId="17225B1D" w14:textId="77777777" w:rsidTr="000B376A">
        <w:trPr>
          <w:trHeight w:val="112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5FC27" w14:textId="5DCFD15B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10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B743DA" w14:textId="1552E3B8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0ED93FB">
                <v:shape id="_x0000_s1311" type="#_x0000_t75" alt="Foto" style="position:absolute;left:0;text-align:left;margin-left:.75pt;margin-top:0;width:63.75pt;height:48pt;z-index:25187328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">
                  <v:imagedata r:id="rId126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B2DA4F" w14:textId="397C694D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EE5C0E">
              <w:rPr>
                <w:color w:val="000000"/>
                <w:sz w:val="20"/>
                <w:szCs w:val="20"/>
              </w:rPr>
              <w:t>Mop</w:t>
            </w:r>
            <w:proofErr w:type="spellEnd"/>
            <w:r w:rsidRPr="00EE5C0E">
              <w:rPr>
                <w:color w:val="000000"/>
                <w:sz w:val="20"/>
                <w:szCs w:val="20"/>
              </w:rPr>
              <w:t xml:space="preserve"> z drążkiem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6DF9EB" w14:textId="25FBD094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197175" w14:textId="5EFBED19" w:rsidR="000B376A" w:rsidRPr="000B376A" w:rsidRDefault="00EE5C0E" w:rsidP="00EE5C0E">
            <w:pPr>
              <w:rPr>
                <w:color w:val="000000"/>
                <w:sz w:val="20"/>
                <w:szCs w:val="20"/>
                <w:lang w:eastAsia="en-US"/>
              </w:rPr>
            </w:pPr>
            <w:proofErr w:type="spellStart"/>
            <w:r w:rsidRPr="00EE5C0E">
              <w:rPr>
                <w:color w:val="000000"/>
                <w:sz w:val="20"/>
                <w:szCs w:val="20"/>
              </w:rPr>
              <w:t>Mop</w:t>
            </w:r>
            <w:proofErr w:type="spellEnd"/>
            <w:r w:rsidRPr="00EE5C0E">
              <w:rPr>
                <w:color w:val="000000"/>
                <w:sz w:val="20"/>
                <w:szCs w:val="20"/>
              </w:rPr>
              <w:t xml:space="preserve"> z drążkiem i paskową, chłonną końcówką myjącą.</w:t>
            </w:r>
            <w:r w:rsidRPr="00EE5C0E">
              <w:rPr>
                <w:color w:val="000000"/>
                <w:sz w:val="20"/>
                <w:szCs w:val="20"/>
              </w:rPr>
              <w:br/>
              <w:t>dł. 120 cm;</w:t>
            </w:r>
            <w:r w:rsidRPr="00EE5C0E">
              <w:rPr>
                <w:color w:val="000000"/>
                <w:sz w:val="20"/>
                <w:szCs w:val="20"/>
              </w:rPr>
              <w:br/>
              <w:t>możliwość wymiany końcówki myjącej</w:t>
            </w:r>
          </w:p>
        </w:tc>
      </w:tr>
      <w:tr w:rsidR="00EE5C0E" w:rsidRPr="0025112B" w14:paraId="378F00AC" w14:textId="77777777" w:rsidTr="000B376A">
        <w:trPr>
          <w:trHeight w:val="1828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B78AE" w14:textId="01C3B872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11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C19DD9" w14:textId="4096A292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28FC572">
                <v:shape id="_x0000_s1312" type="#_x0000_t75" alt="Foto" style="position:absolute;left:0;text-align:left;margin-left:.75pt;margin-top:.75pt;width:63.75pt;height:48pt;z-index:25187430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">
                  <v:imagedata r:id="rId12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D18ABC" w14:textId="74E074A7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 - plastik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C446A1" w14:textId="0629E790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D683E6" w14:textId="13AE679D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Kosz do sortowania śmieci wyposażony w pokrywę w formie lejka. Wykonany w całości z tworzywa sztucznego. Kolor pokrywy i specjalna naklejka umożliwia segregację tworzywa sztucznego. 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kolor: kosz </w:t>
            </w:r>
            <w:r w:rsidR="000B376A">
              <w:rPr>
                <w:color w:val="000000"/>
                <w:sz w:val="20"/>
                <w:szCs w:val="20"/>
              </w:rPr>
              <w:t>-</w:t>
            </w:r>
            <w:r w:rsidRPr="00EE5C0E">
              <w:rPr>
                <w:color w:val="000000"/>
                <w:sz w:val="20"/>
                <w:szCs w:val="20"/>
              </w:rPr>
              <w:t xml:space="preserve"> czarny, pokrywa- żółta  </w:t>
            </w:r>
          </w:p>
        </w:tc>
      </w:tr>
      <w:tr w:rsidR="00EE5C0E" w:rsidRPr="0025112B" w14:paraId="3BDE7D53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A7DC5" w14:textId="4C879128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12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77B167" w14:textId="66EB7589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1488A38">
                <v:shape id="_x0000_s1313" type="#_x0000_t75" alt="Foto" style="position:absolute;left:0;text-align:left;margin-left:.75pt;margin-top:.75pt;width:63.75pt;height:48pt;z-index:25187532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">
                  <v:imagedata r:id="rId128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DD9728" w14:textId="61E82805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 - papier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FCB219" w14:textId="21972568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493762" w14:textId="77E595A6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Kosz do sortowania śmieci wyposażony w pokrywę w formie lejka. Wykonany w całości z tworzywa sztucznego. Kolor pokrywy i specjalna naklejka umożliwia segregację papieru. 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</w:r>
            <w:r w:rsidRPr="00EE5C0E">
              <w:rPr>
                <w:color w:val="000000"/>
                <w:sz w:val="20"/>
                <w:szCs w:val="20"/>
              </w:rPr>
              <w:lastRenderedPageBreak/>
              <w:t xml:space="preserve">wym.: 41 x 41 x 59,5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kolor: kosz </w:t>
            </w:r>
            <w:r w:rsidR="000B376A">
              <w:rPr>
                <w:color w:val="000000"/>
                <w:sz w:val="20"/>
                <w:szCs w:val="20"/>
              </w:rPr>
              <w:t>-</w:t>
            </w:r>
            <w:r w:rsidRPr="00EE5C0E">
              <w:rPr>
                <w:color w:val="000000"/>
                <w:sz w:val="20"/>
                <w:szCs w:val="20"/>
              </w:rPr>
              <w:t xml:space="preserve"> czarny, pokrywa- niebieska  </w:t>
            </w:r>
          </w:p>
        </w:tc>
      </w:tr>
      <w:tr w:rsidR="00EE5C0E" w:rsidRPr="0025112B" w14:paraId="21C8A0F9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00E10" w14:textId="07D877AA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lastRenderedPageBreak/>
              <w:t>13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084325" w14:textId="70132942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453DD4A2">
                <v:shape id="_x0000_s1314" type="#_x0000_t75" alt="Foto" style="position:absolute;left:0;text-align:left;margin-left:.75pt;margin-top:.75pt;width:63.75pt;height:48pt;z-index:25187635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">
                  <v:imagedata r:id="rId129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04B948" w14:textId="225443AD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 - szkło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44ED00" w14:textId="1FAE1796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44FDC7" w14:textId="4939B953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Kosz do sortowania śmieci wyposażony w pokrywę w formie lejka. Wykonany w całości z tworzywa sztucznego. Kolor pokrywy i specjalna naklejka umożliwia segregację szkła. 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kolor: kosz </w:t>
            </w:r>
            <w:r w:rsidR="000B376A">
              <w:rPr>
                <w:color w:val="000000"/>
                <w:sz w:val="20"/>
                <w:szCs w:val="20"/>
              </w:rPr>
              <w:t>-</w:t>
            </w:r>
            <w:r w:rsidRPr="00EE5C0E">
              <w:rPr>
                <w:color w:val="000000"/>
                <w:sz w:val="20"/>
                <w:szCs w:val="20"/>
              </w:rPr>
              <w:t xml:space="preserve"> czarny, pokrywa- zielona  </w:t>
            </w:r>
          </w:p>
        </w:tc>
      </w:tr>
      <w:tr w:rsidR="00EE5C0E" w:rsidRPr="0025112B" w14:paraId="1592FE22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8D78B" w14:textId="16736DDB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14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D1BD32" w14:textId="22090E53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2FF2A5D">
                <v:shape id="_x0000_s1315" type="#_x0000_t75" alt="Foto" style="position:absolute;left:0;text-align:left;margin-left:.75pt;margin-top:.75pt;width:63.75pt;height:48pt;z-index:25187737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">
                  <v:imagedata r:id="rId130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540EDD" w14:textId="15B500FE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 - metal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CB1D1C" w14:textId="1DB37FD3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0B376A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28996F" w14:textId="31C1F54B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Kosz do sortowania śmieci wyposażony w pokrywę w formie lejka. Wykonany w całości z tworzywa sztucznego. Kolor pokrywy i specjalna naklejka umożliwia segregację metalu. 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kolor: kosz </w:t>
            </w:r>
            <w:r w:rsidR="000B376A">
              <w:rPr>
                <w:color w:val="000000"/>
                <w:sz w:val="20"/>
                <w:szCs w:val="20"/>
              </w:rPr>
              <w:t>-</w:t>
            </w:r>
            <w:r w:rsidRPr="00EE5C0E">
              <w:rPr>
                <w:color w:val="000000"/>
                <w:sz w:val="20"/>
                <w:szCs w:val="20"/>
              </w:rPr>
              <w:t xml:space="preserve"> czarny, pokrywa- czerwona  </w:t>
            </w:r>
          </w:p>
        </w:tc>
      </w:tr>
      <w:tr w:rsidR="00EE5C0E" w:rsidRPr="0025112B" w14:paraId="60C660F1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D2DCC" w14:textId="654A2DC4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15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82D4C2" w14:textId="3132306F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966A0C3">
                <v:shape id="_x0000_s1316" type="#_x0000_t75" alt="Foto" style="position:absolute;left:0;text-align:left;margin-left:.75pt;margin-top:.75pt;width:63.75pt;height:48pt;z-index:25187840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">
                  <v:imagedata r:id="rId131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28F4AA" w14:textId="32EB5FF0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 - inne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3EDD99" w14:textId="105D9635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8769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C80721" w14:textId="2666124E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 wyposażony w pokrywę w formie lejka. Wykonany w całości z tworzywa sztucznego. Kolor pokrywy i specjalna naklejka umożliwia segregację odpadów innych, które nie są objęte oznaczeniem według przyjętych zasad.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kolor: kosz </w:t>
            </w:r>
            <w:r w:rsidR="00876996">
              <w:rPr>
                <w:color w:val="000000"/>
                <w:sz w:val="20"/>
                <w:szCs w:val="20"/>
              </w:rPr>
              <w:t>-</w:t>
            </w:r>
            <w:r w:rsidRPr="00EE5C0E">
              <w:rPr>
                <w:color w:val="000000"/>
                <w:sz w:val="20"/>
                <w:szCs w:val="20"/>
              </w:rPr>
              <w:t xml:space="preserve"> czarny, pokrywa- szary  </w:t>
            </w:r>
          </w:p>
        </w:tc>
      </w:tr>
      <w:tr w:rsidR="00EE5C0E" w:rsidRPr="0025112B" w14:paraId="5FCD5647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7C463" w14:textId="69CAB5C8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16</w:t>
            </w:r>
            <w:r w:rsidR="000B376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15B7D3" w14:textId="562B26CE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89B3AC9">
                <v:shape id="_x0000_s1317" type="#_x0000_t75" alt="Foto" style="position:absolute;left:0;text-align:left;margin-left:.75pt;margin-top:.75pt;width:63.75pt;height:48pt;z-index:25187942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">
                  <v:imagedata r:id="rId13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39D36D" w14:textId="5B81250F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śmieci. BIO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70B1CD" w14:textId="2C02A96F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</w:t>
            </w:r>
            <w:r w:rsidR="008769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61B79A" w14:textId="295EB93E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 wyposażony w pokrywę w formie lejka. Wykonany w całości z tworzywa sztucznego. Kolor pokrywy i specjalna naklejka umożliwia segregację BIO.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kolor: kosz </w:t>
            </w:r>
            <w:r w:rsidR="00876996">
              <w:rPr>
                <w:color w:val="000000"/>
                <w:sz w:val="20"/>
                <w:szCs w:val="20"/>
              </w:rPr>
              <w:t>-</w:t>
            </w:r>
            <w:r w:rsidRPr="00EE5C0E">
              <w:rPr>
                <w:color w:val="000000"/>
                <w:sz w:val="20"/>
                <w:szCs w:val="20"/>
              </w:rPr>
              <w:t xml:space="preserve"> czarny, pokrywa- brązowy  </w:t>
            </w:r>
          </w:p>
        </w:tc>
      </w:tr>
      <w:tr w:rsidR="00EE5C0E" w:rsidRPr="0025112B" w14:paraId="4B2C3E9E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AA810" w14:textId="31F548CE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17</w:t>
            </w:r>
            <w:r w:rsidR="00876996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9E2C28" w14:textId="5861D157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9B60EC7">
                <v:shape id="_x0000_s1318" type="#_x0000_t75" alt="Foto" style="position:absolute;left:0;text-align:left;margin-left:.75pt;margin-top:.75pt;width:63.75pt;height:48pt;z-index:25188044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">
                  <v:imagedata r:id="rId133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10B2CE" w14:textId="047797C7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Kubek  250 ml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A84C20" w14:textId="251119A7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8</w:t>
            </w:r>
            <w:r w:rsidR="008769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D881AD" w14:textId="77777777" w:rsidR="00876996" w:rsidRDefault="00876996" w:rsidP="00EE5C0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Kubek p</w:t>
            </w:r>
            <w:r w:rsidR="00EE5C0E" w:rsidRPr="00EE5C0E">
              <w:rPr>
                <w:color w:val="000000"/>
                <w:sz w:val="20"/>
                <w:szCs w:val="20"/>
              </w:rPr>
              <w:t>osiada</w:t>
            </w:r>
            <w:r>
              <w:rPr>
                <w:color w:val="000000"/>
                <w:sz w:val="20"/>
                <w:szCs w:val="20"/>
              </w:rPr>
              <w:t>jący</w:t>
            </w:r>
            <w:r w:rsidR="00EE5C0E" w:rsidRPr="00EE5C0E">
              <w:rPr>
                <w:color w:val="000000"/>
                <w:sz w:val="20"/>
                <w:szCs w:val="20"/>
              </w:rPr>
              <w:t xml:space="preserve"> wysoką odporność termiczną przy wahaniach temperatury do 135 stopni C. Utrzymuj</w:t>
            </w:r>
            <w:r>
              <w:rPr>
                <w:color w:val="000000"/>
                <w:sz w:val="20"/>
                <w:szCs w:val="20"/>
              </w:rPr>
              <w:t>ący</w:t>
            </w:r>
            <w:r w:rsidR="00EE5C0E" w:rsidRPr="00EE5C0E">
              <w:rPr>
                <w:color w:val="000000"/>
                <w:sz w:val="20"/>
                <w:szCs w:val="20"/>
              </w:rPr>
              <w:t xml:space="preserve"> ciepło serwowanych płynów</w:t>
            </w:r>
            <w:r>
              <w:rPr>
                <w:color w:val="000000"/>
                <w:sz w:val="20"/>
                <w:szCs w:val="20"/>
              </w:rPr>
              <w:t xml:space="preserve">, </w:t>
            </w:r>
            <w:r w:rsidR="00EE5C0E" w:rsidRPr="00EE5C0E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n</w:t>
            </w:r>
            <w:r w:rsidR="00EE5C0E" w:rsidRPr="00EE5C0E">
              <w:rPr>
                <w:color w:val="000000"/>
                <w:sz w:val="20"/>
                <w:szCs w:val="20"/>
              </w:rPr>
              <w:t>adaj</w:t>
            </w:r>
            <w:r>
              <w:rPr>
                <w:color w:val="000000"/>
                <w:sz w:val="20"/>
                <w:szCs w:val="20"/>
              </w:rPr>
              <w:t>ący się</w:t>
            </w:r>
            <w:r w:rsidR="00EE5C0E" w:rsidRPr="00EE5C0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EE5C0E" w:rsidRPr="00EE5C0E">
              <w:rPr>
                <w:color w:val="000000"/>
                <w:sz w:val="20"/>
                <w:szCs w:val="20"/>
              </w:rPr>
              <w:t>się</w:t>
            </w:r>
            <w:proofErr w:type="spellEnd"/>
            <w:r w:rsidR="00EE5C0E" w:rsidRPr="00EE5C0E">
              <w:rPr>
                <w:color w:val="000000"/>
                <w:sz w:val="20"/>
                <w:szCs w:val="20"/>
              </w:rPr>
              <w:t xml:space="preserve"> do używania w kuchenkach mikrofalowych</w:t>
            </w:r>
            <w:r>
              <w:rPr>
                <w:color w:val="000000"/>
                <w:sz w:val="20"/>
                <w:szCs w:val="20"/>
              </w:rPr>
              <w:t xml:space="preserve">, </w:t>
            </w:r>
            <w:r w:rsidR="00EE5C0E" w:rsidRPr="00EE5C0E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p</w:t>
            </w:r>
            <w:r w:rsidR="00EE5C0E" w:rsidRPr="00EE5C0E">
              <w:rPr>
                <w:color w:val="000000"/>
                <w:sz w:val="20"/>
                <w:szCs w:val="20"/>
              </w:rPr>
              <w:t>odlega</w:t>
            </w:r>
            <w:r>
              <w:rPr>
                <w:color w:val="000000"/>
                <w:sz w:val="20"/>
                <w:szCs w:val="20"/>
              </w:rPr>
              <w:t>jący</w:t>
            </w:r>
            <w:r w:rsidR="00EE5C0E" w:rsidRPr="00EE5C0E">
              <w:rPr>
                <w:color w:val="000000"/>
                <w:sz w:val="20"/>
                <w:szCs w:val="20"/>
              </w:rPr>
              <w:t xml:space="preserve"> recyklingowi i spełnia</w:t>
            </w:r>
            <w:r>
              <w:rPr>
                <w:color w:val="000000"/>
                <w:sz w:val="20"/>
                <w:szCs w:val="20"/>
              </w:rPr>
              <w:t>jący</w:t>
            </w:r>
            <w:r w:rsidR="00EE5C0E" w:rsidRPr="00EE5C0E">
              <w:rPr>
                <w:color w:val="000000"/>
                <w:sz w:val="20"/>
                <w:szCs w:val="20"/>
              </w:rPr>
              <w:t xml:space="preserve"> standardy HACCP. </w:t>
            </w:r>
          </w:p>
          <w:p w14:paraId="307D1F73" w14:textId="7E0753B1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rodzaj: kubek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poj.: 250 ml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kolor: biały </w:t>
            </w:r>
            <w:r w:rsidRPr="00EE5C0E">
              <w:rPr>
                <w:color w:val="000000"/>
                <w:sz w:val="20"/>
                <w:szCs w:val="20"/>
              </w:rPr>
              <w:br/>
              <w:t>materiał: szkło hartowane.</w:t>
            </w:r>
          </w:p>
        </w:tc>
      </w:tr>
      <w:tr w:rsidR="00EE5C0E" w:rsidRPr="0025112B" w14:paraId="629EA28E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47DCE" w14:textId="7A22ADCD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18</w:t>
            </w:r>
            <w:r w:rsidR="00876996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1B3456" w14:textId="590582BB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5E2633B">
                <v:shape id="_x0000_s1319" type="#_x0000_t75" alt="Foto" style="position:absolute;left:0;text-align:left;margin-left:.75pt;margin-top:0;width:63.75pt;height:48pt;z-index:25188147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">
                  <v:imagedata r:id="rId134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B37B50" w14:textId="4181374C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Nóż szkolny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8EB57B" w14:textId="411584A1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8</w:t>
            </w:r>
            <w:r w:rsidR="008769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D50E9F" w14:textId="293E291B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Nóż wykonany z metalu odpornego na korozję. 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dł. 22,9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materiał: metal </w:t>
            </w:r>
            <w:r w:rsidRPr="00EE5C0E">
              <w:rPr>
                <w:color w:val="000000"/>
                <w:sz w:val="20"/>
                <w:szCs w:val="20"/>
              </w:rPr>
              <w:br/>
              <w:t>można myć w zmywarce.</w:t>
            </w:r>
          </w:p>
        </w:tc>
      </w:tr>
      <w:tr w:rsidR="00EE5C0E" w:rsidRPr="0025112B" w14:paraId="04704A2E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57959" w14:textId="50BBB1B2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19</w:t>
            </w:r>
            <w:r w:rsidR="00876996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BD1C1C" w14:textId="4E4D65FC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49F4CAD">
                <v:shape id="_x0000_s1320" type="#_x0000_t75" alt="Foto" style="position:absolute;left:0;text-align:left;margin-left:.75pt;margin-top:.75pt;width:63.75pt;height:48pt;z-index:25188249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">
                  <v:imagedata r:id="rId13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EC214E" w14:textId="1533239F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Łyżka szkolna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C6A3F4" w14:textId="39D770D7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8</w:t>
            </w:r>
            <w:r w:rsidR="008769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8C74FA" w14:textId="71AF8DF3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Łyżka wykonana z metalu odpornego na korozję. 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dł. 20,4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materiał: metal </w:t>
            </w:r>
            <w:r w:rsidRPr="00EE5C0E">
              <w:rPr>
                <w:color w:val="000000"/>
                <w:sz w:val="20"/>
                <w:szCs w:val="20"/>
              </w:rPr>
              <w:br/>
              <w:t>można myć w zmywarce.</w:t>
            </w:r>
          </w:p>
        </w:tc>
      </w:tr>
      <w:tr w:rsidR="00EE5C0E" w:rsidRPr="0025112B" w14:paraId="1635837B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1DBEA" w14:textId="04005C26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20</w:t>
            </w:r>
            <w:r w:rsidR="00876996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1E9AE3" w14:textId="5E94921A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4AD11E6">
                <v:shape id="_x0000_s1321" type="#_x0000_t75" alt="Foto" style="position:absolute;left:0;text-align:left;margin-left:.75pt;margin-top:.75pt;width:63.75pt;height:48pt;z-index:2518835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">
                  <v:imagedata r:id="rId136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28F279" w14:textId="65EA4966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Łyżeczka szkolna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EAD71C" w14:textId="5FC66C41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8</w:t>
            </w:r>
            <w:r w:rsidR="008769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4B2E22" w14:textId="63B1CC5C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Łyżeczka wykonana z metalu odpornego na korozję. 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dł. 13,5 cm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materiał: metal </w:t>
            </w:r>
            <w:r w:rsidRPr="00EE5C0E">
              <w:rPr>
                <w:color w:val="000000"/>
                <w:sz w:val="20"/>
                <w:szCs w:val="20"/>
              </w:rPr>
              <w:br/>
              <w:t>można myć w zmywarce.</w:t>
            </w:r>
          </w:p>
        </w:tc>
      </w:tr>
      <w:tr w:rsidR="00EE5C0E" w:rsidRPr="0025112B" w14:paraId="6D443E94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C8128" w14:textId="36F9E03B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lastRenderedPageBreak/>
              <w:t>21</w:t>
            </w:r>
            <w:r w:rsidR="00876996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03D61D" w14:textId="7A721501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B3E272F">
                <v:shape id="_x0000_s1322" type="#_x0000_t75" alt="Foto" style="position:absolute;left:0;text-align:left;margin-left:.75pt;margin-top:.75pt;width:63.75pt;height:48pt;z-index:25188454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">
                  <v:imagedata r:id="rId13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39F6AC" w14:textId="680EC88F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Talerz płaski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B8D9AE" w14:textId="1D5438F1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8</w:t>
            </w:r>
            <w:r w:rsidR="008769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83E710" w14:textId="1DDFA585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Talerz z materiału, który zapewnia doskonałą odporność na wstrząsy mechaniczne i długotrwałą ochronę przed uszkodzeniami mechanicznymi. Posiada</w:t>
            </w:r>
            <w:r w:rsidR="00876996">
              <w:rPr>
                <w:color w:val="000000"/>
                <w:sz w:val="20"/>
                <w:szCs w:val="20"/>
              </w:rPr>
              <w:t>jący</w:t>
            </w:r>
            <w:r w:rsidRPr="00EE5C0E">
              <w:rPr>
                <w:color w:val="000000"/>
                <w:sz w:val="20"/>
                <w:szCs w:val="20"/>
              </w:rPr>
              <w:t xml:space="preserve"> wysoką odporność termiczną przy wahaniach temperatury do 135 stopni C. Nadaj</w:t>
            </w:r>
            <w:r w:rsidR="00876996">
              <w:rPr>
                <w:color w:val="000000"/>
                <w:sz w:val="20"/>
                <w:szCs w:val="20"/>
              </w:rPr>
              <w:t>ący</w:t>
            </w:r>
            <w:r w:rsidRPr="00EE5C0E">
              <w:rPr>
                <w:color w:val="000000"/>
                <w:sz w:val="20"/>
                <w:szCs w:val="20"/>
              </w:rPr>
              <w:t xml:space="preserve"> się do używania w kuchenkach mikrofalowych</w:t>
            </w:r>
            <w:r w:rsidR="00876996">
              <w:rPr>
                <w:color w:val="000000"/>
                <w:sz w:val="20"/>
                <w:szCs w:val="20"/>
              </w:rPr>
              <w:t>,</w:t>
            </w:r>
            <w:r w:rsidRPr="00EE5C0E">
              <w:rPr>
                <w:color w:val="000000"/>
                <w:sz w:val="20"/>
                <w:szCs w:val="20"/>
              </w:rPr>
              <w:t xml:space="preserve"> </w:t>
            </w:r>
            <w:r w:rsidR="00876996">
              <w:rPr>
                <w:color w:val="000000"/>
                <w:sz w:val="20"/>
                <w:szCs w:val="20"/>
              </w:rPr>
              <w:t>p</w:t>
            </w:r>
            <w:r w:rsidRPr="00EE5C0E">
              <w:rPr>
                <w:color w:val="000000"/>
                <w:sz w:val="20"/>
                <w:szCs w:val="20"/>
              </w:rPr>
              <w:t>odlega</w:t>
            </w:r>
            <w:r w:rsidR="00876996">
              <w:rPr>
                <w:color w:val="000000"/>
                <w:sz w:val="20"/>
                <w:szCs w:val="20"/>
              </w:rPr>
              <w:t>jący</w:t>
            </w:r>
            <w:r w:rsidRPr="00EE5C0E">
              <w:rPr>
                <w:color w:val="000000"/>
                <w:sz w:val="20"/>
                <w:szCs w:val="20"/>
              </w:rPr>
              <w:t xml:space="preserve"> recyklingowi i spełnia</w:t>
            </w:r>
            <w:r w:rsidR="00876996">
              <w:rPr>
                <w:color w:val="000000"/>
                <w:sz w:val="20"/>
                <w:szCs w:val="20"/>
              </w:rPr>
              <w:t>jący</w:t>
            </w:r>
            <w:r w:rsidRPr="00EE5C0E">
              <w:rPr>
                <w:color w:val="000000"/>
                <w:sz w:val="20"/>
                <w:szCs w:val="20"/>
              </w:rPr>
              <w:t xml:space="preserve"> standardy HACCP. </w:t>
            </w:r>
            <w:r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rodzaj: talerz płaski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śr. 24,5 cm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kolor: biały </w:t>
            </w:r>
            <w:r w:rsidRPr="00EE5C0E">
              <w:rPr>
                <w:color w:val="000000"/>
                <w:sz w:val="20"/>
                <w:szCs w:val="20"/>
              </w:rPr>
              <w:br/>
              <w:t>materiał: szkło hartowane.</w:t>
            </w:r>
          </w:p>
        </w:tc>
      </w:tr>
      <w:tr w:rsidR="00EE5C0E" w:rsidRPr="0025112B" w14:paraId="1E885093" w14:textId="77777777" w:rsidTr="00EE5C0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9C613" w14:textId="27DDA1DB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22</w:t>
            </w:r>
            <w:r w:rsidR="00876996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A095BA" w14:textId="25C84345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978AE6B">
                <v:shape id="_x0000_s1323" type="#_x0000_t75" alt="Foto" style="position:absolute;left:0;text-align:left;margin-left:.75pt;margin-top:.75pt;width:63.75pt;height:48pt;z-index:2518855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">
                  <v:imagedata r:id="rId138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9CDDB5" w14:textId="1A31157B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Talerz głęboki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F23A21" w14:textId="031B4AEB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8</w:t>
            </w:r>
            <w:r w:rsidR="008769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44699C" w14:textId="77777777" w:rsidR="00876996" w:rsidRDefault="00876996" w:rsidP="00EE5C0E">
            <w:pPr>
              <w:rPr>
                <w:color w:val="000000"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Talerz z materiału, który zapewnia doskonałą odporność na wstrząsy mechaniczne i długotrwałą ochronę przed uszkodzeniami mechanicznymi. Posiada</w:t>
            </w:r>
            <w:r>
              <w:rPr>
                <w:color w:val="000000"/>
                <w:sz w:val="20"/>
                <w:szCs w:val="20"/>
              </w:rPr>
              <w:t>jący</w:t>
            </w:r>
            <w:r w:rsidRPr="00EE5C0E">
              <w:rPr>
                <w:color w:val="000000"/>
                <w:sz w:val="20"/>
                <w:szCs w:val="20"/>
              </w:rPr>
              <w:t xml:space="preserve"> wysoką odporność termiczną przy wahaniach temperatury do 135 stopni C. Nadaj</w:t>
            </w:r>
            <w:r>
              <w:rPr>
                <w:color w:val="000000"/>
                <w:sz w:val="20"/>
                <w:szCs w:val="20"/>
              </w:rPr>
              <w:t>ący</w:t>
            </w:r>
            <w:r w:rsidRPr="00EE5C0E">
              <w:rPr>
                <w:color w:val="000000"/>
                <w:sz w:val="20"/>
                <w:szCs w:val="20"/>
              </w:rPr>
              <w:t xml:space="preserve"> się do używania w kuchenkach mikrofalowych</w:t>
            </w:r>
            <w:r>
              <w:rPr>
                <w:color w:val="000000"/>
                <w:sz w:val="20"/>
                <w:szCs w:val="20"/>
              </w:rPr>
              <w:t>,</w:t>
            </w:r>
            <w:r w:rsidRPr="00EE5C0E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p</w:t>
            </w:r>
            <w:r w:rsidRPr="00EE5C0E">
              <w:rPr>
                <w:color w:val="000000"/>
                <w:sz w:val="20"/>
                <w:szCs w:val="20"/>
              </w:rPr>
              <w:t>odlega</w:t>
            </w:r>
            <w:r>
              <w:rPr>
                <w:color w:val="000000"/>
                <w:sz w:val="20"/>
                <w:szCs w:val="20"/>
              </w:rPr>
              <w:t>jący</w:t>
            </w:r>
            <w:r w:rsidRPr="00EE5C0E">
              <w:rPr>
                <w:color w:val="000000"/>
                <w:sz w:val="20"/>
                <w:szCs w:val="20"/>
              </w:rPr>
              <w:t xml:space="preserve"> recyklingowi i spełnia</w:t>
            </w:r>
            <w:r>
              <w:rPr>
                <w:color w:val="000000"/>
                <w:sz w:val="20"/>
                <w:szCs w:val="20"/>
              </w:rPr>
              <w:t>jący</w:t>
            </w:r>
            <w:r w:rsidRPr="00EE5C0E">
              <w:rPr>
                <w:color w:val="000000"/>
                <w:sz w:val="20"/>
                <w:szCs w:val="20"/>
              </w:rPr>
              <w:t xml:space="preserve"> standardy HACCP. </w:t>
            </w:r>
          </w:p>
          <w:p w14:paraId="20ACC182" w14:textId="3FFE3284" w:rsidR="00EE5C0E" w:rsidRPr="00EE5C0E" w:rsidRDefault="00EE5C0E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Specyfikacja produktu: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rodzaj: talerz głęboki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śr. 22 cm  </w:t>
            </w:r>
            <w:r w:rsidRPr="00EE5C0E">
              <w:rPr>
                <w:color w:val="000000"/>
                <w:sz w:val="20"/>
                <w:szCs w:val="20"/>
              </w:rPr>
              <w:br/>
              <w:t xml:space="preserve">kolor: biały </w:t>
            </w:r>
            <w:r w:rsidRPr="00EE5C0E">
              <w:rPr>
                <w:color w:val="000000"/>
                <w:sz w:val="20"/>
                <w:szCs w:val="20"/>
              </w:rPr>
              <w:br/>
              <w:t>materiał: szkło hartowane.</w:t>
            </w:r>
          </w:p>
        </w:tc>
      </w:tr>
      <w:tr w:rsidR="00EE5C0E" w:rsidRPr="0025112B" w14:paraId="16BE22A7" w14:textId="77777777" w:rsidTr="00EE5C0E">
        <w:trPr>
          <w:trHeight w:val="1208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814DE" w14:textId="15E4D383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23</w:t>
            </w:r>
            <w:r w:rsidR="00876996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7569FB" w14:textId="2D6FECA9" w:rsidR="00EE5C0E" w:rsidRPr="00B67088" w:rsidRDefault="004F38DA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4F9C7B9">
                <v:shape id="_x0000_s1324" type="#_x0000_t75" alt="Foto" style="position:absolute;left:0;text-align:left;margin-left:.75pt;margin-top:.75pt;width:63.75pt;height:48pt;z-index:25188659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">
                  <v:imagedata r:id="rId139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6F9A26" w14:textId="6811C900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Talerz deserowy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798715" w14:textId="57F49F4D" w:rsidR="00EE5C0E" w:rsidRPr="00EE5C0E" w:rsidRDefault="00EE5C0E" w:rsidP="00EE5C0E">
            <w:pPr>
              <w:jc w:val="center"/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8</w:t>
            </w:r>
            <w:r w:rsidR="008769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402451" w14:textId="723EA3C3" w:rsidR="00EE5C0E" w:rsidRPr="00EE5C0E" w:rsidRDefault="00876996" w:rsidP="00EE5C0E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Talerz z materiału, który zapewnia doskonałą odporność na wstrząsy mechaniczne i długotrwałą ochronę przed uszkodzeniami mechanicznymi. Posiada</w:t>
            </w:r>
            <w:r>
              <w:rPr>
                <w:color w:val="000000"/>
                <w:sz w:val="20"/>
                <w:szCs w:val="20"/>
              </w:rPr>
              <w:t>jący</w:t>
            </w:r>
            <w:r w:rsidRPr="00EE5C0E">
              <w:rPr>
                <w:color w:val="000000"/>
                <w:sz w:val="20"/>
                <w:szCs w:val="20"/>
              </w:rPr>
              <w:t xml:space="preserve"> wysoką odporność termiczną przy wahaniach temperatury do 135 stopni C. Nadaj</w:t>
            </w:r>
            <w:r>
              <w:rPr>
                <w:color w:val="000000"/>
                <w:sz w:val="20"/>
                <w:szCs w:val="20"/>
              </w:rPr>
              <w:t>ący</w:t>
            </w:r>
            <w:r w:rsidRPr="00EE5C0E">
              <w:rPr>
                <w:color w:val="000000"/>
                <w:sz w:val="20"/>
                <w:szCs w:val="20"/>
              </w:rPr>
              <w:t xml:space="preserve"> się do używania w kuchenkach mikrofalowych</w:t>
            </w:r>
            <w:r>
              <w:rPr>
                <w:color w:val="000000"/>
                <w:sz w:val="20"/>
                <w:szCs w:val="20"/>
              </w:rPr>
              <w:t>,</w:t>
            </w:r>
            <w:r w:rsidRPr="00EE5C0E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p</w:t>
            </w:r>
            <w:r w:rsidRPr="00EE5C0E">
              <w:rPr>
                <w:color w:val="000000"/>
                <w:sz w:val="20"/>
                <w:szCs w:val="20"/>
              </w:rPr>
              <w:t>odlega</w:t>
            </w:r>
            <w:r>
              <w:rPr>
                <w:color w:val="000000"/>
                <w:sz w:val="20"/>
                <w:szCs w:val="20"/>
              </w:rPr>
              <w:t>jący</w:t>
            </w:r>
            <w:r w:rsidRPr="00EE5C0E">
              <w:rPr>
                <w:color w:val="000000"/>
                <w:sz w:val="20"/>
                <w:szCs w:val="20"/>
              </w:rPr>
              <w:t xml:space="preserve"> recyklingowi i spełnia</w:t>
            </w:r>
            <w:r>
              <w:rPr>
                <w:color w:val="000000"/>
                <w:sz w:val="20"/>
                <w:szCs w:val="20"/>
              </w:rPr>
              <w:t>jący</w:t>
            </w:r>
            <w:r w:rsidRPr="00EE5C0E">
              <w:rPr>
                <w:color w:val="000000"/>
                <w:sz w:val="20"/>
                <w:szCs w:val="20"/>
              </w:rPr>
              <w:t xml:space="preserve"> standardy HACCP.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>Specyfikacja produktu: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 xml:space="preserve">rodzaj: talerz deserowy 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 xml:space="preserve">śr. 19,5 cm  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 xml:space="preserve">kolor: biały </w:t>
            </w:r>
            <w:r w:rsidR="00EE5C0E" w:rsidRPr="00EE5C0E">
              <w:rPr>
                <w:color w:val="000000"/>
                <w:sz w:val="20"/>
                <w:szCs w:val="20"/>
              </w:rPr>
              <w:br/>
              <w:t>materiał: szkło hartowane.</w:t>
            </w:r>
          </w:p>
        </w:tc>
      </w:tr>
    </w:tbl>
    <w:p w14:paraId="79939212" w14:textId="77777777" w:rsidR="00EE5B23" w:rsidRDefault="00EE5B23" w:rsidP="00B67088"/>
    <w:p w14:paraId="1B636604" w14:textId="77777777" w:rsidR="00EE5B23" w:rsidRDefault="00EE5B23" w:rsidP="00B67088"/>
    <w:p w14:paraId="40580D6A" w14:textId="127B6A5F" w:rsidR="00876996" w:rsidRPr="0015381D" w:rsidRDefault="00876996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 xml:space="preserve">Dostawę i montaż wyposażenia </w:t>
      </w:r>
      <w:r w:rsidR="00DC135D" w:rsidRPr="0015381D">
        <w:rPr>
          <w:rFonts w:ascii="Times New Roman" w:hAnsi="Times New Roman" w:cs="Times New Roman"/>
          <w:sz w:val="24"/>
          <w:szCs w:val="24"/>
        </w:rPr>
        <w:t>p</w:t>
      </w:r>
      <w:r w:rsidRPr="0015381D">
        <w:rPr>
          <w:rFonts w:ascii="Times New Roman" w:hAnsi="Times New Roman" w:cs="Times New Roman"/>
          <w:sz w:val="24"/>
          <w:szCs w:val="24"/>
        </w:rPr>
        <w:t xml:space="preserve">omieszczenia </w:t>
      </w:r>
      <w:r w:rsidR="00414F1E" w:rsidRPr="0015381D">
        <w:rPr>
          <w:rFonts w:ascii="Times New Roman" w:hAnsi="Times New Roman" w:cs="Times New Roman"/>
          <w:sz w:val="24"/>
          <w:szCs w:val="24"/>
        </w:rPr>
        <w:t>biurowego</w:t>
      </w:r>
      <w:r w:rsidRPr="0015381D">
        <w:rPr>
          <w:rFonts w:ascii="Times New Roman" w:hAnsi="Times New Roman" w:cs="Times New Roman"/>
          <w:sz w:val="24"/>
          <w:szCs w:val="24"/>
        </w:rPr>
        <w:t xml:space="preserve"> na które składa się:</w:t>
      </w:r>
    </w:p>
    <w:p w14:paraId="65412FF2" w14:textId="77777777" w:rsidR="00DC135D" w:rsidRPr="00414F1E" w:rsidRDefault="00DC135D" w:rsidP="00DC135D">
      <w:pPr>
        <w:pStyle w:val="Akapitzlist"/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876996" w:rsidRPr="0025112B" w14:paraId="25857E26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56F2E" w14:textId="77777777" w:rsidR="00876996" w:rsidRPr="0025112B" w:rsidRDefault="0087699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B722A3" w14:textId="77777777" w:rsidR="00876996" w:rsidRPr="0025112B" w:rsidRDefault="00876996" w:rsidP="006538D7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B8827C" w14:textId="77777777" w:rsidR="00876996" w:rsidRPr="0025112B" w:rsidRDefault="0087699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729C85" w14:textId="77777777" w:rsidR="00876996" w:rsidRPr="0025112B" w:rsidRDefault="0087699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EB9379" w14:textId="77777777" w:rsidR="00876996" w:rsidRPr="0025112B" w:rsidRDefault="0087699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414F1E" w:rsidRPr="0025112B" w14:paraId="5BA9AAED" w14:textId="77777777" w:rsidTr="00DC135D">
        <w:trPr>
          <w:trHeight w:val="196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52E95" w14:textId="322B0692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783B7F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18B524" w14:textId="25CAD372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CC8289C">
                <v:shape id="_x0000_s1326" type="#_x0000_t75" alt="Foto" style="position:absolute;left:0;text-align:left;margin-left:.75pt;margin-top:.75pt;width:63.75pt;height:48pt;z-index:25188864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">
                  <v:imagedata r:id="rId140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E9E397" w14:textId="711E901B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Szafa Prima - brzoza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CD1CEE" w14:textId="0AE208EB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783B7F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7455A3" w14:textId="77777777" w:rsidR="00783B7F" w:rsidRDefault="00414F1E" w:rsidP="00414F1E">
            <w:pPr>
              <w:rPr>
                <w:color w:val="000000"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Szafa o wymiarach 90 x 40 x 190 cm</w:t>
            </w:r>
            <w:r w:rsidR="00783B7F">
              <w:rPr>
                <w:color w:val="000000"/>
                <w:sz w:val="20"/>
                <w:szCs w:val="20"/>
              </w:rPr>
              <w:t xml:space="preserve">, </w:t>
            </w:r>
            <w:r w:rsidRPr="00414F1E">
              <w:rPr>
                <w:color w:val="000000"/>
                <w:sz w:val="20"/>
                <w:szCs w:val="20"/>
              </w:rPr>
              <w:t>5 wnęk</w:t>
            </w:r>
            <w:r w:rsidR="00783B7F">
              <w:rPr>
                <w:color w:val="000000"/>
                <w:sz w:val="20"/>
                <w:szCs w:val="20"/>
              </w:rPr>
              <w:t>owa</w:t>
            </w:r>
          </w:p>
          <w:p w14:paraId="2EB7C913" w14:textId="4B061459" w:rsidR="00414F1E" w:rsidRPr="00414F1E" w:rsidRDefault="00414F1E" w:rsidP="00414F1E">
            <w:pPr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Typ: wolnostojący. Konstrukcja wykonana z płyty wiórowej w kolorze brzoza o grubości 18 mm. Mebel osadzony na cokole. Szafa posiada 3 półki wykonane z płyty wiórowej o grubości 18 mm w kolorze brzoza. 4 drzwi w rozmiarze: 44,6 x 105,4 / 70,2 cm wykonane z płyty wiórowej o grubości 18 mm. Powierzchnia gładka. Uchwyt wykonany z brązowego tworzywa sztucznego. zamykane na zamek.</w:t>
            </w:r>
          </w:p>
        </w:tc>
      </w:tr>
      <w:tr w:rsidR="00414F1E" w:rsidRPr="0025112B" w14:paraId="18AD0A98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34160" w14:textId="434774C5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2</w:t>
            </w:r>
            <w:r w:rsidR="00783B7F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4FC722" w14:textId="7D715CD9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9DC2482">
                <v:shape id="_x0000_s1327" type="#_x0000_t75" alt="Foto" style="position:absolute;left:0;text-align:left;margin-left:.75pt;margin-top:.75pt;width:63.75pt;height:48pt;z-index:2518896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">
                  <v:imagedata r:id="rId141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97333A" w14:textId="0103F7EF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Szafa z jedną parą drzwi szklanych i parą drzwi .  Prima - brzoza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9503AC" w14:textId="04ECE8FF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783B7F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23B066" w14:textId="77777777" w:rsidR="00783B7F" w:rsidRDefault="00414F1E" w:rsidP="00414F1E">
            <w:pPr>
              <w:rPr>
                <w:color w:val="000000"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Szafa o wymiarach 90 x 40 x 190 cm. Posiada 5 wnęk. </w:t>
            </w:r>
          </w:p>
          <w:p w14:paraId="75BAC1E3" w14:textId="0FB321C8" w:rsidR="00414F1E" w:rsidRPr="00414F1E" w:rsidRDefault="00414F1E" w:rsidP="00414F1E">
            <w:pPr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Typ: wolnostojący. Konstrukcja wykonana z płyty wiórowej w kolorze brzoza o grubości 18 mm. Mebel osadzony na cokole. Szafa posiada 3 półki wykonane z płyty wiórowej o grubości 18 mm w kolorze brzoza. 4 drzwi w rozmiarze: 42,7 / 44,6 x 67,8 / 105,4 cm wykonane z płyty wiórowej / szkła o grubości 6 mm / 18 mm. Powierzchnia gładka. Uchwyt wykonany z brązowego tworzywa sztucznego. zamykane na zamek.</w:t>
            </w:r>
          </w:p>
        </w:tc>
      </w:tr>
      <w:tr w:rsidR="00414F1E" w:rsidRPr="0025112B" w14:paraId="0F71F108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94FC6" w14:textId="0233227C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lastRenderedPageBreak/>
              <w:t>3</w:t>
            </w:r>
            <w:r w:rsidR="00783B7F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761999" w14:textId="7ABC1750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EF9A857">
                <v:shape id="_x0000_s1328" type="#_x0000_t75" alt="Foto" style="position:absolute;left:0;text-align:left;margin-left:.75pt;margin-top:.75pt;width:63.75pt;height:48pt;z-index:25189068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">
                  <v:imagedata r:id="rId14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C0E509" w14:textId="1CD74A7B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Wysoki regał z dwoma parami drzwi i półką Prima - brzoza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1F7E09" w14:textId="76B4D7D9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783B7F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7887E8" w14:textId="77777777" w:rsidR="00783B7F" w:rsidRDefault="00414F1E" w:rsidP="00414F1E">
            <w:pPr>
              <w:rPr>
                <w:color w:val="000000"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Regał o wymiarach 90 x 40 x 190 cm. Posiada 5 wnęk.</w:t>
            </w:r>
          </w:p>
          <w:p w14:paraId="6F32EB18" w14:textId="5D607BC1" w:rsidR="00414F1E" w:rsidRPr="00414F1E" w:rsidRDefault="00414F1E" w:rsidP="00414F1E">
            <w:pPr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Typ: wolnostojący. Konstrukcja wykonana z płyty wiórowej w kolorze brzoza o grubości 18 mm. Mebel osadzony na cokole. Regał posiada 3 półki wykonane z płyty wiórowej o grubości 18 mm w kolorze brzoza. 4 drzwi w rozmiarze: 44,6 x 70,2 cm wykonane z płyty wiórowej o grubości 18 mm. Powierzchnia gładka. Uchwyt wykonany z brązowego tworzywa sztucznego. zamykane na zamek. Możliwość dokupienia dodatkowego wyposażenia: półka na dzienniki.</w:t>
            </w:r>
          </w:p>
        </w:tc>
      </w:tr>
      <w:tr w:rsidR="00414F1E" w:rsidRPr="0025112B" w14:paraId="68B1162A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EF8B1" w14:textId="0002C599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4</w:t>
            </w:r>
            <w:r w:rsidR="00783B7F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67901E" w14:textId="74E35C8A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AD83E86">
                <v:shape id="_x0000_s1329" type="#_x0000_t75" alt="Foto" style="position:absolute;left:0;text-align:left;margin-left:.75pt;margin-top:.75pt;width:63.75pt;height:48pt;z-index:25189171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">
                  <v:imagedata r:id="rId143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10A55D" w14:textId="51620D5F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Wysoki regał z półkami Prima - brzoza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A4D227" w14:textId="256A5D3C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783B7F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1EF531" w14:textId="77E6E90D" w:rsidR="00414F1E" w:rsidRPr="00414F1E" w:rsidRDefault="00414F1E" w:rsidP="00414F1E">
            <w:pPr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Regał o wymiarach 90 x 40 x 190 cm. Posiada 5 wnęk. Typ: wolnostojący. Konstrukcja wykonana z płyty wiórowej w kolorze brzoza o grubości 18 mm. Mebel osadzony na cokole. Regał posiada 3 półki wykonane z płyty wiórowej o grubości 18 mm w kolorze brzoza. Możliwość dokupienia dodatkowego wyposażenia: drzwi, półka na dzienniki.</w:t>
            </w:r>
          </w:p>
        </w:tc>
      </w:tr>
      <w:tr w:rsidR="00414F1E" w:rsidRPr="0025112B" w14:paraId="62D9BEBE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0613E" w14:textId="4284D0EE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5</w:t>
            </w:r>
            <w:r w:rsidR="00B16C9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6F3A66" w14:textId="1D22D67E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BAB7E8E">
                <v:shape id="_x0000_s1330" type="#_x0000_t75" alt="Foto" style="position:absolute;left:0;text-align:left;margin-left:.75pt;margin-top:.75pt;width:63.75pt;height:48pt;z-index:25189273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">
                  <v:imagedata r:id="rId144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2041B6" w14:textId="5C8B6F7F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Wysoki regał z półkami i parą drzwi 3/4 Prima - brzoza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8590BF" w14:textId="21EB2980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B16C9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0EE0FA" w14:textId="1E211AE8" w:rsidR="00414F1E" w:rsidRPr="00414F1E" w:rsidRDefault="00414F1E" w:rsidP="00414F1E">
            <w:pPr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Regał o wymiarach 90 x 40 x 190 cm. Posiada 5 wnęk. Typ: wolnostojący. Konstrukcja wykonana z płyty wiórowej w kolorze brzoza o grubości 18 mm. Mebel osadzony na cokole. Regał posiada 3 półki wykonane z płyty wiórowej o grubości 18 mm w kolorze brzoza. 2 drzwi w rozmiarze: 44,6 x 105,4 cm wykonane z płyty wiórowej o grubości 18 mm. Powierzchnia gładka. Uchwyt wykonany z brązowego tworzywa sztucznego. zamykane na zamek. Możliwość dokupienia dodatkowego wyposażenia: półka na dzienniki.</w:t>
            </w:r>
          </w:p>
        </w:tc>
      </w:tr>
      <w:tr w:rsidR="00414F1E" w:rsidRPr="0025112B" w14:paraId="77258987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C31C2" w14:textId="078F6100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6</w:t>
            </w:r>
            <w:r w:rsidR="00B16C91">
              <w:rPr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5DA768" w14:textId="2C2062EA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774EFCE">
                <v:shape id="_x0000_s1331" type="#_x0000_t75" alt="Foto" style="position:absolute;left:0;text-align:left;margin-left:.75pt;margin-top:.75pt;width:63.75pt;height:48pt;z-index:2518937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">
                  <v:imagedata r:id="rId14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EC2901" w14:textId="717F83DF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Biurko dyrektorskie z 6 szufladami w kolorze brzoza. Kolekcja </w:t>
            </w:r>
            <w:proofErr w:type="spellStart"/>
            <w:r w:rsidRPr="00414F1E">
              <w:rPr>
                <w:color w:val="000000"/>
                <w:sz w:val="20"/>
                <w:szCs w:val="20"/>
              </w:rPr>
              <w:t>Exclusive</w:t>
            </w:r>
            <w:proofErr w:type="spellEnd"/>
            <w:r w:rsidRPr="00414F1E">
              <w:rPr>
                <w:color w:val="000000"/>
                <w:sz w:val="20"/>
                <w:szCs w:val="20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EDFEAF" w14:textId="2FBAC337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B16C9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7246B8" w14:textId="77777777" w:rsidR="00B16C91" w:rsidRDefault="00414F1E" w:rsidP="00414F1E">
            <w:pPr>
              <w:rPr>
                <w:color w:val="000000"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Duże biurko z przestronnym blatem</w:t>
            </w:r>
            <w:r w:rsidR="00B16C91">
              <w:rPr>
                <w:color w:val="000000"/>
                <w:sz w:val="20"/>
                <w:szCs w:val="20"/>
              </w:rPr>
              <w:t>, d</w:t>
            </w:r>
            <w:r w:rsidRPr="00414F1E">
              <w:rPr>
                <w:color w:val="000000"/>
                <w:sz w:val="20"/>
                <w:szCs w:val="20"/>
              </w:rPr>
              <w:t xml:space="preserve">wie kolumny pojemnych szuflad </w:t>
            </w:r>
            <w:r w:rsidR="00B16C91">
              <w:rPr>
                <w:color w:val="000000"/>
                <w:sz w:val="20"/>
                <w:szCs w:val="20"/>
              </w:rPr>
              <w:t>.</w:t>
            </w:r>
          </w:p>
          <w:p w14:paraId="22502198" w14:textId="517EF8A6" w:rsidR="00414F1E" w:rsidRPr="00414F1E" w:rsidRDefault="00414F1E" w:rsidP="00414F1E">
            <w:pPr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wym.: 183,5 x 60 x 81 cm, </w:t>
            </w:r>
            <w:r w:rsidRPr="00414F1E">
              <w:rPr>
                <w:color w:val="000000"/>
                <w:sz w:val="20"/>
                <w:szCs w:val="20"/>
              </w:rPr>
              <w:br/>
              <w:t>blat o wym. 183,5 x 60 cm, z zaokrąglonymi rogami, z płyty wiórowej laminowanej o gr. 18 mm w kolorze brzoza;</w:t>
            </w:r>
            <w:r w:rsidRPr="00414F1E">
              <w:rPr>
                <w:color w:val="000000"/>
                <w:sz w:val="20"/>
                <w:szCs w:val="20"/>
              </w:rPr>
              <w:br/>
              <w:t>konstrukcja z płyty wiórowej laminowanej o gr. 18 mm w kolorze brzoza;</w:t>
            </w:r>
            <w:r w:rsidRPr="00414F1E">
              <w:rPr>
                <w:color w:val="000000"/>
                <w:sz w:val="20"/>
                <w:szCs w:val="20"/>
              </w:rPr>
              <w:br/>
              <w:t>6 szuflad o wym. 39,5 x 43 x 16  cm, front z płyty wiórowej laminowanej o gr. 18 mm w kolorze brzoza, boki z płyty wiórowej laminowanej o gr. 18 mm w kolorze białym, dół z płyty MDF o gr. 6 mm w kolorze białym;</w:t>
            </w:r>
            <w:r w:rsidRPr="00414F1E">
              <w:rPr>
                <w:color w:val="000000"/>
                <w:sz w:val="20"/>
                <w:szCs w:val="20"/>
              </w:rPr>
              <w:br/>
              <w:t>uchwyty z tworzywa sztucznego w kolorze srebrnym</w:t>
            </w:r>
          </w:p>
        </w:tc>
      </w:tr>
      <w:tr w:rsidR="00414F1E" w:rsidRPr="0025112B" w14:paraId="1B616608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D4F41" w14:textId="2ADFE0A9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7</w:t>
            </w:r>
            <w:r w:rsidR="00B16C9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A674F1" w14:textId="50923851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F9E8CF4">
                <v:shape id="_x0000_s1332" type="#_x0000_t75" alt="Foto" style="position:absolute;left:0;text-align:left;margin-left:.75pt;margin-top:.75pt;width:63.75pt;height:48pt;z-index:2518947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">
                  <v:imagedata r:id="rId146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E0ECA3" w14:textId="148766CD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Krzesło </w:t>
            </w:r>
            <w:proofErr w:type="spellStart"/>
            <w:r w:rsidRPr="00414F1E">
              <w:rPr>
                <w:color w:val="000000"/>
                <w:sz w:val="20"/>
                <w:szCs w:val="20"/>
              </w:rPr>
              <w:t>Uni</w:t>
            </w:r>
            <w:proofErr w:type="spellEnd"/>
            <w:r w:rsidRPr="00414F1E">
              <w:rPr>
                <w:color w:val="000000"/>
                <w:sz w:val="20"/>
                <w:szCs w:val="20"/>
              </w:rPr>
              <w:t xml:space="preserve"> czarne rozmiar 6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E2EDB3" w14:textId="334AE01A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B16C9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C5C69F" w14:textId="2ED10201" w:rsidR="00B16C91" w:rsidRPr="00B16C91" w:rsidRDefault="00414F1E" w:rsidP="00414F1E">
            <w:pPr>
              <w:rPr>
                <w:color w:val="000000"/>
                <w:sz w:val="20"/>
                <w:szCs w:val="20"/>
                <w:lang w:eastAsia="en-US"/>
              </w:rPr>
            </w:pPr>
            <w:r w:rsidRPr="00414F1E">
              <w:rPr>
                <w:color w:val="000000"/>
                <w:sz w:val="20"/>
                <w:szCs w:val="20"/>
              </w:rPr>
              <w:t>Krzesło  tapicerowane wysokogatunkową tkaniną poliestrową Baku o wysokiej ścieralności. Regulowane podłokietniki z tworzywa sztucznego</w:t>
            </w:r>
            <w:r w:rsidR="00B16C91">
              <w:rPr>
                <w:color w:val="000000"/>
                <w:sz w:val="20"/>
                <w:szCs w:val="20"/>
              </w:rPr>
              <w:t>,</w:t>
            </w:r>
            <w:r w:rsidRPr="00414F1E">
              <w:rPr>
                <w:color w:val="000000"/>
                <w:sz w:val="20"/>
                <w:szCs w:val="20"/>
              </w:rPr>
              <w:t xml:space="preserve"> </w:t>
            </w:r>
            <w:r w:rsidR="00B16C91">
              <w:rPr>
                <w:color w:val="000000"/>
                <w:sz w:val="20"/>
                <w:szCs w:val="20"/>
              </w:rPr>
              <w:t>f</w:t>
            </w:r>
            <w:r w:rsidRPr="00414F1E">
              <w:rPr>
                <w:color w:val="000000"/>
                <w:sz w:val="20"/>
                <w:szCs w:val="20"/>
              </w:rPr>
              <w:t>otel wyposażony w podnośnik gazowy ze stali i tworzywa sztucznego, teleskopową osłonkę na podnośnik gazowy z tworzywa sztucznego w kolorze czarnym. Pięcioramienn</w:t>
            </w:r>
            <w:r w:rsidR="00B16C91">
              <w:rPr>
                <w:color w:val="000000"/>
                <w:sz w:val="20"/>
                <w:szCs w:val="20"/>
              </w:rPr>
              <w:t>a</w:t>
            </w:r>
            <w:r w:rsidRPr="00414F1E">
              <w:rPr>
                <w:color w:val="000000"/>
                <w:sz w:val="20"/>
                <w:szCs w:val="20"/>
              </w:rPr>
              <w:t xml:space="preserve"> podstaw</w:t>
            </w:r>
            <w:r w:rsidR="00B16C91">
              <w:rPr>
                <w:color w:val="000000"/>
                <w:sz w:val="20"/>
                <w:szCs w:val="20"/>
              </w:rPr>
              <w:t>a</w:t>
            </w:r>
            <w:r w:rsidRPr="00414F1E">
              <w:rPr>
                <w:color w:val="000000"/>
                <w:sz w:val="20"/>
                <w:szCs w:val="20"/>
              </w:rPr>
              <w:t xml:space="preserve"> krzesła wykonan</w:t>
            </w:r>
            <w:r w:rsidR="00B16C91">
              <w:rPr>
                <w:color w:val="000000"/>
                <w:sz w:val="20"/>
                <w:szCs w:val="20"/>
              </w:rPr>
              <w:t>a</w:t>
            </w:r>
            <w:r w:rsidRPr="00414F1E">
              <w:rPr>
                <w:color w:val="000000"/>
                <w:sz w:val="20"/>
                <w:szCs w:val="20"/>
              </w:rPr>
              <w:t xml:space="preserve"> z tworzywa sztucznego oraz włókna szklanego. W zestawie 5 kółek miękkich o śr. 50 mm, śr. trzpienia 11 mm, umożliwiające ruch krzesła zarówno po powierzchniach twardych jak i wykładzinach. Zakres regulacji siedziska 47-60 cm. Wysokość całkowita od 87 do 100 cm. wys. oparcia: 40 cm. Szerokość siedziska: 42 cm, szer. z podłokietnikami 60 cm.</w:t>
            </w:r>
          </w:p>
        </w:tc>
      </w:tr>
      <w:tr w:rsidR="00414F1E" w:rsidRPr="0025112B" w14:paraId="27FF1AAA" w14:textId="77777777" w:rsidTr="00DC135D">
        <w:trPr>
          <w:trHeight w:val="1187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98AAB" w14:textId="087848D2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8</w:t>
            </w:r>
            <w:r w:rsidR="00B16C9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999F09" w14:textId="26F4FD24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FA42390">
                <v:shape id="_x0000_s1333" type="#_x0000_t75" alt="Foto" style="position:absolute;left:0;text-align:left;margin-left:.75pt;margin-top:.75pt;width:63.75pt;height:48pt;z-index:2518958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a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">
                  <v:imagedata r:id="rId14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76D8BD" w14:textId="1FA01FE7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Kwadratowy blat 69 x 69 cm - brzoza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65948B" w14:textId="2932674F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B16C9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FAAE2D" w14:textId="77777777" w:rsidR="00414F1E" w:rsidRDefault="00414F1E" w:rsidP="00414F1E">
            <w:pPr>
              <w:rPr>
                <w:color w:val="000000"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Blat o wymiarach 69 x 69 cm. Blat wykonany jest z płyty wiórowej laminowanej o grubości 25 mm w kolorze brzoza. Ma kształt kwadratowy. Obrzeże wykonane z PCV o grubości 2 mm w kolorze </w:t>
            </w:r>
            <w:proofErr w:type="spellStart"/>
            <w:r w:rsidRPr="00414F1E">
              <w:rPr>
                <w:color w:val="000000"/>
                <w:sz w:val="20"/>
                <w:szCs w:val="20"/>
              </w:rPr>
              <w:t>multiplex</w:t>
            </w:r>
            <w:proofErr w:type="spellEnd"/>
            <w:r w:rsidRPr="00414F1E">
              <w:rPr>
                <w:color w:val="000000"/>
                <w:sz w:val="20"/>
                <w:szCs w:val="20"/>
              </w:rPr>
              <w:t xml:space="preserve"> .</w:t>
            </w:r>
          </w:p>
          <w:p w14:paraId="75004FB7" w14:textId="6B9FAA4A" w:rsidR="00DC135D" w:rsidRPr="00414F1E" w:rsidRDefault="00DC135D" w:rsidP="00414F1E">
            <w:pPr>
              <w:rPr>
                <w:b/>
                <w:bCs/>
                <w:sz w:val="20"/>
                <w:szCs w:val="20"/>
              </w:rPr>
            </w:pPr>
            <w:r w:rsidRPr="00EB7603">
              <w:rPr>
                <w:b/>
                <w:bCs/>
                <w:sz w:val="20"/>
                <w:szCs w:val="20"/>
              </w:rPr>
              <w:t>Możliwa</w:t>
            </w:r>
            <w:r>
              <w:rPr>
                <w:b/>
                <w:bCs/>
                <w:sz w:val="20"/>
                <w:szCs w:val="20"/>
              </w:rPr>
              <w:t xml:space="preserve"> dostawa i</w:t>
            </w:r>
            <w:r w:rsidRPr="00EB7603">
              <w:rPr>
                <w:b/>
                <w:bCs/>
                <w:sz w:val="20"/>
                <w:szCs w:val="20"/>
              </w:rPr>
              <w:t xml:space="preserve"> wycena całego stołu (blat + nogi</w:t>
            </w:r>
            <w:r>
              <w:rPr>
                <w:b/>
                <w:bCs/>
                <w:sz w:val="20"/>
                <w:szCs w:val="20"/>
              </w:rPr>
              <w:t xml:space="preserve"> określone w poz. 9</w:t>
            </w:r>
            <w:r w:rsidRPr="00EB7603">
              <w:rPr>
                <w:b/>
                <w:bCs/>
                <w:sz w:val="20"/>
                <w:szCs w:val="20"/>
              </w:rPr>
              <w:t xml:space="preserve">) – wówczas proszę nie wyceniać nóg w poz. </w:t>
            </w:r>
            <w:r>
              <w:rPr>
                <w:b/>
                <w:bCs/>
                <w:sz w:val="20"/>
                <w:szCs w:val="20"/>
              </w:rPr>
              <w:t>9</w:t>
            </w:r>
            <w:r w:rsidRPr="00EB7603">
              <w:rPr>
                <w:b/>
                <w:bCs/>
                <w:sz w:val="20"/>
                <w:szCs w:val="20"/>
              </w:rPr>
              <w:t>.</w:t>
            </w:r>
          </w:p>
        </w:tc>
      </w:tr>
      <w:tr w:rsidR="00414F1E" w:rsidRPr="0025112B" w14:paraId="4B9BF1F5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EEA62" w14:textId="23469A6F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9</w:t>
            </w:r>
            <w:r w:rsidR="00B16C9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428526" w14:textId="4BED8693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7CA6E13">
                <v:shape id="_x0000_s1334" type="#_x0000_t75" alt="Foto" style="position:absolute;left:0;text-align:left;margin-left:.75pt;margin-top:.75pt;width:63.75pt;height:48pt;z-index:25189683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">
                  <v:imagedata r:id="rId121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FACA96" w14:textId="23B069E9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Metalowe nogi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3AB6C7" w14:textId="050FA959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B16C91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B16C91">
              <w:rPr>
                <w:color w:val="000000"/>
                <w:sz w:val="20"/>
                <w:szCs w:val="20"/>
              </w:rPr>
              <w:t>kpl</w:t>
            </w:r>
            <w:proofErr w:type="spellEnd"/>
            <w:r w:rsidR="00B16C9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10506A" w14:textId="19BC2BA4" w:rsidR="00414F1E" w:rsidRDefault="00B16C91" w:rsidP="00414F1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1 </w:t>
            </w:r>
            <w:proofErr w:type="spellStart"/>
            <w:r>
              <w:rPr>
                <w:color w:val="000000"/>
                <w:sz w:val="20"/>
                <w:szCs w:val="20"/>
              </w:rPr>
              <w:t>kpl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. = </w:t>
            </w:r>
            <w:r w:rsidR="00414F1E" w:rsidRPr="00414F1E">
              <w:rPr>
                <w:color w:val="000000"/>
                <w:sz w:val="20"/>
                <w:szCs w:val="20"/>
              </w:rPr>
              <w:t>4 szt.</w:t>
            </w:r>
            <w:r>
              <w:rPr>
                <w:color w:val="000000"/>
                <w:sz w:val="20"/>
                <w:szCs w:val="20"/>
              </w:rPr>
              <w:t xml:space="preserve"> nóg</w:t>
            </w:r>
            <w:r w:rsidR="00414F1E" w:rsidRPr="00414F1E">
              <w:rPr>
                <w:color w:val="000000"/>
                <w:sz w:val="20"/>
                <w:szCs w:val="20"/>
              </w:rPr>
              <w:t>;</w:t>
            </w:r>
            <w:r w:rsidR="00414F1E" w:rsidRPr="00414F1E">
              <w:rPr>
                <w:color w:val="000000"/>
                <w:sz w:val="20"/>
                <w:szCs w:val="20"/>
              </w:rPr>
              <w:br/>
              <w:t>wys.: 64 cm;</w:t>
            </w:r>
            <w:r w:rsidR="00414F1E" w:rsidRPr="00414F1E">
              <w:rPr>
                <w:color w:val="000000"/>
                <w:sz w:val="20"/>
                <w:szCs w:val="20"/>
              </w:rPr>
              <w:br/>
              <w:t>materiał: metal;</w:t>
            </w:r>
            <w:r w:rsidR="00414F1E" w:rsidRPr="00414F1E">
              <w:rPr>
                <w:color w:val="000000"/>
                <w:sz w:val="20"/>
                <w:szCs w:val="20"/>
              </w:rPr>
              <w:br/>
            </w:r>
            <w:r w:rsidR="00414F1E" w:rsidRPr="00414F1E">
              <w:rPr>
                <w:color w:val="000000"/>
                <w:sz w:val="20"/>
                <w:szCs w:val="20"/>
              </w:rPr>
              <w:lastRenderedPageBreak/>
              <w:t>przekrój okrągły 48 mm;</w:t>
            </w:r>
            <w:r w:rsidR="00414F1E" w:rsidRPr="00414F1E">
              <w:rPr>
                <w:color w:val="000000"/>
                <w:sz w:val="20"/>
                <w:szCs w:val="20"/>
              </w:rPr>
              <w:br/>
              <w:t>stopka zabezpieczająca</w:t>
            </w:r>
          </w:p>
          <w:p w14:paraId="3A82EBC7" w14:textId="38411A7F" w:rsidR="00DC135D" w:rsidRPr="00414F1E" w:rsidRDefault="00DC135D" w:rsidP="00414F1E">
            <w:pPr>
              <w:rPr>
                <w:b/>
                <w:bCs/>
                <w:sz w:val="20"/>
                <w:szCs w:val="20"/>
              </w:rPr>
            </w:pPr>
            <w:r w:rsidRPr="007B3EEA">
              <w:rPr>
                <w:b/>
                <w:bCs/>
                <w:sz w:val="20"/>
                <w:szCs w:val="20"/>
              </w:rPr>
              <w:t xml:space="preserve">W przypadku wyceny całego stołu (blat + nogi) w pozycji </w:t>
            </w:r>
            <w:r>
              <w:rPr>
                <w:b/>
                <w:bCs/>
                <w:sz w:val="20"/>
                <w:szCs w:val="20"/>
              </w:rPr>
              <w:t>8</w:t>
            </w:r>
            <w:r w:rsidRPr="007B3EEA">
              <w:rPr>
                <w:b/>
                <w:bCs/>
                <w:sz w:val="20"/>
                <w:szCs w:val="20"/>
              </w:rPr>
              <w:t xml:space="preserve"> proszę nie wyceniać dodatkowych nóg w niniejszej pozycji.</w:t>
            </w:r>
          </w:p>
        </w:tc>
      </w:tr>
      <w:tr w:rsidR="00414F1E" w:rsidRPr="0025112B" w14:paraId="7517DB73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CFB5D" w14:textId="41DBCA04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lastRenderedPageBreak/>
              <w:t>10</w:t>
            </w:r>
            <w:r w:rsidR="00B16C9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C3C513" w14:textId="082EEC93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78FF176">
                <v:shape id="_x0000_s1335" type="#_x0000_t75" alt="Foto" style="position:absolute;left:0;text-align:left;margin-left:.75pt;margin-top:.75pt;width:63.75pt;height:48pt;z-index:25189785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">
                  <v:imagedata r:id="rId12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6C3CC7" w14:textId="0B36796E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Krzesło szkolne Classic szare 6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644DB8" w14:textId="3BEC6819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2</w:t>
            </w:r>
            <w:r w:rsidR="00B16C9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068B38" w14:textId="3CF41E7F" w:rsidR="00414F1E" w:rsidRPr="00414F1E" w:rsidRDefault="00817796" w:rsidP="00414F1E">
            <w:pPr>
              <w:rPr>
                <w:b/>
                <w:b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Krzesło </w:t>
            </w:r>
            <w:r w:rsidR="00414F1E" w:rsidRPr="00414F1E">
              <w:rPr>
                <w:color w:val="000000"/>
                <w:sz w:val="20"/>
                <w:szCs w:val="20"/>
              </w:rPr>
              <w:t>dla dziecka w wieku 13+ o wzroście 159 - 188 cm. Możliwość sztaplowania. Wysokość do górnej powierzchni siedziska to 46 cm. Siedzisko i oparcie profilowane dwuelementowe w kolorze buk wykonane z sklejki pokrytej HPL o grubości 8 mm. Podstawa wykonana z metalu w kolorze szarym o przekroju płasko-owalnym i średnicy 20/40 mm zakończona zaślepkami.</w:t>
            </w:r>
          </w:p>
        </w:tc>
      </w:tr>
      <w:tr w:rsidR="00414F1E" w:rsidRPr="0025112B" w14:paraId="6DEC18C2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C6E4A" w14:textId="7C42B012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11</w:t>
            </w:r>
            <w:r w:rsidR="00817796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DFC0F5" w14:textId="49982220" w:rsidR="00414F1E" w:rsidRPr="00B67088" w:rsidRDefault="004F38DA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79C7DEF">
                <v:shape id="_x0000_s1336" type="#_x0000_t75" alt="Foto" style="position:absolute;left:0;text-align:left;margin-left:.75pt;margin-top:.75pt;width:63.75pt;height:48pt;z-index:25189888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">
                  <v:imagedata r:id="rId148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FA5A0F" w14:textId="6C61F978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 xml:space="preserve">Szafa ubraniowa mała Prima brzoza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5DD03B" w14:textId="23D5A080" w:rsidR="00414F1E" w:rsidRPr="00414F1E" w:rsidRDefault="00414F1E" w:rsidP="00414F1E">
            <w:pPr>
              <w:jc w:val="center"/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1</w:t>
            </w:r>
            <w:r w:rsidR="00817796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01DF4C" w14:textId="77777777" w:rsidR="00817796" w:rsidRDefault="00414F1E" w:rsidP="00414F1E">
            <w:pPr>
              <w:rPr>
                <w:color w:val="000000"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Szafa o wymiarach 46 x 40 x 190 cm. Posiada 3 wnęki.</w:t>
            </w:r>
          </w:p>
          <w:p w14:paraId="090A5F06" w14:textId="6DFE8359" w:rsidR="00414F1E" w:rsidRPr="00414F1E" w:rsidRDefault="00414F1E" w:rsidP="00414F1E">
            <w:pPr>
              <w:rPr>
                <w:b/>
                <w:bCs/>
                <w:sz w:val="20"/>
                <w:szCs w:val="20"/>
              </w:rPr>
            </w:pPr>
            <w:r w:rsidRPr="00414F1E">
              <w:rPr>
                <w:color w:val="000000"/>
                <w:sz w:val="20"/>
                <w:szCs w:val="20"/>
              </w:rPr>
              <w:t>Typ: wolnostojący. Konstrukcja wykonana z płyty wiórowej w kolorze brzoza o grubości 18 mm. Mebel osadzony na cokole. Szafa posiada 2 półki wykonane z płyty wiórowej o grubości 18 mm w kolorze brzoza. 1 drzwi w rozmiarze: 44,6 x 177,8 cm wykonane z płyty wiórowej o grubości 18 mm. Powierzchnia gładka. Uchwyt wykonany z brązowego tworzywa sztucznego. zamykane na zamek.</w:t>
            </w:r>
          </w:p>
        </w:tc>
      </w:tr>
      <w:tr w:rsidR="00817796" w:rsidRPr="0025112B" w14:paraId="06DB703F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F56F9" w14:textId="107AC773" w:rsidR="00817796" w:rsidRPr="00414F1E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  <w:r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1837E4" w14:textId="578BE1E3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8816852">
                <v:shape id="_x0000_s1337" type="#_x0000_t75" alt="Foto" style="position:absolute;left:0;text-align:left;margin-left:.75pt;margin-top:0;width:63.75pt;height:48pt;z-index:25190092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">
                  <v:imagedata r:id="rId5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2510D3" w14:textId="2C65A1F9" w:rsidR="00817796" w:rsidRPr="00414F1E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 xml:space="preserve">Laptop multimedialny   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03572E" w14:textId="5203A57F" w:rsidR="00817796" w:rsidRPr="00414F1E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F0E362" w14:textId="77777777" w:rsidR="00817796" w:rsidRPr="0093363E" w:rsidRDefault="00817796" w:rsidP="00817796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Parametry:</w:t>
            </w:r>
            <w:r w:rsidRPr="0025112B">
              <w:rPr>
                <w:sz w:val="20"/>
                <w:szCs w:val="20"/>
              </w:rPr>
              <w:br/>
              <w:t xml:space="preserve">procesor: Intel </w:t>
            </w:r>
            <w:proofErr w:type="spellStart"/>
            <w:r w:rsidRPr="0025112B">
              <w:rPr>
                <w:sz w:val="20"/>
                <w:szCs w:val="20"/>
              </w:rPr>
              <w:t>Core</w:t>
            </w:r>
            <w:proofErr w:type="spellEnd"/>
            <w:r w:rsidRPr="0025112B">
              <w:rPr>
                <w:sz w:val="20"/>
                <w:szCs w:val="20"/>
              </w:rPr>
              <w:t xml:space="preserve"> i5;</w:t>
            </w:r>
            <w:r w:rsidRPr="0025112B">
              <w:rPr>
                <w:sz w:val="20"/>
                <w:szCs w:val="20"/>
              </w:rPr>
              <w:br/>
              <w:t>wyświetlacz: przekątna 15,6",</w:t>
            </w:r>
          </w:p>
          <w:p w14:paraId="6450162B" w14:textId="77777777" w:rsidR="00817796" w:rsidRPr="0093363E" w:rsidRDefault="00817796" w:rsidP="00817796">
            <w:pPr>
              <w:rPr>
                <w:sz w:val="20"/>
                <w:szCs w:val="20"/>
              </w:rPr>
            </w:pPr>
            <w:r w:rsidRPr="0025112B">
              <w:rPr>
                <w:sz w:val="20"/>
                <w:szCs w:val="20"/>
              </w:rPr>
              <w:t>rozdzielczość FHD (1920 x 1080);</w:t>
            </w:r>
            <w:r w:rsidRPr="0025112B">
              <w:rPr>
                <w:sz w:val="20"/>
                <w:szCs w:val="20"/>
              </w:rPr>
              <w:br/>
              <w:t>pamięć: 16GB;</w:t>
            </w:r>
            <w:r w:rsidRPr="0025112B">
              <w:rPr>
                <w:sz w:val="20"/>
                <w:szCs w:val="20"/>
              </w:rPr>
              <w:br/>
              <w:t xml:space="preserve">dysk: SSD </w:t>
            </w:r>
            <w:proofErr w:type="spellStart"/>
            <w:r w:rsidRPr="0025112B">
              <w:rPr>
                <w:sz w:val="20"/>
                <w:szCs w:val="20"/>
              </w:rPr>
              <w:t>NVMe</w:t>
            </w:r>
            <w:proofErr w:type="spellEnd"/>
            <w:r w:rsidRPr="0025112B">
              <w:rPr>
                <w:sz w:val="20"/>
                <w:szCs w:val="20"/>
              </w:rPr>
              <w:t xml:space="preserve"> </w:t>
            </w:r>
            <w:proofErr w:type="spellStart"/>
            <w:r w:rsidRPr="0025112B">
              <w:rPr>
                <w:sz w:val="20"/>
                <w:szCs w:val="20"/>
              </w:rPr>
              <w:t>PCIe</w:t>
            </w:r>
            <w:proofErr w:type="spellEnd"/>
            <w:r w:rsidRPr="0025112B">
              <w:rPr>
                <w:sz w:val="20"/>
                <w:szCs w:val="20"/>
              </w:rPr>
              <w:t xml:space="preserve"> M.2 o pojemności 512</w:t>
            </w:r>
            <w:r w:rsidRPr="0093363E">
              <w:rPr>
                <w:sz w:val="20"/>
                <w:szCs w:val="20"/>
              </w:rPr>
              <w:t xml:space="preserve"> </w:t>
            </w:r>
            <w:r w:rsidRPr="0025112B">
              <w:rPr>
                <w:sz w:val="20"/>
                <w:szCs w:val="20"/>
              </w:rPr>
              <w:t>GB;</w:t>
            </w:r>
            <w:r w:rsidRPr="0025112B">
              <w:rPr>
                <w:sz w:val="20"/>
                <w:szCs w:val="20"/>
              </w:rPr>
              <w:br/>
              <w:t>siec bezprzewodowa: Wi-Fi, Bluetooth;</w:t>
            </w:r>
            <w:r w:rsidRPr="0025112B">
              <w:rPr>
                <w:sz w:val="20"/>
                <w:szCs w:val="20"/>
              </w:rPr>
              <w:br/>
              <w:t>system operacyjny: Windows 11 Pro;</w:t>
            </w:r>
          </w:p>
          <w:p w14:paraId="0334422D" w14:textId="6F6F5B4A" w:rsidR="00817796" w:rsidRPr="00414F1E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 xml:space="preserve">Pakiet biurowy: </w:t>
            </w:r>
            <w:hyperlink r:id="rId149" w:history="1">
              <w:r w:rsidRPr="007B3EEA">
                <w:rPr>
                  <w:rStyle w:val="Hipercze"/>
                  <w:color w:val="auto"/>
                  <w:sz w:val="20"/>
                  <w:szCs w:val="20"/>
                  <w:u w:val="none"/>
                </w:rPr>
                <w:t>Microsoft Office</w:t>
              </w:r>
              <w:r w:rsidRPr="0093363E">
                <w:rPr>
                  <w:rStyle w:val="Hipercze"/>
                  <w:color w:val="auto"/>
                  <w:sz w:val="20"/>
                  <w:szCs w:val="20"/>
                  <w:u w:val="none"/>
                </w:rPr>
                <w:t xml:space="preserve"> (Word, Excel, …)</w:t>
              </w:r>
            </w:hyperlink>
          </w:p>
        </w:tc>
      </w:tr>
      <w:tr w:rsidR="00817796" w:rsidRPr="0025112B" w14:paraId="0F6F153A" w14:textId="77777777" w:rsidTr="00414F1E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C5548" w14:textId="1FE21AB1" w:rsidR="00817796" w:rsidRPr="00414F1E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  <w:r w:rsidRPr="0093363E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406946" w14:textId="19F26B2A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FF1CA81">
                <v:shape id="_x0000_s1338" type="#_x0000_t75" alt="Foto" style="position:absolute;left:0;text-align:left;margin-left:.75pt;margin-top:.75pt;width:63.75pt;height:48pt;z-index:25190195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">
                  <v:imagedata r:id="rId5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136C28" w14:textId="0405FBDC" w:rsidR="00817796" w:rsidRPr="00414F1E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Urządzenie wielofunkcyjne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29308B" w14:textId="749BD2FA" w:rsidR="00817796" w:rsidRPr="00414F1E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93363E">
              <w:rPr>
                <w:color w:val="000000"/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F9B988" w14:textId="77777777" w:rsidR="00817796" w:rsidRPr="0093363E" w:rsidRDefault="00817796" w:rsidP="00817796">
            <w:pPr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>Specyfikacja:</w:t>
            </w:r>
          </w:p>
          <w:p w14:paraId="3F4F61DC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Technologia druku - Atramentowa, kolorowa</w:t>
            </w:r>
          </w:p>
          <w:p w14:paraId="636A0B63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Obsługiwany typ nośnika - Papier zwykły</w:t>
            </w:r>
          </w:p>
          <w:p w14:paraId="7643C654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Obsługiwane formaty nośników - A4, A5, A6, B5,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Letter</w:t>
            </w:r>
            <w:proofErr w:type="spellEnd"/>
          </w:p>
          <w:p w14:paraId="211C7DE7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papieru - 500 arkuszy</w:t>
            </w:r>
          </w:p>
          <w:p w14:paraId="5D16C448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Rodzaje podajników papieru – Kasetowy, Tacka</w:t>
            </w:r>
          </w:p>
          <w:p w14:paraId="4D74F54B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podajników papieru – 2</w:t>
            </w:r>
          </w:p>
          <w:p w14:paraId="1AF310BF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Maksymalna rozdzielczość druku - 4800 x 1200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79D62256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Szybkość skanowania do 10 s</w:t>
            </w:r>
          </w:p>
          <w:p w14:paraId="26F02ADD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Rozdzielczość skanowania -1200 x 1200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dpi</w:t>
            </w:r>
            <w:proofErr w:type="spellEnd"/>
          </w:p>
          <w:p w14:paraId="66A9303B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Podajnik dokumentów skanera - Tak (ADF)</w:t>
            </w:r>
          </w:p>
          <w:p w14:paraId="03AC405F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Maksymalny format skanu - A4</w:t>
            </w:r>
          </w:p>
          <w:p w14:paraId="022E366F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Miesięczne obciążenie - 25000 str./miesiąc</w:t>
            </w:r>
          </w:p>
          <w:p w14:paraId="41EB0376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Maksymalna gramatura papieru - 90 g/m2</w:t>
            </w:r>
          </w:p>
          <w:p w14:paraId="6FF0961D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Funkcja faksu – Tak</w:t>
            </w:r>
          </w:p>
          <w:p w14:paraId="7BBBDBFB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 dwustronny (dupleks) – Automatyczny</w:t>
            </w:r>
          </w:p>
          <w:p w14:paraId="70F3195A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Wersja z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WiFi</w:t>
            </w:r>
            <w:proofErr w:type="spellEnd"/>
          </w:p>
          <w:p w14:paraId="39208490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 xml:space="preserve">Interfejsy – USB, Wi-Fi, LAN (Ethernet), </w:t>
            </w:r>
            <w:proofErr w:type="spellStart"/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AirPrint</w:t>
            </w:r>
            <w:proofErr w:type="spellEnd"/>
          </w:p>
          <w:p w14:paraId="2F8A4D53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Wyświetlacz - Wbudowany, dotykowy</w:t>
            </w:r>
          </w:p>
          <w:p w14:paraId="67C527CA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Liczba wkładów drukujących – 4</w:t>
            </w:r>
          </w:p>
          <w:p w14:paraId="11946AE5" w14:textId="77777777" w:rsidR="00817796" w:rsidRPr="0093363E" w:rsidRDefault="00817796" w:rsidP="00817796">
            <w:pPr>
              <w:ind w:left="127"/>
              <w:rPr>
                <w:sz w:val="20"/>
                <w:szCs w:val="20"/>
              </w:rPr>
            </w:pPr>
          </w:p>
          <w:p w14:paraId="05D585FF" w14:textId="77777777" w:rsidR="00817796" w:rsidRPr="0093363E" w:rsidRDefault="00817796" w:rsidP="00817796">
            <w:pPr>
              <w:ind w:left="127"/>
              <w:rPr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>Dodatkowe funkcje</w:t>
            </w:r>
          </w:p>
          <w:p w14:paraId="6B8240F4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Drukowanie bezpośrednio ze smartfonów i tabletów</w:t>
            </w:r>
          </w:p>
          <w:p w14:paraId="7F02CF1E" w14:textId="77777777" w:rsidR="00817796" w:rsidRPr="0093363E" w:rsidRDefault="00817796" w:rsidP="00817796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10" w:hanging="283"/>
              <w:rPr>
                <w:rFonts w:ascii="Times New Roman" w:hAnsi="Times New Roman" w:cs="Times New Roman"/>
                <w:sz w:val="20"/>
                <w:szCs w:val="20"/>
                <w:lang w:eastAsia="pl-PL"/>
              </w:rPr>
            </w:pPr>
            <w:r w:rsidRPr="0093363E">
              <w:rPr>
                <w:rFonts w:ascii="Times New Roman" w:hAnsi="Times New Roman" w:cs="Times New Roman"/>
                <w:sz w:val="20"/>
                <w:szCs w:val="20"/>
                <w:lang w:eastAsia="pl-PL"/>
              </w:rPr>
              <w:t>Drukowanie bez marginesów</w:t>
            </w:r>
          </w:p>
          <w:p w14:paraId="073821A3" w14:textId="29D0A31E" w:rsidR="00817796" w:rsidRPr="00414F1E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93363E">
              <w:rPr>
                <w:sz w:val="20"/>
                <w:szCs w:val="20"/>
              </w:rPr>
              <w:t>Automatyczny podajnik dokumentów z funkcją skanu dwustronnego (DADF)</w:t>
            </w:r>
          </w:p>
        </w:tc>
      </w:tr>
      <w:tr w:rsidR="00817796" w:rsidRPr="0025112B" w14:paraId="7B567D3C" w14:textId="77777777" w:rsidTr="00817796">
        <w:trPr>
          <w:trHeight w:val="1233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5ED3B" w14:textId="263A7CEA" w:rsidR="00817796" w:rsidRPr="00817796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817796">
              <w:rPr>
                <w:color w:val="000000"/>
                <w:sz w:val="20"/>
                <w:szCs w:val="20"/>
              </w:rPr>
              <w:lastRenderedPageBreak/>
              <w:t>14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2ADAC3" w14:textId="4A283E47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CD6DEA6">
                <v:shape id="_x0000_s1339" type="#_x0000_t75" alt="Foto" style="position:absolute;left:0;text-align:left;margin-left:.75pt;margin-top:.75pt;width:63.75pt;height:48pt;z-index:25190400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">
                  <v:imagedata r:id="rId150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1714A6" w14:textId="35C2C41C" w:rsidR="00817796" w:rsidRPr="00817796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817796">
              <w:rPr>
                <w:color w:val="000000"/>
                <w:sz w:val="20"/>
                <w:szCs w:val="20"/>
              </w:rPr>
              <w:t>Laminator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800BC8" w14:textId="5C7B90ED" w:rsidR="00817796" w:rsidRPr="00817796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817796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50D70B" w14:textId="503E6630" w:rsidR="00817796" w:rsidRPr="00817796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817796">
              <w:rPr>
                <w:color w:val="000000"/>
                <w:sz w:val="20"/>
                <w:szCs w:val="20"/>
              </w:rPr>
              <w:t xml:space="preserve">Laminator A4 do regularnego użytku. Przeznaczony do laminowania na zimno i na gorąco. Posiada diodę LED sygnalizującą możliwe zablokowanie laminowanego dokumentu. Wyposażony w dźwignię zwalniania napędu wałków, która ułatwia wycofanie dokumentu. Maksymalny format laminowanego dokumentu A4, a maksymalna grubość folii </w:t>
            </w:r>
            <w:proofErr w:type="spellStart"/>
            <w:r w:rsidRPr="00817796">
              <w:rPr>
                <w:color w:val="000000"/>
                <w:sz w:val="20"/>
                <w:szCs w:val="20"/>
              </w:rPr>
              <w:t>laminacyjnej</w:t>
            </w:r>
            <w:proofErr w:type="spellEnd"/>
            <w:r w:rsidRPr="00817796">
              <w:rPr>
                <w:color w:val="000000"/>
                <w:sz w:val="20"/>
                <w:szCs w:val="20"/>
              </w:rPr>
              <w:t xml:space="preserve"> - 125 mik. Funkcja</w:t>
            </w:r>
            <w:r>
              <w:rPr>
                <w:color w:val="000000"/>
                <w:sz w:val="20"/>
                <w:szCs w:val="20"/>
              </w:rPr>
              <w:t>.</w:t>
            </w:r>
            <w:r w:rsidRPr="00817796">
              <w:rPr>
                <w:color w:val="000000"/>
                <w:sz w:val="20"/>
                <w:szCs w:val="20"/>
              </w:rPr>
              <w:t xml:space="preserve"> Prędkość laminacji 30 cm na minutę.</w:t>
            </w:r>
          </w:p>
        </w:tc>
      </w:tr>
    </w:tbl>
    <w:p w14:paraId="36FCE72E" w14:textId="77777777" w:rsidR="00876996" w:rsidRDefault="00876996" w:rsidP="00B67088"/>
    <w:p w14:paraId="1C19F256" w14:textId="77777777" w:rsidR="00876996" w:rsidRDefault="00876996" w:rsidP="00B67088"/>
    <w:p w14:paraId="23BACD9F" w14:textId="0001D781" w:rsidR="00817796" w:rsidRPr="0015381D" w:rsidRDefault="00817796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>Dostawę i montaż wyposażenia łazienkowego na które składa się:</w:t>
      </w:r>
    </w:p>
    <w:p w14:paraId="506F21CE" w14:textId="77777777" w:rsidR="00817796" w:rsidRPr="00B67088" w:rsidRDefault="00817796" w:rsidP="00817796"/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817796" w:rsidRPr="0025112B" w14:paraId="56DFC358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0BBE5" w14:textId="77777777" w:rsidR="00817796" w:rsidRPr="0025112B" w:rsidRDefault="0081779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E514C9" w14:textId="77777777" w:rsidR="00817796" w:rsidRPr="0025112B" w:rsidRDefault="00817796" w:rsidP="006538D7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5B3FA1" w14:textId="77777777" w:rsidR="00817796" w:rsidRPr="0025112B" w:rsidRDefault="0081779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A4F0CE" w14:textId="77777777" w:rsidR="00817796" w:rsidRPr="0025112B" w:rsidRDefault="0081779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B70FA4" w14:textId="77777777" w:rsidR="00817796" w:rsidRPr="0025112B" w:rsidRDefault="00817796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817796" w:rsidRPr="0025112B" w14:paraId="1392EEEA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5ECB8" w14:textId="000FBA00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5505B0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67424F" w14:textId="01417FF9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9FC5B26">
                <v:shape id="_x0000_s1341" type="#_x0000_t75" alt="Foto" style="position:absolute;left:0;text-align:left;margin-left:.75pt;margin-top:.75pt;width:63.75pt;height:48pt;z-index:25190604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">
                  <v:imagedata r:id="rId151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67A704" w14:textId="48D72BA7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Podajnik na mydło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7F27E2" w14:textId="6B3ACFAF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10</w:t>
            </w:r>
            <w:r w:rsidR="005505B0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2D86A2" w14:textId="147ED234" w:rsidR="00817796" w:rsidRPr="005505B0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Dozownik o pojemności 1000 ml z możliwością wielokrotnego napełniania oraz dozowania mydła. Wyposażony w zbiornik oraz okienko do kontroli jego zawartości.</w:t>
            </w:r>
            <w:r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wymiary: 130 x 90 x 230 mm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pojemność zbiornika 1000 ml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materiał: tworzywo ABS 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kolor: biały  </w:t>
            </w:r>
            <w:r w:rsidRPr="005505B0">
              <w:rPr>
                <w:color w:val="000000"/>
                <w:sz w:val="20"/>
                <w:szCs w:val="20"/>
              </w:rPr>
              <w:br/>
              <w:t>zamykany na kluczyk.</w:t>
            </w:r>
          </w:p>
        </w:tc>
      </w:tr>
      <w:tr w:rsidR="00817796" w:rsidRPr="0025112B" w14:paraId="67F59E49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46946" w14:textId="6052C66B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2</w:t>
            </w:r>
            <w:r w:rsidR="005505B0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777872" w14:textId="3FCD62D8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FAFA156">
                <v:shape id="_x0000_s1342" type="#_x0000_t75" alt="Foto" style="position:absolute;left:0;text-align:left;margin-left:.75pt;margin-top:.75pt;width:63.75pt;height:48pt;z-index:25190707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">
                  <v:imagedata r:id="rId15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549B56" w14:textId="4555C306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Podajnik na papier toaletowy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D7F79F" w14:textId="08A5B077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7</w:t>
            </w:r>
            <w:r w:rsidR="005505B0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43969C" w14:textId="6C68C0CC" w:rsidR="00817796" w:rsidRPr="005505B0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Podajnik na papier toaletowy zamykany na kluczyk. Wyposażony w okienko do  kontroli poziomu zawartości wkładu. Dostosowany do papieru o maksymalnej średnicy roli 190 mm. </w:t>
            </w:r>
            <w:r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wymiary: S 240 mm, G 130 mm, W 260 mm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materiał: tworzywo ABS </w:t>
            </w:r>
            <w:r w:rsidRPr="005505B0">
              <w:rPr>
                <w:color w:val="000000"/>
                <w:sz w:val="20"/>
                <w:szCs w:val="20"/>
              </w:rPr>
              <w:br/>
              <w:t>kolor: biały. Produkt posiada atest PZH.</w:t>
            </w:r>
          </w:p>
        </w:tc>
      </w:tr>
      <w:tr w:rsidR="00817796" w:rsidRPr="0025112B" w14:paraId="71B45AA9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8109A" w14:textId="09B93638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3</w:t>
            </w:r>
            <w:r w:rsidR="005505B0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F1A1C2" w14:textId="63765B3A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4372AEB">
                <v:shape id="_x0000_s1343" type="#_x0000_t75" alt="Foto" style="position:absolute;left:0;text-align:left;margin-left:.75pt;margin-top:.75pt;width:63.75pt;height:48pt;z-index:25190809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">
                  <v:imagedata r:id="rId153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D78A0F" w14:textId="4E96A273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Podajnik na ręczniki papierowe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D84194" w14:textId="2AF3E727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12</w:t>
            </w:r>
            <w:r w:rsidR="005505B0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58CCC5" w14:textId="756A9903" w:rsidR="00DC135D" w:rsidRPr="00DC135D" w:rsidRDefault="00817796" w:rsidP="00817796">
            <w:pPr>
              <w:rPr>
                <w:color w:val="000000"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Ścienny podajnik na ręczniki z możliwością wielokrotnego napełniania. Wyposażony w okienko do kontroli jego zawartości.</w:t>
            </w:r>
            <w:r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wymiary: 270 x 100 x 200 cm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kolor: biały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materiał: tworzywo sztuczne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kontrola poziomu zawartości wkładu 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zamykany na kluczyk  </w:t>
            </w:r>
            <w:r w:rsidRPr="005505B0">
              <w:rPr>
                <w:color w:val="000000"/>
                <w:sz w:val="20"/>
                <w:szCs w:val="20"/>
              </w:rPr>
              <w:br/>
              <w:t>pojemność do 400 szt. ręczników.</w:t>
            </w:r>
          </w:p>
        </w:tc>
      </w:tr>
      <w:tr w:rsidR="00817796" w:rsidRPr="0025112B" w14:paraId="336819A1" w14:textId="77777777" w:rsidTr="00DC135D">
        <w:trPr>
          <w:trHeight w:val="1984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0A589" w14:textId="1E583367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4</w:t>
            </w:r>
            <w:r w:rsidR="005505B0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2B43B3" w14:textId="3AB7590C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E749CFC">
                <v:shape id="_x0000_s1344" type="#_x0000_t75" alt="Foto" style="position:absolute;left:0;text-align:left;margin-left:.75pt;margin-top:1.5pt;width:63.75pt;height:48pt;z-index:2519091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">
                  <v:imagedata r:id="rId154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D0F615" w14:textId="26DFF19C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Lusterko - Słońce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7D451E" w14:textId="1A3DA505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4</w:t>
            </w:r>
            <w:r w:rsidR="005505B0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D1604D" w14:textId="4EF2B7B1" w:rsidR="00817796" w:rsidRPr="005505B0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Kolorowe, estetyczne lustr</w:t>
            </w:r>
            <w:r w:rsidR="005505B0">
              <w:rPr>
                <w:color w:val="000000"/>
                <w:sz w:val="20"/>
                <w:szCs w:val="20"/>
              </w:rPr>
              <w:t>o,</w:t>
            </w:r>
            <w:r w:rsidRPr="005505B0">
              <w:rPr>
                <w:color w:val="000000"/>
                <w:sz w:val="20"/>
                <w:szCs w:val="20"/>
              </w:rPr>
              <w:t xml:space="preserve"> </w:t>
            </w:r>
            <w:r w:rsidR="005505B0">
              <w:rPr>
                <w:color w:val="000000"/>
                <w:sz w:val="20"/>
                <w:szCs w:val="20"/>
              </w:rPr>
              <w:t>a</w:t>
            </w:r>
            <w:r w:rsidRPr="005505B0">
              <w:rPr>
                <w:color w:val="000000"/>
                <w:sz w:val="20"/>
                <w:szCs w:val="20"/>
              </w:rPr>
              <w:t xml:space="preserve">plikacje dokręcane bezpośrednio do ściany </w:t>
            </w:r>
            <w:r w:rsidR="005505B0">
              <w:rPr>
                <w:color w:val="000000"/>
                <w:sz w:val="20"/>
                <w:szCs w:val="20"/>
              </w:rPr>
              <w:t>i</w:t>
            </w:r>
            <w:r w:rsidRPr="005505B0">
              <w:rPr>
                <w:color w:val="000000"/>
                <w:sz w:val="20"/>
                <w:szCs w:val="20"/>
              </w:rPr>
              <w:t xml:space="preserve"> wykonane z bezpiecznego, nietłukącego szkła</w:t>
            </w:r>
            <w:r w:rsidR="005505B0">
              <w:rPr>
                <w:color w:val="000000"/>
                <w:sz w:val="20"/>
                <w:szCs w:val="20"/>
              </w:rPr>
              <w:t xml:space="preserve"> </w:t>
            </w:r>
            <w:r w:rsidRPr="005505B0">
              <w:rPr>
                <w:color w:val="000000"/>
                <w:sz w:val="20"/>
                <w:szCs w:val="20"/>
              </w:rPr>
              <w:t xml:space="preserve">akrylowego. </w:t>
            </w:r>
            <w:r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1 x słońce o wym.: 40 x 40 cm </w:t>
            </w:r>
            <w:r w:rsidRPr="005505B0">
              <w:rPr>
                <w:color w:val="000000"/>
                <w:sz w:val="20"/>
                <w:szCs w:val="20"/>
              </w:rPr>
              <w:br/>
              <w:t>materiał: szkło akrylowe o gr. 3 mm, płyta MDF o gr. 12 mm w kolorze żółtym.</w:t>
            </w:r>
          </w:p>
        </w:tc>
      </w:tr>
      <w:tr w:rsidR="00817796" w:rsidRPr="0025112B" w14:paraId="2A95440B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DAF0C" w14:textId="507DDB97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5</w:t>
            </w:r>
            <w:r w:rsidR="005505B0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3120C5" w14:textId="4202CCF5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2B9190C">
                <v:shape id="_x0000_s1345" type="#_x0000_t75" alt="Foto" style="position:absolute;left:0;text-align:left;margin-left:.75pt;margin-top:.75pt;width:63.75pt;height:48pt;z-index:25191014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">
                  <v:imagedata r:id="rId15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C3155D" w14:textId="007DA68E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Lusterko - Chmurka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174490" w14:textId="3C086B7E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4</w:t>
            </w:r>
            <w:r w:rsidR="0086243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E85727" w14:textId="77777777" w:rsidR="00862431" w:rsidRDefault="00817796" w:rsidP="00817796">
            <w:pPr>
              <w:rPr>
                <w:color w:val="000000"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Kolorowe, estetyczne lustr</w:t>
            </w:r>
            <w:r w:rsidR="00862431">
              <w:rPr>
                <w:color w:val="000000"/>
                <w:sz w:val="20"/>
                <w:szCs w:val="20"/>
              </w:rPr>
              <w:t>o,</w:t>
            </w:r>
            <w:r w:rsidRPr="005505B0">
              <w:rPr>
                <w:color w:val="000000"/>
                <w:sz w:val="20"/>
                <w:szCs w:val="20"/>
              </w:rPr>
              <w:t xml:space="preserve"> </w:t>
            </w:r>
            <w:r w:rsidR="00862431">
              <w:rPr>
                <w:color w:val="000000"/>
                <w:sz w:val="20"/>
                <w:szCs w:val="20"/>
              </w:rPr>
              <w:t>a</w:t>
            </w:r>
            <w:r w:rsidRPr="005505B0">
              <w:rPr>
                <w:color w:val="000000"/>
                <w:sz w:val="20"/>
                <w:szCs w:val="20"/>
              </w:rPr>
              <w:t>plikac</w:t>
            </w:r>
            <w:r w:rsidR="00862431">
              <w:rPr>
                <w:color w:val="000000"/>
                <w:sz w:val="20"/>
                <w:szCs w:val="20"/>
              </w:rPr>
              <w:t>y</w:t>
            </w:r>
            <w:r w:rsidRPr="005505B0">
              <w:rPr>
                <w:color w:val="000000"/>
                <w:sz w:val="20"/>
                <w:szCs w:val="20"/>
              </w:rPr>
              <w:t>j</w:t>
            </w:r>
            <w:r w:rsidR="00862431">
              <w:rPr>
                <w:color w:val="000000"/>
                <w:sz w:val="20"/>
                <w:szCs w:val="20"/>
              </w:rPr>
              <w:t>nie</w:t>
            </w:r>
            <w:r w:rsidRPr="005505B0">
              <w:rPr>
                <w:color w:val="000000"/>
                <w:sz w:val="20"/>
                <w:szCs w:val="20"/>
              </w:rPr>
              <w:t xml:space="preserve"> dokręcane</w:t>
            </w:r>
            <w:r w:rsidR="00862431">
              <w:rPr>
                <w:color w:val="000000"/>
                <w:sz w:val="20"/>
                <w:szCs w:val="20"/>
              </w:rPr>
              <w:t xml:space="preserve"> </w:t>
            </w:r>
            <w:r w:rsidRPr="005505B0">
              <w:rPr>
                <w:color w:val="000000"/>
                <w:sz w:val="20"/>
                <w:szCs w:val="20"/>
              </w:rPr>
              <w:t>bezpośrednio do ściany</w:t>
            </w:r>
            <w:r w:rsidR="00862431">
              <w:rPr>
                <w:color w:val="000000"/>
                <w:sz w:val="20"/>
                <w:szCs w:val="20"/>
              </w:rPr>
              <w:t xml:space="preserve"> i </w:t>
            </w:r>
            <w:r w:rsidRPr="005505B0">
              <w:rPr>
                <w:color w:val="000000"/>
                <w:sz w:val="20"/>
                <w:szCs w:val="20"/>
              </w:rPr>
              <w:t>wykonane z bezpiecznego, nietłukącego się szkła akrylowego.</w:t>
            </w:r>
          </w:p>
          <w:p w14:paraId="42AE0F7F" w14:textId="42644810" w:rsidR="00817796" w:rsidRPr="005505B0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Specyfikacja produktu: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1 x chmurka o wym.: 59 x 43 cm </w:t>
            </w:r>
            <w:r w:rsidRPr="005505B0">
              <w:rPr>
                <w:color w:val="000000"/>
                <w:sz w:val="20"/>
                <w:szCs w:val="20"/>
              </w:rPr>
              <w:br/>
              <w:t>materiał: szkło akrylowe o gr. 3 mm, płyta MDF o gr. 12 mm w kolorze niebieskim.</w:t>
            </w:r>
          </w:p>
        </w:tc>
      </w:tr>
      <w:tr w:rsidR="00817796" w:rsidRPr="0025112B" w14:paraId="586E8CC0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D17DA" w14:textId="1C2D5FF0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lastRenderedPageBreak/>
              <w:t>6</w:t>
            </w:r>
            <w:r w:rsidR="0086243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890341" w14:textId="728AA1C1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3703414">
                <v:shape id="_x0000_s1346" type="#_x0000_t75" alt="Foto" style="position:absolute;left:0;text-align:left;margin-left:.75pt;margin-top:.75pt;width:63.75pt;height:48pt;z-index:2519111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">
                  <v:imagedata r:id="rId156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4E8E3C" w14:textId="4B6C55AF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Lustro szer. 40 wys. 55 cm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B3616B" w14:textId="04E0A340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2</w:t>
            </w:r>
            <w:r w:rsidR="00862431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AD4CF8" w14:textId="5CB0CACF" w:rsidR="00817796" w:rsidRPr="005505B0" w:rsidRDefault="008F016C" w:rsidP="00817796">
            <w:pPr>
              <w:rPr>
                <w:b/>
                <w:b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</w:t>
            </w:r>
            <w:r w:rsidR="00817796" w:rsidRPr="005505B0">
              <w:rPr>
                <w:color w:val="000000"/>
                <w:sz w:val="20"/>
                <w:szCs w:val="20"/>
              </w:rPr>
              <w:t>roste lustro.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Grubość szkła: 4 mm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Wymiary lustra: szer. 40 x wys. 55 cm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Materiał wykonania: szkło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Kształt lustra: prostokątne</w:t>
            </w:r>
          </w:p>
        </w:tc>
      </w:tr>
      <w:tr w:rsidR="00817796" w:rsidRPr="0025112B" w14:paraId="235D01ED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B4E36" w14:textId="056159EB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7</w:t>
            </w:r>
            <w:r w:rsidR="008F016C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0466A0" w14:textId="62174EDF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785C659">
                <v:shape id="_x0000_s1347" type="#_x0000_t75" alt="Foto" style="position:absolute;left:0;text-align:left;margin-left:.75pt;margin-top:.75pt;width:63.75pt;height:48pt;z-index:25191219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">
                  <v:imagedata r:id="rId15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E1EF74" w14:textId="3339BBAC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Bateria umywalkowa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ABFB20" w14:textId="6696FD02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10</w:t>
            </w:r>
            <w:r w:rsidR="008F016C">
              <w:rPr>
                <w:color w:val="000000"/>
                <w:sz w:val="20"/>
                <w:szCs w:val="20"/>
              </w:rPr>
              <w:t xml:space="preserve"> szt</w:t>
            </w:r>
            <w:r w:rsidR="00F16AC5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CDC720" w14:textId="0C814027" w:rsidR="00817796" w:rsidRPr="005505B0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Bateria mechaniczna, jednouchwytowa, ze stałą wylewką i korkiem automatycznym.</w:t>
            </w:r>
            <w:r w:rsidRPr="005505B0">
              <w:rPr>
                <w:color w:val="000000"/>
                <w:sz w:val="20"/>
                <w:szCs w:val="20"/>
              </w:rPr>
              <w:br/>
              <w:t>materiał: mosiądz, wykończenie chrom;</w:t>
            </w:r>
            <w:r w:rsidRPr="005505B0">
              <w:rPr>
                <w:color w:val="000000"/>
                <w:sz w:val="20"/>
                <w:szCs w:val="20"/>
              </w:rPr>
              <w:br/>
              <w:t>parametry pracy: zalecane ciśnienie robocze 1÷5 bar;</w:t>
            </w:r>
            <w:r w:rsidRPr="005505B0">
              <w:rPr>
                <w:color w:val="000000"/>
                <w:sz w:val="20"/>
                <w:szCs w:val="20"/>
              </w:rPr>
              <w:br/>
              <w:t>max. temperatura robocza +90°C;</w:t>
            </w:r>
            <w:r w:rsidRPr="005505B0">
              <w:rPr>
                <w:color w:val="000000"/>
                <w:sz w:val="20"/>
                <w:szCs w:val="20"/>
              </w:rPr>
              <w:br/>
              <w:t>element sterujący: mieszacz ceramiczny o średnicy  35mm;</w:t>
            </w:r>
            <w:r w:rsidRPr="005505B0">
              <w:rPr>
                <w:color w:val="000000"/>
                <w:sz w:val="20"/>
                <w:szCs w:val="20"/>
              </w:rPr>
              <w:br/>
              <w:t>klasa przepływu: A, przepływ 14,3 l/min przy ciśnieniu 3 bary;</w:t>
            </w:r>
            <w:r w:rsidRPr="005505B0">
              <w:rPr>
                <w:color w:val="000000"/>
                <w:sz w:val="20"/>
                <w:szCs w:val="20"/>
              </w:rPr>
              <w:br/>
              <w:t>wężyki przyłączeniowe G3/8?- M10x1 L=350mm;</w:t>
            </w:r>
            <w:r w:rsidRPr="005505B0">
              <w:rPr>
                <w:color w:val="000000"/>
                <w:sz w:val="20"/>
                <w:szCs w:val="20"/>
              </w:rPr>
              <w:br/>
              <w:t>korek automatyczny z cięgłem;</w:t>
            </w:r>
            <w:r w:rsidRPr="005505B0">
              <w:rPr>
                <w:color w:val="000000"/>
                <w:sz w:val="20"/>
                <w:szCs w:val="20"/>
              </w:rPr>
              <w:br/>
              <w:t>pakiet montażowy;</w:t>
            </w:r>
            <w:r w:rsidRPr="005505B0">
              <w:rPr>
                <w:color w:val="000000"/>
                <w:sz w:val="20"/>
                <w:szCs w:val="20"/>
              </w:rPr>
              <w:br/>
              <w:t>sposób montażu: jednootworowy;</w:t>
            </w:r>
            <w:r w:rsidRPr="005505B0">
              <w:rPr>
                <w:color w:val="000000"/>
                <w:sz w:val="20"/>
                <w:szCs w:val="20"/>
              </w:rPr>
              <w:br/>
              <w:t>bateria posiada Atest Higieniczny oraz Krajową Deklarację Właściwości Użytkowych</w:t>
            </w:r>
          </w:p>
        </w:tc>
      </w:tr>
      <w:tr w:rsidR="00817796" w:rsidRPr="0025112B" w14:paraId="3E3750F3" w14:textId="77777777" w:rsidTr="005505B0">
        <w:trPr>
          <w:trHeight w:val="1058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23497" w14:textId="497516C2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8</w:t>
            </w:r>
            <w:r w:rsidR="00F16AC5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186A76" w14:textId="108AE1D9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F19EC4C">
                <v:shape id="_x0000_s1348" type="#_x0000_t75" alt="Foto" style="position:absolute;left:0;text-align:left;margin-left:.75pt;margin-top:.75pt;width:63.75pt;height:48pt;z-index:25191321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">
                  <v:imagedata r:id="rId158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B8F009" w14:textId="3B070B30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Półka łazienkowa na 5 kubków szczotka zielony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DD4178" w14:textId="6210F142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6</w:t>
            </w:r>
            <w:r w:rsidR="00F16AC5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2554EA" w14:textId="345E22A8" w:rsidR="00817796" w:rsidRPr="005505B0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Półka o wymiarach 53 x 15 x 10 cm. Typ: wiszący. Konstrukcja wykonana z płyty MDF w kolorze zielonym o grubości 12 mm. </w:t>
            </w:r>
            <w:r w:rsidR="00F16AC5">
              <w:rPr>
                <w:color w:val="000000"/>
                <w:sz w:val="20"/>
                <w:szCs w:val="20"/>
              </w:rPr>
              <w:t>P</w:t>
            </w:r>
            <w:r w:rsidRPr="005505B0">
              <w:rPr>
                <w:color w:val="000000"/>
                <w:sz w:val="20"/>
                <w:szCs w:val="20"/>
              </w:rPr>
              <w:t>ółka wykonana z płyty MDF o grubości 12 mm w kolorze białym. Posiada frezy. W zestawie 3 podwójne wiesz</w:t>
            </w:r>
            <w:r w:rsidR="00F16AC5">
              <w:rPr>
                <w:color w:val="000000"/>
                <w:sz w:val="20"/>
                <w:szCs w:val="20"/>
              </w:rPr>
              <w:t>a</w:t>
            </w:r>
            <w:r w:rsidRPr="005505B0">
              <w:rPr>
                <w:color w:val="000000"/>
                <w:sz w:val="20"/>
                <w:szCs w:val="20"/>
              </w:rPr>
              <w:t xml:space="preserve">czki gwiazdki. Pomieści 5 kubków. </w:t>
            </w:r>
          </w:p>
        </w:tc>
      </w:tr>
      <w:tr w:rsidR="00817796" w:rsidRPr="0025112B" w14:paraId="69CED601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2C4D2" w14:textId="2E866D94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9</w:t>
            </w:r>
            <w:r w:rsidR="00F16AC5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455235" w14:textId="7E4963D2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668B04F0">
                <v:shape id="_x0000_s1349" type="#_x0000_t75" alt="Foto" style="position:absolute;left:0;text-align:left;margin-left:.75pt;margin-top:.75pt;width:63.75pt;height:48pt;z-index:25191424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">
                  <v:imagedata r:id="rId159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6F6B49" w14:textId="60875A0F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do sortowania śmieci - plastik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73A164" w14:textId="79B2381E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F16AC5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0339D7" w14:textId="50AFB3CF" w:rsidR="00817796" w:rsidRPr="005505B0" w:rsidRDefault="00F16AC5" w:rsidP="00817796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Kosz do sortowania śmieci wyposażony w pokrywę w formie lejka. Wykonany w całości z tworzywa sztucznego. Kolor pokrywy i specjalna naklejka umożliwia segregację </w:t>
            </w:r>
            <w:r>
              <w:rPr>
                <w:color w:val="000000"/>
                <w:sz w:val="20"/>
                <w:szCs w:val="20"/>
              </w:rPr>
              <w:t>plastiku</w:t>
            </w:r>
            <w:r w:rsidRPr="00EE5C0E">
              <w:rPr>
                <w:color w:val="000000"/>
                <w:sz w:val="20"/>
                <w:szCs w:val="20"/>
              </w:rPr>
              <w:t>.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kolor: kosz </w:t>
            </w:r>
            <w:r>
              <w:rPr>
                <w:color w:val="000000"/>
                <w:sz w:val="20"/>
                <w:szCs w:val="20"/>
              </w:rPr>
              <w:t>-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 czarny, pokrywa- żółta 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materiał: tworzywa sztucznego.</w:t>
            </w:r>
          </w:p>
        </w:tc>
      </w:tr>
      <w:tr w:rsidR="00817796" w:rsidRPr="0025112B" w14:paraId="38CE7145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E5361" w14:textId="1F7FBFCC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10</w:t>
            </w:r>
            <w:r w:rsidR="00F16AC5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9172C7" w14:textId="1AA4CCC8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071DBB3D">
                <v:shape id="_x0000_s1350" type="#_x0000_t75" alt="Foto" style="position:absolute;left:0;text-align:left;margin-left:.75pt;margin-top:.75pt;width:63.75pt;height:48pt;z-index:2519152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OEBL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">
                  <v:imagedata r:id="rId160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ECFB28" w14:textId="3F50E248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do sortowania śmieci - inne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6C1696" w14:textId="52131BA9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F16AC5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AB1EEE" w14:textId="0975FC5F" w:rsidR="00817796" w:rsidRPr="005505B0" w:rsidRDefault="00F16AC5" w:rsidP="00817796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Kosz do sortowania śmieci wyposażony w pokrywę w formie lejka. Wykonany w całości z tworzywa sztucznego. Kolor pokrywy i specjalna naklejka umożliwia segregację </w:t>
            </w:r>
            <w:r>
              <w:rPr>
                <w:color w:val="000000"/>
                <w:sz w:val="20"/>
                <w:szCs w:val="20"/>
              </w:rPr>
              <w:t>inne</w:t>
            </w:r>
            <w:r w:rsidR="00817796" w:rsidRPr="005505B0">
              <w:rPr>
                <w:color w:val="000000"/>
                <w:sz w:val="20"/>
                <w:szCs w:val="20"/>
              </w:rPr>
              <w:t>.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kolor: kosz </w:t>
            </w:r>
            <w:r>
              <w:rPr>
                <w:color w:val="000000"/>
                <w:sz w:val="20"/>
                <w:szCs w:val="20"/>
              </w:rPr>
              <w:t>-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 czarny, pokrywa- szary 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materiał: tworzywa sztucznego.</w:t>
            </w:r>
          </w:p>
        </w:tc>
      </w:tr>
      <w:tr w:rsidR="00817796" w:rsidRPr="0025112B" w14:paraId="6F265B1B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EA052" w14:textId="02EDAFA2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11</w:t>
            </w:r>
            <w:r w:rsidR="00F16AC5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892B0D" w14:textId="2AA3764B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052FC3D">
                <v:shape id="_x0000_s1351" type="#_x0000_t75" alt="Foto" style="position:absolute;left:0;text-align:left;margin-left:.75pt;margin-top:.75pt;width:63.75pt;height:48pt;z-index:25191628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">
                  <v:imagedata r:id="rId161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457394" w14:textId="5BFDF5AF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do sortowania śmieci - papier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6FD725" w14:textId="01DCE2CB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F16AC5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9D933D" w14:textId="05454CA6" w:rsidR="00817796" w:rsidRPr="005505B0" w:rsidRDefault="00F16AC5" w:rsidP="00817796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Kosz do sortowania śmieci wyposażony w pokrywę w formie lejka. Wykonany w całości z tworzywa sztucznego. Kolor pokrywy i specjalna naklejka umożliwia segregację </w:t>
            </w:r>
            <w:r>
              <w:rPr>
                <w:color w:val="000000"/>
                <w:sz w:val="20"/>
                <w:szCs w:val="20"/>
              </w:rPr>
              <w:t>papieru</w:t>
            </w:r>
            <w:r w:rsidRPr="00EE5C0E">
              <w:rPr>
                <w:color w:val="000000"/>
                <w:sz w:val="20"/>
                <w:szCs w:val="20"/>
              </w:rPr>
              <w:t>.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kolor: kosz </w:t>
            </w:r>
            <w:r>
              <w:rPr>
                <w:color w:val="000000"/>
                <w:sz w:val="20"/>
                <w:szCs w:val="20"/>
              </w:rPr>
              <w:t>-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 czarny, pokrywa- niebieska 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materiał: tworzywa sztucznego.</w:t>
            </w:r>
          </w:p>
        </w:tc>
      </w:tr>
      <w:tr w:rsidR="00817796" w:rsidRPr="0025112B" w14:paraId="505FC6B0" w14:textId="77777777" w:rsidTr="008F2592">
        <w:trPr>
          <w:trHeight w:val="2051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F8F90" w14:textId="73778801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12</w:t>
            </w:r>
            <w:r w:rsidR="00F16AC5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336713" w14:textId="759A199F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B0BFA9C">
                <v:shape id="_x0000_s1352" type="#_x0000_t75" alt="Foto" style="position:absolute;left:0;text-align:left;margin-left:.75pt;margin-top:.75pt;width:63.75pt;height:48pt;z-index:25191731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">
                  <v:imagedata r:id="rId162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05FC9F" w14:textId="33D5D8A1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do sortowania śmieci - szkło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B94CDC" w14:textId="495AF4AB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F16AC5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C65962" w14:textId="41692561" w:rsidR="00817796" w:rsidRPr="005505B0" w:rsidRDefault="00F16AC5" w:rsidP="00817796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 xml:space="preserve">Kosz do sortowania śmieci wyposażony w pokrywę w formie lejka. Wykonany w całości z tworzywa sztucznego. Kolor pokrywy i specjalna naklejka umożliwia segregację </w:t>
            </w:r>
            <w:r>
              <w:rPr>
                <w:color w:val="000000"/>
                <w:sz w:val="20"/>
                <w:szCs w:val="20"/>
              </w:rPr>
              <w:t>szkła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.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kolor: kosz </w:t>
            </w:r>
            <w:r>
              <w:rPr>
                <w:color w:val="000000"/>
                <w:sz w:val="20"/>
                <w:szCs w:val="20"/>
              </w:rPr>
              <w:t>-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 czarny, pokrywa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- zielona 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materiał: tworzywa sztucznego.</w:t>
            </w:r>
          </w:p>
        </w:tc>
      </w:tr>
      <w:tr w:rsidR="00817796" w:rsidRPr="0025112B" w14:paraId="7CBCCDC0" w14:textId="77777777" w:rsidTr="008F2592">
        <w:trPr>
          <w:trHeight w:val="160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1E3C1" w14:textId="79CBCB3C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lastRenderedPageBreak/>
              <w:t>13</w:t>
            </w:r>
            <w:r w:rsidR="00F16AC5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6B0E6D" w14:textId="5FE7E370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367CB1D">
                <v:shape id="_x0000_s1353" type="#_x0000_t75" alt="Foto" style="position:absolute;left:0;text-align:left;margin-left:.75pt;margin-top:.75pt;width:63.75pt;height:48pt;z-index:25191833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">
                  <v:imagedata r:id="rId163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151EA0" w14:textId="5E0D199A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na śmieci z uchylną  pokrywką 25l odpady zmieszane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44AE5A" w14:textId="29432490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F16AC5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798AF6" w14:textId="77777777" w:rsidR="008F2592" w:rsidRDefault="00F16AC5" w:rsidP="0081779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osz do segregacji śmieci i odpadków o pojemności 25 litrów. Pojemnik wyposażony w uchylną pokrywę. </w:t>
            </w:r>
          </w:p>
          <w:p w14:paraId="03E17E74" w14:textId="02C51CD7" w:rsidR="00817796" w:rsidRPr="005505B0" w:rsidRDefault="008F2592" w:rsidP="00817796">
            <w:pPr>
              <w:rPr>
                <w:b/>
                <w:bCs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Specyfikacja produktu: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wym.: 24 x39 x 50 cm;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kolor kosza: szary;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kolory pokrywy: szary</w:t>
            </w:r>
          </w:p>
        </w:tc>
      </w:tr>
      <w:tr w:rsidR="00817796" w:rsidRPr="0025112B" w14:paraId="0FBB3D43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14741" w14:textId="4DE10206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14</w:t>
            </w:r>
            <w:r w:rsidR="008F259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F741F0" w14:textId="7766DDC2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514C4E5B">
                <v:shape id="_x0000_s1354" type="#_x0000_t75" alt="Foto" style="position:absolute;left:0;text-align:left;margin-left:.75pt;margin-top:.75pt;width:63.75pt;height:48pt;z-index:2519193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A4Q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">
                  <v:imagedata r:id="rId164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A945F1" w14:textId="40566079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na śmieci z uchylną pokrywką 25L </w:t>
            </w:r>
            <w:proofErr w:type="spellStart"/>
            <w:r w:rsidRPr="005505B0">
              <w:rPr>
                <w:color w:val="000000"/>
                <w:sz w:val="20"/>
                <w:szCs w:val="20"/>
              </w:rPr>
              <w:t>bio</w:t>
            </w:r>
            <w:proofErr w:type="spellEnd"/>
            <w:r w:rsidRPr="005505B0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ECF967" w14:textId="79ABC822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8F259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D8ECD4" w14:textId="48023670" w:rsidR="008F2592" w:rsidRDefault="008F2592" w:rsidP="0081779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</w:t>
            </w:r>
            <w:r w:rsidRPr="005505B0">
              <w:rPr>
                <w:color w:val="000000"/>
                <w:sz w:val="20"/>
                <w:szCs w:val="20"/>
              </w:rPr>
              <w:t>osz do segregacji śmieci i odpadków o pojemności 25 litrów. Pojemnik wyposażony w uchylną pokrywę.</w:t>
            </w:r>
          </w:p>
          <w:p w14:paraId="4328CFDE" w14:textId="315CE9E3" w:rsidR="00817796" w:rsidRPr="005505B0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Specyfikacja produktu: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wym.: 24 x39 x 50 cm 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kolor kosza: szary 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kolor pokrywy: brązowy. </w:t>
            </w:r>
          </w:p>
        </w:tc>
      </w:tr>
      <w:tr w:rsidR="00817796" w:rsidRPr="0025112B" w14:paraId="7309C2BD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76AB6" w14:textId="5485803B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15</w:t>
            </w:r>
            <w:r w:rsidR="008F259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B5B5E3" w14:textId="771B0E57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2DFA51A6">
                <v:shape id="_x0000_s1355" type="#_x0000_t75" alt="Foto" style="position:absolute;left:0;text-align:left;margin-left:.75pt;margin-top:.75pt;width:63.75pt;height:48pt;z-index:2519203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">
                  <v:imagedata r:id="rId165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0FA346" w14:textId="640212EB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na śmieci z uchylną  pokrywką 25l papier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F79E28" w14:textId="1E07150E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8F259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EC0244" w14:textId="77777777" w:rsidR="008F2592" w:rsidRDefault="008F2592" w:rsidP="008F259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</w:t>
            </w:r>
            <w:r w:rsidRPr="005505B0">
              <w:rPr>
                <w:color w:val="000000"/>
                <w:sz w:val="20"/>
                <w:szCs w:val="20"/>
              </w:rPr>
              <w:t>osz do segregacji śmieci i odpadków o pojemności 25 litrów. Pojemnik wyposażony w uchylną pokrywę.</w:t>
            </w:r>
          </w:p>
          <w:p w14:paraId="347B2366" w14:textId="282CD370" w:rsidR="00817796" w:rsidRPr="005505B0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Specyfikacja produktu: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wym.: 24 x 39 x 50 cm 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kolor kosza: szary 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kolory pokrywy: niebieski. </w:t>
            </w:r>
          </w:p>
        </w:tc>
      </w:tr>
      <w:tr w:rsidR="00817796" w:rsidRPr="0025112B" w14:paraId="28E28750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6E26B" w14:textId="5AB82629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16</w:t>
            </w:r>
            <w:r w:rsidR="008F259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38E808" w14:textId="124D4F1B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79782C6D">
                <v:shape id="_x0000_s1356" type="#_x0000_t75" alt="Foto" style="position:absolute;left:0;text-align:left;margin-left:.75pt;margin-top:.75pt;width:63.75pt;height:48pt;z-index:2519214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">
                  <v:imagedata r:id="rId166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2A477B" w14:textId="3AE07BE0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na śmieci z uchylną  pokrywką 25l plastik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052BF3" w14:textId="742DCF38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8F259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9E74D2" w14:textId="77777777" w:rsidR="008F2592" w:rsidRDefault="008F2592" w:rsidP="008F259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</w:t>
            </w:r>
            <w:r w:rsidRPr="005505B0">
              <w:rPr>
                <w:color w:val="000000"/>
                <w:sz w:val="20"/>
                <w:szCs w:val="20"/>
              </w:rPr>
              <w:t>osz do segregacji śmieci i odpadków o pojemności 25 litrów. Pojemnik wyposażony w uchylną pokrywę.</w:t>
            </w:r>
          </w:p>
          <w:p w14:paraId="7073E343" w14:textId="317F60B2" w:rsidR="00817796" w:rsidRPr="005505B0" w:rsidRDefault="00817796" w:rsidP="00817796">
            <w:pPr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Specyfikacja produktu: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wym.: 24 x 39 x 50 cm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kolor kosza: szary  </w:t>
            </w:r>
            <w:r w:rsidRPr="005505B0">
              <w:rPr>
                <w:color w:val="000000"/>
                <w:sz w:val="20"/>
                <w:szCs w:val="20"/>
              </w:rPr>
              <w:br/>
              <w:t xml:space="preserve">kolory pokrywy: żółty. </w:t>
            </w:r>
          </w:p>
        </w:tc>
      </w:tr>
      <w:tr w:rsidR="00817796" w:rsidRPr="0025112B" w14:paraId="04AC3EEE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FEF64" w14:textId="7EAD69DF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17</w:t>
            </w:r>
            <w:r w:rsidR="008F259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5FB59A" w14:textId="1CD2D29D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1598AA88">
                <v:shape id="_x0000_s1357" type="#_x0000_t75" alt="Foto" style="position:absolute;left:0;text-align:left;margin-left:.75pt;margin-top:.75pt;width:63.75pt;height:48pt;z-index:25192243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">
                  <v:imagedata r:id="rId167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C6D2D2" w14:textId="5EE69525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do sortowania śmieci - metal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92C87D" w14:textId="251EA96D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8F259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22232D" w14:textId="302CA8C6" w:rsidR="00817796" w:rsidRPr="005505B0" w:rsidRDefault="008F2592" w:rsidP="00817796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 wyposażony w pokrywę w formie lejka. Wykonany w całości z tworzywa sztucznego. Kolor pokrywy i specjalna naklejka umożliwia segregację</w:t>
            </w:r>
            <w:r w:rsidRPr="005505B0">
              <w:rPr>
                <w:color w:val="000000"/>
                <w:sz w:val="20"/>
                <w:szCs w:val="20"/>
              </w:rPr>
              <w:t xml:space="preserve"> 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metalu.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kolor: kosz </w:t>
            </w:r>
            <w:r>
              <w:rPr>
                <w:color w:val="000000"/>
                <w:sz w:val="20"/>
                <w:szCs w:val="20"/>
              </w:rPr>
              <w:t>-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 czarny, pokrywa- czerwona 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materiał: tworzywa sztucznego.</w:t>
            </w:r>
          </w:p>
        </w:tc>
      </w:tr>
      <w:tr w:rsidR="00817796" w:rsidRPr="0025112B" w14:paraId="6CF7CD68" w14:textId="77777777" w:rsidTr="00817796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4A994" w14:textId="3C538860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18</w:t>
            </w:r>
            <w:r w:rsidR="008F259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8A7EBC" w14:textId="1ECCDB84" w:rsidR="00817796" w:rsidRPr="00B67088" w:rsidRDefault="004F38DA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pict w14:anchorId="3331F691">
                <v:shape id="_x0000_s1358" type="#_x0000_t75" alt="Foto" style="position:absolute;left:0;text-align:left;margin-left:.75pt;margin-top:.75pt;width:63.75pt;height:48pt;z-index:25192345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">
                  <v:imagedata r:id="rId168" o:title=""/>
                </v:shape>
              </w:pic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2CE8AE" w14:textId="340E19B7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 xml:space="preserve">Kosz do sortowania śmieci. BIO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E75B1D" w14:textId="053F58F6" w:rsidR="00817796" w:rsidRPr="005505B0" w:rsidRDefault="00817796" w:rsidP="00817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1</w:t>
            </w:r>
            <w:r w:rsidR="008F2592">
              <w:rPr>
                <w:color w:val="000000"/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9F43C7" w14:textId="5C9C8795" w:rsidR="00817796" w:rsidRPr="005505B0" w:rsidRDefault="008F2592" w:rsidP="00817796">
            <w:pPr>
              <w:rPr>
                <w:b/>
                <w:bCs/>
                <w:sz w:val="20"/>
                <w:szCs w:val="20"/>
              </w:rPr>
            </w:pPr>
            <w:r w:rsidRPr="00EE5C0E">
              <w:rPr>
                <w:color w:val="000000"/>
                <w:sz w:val="20"/>
                <w:szCs w:val="20"/>
              </w:rPr>
              <w:t>Kosz do sortowania śmieci wyposażony w pokrywę w formie lejka. Wykonany w całości z tworzywa sztucznego. Kolor pokrywy i specjalna naklejka umożliwia segregację</w:t>
            </w:r>
            <w:r w:rsidRPr="005505B0">
              <w:rPr>
                <w:color w:val="000000"/>
                <w:sz w:val="20"/>
                <w:szCs w:val="20"/>
              </w:rPr>
              <w:t xml:space="preserve"> </w:t>
            </w:r>
            <w:r w:rsidR="00817796" w:rsidRPr="005505B0">
              <w:rPr>
                <w:color w:val="000000"/>
                <w:sz w:val="20"/>
                <w:szCs w:val="20"/>
              </w:rPr>
              <w:t>BIO.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Specyfikacja produktu: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wym.: 41 x 41 x 59,5 cm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poj. 50 l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 xml:space="preserve">kolor: kosz </w:t>
            </w:r>
            <w:r>
              <w:rPr>
                <w:color w:val="000000"/>
                <w:sz w:val="20"/>
                <w:szCs w:val="20"/>
              </w:rPr>
              <w:t>-</w:t>
            </w:r>
            <w:r w:rsidR="00817796" w:rsidRPr="005505B0">
              <w:rPr>
                <w:color w:val="000000"/>
                <w:sz w:val="20"/>
                <w:szCs w:val="20"/>
              </w:rPr>
              <w:t xml:space="preserve"> czarny, pokrywa- brązowy  </w:t>
            </w:r>
            <w:r w:rsidR="00817796" w:rsidRPr="005505B0">
              <w:rPr>
                <w:color w:val="000000"/>
                <w:sz w:val="20"/>
                <w:szCs w:val="20"/>
              </w:rPr>
              <w:br/>
              <w:t>materiał: tworzywa sztucznego.</w:t>
            </w:r>
          </w:p>
        </w:tc>
      </w:tr>
    </w:tbl>
    <w:p w14:paraId="07E02C14" w14:textId="77777777" w:rsidR="00876996" w:rsidRDefault="00876996" w:rsidP="00B67088"/>
    <w:p w14:paraId="45F8B584" w14:textId="77777777" w:rsidR="00876996" w:rsidRDefault="00876996" w:rsidP="00B67088"/>
    <w:p w14:paraId="77A5C325" w14:textId="77777777" w:rsidR="00DC135D" w:rsidRDefault="00DC135D" w:rsidP="00B67088"/>
    <w:p w14:paraId="022AF3E6" w14:textId="77777777" w:rsidR="00DC135D" w:rsidRDefault="00DC135D" w:rsidP="00B67088"/>
    <w:p w14:paraId="3341FC9B" w14:textId="77777777" w:rsidR="00DC135D" w:rsidRDefault="00DC135D" w:rsidP="00B67088"/>
    <w:p w14:paraId="1A17C26F" w14:textId="35BDD958" w:rsidR="00D51334" w:rsidRPr="0015381D" w:rsidRDefault="00D51334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>Dostawę pomocy do prowadzenia zajęć opiekuńczo – wychowawczych i edukacyjnych na które składa się:</w:t>
      </w:r>
    </w:p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106798" w:rsidRPr="0025112B" w14:paraId="0BBB2F31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24135" w14:textId="77777777" w:rsidR="00106798" w:rsidRPr="0025112B" w:rsidRDefault="00106798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2C659E" w14:textId="77777777" w:rsidR="00106798" w:rsidRPr="0025112B" w:rsidRDefault="00106798" w:rsidP="006538D7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4356A8" w14:textId="77777777" w:rsidR="00106798" w:rsidRPr="00426255" w:rsidRDefault="00106798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605953" w14:textId="77777777" w:rsidR="00106798" w:rsidRPr="0025112B" w:rsidRDefault="00106798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4FAD62" w14:textId="77777777" w:rsidR="00106798" w:rsidRPr="0025112B" w:rsidRDefault="00106798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426255" w:rsidRPr="0025112B" w14:paraId="05B93688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E332F" w14:textId="77777777" w:rsidR="00426255" w:rsidRPr="005505B0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lastRenderedPageBreak/>
              <w:t>1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CE65C2" w14:textId="243A5654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D0E9806" wp14:editId="44F0A556">
                  <wp:extent cx="850900" cy="654685"/>
                  <wp:effectExtent l="0" t="0" r="6350" b="0"/>
                  <wp:docPr id="1366" name="Obraz 2" descr="Maxi mobilna szafka z klockami i plastikowymi pojemnikami Nowa Szkoła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56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6" name="Obraz 2" descr="Maxi mobilna szafka z klockami i plastikowymi pojemnikami Nowa Szkoła">
                            <a:extLst>
                              <a:ext uri="{FF2B5EF4-FFF2-40B4-BE49-F238E27FC236}">
                                <a16:creationId xmlns:a16="http://schemas.microsoft.com/office/drawing/2014/main" id="{00000000-0008-0000-0000-00005605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654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1F8953" w14:textId="77777777" w:rsidR="00426255" w:rsidRPr="00426255" w:rsidRDefault="00426255" w:rsidP="00426255">
            <w:pPr>
              <w:jc w:val="center"/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Meble na klocki</w:t>
            </w:r>
          </w:p>
          <w:p w14:paraId="3FE10DB2" w14:textId="77777777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Mobilna szafka</w:t>
            </w:r>
          </w:p>
          <w:p w14:paraId="1722B050" w14:textId="0A06BF2E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z klockami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D2AD5A" w14:textId="1426ADD8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5129B1" w14:textId="633FEAB9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Przestronna i mobilna szafka do przechowywania klocków konstrukcyjnych i innych materiałów edukacyjnych. Wykonana z płyty wiórowej w kolorze brzozy o grubości 18 mm. Szafka osadzona na czterech kółkach, co umożliwia łatwe jej przemieszczanie.</w:t>
            </w:r>
            <w:r w:rsidRPr="00426255">
              <w:rPr>
                <w:sz w:val="20"/>
                <w:szCs w:val="20"/>
              </w:rPr>
              <w:br/>
              <w:t>Szafka wyposażona w 2 wnęki oraz 16 pojemników wykonanych z przezroczystego tworzywa o wymiarach 36,4 x 29 x 10 cm, idealnych do uporządkowanego przechowywania elementów.</w:t>
            </w:r>
          </w:p>
        </w:tc>
      </w:tr>
      <w:tr w:rsidR="00426255" w:rsidRPr="0025112B" w14:paraId="1DFDAAA5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DC0F8" w14:textId="77777777" w:rsidR="00426255" w:rsidRPr="005505B0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5B0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90C175" w14:textId="0032C4FE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6BBF0DB" wp14:editId="6313DE52">
                  <wp:extent cx="850900" cy="755650"/>
                  <wp:effectExtent l="0" t="0" r="6350" b="6350"/>
                  <wp:docPr id="1373" name="Obraz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5D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" name="Obraz 15">
                            <a:extLst>
                              <a:ext uri="{FF2B5EF4-FFF2-40B4-BE49-F238E27FC236}">
                                <a16:creationId xmlns:a16="http://schemas.microsoft.com/office/drawing/2014/main" id="{00000000-0008-0000-0000-00005D05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24" t="21867" r="12305" b="114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75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F18D2A" w14:textId="77777777" w:rsidR="00426255" w:rsidRPr="00426255" w:rsidRDefault="00426255" w:rsidP="00426255">
            <w:pPr>
              <w:jc w:val="center"/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Podusie zwierzątka</w:t>
            </w:r>
          </w:p>
          <w:p w14:paraId="5A5A9DC3" w14:textId="718C3C51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Piesek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633022" w14:textId="30EFCDC8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3A7094" w14:textId="5F688A26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Pluszowa miękka podusia-</w:t>
            </w:r>
            <w:proofErr w:type="spellStart"/>
            <w:r w:rsidRPr="00426255">
              <w:rPr>
                <w:sz w:val="20"/>
                <w:szCs w:val="20"/>
              </w:rPr>
              <w:t>przytulanka</w:t>
            </w:r>
            <w:proofErr w:type="spellEnd"/>
            <w:r w:rsidRPr="00426255">
              <w:rPr>
                <w:sz w:val="20"/>
                <w:szCs w:val="20"/>
              </w:rPr>
              <w:t xml:space="preserve"> w kształcie pieska.</w:t>
            </w:r>
            <w:r w:rsidRPr="00426255">
              <w:rPr>
                <w:sz w:val="20"/>
                <w:szCs w:val="20"/>
              </w:rPr>
              <w:br/>
              <w:t>Poduszkę można prać w 30°C.</w:t>
            </w:r>
            <w:r w:rsidRPr="00426255">
              <w:rPr>
                <w:sz w:val="20"/>
                <w:szCs w:val="20"/>
              </w:rPr>
              <w:br/>
              <w:t>Wymiary: 25 x 35 cm</w:t>
            </w:r>
            <w:r w:rsidRPr="00426255">
              <w:rPr>
                <w:sz w:val="20"/>
                <w:szCs w:val="20"/>
              </w:rPr>
              <w:br/>
              <w:t xml:space="preserve">Wypełnienie: </w:t>
            </w:r>
            <w:proofErr w:type="spellStart"/>
            <w:r w:rsidRPr="00426255">
              <w:rPr>
                <w:sz w:val="20"/>
                <w:szCs w:val="20"/>
              </w:rPr>
              <w:t>polycotton</w:t>
            </w:r>
            <w:proofErr w:type="spellEnd"/>
            <w:r w:rsidRPr="00426255">
              <w:rPr>
                <w:sz w:val="20"/>
                <w:szCs w:val="20"/>
              </w:rPr>
              <w:br/>
              <w:t>Materiał: welur</w:t>
            </w:r>
            <w:r w:rsidRPr="00426255">
              <w:rPr>
                <w:sz w:val="20"/>
                <w:szCs w:val="20"/>
              </w:rPr>
              <w:br/>
              <w:t>Wiek: 0+.</w:t>
            </w:r>
          </w:p>
        </w:tc>
      </w:tr>
      <w:tr w:rsidR="00426255" w:rsidRPr="0025112B" w14:paraId="697CCD41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93CDA" w14:textId="37CADB7E" w:rsidR="00426255" w:rsidRPr="005505B0" w:rsidRDefault="00426255" w:rsidP="0042625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2057C8" w14:textId="436B932A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0F97B77" wp14:editId="5F6A49E9">
                  <wp:extent cx="850900" cy="755650"/>
                  <wp:effectExtent l="0" t="0" r="6350" b="6350"/>
                  <wp:docPr id="1374" name="Obraz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5E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" name="Obraz 17">
                            <a:extLst>
                              <a:ext uri="{FF2B5EF4-FFF2-40B4-BE49-F238E27FC236}">
                                <a16:creationId xmlns:a16="http://schemas.microsoft.com/office/drawing/2014/main" id="{00000000-0008-0000-0000-00005E05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434" t="21161" r="12566" b="111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75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19335B" w14:textId="77777777" w:rsidR="00426255" w:rsidRPr="00426255" w:rsidRDefault="00426255" w:rsidP="00426255">
            <w:pPr>
              <w:jc w:val="center"/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Podusie zwierzątka</w:t>
            </w:r>
          </w:p>
          <w:p w14:paraId="1FD44C4E" w14:textId="28431B7C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Pingwinek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800C1A" w14:textId="50D719A8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5D0B07" w14:textId="406B24F7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Pluszowa miękka podusia-</w:t>
            </w:r>
            <w:proofErr w:type="spellStart"/>
            <w:r w:rsidRPr="00426255">
              <w:rPr>
                <w:sz w:val="20"/>
                <w:szCs w:val="20"/>
              </w:rPr>
              <w:t>przytulanka</w:t>
            </w:r>
            <w:proofErr w:type="spellEnd"/>
            <w:r w:rsidRPr="00426255">
              <w:rPr>
                <w:sz w:val="20"/>
                <w:szCs w:val="20"/>
              </w:rPr>
              <w:t xml:space="preserve"> w kształcie pingwinka. Poduszkę można prać w 30°C</w:t>
            </w:r>
            <w:r>
              <w:rPr>
                <w:sz w:val="20"/>
                <w:szCs w:val="20"/>
              </w:rPr>
              <w:t>.</w:t>
            </w:r>
            <w:r w:rsidRPr="00426255">
              <w:rPr>
                <w:sz w:val="20"/>
                <w:szCs w:val="20"/>
              </w:rPr>
              <w:br/>
              <w:t>Wymiary: 26 x 27 cm</w:t>
            </w:r>
            <w:r w:rsidRPr="00426255">
              <w:rPr>
                <w:sz w:val="20"/>
                <w:szCs w:val="20"/>
              </w:rPr>
              <w:br/>
              <w:t xml:space="preserve">Wypełnienie: </w:t>
            </w:r>
            <w:proofErr w:type="spellStart"/>
            <w:r w:rsidRPr="00426255">
              <w:rPr>
                <w:sz w:val="20"/>
                <w:szCs w:val="20"/>
              </w:rPr>
              <w:t>polycotton</w:t>
            </w:r>
            <w:proofErr w:type="spellEnd"/>
            <w:r w:rsidRPr="00426255">
              <w:rPr>
                <w:sz w:val="20"/>
                <w:szCs w:val="20"/>
              </w:rPr>
              <w:br/>
              <w:t>Materiał: welur</w:t>
            </w:r>
            <w:r w:rsidRPr="00426255">
              <w:rPr>
                <w:sz w:val="20"/>
                <w:szCs w:val="20"/>
              </w:rPr>
              <w:br/>
              <w:t>Wiek: 0+.</w:t>
            </w:r>
          </w:p>
        </w:tc>
      </w:tr>
      <w:tr w:rsidR="00426255" w:rsidRPr="0025112B" w14:paraId="324AC170" w14:textId="77777777" w:rsidTr="00426255">
        <w:trPr>
          <w:trHeight w:val="1437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765AC" w14:textId="1E9C662A" w:rsidR="00426255" w:rsidRPr="005505B0" w:rsidRDefault="00426255" w:rsidP="0042625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542C61" w14:textId="7D439606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4DF6343" wp14:editId="10F5E8CC">
                  <wp:extent cx="850900" cy="992505"/>
                  <wp:effectExtent l="0" t="0" r="6350" b="0"/>
                  <wp:docPr id="1376" name="Obraz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60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" name="Obraz 19">
                            <a:extLst>
                              <a:ext uri="{FF2B5EF4-FFF2-40B4-BE49-F238E27FC236}">
                                <a16:creationId xmlns:a16="http://schemas.microsoft.com/office/drawing/2014/main" id="{00000000-0008-0000-0000-00006005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836" t="32915" r="5820" b="54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992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ABC8F3" w14:textId="77777777" w:rsidR="00426255" w:rsidRPr="00426255" w:rsidRDefault="00426255" w:rsidP="00426255">
            <w:pPr>
              <w:jc w:val="center"/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Podusie zwierzątka</w:t>
            </w:r>
          </w:p>
          <w:p w14:paraId="0A378E96" w14:textId="155EB662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Żabka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65C206" w14:textId="6DEFE63C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D11621" w14:textId="4D52C03A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Pluszowa miękka podusia-</w:t>
            </w:r>
            <w:proofErr w:type="spellStart"/>
            <w:r w:rsidRPr="00426255">
              <w:rPr>
                <w:sz w:val="20"/>
                <w:szCs w:val="20"/>
              </w:rPr>
              <w:t>przytulanka</w:t>
            </w:r>
            <w:proofErr w:type="spellEnd"/>
            <w:r w:rsidRPr="00426255">
              <w:rPr>
                <w:sz w:val="20"/>
                <w:szCs w:val="20"/>
              </w:rPr>
              <w:t xml:space="preserve"> w kształcie żabki. Poduszkę można prać w 30°C.</w:t>
            </w:r>
            <w:r w:rsidRPr="00426255">
              <w:rPr>
                <w:sz w:val="20"/>
                <w:szCs w:val="20"/>
              </w:rPr>
              <w:br/>
              <w:t>Wymiary: 30 x 27 cm</w:t>
            </w:r>
            <w:r w:rsidRPr="00426255">
              <w:rPr>
                <w:sz w:val="20"/>
                <w:szCs w:val="20"/>
              </w:rPr>
              <w:br/>
              <w:t xml:space="preserve">Wypełnienie: </w:t>
            </w:r>
            <w:proofErr w:type="spellStart"/>
            <w:r w:rsidRPr="00426255">
              <w:rPr>
                <w:sz w:val="20"/>
                <w:szCs w:val="20"/>
              </w:rPr>
              <w:t>polycotton</w:t>
            </w:r>
            <w:proofErr w:type="spellEnd"/>
            <w:r w:rsidRPr="00426255">
              <w:rPr>
                <w:sz w:val="20"/>
                <w:szCs w:val="20"/>
              </w:rPr>
              <w:br/>
              <w:t>Materiał: welur</w:t>
            </w:r>
            <w:r w:rsidRPr="00426255">
              <w:rPr>
                <w:sz w:val="20"/>
                <w:szCs w:val="20"/>
              </w:rPr>
              <w:br/>
              <w:t>Wiek: 0+.</w:t>
            </w:r>
          </w:p>
        </w:tc>
      </w:tr>
      <w:tr w:rsidR="00426255" w:rsidRPr="0025112B" w14:paraId="1780920D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E5835" w14:textId="5D5BD447" w:rsidR="00426255" w:rsidRPr="005505B0" w:rsidRDefault="00426255" w:rsidP="0042625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4AB814" w14:textId="69BD7346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3FC2790" wp14:editId="489D90D4">
                  <wp:extent cx="850900" cy="959485"/>
                  <wp:effectExtent l="0" t="0" r="6350" b="0"/>
                  <wp:docPr id="1378" name="Obraz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62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" name="Obraz 21">
                            <a:extLst>
                              <a:ext uri="{FF2B5EF4-FFF2-40B4-BE49-F238E27FC236}">
                                <a16:creationId xmlns:a16="http://schemas.microsoft.com/office/drawing/2014/main" id="{00000000-0008-0000-0000-00006205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608" t="21159" r="15610" b="134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959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495BDC" w14:textId="77777777" w:rsidR="00426255" w:rsidRPr="00426255" w:rsidRDefault="00426255" w:rsidP="00426255">
            <w:pPr>
              <w:jc w:val="center"/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Gruszki Sensoryczne</w:t>
            </w:r>
          </w:p>
          <w:p w14:paraId="0E84B468" w14:textId="7798B80D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Miś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09A4CB" w14:textId="32B63128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2</w:t>
            </w:r>
            <w:r w:rsidR="003F5792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03BD43" w14:textId="7C39F6AC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 xml:space="preserve">Wygodne siedziska z elementami sensorycznymi </w:t>
            </w:r>
            <w:proofErr w:type="spellStart"/>
            <w:r w:rsidRPr="00426255">
              <w:rPr>
                <w:sz w:val="20"/>
                <w:szCs w:val="20"/>
              </w:rPr>
              <w:t>t.j</w:t>
            </w:r>
            <w:proofErr w:type="spellEnd"/>
            <w:r w:rsidRPr="00426255">
              <w:rPr>
                <w:sz w:val="20"/>
                <w:szCs w:val="20"/>
              </w:rPr>
              <w:t>. dzwoneczki, piszczałki, rzepy, sznurkowe pętelki czy sznurówki. Siedziska wykonane są z tkaniny PCW a dzięki wypełnieniu z granulatu styropianowego dopasowują się do pozycji ciała osoby siedzącej.</w:t>
            </w:r>
            <w:r w:rsidRPr="00426255">
              <w:rPr>
                <w:sz w:val="20"/>
                <w:szCs w:val="20"/>
              </w:rPr>
              <w:br/>
              <w:t xml:space="preserve">• pokrycie: </w:t>
            </w:r>
            <w:proofErr w:type="spellStart"/>
            <w:r w:rsidRPr="00426255">
              <w:rPr>
                <w:sz w:val="20"/>
                <w:szCs w:val="20"/>
              </w:rPr>
              <w:t>bezftalanowa</w:t>
            </w:r>
            <w:proofErr w:type="spellEnd"/>
            <w:r w:rsidRPr="00426255">
              <w:rPr>
                <w:sz w:val="20"/>
                <w:szCs w:val="20"/>
              </w:rPr>
              <w:t xml:space="preserve"> tkanina PCW odporna na ścieranie</w:t>
            </w:r>
            <w:r w:rsidRPr="00426255">
              <w:rPr>
                <w:sz w:val="20"/>
                <w:szCs w:val="20"/>
              </w:rPr>
              <w:br/>
              <w:t>• pokrowiec zamykany na suwak umożliwia uzupełnienie wkładu</w:t>
            </w:r>
            <w:r w:rsidRPr="00426255">
              <w:rPr>
                <w:sz w:val="20"/>
                <w:szCs w:val="20"/>
              </w:rPr>
              <w:br/>
              <w:t>• wypełnienie: granulat styropianowy</w:t>
            </w:r>
            <w:r w:rsidRPr="00426255">
              <w:rPr>
                <w:sz w:val="20"/>
                <w:szCs w:val="20"/>
              </w:rPr>
              <w:br/>
              <w:t>• Miękkie welurowe uszy, nosek z piszczałką oraz długie łapki z rzepami,</w:t>
            </w:r>
            <w:r>
              <w:rPr>
                <w:sz w:val="20"/>
                <w:szCs w:val="20"/>
              </w:rPr>
              <w:t xml:space="preserve"> </w:t>
            </w:r>
            <w:r w:rsidRPr="00426255">
              <w:rPr>
                <w:sz w:val="20"/>
                <w:szCs w:val="20"/>
              </w:rPr>
              <w:t>dzi</w:t>
            </w:r>
            <w:r>
              <w:rPr>
                <w:sz w:val="20"/>
                <w:szCs w:val="20"/>
              </w:rPr>
              <w:t>ę</w:t>
            </w:r>
            <w:r w:rsidRPr="00426255">
              <w:rPr>
                <w:sz w:val="20"/>
                <w:szCs w:val="20"/>
              </w:rPr>
              <w:t>ki którym miś może przytulić każdego, kto na nim usiądzie.</w:t>
            </w:r>
            <w:r w:rsidRPr="00426255">
              <w:rPr>
                <w:sz w:val="20"/>
                <w:szCs w:val="20"/>
              </w:rPr>
              <w:br/>
              <w:t>• wym.: 100 x 90 cm</w:t>
            </w:r>
          </w:p>
        </w:tc>
      </w:tr>
      <w:tr w:rsidR="00426255" w:rsidRPr="0025112B" w14:paraId="0308A3EC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E6E1D" w14:textId="355FE3F0" w:rsidR="00426255" w:rsidRPr="005505B0" w:rsidRDefault="00426255" w:rsidP="0042625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6322D4" w14:textId="6DB0043C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49F5D9F" wp14:editId="40D75EEC">
                  <wp:extent cx="847725" cy="952500"/>
                  <wp:effectExtent l="0" t="0" r="9525" b="0"/>
                  <wp:docPr id="1380" name="Obraz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64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0" name="Obraz 23">
                            <a:extLst>
                              <a:ext uri="{FF2B5EF4-FFF2-40B4-BE49-F238E27FC236}">
                                <a16:creationId xmlns:a16="http://schemas.microsoft.com/office/drawing/2014/main" id="{00000000-0008-0000-0000-00006405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02" t="20219" r="16006" b="139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01B40F" w14:textId="77777777" w:rsidR="00426255" w:rsidRPr="00426255" w:rsidRDefault="00426255" w:rsidP="00426255">
            <w:pPr>
              <w:jc w:val="center"/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Gruszki Sensoryczne</w:t>
            </w:r>
          </w:p>
          <w:p w14:paraId="553C061E" w14:textId="0C5BFB6B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Klaun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C38456" w14:textId="3ADF5C28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1</w:t>
            </w:r>
            <w:r w:rsidR="003F5792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40694D" w14:textId="77777777" w:rsidR="00426255" w:rsidRDefault="00426255" w:rsidP="00426255">
            <w:pPr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 xml:space="preserve">Wygodne siedziska z elementami sensorycznymi </w:t>
            </w:r>
            <w:proofErr w:type="spellStart"/>
            <w:r w:rsidRPr="00426255">
              <w:rPr>
                <w:sz w:val="20"/>
                <w:szCs w:val="20"/>
              </w:rPr>
              <w:t>t.j</w:t>
            </w:r>
            <w:proofErr w:type="spellEnd"/>
            <w:r w:rsidRPr="00426255">
              <w:rPr>
                <w:sz w:val="20"/>
                <w:szCs w:val="20"/>
              </w:rPr>
              <w:t>. dzwoneczki, piszczałki, rzepy, sznurkowe pętelki czy sznurówki. Siedziska wykonane są z tkaniny PCW a dzięki wypełnieniu z granulatu styropianowego dopasowują się do pozycji ciała osoby siedzącej.</w:t>
            </w:r>
            <w:r w:rsidRPr="00426255">
              <w:rPr>
                <w:sz w:val="20"/>
                <w:szCs w:val="20"/>
              </w:rPr>
              <w:br/>
              <w:t xml:space="preserve">• pokrycie: </w:t>
            </w:r>
            <w:proofErr w:type="spellStart"/>
            <w:r w:rsidRPr="00426255">
              <w:rPr>
                <w:sz w:val="20"/>
                <w:szCs w:val="20"/>
              </w:rPr>
              <w:t>bezftalanowa</w:t>
            </w:r>
            <w:proofErr w:type="spellEnd"/>
            <w:r w:rsidRPr="00426255">
              <w:rPr>
                <w:sz w:val="20"/>
                <w:szCs w:val="20"/>
              </w:rPr>
              <w:t xml:space="preserve"> tkanina PCW odporna na ścieranie</w:t>
            </w:r>
            <w:r w:rsidRPr="00426255">
              <w:rPr>
                <w:sz w:val="20"/>
                <w:szCs w:val="20"/>
              </w:rPr>
              <w:br/>
              <w:t>• pokrowiec zamykany na suwak umożliwia uzupełnienie wkładu</w:t>
            </w:r>
            <w:r w:rsidRPr="00426255">
              <w:rPr>
                <w:sz w:val="20"/>
                <w:szCs w:val="20"/>
              </w:rPr>
              <w:br/>
              <w:t>• wypełnienie: granulat styropianowy</w:t>
            </w:r>
          </w:p>
          <w:p w14:paraId="39B8D679" w14:textId="7406F7FB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•Miękka welurowa czapeczka, pętelkowe włosy, ręce z dzwoneczkiem,</w:t>
            </w:r>
            <w:r>
              <w:rPr>
                <w:sz w:val="20"/>
                <w:szCs w:val="20"/>
              </w:rPr>
              <w:t xml:space="preserve"> </w:t>
            </w:r>
            <w:r w:rsidRPr="00426255">
              <w:rPr>
                <w:sz w:val="20"/>
                <w:szCs w:val="20"/>
              </w:rPr>
              <w:t>sznurówki na butach, duże guziki oraz</w:t>
            </w:r>
            <w:r w:rsidRPr="00426255">
              <w:rPr>
                <w:sz w:val="20"/>
                <w:szCs w:val="20"/>
              </w:rPr>
              <w:br/>
              <w:t>czerwony nos, który po naciśnięciu wesoło piszczy.</w:t>
            </w:r>
            <w:r w:rsidRPr="00426255">
              <w:rPr>
                <w:sz w:val="20"/>
                <w:szCs w:val="20"/>
              </w:rPr>
              <w:br/>
              <w:t>• wym.: 100 x 90 cm</w:t>
            </w:r>
          </w:p>
        </w:tc>
      </w:tr>
      <w:tr w:rsidR="00426255" w:rsidRPr="0025112B" w14:paraId="4172FF31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0D49C" w14:textId="471DEF57" w:rsidR="00426255" w:rsidRPr="005505B0" w:rsidRDefault="00426255" w:rsidP="0042625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49342C" w14:textId="759DC2A1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04087E2" wp14:editId="06A9CA70">
                  <wp:extent cx="819357" cy="614797"/>
                  <wp:effectExtent l="0" t="0" r="0" b="0"/>
                  <wp:docPr id="52" name="Obraz 51" descr="C:\Users\I6C19~1.GRE\AppData\Local\Temp\{C732CACE-CE2D-4469-8B98-BD5B5A819C64}.tmp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Obraz 51" descr="C:\Users\I6C19~1.GRE\AppData\Local\Temp\{C732CACE-CE2D-4469-8B98-BD5B5A819C64}.tmp">
                            <a:extLst>
                              <a:ext uri="{FF2B5EF4-FFF2-40B4-BE49-F238E27FC236}">
                                <a16:creationId xmlns:a16="http://schemas.microsoft.com/office/drawing/2014/main" id="{00000000-0008-0000-0000-000034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357" cy="61479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634B1D" w14:textId="13385402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Mata Motyl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4543D1" w14:textId="78C23CBA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1</w:t>
            </w:r>
            <w:r w:rsidR="003F5792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47902D" w14:textId="07717633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 xml:space="preserve">• 5 </w:t>
            </w:r>
            <w:proofErr w:type="spellStart"/>
            <w:r w:rsidRPr="00426255">
              <w:rPr>
                <w:sz w:val="20"/>
                <w:szCs w:val="20"/>
              </w:rPr>
              <w:t>elem</w:t>
            </w:r>
            <w:proofErr w:type="spellEnd"/>
            <w:r w:rsidRPr="00426255">
              <w:rPr>
                <w:sz w:val="20"/>
                <w:szCs w:val="20"/>
              </w:rPr>
              <w:t>.: mata o wym.: 140 x 120 x 2 cm i 4 kolorowe wałki</w:t>
            </w:r>
            <w:r w:rsidRPr="00426255">
              <w:rPr>
                <w:sz w:val="20"/>
                <w:szCs w:val="20"/>
              </w:rPr>
              <w:br/>
              <w:t>• pokrycie: tkanina bawełniana drelich</w:t>
            </w:r>
            <w:r w:rsidRPr="00426255">
              <w:rPr>
                <w:sz w:val="20"/>
                <w:szCs w:val="20"/>
              </w:rPr>
              <w:br/>
              <w:t>• wypełnienie: pianka poliuretanowa, granulat piankowy</w:t>
            </w:r>
            <w:r w:rsidRPr="00426255">
              <w:rPr>
                <w:sz w:val="20"/>
                <w:szCs w:val="20"/>
              </w:rPr>
              <w:br/>
              <w:t>• pokrowiec zamykany na suwak umożliwia czyszczenie oraz uzupełnienie wypełnienia</w:t>
            </w:r>
          </w:p>
        </w:tc>
      </w:tr>
      <w:tr w:rsidR="00426255" w:rsidRPr="0025112B" w14:paraId="7A423898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2C31D" w14:textId="6EC2F226" w:rsidR="00426255" w:rsidRDefault="00426255" w:rsidP="0042625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640913" w14:textId="3716921E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7F06522" wp14:editId="17E028F5">
                  <wp:extent cx="850900" cy="638175"/>
                  <wp:effectExtent l="0" t="0" r="6350" b="9525"/>
                  <wp:docPr id="2" name="Obraz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1">
                            <a:extLst>
                              <a:ext uri="{FF2B5EF4-FFF2-40B4-BE49-F238E27FC236}">
                                <a16:creationId xmlns:a16="http://schemas.microsoft.com/office/drawing/2014/main" id="{00000000-0008-0000-0000-00000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AD8FF4" w14:textId="77777777" w:rsidR="00426255" w:rsidRPr="00426255" w:rsidRDefault="00426255" w:rsidP="00426255">
            <w:pPr>
              <w:jc w:val="center"/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Tablice Manipulacyjne</w:t>
            </w:r>
          </w:p>
          <w:p w14:paraId="33BCFA11" w14:textId="09D8D2CB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Rakieta Kosmiczna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D221AF" w14:textId="00FC957C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2</w:t>
            </w:r>
            <w:r w:rsidR="003F5792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6329AA" w14:textId="638BEA6B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obrotowe koło z kosmitami, magnetyczny kask kosmonauty, liczydło, labirynt z planetami, koła zębate;</w:t>
            </w:r>
            <w:r w:rsidRPr="00426255">
              <w:rPr>
                <w:sz w:val="20"/>
                <w:szCs w:val="20"/>
              </w:rPr>
              <w:br/>
              <w:t>• wym.: 29 x 23,5 x 6,4 cm</w:t>
            </w:r>
            <w:r w:rsidRPr="00426255">
              <w:rPr>
                <w:sz w:val="20"/>
                <w:szCs w:val="20"/>
              </w:rPr>
              <w:br/>
              <w:t>• materiał: drewno, metal</w:t>
            </w:r>
            <w:r w:rsidRPr="00426255">
              <w:rPr>
                <w:sz w:val="20"/>
                <w:szCs w:val="20"/>
              </w:rPr>
              <w:br/>
              <w:t>• wiek: 1+</w:t>
            </w:r>
          </w:p>
        </w:tc>
      </w:tr>
      <w:tr w:rsidR="00426255" w:rsidRPr="0025112B" w14:paraId="5EBB5B5A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719B4" w14:textId="2956E68A" w:rsidR="00426255" w:rsidRDefault="00426255" w:rsidP="0042625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51ED07" w14:textId="526625C7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3C41D48" wp14:editId="05A432C5">
                  <wp:extent cx="813955" cy="610466"/>
                  <wp:effectExtent l="0" t="0" r="5715" b="0"/>
                  <wp:docPr id="656990945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 2">
                            <a:extLst>
                              <a:ext uri="{FF2B5EF4-FFF2-40B4-BE49-F238E27FC236}">
                                <a16:creationId xmlns:a16="http://schemas.microsoft.com/office/drawing/2014/main" id="{00000000-0008-0000-0000-00000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955" cy="610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3D9766" w14:textId="77777777" w:rsidR="00426255" w:rsidRPr="00426255" w:rsidRDefault="00426255" w:rsidP="00426255">
            <w:pPr>
              <w:jc w:val="center"/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Tablice Manipulacyjne</w:t>
            </w:r>
          </w:p>
          <w:p w14:paraId="6BFEE8D4" w14:textId="35B9FA6F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Straż pożarna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36EB34" w14:textId="0401BC8F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2</w:t>
            </w:r>
            <w:r w:rsidR="003F5792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E9E9CE" w14:textId="1D8C2C57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Ruchome okienko, dzwoneczek, labirynt z misiem, liczydło, obrotowe</w:t>
            </w:r>
            <w:r>
              <w:rPr>
                <w:sz w:val="20"/>
                <w:szCs w:val="20"/>
              </w:rPr>
              <w:t xml:space="preserve"> </w:t>
            </w:r>
            <w:r w:rsidRPr="00426255">
              <w:rPr>
                <w:sz w:val="20"/>
                <w:szCs w:val="20"/>
              </w:rPr>
              <w:t>słoneczko i koła;</w:t>
            </w:r>
            <w:r w:rsidRPr="00426255">
              <w:rPr>
                <w:sz w:val="20"/>
                <w:szCs w:val="20"/>
              </w:rPr>
              <w:br/>
              <w:t>• wym.: 29 x 24,5 x 6,6 cm</w:t>
            </w:r>
            <w:r w:rsidRPr="00426255">
              <w:rPr>
                <w:sz w:val="20"/>
                <w:szCs w:val="20"/>
              </w:rPr>
              <w:br/>
              <w:t>• materiał: drewno, metal</w:t>
            </w:r>
            <w:r w:rsidRPr="00426255">
              <w:rPr>
                <w:sz w:val="20"/>
                <w:szCs w:val="20"/>
              </w:rPr>
              <w:br/>
              <w:t>• wiek: 1+</w:t>
            </w:r>
          </w:p>
        </w:tc>
      </w:tr>
      <w:tr w:rsidR="00426255" w:rsidRPr="0025112B" w14:paraId="7889672A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755F2" w14:textId="35BB2F2D" w:rsidR="00426255" w:rsidRDefault="00426255" w:rsidP="0042625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B8FFF4" w14:textId="7618A0C7" w:rsidR="00426255" w:rsidRPr="00B67088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9DCE6A9" wp14:editId="1A899852">
                  <wp:extent cx="831273" cy="623455"/>
                  <wp:effectExtent l="0" t="0" r="6985" b="5715"/>
                  <wp:docPr id="1920558470" name="Obraz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az 3">
                            <a:extLst>
                              <a:ext uri="{FF2B5EF4-FFF2-40B4-BE49-F238E27FC236}">
                                <a16:creationId xmlns:a16="http://schemas.microsoft.com/office/drawing/2014/main" id="{00000000-0008-0000-0000-00000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273" cy="623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94D8D0" w14:textId="77777777" w:rsidR="00426255" w:rsidRPr="00426255" w:rsidRDefault="00426255" w:rsidP="00426255">
            <w:pPr>
              <w:jc w:val="center"/>
              <w:rPr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Tablice Manipulacyjne</w:t>
            </w:r>
          </w:p>
          <w:p w14:paraId="0C4001B8" w14:textId="59D42413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b/>
                <w:bCs/>
                <w:sz w:val="20"/>
                <w:szCs w:val="20"/>
              </w:rPr>
              <w:t>Kierownica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8EADAA" w14:textId="3624DC34" w:rsidR="00426255" w:rsidRPr="00426255" w:rsidRDefault="00426255" w:rsidP="00426255">
            <w:pPr>
              <w:jc w:val="center"/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2</w:t>
            </w:r>
            <w:r w:rsidR="003F5792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A9009E" w14:textId="4CEAFC75" w:rsidR="00426255" w:rsidRPr="00426255" w:rsidRDefault="00426255" w:rsidP="00426255">
            <w:pPr>
              <w:rPr>
                <w:b/>
                <w:bCs/>
                <w:sz w:val="20"/>
                <w:szCs w:val="20"/>
              </w:rPr>
            </w:pPr>
            <w:r w:rsidRPr="00426255">
              <w:rPr>
                <w:sz w:val="20"/>
                <w:szCs w:val="20"/>
              </w:rPr>
              <w:t>Obrotowa kierownica, lusterko z pleksi, labirynt z chmurką, słońcem i ptaszkiem, ruchomy przycisk, pokrętło klik-klak;</w:t>
            </w:r>
            <w:r w:rsidRPr="00426255">
              <w:rPr>
                <w:sz w:val="20"/>
                <w:szCs w:val="20"/>
              </w:rPr>
              <w:br/>
              <w:t>• wym.: 29 x 23,5 x 6,7 cm</w:t>
            </w:r>
            <w:r w:rsidRPr="00426255">
              <w:rPr>
                <w:sz w:val="20"/>
                <w:szCs w:val="20"/>
              </w:rPr>
              <w:br/>
              <w:t>• materiał: drewno, metal</w:t>
            </w:r>
            <w:r w:rsidRPr="00426255">
              <w:rPr>
                <w:sz w:val="20"/>
                <w:szCs w:val="20"/>
              </w:rPr>
              <w:br/>
              <w:t>• wiek: 1+</w:t>
            </w:r>
          </w:p>
        </w:tc>
      </w:tr>
      <w:tr w:rsidR="003F5792" w:rsidRPr="0025112B" w14:paraId="7AC87C27" w14:textId="77777777" w:rsidTr="00C61665">
        <w:trPr>
          <w:trHeight w:val="42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F716E" w14:textId="685DC5EC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t>11.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BF851D" w14:textId="55669240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B057B3D" wp14:editId="5BDBBCA0">
                  <wp:extent cx="850900" cy="638175"/>
                  <wp:effectExtent l="0" t="0" r="6350" b="9525"/>
                  <wp:docPr id="577222783" name="Obraz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 4">
                            <a:extLst>
                              <a:ext uri="{FF2B5EF4-FFF2-40B4-BE49-F238E27FC236}">
                                <a16:creationId xmlns:a16="http://schemas.microsoft.com/office/drawing/2014/main" id="{00000000-0008-0000-0000-00000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02E8E0" w14:textId="77777777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Labirynt manipulacyjny</w:t>
            </w:r>
          </w:p>
          <w:p w14:paraId="6662A8FC" w14:textId="52952ED7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Kolorowy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F9CAB3" w14:textId="533418D7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E2183C" w14:textId="79E92D5F" w:rsidR="003F5792" w:rsidRPr="003F5792" w:rsidRDefault="003F5792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Przestrzenny labirynt to zabawka manualna, polegająca na przesuwaniu małych koralików po nieruchomym torze.</w:t>
            </w:r>
            <w:r w:rsidRPr="003F5792">
              <w:rPr>
                <w:sz w:val="20"/>
                <w:szCs w:val="20"/>
              </w:rPr>
              <w:br/>
              <w:t>• wym.: 9 x 12 cm</w:t>
            </w:r>
            <w:r w:rsidRPr="003F5792">
              <w:rPr>
                <w:sz w:val="20"/>
                <w:szCs w:val="20"/>
              </w:rPr>
              <w:br/>
              <w:t>• różne wzory, sprzedawane losowo</w:t>
            </w:r>
            <w:r w:rsidRPr="003F5792">
              <w:rPr>
                <w:sz w:val="20"/>
                <w:szCs w:val="20"/>
              </w:rPr>
              <w:br/>
              <w:t>• materiał: drewno, metal</w:t>
            </w:r>
            <w:r w:rsidRPr="003F5792">
              <w:rPr>
                <w:sz w:val="20"/>
                <w:szCs w:val="20"/>
              </w:rPr>
              <w:br/>
              <w:t>• wiek: 1+</w:t>
            </w:r>
          </w:p>
        </w:tc>
      </w:tr>
      <w:tr w:rsidR="003F5792" w:rsidRPr="0025112B" w14:paraId="13DC1B7D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CD874" w14:textId="0FAED78D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t>12.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28B3FA" w14:textId="67B0BD19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25361FF" wp14:editId="71512470">
                  <wp:extent cx="850900" cy="843915"/>
                  <wp:effectExtent l="0" t="0" r="6350" b="0"/>
                  <wp:docPr id="628013228" name="Obraz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6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>
                            <a:extLst>
                              <a:ext uri="{FF2B5EF4-FFF2-40B4-BE49-F238E27FC236}">
                                <a16:creationId xmlns:a16="http://schemas.microsoft.com/office/drawing/2014/main" id="{00000000-0008-0000-0000-00000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84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9ECB2A" w14:textId="77777777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Labirynt manipulacyjny</w:t>
            </w:r>
          </w:p>
          <w:p w14:paraId="7D8D75DA" w14:textId="3C083A0B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Statek Kosmiczny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EF2BF3" w14:textId="10A9C839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75D795" w14:textId="5EB26941" w:rsidR="003F5792" w:rsidRPr="003F5792" w:rsidRDefault="003F5792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Drewniana rakieta to świetna zabawka dla małego konstruktora i kosmonauty. Zapewni niesamowite wrażenia podczas budowania statku kosmicznego oraz wiele godzin aktywności dla kilkorga dzieci jednocześnie. Posiada różne funkcje oraz interaktywne elementy do odkrywania i badania. Statek kosmiczny z przepięknymi detalami skrywa na 4 poziomach 12 pomieszczeń z wyposażeniem, np.: sypialnia, sala operacyjna, laboratorium, itp. Unikalny wzór rakiety sprawi wiele radości maluchom i ich przyjaciołom we wspólnej zabawie. Zestaw pozwala rozwijać wyobraźnię i kreatywność dziecka. Uczy precyzji, kojarzenia kształtów oraz rozwija zdolności manualne.</w:t>
            </w:r>
            <w:r w:rsidRPr="003F5792">
              <w:rPr>
                <w:sz w:val="20"/>
                <w:szCs w:val="20"/>
              </w:rPr>
              <w:br/>
              <w:t xml:space="preserve">• 50 </w:t>
            </w:r>
            <w:proofErr w:type="spellStart"/>
            <w:r w:rsidRPr="003F5792">
              <w:rPr>
                <w:sz w:val="20"/>
                <w:szCs w:val="20"/>
              </w:rPr>
              <w:t>elem</w:t>
            </w:r>
            <w:proofErr w:type="spellEnd"/>
            <w:r w:rsidRPr="003F5792">
              <w:rPr>
                <w:sz w:val="20"/>
                <w:szCs w:val="20"/>
              </w:rPr>
              <w:t>.</w:t>
            </w:r>
            <w:r w:rsidRPr="003F5792">
              <w:rPr>
                <w:sz w:val="20"/>
                <w:szCs w:val="20"/>
              </w:rPr>
              <w:br/>
              <w:t>• wym. po złożeniu: 31 x 31 x 69 cm</w:t>
            </w:r>
            <w:r w:rsidRPr="003F5792">
              <w:rPr>
                <w:sz w:val="20"/>
                <w:szCs w:val="20"/>
              </w:rPr>
              <w:br/>
              <w:t>• materiał: drewno, MDF, tworzywo sztuczne</w:t>
            </w:r>
            <w:r w:rsidRPr="003F5792">
              <w:rPr>
                <w:sz w:val="20"/>
                <w:szCs w:val="20"/>
              </w:rPr>
              <w:br/>
              <w:t>• instrukcja montażu</w:t>
            </w:r>
            <w:r w:rsidRPr="003F5792">
              <w:rPr>
                <w:sz w:val="20"/>
                <w:szCs w:val="20"/>
              </w:rPr>
              <w:br/>
              <w:t>• wym. opakowania: 56 x 12 x 40 cm</w:t>
            </w:r>
            <w:r w:rsidRPr="003F5792">
              <w:rPr>
                <w:sz w:val="20"/>
                <w:szCs w:val="20"/>
              </w:rPr>
              <w:br/>
              <w:t>• wiek: 3+</w:t>
            </w:r>
          </w:p>
        </w:tc>
      </w:tr>
      <w:tr w:rsidR="003F5792" w:rsidRPr="0025112B" w14:paraId="2665D3C8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4CF7B" w14:textId="7E66D139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t>13.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28748E" w14:textId="10D12D49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3C31234" wp14:editId="5BE1679F">
                  <wp:extent cx="850900" cy="638175"/>
                  <wp:effectExtent l="0" t="0" r="6350" b="9525"/>
                  <wp:docPr id="1059241538" name="Obraz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>
                            <a:extLst>
                              <a:ext uri="{FF2B5EF4-FFF2-40B4-BE49-F238E27FC236}">
                                <a16:creationId xmlns:a16="http://schemas.microsoft.com/office/drawing/2014/main" id="{00000000-0008-0000-0000-00000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86E56D" w14:textId="77777777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Labirynt manipulacyjny</w:t>
            </w:r>
          </w:p>
          <w:p w14:paraId="6B0C4160" w14:textId="5EBFF345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Kurka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34FF41" w14:textId="5C72FD8F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31325D" w14:textId="1F1D5D35" w:rsidR="003F5792" w:rsidRPr="003F5792" w:rsidRDefault="003F5792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Drewniana zabawka łączy</w:t>
            </w:r>
            <w:r w:rsidR="00C61665">
              <w:rPr>
                <w:sz w:val="20"/>
                <w:szCs w:val="20"/>
              </w:rPr>
              <w:t xml:space="preserve"> </w:t>
            </w:r>
            <w:r w:rsidRPr="003F5792">
              <w:rPr>
                <w:sz w:val="20"/>
                <w:szCs w:val="20"/>
              </w:rPr>
              <w:t>w sobie wiele funkcji uwielbianych</w:t>
            </w:r>
            <w:r w:rsidRPr="003F5792">
              <w:rPr>
                <w:sz w:val="20"/>
                <w:szCs w:val="20"/>
              </w:rPr>
              <w:br/>
              <w:t>przez dzieci. Na każdej ścianie znajdują się inne atrakcje: terkotka, ksylofon z pałeczką, bębenek, labirynt zwierzątek, ruchome koło zębate,</w:t>
            </w:r>
            <w:r w:rsidR="00C61665">
              <w:rPr>
                <w:sz w:val="20"/>
                <w:szCs w:val="20"/>
              </w:rPr>
              <w:t xml:space="preserve"> </w:t>
            </w:r>
            <w:r w:rsidRPr="003F5792">
              <w:rPr>
                <w:sz w:val="20"/>
                <w:szCs w:val="20"/>
              </w:rPr>
              <w:t xml:space="preserve">odczepiana grzechotka, sorter, </w:t>
            </w:r>
            <w:proofErr w:type="spellStart"/>
            <w:r w:rsidRPr="003F5792">
              <w:rPr>
                <w:sz w:val="20"/>
                <w:szCs w:val="20"/>
              </w:rPr>
              <w:t>kulodrom</w:t>
            </w:r>
            <w:proofErr w:type="spellEnd"/>
            <w:r w:rsidRPr="003F5792">
              <w:rPr>
                <w:sz w:val="20"/>
                <w:szCs w:val="20"/>
              </w:rPr>
              <w:t xml:space="preserve"> z kulką, samodzielny labirynt przestrzenny.</w:t>
            </w:r>
            <w:r w:rsidRPr="003F5792">
              <w:rPr>
                <w:sz w:val="20"/>
                <w:szCs w:val="20"/>
              </w:rPr>
              <w:br/>
              <w:t>• zdejmowana grzechotka, samodzielny labirynt</w:t>
            </w:r>
            <w:r w:rsidR="00C61665">
              <w:rPr>
                <w:sz w:val="20"/>
                <w:szCs w:val="20"/>
              </w:rPr>
              <w:t xml:space="preserve"> </w:t>
            </w:r>
            <w:r w:rsidRPr="003F5792">
              <w:rPr>
                <w:sz w:val="20"/>
                <w:szCs w:val="20"/>
              </w:rPr>
              <w:t>przestrzenny, 6 kolorowych drewnianych brył</w:t>
            </w:r>
            <w:r w:rsidR="00C61665">
              <w:rPr>
                <w:sz w:val="20"/>
                <w:szCs w:val="20"/>
              </w:rPr>
              <w:t xml:space="preserve"> </w:t>
            </w:r>
            <w:r w:rsidRPr="003F5792">
              <w:rPr>
                <w:sz w:val="20"/>
                <w:szCs w:val="20"/>
              </w:rPr>
              <w:t xml:space="preserve">do sortera, pałeczka, kulka do </w:t>
            </w:r>
            <w:proofErr w:type="spellStart"/>
            <w:r w:rsidRPr="003F5792">
              <w:rPr>
                <w:sz w:val="20"/>
                <w:szCs w:val="20"/>
              </w:rPr>
              <w:t>kulodromu</w:t>
            </w:r>
            <w:proofErr w:type="spellEnd"/>
            <w:r w:rsidRPr="003F5792">
              <w:rPr>
                <w:sz w:val="20"/>
                <w:szCs w:val="20"/>
              </w:rPr>
              <w:br/>
              <w:t>• wym.: 31,5 x 26,7 x 42,5 cm</w:t>
            </w:r>
            <w:r w:rsidRPr="003F5792">
              <w:rPr>
                <w:sz w:val="20"/>
                <w:szCs w:val="20"/>
              </w:rPr>
              <w:br/>
              <w:t>• materiał: drewno, metal</w:t>
            </w:r>
            <w:r w:rsidRPr="003F5792">
              <w:rPr>
                <w:sz w:val="20"/>
                <w:szCs w:val="20"/>
              </w:rPr>
              <w:br/>
              <w:t>• wiek: 18 m-</w:t>
            </w:r>
            <w:proofErr w:type="spellStart"/>
            <w:r w:rsidRPr="003F5792">
              <w:rPr>
                <w:sz w:val="20"/>
                <w:szCs w:val="20"/>
              </w:rPr>
              <w:t>cy</w:t>
            </w:r>
            <w:proofErr w:type="spellEnd"/>
            <w:r w:rsidRPr="003F5792">
              <w:rPr>
                <w:sz w:val="20"/>
                <w:szCs w:val="20"/>
              </w:rPr>
              <w:t>+</w:t>
            </w:r>
          </w:p>
        </w:tc>
      </w:tr>
      <w:tr w:rsidR="003F5792" w:rsidRPr="0025112B" w14:paraId="7CEA75A6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DC706" w14:textId="3E89B39F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t>14.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4904F2" w14:textId="1842955D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D68CD7A" wp14:editId="6ECA2433">
                  <wp:extent cx="850900" cy="638175"/>
                  <wp:effectExtent l="0" t="0" r="6350" b="9525"/>
                  <wp:docPr id="2028279533" name="Obraz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7">
                            <a:extLst>
                              <a:ext uri="{FF2B5EF4-FFF2-40B4-BE49-F238E27FC236}">
                                <a16:creationId xmlns:a16="http://schemas.microsoft.com/office/drawing/2014/main" id="{00000000-0008-0000-0000-00000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5CE5CD" w14:textId="77777777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Pomoce manipulacyjne</w:t>
            </w:r>
          </w:p>
          <w:p w14:paraId="754FBAF6" w14:textId="73B402BF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Farma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C463BC" w14:textId="42764266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32DA39" w14:textId="3608B7CC" w:rsidR="003F5792" w:rsidRPr="003F5792" w:rsidRDefault="003F5792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 xml:space="preserve">Duża, miękka kostka </w:t>
            </w:r>
            <w:proofErr w:type="spellStart"/>
            <w:r w:rsidRPr="003F5792">
              <w:rPr>
                <w:sz w:val="20"/>
                <w:szCs w:val="20"/>
              </w:rPr>
              <w:t>edukacyjno</w:t>
            </w:r>
            <w:proofErr w:type="spellEnd"/>
            <w:r w:rsidRPr="003F5792">
              <w:rPr>
                <w:sz w:val="20"/>
                <w:szCs w:val="20"/>
              </w:rPr>
              <w:t xml:space="preserve"> - manipulacyjna, na każdej ze ścian posiada parę w postaci: zwierzęcia, maszyny rolniczej lub budynku oraz atrybutu z nim związanego (owca – wełna, krowa – mleko, kura – jajka, traktor – kłos zboża, świnka – szynka, stodoła – słoma). Dodatkowo na każdym boku kostki znajduje się inny rodzaj aktywności sensorycznej. Łaty krówki zapinane są na rzep, drzwi stodoły zamykane są na suwak, owieczka posiada sznurówkę do przewlekania i wiązania na kokardkę, skrzydło </w:t>
            </w:r>
            <w:r w:rsidRPr="003F5792">
              <w:rPr>
                <w:sz w:val="20"/>
                <w:szCs w:val="20"/>
              </w:rPr>
              <w:lastRenderedPageBreak/>
              <w:t>kurki zapinane jest na napy, na boku traktora znajdują się 3 paski, zapinane na zatrzaskowe, plastikowe klamry, a nos prosiaczka przypinany jest na 2 guziczki.</w:t>
            </w:r>
            <w:r w:rsidRPr="003F5792">
              <w:rPr>
                <w:sz w:val="20"/>
                <w:szCs w:val="20"/>
              </w:rPr>
              <w:br/>
              <w:t>• wym.: 30 x 30 x 30 cm</w:t>
            </w:r>
            <w:r w:rsidRPr="003F5792">
              <w:rPr>
                <w:sz w:val="20"/>
                <w:szCs w:val="20"/>
              </w:rPr>
              <w:br/>
              <w:t xml:space="preserve">• materiał: pokrycie z tkaniny filcowej z elementami metalu </w:t>
            </w:r>
            <w:r w:rsidRPr="003F5792">
              <w:rPr>
                <w:sz w:val="20"/>
                <w:szCs w:val="20"/>
              </w:rPr>
              <w:br/>
              <w:t>• tworzywa sztucznego, wypełnienie z pianki poliuretanowej</w:t>
            </w:r>
            <w:r w:rsidRPr="003F5792">
              <w:rPr>
                <w:sz w:val="20"/>
                <w:szCs w:val="20"/>
              </w:rPr>
              <w:br/>
              <w:t>• wiek: 3+</w:t>
            </w:r>
          </w:p>
        </w:tc>
      </w:tr>
      <w:tr w:rsidR="003F5792" w:rsidRPr="0025112B" w14:paraId="79B8894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C824C" w14:textId="24C88273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lastRenderedPageBreak/>
              <w:t>15.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CF6278" w14:textId="569F0C12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E9EF185" wp14:editId="0A18126B">
                  <wp:extent cx="822614" cy="616961"/>
                  <wp:effectExtent l="0" t="0" r="0" b="0"/>
                  <wp:docPr id="689561594" name="Obraz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 8">
                            <a:extLst>
                              <a:ext uri="{FF2B5EF4-FFF2-40B4-BE49-F238E27FC236}">
                                <a16:creationId xmlns:a16="http://schemas.microsoft.com/office/drawing/2014/main" id="{00000000-0008-0000-0000-00000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614" cy="616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FB97BE" w14:textId="66361608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Pomoce sensoryczne</w:t>
            </w:r>
          </w:p>
          <w:p w14:paraId="4A016CA9" w14:textId="7868AFD0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Pojazdy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B26BC8" w14:textId="4DDE08AA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DDB012" w14:textId="448D8CD3" w:rsidR="003F5792" w:rsidRPr="003F5792" w:rsidRDefault="003F5792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Lekkie, aksamitne w dotyku pojazdy w soczystych kolorach, które łatwo dają się uchwycić w dłonie dzięki swoim zaokrąglonym kształtom. Pojazdy, łącznie z oponami, wykonane są z pianki, co sprawia, że są nie tylko bezpieczne, ale też ciche w zabawie.</w:t>
            </w:r>
            <w:r w:rsidRPr="003F5792">
              <w:rPr>
                <w:sz w:val="20"/>
                <w:szCs w:val="20"/>
              </w:rPr>
              <w:br/>
              <w:t>• 8 pojazdów: karetka (czerwony), lokomotywa (kobaltowy), policja (kobaltowy), 2 x samochód</w:t>
            </w:r>
            <w:r w:rsidRPr="003F5792">
              <w:rPr>
                <w:sz w:val="20"/>
                <w:szCs w:val="20"/>
              </w:rPr>
              <w:br/>
              <w:t xml:space="preserve">osobowy (pomarańczowy i turkusowy), 2 x samolot (czerwony i </w:t>
            </w:r>
            <w:proofErr w:type="spellStart"/>
            <w:r w:rsidRPr="003F5792">
              <w:rPr>
                <w:sz w:val="20"/>
                <w:szCs w:val="20"/>
              </w:rPr>
              <w:t>limonkowy</w:t>
            </w:r>
            <w:proofErr w:type="spellEnd"/>
            <w:r w:rsidRPr="003F5792">
              <w:rPr>
                <w:sz w:val="20"/>
                <w:szCs w:val="20"/>
              </w:rPr>
              <w:t>), bolid (czerwony);</w:t>
            </w:r>
            <w:r w:rsidRPr="003F5792">
              <w:rPr>
                <w:sz w:val="20"/>
                <w:szCs w:val="20"/>
              </w:rPr>
              <w:br/>
              <w:t>wym.:</w:t>
            </w:r>
            <w:r w:rsidR="00C61665">
              <w:rPr>
                <w:sz w:val="20"/>
                <w:szCs w:val="20"/>
              </w:rPr>
              <w:t xml:space="preserve"> </w:t>
            </w:r>
            <w:r w:rsidRPr="003F5792">
              <w:rPr>
                <w:sz w:val="20"/>
                <w:szCs w:val="20"/>
              </w:rPr>
              <w:t>dł. ok. 12 cm</w:t>
            </w:r>
            <w:r w:rsidRPr="003F5792">
              <w:rPr>
                <w:sz w:val="20"/>
                <w:szCs w:val="20"/>
              </w:rPr>
              <w:br/>
              <w:t>• wiek: 1,5+</w:t>
            </w:r>
          </w:p>
        </w:tc>
      </w:tr>
      <w:tr w:rsidR="003F5792" w:rsidRPr="0025112B" w14:paraId="68B71CD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85E93" w14:textId="0318222A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t>16.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90EF31" w14:textId="570A3284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D40CF17" wp14:editId="4E32E131">
                  <wp:extent cx="850900" cy="454660"/>
                  <wp:effectExtent l="0" t="0" r="6350" b="2540"/>
                  <wp:docPr id="776619757" name="Obraz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A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 9">
                            <a:extLst>
                              <a:ext uri="{FF2B5EF4-FFF2-40B4-BE49-F238E27FC236}">
                                <a16:creationId xmlns:a16="http://schemas.microsoft.com/office/drawing/2014/main" id="{00000000-0008-0000-0000-00000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454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F542BB" w14:textId="77777777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Pomoce sensoryczne</w:t>
            </w:r>
          </w:p>
          <w:p w14:paraId="5034F0B5" w14:textId="574F746B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Figurki zwierząt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033BA7" w14:textId="59FF31C8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143EBA" w14:textId="4CEEF670" w:rsidR="003F5792" w:rsidRPr="003F5792" w:rsidRDefault="003F5792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Miękkie i sprężyste figurki w formie zwierzątek dają się łatwo chwytać w jedną lub dwie dłonie dzięki swoim obłym kształtom. Można je głaskać, obracać w dłoniach i ściskać poznając faktury i rozpoznając zwierzę po kształcie,</w:t>
            </w:r>
            <w:r w:rsidRPr="003F5792">
              <w:rPr>
                <w:sz w:val="20"/>
                <w:szCs w:val="20"/>
              </w:rPr>
              <w:br/>
              <w:t>trenując umiejętności motoryczne, koordynację ręka-oko i zręczność.</w:t>
            </w:r>
            <w:r w:rsidRPr="003F5792">
              <w:rPr>
                <w:sz w:val="20"/>
                <w:szCs w:val="20"/>
              </w:rPr>
              <w:br/>
              <w:t>• 6 szt.: królik, piesek, kotek, krówka, konik, świnka</w:t>
            </w:r>
            <w:r w:rsidRPr="003F5792">
              <w:rPr>
                <w:sz w:val="20"/>
                <w:szCs w:val="20"/>
              </w:rPr>
              <w:br/>
              <w:t>• wym. ok.: 10 x 6 x 10 cm; wiek: 2+</w:t>
            </w:r>
          </w:p>
        </w:tc>
      </w:tr>
      <w:tr w:rsidR="003F5792" w:rsidRPr="0025112B" w14:paraId="6318560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42050" w14:textId="4BE9E39D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t>17.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D88C68" w14:textId="2DBBA118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21FD244" wp14:editId="2D77FA4D">
                  <wp:extent cx="850900" cy="634365"/>
                  <wp:effectExtent l="0" t="0" r="6350" b="0"/>
                  <wp:docPr id="1541543398" name="Obraz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az 10">
                            <a:extLst>
                              <a:ext uri="{FF2B5EF4-FFF2-40B4-BE49-F238E27FC236}">
                                <a16:creationId xmlns:a16="http://schemas.microsoft.com/office/drawing/2014/main" id="{00000000-0008-0000-0000-00000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B4F6A3" w14:textId="77777777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Piramidki na trzpieniu</w:t>
            </w:r>
          </w:p>
          <w:p w14:paraId="4A8F56DC" w14:textId="58DF2AC3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Safari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04111B" w14:textId="2E259F32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C0554D" w14:textId="77777777" w:rsidR="00C61665" w:rsidRDefault="003F5792" w:rsidP="003F5792">
            <w:pPr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 xml:space="preserve">Drewniane różnokolorowe elementy o tym samym, bądź różnym kształcie i różnej wielkości. Drewniana piramidka z trzpieniem. </w:t>
            </w:r>
            <w:r w:rsidRPr="003F5792">
              <w:rPr>
                <w:sz w:val="20"/>
                <w:szCs w:val="20"/>
              </w:rPr>
              <w:br/>
              <w:t xml:space="preserve">• 6 </w:t>
            </w:r>
            <w:proofErr w:type="spellStart"/>
            <w:r w:rsidRPr="003F5792">
              <w:rPr>
                <w:sz w:val="20"/>
                <w:szCs w:val="20"/>
              </w:rPr>
              <w:t>elem</w:t>
            </w:r>
            <w:proofErr w:type="spellEnd"/>
            <w:r w:rsidRPr="003F5792">
              <w:rPr>
                <w:sz w:val="20"/>
                <w:szCs w:val="20"/>
              </w:rPr>
              <w:t>.; wym. piramidy: 7 x 7 x 12 cm</w:t>
            </w:r>
            <w:r w:rsidRPr="003F5792">
              <w:rPr>
                <w:sz w:val="20"/>
                <w:szCs w:val="20"/>
              </w:rPr>
              <w:br/>
              <w:t>• na każdej ścianie inny zwierzak: żyrafa,</w:t>
            </w:r>
            <w:r w:rsidR="00C61665">
              <w:rPr>
                <w:sz w:val="20"/>
                <w:szCs w:val="20"/>
              </w:rPr>
              <w:t xml:space="preserve"> </w:t>
            </w:r>
            <w:r w:rsidRPr="003F5792">
              <w:rPr>
                <w:sz w:val="20"/>
                <w:szCs w:val="20"/>
              </w:rPr>
              <w:t>zebra, koala, lew</w:t>
            </w:r>
            <w:r w:rsidRPr="003F5792">
              <w:rPr>
                <w:sz w:val="20"/>
                <w:szCs w:val="20"/>
              </w:rPr>
              <w:br/>
              <w:t>• materiał: drewno;</w:t>
            </w:r>
          </w:p>
          <w:p w14:paraId="4F113B2F" w14:textId="1A131716" w:rsidR="003F5792" w:rsidRPr="003F5792" w:rsidRDefault="00C61665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="003F5792" w:rsidRPr="003F5792">
              <w:rPr>
                <w:sz w:val="20"/>
                <w:szCs w:val="20"/>
              </w:rPr>
              <w:t>wiek: 12 m-</w:t>
            </w:r>
            <w:proofErr w:type="spellStart"/>
            <w:r w:rsidR="003F5792" w:rsidRPr="003F5792">
              <w:rPr>
                <w:sz w:val="20"/>
                <w:szCs w:val="20"/>
              </w:rPr>
              <w:t>cy</w:t>
            </w:r>
            <w:proofErr w:type="spellEnd"/>
            <w:r w:rsidR="003F5792" w:rsidRPr="003F5792">
              <w:rPr>
                <w:sz w:val="20"/>
                <w:szCs w:val="20"/>
              </w:rPr>
              <w:t>+</w:t>
            </w:r>
          </w:p>
        </w:tc>
      </w:tr>
      <w:tr w:rsidR="003F5792" w:rsidRPr="0025112B" w14:paraId="676F53D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2E050" w14:textId="250E2A91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t>18.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24412B" w14:textId="5649597F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6FB4C41" wp14:editId="4F088A69">
                  <wp:extent cx="850900" cy="680720"/>
                  <wp:effectExtent l="0" t="0" r="6350" b="5080"/>
                  <wp:docPr id="1739858164" name="Obraz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az 11">
                            <a:extLst>
                              <a:ext uri="{FF2B5EF4-FFF2-40B4-BE49-F238E27FC236}">
                                <a16:creationId xmlns:a16="http://schemas.microsoft.com/office/drawing/2014/main" id="{00000000-0008-0000-0000-00000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8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AB80A9" w14:textId="77777777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Piramidki na trzpieniu</w:t>
            </w:r>
          </w:p>
          <w:p w14:paraId="40E4DBDF" w14:textId="4393CA27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Piesek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D3DE45" w14:textId="74591D53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02B1E5" w14:textId="37D7D098" w:rsidR="003F5792" w:rsidRPr="003F5792" w:rsidRDefault="003F5792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 xml:space="preserve">Drewniane różnokolorowe elementy o tym samym, bądź różnym kształcie i różnej wielkości. </w:t>
            </w:r>
            <w:r w:rsidRPr="003F5792">
              <w:rPr>
                <w:sz w:val="20"/>
                <w:szCs w:val="20"/>
              </w:rPr>
              <w:br/>
              <w:t>Drewniana układanka polega na umieszczaniu pierścieni na trzpieniu we właściwej kolejności.</w:t>
            </w:r>
            <w:r w:rsidRPr="003F5792">
              <w:rPr>
                <w:sz w:val="20"/>
                <w:szCs w:val="20"/>
              </w:rPr>
              <w:br/>
              <w:t>• podstawka z trzpieniem</w:t>
            </w:r>
            <w:r w:rsidRPr="003F5792">
              <w:rPr>
                <w:sz w:val="20"/>
                <w:szCs w:val="20"/>
              </w:rPr>
              <w:br/>
              <w:t>• 4 pierścienie o różnej ø i 1 głowa pieska</w:t>
            </w:r>
            <w:r w:rsidRPr="003F5792">
              <w:rPr>
                <w:sz w:val="20"/>
                <w:szCs w:val="20"/>
              </w:rPr>
              <w:br/>
              <w:t xml:space="preserve">• </w:t>
            </w:r>
            <w:proofErr w:type="spellStart"/>
            <w:r w:rsidRPr="003F5792">
              <w:rPr>
                <w:sz w:val="20"/>
                <w:szCs w:val="20"/>
              </w:rPr>
              <w:t>wym</w:t>
            </w:r>
            <w:proofErr w:type="spellEnd"/>
            <w:r w:rsidRPr="003F5792">
              <w:rPr>
                <w:sz w:val="20"/>
                <w:szCs w:val="20"/>
              </w:rPr>
              <w:t>.:ø podstawy 8,2, wys. 13,3 cm</w:t>
            </w:r>
            <w:r w:rsidRPr="003F5792">
              <w:rPr>
                <w:sz w:val="20"/>
                <w:szCs w:val="20"/>
              </w:rPr>
              <w:br/>
              <w:t>• materiał: drewno</w:t>
            </w:r>
            <w:r w:rsidRPr="003F5792">
              <w:rPr>
                <w:sz w:val="20"/>
                <w:szCs w:val="20"/>
              </w:rPr>
              <w:br/>
              <w:t>• wiek: 2+</w:t>
            </w:r>
          </w:p>
        </w:tc>
      </w:tr>
      <w:tr w:rsidR="003F5792" w:rsidRPr="0025112B" w14:paraId="600A07B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2B259" w14:textId="13B5BBD2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t>19.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70CFD5" w14:textId="588D4834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F17DBA4" wp14:editId="703F7F6E">
                  <wp:extent cx="850900" cy="637540"/>
                  <wp:effectExtent l="0" t="0" r="6350" b="0"/>
                  <wp:docPr id="1146893433" name="Obraz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2">
                            <a:extLst>
                              <a:ext uri="{FF2B5EF4-FFF2-40B4-BE49-F238E27FC236}">
                                <a16:creationId xmlns:a16="http://schemas.microsoft.com/office/drawing/2014/main" id="{00000000-0008-0000-0000-00000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C0614F" w14:textId="77777777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Piramidki na trzpieniu</w:t>
            </w:r>
          </w:p>
          <w:p w14:paraId="39E1ED81" w14:textId="65776124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Miś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614083" w14:textId="19C6E307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F4A27A" w14:textId="6D6A3926" w:rsidR="003F5792" w:rsidRPr="003F5792" w:rsidRDefault="003F5792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 xml:space="preserve">Drewniane różnokolorowe elementy o tym samym, bądź różnym kształcie i różnej wielkości. </w:t>
            </w:r>
            <w:r w:rsidRPr="003F5792">
              <w:rPr>
                <w:sz w:val="20"/>
                <w:szCs w:val="20"/>
              </w:rPr>
              <w:br/>
              <w:t xml:space="preserve">Urocza wieża z misiem to tradycyjna drewniana </w:t>
            </w:r>
            <w:proofErr w:type="spellStart"/>
            <w:r w:rsidRPr="003F5792">
              <w:rPr>
                <w:sz w:val="20"/>
                <w:szCs w:val="20"/>
              </w:rPr>
              <w:t>nakładanka</w:t>
            </w:r>
            <w:proofErr w:type="spellEnd"/>
            <w:r w:rsidRPr="003F5792">
              <w:rPr>
                <w:sz w:val="20"/>
                <w:szCs w:val="20"/>
              </w:rPr>
              <w:t xml:space="preserve"> zaprojektowana z czterech kolorowych i efektownych pierścieni i głowy sympatycznego misia.</w:t>
            </w:r>
            <w:r w:rsidRPr="003F5792">
              <w:rPr>
                <w:sz w:val="20"/>
                <w:szCs w:val="20"/>
              </w:rPr>
              <w:br/>
              <w:t xml:space="preserve">• 6 </w:t>
            </w:r>
            <w:proofErr w:type="spellStart"/>
            <w:r w:rsidRPr="003F5792">
              <w:rPr>
                <w:sz w:val="20"/>
                <w:szCs w:val="20"/>
              </w:rPr>
              <w:t>elem</w:t>
            </w:r>
            <w:proofErr w:type="spellEnd"/>
            <w:r w:rsidRPr="003F5792">
              <w:rPr>
                <w:sz w:val="20"/>
                <w:szCs w:val="20"/>
              </w:rPr>
              <w:t>.: podstawa z trzpieniem, 5 klocków</w:t>
            </w:r>
            <w:r w:rsidRPr="003F5792">
              <w:rPr>
                <w:sz w:val="20"/>
                <w:szCs w:val="20"/>
              </w:rPr>
              <w:br/>
              <w:t>• wym. produktu: 8,5 x 8,5 x 13,9 cm</w:t>
            </w:r>
            <w:r w:rsidRPr="003F5792">
              <w:rPr>
                <w:sz w:val="20"/>
                <w:szCs w:val="20"/>
              </w:rPr>
              <w:br/>
              <w:t>• materiał: drewno; wiek: 1+</w:t>
            </w:r>
          </w:p>
        </w:tc>
      </w:tr>
      <w:tr w:rsidR="003F5792" w:rsidRPr="0025112B" w14:paraId="4C44CDD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7342C" w14:textId="50289F7D" w:rsidR="003F5792" w:rsidRPr="003F5792" w:rsidRDefault="003F5792" w:rsidP="003F5792">
            <w:pPr>
              <w:jc w:val="center"/>
              <w:rPr>
                <w:color w:val="000000"/>
                <w:sz w:val="20"/>
                <w:szCs w:val="20"/>
              </w:rPr>
            </w:pPr>
            <w:r w:rsidRPr="003F5792">
              <w:rPr>
                <w:color w:val="000000"/>
                <w:sz w:val="20"/>
                <w:szCs w:val="20"/>
              </w:rPr>
              <w:t>20.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E93D06" w14:textId="3DCF348E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12006D9" wp14:editId="2DEBE813">
                  <wp:extent cx="850900" cy="877570"/>
                  <wp:effectExtent l="0" t="0" r="6350" b="0"/>
                  <wp:docPr id="1437" name="Obraz 14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D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" name="Obraz 1436">
                            <a:extLst>
                              <a:ext uri="{FF2B5EF4-FFF2-40B4-BE49-F238E27FC236}">
                                <a16:creationId xmlns:a16="http://schemas.microsoft.com/office/drawing/2014/main" id="{00000000-0008-0000-0000-00009D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87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683786" w14:textId="77777777" w:rsidR="003F5792" w:rsidRPr="003F5792" w:rsidRDefault="003F5792" w:rsidP="003F5792">
            <w:pPr>
              <w:jc w:val="center"/>
              <w:rPr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Piramidki na trzpieniu</w:t>
            </w:r>
          </w:p>
          <w:p w14:paraId="18D6DC22" w14:textId="6C2D1B8E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b/>
                <w:bCs/>
                <w:sz w:val="20"/>
                <w:szCs w:val="20"/>
              </w:rPr>
              <w:t>Miasto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C7CCBC" w14:textId="3023775F" w:rsidR="003F5792" w:rsidRPr="003F5792" w:rsidRDefault="003F5792" w:rsidP="003F5792">
            <w:pPr>
              <w:jc w:val="center"/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060D9B" w14:textId="3B0893A0" w:rsidR="003F5792" w:rsidRPr="003F5792" w:rsidRDefault="003F5792" w:rsidP="003F5792">
            <w:pPr>
              <w:rPr>
                <w:b/>
                <w:bCs/>
                <w:sz w:val="20"/>
                <w:szCs w:val="20"/>
              </w:rPr>
            </w:pPr>
            <w:r w:rsidRPr="003F5792">
              <w:rPr>
                <w:sz w:val="20"/>
                <w:szCs w:val="20"/>
              </w:rPr>
              <w:t>Drewniane różnokolorowe elementy o tym</w:t>
            </w:r>
            <w:r w:rsidR="00447BCE">
              <w:rPr>
                <w:sz w:val="20"/>
                <w:szCs w:val="20"/>
              </w:rPr>
              <w:t xml:space="preserve"> </w:t>
            </w:r>
            <w:r w:rsidRPr="003F5792">
              <w:rPr>
                <w:sz w:val="20"/>
                <w:szCs w:val="20"/>
              </w:rPr>
              <w:t xml:space="preserve">samym, bądź różnym kształcie i różnej wielkości. </w:t>
            </w:r>
            <w:r w:rsidRPr="003F5792">
              <w:rPr>
                <w:sz w:val="20"/>
                <w:szCs w:val="20"/>
              </w:rPr>
              <w:br/>
              <w:t>Zestaw zawiera kołeczki, podstawy,</w:t>
            </w:r>
            <w:r w:rsidRPr="003F5792">
              <w:rPr>
                <w:sz w:val="20"/>
                <w:szCs w:val="20"/>
              </w:rPr>
              <w:br/>
              <w:t>klocki w różnych rozmiarach, kształtach i kolorach.</w:t>
            </w:r>
            <w:r w:rsidRPr="003F5792">
              <w:rPr>
                <w:sz w:val="20"/>
                <w:szCs w:val="20"/>
              </w:rPr>
              <w:br/>
              <w:t xml:space="preserve">• 26 </w:t>
            </w:r>
            <w:proofErr w:type="spellStart"/>
            <w:r w:rsidRPr="003F5792">
              <w:rPr>
                <w:sz w:val="20"/>
                <w:szCs w:val="20"/>
              </w:rPr>
              <w:t>elem</w:t>
            </w:r>
            <w:proofErr w:type="spellEnd"/>
            <w:r w:rsidRPr="003F5792">
              <w:rPr>
                <w:sz w:val="20"/>
                <w:szCs w:val="20"/>
              </w:rPr>
              <w:t>.: 8 kołeczków o różnej długości, 4</w:t>
            </w:r>
            <w:r w:rsidR="00C61665">
              <w:rPr>
                <w:sz w:val="20"/>
                <w:szCs w:val="20"/>
              </w:rPr>
              <w:t xml:space="preserve"> </w:t>
            </w:r>
            <w:r w:rsidRPr="003F5792">
              <w:rPr>
                <w:sz w:val="20"/>
                <w:szCs w:val="20"/>
              </w:rPr>
              <w:t>podstawy</w:t>
            </w:r>
            <w:r w:rsidRPr="003F5792">
              <w:rPr>
                <w:sz w:val="20"/>
                <w:szCs w:val="20"/>
              </w:rPr>
              <w:br/>
              <w:t>w 4 długościach,14 bloczków w innych kształtach</w:t>
            </w:r>
            <w:r w:rsidRPr="003F5792">
              <w:rPr>
                <w:sz w:val="20"/>
                <w:szCs w:val="20"/>
              </w:rPr>
              <w:br/>
              <w:t>• wym.: 23 x 6 x 19,5 cm</w:t>
            </w:r>
            <w:r w:rsidRPr="003F5792">
              <w:rPr>
                <w:sz w:val="20"/>
                <w:szCs w:val="20"/>
              </w:rPr>
              <w:br/>
              <w:t>• materiał: drewno; wiek: 18 mies.+</w:t>
            </w:r>
          </w:p>
        </w:tc>
      </w:tr>
      <w:tr w:rsidR="00447BCE" w:rsidRPr="0025112B" w14:paraId="7EFD631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CAB1D" w14:textId="7F6D813E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21.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9D5C2A" w14:textId="3DABF19F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861343C" wp14:editId="6BED874A">
                  <wp:extent cx="850900" cy="638175"/>
                  <wp:effectExtent l="0" t="0" r="6350" b="9525"/>
                  <wp:docPr id="1070983814" name="Obraz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 13">
                            <a:extLst>
                              <a:ext uri="{FF2B5EF4-FFF2-40B4-BE49-F238E27FC236}">
                                <a16:creationId xmlns:a16="http://schemas.microsoft.com/office/drawing/2014/main" id="{00000000-0008-0000-0000-00000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8E781E" w14:textId="77777777" w:rsidR="00447BCE" w:rsidRPr="00CA3169" w:rsidRDefault="00447BCE" w:rsidP="00447BCE">
            <w:pPr>
              <w:jc w:val="center"/>
              <w:rPr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Magnetyczne Puzzle 3D</w:t>
            </w:r>
          </w:p>
          <w:p w14:paraId="7BE58EEC" w14:textId="3BDCA794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b/>
                <w:bCs/>
                <w:sz w:val="20"/>
                <w:szCs w:val="20"/>
              </w:rPr>
              <w:t>Czerwony Kapturek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A8E181" w14:textId="58411081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DFEFBF" w14:textId="6C1D04AE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r w:rsidRPr="00447BCE">
              <w:rPr>
                <w:sz w:val="20"/>
                <w:szCs w:val="20"/>
              </w:rPr>
              <w:t>Drewniane puzzle przestrzenne, które doskonale pobudzają wyobraźnię,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rozwijają koordynację wzrokowo-ruchową oraz stymulują logiczne myślenie. W zestawie znajdziemy 9 magnetycznych puzzli, które należy ułożyć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w odpowiednich miejscach, tak aby utworzyć obrazek. Magnesy są ukryte</w:t>
            </w:r>
            <w:r w:rsidRPr="00447BCE">
              <w:rPr>
                <w:sz w:val="20"/>
                <w:szCs w:val="20"/>
              </w:rPr>
              <w:br/>
              <w:t>wewnątrz klocka przez co są bezpieczne dla dzieci.</w:t>
            </w:r>
            <w:r w:rsidRPr="00447BCE">
              <w:rPr>
                <w:sz w:val="20"/>
                <w:szCs w:val="20"/>
              </w:rPr>
              <w:br/>
              <w:t xml:space="preserve">• 10 </w:t>
            </w:r>
            <w:proofErr w:type="spellStart"/>
            <w:r w:rsidRPr="00447BCE">
              <w:rPr>
                <w:sz w:val="20"/>
                <w:szCs w:val="20"/>
              </w:rPr>
              <w:t>elem</w:t>
            </w:r>
            <w:proofErr w:type="spellEnd"/>
            <w:r w:rsidRPr="00447BCE">
              <w:rPr>
                <w:sz w:val="20"/>
                <w:szCs w:val="20"/>
              </w:rPr>
              <w:t>.: 9 klocków, 1 podstawa; wym.: 20 x 20 x 4,5 cm</w:t>
            </w:r>
            <w:r w:rsidRPr="00447BCE">
              <w:rPr>
                <w:sz w:val="20"/>
                <w:szCs w:val="20"/>
              </w:rPr>
              <w:br/>
              <w:t>• materiał: drewno, magnes; wiek: 2+</w:t>
            </w:r>
          </w:p>
        </w:tc>
      </w:tr>
      <w:tr w:rsidR="00447BCE" w:rsidRPr="0025112B" w14:paraId="209A5E2F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8DAA5" w14:textId="64BF2DE4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B8A590" w14:textId="68F09C9F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1B57446" wp14:editId="593A8C93">
                  <wp:extent cx="850900" cy="835025"/>
                  <wp:effectExtent l="0" t="0" r="6350" b="3175"/>
                  <wp:docPr id="1436" name="Obraz 14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C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" name="Obraz 1435">
                            <a:extLst>
                              <a:ext uri="{FF2B5EF4-FFF2-40B4-BE49-F238E27FC236}">
                                <a16:creationId xmlns:a16="http://schemas.microsoft.com/office/drawing/2014/main" id="{00000000-0008-0000-0000-00009C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5ADA90" w14:textId="77777777" w:rsidR="00447BCE" w:rsidRPr="00CA3169" w:rsidRDefault="00447BCE" w:rsidP="00447BCE">
            <w:pPr>
              <w:jc w:val="center"/>
              <w:rPr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Magnetyczne Puzzle 3D</w:t>
            </w:r>
          </w:p>
          <w:p w14:paraId="71B452EF" w14:textId="2E26A09A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b/>
                <w:bCs/>
                <w:sz w:val="20"/>
                <w:szCs w:val="20"/>
              </w:rPr>
              <w:t>Piraci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DEA1EC" w14:textId="53230D63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F6A164" w14:textId="398FA5A7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r w:rsidRPr="00447BCE">
              <w:rPr>
                <w:sz w:val="20"/>
                <w:szCs w:val="20"/>
              </w:rPr>
              <w:t>Drewniane puzzle przestrzenne, które doskonale pobudzają wyobraźnię,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rozwijają koordynację wzrokowo-ruchową oraz stymulują logiczne myślenie. W zestawie znajdziemy 9 magnetycznych puzzli, które należy ułożyć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w odpowiednich miejscach, tak aby utworzyć obrazek. Magnesy są ukryte</w:t>
            </w:r>
            <w:r w:rsidRPr="00447BCE">
              <w:rPr>
                <w:sz w:val="20"/>
                <w:szCs w:val="20"/>
              </w:rPr>
              <w:br/>
              <w:t>wewnątrz klocka przez co są bezpieczne dla dzieci.</w:t>
            </w:r>
            <w:r w:rsidRPr="00447BCE">
              <w:rPr>
                <w:sz w:val="20"/>
                <w:szCs w:val="20"/>
              </w:rPr>
              <w:br/>
              <w:t xml:space="preserve">• 10 </w:t>
            </w:r>
            <w:proofErr w:type="spellStart"/>
            <w:r w:rsidRPr="00447BCE">
              <w:rPr>
                <w:sz w:val="20"/>
                <w:szCs w:val="20"/>
              </w:rPr>
              <w:t>elem</w:t>
            </w:r>
            <w:proofErr w:type="spellEnd"/>
            <w:r w:rsidRPr="00447BCE">
              <w:rPr>
                <w:sz w:val="20"/>
                <w:szCs w:val="20"/>
              </w:rPr>
              <w:t>.: 9 klocków, 1 podstawa; wym.: 20 x 20 x 4,5 cm</w:t>
            </w:r>
            <w:r w:rsidRPr="00447BCE">
              <w:rPr>
                <w:sz w:val="20"/>
                <w:szCs w:val="20"/>
              </w:rPr>
              <w:br/>
              <w:t>• materiał: drewno, magnes; wiek: 2+</w:t>
            </w:r>
          </w:p>
        </w:tc>
      </w:tr>
      <w:tr w:rsidR="00447BCE" w:rsidRPr="0025112B" w14:paraId="52A00B66" w14:textId="77777777" w:rsidTr="00447BCE">
        <w:trPr>
          <w:trHeight w:val="42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00E55" w14:textId="656B914B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02B9C1" w14:textId="15F9C15A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97B509F" wp14:editId="377C12D9">
                  <wp:extent cx="850900" cy="718185"/>
                  <wp:effectExtent l="0" t="0" r="6350" b="5715"/>
                  <wp:docPr id="1435" name="Obraz 14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B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" name="Obraz 1434">
                            <a:extLst>
                              <a:ext uri="{FF2B5EF4-FFF2-40B4-BE49-F238E27FC236}">
                                <a16:creationId xmlns:a16="http://schemas.microsoft.com/office/drawing/2014/main" id="{00000000-0008-0000-0000-00009B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71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1308F6" w14:textId="77777777" w:rsidR="00447BCE" w:rsidRPr="00CA3169" w:rsidRDefault="00447BCE" w:rsidP="00447BCE">
            <w:pPr>
              <w:jc w:val="center"/>
              <w:rPr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Sortery</w:t>
            </w:r>
          </w:p>
          <w:p w14:paraId="649D0A16" w14:textId="33F15A09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b/>
                <w:bCs/>
                <w:sz w:val="20"/>
                <w:szCs w:val="20"/>
              </w:rPr>
              <w:t>Domek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98DA30" w14:textId="02C577B8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F7485E" w14:textId="3E73302C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r w:rsidRPr="00447BCE">
              <w:rPr>
                <w:sz w:val="20"/>
                <w:szCs w:val="20"/>
              </w:rPr>
              <w:t>Domek z okienkami odpowiadającymi kształtem poszczególnym klockom. Na każdej ściance domku znajdują się drzwi w innym kolorze,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które można otworzyć jedynie za pomocą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kluczyka o analogicznej barwie.</w:t>
            </w:r>
            <w:r w:rsidRPr="00447BCE">
              <w:rPr>
                <w:sz w:val="20"/>
                <w:szCs w:val="20"/>
              </w:rPr>
              <w:br/>
              <w:t>• 9 elementów:</w:t>
            </w:r>
            <w:r w:rsidRPr="00447BCE">
              <w:rPr>
                <w:sz w:val="20"/>
                <w:szCs w:val="20"/>
              </w:rPr>
              <w:br/>
              <w:t>• 1 domek o wym.: 20 x 16 x 15 cm</w:t>
            </w:r>
            <w:r w:rsidRPr="00447BCE">
              <w:rPr>
                <w:sz w:val="20"/>
                <w:szCs w:val="20"/>
              </w:rPr>
              <w:br/>
              <w:t>• 4 kluczyki o wym.: 7,5 x 4,5 x 1,5 cm</w:t>
            </w:r>
            <w:r w:rsidRPr="00447BCE">
              <w:rPr>
                <w:sz w:val="20"/>
                <w:szCs w:val="20"/>
              </w:rPr>
              <w:br/>
              <w:t>• 4 klocki</w:t>
            </w:r>
            <w:r w:rsidRPr="00447BCE">
              <w:rPr>
                <w:sz w:val="20"/>
                <w:szCs w:val="20"/>
              </w:rPr>
              <w:br/>
              <w:t>• materiał: drewno</w:t>
            </w:r>
            <w:r w:rsidRPr="00447BCE">
              <w:rPr>
                <w:sz w:val="20"/>
                <w:szCs w:val="20"/>
              </w:rPr>
              <w:br/>
              <w:t>• wiek: 1+.</w:t>
            </w:r>
          </w:p>
        </w:tc>
      </w:tr>
      <w:tr w:rsidR="00447BCE" w:rsidRPr="0025112B" w14:paraId="3A1E17A6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51E30" w14:textId="77777777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17EF151E" w14:textId="26B9C5E5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09E38F" w14:textId="15BEA0C8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D2AD306" wp14:editId="5579912E">
                  <wp:extent cx="850900" cy="697230"/>
                  <wp:effectExtent l="0" t="0" r="6350" b="7620"/>
                  <wp:docPr id="139082863" name="Obraz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4">
                            <a:extLst>
                              <a:ext uri="{FF2B5EF4-FFF2-40B4-BE49-F238E27FC236}">
                                <a16:creationId xmlns:a16="http://schemas.microsoft.com/office/drawing/2014/main" id="{00000000-0008-0000-0000-00000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9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EE128C" w14:textId="77777777" w:rsidR="00447BCE" w:rsidRPr="00CA3169" w:rsidRDefault="00447BCE" w:rsidP="00447BCE">
            <w:pPr>
              <w:jc w:val="center"/>
              <w:rPr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Sortery</w:t>
            </w:r>
          </w:p>
          <w:p w14:paraId="786BBF9C" w14:textId="1DC5E15A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CA3169">
              <w:rPr>
                <w:b/>
                <w:bCs/>
                <w:sz w:val="20"/>
                <w:szCs w:val="20"/>
              </w:rPr>
              <w:t>Jeździk</w:t>
            </w:r>
            <w:proofErr w:type="spellEnd"/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A2BBA2" w14:textId="6C8E7EC5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050858" w14:textId="020C6836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447BCE">
              <w:rPr>
                <w:sz w:val="20"/>
                <w:szCs w:val="20"/>
              </w:rPr>
              <w:t>Jeździk</w:t>
            </w:r>
            <w:proofErr w:type="spellEnd"/>
            <w:r w:rsidRPr="00447BCE">
              <w:rPr>
                <w:sz w:val="20"/>
                <w:szCs w:val="20"/>
              </w:rPr>
              <w:t xml:space="preserve"> w pastelowych kolorach wyposażono w dwa uchwyty</w:t>
            </w:r>
            <w:r w:rsidRPr="00447BCE">
              <w:rPr>
                <w:sz w:val="20"/>
                <w:szCs w:val="20"/>
              </w:rPr>
              <w:br/>
              <w:t>oraz elementy manipulacyjne: sorter, koła zębate, układanki</w:t>
            </w:r>
            <w:r w:rsidRPr="00447BCE">
              <w:rPr>
                <w:sz w:val="20"/>
                <w:szCs w:val="20"/>
              </w:rPr>
              <w:br/>
              <w:t>oraz mini labirynt. Wysoki uchwyt z tyłu pojazdu służy do</w:t>
            </w:r>
            <w:r w:rsidRPr="00447BCE">
              <w:rPr>
                <w:sz w:val="20"/>
                <w:szCs w:val="20"/>
              </w:rPr>
              <w:br/>
              <w:t>prowadzenia pchacza ułatwiając maluchowi stawianie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 xml:space="preserve">pierwszych kroków. Przedni uchwyt zapewnia bezpieczeństwo podczas jazdy. Z boku </w:t>
            </w:r>
            <w:proofErr w:type="spellStart"/>
            <w:r w:rsidRPr="00447BCE">
              <w:rPr>
                <w:sz w:val="20"/>
                <w:szCs w:val="20"/>
              </w:rPr>
              <w:t>jeździka</w:t>
            </w:r>
            <w:proofErr w:type="spellEnd"/>
            <w:r w:rsidRPr="00447BCE">
              <w:rPr>
                <w:sz w:val="20"/>
                <w:szCs w:val="20"/>
              </w:rPr>
              <w:t xml:space="preserve"> znajdują się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otwory o kształtach, odpowiadających dołączonym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 xml:space="preserve">do zestawu klockom. Produkt wspiera rozwój ruchowy i motoryczny oraz kształtuje </w:t>
            </w:r>
            <w:r>
              <w:rPr>
                <w:sz w:val="20"/>
                <w:szCs w:val="20"/>
              </w:rPr>
              <w:t>k</w:t>
            </w:r>
            <w:r w:rsidRPr="00447BCE">
              <w:rPr>
                <w:sz w:val="20"/>
                <w:szCs w:val="20"/>
              </w:rPr>
              <w:t>oordynację wzrokowo – ruchową.</w:t>
            </w:r>
            <w:r w:rsidRPr="00447BCE">
              <w:rPr>
                <w:sz w:val="20"/>
                <w:szCs w:val="20"/>
              </w:rPr>
              <w:br/>
              <w:t xml:space="preserve">• </w:t>
            </w:r>
            <w:proofErr w:type="spellStart"/>
            <w:r w:rsidRPr="00447BCE">
              <w:rPr>
                <w:sz w:val="20"/>
                <w:szCs w:val="20"/>
              </w:rPr>
              <w:t>wym.:produktu</w:t>
            </w:r>
            <w:proofErr w:type="spellEnd"/>
            <w:r w:rsidRPr="00447BCE">
              <w:rPr>
                <w:sz w:val="20"/>
                <w:szCs w:val="20"/>
              </w:rPr>
              <w:t>: 47 x 22,5 x 42 cm</w:t>
            </w:r>
            <w:r w:rsidRPr="00447BCE">
              <w:rPr>
                <w:sz w:val="20"/>
                <w:szCs w:val="20"/>
              </w:rPr>
              <w:br/>
              <w:t>• w zestawie 4 klocki</w:t>
            </w:r>
            <w:r w:rsidRPr="00447BCE">
              <w:rPr>
                <w:sz w:val="20"/>
                <w:szCs w:val="20"/>
              </w:rPr>
              <w:br/>
              <w:t>• materiał: drewno</w:t>
            </w:r>
            <w:r w:rsidRPr="00447BCE">
              <w:rPr>
                <w:sz w:val="20"/>
                <w:szCs w:val="20"/>
              </w:rPr>
              <w:br/>
              <w:t>• wiek: 1,5+</w:t>
            </w:r>
          </w:p>
        </w:tc>
      </w:tr>
      <w:tr w:rsidR="00447BCE" w:rsidRPr="0025112B" w14:paraId="197C562D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DE470" w14:textId="551646F8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C15448" w14:textId="70E68279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6284288" wp14:editId="47D42560">
                  <wp:extent cx="1134745" cy="850900"/>
                  <wp:effectExtent l="8573" t="0" r="0" b="0"/>
                  <wp:docPr id="16" name="Obraz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0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5">
                            <a:extLst>
                              <a:ext uri="{FF2B5EF4-FFF2-40B4-BE49-F238E27FC236}">
                                <a16:creationId xmlns:a16="http://schemas.microsoft.com/office/drawing/2014/main" id="{00000000-0008-0000-0000-00001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134745" cy="85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A104CB" w14:textId="77777777" w:rsidR="00447BCE" w:rsidRPr="00CA3169" w:rsidRDefault="00447BCE" w:rsidP="00447BCE">
            <w:pPr>
              <w:jc w:val="center"/>
              <w:rPr>
                <w:sz w:val="20"/>
                <w:szCs w:val="20"/>
              </w:rPr>
            </w:pPr>
            <w:proofErr w:type="spellStart"/>
            <w:r w:rsidRPr="00CA3169">
              <w:rPr>
                <w:sz w:val="20"/>
                <w:szCs w:val="20"/>
              </w:rPr>
              <w:t>Nakładanki</w:t>
            </w:r>
            <w:proofErr w:type="spellEnd"/>
          </w:p>
          <w:p w14:paraId="36CB45D1" w14:textId="32169165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b/>
                <w:bCs/>
                <w:sz w:val="20"/>
                <w:szCs w:val="20"/>
              </w:rPr>
              <w:t>Wieś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423FEA" w14:textId="31A23CDD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9AB772" w14:textId="3A33A088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r w:rsidRPr="00447BCE">
              <w:rPr>
                <w:sz w:val="20"/>
                <w:szCs w:val="20"/>
              </w:rPr>
              <w:t>NAKŁADANKA DREWNIANA Z KOŁECZKAMI</w:t>
            </w:r>
            <w:r w:rsidRPr="00447BCE">
              <w:rPr>
                <w:sz w:val="20"/>
                <w:szCs w:val="20"/>
              </w:rPr>
              <w:br/>
              <w:t>Zestaw barwnych puzzli to idealna pierwsza układanka dla najmłodszych. Puzzle są grube i poręczne, wykonane z wysokiej jakości drewna. Każdy element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posiada dodatkowy uchwyt, który ułatwia wyjmowanie i umieszczanie puzzli w podstawie układanki. Dodatkowo w pustych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miejscach, przeznaczonych na</w:t>
            </w:r>
            <w:r w:rsidRPr="00447BCE">
              <w:rPr>
                <w:sz w:val="20"/>
                <w:szCs w:val="20"/>
              </w:rPr>
              <w:br/>
              <w:t>puzzle namalowane są wzorcowe obrazki. Układanka rozwija</w:t>
            </w:r>
            <w:r w:rsidRPr="00447BCE">
              <w:rPr>
                <w:sz w:val="20"/>
                <w:szCs w:val="20"/>
              </w:rPr>
              <w:br/>
              <w:t xml:space="preserve">wyobraźnię i zdolności manualne, doskonali wzrok i </w:t>
            </w:r>
            <w:proofErr w:type="spellStart"/>
            <w:r w:rsidRPr="00447BCE">
              <w:rPr>
                <w:sz w:val="20"/>
                <w:szCs w:val="20"/>
              </w:rPr>
              <w:t>postrzegawczość</w:t>
            </w:r>
            <w:proofErr w:type="spellEnd"/>
            <w:r w:rsidRPr="00447BCE">
              <w:rPr>
                <w:sz w:val="20"/>
                <w:szCs w:val="20"/>
              </w:rPr>
              <w:t xml:space="preserve"> dziecka.</w:t>
            </w:r>
            <w:r w:rsidRPr="00447BCE">
              <w:rPr>
                <w:sz w:val="20"/>
                <w:szCs w:val="20"/>
              </w:rPr>
              <w:br/>
              <w:t xml:space="preserve">• 6 </w:t>
            </w:r>
            <w:proofErr w:type="spellStart"/>
            <w:r w:rsidRPr="00447BCE">
              <w:rPr>
                <w:sz w:val="20"/>
                <w:szCs w:val="20"/>
              </w:rPr>
              <w:t>elem</w:t>
            </w:r>
            <w:proofErr w:type="spellEnd"/>
            <w:r w:rsidRPr="00447BCE">
              <w:rPr>
                <w:sz w:val="20"/>
                <w:szCs w:val="20"/>
              </w:rPr>
              <w:t>.</w:t>
            </w:r>
            <w:r w:rsidRPr="00447BCE">
              <w:rPr>
                <w:sz w:val="20"/>
                <w:szCs w:val="20"/>
              </w:rPr>
              <w:br/>
              <w:t>• wym.: 21 x 21 cm</w:t>
            </w:r>
            <w:r w:rsidRPr="00447BCE">
              <w:rPr>
                <w:sz w:val="20"/>
                <w:szCs w:val="20"/>
              </w:rPr>
              <w:br/>
              <w:t>• wiek: 2+</w:t>
            </w:r>
          </w:p>
        </w:tc>
      </w:tr>
      <w:tr w:rsidR="00447BCE" w:rsidRPr="0025112B" w14:paraId="264ECC4B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C81F3" w14:textId="210FC032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022EAF" w14:textId="5F46612C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A0AD09E" wp14:editId="023412FC">
                  <wp:extent cx="850900" cy="638175"/>
                  <wp:effectExtent l="0" t="0" r="6350" b="9525"/>
                  <wp:docPr id="17" name="Obraz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1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Obraz 16">
                            <a:extLst>
                              <a:ext uri="{FF2B5EF4-FFF2-40B4-BE49-F238E27FC236}">
                                <a16:creationId xmlns:a16="http://schemas.microsoft.com/office/drawing/2014/main" id="{00000000-0008-0000-0000-000011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F6702D" w14:textId="77777777" w:rsidR="00447BCE" w:rsidRPr="00CA3169" w:rsidRDefault="00447BCE" w:rsidP="00447BCE">
            <w:pPr>
              <w:jc w:val="center"/>
              <w:rPr>
                <w:sz w:val="20"/>
                <w:szCs w:val="20"/>
              </w:rPr>
            </w:pPr>
            <w:proofErr w:type="spellStart"/>
            <w:r w:rsidRPr="00CA3169">
              <w:rPr>
                <w:sz w:val="20"/>
                <w:szCs w:val="20"/>
              </w:rPr>
              <w:t>Nakładanki</w:t>
            </w:r>
            <w:proofErr w:type="spellEnd"/>
          </w:p>
          <w:p w14:paraId="05C5962B" w14:textId="55751172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b/>
                <w:bCs/>
                <w:sz w:val="20"/>
                <w:szCs w:val="20"/>
              </w:rPr>
              <w:t>Zwierzątka z farmy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1E91A5" w14:textId="3805A70E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C61CE2" w14:textId="1B6441A7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r w:rsidRPr="00447BCE">
              <w:rPr>
                <w:sz w:val="20"/>
                <w:szCs w:val="20"/>
              </w:rPr>
              <w:t>Zestaw dźwiękowych puzzli, które po odpowiednim ułożeniu wydają odgłos zobrazowanego pojazdu lub zwierzątka. Elementy układanki posiadają uchwyty dzięki którym ułatwiają maluchom podnoszenie i odpowiednie ich ułożenie.</w:t>
            </w:r>
            <w:r w:rsidRPr="00447BCE">
              <w:rPr>
                <w:sz w:val="20"/>
                <w:szCs w:val="20"/>
              </w:rPr>
              <w:br/>
              <w:t xml:space="preserve">• 8 </w:t>
            </w:r>
            <w:proofErr w:type="spellStart"/>
            <w:r w:rsidRPr="00447BCE">
              <w:rPr>
                <w:sz w:val="20"/>
                <w:szCs w:val="20"/>
              </w:rPr>
              <w:t>elem</w:t>
            </w:r>
            <w:proofErr w:type="spellEnd"/>
            <w:r w:rsidRPr="00447BCE">
              <w:rPr>
                <w:sz w:val="20"/>
                <w:szCs w:val="20"/>
              </w:rPr>
              <w:t>.: podstawa o wym.: 30 x 3,3 x 22,5 cm,</w:t>
            </w:r>
            <w:r w:rsidRPr="00447BCE">
              <w:rPr>
                <w:sz w:val="20"/>
                <w:szCs w:val="20"/>
              </w:rPr>
              <w:br/>
              <w:t>• 7 puzzli: kot, owce, kogut, kaczka, koń, pies, krowa</w:t>
            </w:r>
            <w:r w:rsidRPr="00447BCE">
              <w:rPr>
                <w:sz w:val="20"/>
                <w:szCs w:val="20"/>
              </w:rPr>
              <w:br/>
            </w:r>
            <w:r w:rsidRPr="00447BCE">
              <w:rPr>
                <w:sz w:val="20"/>
                <w:szCs w:val="20"/>
              </w:rPr>
              <w:lastRenderedPageBreak/>
              <w:t>• materiał: drewno</w:t>
            </w:r>
            <w:r w:rsidRPr="00447BCE">
              <w:rPr>
                <w:sz w:val="20"/>
                <w:szCs w:val="20"/>
              </w:rPr>
              <w:br/>
              <w:t>• wiek: 1,5+</w:t>
            </w:r>
          </w:p>
        </w:tc>
      </w:tr>
      <w:tr w:rsidR="00447BCE" w:rsidRPr="0025112B" w14:paraId="07AF3B3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4A347" w14:textId="0D1D481D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27.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78CBA3" w14:textId="574678A2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58ECD39" wp14:editId="75C8EBEB">
                  <wp:extent cx="1134745" cy="850900"/>
                  <wp:effectExtent l="8573" t="0" r="0" b="0"/>
                  <wp:docPr id="18" name="Obraz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Obraz 17">
                            <a:extLst>
                              <a:ext uri="{FF2B5EF4-FFF2-40B4-BE49-F238E27FC236}">
                                <a16:creationId xmlns:a16="http://schemas.microsoft.com/office/drawing/2014/main" id="{00000000-0008-0000-0000-00001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134745" cy="85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DC6751" w14:textId="77777777" w:rsidR="00447BCE" w:rsidRPr="00CA3169" w:rsidRDefault="00447BCE" w:rsidP="00447BCE">
            <w:pPr>
              <w:jc w:val="center"/>
              <w:rPr>
                <w:sz w:val="20"/>
                <w:szCs w:val="20"/>
              </w:rPr>
            </w:pPr>
            <w:proofErr w:type="spellStart"/>
            <w:r w:rsidRPr="00CA3169">
              <w:rPr>
                <w:sz w:val="20"/>
                <w:szCs w:val="20"/>
              </w:rPr>
              <w:t>Nakładanki</w:t>
            </w:r>
            <w:proofErr w:type="spellEnd"/>
          </w:p>
          <w:p w14:paraId="3128F4D2" w14:textId="39220BC9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b/>
                <w:bCs/>
                <w:sz w:val="20"/>
                <w:szCs w:val="20"/>
              </w:rPr>
              <w:t>Zwierzęta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44F682" w14:textId="4BE6837A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B18103" w14:textId="2322E714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r w:rsidRPr="00447BCE">
              <w:rPr>
                <w:sz w:val="20"/>
                <w:szCs w:val="20"/>
              </w:rPr>
              <w:t>Zestaw puzzli z wizerunkami zwierząt domowych i uchwytem</w:t>
            </w:r>
            <w:r w:rsidRPr="00447BCE">
              <w:rPr>
                <w:sz w:val="20"/>
                <w:szCs w:val="20"/>
              </w:rPr>
              <w:br/>
              <w:t xml:space="preserve">ułatwiającym </w:t>
            </w:r>
            <w:proofErr w:type="spellStart"/>
            <w:r w:rsidRPr="00447BCE">
              <w:rPr>
                <w:sz w:val="20"/>
                <w:szCs w:val="20"/>
              </w:rPr>
              <w:t>układadanie</w:t>
            </w:r>
            <w:proofErr w:type="spellEnd"/>
            <w:r w:rsidRPr="00447BCE">
              <w:rPr>
                <w:sz w:val="20"/>
                <w:szCs w:val="20"/>
              </w:rPr>
              <w:t>. Po dopasowaniu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elementu do podstawy,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puzzle wydają dźwięk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zgodny z obrazkiem.</w:t>
            </w:r>
            <w:r w:rsidRPr="00447BCE">
              <w:rPr>
                <w:sz w:val="20"/>
                <w:szCs w:val="20"/>
              </w:rPr>
              <w:br/>
              <w:t xml:space="preserve">• 6 </w:t>
            </w:r>
            <w:proofErr w:type="spellStart"/>
            <w:r w:rsidRPr="00447BCE">
              <w:rPr>
                <w:sz w:val="20"/>
                <w:szCs w:val="20"/>
              </w:rPr>
              <w:t>elem</w:t>
            </w:r>
            <w:proofErr w:type="spellEnd"/>
            <w:r w:rsidRPr="00447BCE">
              <w:rPr>
                <w:sz w:val="20"/>
                <w:szCs w:val="20"/>
              </w:rPr>
              <w:t>.: 5 x puzzli (pies,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kaczka, kot, krowa,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 xml:space="preserve">owca), 1 x </w:t>
            </w:r>
            <w:r>
              <w:rPr>
                <w:sz w:val="20"/>
                <w:szCs w:val="20"/>
              </w:rPr>
              <w:t>p</w:t>
            </w:r>
            <w:r w:rsidRPr="00447BCE">
              <w:rPr>
                <w:sz w:val="20"/>
                <w:szCs w:val="20"/>
              </w:rPr>
              <w:t>odstawa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o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wym.: 28,5 x 21 x 1,5 cm</w:t>
            </w:r>
            <w:r w:rsidRPr="00447BCE">
              <w:rPr>
                <w:sz w:val="20"/>
                <w:szCs w:val="20"/>
              </w:rPr>
              <w:br/>
              <w:t>• materiał: drewno</w:t>
            </w:r>
            <w:r w:rsidRPr="00447BCE">
              <w:rPr>
                <w:sz w:val="20"/>
                <w:szCs w:val="20"/>
              </w:rPr>
              <w:br/>
              <w:t>• wiek : 1,5+</w:t>
            </w:r>
          </w:p>
        </w:tc>
      </w:tr>
      <w:tr w:rsidR="00447BCE" w:rsidRPr="0025112B" w14:paraId="61476FC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4825F" w14:textId="73947F68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AA54ED" w14:textId="005DFF18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10FFCAF" wp14:editId="41E47E2A">
                  <wp:extent cx="1047115" cy="850900"/>
                  <wp:effectExtent l="2858" t="0" r="3492" b="3493"/>
                  <wp:docPr id="19" name="Obraz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 18">
                            <a:extLst>
                              <a:ext uri="{FF2B5EF4-FFF2-40B4-BE49-F238E27FC236}">
                                <a16:creationId xmlns:a16="http://schemas.microsoft.com/office/drawing/2014/main" id="{00000000-0008-0000-0000-00001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047115" cy="85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0850B6" w14:textId="77777777" w:rsidR="00447BCE" w:rsidRPr="00CA3169" w:rsidRDefault="00447BCE" w:rsidP="00447BCE">
            <w:pPr>
              <w:jc w:val="center"/>
              <w:rPr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Puzzle</w:t>
            </w:r>
          </w:p>
          <w:p w14:paraId="3888B67B" w14:textId="2F5BB35B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b/>
                <w:bCs/>
                <w:sz w:val="20"/>
                <w:szCs w:val="20"/>
              </w:rPr>
              <w:t>Pojazdy w miasteczku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CD50DE" w14:textId="654EAC6B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A439BA" w14:textId="2E84DA6A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r w:rsidRPr="00447BCE">
              <w:rPr>
                <w:sz w:val="20"/>
                <w:szCs w:val="20"/>
              </w:rPr>
              <w:t>Puzzle XXL. Układanka z 4 pojazdami (rower - 1 element, skuter - 2 elementy, samochód osobowy - 3 elementy, autobus - 4 elementy) przemierzającymi ulice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miasteczka. Każdy pojazd wpasowany jest w tło i jednocześnie stanowi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osobną układankę.</w:t>
            </w:r>
            <w:r w:rsidRPr="00447BCE">
              <w:rPr>
                <w:sz w:val="20"/>
                <w:szCs w:val="20"/>
              </w:rPr>
              <w:br/>
              <w:t xml:space="preserve">• 18 </w:t>
            </w:r>
            <w:proofErr w:type="spellStart"/>
            <w:r w:rsidRPr="00447BCE">
              <w:rPr>
                <w:sz w:val="20"/>
                <w:szCs w:val="20"/>
              </w:rPr>
              <w:t>elem</w:t>
            </w:r>
            <w:proofErr w:type="spellEnd"/>
            <w:r w:rsidRPr="00447BCE">
              <w:rPr>
                <w:sz w:val="20"/>
                <w:szCs w:val="20"/>
              </w:rPr>
              <w:t>.</w:t>
            </w:r>
            <w:r w:rsidRPr="00447BCE">
              <w:rPr>
                <w:sz w:val="20"/>
                <w:szCs w:val="20"/>
              </w:rPr>
              <w:br/>
              <w:t>• wym.: 80 x 38 cm</w:t>
            </w:r>
            <w:r w:rsidRPr="00447BCE">
              <w:rPr>
                <w:sz w:val="20"/>
                <w:szCs w:val="20"/>
              </w:rPr>
              <w:br/>
              <w:t>• materiał: karton</w:t>
            </w:r>
            <w:r w:rsidRPr="00447BCE">
              <w:rPr>
                <w:sz w:val="20"/>
                <w:szCs w:val="20"/>
              </w:rPr>
              <w:br/>
              <w:t>• wiek: 2+</w:t>
            </w:r>
          </w:p>
        </w:tc>
      </w:tr>
      <w:tr w:rsidR="00447BCE" w:rsidRPr="0025112B" w14:paraId="5AA9DC87" w14:textId="77777777" w:rsidTr="00447BCE">
        <w:trPr>
          <w:trHeight w:val="42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AC0EB" w14:textId="0B0C836B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D7B6C2" w14:textId="0D33644E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79BCD18" wp14:editId="3442D00B">
                  <wp:extent cx="850900" cy="638175"/>
                  <wp:effectExtent l="0" t="0" r="6350" b="9525"/>
                  <wp:docPr id="20" name="Obraz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Obraz 19">
                            <a:extLst>
                              <a:ext uri="{FF2B5EF4-FFF2-40B4-BE49-F238E27FC236}">
                                <a16:creationId xmlns:a16="http://schemas.microsoft.com/office/drawing/2014/main" id="{00000000-0008-0000-0000-00001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8B23F2" w14:textId="06389673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Teatrzyk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EEAADE" w14:textId="1639818E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1DEA15" w14:textId="480E815E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r w:rsidRPr="00447BCE">
              <w:rPr>
                <w:sz w:val="20"/>
                <w:szCs w:val="20"/>
              </w:rPr>
              <w:t>Parawan wysoki. Posiada ruchomą kurtynę oraz duże kieszenie do przechowywania pacynek lub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mniejszych rekwizytów. Długa, foliowa kieszeń pozwala odpowiednio wyeksponować tytuł przedstawienia i imiona aktorów. W dole okienka teatrzyk posiada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wytrzymałe, dokręcane do stelaża wzmocnienie, które nadaje tkaninie odpowiednią sztywność.</w:t>
            </w:r>
            <w:r w:rsidRPr="00447BCE">
              <w:rPr>
                <w:sz w:val="20"/>
                <w:szCs w:val="20"/>
              </w:rPr>
              <w:br/>
              <w:t>• wym. 91 x 37 x 165,5 cm</w:t>
            </w:r>
            <w:r w:rsidRPr="00447BCE">
              <w:rPr>
                <w:sz w:val="20"/>
                <w:szCs w:val="20"/>
              </w:rPr>
              <w:br/>
              <w:t>• materiał: płyta wiórowa w kolorze brzoza o grubości 18 mm</w:t>
            </w:r>
            <w:r w:rsidRPr="00447BCE">
              <w:rPr>
                <w:sz w:val="20"/>
                <w:szCs w:val="20"/>
              </w:rPr>
              <w:br/>
              <w:t>• ruchoma kurtyna, transparentna kieszeń na tytuł sztuki, 3 kieszenie do przechowywania pacynek i innych</w:t>
            </w:r>
            <w:r w:rsidRPr="00447BCE">
              <w:rPr>
                <w:sz w:val="20"/>
                <w:szCs w:val="20"/>
              </w:rPr>
              <w:br/>
              <w:t>akcesoriów teatralnych</w:t>
            </w:r>
          </w:p>
        </w:tc>
      </w:tr>
      <w:tr w:rsidR="00447BCE" w:rsidRPr="0025112B" w14:paraId="2D5FAB94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E0A65" w14:textId="039082E6" w:rsidR="00447BCE" w:rsidRDefault="00447BCE" w:rsidP="00447B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118A9A" w14:textId="491B9A62" w:rsidR="00447BCE" w:rsidRPr="00B67088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2FE8269" wp14:editId="1E0AFEA6">
                  <wp:extent cx="850900" cy="638175"/>
                  <wp:effectExtent l="0" t="0" r="6350" b="9525"/>
                  <wp:docPr id="21" name="Obraz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Obraz 20">
                            <a:extLst>
                              <a:ext uri="{FF2B5EF4-FFF2-40B4-BE49-F238E27FC236}">
                                <a16:creationId xmlns:a16="http://schemas.microsoft.com/office/drawing/2014/main" id="{00000000-0008-0000-0000-00001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40FE7B" w14:textId="77777777" w:rsidR="00447BCE" w:rsidRPr="00CA3169" w:rsidRDefault="00447BCE" w:rsidP="00447BCE">
            <w:pPr>
              <w:jc w:val="center"/>
              <w:rPr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Miękkie Książki</w:t>
            </w:r>
          </w:p>
          <w:p w14:paraId="39FEFB7B" w14:textId="332C17AA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b/>
                <w:bCs/>
                <w:sz w:val="20"/>
                <w:szCs w:val="20"/>
              </w:rPr>
              <w:t>Żyrafa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0266BE" w14:textId="372BE1A7" w:rsidR="00447BCE" w:rsidRPr="00CA3169" w:rsidRDefault="00447BCE" w:rsidP="00447BCE">
            <w:pPr>
              <w:jc w:val="center"/>
              <w:rPr>
                <w:b/>
                <w:bCs/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2C3E53" w14:textId="1B621D4E" w:rsidR="00447BCE" w:rsidRPr="00447BCE" w:rsidRDefault="00447BCE" w:rsidP="00447BCE">
            <w:pPr>
              <w:rPr>
                <w:b/>
                <w:bCs/>
                <w:sz w:val="20"/>
                <w:szCs w:val="20"/>
              </w:rPr>
            </w:pPr>
            <w:r w:rsidRPr="00447BCE">
              <w:rPr>
                <w:sz w:val="20"/>
                <w:szCs w:val="20"/>
              </w:rPr>
              <w:t>Rozkładana książeczka, która na każdej stronie zawiera inne elementy manipulacyjne, w tym: zapinanie na suwak, klamerki i napy, sznurowanie,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zapinanie na guziki, liczydło, zapinanie na kołek, koło pogody, figury</w:t>
            </w:r>
            <w:r>
              <w:rPr>
                <w:sz w:val="20"/>
                <w:szCs w:val="20"/>
              </w:rPr>
              <w:t xml:space="preserve"> </w:t>
            </w:r>
            <w:r w:rsidRPr="00447BCE">
              <w:rPr>
                <w:sz w:val="20"/>
                <w:szCs w:val="20"/>
              </w:rPr>
              <w:t>geometryczne na rzepy itp.</w:t>
            </w:r>
            <w:r w:rsidRPr="00447BCE">
              <w:rPr>
                <w:sz w:val="20"/>
                <w:szCs w:val="20"/>
              </w:rPr>
              <w:br/>
              <w:t>• wym.: 18 x 22 cm</w:t>
            </w:r>
            <w:r w:rsidRPr="00447BCE">
              <w:rPr>
                <w:sz w:val="20"/>
                <w:szCs w:val="20"/>
              </w:rPr>
              <w:br/>
              <w:t>• materiał: filc</w:t>
            </w:r>
          </w:p>
        </w:tc>
      </w:tr>
      <w:tr w:rsidR="00041D3B" w:rsidRPr="0025112B" w14:paraId="753CA05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5748B" w14:textId="1F9FC695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E4DBED" w14:textId="1FD79299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C1FC788" wp14:editId="33A0A0BA">
                  <wp:extent cx="850900" cy="638175"/>
                  <wp:effectExtent l="0" t="0" r="6350" b="9525"/>
                  <wp:docPr id="22" name="Obraz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6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 21">
                            <a:extLst>
                              <a:ext uri="{FF2B5EF4-FFF2-40B4-BE49-F238E27FC236}">
                                <a16:creationId xmlns:a16="http://schemas.microsoft.com/office/drawing/2014/main" id="{00000000-0008-0000-0000-00001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7B77E8" w14:textId="77777777" w:rsidR="00041D3B" w:rsidRPr="00CA3169" w:rsidRDefault="00041D3B" w:rsidP="00041D3B">
            <w:pPr>
              <w:jc w:val="center"/>
              <w:rPr>
                <w:sz w:val="20"/>
                <w:szCs w:val="20"/>
              </w:rPr>
            </w:pPr>
            <w:r w:rsidRPr="00CA3169">
              <w:rPr>
                <w:sz w:val="20"/>
                <w:szCs w:val="20"/>
              </w:rPr>
              <w:t>Miękkie Książki</w:t>
            </w:r>
          </w:p>
          <w:p w14:paraId="56D5EE6F" w14:textId="42D5DC71" w:rsidR="00041D3B" w:rsidRPr="009A431F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Zestaw 12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290245" w14:textId="7ADABB09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490B21" w14:textId="07D51D33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Zestaw materiałowych książeczek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z kolorowymi zwierzętami. Żywe kolory zachęcają dzieci do zabawy i odkrywania. Uśmiechnięte zwierzątka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z ruchomymi elementami o różnych</w:t>
            </w:r>
            <w:r w:rsidRPr="00041D3B">
              <w:rPr>
                <w:sz w:val="20"/>
                <w:szCs w:val="20"/>
              </w:rPr>
              <w:br/>
              <w:t>fakturach dodatkowo uatrakcyjnią zabawę i dostarczą wielu bodźców sensorycznych.</w:t>
            </w:r>
            <w:r w:rsidRPr="00041D3B">
              <w:rPr>
                <w:sz w:val="20"/>
                <w:szCs w:val="20"/>
              </w:rPr>
              <w:br/>
              <w:t>• 12 szt</w:t>
            </w:r>
            <w:r>
              <w:rPr>
                <w:sz w:val="20"/>
                <w:szCs w:val="20"/>
              </w:rPr>
              <w:t>.</w:t>
            </w:r>
            <w:r w:rsidRPr="00041D3B">
              <w:rPr>
                <w:sz w:val="20"/>
                <w:szCs w:val="20"/>
              </w:rPr>
              <w:t>: 3 x Ogród, 3 x Dżungla, 3 x Farma,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3 x Zwierzątka domowe</w:t>
            </w:r>
            <w:r w:rsidRPr="00041D3B">
              <w:rPr>
                <w:sz w:val="20"/>
                <w:szCs w:val="20"/>
              </w:rPr>
              <w:br/>
              <w:t>• wym.: 10 x 10 cm</w:t>
            </w:r>
            <w:r w:rsidRPr="00041D3B">
              <w:rPr>
                <w:sz w:val="20"/>
                <w:szCs w:val="20"/>
              </w:rPr>
              <w:br/>
              <w:t>• posiada uchwyt do wózka</w:t>
            </w:r>
            <w:r w:rsidRPr="00041D3B">
              <w:rPr>
                <w:sz w:val="20"/>
                <w:szCs w:val="20"/>
              </w:rPr>
              <w:br/>
              <w:t>• wiek 0+</w:t>
            </w:r>
          </w:p>
        </w:tc>
      </w:tr>
      <w:tr w:rsidR="00041D3B" w:rsidRPr="0025112B" w14:paraId="61B6BC28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312FC" w14:textId="0E999613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4C0CEF" w14:textId="08DFC637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BC3D44C" wp14:editId="4C441C9B">
                  <wp:extent cx="850900" cy="698500"/>
                  <wp:effectExtent l="0" t="0" r="6350" b="6350"/>
                  <wp:docPr id="23" name="Obraz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az 22">
                            <a:extLst>
                              <a:ext uri="{FF2B5EF4-FFF2-40B4-BE49-F238E27FC236}">
                                <a16:creationId xmlns:a16="http://schemas.microsoft.com/office/drawing/2014/main" id="{00000000-0008-0000-0000-00001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E4A30D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Układanki i </w:t>
            </w:r>
            <w:proofErr w:type="spellStart"/>
            <w:r>
              <w:rPr>
                <w:sz w:val="20"/>
                <w:szCs w:val="20"/>
              </w:rPr>
              <w:t>nakładanki</w:t>
            </w:r>
            <w:proofErr w:type="spellEnd"/>
          </w:p>
          <w:p w14:paraId="2399204A" w14:textId="400721FE" w:rsidR="00041D3B" w:rsidRPr="009A431F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9A431F">
              <w:rPr>
                <w:b/>
                <w:bCs/>
                <w:sz w:val="20"/>
                <w:szCs w:val="20"/>
              </w:rPr>
              <w:t>Zwierzęta na drabinie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788D46" w14:textId="344653DD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D0A0D4" w14:textId="07337844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Zabawne i kolorowe sześciany, wykonane z lakierowanego kartonu, różniące się wielkością.</w:t>
            </w:r>
            <w:r w:rsidRPr="00041D3B">
              <w:rPr>
                <w:sz w:val="20"/>
                <w:szCs w:val="20"/>
              </w:rPr>
              <w:br/>
              <w:t>Można je układać w poziomie lub pionie, tworząc wysoką wieżę. Każda ścianka przedstawia inny nadruk, np. liczby 1–10, przedmioty,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zwierzęta i inne obrazki. Sześciany sprzyjają</w:t>
            </w:r>
            <w:r w:rsidRPr="00041D3B">
              <w:rPr>
                <w:sz w:val="20"/>
                <w:szCs w:val="20"/>
              </w:rPr>
              <w:br/>
              <w:t>ćwiczeniom językowym, kreatywnemu myśleniu oraz cierpliwości.</w:t>
            </w:r>
            <w:r w:rsidRPr="00041D3B">
              <w:rPr>
                <w:sz w:val="20"/>
                <w:szCs w:val="20"/>
              </w:rPr>
              <w:br/>
              <w:t>• 10 sześcianów z lakierowanego kartonu</w:t>
            </w:r>
            <w:r w:rsidRPr="00041D3B">
              <w:rPr>
                <w:sz w:val="20"/>
                <w:szCs w:val="20"/>
              </w:rPr>
              <w:br/>
              <w:t>• wym. od 13,5 x 13,5 cm do 3,5 x 3,5 cm</w:t>
            </w:r>
            <w:r w:rsidRPr="00041D3B">
              <w:rPr>
                <w:sz w:val="20"/>
                <w:szCs w:val="20"/>
              </w:rPr>
              <w:br/>
              <w:t>• wys.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po ułożeniu 86 cm</w:t>
            </w:r>
            <w:r w:rsidRPr="00041D3B">
              <w:rPr>
                <w:sz w:val="20"/>
                <w:szCs w:val="20"/>
              </w:rPr>
              <w:br/>
              <w:t>• wiek: 1+</w:t>
            </w:r>
          </w:p>
        </w:tc>
      </w:tr>
      <w:tr w:rsidR="00041D3B" w:rsidRPr="0025112B" w14:paraId="28C0BE09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045C0" w14:textId="756BCC7E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33.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E0BFA6" w14:textId="4603CDBC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AF872C6" wp14:editId="6B238221">
                  <wp:extent cx="850900" cy="638175"/>
                  <wp:effectExtent l="0" t="0" r="6350" b="9525"/>
                  <wp:docPr id="24" name="Obraz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 23">
                            <a:extLst>
                              <a:ext uri="{FF2B5EF4-FFF2-40B4-BE49-F238E27FC236}">
                                <a16:creationId xmlns:a16="http://schemas.microsoft.com/office/drawing/2014/main" id="{00000000-0008-0000-0000-00001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C256AD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Układanki i </w:t>
            </w:r>
            <w:proofErr w:type="spellStart"/>
            <w:r>
              <w:rPr>
                <w:sz w:val="20"/>
                <w:szCs w:val="20"/>
              </w:rPr>
              <w:t>nakładanki</w:t>
            </w:r>
            <w:proofErr w:type="spellEnd"/>
          </w:p>
          <w:p w14:paraId="56252888" w14:textId="25753C2F" w:rsidR="00041D3B" w:rsidRPr="009A431F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Zestaw piramidek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90D287" w14:textId="090C080D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E97F2D" w14:textId="470D741E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041D3B">
              <w:rPr>
                <w:sz w:val="20"/>
                <w:szCs w:val="20"/>
              </w:rPr>
              <w:t>Nakładanki</w:t>
            </w:r>
            <w:proofErr w:type="spellEnd"/>
            <w:r w:rsidRPr="00041D3B">
              <w:rPr>
                <w:sz w:val="20"/>
                <w:szCs w:val="20"/>
              </w:rPr>
              <w:t xml:space="preserve"> plastikowe</w:t>
            </w:r>
            <w:r w:rsidRPr="00041D3B">
              <w:rPr>
                <w:sz w:val="20"/>
                <w:szCs w:val="20"/>
              </w:rPr>
              <w:br/>
              <w:t>• piramidka żyrafa: wys. 30 cm</w:t>
            </w:r>
            <w:r w:rsidRPr="00041D3B">
              <w:rPr>
                <w:sz w:val="20"/>
                <w:szCs w:val="20"/>
              </w:rPr>
              <w:br/>
              <w:t xml:space="preserve">• posiada </w:t>
            </w:r>
            <w:proofErr w:type="spellStart"/>
            <w:r w:rsidRPr="00041D3B">
              <w:rPr>
                <w:sz w:val="20"/>
                <w:szCs w:val="20"/>
              </w:rPr>
              <w:t>elem</w:t>
            </w:r>
            <w:proofErr w:type="spellEnd"/>
            <w:r w:rsidRPr="00041D3B">
              <w:rPr>
                <w:sz w:val="20"/>
                <w:szCs w:val="20"/>
              </w:rPr>
              <w:t>. o zróżnicowanej fakturze</w:t>
            </w:r>
            <w:r w:rsidRPr="00041D3B">
              <w:rPr>
                <w:sz w:val="20"/>
                <w:szCs w:val="20"/>
              </w:rPr>
              <w:br/>
              <w:t>• piramidka miś: 27 cm</w:t>
            </w:r>
            <w:r w:rsidRPr="00041D3B">
              <w:rPr>
                <w:sz w:val="20"/>
                <w:szCs w:val="20"/>
              </w:rPr>
              <w:br/>
              <w:t xml:space="preserve">• posiada </w:t>
            </w:r>
            <w:proofErr w:type="spellStart"/>
            <w:r w:rsidRPr="00041D3B">
              <w:rPr>
                <w:sz w:val="20"/>
                <w:szCs w:val="20"/>
              </w:rPr>
              <w:t>elem</w:t>
            </w:r>
            <w:proofErr w:type="spellEnd"/>
            <w:r w:rsidRPr="00041D3B">
              <w:rPr>
                <w:sz w:val="20"/>
                <w:szCs w:val="20"/>
              </w:rPr>
              <w:t>. matematyczne</w:t>
            </w:r>
            <w:r w:rsidRPr="00041D3B">
              <w:rPr>
                <w:sz w:val="20"/>
                <w:szCs w:val="20"/>
              </w:rPr>
              <w:br/>
              <w:t>• wiek: 12 mies.+</w:t>
            </w:r>
          </w:p>
        </w:tc>
      </w:tr>
      <w:tr w:rsidR="00041D3B" w:rsidRPr="0025112B" w14:paraId="61E4AF3C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800FE" w14:textId="3C5A293F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0AF9C7" w14:textId="2C8542E3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F63CAD2" wp14:editId="4C033F4F">
                  <wp:extent cx="850900" cy="638175"/>
                  <wp:effectExtent l="0" t="0" r="6350" b="9525"/>
                  <wp:docPr id="25" name="Obraz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 24">
                            <a:extLst>
                              <a:ext uri="{FF2B5EF4-FFF2-40B4-BE49-F238E27FC236}">
                                <a16:creationId xmlns:a16="http://schemas.microsoft.com/office/drawing/2014/main" id="{00000000-0008-0000-0000-00001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BD2AAE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Układanki i </w:t>
            </w:r>
            <w:proofErr w:type="spellStart"/>
            <w:r>
              <w:rPr>
                <w:sz w:val="20"/>
                <w:szCs w:val="20"/>
              </w:rPr>
              <w:t>nakładanki</w:t>
            </w:r>
            <w:proofErr w:type="spellEnd"/>
          </w:p>
          <w:p w14:paraId="6D1CF12D" w14:textId="5731FE56" w:rsidR="00041D3B" w:rsidRPr="009A431F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Drewniany Pociąg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5D39CC" w14:textId="2D9D8821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7EF0B2" w14:textId="1E0C21CC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Pociąg składa się z 17 klocków o różnych kształtach i kolorach. Każdy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wagon ma inny kształt. Laserowo grawerowana tekstura na elementach manipulacyjnych dodatkowo stymuluje zmysł dotyku i pomaga w rozwoju poznawczym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dzieci. Wyjmowane kształty rozwijają kreatywność i poprawiają umiejętności motoryczne. Maluch może układać klocki w dowolny sposób</w:t>
            </w:r>
            <w:r w:rsidRPr="00041D3B">
              <w:rPr>
                <w:sz w:val="20"/>
                <w:szCs w:val="20"/>
              </w:rPr>
              <w:br/>
              <w:t>projektując własny pociąg. Klocki drewniane pozwalają na rozwój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zdolności manualnych, wyobraźni przestrzennej oraz umiejętności tworzenia pierwszych konstrukcji.</w:t>
            </w:r>
            <w:r w:rsidRPr="00041D3B">
              <w:rPr>
                <w:sz w:val="20"/>
                <w:szCs w:val="20"/>
              </w:rPr>
              <w:br/>
              <w:t>Załączony do zestawu sznureczek</w:t>
            </w:r>
            <w:r w:rsidRPr="00041D3B">
              <w:rPr>
                <w:sz w:val="20"/>
                <w:szCs w:val="20"/>
              </w:rPr>
              <w:br/>
              <w:t>ułatwia przemieszczanie pociągu.</w:t>
            </w:r>
            <w:r w:rsidRPr="00041D3B">
              <w:rPr>
                <w:sz w:val="20"/>
                <w:szCs w:val="20"/>
              </w:rPr>
              <w:br/>
              <w:t>• wym.: 42,7 x 7,5 x 11,8 cm</w:t>
            </w:r>
            <w:r w:rsidRPr="00041D3B">
              <w:rPr>
                <w:sz w:val="20"/>
                <w:szCs w:val="20"/>
              </w:rPr>
              <w:br/>
              <w:t>• 17 klocków</w:t>
            </w:r>
            <w:r w:rsidRPr="00041D3B">
              <w:rPr>
                <w:sz w:val="20"/>
                <w:szCs w:val="20"/>
              </w:rPr>
              <w:br/>
              <w:t>• materiał: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drewno</w:t>
            </w:r>
            <w:r w:rsidRPr="00041D3B">
              <w:rPr>
                <w:sz w:val="20"/>
                <w:szCs w:val="20"/>
              </w:rPr>
              <w:br/>
              <w:t>• wiek: 1+</w:t>
            </w:r>
          </w:p>
        </w:tc>
      </w:tr>
      <w:tr w:rsidR="00041D3B" w:rsidRPr="0025112B" w14:paraId="0CE9D7BD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DD76F" w14:textId="2828D0F9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3EBC07" w14:textId="64318810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B3DB776" wp14:editId="06827AB8">
                  <wp:extent cx="850900" cy="638175"/>
                  <wp:effectExtent l="0" t="0" r="6350" b="9525"/>
                  <wp:docPr id="26" name="Obraz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A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raz 25">
                            <a:extLst>
                              <a:ext uri="{FF2B5EF4-FFF2-40B4-BE49-F238E27FC236}">
                                <a16:creationId xmlns:a16="http://schemas.microsoft.com/office/drawing/2014/main" id="{00000000-0008-0000-0000-00001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DEDB8D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Układanki i </w:t>
            </w:r>
            <w:proofErr w:type="spellStart"/>
            <w:r>
              <w:rPr>
                <w:sz w:val="20"/>
                <w:szCs w:val="20"/>
              </w:rPr>
              <w:t>nakładanki</w:t>
            </w:r>
            <w:proofErr w:type="spellEnd"/>
          </w:p>
          <w:p w14:paraId="61C03860" w14:textId="5CC1C15D" w:rsidR="00041D3B" w:rsidRPr="009A431F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Wesoły pociąg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3FA0EE" w14:textId="0F7C36AE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0D8D12" w14:textId="489D461D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Lokomotywa z dwoma wagonami, które tworzy się przez nakładanie różnych kształtów bloczków na drewniane kołeczki.</w:t>
            </w:r>
            <w:r w:rsidRPr="00041D3B">
              <w:rPr>
                <w:sz w:val="20"/>
                <w:szCs w:val="20"/>
              </w:rPr>
              <w:br/>
              <w:t xml:space="preserve">• 25 </w:t>
            </w:r>
            <w:proofErr w:type="spellStart"/>
            <w:r w:rsidRPr="00041D3B">
              <w:rPr>
                <w:sz w:val="20"/>
                <w:szCs w:val="20"/>
              </w:rPr>
              <w:t>elem</w:t>
            </w:r>
            <w:proofErr w:type="spellEnd"/>
            <w:r w:rsidRPr="00041D3B">
              <w:rPr>
                <w:sz w:val="20"/>
                <w:szCs w:val="20"/>
              </w:rPr>
              <w:t>.: 22 klocki, lokomotywa ze sznurkiem o dł.: 61 cm, 2 wagoniki</w:t>
            </w:r>
            <w:r w:rsidRPr="00041D3B">
              <w:rPr>
                <w:sz w:val="20"/>
                <w:szCs w:val="20"/>
              </w:rPr>
              <w:br/>
              <w:t xml:space="preserve">• wym.: 46,5 x 8 x 12 cm; </w:t>
            </w:r>
            <w:proofErr w:type="spellStart"/>
            <w:r w:rsidRPr="00041D3B">
              <w:rPr>
                <w:sz w:val="20"/>
                <w:szCs w:val="20"/>
              </w:rPr>
              <w:t>materiał:drewno</w:t>
            </w:r>
            <w:proofErr w:type="spellEnd"/>
          </w:p>
        </w:tc>
      </w:tr>
      <w:tr w:rsidR="00041D3B" w:rsidRPr="0025112B" w14:paraId="292F1A4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E269E" w14:textId="2918F6CC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8C43EF" w14:textId="69816EC0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582A314" wp14:editId="7F1B0E5F">
                  <wp:extent cx="850900" cy="638175"/>
                  <wp:effectExtent l="0" t="0" r="6350" b="9525"/>
                  <wp:docPr id="27" name="Obraz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Obraz 26">
                            <a:extLst>
                              <a:ext uri="{FF2B5EF4-FFF2-40B4-BE49-F238E27FC236}">
                                <a16:creationId xmlns:a16="http://schemas.microsoft.com/office/drawing/2014/main" id="{00000000-0008-0000-0000-00001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1D1100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Zabawki</w:t>
            </w:r>
          </w:p>
          <w:p w14:paraId="36F0BEA8" w14:textId="77777777" w:rsidR="00041D3B" w:rsidRPr="009A431F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9A431F">
              <w:rPr>
                <w:b/>
                <w:bCs/>
                <w:sz w:val="20"/>
                <w:szCs w:val="20"/>
              </w:rPr>
              <w:t>Moc ekspresji</w:t>
            </w:r>
          </w:p>
          <w:p w14:paraId="5916D4B4" w14:textId="54D2D2E0" w:rsidR="00041D3B" w:rsidRPr="009A431F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9A431F">
              <w:rPr>
                <w:b/>
                <w:bCs/>
                <w:sz w:val="20"/>
                <w:szCs w:val="20"/>
              </w:rPr>
              <w:t>Koło Fortuny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EAF606" w14:textId="2B4A58C6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ED2EF3" w14:textId="1069ACC3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Interaktywne koło przedstawiające 12 dziecięcych postaci w różnych pozach i z różnymi minami wyrażającymi konkretne nastroje. Po zakręceniu kołem strzałka wskaże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jedną wybraną postać, a dzieci mają za zadanie rozpoznać emocję a następnie ją odwzorować.</w:t>
            </w:r>
            <w:r w:rsidRPr="00041D3B">
              <w:rPr>
                <w:sz w:val="20"/>
                <w:szCs w:val="20"/>
              </w:rPr>
              <w:br/>
              <w:t>• wym.: 56,5 x 45 x 6,5 cm</w:t>
            </w:r>
            <w:r w:rsidRPr="00041D3B">
              <w:rPr>
                <w:sz w:val="20"/>
                <w:szCs w:val="20"/>
              </w:rPr>
              <w:br/>
              <w:t xml:space="preserve">• </w:t>
            </w:r>
            <w:proofErr w:type="spellStart"/>
            <w:r w:rsidRPr="00041D3B">
              <w:rPr>
                <w:sz w:val="20"/>
                <w:szCs w:val="20"/>
              </w:rPr>
              <w:t>materiał:drewno</w:t>
            </w:r>
            <w:proofErr w:type="spellEnd"/>
            <w:r w:rsidRPr="00041D3B">
              <w:rPr>
                <w:sz w:val="20"/>
                <w:szCs w:val="20"/>
              </w:rPr>
              <w:br/>
              <w:t>• wiek: 18 mies.+</w:t>
            </w:r>
          </w:p>
        </w:tc>
      </w:tr>
      <w:tr w:rsidR="00041D3B" w:rsidRPr="0025112B" w14:paraId="2780656A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5CA3E" w14:textId="7188AFF0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1C5D4E" w14:textId="01A9A7AF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492A157" wp14:editId="2AB0511A">
                  <wp:extent cx="850900" cy="638175"/>
                  <wp:effectExtent l="0" t="0" r="6350" b="9525"/>
                  <wp:docPr id="28" name="Obraz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Obraz 27">
                            <a:extLst>
                              <a:ext uri="{FF2B5EF4-FFF2-40B4-BE49-F238E27FC236}">
                                <a16:creationId xmlns:a16="http://schemas.microsoft.com/office/drawing/2014/main" id="{00000000-0008-0000-0000-00001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58373A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Zabawki</w:t>
            </w:r>
          </w:p>
          <w:p w14:paraId="3F343654" w14:textId="30708BAA" w:rsidR="00041D3B" w:rsidRPr="009A431F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Ruletka z Fakturami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1508CF" w14:textId="5E3C7A2C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FFD44D" w14:textId="5AD3134F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Nowa ciekawa forma gry dotykowej dla najmłodszych.</w:t>
            </w:r>
            <w:r w:rsidRPr="00041D3B">
              <w:rPr>
                <w:sz w:val="20"/>
                <w:szCs w:val="20"/>
              </w:rPr>
              <w:br/>
              <w:t xml:space="preserve">• 18 </w:t>
            </w:r>
            <w:proofErr w:type="spellStart"/>
            <w:r w:rsidRPr="00041D3B">
              <w:rPr>
                <w:sz w:val="20"/>
                <w:szCs w:val="20"/>
              </w:rPr>
              <w:t>elem</w:t>
            </w:r>
            <w:proofErr w:type="spellEnd"/>
            <w:r w:rsidRPr="00041D3B">
              <w:rPr>
                <w:sz w:val="20"/>
                <w:szCs w:val="20"/>
              </w:rPr>
              <w:t>.(wym.: 6 x 6 cm)</w:t>
            </w:r>
            <w:r w:rsidRPr="00041D3B">
              <w:rPr>
                <w:sz w:val="20"/>
                <w:szCs w:val="20"/>
              </w:rPr>
              <w:br/>
              <w:t>• ruletka</w:t>
            </w:r>
          </w:p>
        </w:tc>
      </w:tr>
      <w:tr w:rsidR="00041D3B" w:rsidRPr="0025112B" w14:paraId="159E3E5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1030A" w14:textId="4AA7197B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DE878D" w14:textId="4CB3F71D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F1C0308" wp14:editId="60AD082C">
                  <wp:extent cx="839932" cy="629949"/>
                  <wp:effectExtent l="0" t="0" r="0" b="0"/>
                  <wp:docPr id="29" name="Obraz 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Obraz 28">
                            <a:extLst>
                              <a:ext uri="{FF2B5EF4-FFF2-40B4-BE49-F238E27FC236}">
                                <a16:creationId xmlns:a16="http://schemas.microsoft.com/office/drawing/2014/main" id="{00000000-0008-0000-0000-00001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839932" cy="629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2DED77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Zabawki</w:t>
            </w:r>
          </w:p>
          <w:p w14:paraId="7B2B4CA7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 w:rsidRPr="009A431F">
              <w:rPr>
                <w:sz w:val="20"/>
                <w:szCs w:val="20"/>
              </w:rPr>
              <w:t>I</w:t>
            </w:r>
            <w:r>
              <w:rPr>
                <w:sz w:val="20"/>
                <w:szCs w:val="20"/>
              </w:rPr>
              <w:t>nteraktywne</w:t>
            </w:r>
          </w:p>
          <w:p w14:paraId="1402FBE0" w14:textId="68098A9F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b/>
                <w:bCs/>
                <w:sz w:val="20"/>
                <w:szCs w:val="20"/>
              </w:rPr>
              <w:t>Kolorowy telefon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857712" w14:textId="5127C672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35DE4F" w14:textId="6E98A626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 xml:space="preserve">• 1 </w:t>
            </w:r>
            <w:proofErr w:type="spellStart"/>
            <w:r w:rsidRPr="00041D3B">
              <w:rPr>
                <w:sz w:val="20"/>
                <w:szCs w:val="20"/>
              </w:rPr>
              <w:t>szt</w:t>
            </w:r>
            <w:proofErr w:type="spellEnd"/>
            <w:r w:rsidRPr="00041D3B">
              <w:rPr>
                <w:sz w:val="20"/>
                <w:szCs w:val="20"/>
              </w:rPr>
              <w:t>; wym.: 18 x 15 x 9 cm</w:t>
            </w:r>
            <w:r w:rsidRPr="00041D3B">
              <w:rPr>
                <w:sz w:val="20"/>
                <w:szCs w:val="20"/>
              </w:rPr>
              <w:br/>
              <w:t>• materiał: tworzywo sztuczne</w:t>
            </w:r>
            <w:r w:rsidRPr="00041D3B">
              <w:rPr>
                <w:sz w:val="20"/>
                <w:szCs w:val="20"/>
              </w:rPr>
              <w:br/>
              <w:t>• wiek: 6 mies.+</w:t>
            </w:r>
          </w:p>
        </w:tc>
      </w:tr>
      <w:tr w:rsidR="00041D3B" w:rsidRPr="0025112B" w14:paraId="05498EC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D1166" w14:textId="4552199A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A16C4A" w14:textId="39C16FC3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CE95485" wp14:editId="50781AFE">
                  <wp:extent cx="850900" cy="840105"/>
                  <wp:effectExtent l="0" t="0" r="6350" b="0"/>
                  <wp:docPr id="30" name="Obraz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Obraz 29">
                            <a:extLst>
                              <a:ext uri="{FF2B5EF4-FFF2-40B4-BE49-F238E27FC236}">
                                <a16:creationId xmlns:a16="http://schemas.microsoft.com/office/drawing/2014/main" id="{00000000-0008-0000-0000-00001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840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E0F79E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Zabawki</w:t>
            </w:r>
          </w:p>
          <w:p w14:paraId="6E884409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 w:rsidRPr="009A431F">
              <w:rPr>
                <w:sz w:val="20"/>
                <w:szCs w:val="20"/>
              </w:rPr>
              <w:t>I</w:t>
            </w:r>
            <w:r>
              <w:rPr>
                <w:sz w:val="20"/>
                <w:szCs w:val="20"/>
              </w:rPr>
              <w:t>nteraktywne</w:t>
            </w:r>
          </w:p>
          <w:p w14:paraId="41C44500" w14:textId="7BF402BF" w:rsidR="00041D3B" w:rsidRPr="009A431F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Telefon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97DD0E" w14:textId="7DF4E2CB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082392" w14:textId="5A902104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Zabawka sensoryczna z efektami świetlnymi i zabawnymi melodyjkami w 4 trybach instrumentów: gitara,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fortepian, harfa, trąbka. Po przekręceniu koła i wskazaniu na jedno z 4 zwierząt (pieska, kotka, kaczuszki lub kózki)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w piosence pojawia się jego odgłos.</w:t>
            </w:r>
            <w:r w:rsidRPr="00041D3B">
              <w:rPr>
                <w:sz w:val="20"/>
                <w:szCs w:val="20"/>
              </w:rPr>
              <w:br/>
              <w:t>• wym. 15 x 8 x 4,5 cm</w:t>
            </w:r>
            <w:r w:rsidRPr="00041D3B">
              <w:rPr>
                <w:sz w:val="20"/>
                <w:szCs w:val="20"/>
              </w:rPr>
              <w:br/>
              <w:t>• materiał: tworzywo sztuczne</w:t>
            </w:r>
            <w:r w:rsidRPr="00041D3B">
              <w:rPr>
                <w:sz w:val="20"/>
                <w:szCs w:val="20"/>
              </w:rPr>
              <w:br/>
              <w:t>• wymaga 2 baterii AA 1,5 V</w:t>
            </w:r>
            <w:r w:rsidRPr="00041D3B">
              <w:rPr>
                <w:sz w:val="20"/>
                <w:szCs w:val="20"/>
              </w:rPr>
              <w:br/>
              <w:t>(brak w zestawie)</w:t>
            </w:r>
            <w:r w:rsidRPr="00041D3B">
              <w:rPr>
                <w:sz w:val="20"/>
                <w:szCs w:val="20"/>
              </w:rPr>
              <w:br/>
              <w:t>• kolor może ulec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zmianie</w:t>
            </w:r>
            <w:r w:rsidRPr="00041D3B">
              <w:rPr>
                <w:sz w:val="20"/>
                <w:szCs w:val="20"/>
              </w:rPr>
              <w:br/>
              <w:t>• wiek: 18 mies.+</w:t>
            </w:r>
          </w:p>
        </w:tc>
      </w:tr>
      <w:tr w:rsidR="00041D3B" w:rsidRPr="0025112B" w14:paraId="58A07CA5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72830" w14:textId="75B468CD" w:rsidR="00041D3B" w:rsidRDefault="00041D3B" w:rsidP="00041D3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40.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8D75D5" w14:textId="798B6D5E" w:rsidR="00041D3B" w:rsidRPr="00B67088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4EFB81E" wp14:editId="66F141D9">
                  <wp:extent cx="850900" cy="638175"/>
                  <wp:effectExtent l="0" t="0" r="6350" b="9525"/>
                  <wp:docPr id="31" name="Obraz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Obraz 30">
                            <a:extLst>
                              <a:ext uri="{FF2B5EF4-FFF2-40B4-BE49-F238E27FC236}">
                                <a16:creationId xmlns:a16="http://schemas.microsoft.com/office/drawing/2014/main" id="{00000000-0008-0000-0000-00001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B999AA" w14:textId="77777777" w:rsidR="00041D3B" w:rsidRDefault="00041D3B" w:rsidP="00041D3B">
            <w:pPr>
              <w:jc w:val="center"/>
              <w:rPr>
                <w:sz w:val="20"/>
                <w:szCs w:val="20"/>
              </w:rPr>
            </w:pPr>
            <w:r w:rsidRPr="009A431F">
              <w:rPr>
                <w:sz w:val="20"/>
                <w:szCs w:val="20"/>
              </w:rPr>
              <w:t>K</w:t>
            </w:r>
            <w:r>
              <w:rPr>
                <w:sz w:val="20"/>
                <w:szCs w:val="20"/>
              </w:rPr>
              <w:t>locki</w:t>
            </w:r>
          </w:p>
          <w:p w14:paraId="28EE2F4B" w14:textId="0CD25F92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041D3B">
              <w:rPr>
                <w:b/>
                <w:bCs/>
                <w:sz w:val="20"/>
                <w:szCs w:val="20"/>
              </w:rPr>
              <w:t>Multiklocki</w:t>
            </w:r>
            <w:proofErr w:type="spellEnd"/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990B97" w14:textId="36AD8EB7" w:rsidR="00041D3B" w:rsidRPr="00041D3B" w:rsidRDefault="00041D3B" w:rsidP="00041D3B">
            <w:pPr>
              <w:jc w:val="center"/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5E744E" w14:textId="3E69410C" w:rsidR="00041D3B" w:rsidRPr="00041D3B" w:rsidRDefault="00041D3B" w:rsidP="00041D3B">
            <w:pPr>
              <w:rPr>
                <w:b/>
                <w:bCs/>
                <w:sz w:val="20"/>
                <w:szCs w:val="20"/>
              </w:rPr>
            </w:pPr>
            <w:r w:rsidRPr="00041D3B">
              <w:rPr>
                <w:sz w:val="20"/>
                <w:szCs w:val="20"/>
              </w:rPr>
              <w:t xml:space="preserve">• 100 </w:t>
            </w:r>
            <w:proofErr w:type="spellStart"/>
            <w:r w:rsidRPr="00041D3B">
              <w:rPr>
                <w:sz w:val="20"/>
                <w:szCs w:val="20"/>
              </w:rPr>
              <w:t>szt</w:t>
            </w:r>
            <w:proofErr w:type="spellEnd"/>
            <w:r w:rsidRPr="00041D3B">
              <w:rPr>
                <w:sz w:val="20"/>
                <w:szCs w:val="20"/>
              </w:rPr>
              <w:t>; 5 kolorów: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pomarańczowy,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żółty,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zielony,</w:t>
            </w:r>
            <w:r>
              <w:rPr>
                <w:sz w:val="20"/>
                <w:szCs w:val="20"/>
              </w:rPr>
              <w:t xml:space="preserve"> </w:t>
            </w:r>
            <w:r w:rsidRPr="00041D3B">
              <w:rPr>
                <w:sz w:val="20"/>
                <w:szCs w:val="20"/>
              </w:rPr>
              <w:t>niebieski, czerwony</w:t>
            </w:r>
            <w:r w:rsidRPr="00041D3B">
              <w:rPr>
                <w:sz w:val="20"/>
                <w:szCs w:val="20"/>
              </w:rPr>
              <w:br/>
              <w:t>• wym. klocka: 2 x 2 cm; materiał: tworzywo sztuczne</w:t>
            </w:r>
          </w:p>
        </w:tc>
      </w:tr>
      <w:tr w:rsidR="005C2E76" w:rsidRPr="0025112B" w14:paraId="727CBC8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B8609" w14:textId="0945282A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D1E96D" w14:textId="50E26468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832B9BC" wp14:editId="291B92EA">
                  <wp:extent cx="850900" cy="638175"/>
                  <wp:effectExtent l="0" t="0" r="6350" b="9525"/>
                  <wp:docPr id="1344" name="Obraz 13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0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" name="Obraz 1343">
                            <a:extLst>
                              <a:ext uri="{FF2B5EF4-FFF2-40B4-BE49-F238E27FC236}">
                                <a16:creationId xmlns:a16="http://schemas.microsoft.com/office/drawing/2014/main" id="{00000000-0008-0000-0000-000040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483571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43F4D27D" w14:textId="7F7A02DD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5C2E76">
              <w:rPr>
                <w:b/>
                <w:bCs/>
                <w:sz w:val="20"/>
                <w:szCs w:val="20"/>
              </w:rPr>
              <w:t>Multiklocki</w:t>
            </w:r>
            <w:proofErr w:type="spellEnd"/>
            <w:r w:rsidRPr="005C2E76">
              <w:rPr>
                <w:b/>
                <w:bCs/>
                <w:sz w:val="20"/>
                <w:szCs w:val="20"/>
              </w:rPr>
              <w:t xml:space="preserve"> łączniki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3BE1B9" w14:textId="33217B9C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4F47A7" w14:textId="46CB39A5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 xml:space="preserve">• 100 </w:t>
            </w:r>
            <w:proofErr w:type="spellStart"/>
            <w:r w:rsidRPr="005C2E76">
              <w:rPr>
                <w:sz w:val="20"/>
                <w:szCs w:val="20"/>
              </w:rPr>
              <w:t>elem</w:t>
            </w:r>
            <w:proofErr w:type="spellEnd"/>
            <w:r w:rsidRPr="005C2E76">
              <w:rPr>
                <w:sz w:val="20"/>
                <w:szCs w:val="20"/>
              </w:rPr>
              <w:t>. w 3 rodzajach</w:t>
            </w:r>
            <w:r>
              <w:rPr>
                <w:sz w:val="20"/>
                <w:szCs w:val="20"/>
              </w:rPr>
              <w:t xml:space="preserve"> </w:t>
            </w:r>
            <w:r w:rsidRPr="005C2E76">
              <w:rPr>
                <w:sz w:val="20"/>
                <w:szCs w:val="20"/>
              </w:rPr>
              <w:t>i różnych kolorach:</w:t>
            </w:r>
            <w:r>
              <w:rPr>
                <w:sz w:val="20"/>
                <w:szCs w:val="20"/>
              </w:rPr>
              <w:t xml:space="preserve"> </w:t>
            </w:r>
            <w:r w:rsidRPr="005C2E76">
              <w:rPr>
                <w:sz w:val="20"/>
                <w:szCs w:val="20"/>
              </w:rPr>
              <w:t>kostki, ćwiartki, trójkąty</w:t>
            </w:r>
            <w:r w:rsidRPr="005C2E76">
              <w:rPr>
                <w:sz w:val="20"/>
                <w:szCs w:val="20"/>
              </w:rPr>
              <w:br/>
              <w:t>• materiał: tworzywo sztuczne</w:t>
            </w:r>
          </w:p>
        </w:tc>
      </w:tr>
      <w:tr w:rsidR="005C2E76" w:rsidRPr="0025112B" w14:paraId="2D2F023A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937D5" w14:textId="2D4B6E27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1FD0A1" w14:textId="5EE0F34E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6E2D37F" wp14:editId="01C86017">
                  <wp:extent cx="850900" cy="638175"/>
                  <wp:effectExtent l="0" t="0" r="6350" b="9525"/>
                  <wp:docPr id="1345" name="Obraz 13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1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5" name="Obraz 1344">
                            <a:extLst>
                              <a:ext uri="{FF2B5EF4-FFF2-40B4-BE49-F238E27FC236}">
                                <a16:creationId xmlns:a16="http://schemas.microsoft.com/office/drawing/2014/main" id="{00000000-0008-0000-0000-000041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9D1089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659379B1" w14:textId="748E4ECD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b/>
                <w:bCs/>
                <w:sz w:val="20"/>
                <w:szCs w:val="20"/>
              </w:rPr>
              <w:t>Mozaika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B066E5" w14:textId="268FCDF0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68591A" w14:textId="7D6F3E36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 xml:space="preserve">• 340 </w:t>
            </w:r>
            <w:proofErr w:type="spellStart"/>
            <w:r w:rsidRPr="005C2E76">
              <w:rPr>
                <w:sz w:val="20"/>
                <w:szCs w:val="20"/>
              </w:rPr>
              <w:t>elem</w:t>
            </w:r>
            <w:proofErr w:type="spellEnd"/>
            <w:r w:rsidRPr="005C2E76">
              <w:rPr>
                <w:sz w:val="20"/>
                <w:szCs w:val="20"/>
              </w:rPr>
              <w:t>.,</w:t>
            </w:r>
            <w:r>
              <w:rPr>
                <w:sz w:val="20"/>
                <w:szCs w:val="20"/>
              </w:rPr>
              <w:t xml:space="preserve"> </w:t>
            </w:r>
            <w:r w:rsidRPr="005C2E76">
              <w:rPr>
                <w:sz w:val="20"/>
                <w:szCs w:val="20"/>
              </w:rPr>
              <w:t>ø klocka: 3,7 cm</w:t>
            </w:r>
            <w:r w:rsidRPr="005C2E76">
              <w:rPr>
                <w:sz w:val="20"/>
                <w:szCs w:val="20"/>
              </w:rPr>
              <w:br/>
              <w:t>• materiał: tworzywo sztuczne</w:t>
            </w:r>
          </w:p>
        </w:tc>
      </w:tr>
      <w:tr w:rsidR="005C2E76" w:rsidRPr="0025112B" w14:paraId="746BF18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686FE" w14:textId="471E15BF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B5B2EF" w14:textId="7736B944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96E5D4B" wp14:editId="57EE1246">
                  <wp:extent cx="850900" cy="638175"/>
                  <wp:effectExtent l="0" t="0" r="6350" b="9525"/>
                  <wp:docPr id="1346" name="Obraz 13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2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6" name="Obraz 1345">
                            <a:extLst>
                              <a:ext uri="{FF2B5EF4-FFF2-40B4-BE49-F238E27FC236}">
                                <a16:creationId xmlns:a16="http://schemas.microsoft.com/office/drawing/2014/main" id="{00000000-0008-0000-0000-000042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145B52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789E73FB" w14:textId="1B30255C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b/>
                <w:bCs/>
                <w:sz w:val="20"/>
                <w:szCs w:val="20"/>
              </w:rPr>
              <w:t>Sześciany dwukolorowe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D45972" w14:textId="75DC47DA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784E97" w14:textId="21A3FF73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 xml:space="preserve">• 36 </w:t>
            </w:r>
            <w:proofErr w:type="spellStart"/>
            <w:r w:rsidRPr="005C2E76">
              <w:rPr>
                <w:sz w:val="20"/>
                <w:szCs w:val="20"/>
              </w:rPr>
              <w:t>elem</w:t>
            </w:r>
            <w:proofErr w:type="spellEnd"/>
            <w:r w:rsidRPr="005C2E76">
              <w:rPr>
                <w:sz w:val="20"/>
                <w:szCs w:val="20"/>
              </w:rPr>
              <w:t>.;dł. boku sześcianu 4 cm; materiał: tworzywo sztuczne</w:t>
            </w:r>
          </w:p>
        </w:tc>
      </w:tr>
      <w:tr w:rsidR="005C2E76" w:rsidRPr="0025112B" w14:paraId="6919800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08783" w14:textId="386FEBEE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FB6BE8" w14:textId="5AB25A22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738BA00" wp14:editId="264437D7">
                  <wp:extent cx="842818" cy="635961"/>
                  <wp:effectExtent l="0" t="0" r="0" b="0"/>
                  <wp:docPr id="1347" name="Obraz 13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3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7" name="Obraz 1346">
                            <a:extLst>
                              <a:ext uri="{FF2B5EF4-FFF2-40B4-BE49-F238E27FC236}">
                                <a16:creationId xmlns:a16="http://schemas.microsoft.com/office/drawing/2014/main" id="{00000000-0008-0000-0000-000043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818" cy="635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D8E519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32A3F34B" w14:textId="77777777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b/>
                <w:bCs/>
                <w:sz w:val="20"/>
                <w:szCs w:val="20"/>
              </w:rPr>
              <w:t xml:space="preserve">Sześciany dwukolorowe </w:t>
            </w:r>
          </w:p>
          <w:p w14:paraId="4E67696A" w14:textId="107DC06E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b/>
                <w:bCs/>
                <w:sz w:val="20"/>
                <w:szCs w:val="20"/>
              </w:rPr>
              <w:t>Karty pracy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43E1F2" w14:textId="1EBD63F8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3FE3F7" w14:textId="2132DCCD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 xml:space="preserve">• zestaw kart pracy do klocków Sześciany </w:t>
            </w:r>
            <w:proofErr w:type="spellStart"/>
            <w:r w:rsidRPr="005C2E76">
              <w:rPr>
                <w:sz w:val="20"/>
                <w:szCs w:val="20"/>
              </w:rPr>
              <w:t>wukolorowe</w:t>
            </w:r>
            <w:proofErr w:type="spellEnd"/>
            <w:r w:rsidRPr="005C2E76">
              <w:rPr>
                <w:sz w:val="20"/>
                <w:szCs w:val="20"/>
              </w:rPr>
              <w:t>;</w:t>
            </w:r>
            <w:r w:rsidRPr="005C2E76">
              <w:rPr>
                <w:sz w:val="20"/>
                <w:szCs w:val="20"/>
              </w:rPr>
              <w:br/>
              <w:t xml:space="preserve">24 </w:t>
            </w:r>
            <w:proofErr w:type="spellStart"/>
            <w:r w:rsidRPr="005C2E76">
              <w:rPr>
                <w:sz w:val="20"/>
                <w:szCs w:val="20"/>
              </w:rPr>
              <w:t>szt</w:t>
            </w:r>
            <w:proofErr w:type="spellEnd"/>
            <w:r w:rsidRPr="005C2E76">
              <w:rPr>
                <w:sz w:val="20"/>
                <w:szCs w:val="20"/>
              </w:rPr>
              <w:t>; wym. karty: 11,5 x 11,5 cm;</w:t>
            </w:r>
            <w:r>
              <w:rPr>
                <w:sz w:val="20"/>
                <w:szCs w:val="20"/>
              </w:rPr>
              <w:t xml:space="preserve"> </w:t>
            </w:r>
            <w:r w:rsidRPr="005C2E76">
              <w:rPr>
                <w:sz w:val="20"/>
                <w:szCs w:val="20"/>
              </w:rPr>
              <w:t>pudełko</w:t>
            </w:r>
          </w:p>
        </w:tc>
      </w:tr>
      <w:tr w:rsidR="005C2E76" w:rsidRPr="0025112B" w14:paraId="0A1EA1A6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2B197" w14:textId="7B948BDC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43CF7D" w14:textId="36ACCFEC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EB17285" wp14:editId="18830D5E">
                  <wp:extent cx="736023" cy="552017"/>
                  <wp:effectExtent l="0" t="0" r="6985" b="635"/>
                  <wp:docPr id="1349" name="Obraz 13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5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9" name="Obraz 1348">
                            <a:extLst>
                              <a:ext uri="{FF2B5EF4-FFF2-40B4-BE49-F238E27FC236}">
                                <a16:creationId xmlns:a16="http://schemas.microsoft.com/office/drawing/2014/main" id="{00000000-0008-0000-0000-000045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023" cy="552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88B355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6C7BD2E3" w14:textId="3BFDE418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b/>
                <w:bCs/>
                <w:sz w:val="20"/>
                <w:szCs w:val="20"/>
              </w:rPr>
              <w:t>Okienka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563E8E" w14:textId="62B0D89D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155432" w14:textId="77777777" w:rsidR="005C2E76" w:rsidRDefault="005C2E76" w:rsidP="005C2E76">
            <w:pPr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 xml:space="preserve">• 100 </w:t>
            </w:r>
            <w:proofErr w:type="spellStart"/>
            <w:r w:rsidRPr="005C2E76">
              <w:rPr>
                <w:sz w:val="20"/>
                <w:szCs w:val="20"/>
              </w:rPr>
              <w:t>elem</w:t>
            </w:r>
            <w:proofErr w:type="spellEnd"/>
            <w:r w:rsidRPr="005C2E76">
              <w:rPr>
                <w:sz w:val="20"/>
                <w:szCs w:val="20"/>
              </w:rPr>
              <w:t>. w 4 kolorach;</w:t>
            </w:r>
            <w:r>
              <w:rPr>
                <w:sz w:val="20"/>
                <w:szCs w:val="20"/>
              </w:rPr>
              <w:t xml:space="preserve"> </w:t>
            </w:r>
            <w:r w:rsidRPr="005C2E76">
              <w:rPr>
                <w:sz w:val="20"/>
                <w:szCs w:val="20"/>
              </w:rPr>
              <w:t>dł. boku sześcianu 2 cm</w:t>
            </w:r>
          </w:p>
          <w:p w14:paraId="38AAC399" w14:textId="5F4BE48B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• materiał: tworzywo sztuczne</w:t>
            </w:r>
          </w:p>
        </w:tc>
      </w:tr>
      <w:tr w:rsidR="005C2E76" w:rsidRPr="0025112B" w14:paraId="43D91D00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73CC4" w14:textId="3EE54A60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42E366" w14:textId="24685FB4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32C34E3" wp14:editId="4043BD77">
                  <wp:extent cx="850900" cy="638175"/>
                  <wp:effectExtent l="0" t="0" r="6350" b="9525"/>
                  <wp:docPr id="1350" name="Obraz 13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6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" name="Obraz 1349">
                            <a:extLst>
                              <a:ext uri="{FF2B5EF4-FFF2-40B4-BE49-F238E27FC236}">
                                <a16:creationId xmlns:a16="http://schemas.microsoft.com/office/drawing/2014/main" id="{00000000-0008-0000-0000-000046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2C93B4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1C1AA2BD" w14:textId="2D778202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b/>
                <w:bCs/>
                <w:sz w:val="20"/>
                <w:szCs w:val="20"/>
              </w:rPr>
              <w:t>ECO Ciężarówka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E1E89A" w14:textId="3572EFBA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A541C6" w14:textId="6EEB2E31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 xml:space="preserve">• 120 </w:t>
            </w:r>
            <w:proofErr w:type="spellStart"/>
            <w:r w:rsidRPr="005C2E76">
              <w:rPr>
                <w:sz w:val="20"/>
                <w:szCs w:val="20"/>
              </w:rPr>
              <w:t>elem</w:t>
            </w:r>
            <w:proofErr w:type="spellEnd"/>
            <w:r w:rsidRPr="005C2E76">
              <w:rPr>
                <w:sz w:val="20"/>
                <w:szCs w:val="20"/>
              </w:rPr>
              <w:t>.</w:t>
            </w:r>
            <w:r w:rsidRPr="005C2E76">
              <w:rPr>
                <w:sz w:val="20"/>
                <w:szCs w:val="20"/>
              </w:rPr>
              <w:br/>
              <w:t>• wym. najmniejszego klocka: 3,1 x 3,1 x 5,6 cm</w:t>
            </w:r>
            <w:r w:rsidRPr="005C2E76">
              <w:rPr>
                <w:sz w:val="20"/>
                <w:szCs w:val="20"/>
              </w:rPr>
              <w:br/>
              <w:t>• materiał: tworzywo sztuczne wyprodukowane</w:t>
            </w:r>
            <w:r>
              <w:rPr>
                <w:sz w:val="20"/>
                <w:szCs w:val="20"/>
              </w:rPr>
              <w:t xml:space="preserve"> </w:t>
            </w:r>
            <w:r w:rsidRPr="005C2E76">
              <w:rPr>
                <w:sz w:val="20"/>
                <w:szCs w:val="20"/>
              </w:rPr>
              <w:t>w 25% z mąki ryżowej</w:t>
            </w:r>
            <w:r w:rsidRPr="005C2E76">
              <w:rPr>
                <w:sz w:val="20"/>
                <w:szCs w:val="20"/>
              </w:rPr>
              <w:br/>
              <w:t>• zestaw naklejek</w:t>
            </w:r>
            <w:r w:rsidRPr="005C2E76">
              <w:rPr>
                <w:sz w:val="20"/>
                <w:szCs w:val="20"/>
              </w:rPr>
              <w:br/>
              <w:t>• wiek: 18 mies.+</w:t>
            </w:r>
          </w:p>
        </w:tc>
      </w:tr>
      <w:tr w:rsidR="005C2E76" w:rsidRPr="0025112B" w14:paraId="7C6BE9D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562C1" w14:textId="354DAC05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DA6A4B" w14:textId="3A21148D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21E4343" wp14:editId="6D56F560">
                  <wp:extent cx="850900" cy="637540"/>
                  <wp:effectExtent l="0" t="0" r="6350" b="0"/>
                  <wp:docPr id="1351" name="Obraz 13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7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" name="Obraz 1350">
                            <a:extLst>
                              <a:ext uri="{FF2B5EF4-FFF2-40B4-BE49-F238E27FC236}">
                                <a16:creationId xmlns:a16="http://schemas.microsoft.com/office/drawing/2014/main" id="{00000000-0008-0000-0000-000047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5A3A84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502C9377" w14:textId="5DA7292B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b/>
                <w:bCs/>
                <w:sz w:val="20"/>
                <w:szCs w:val="20"/>
              </w:rPr>
              <w:t>Wycieczka do ZOO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221C5D" w14:textId="1563939B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A6F75A" w14:textId="7EAC3C35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Zestaw edukacyjnych klocków tematycznych, które pozwalają dziecku stworzyć własne zoo z różnorodnymi zwierzętami. Z klocków można</w:t>
            </w:r>
            <w:r>
              <w:rPr>
                <w:sz w:val="20"/>
                <w:szCs w:val="20"/>
              </w:rPr>
              <w:t xml:space="preserve"> </w:t>
            </w:r>
            <w:r w:rsidRPr="005C2E76">
              <w:rPr>
                <w:sz w:val="20"/>
                <w:szCs w:val="20"/>
              </w:rPr>
              <w:t>zbudować kasę biletową, zagrody dla</w:t>
            </w:r>
            <w:r>
              <w:rPr>
                <w:sz w:val="20"/>
                <w:szCs w:val="20"/>
              </w:rPr>
              <w:t xml:space="preserve"> </w:t>
            </w:r>
            <w:r w:rsidRPr="005C2E76">
              <w:rPr>
                <w:sz w:val="20"/>
                <w:szCs w:val="20"/>
              </w:rPr>
              <w:t>zwierząt, wybiegi oraz pokarm. W zestawie znajdują się także figurki zwierząt i roślin oraz m.in.: zegar, konewka,</w:t>
            </w:r>
            <w:r>
              <w:rPr>
                <w:sz w:val="20"/>
                <w:szCs w:val="20"/>
              </w:rPr>
              <w:t xml:space="preserve"> </w:t>
            </w:r>
            <w:r w:rsidRPr="005C2E76">
              <w:rPr>
                <w:sz w:val="20"/>
                <w:szCs w:val="20"/>
              </w:rPr>
              <w:t>hydrant, poidła, łopata i widły.</w:t>
            </w:r>
            <w:r w:rsidRPr="005C2E76">
              <w:rPr>
                <w:sz w:val="20"/>
                <w:szCs w:val="20"/>
              </w:rPr>
              <w:br/>
              <w:t xml:space="preserve">• 109 </w:t>
            </w:r>
            <w:proofErr w:type="spellStart"/>
            <w:r w:rsidRPr="005C2E76">
              <w:rPr>
                <w:sz w:val="20"/>
                <w:szCs w:val="20"/>
              </w:rPr>
              <w:t>elem</w:t>
            </w:r>
            <w:proofErr w:type="spellEnd"/>
            <w:r w:rsidRPr="005C2E76">
              <w:rPr>
                <w:sz w:val="20"/>
                <w:szCs w:val="20"/>
              </w:rPr>
              <w:t>.</w:t>
            </w:r>
            <w:r w:rsidRPr="005C2E76">
              <w:rPr>
                <w:sz w:val="20"/>
                <w:szCs w:val="20"/>
              </w:rPr>
              <w:br/>
              <w:t>• wym. płytki: 8 x 16 cm</w:t>
            </w:r>
            <w:r w:rsidRPr="005C2E76">
              <w:rPr>
                <w:sz w:val="20"/>
                <w:szCs w:val="20"/>
              </w:rPr>
              <w:br/>
              <w:t>• można łączyć z klockami typu LEGO</w:t>
            </w:r>
            <w:r w:rsidRPr="005C2E76">
              <w:rPr>
                <w:sz w:val="20"/>
                <w:szCs w:val="20"/>
              </w:rPr>
              <w:br/>
              <w:t>• materiał: tworzywo sztuczne</w:t>
            </w:r>
          </w:p>
        </w:tc>
      </w:tr>
      <w:tr w:rsidR="005C2E76" w:rsidRPr="0025112B" w14:paraId="16F7A061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78C40" w14:textId="23648924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6C5495" w14:textId="494614EA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09D36A4" wp14:editId="1B0C41C4">
                  <wp:extent cx="850900" cy="638175"/>
                  <wp:effectExtent l="0" t="0" r="6350" b="9525"/>
                  <wp:docPr id="1352" name="Obraz 13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8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2" name="Obraz 1351">
                            <a:extLst>
                              <a:ext uri="{FF2B5EF4-FFF2-40B4-BE49-F238E27FC236}">
                                <a16:creationId xmlns:a16="http://schemas.microsoft.com/office/drawing/2014/main" id="{00000000-0008-0000-0000-000048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F529B4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Zabawki</w:t>
            </w:r>
          </w:p>
          <w:p w14:paraId="5CF5B018" w14:textId="515A24E8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5C2E76">
              <w:rPr>
                <w:sz w:val="20"/>
                <w:szCs w:val="20"/>
              </w:rPr>
              <w:t>Morphun</w:t>
            </w:r>
            <w:proofErr w:type="spellEnd"/>
            <w:r w:rsidRPr="005C2E76">
              <w:rPr>
                <w:sz w:val="20"/>
                <w:szCs w:val="20"/>
              </w:rPr>
              <w:t xml:space="preserve"> Junior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716BFF" w14:textId="28225D67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490954" w14:textId="6F13CD0D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400 elementów (karty pracy do 16 modeli)</w:t>
            </w:r>
          </w:p>
        </w:tc>
      </w:tr>
      <w:tr w:rsidR="005C2E76" w:rsidRPr="0025112B" w14:paraId="233B226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2AB2B" w14:textId="2BABFC89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ED9086" w14:textId="100F2AE7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0ED86F5" wp14:editId="253F8FE9">
                  <wp:extent cx="850900" cy="638175"/>
                  <wp:effectExtent l="0" t="0" r="6350" b="9525"/>
                  <wp:docPr id="1353" name="Obraz 13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9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3" name="Obraz 1352">
                            <a:extLst>
                              <a:ext uri="{FF2B5EF4-FFF2-40B4-BE49-F238E27FC236}">
                                <a16:creationId xmlns:a16="http://schemas.microsoft.com/office/drawing/2014/main" id="{00000000-0008-0000-0000-000049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5DD137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Zabawki</w:t>
            </w:r>
          </w:p>
          <w:p w14:paraId="7FCE40EA" w14:textId="3ABF4ADA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b/>
                <w:bCs/>
                <w:sz w:val="20"/>
                <w:szCs w:val="20"/>
              </w:rPr>
              <w:t>Wafelki zestaw midi klocki konstrukcyjne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9D41DA" w14:textId="496605D2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F410F3" w14:textId="65AE6B2C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 xml:space="preserve">• 500 </w:t>
            </w:r>
            <w:proofErr w:type="spellStart"/>
            <w:r w:rsidRPr="005C2E76">
              <w:rPr>
                <w:sz w:val="20"/>
                <w:szCs w:val="20"/>
              </w:rPr>
              <w:t>elem</w:t>
            </w:r>
            <w:proofErr w:type="spellEnd"/>
            <w:r w:rsidRPr="005C2E76">
              <w:rPr>
                <w:sz w:val="20"/>
                <w:szCs w:val="20"/>
              </w:rPr>
              <w:t>.; wym. klocka: 2,5 x 2,5 cm</w:t>
            </w:r>
            <w:r w:rsidRPr="005C2E76">
              <w:rPr>
                <w:sz w:val="20"/>
                <w:szCs w:val="20"/>
              </w:rPr>
              <w:br/>
              <w:t>• plastikowy pojemnik z przykrywką</w:t>
            </w:r>
            <w:r w:rsidRPr="005C2E76">
              <w:rPr>
                <w:sz w:val="20"/>
                <w:szCs w:val="20"/>
              </w:rPr>
              <w:br/>
              <w:t>• materiał: tworzywo sztuczne</w:t>
            </w:r>
          </w:p>
        </w:tc>
      </w:tr>
      <w:tr w:rsidR="005C2E76" w:rsidRPr="0025112B" w14:paraId="0C9AAA0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D76DF" w14:textId="07700D16" w:rsidR="005C2E76" w:rsidRDefault="005C2E76" w:rsidP="005C2E7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C62E16" w14:textId="375056DE" w:rsidR="005C2E76" w:rsidRPr="00B67088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0215034" wp14:editId="7D7C5115">
                  <wp:extent cx="850900" cy="638175"/>
                  <wp:effectExtent l="0" t="0" r="6350" b="9525"/>
                  <wp:docPr id="1354" name="Obraz 13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A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" name="Obraz 1353">
                            <a:extLst>
                              <a:ext uri="{FF2B5EF4-FFF2-40B4-BE49-F238E27FC236}">
                                <a16:creationId xmlns:a16="http://schemas.microsoft.com/office/drawing/2014/main" id="{00000000-0008-0000-0000-00004A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63E278" w14:textId="77777777" w:rsidR="005C2E76" w:rsidRPr="005C2E76" w:rsidRDefault="005C2E76" w:rsidP="005C2E76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65E30377" w14:textId="16DC0F30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b/>
                <w:bCs/>
                <w:sz w:val="20"/>
                <w:szCs w:val="20"/>
              </w:rPr>
              <w:t>Safari w pudełku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08E7A3" w14:textId="69FA151D" w:rsidR="005C2E76" w:rsidRPr="005C2E76" w:rsidRDefault="005C2E76" w:rsidP="005C2E76">
            <w:pPr>
              <w:jc w:val="center"/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AB3845" w14:textId="6F527623" w:rsidR="005C2E76" w:rsidRPr="005C2E76" w:rsidRDefault="005C2E76" w:rsidP="005C2E76">
            <w:pPr>
              <w:rPr>
                <w:b/>
                <w:bCs/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 xml:space="preserve">• 200 </w:t>
            </w:r>
            <w:proofErr w:type="spellStart"/>
            <w:r w:rsidRPr="005C2E76">
              <w:rPr>
                <w:sz w:val="20"/>
                <w:szCs w:val="20"/>
              </w:rPr>
              <w:t>elem.o</w:t>
            </w:r>
            <w:proofErr w:type="spellEnd"/>
            <w:r w:rsidRPr="005C2E76">
              <w:rPr>
                <w:sz w:val="20"/>
                <w:szCs w:val="20"/>
              </w:rPr>
              <w:t xml:space="preserve"> wym. od 10 do 21,5 cm; kartonowe pudełko z pokrywą; wiek: 2+</w:t>
            </w:r>
          </w:p>
        </w:tc>
      </w:tr>
      <w:tr w:rsidR="002629F4" w:rsidRPr="0025112B" w14:paraId="58379C7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AB779" w14:textId="673B1EA7" w:rsidR="002629F4" w:rsidRDefault="002629F4" w:rsidP="002629F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51.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CD790C" w14:textId="4DAB3458" w:rsidR="002629F4" w:rsidRPr="00B67088" w:rsidRDefault="006A7A0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C03F3CD" wp14:editId="215BB75C">
                  <wp:extent cx="850900" cy="638175"/>
                  <wp:effectExtent l="0" t="0" r="6350" b="9525"/>
                  <wp:docPr id="1355" name="Obraz 13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B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" name="Obraz 1354">
                            <a:extLst>
                              <a:ext uri="{FF2B5EF4-FFF2-40B4-BE49-F238E27FC236}">
                                <a16:creationId xmlns:a16="http://schemas.microsoft.com/office/drawing/2014/main" id="{00000000-0008-0000-0000-00004B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1A2305" w14:textId="77777777" w:rsidR="002629F4" w:rsidRPr="005C2E76" w:rsidRDefault="002629F4" w:rsidP="002629F4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58A97DE6" w14:textId="6043615F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Waflowe klocki 2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4FD7C3" w14:textId="15E96EA7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1553AC" w14:textId="7050495B" w:rsidR="002629F4" w:rsidRPr="002629F4" w:rsidRDefault="002629F4" w:rsidP="002629F4">
            <w:pPr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170 </w:t>
            </w:r>
            <w:proofErr w:type="spellStart"/>
            <w:r w:rsidRPr="002629F4">
              <w:rPr>
                <w:sz w:val="20"/>
                <w:szCs w:val="20"/>
              </w:rPr>
              <w:t>elem</w:t>
            </w:r>
            <w:proofErr w:type="spellEnd"/>
            <w:r w:rsidRPr="002629F4">
              <w:rPr>
                <w:sz w:val="20"/>
                <w:szCs w:val="20"/>
              </w:rPr>
              <w:t>.</w:t>
            </w:r>
            <w:r w:rsidRPr="002629F4">
              <w:rPr>
                <w:sz w:val="20"/>
                <w:szCs w:val="20"/>
              </w:rPr>
              <w:br/>
              <w:t>• dł. boku kwadratowego klocka 10,5 cm</w:t>
            </w:r>
            <w:r w:rsidRPr="002629F4">
              <w:rPr>
                <w:sz w:val="20"/>
                <w:szCs w:val="20"/>
              </w:rPr>
              <w:br/>
              <w:t>• wiek: 2+</w:t>
            </w:r>
          </w:p>
        </w:tc>
      </w:tr>
      <w:tr w:rsidR="002629F4" w:rsidRPr="0025112B" w14:paraId="157DBDD5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4D071" w14:textId="1F2B9D0D" w:rsidR="002629F4" w:rsidRDefault="002629F4" w:rsidP="002629F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5D6ABA" w14:textId="7697DEE7" w:rsidR="002629F4" w:rsidRPr="00B67088" w:rsidRDefault="006A7A0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B4F465E" wp14:editId="2F3F1029">
                  <wp:extent cx="850900" cy="635000"/>
                  <wp:effectExtent l="0" t="0" r="6350" b="0"/>
                  <wp:docPr id="1356" name="Obraz 13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C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6" name="Obraz 1355">
                            <a:extLst>
                              <a:ext uri="{FF2B5EF4-FFF2-40B4-BE49-F238E27FC236}">
                                <a16:creationId xmlns:a16="http://schemas.microsoft.com/office/drawing/2014/main" id="{00000000-0008-0000-0000-00004C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59EB99" w14:textId="77777777" w:rsidR="002629F4" w:rsidRPr="005C2E76" w:rsidRDefault="002629F4" w:rsidP="002629F4">
            <w:pPr>
              <w:jc w:val="center"/>
              <w:rPr>
                <w:sz w:val="20"/>
                <w:szCs w:val="20"/>
              </w:rPr>
            </w:pPr>
            <w:r w:rsidRPr="005C2E76">
              <w:rPr>
                <w:sz w:val="20"/>
                <w:szCs w:val="20"/>
              </w:rPr>
              <w:t>Klocki</w:t>
            </w:r>
          </w:p>
          <w:p w14:paraId="1AD415B9" w14:textId="19347A9E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Rakieta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521DDE" w14:textId="3746C772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24C21B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Klocki waflowe.</w:t>
            </w:r>
          </w:p>
          <w:p w14:paraId="4A50B6B3" w14:textId="52375FCC" w:rsidR="002629F4" w:rsidRPr="002629F4" w:rsidRDefault="002629F4" w:rsidP="002629F4">
            <w:pPr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270 </w:t>
            </w:r>
            <w:proofErr w:type="spellStart"/>
            <w:r w:rsidRPr="002629F4">
              <w:rPr>
                <w:sz w:val="20"/>
                <w:szCs w:val="20"/>
              </w:rPr>
              <w:t>elem</w:t>
            </w:r>
            <w:proofErr w:type="spellEnd"/>
            <w:r w:rsidRPr="002629F4">
              <w:rPr>
                <w:sz w:val="20"/>
                <w:szCs w:val="20"/>
              </w:rPr>
              <w:t>.</w:t>
            </w:r>
            <w:r w:rsidRPr="002629F4">
              <w:rPr>
                <w:sz w:val="20"/>
                <w:szCs w:val="20"/>
              </w:rPr>
              <w:br/>
              <w:t>• wym. 1 klocka: 10,5 x 10,5 cm</w:t>
            </w:r>
            <w:r w:rsidRPr="002629F4">
              <w:rPr>
                <w:sz w:val="20"/>
                <w:szCs w:val="20"/>
              </w:rPr>
              <w:br/>
              <w:t>• wiek: 2+</w:t>
            </w:r>
          </w:p>
        </w:tc>
      </w:tr>
      <w:tr w:rsidR="002629F4" w:rsidRPr="0025112B" w14:paraId="6B4EC0AF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3879B" w14:textId="49A3385A" w:rsidR="002629F4" w:rsidRDefault="002629F4" w:rsidP="002629F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060CDD" w14:textId="3C0D020C" w:rsidR="002629F4" w:rsidRPr="00B67088" w:rsidRDefault="006A7A0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A146897" wp14:editId="7B98C80A">
                  <wp:extent cx="850900" cy="638175"/>
                  <wp:effectExtent l="0" t="0" r="6350" b="9525"/>
                  <wp:docPr id="1357" name="Obraz 13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D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" name="Obraz 1356">
                            <a:extLst>
                              <a:ext uri="{FF2B5EF4-FFF2-40B4-BE49-F238E27FC236}">
                                <a16:creationId xmlns:a16="http://schemas.microsoft.com/office/drawing/2014/main" id="{00000000-0008-0000-0000-00004D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9D3441" w14:textId="77777777" w:rsidR="002629F4" w:rsidRDefault="002629F4" w:rsidP="002629F4">
            <w:pPr>
              <w:jc w:val="center"/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igurki zwierząt</w:t>
            </w:r>
          </w:p>
          <w:p w14:paraId="08286609" w14:textId="37ED039E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b/>
                <w:bCs/>
                <w:sz w:val="20"/>
                <w:szCs w:val="20"/>
              </w:rPr>
              <w:t>Konie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DF2264" w14:textId="315E44E5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5307FE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6 </w:t>
            </w:r>
            <w:proofErr w:type="spellStart"/>
            <w:r w:rsidRPr="002629F4">
              <w:rPr>
                <w:sz w:val="20"/>
                <w:szCs w:val="20"/>
              </w:rPr>
              <w:t>szt</w:t>
            </w:r>
            <w:proofErr w:type="spellEnd"/>
            <w:r w:rsidRPr="002629F4">
              <w:rPr>
                <w:sz w:val="20"/>
                <w:szCs w:val="20"/>
              </w:rPr>
              <w:t xml:space="preserve">: 4 konie, 2 źrebaki </w:t>
            </w:r>
          </w:p>
          <w:p w14:paraId="6C06DDF5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wym.: </w:t>
            </w:r>
            <w:proofErr w:type="spellStart"/>
            <w:r w:rsidRPr="002629F4">
              <w:rPr>
                <w:sz w:val="20"/>
                <w:szCs w:val="20"/>
              </w:rPr>
              <w:t>wys.od</w:t>
            </w:r>
            <w:proofErr w:type="spellEnd"/>
            <w:r w:rsidRPr="002629F4">
              <w:rPr>
                <w:sz w:val="20"/>
                <w:szCs w:val="20"/>
              </w:rPr>
              <w:t xml:space="preserve"> 12,3 cm do 7,5 cm </w:t>
            </w:r>
          </w:p>
          <w:p w14:paraId="5B3715DE" w14:textId="58666A3F" w:rsidR="002629F4" w:rsidRPr="002629F4" w:rsidRDefault="002629F4" w:rsidP="002629F4">
            <w:pPr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materiał: tworzywo sztuczne</w:t>
            </w:r>
          </w:p>
        </w:tc>
      </w:tr>
      <w:tr w:rsidR="002629F4" w:rsidRPr="0025112B" w14:paraId="0A2EBAB8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BF972" w14:textId="0DA89183" w:rsidR="002629F4" w:rsidRDefault="002629F4" w:rsidP="002629F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BD4289" w14:textId="5F4AEC94" w:rsidR="002629F4" w:rsidRPr="00B67088" w:rsidRDefault="006A7A0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862C374" wp14:editId="7B580A87">
                  <wp:extent cx="850900" cy="638175"/>
                  <wp:effectExtent l="0" t="0" r="6350" b="9525"/>
                  <wp:docPr id="1358" name="Obraz 13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E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8" name="Obraz 1357">
                            <a:extLst>
                              <a:ext uri="{FF2B5EF4-FFF2-40B4-BE49-F238E27FC236}">
                                <a16:creationId xmlns:a16="http://schemas.microsoft.com/office/drawing/2014/main" id="{00000000-0008-0000-0000-00004E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57A535" w14:textId="77777777" w:rsidR="002629F4" w:rsidRDefault="002629F4" w:rsidP="002629F4">
            <w:pPr>
              <w:jc w:val="center"/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igurki zwierząt</w:t>
            </w:r>
          </w:p>
          <w:p w14:paraId="11AE5D7C" w14:textId="495D9974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Młode zwierzęta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451E1C" w14:textId="0885CEED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1E99DF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8 zwierząt: źrebak, byczek, cielę, prosię, owieczka, szczeniak, kocię, jelonek</w:t>
            </w:r>
          </w:p>
          <w:p w14:paraId="1BA0FDA1" w14:textId="2059BFC5" w:rsidR="002629F4" w:rsidRPr="002629F4" w:rsidRDefault="002629F4" w:rsidP="002629F4">
            <w:pPr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</w:t>
            </w:r>
            <w:proofErr w:type="spellStart"/>
            <w:r w:rsidRPr="002629F4">
              <w:rPr>
                <w:sz w:val="20"/>
                <w:szCs w:val="20"/>
              </w:rPr>
              <w:t>wys.od</w:t>
            </w:r>
            <w:proofErr w:type="spellEnd"/>
            <w:r w:rsidRPr="002629F4">
              <w:rPr>
                <w:sz w:val="20"/>
                <w:szCs w:val="20"/>
              </w:rPr>
              <w:t>. 2,5 do 7 cm</w:t>
            </w:r>
          </w:p>
        </w:tc>
      </w:tr>
      <w:tr w:rsidR="002629F4" w:rsidRPr="0025112B" w14:paraId="5725976A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4DD28" w14:textId="1CA26C63" w:rsidR="002629F4" w:rsidRDefault="002629F4" w:rsidP="002629F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84F863" w14:textId="3DB8F4EB" w:rsidR="002629F4" w:rsidRPr="00B67088" w:rsidRDefault="006A7A0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B98A16D" wp14:editId="590DA3F6">
                  <wp:extent cx="850900" cy="638175"/>
                  <wp:effectExtent l="0" t="0" r="6350" b="9525"/>
                  <wp:docPr id="1359" name="Obraz 13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F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9" name="Obraz 1358">
                            <a:extLst>
                              <a:ext uri="{FF2B5EF4-FFF2-40B4-BE49-F238E27FC236}">
                                <a16:creationId xmlns:a16="http://schemas.microsoft.com/office/drawing/2014/main" id="{00000000-0008-0000-0000-00004F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FAAF05" w14:textId="77777777" w:rsidR="002629F4" w:rsidRDefault="002629F4" w:rsidP="002629F4">
            <w:pPr>
              <w:jc w:val="center"/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igurki zwierząt</w:t>
            </w:r>
          </w:p>
          <w:p w14:paraId="2839B1ED" w14:textId="48849E3A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Zwierzęta egzotyczne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6BA145" w14:textId="10600363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1AC9EF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7 zwierząt</w:t>
            </w:r>
          </w:p>
          <w:p w14:paraId="312EEAE7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słoń(16 x 10 x 8,7 cm) </w:t>
            </w:r>
          </w:p>
          <w:p w14:paraId="5C53C889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leopard(14 x 3 x 5,5 cm) </w:t>
            </w:r>
          </w:p>
          <w:p w14:paraId="7F8CC421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kangur(12,4 x 4,3 x 9 cm) </w:t>
            </w:r>
          </w:p>
          <w:p w14:paraId="65945C04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zebra (11 x 4 x 9,5 cm) </w:t>
            </w:r>
          </w:p>
          <w:p w14:paraId="5E1E5344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żyrafa (14,3 x 4,3 x 12,4 cm) </w:t>
            </w:r>
          </w:p>
          <w:p w14:paraId="171D7020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lew (16 x 3,5 x 7,5 cm) </w:t>
            </w:r>
          </w:p>
          <w:p w14:paraId="6416BB8A" w14:textId="4C6D45D9" w:rsidR="002629F4" w:rsidRPr="002629F4" w:rsidRDefault="002629F4" w:rsidP="002629F4">
            <w:pPr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tygrys(15,5 x 3,8 x 6,5 cm)</w:t>
            </w:r>
          </w:p>
        </w:tc>
      </w:tr>
      <w:tr w:rsidR="002629F4" w:rsidRPr="0025112B" w14:paraId="5C1F0B0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B05D5" w14:textId="091B9A57" w:rsidR="002629F4" w:rsidRDefault="002629F4" w:rsidP="002629F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5B75D9" w14:textId="13A68CE1" w:rsidR="002629F4" w:rsidRPr="00B67088" w:rsidRDefault="006A7A0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7774D5B" wp14:editId="1C46894A">
                  <wp:extent cx="850900" cy="643255"/>
                  <wp:effectExtent l="0" t="0" r="6350" b="4445"/>
                  <wp:docPr id="1360" name="Obraz 13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50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" name="Obraz 1359">
                            <a:extLst>
                              <a:ext uri="{FF2B5EF4-FFF2-40B4-BE49-F238E27FC236}">
                                <a16:creationId xmlns:a16="http://schemas.microsoft.com/office/drawing/2014/main" id="{00000000-0008-0000-0000-000050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43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F19011" w14:textId="77777777" w:rsidR="002629F4" w:rsidRDefault="002629F4" w:rsidP="002629F4">
            <w:pPr>
              <w:jc w:val="center"/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igurki zwierząt</w:t>
            </w:r>
          </w:p>
          <w:p w14:paraId="23C4EBE3" w14:textId="20F35AB0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Zwierzęta leśne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9A2613" w14:textId="4E6EA3A9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5DB243" w14:textId="404351D4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łoś</w:t>
            </w:r>
            <w:r w:rsidR="006A7A04">
              <w:rPr>
                <w:sz w:val="20"/>
                <w:szCs w:val="20"/>
              </w:rPr>
              <w:t xml:space="preserve"> </w:t>
            </w:r>
            <w:r w:rsidRPr="002629F4">
              <w:rPr>
                <w:sz w:val="20"/>
                <w:szCs w:val="20"/>
              </w:rPr>
              <w:t xml:space="preserve">(wym.: 12 x 7,5 x 10,5 cm) </w:t>
            </w:r>
          </w:p>
          <w:p w14:paraId="6A8FBA7B" w14:textId="71A71644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jeleń</w:t>
            </w:r>
            <w:r w:rsidR="006A7A04">
              <w:rPr>
                <w:sz w:val="20"/>
                <w:szCs w:val="20"/>
              </w:rPr>
              <w:t xml:space="preserve"> </w:t>
            </w:r>
            <w:r w:rsidRPr="002629F4">
              <w:rPr>
                <w:sz w:val="20"/>
                <w:szCs w:val="20"/>
              </w:rPr>
              <w:t xml:space="preserve">(wym.: 11,5 x 7 x 12,75 cm) </w:t>
            </w:r>
          </w:p>
          <w:p w14:paraId="2BD6E49F" w14:textId="320E3041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wilk</w:t>
            </w:r>
            <w:r w:rsidR="006A7A04">
              <w:rPr>
                <w:sz w:val="20"/>
                <w:szCs w:val="20"/>
              </w:rPr>
              <w:t xml:space="preserve"> </w:t>
            </w:r>
            <w:r w:rsidRPr="002629F4">
              <w:rPr>
                <w:sz w:val="20"/>
                <w:szCs w:val="20"/>
              </w:rPr>
              <w:t xml:space="preserve">(wym.: 10 x 2,5 x 6 cm) </w:t>
            </w:r>
          </w:p>
          <w:p w14:paraId="174E8154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sarna (wym.: 10,5 x 3,5 x 8,5 cm) </w:t>
            </w:r>
          </w:p>
          <w:p w14:paraId="1B087D1E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bóbr</w:t>
            </w:r>
            <w:r w:rsidR="006A7A04">
              <w:rPr>
                <w:sz w:val="20"/>
                <w:szCs w:val="20"/>
              </w:rPr>
              <w:t xml:space="preserve"> </w:t>
            </w:r>
            <w:r w:rsidRPr="002629F4">
              <w:rPr>
                <w:sz w:val="20"/>
                <w:szCs w:val="20"/>
              </w:rPr>
              <w:t xml:space="preserve">(wym.: 8,5 x 3 x 3 cm) </w:t>
            </w:r>
          </w:p>
          <w:p w14:paraId="63A6FAEE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borsuk</w:t>
            </w:r>
            <w:r w:rsidR="006A7A04">
              <w:rPr>
                <w:sz w:val="20"/>
                <w:szCs w:val="20"/>
              </w:rPr>
              <w:t xml:space="preserve"> </w:t>
            </w:r>
            <w:r w:rsidRPr="002629F4">
              <w:rPr>
                <w:sz w:val="20"/>
                <w:szCs w:val="20"/>
              </w:rPr>
              <w:t xml:space="preserve">(wym.: 7 x 2,5 x 3 cm) </w:t>
            </w:r>
          </w:p>
          <w:p w14:paraId="3E6366F3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wiewiórka (wym.: 4 x 1,5 x 5 cm) </w:t>
            </w:r>
          </w:p>
          <w:p w14:paraId="38B39319" w14:textId="17F573AD" w:rsidR="002629F4" w:rsidRPr="002629F4" w:rsidRDefault="002629F4" w:rsidP="002629F4">
            <w:pPr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lis(wym.: 7 x 2 x 5 cm)</w:t>
            </w:r>
          </w:p>
        </w:tc>
      </w:tr>
      <w:tr w:rsidR="002629F4" w:rsidRPr="0025112B" w14:paraId="3DEB403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D9069" w14:textId="4B58A5FC" w:rsidR="002629F4" w:rsidRDefault="002629F4" w:rsidP="002629F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B9D57F" w14:textId="473B44C4" w:rsidR="002629F4" w:rsidRPr="00B67088" w:rsidRDefault="006A7A0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7CA0000" wp14:editId="60C5B891">
                  <wp:extent cx="850900" cy="638175"/>
                  <wp:effectExtent l="0" t="0" r="6350" b="9525"/>
                  <wp:docPr id="1361" name="Obraz 13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51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1" name="Obraz 1360">
                            <a:extLst>
                              <a:ext uri="{FF2B5EF4-FFF2-40B4-BE49-F238E27FC236}">
                                <a16:creationId xmlns:a16="http://schemas.microsoft.com/office/drawing/2014/main" id="{00000000-0008-0000-0000-000051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AC36C0" w14:textId="77777777" w:rsidR="002629F4" w:rsidRDefault="002629F4" w:rsidP="002629F4">
            <w:pPr>
              <w:jc w:val="center"/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igurki zwierząt</w:t>
            </w:r>
          </w:p>
          <w:p w14:paraId="774062AB" w14:textId="4A7E1CE9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Pieski i Kotki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162BC9" w14:textId="05897B2A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B5E297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7 zwierząt: </w:t>
            </w:r>
          </w:p>
          <w:p w14:paraId="48C9D99D" w14:textId="08C761A4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rudy pręgowany</w:t>
            </w:r>
            <w:r w:rsidR="006A7A04">
              <w:rPr>
                <w:sz w:val="20"/>
                <w:szCs w:val="20"/>
              </w:rPr>
              <w:t xml:space="preserve"> </w:t>
            </w:r>
            <w:r w:rsidRPr="002629F4">
              <w:rPr>
                <w:sz w:val="20"/>
                <w:szCs w:val="20"/>
              </w:rPr>
              <w:t xml:space="preserve">(8 x 2 x 6,5 cm) </w:t>
            </w:r>
          </w:p>
          <w:p w14:paraId="7734B448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leżący biały</w:t>
            </w:r>
            <w:r w:rsidR="006A7A04">
              <w:rPr>
                <w:sz w:val="20"/>
                <w:szCs w:val="20"/>
              </w:rPr>
              <w:t xml:space="preserve"> </w:t>
            </w:r>
            <w:r w:rsidRPr="002629F4">
              <w:rPr>
                <w:sz w:val="20"/>
                <w:szCs w:val="20"/>
              </w:rPr>
              <w:t xml:space="preserve">(7 x 4 x 3,5 cm) </w:t>
            </w:r>
          </w:p>
          <w:p w14:paraId="14D4A4C3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dalmatyńczyk</w:t>
            </w:r>
            <w:r w:rsidR="006A7A04">
              <w:rPr>
                <w:sz w:val="20"/>
                <w:szCs w:val="20"/>
              </w:rPr>
              <w:t xml:space="preserve"> </w:t>
            </w:r>
            <w:r w:rsidRPr="002629F4">
              <w:rPr>
                <w:sz w:val="20"/>
                <w:szCs w:val="20"/>
              </w:rPr>
              <w:t xml:space="preserve">(9 x 3 x 7,5 cm) </w:t>
            </w:r>
          </w:p>
          <w:p w14:paraId="1F5FBA11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labrador</w:t>
            </w:r>
            <w:r w:rsidR="006A7A04">
              <w:rPr>
                <w:sz w:val="20"/>
                <w:szCs w:val="20"/>
              </w:rPr>
              <w:t xml:space="preserve"> </w:t>
            </w:r>
            <w:r w:rsidRPr="002629F4">
              <w:rPr>
                <w:sz w:val="20"/>
                <w:szCs w:val="20"/>
              </w:rPr>
              <w:t xml:space="preserve">(9 x 2,5 x 7 cm) </w:t>
            </w:r>
          </w:p>
          <w:p w14:paraId="492B5254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owczarek niemiecki (2 x 3 x 7 cm) </w:t>
            </w:r>
          </w:p>
          <w:p w14:paraId="23F58843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</w:t>
            </w:r>
            <w:proofErr w:type="spellStart"/>
            <w:r w:rsidRPr="002629F4">
              <w:rPr>
                <w:sz w:val="20"/>
                <w:szCs w:val="20"/>
              </w:rPr>
              <w:t>jackrussell</w:t>
            </w:r>
            <w:proofErr w:type="spellEnd"/>
            <w:r w:rsidRPr="002629F4">
              <w:rPr>
                <w:sz w:val="20"/>
                <w:szCs w:val="20"/>
              </w:rPr>
              <w:t xml:space="preserve"> </w:t>
            </w:r>
            <w:r w:rsidR="006A7A04">
              <w:rPr>
                <w:sz w:val="20"/>
                <w:szCs w:val="20"/>
              </w:rPr>
              <w:t xml:space="preserve">terier </w:t>
            </w:r>
            <w:r w:rsidRPr="002629F4">
              <w:rPr>
                <w:sz w:val="20"/>
                <w:szCs w:val="20"/>
              </w:rPr>
              <w:t xml:space="preserve">(6,5 x 2,5 x 5,5 cm) </w:t>
            </w:r>
          </w:p>
          <w:p w14:paraId="799AACFC" w14:textId="53EC1BDB" w:rsidR="002629F4" w:rsidRPr="002629F4" w:rsidRDefault="002629F4" w:rsidP="002629F4">
            <w:pPr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• </w:t>
            </w:r>
            <w:proofErr w:type="spellStart"/>
            <w:r w:rsidRPr="002629F4">
              <w:rPr>
                <w:sz w:val="20"/>
                <w:szCs w:val="20"/>
              </w:rPr>
              <w:t>golden</w:t>
            </w:r>
            <w:proofErr w:type="spellEnd"/>
            <w:r w:rsidRPr="002629F4">
              <w:rPr>
                <w:sz w:val="20"/>
                <w:szCs w:val="20"/>
              </w:rPr>
              <w:t xml:space="preserve"> </w:t>
            </w:r>
            <w:proofErr w:type="spellStart"/>
            <w:r w:rsidRPr="002629F4">
              <w:rPr>
                <w:sz w:val="20"/>
                <w:szCs w:val="20"/>
              </w:rPr>
              <w:t>retriever</w:t>
            </w:r>
            <w:proofErr w:type="spellEnd"/>
            <w:r w:rsidRPr="002629F4">
              <w:rPr>
                <w:sz w:val="20"/>
                <w:szCs w:val="20"/>
              </w:rPr>
              <w:t xml:space="preserve"> o wym.: (10 x 3 x 7,2 cm)</w:t>
            </w:r>
          </w:p>
        </w:tc>
      </w:tr>
      <w:tr w:rsidR="002629F4" w:rsidRPr="0025112B" w14:paraId="1C68767A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F48C6" w14:textId="48DCBA1A" w:rsidR="002629F4" w:rsidRDefault="002629F4" w:rsidP="002629F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979291" w14:textId="1E53304E" w:rsidR="002629F4" w:rsidRPr="00B67088" w:rsidRDefault="006A7A0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870E544" wp14:editId="7648C54B">
                  <wp:extent cx="850900" cy="638175"/>
                  <wp:effectExtent l="0" t="0" r="6350" b="9525"/>
                  <wp:docPr id="1362" name="Obraz 13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52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" name="Obraz 1361">
                            <a:extLst>
                              <a:ext uri="{FF2B5EF4-FFF2-40B4-BE49-F238E27FC236}">
                                <a16:creationId xmlns:a16="http://schemas.microsoft.com/office/drawing/2014/main" id="{00000000-0008-0000-0000-000052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515B18" w14:textId="77777777" w:rsidR="002629F4" w:rsidRDefault="002629F4" w:rsidP="002629F4">
            <w:pPr>
              <w:jc w:val="center"/>
              <w:rPr>
                <w:sz w:val="20"/>
                <w:szCs w:val="20"/>
              </w:rPr>
            </w:pPr>
            <w:proofErr w:type="spellStart"/>
            <w:r w:rsidRPr="002629F4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luszaki</w:t>
            </w:r>
            <w:proofErr w:type="spellEnd"/>
          </w:p>
          <w:p w14:paraId="17DEBF30" w14:textId="55040394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b/>
                <w:bCs/>
                <w:sz w:val="20"/>
                <w:szCs w:val="20"/>
              </w:rPr>
              <w:t>Szop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594750" w14:textId="0646BBE6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D0451A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 xml:space="preserve">Zabawna, przyjemna w dotyku </w:t>
            </w:r>
            <w:proofErr w:type="spellStart"/>
            <w:r w:rsidRPr="002629F4">
              <w:rPr>
                <w:sz w:val="20"/>
                <w:szCs w:val="20"/>
              </w:rPr>
              <w:t>przytulanka</w:t>
            </w:r>
            <w:proofErr w:type="spellEnd"/>
            <w:r w:rsidRPr="002629F4">
              <w:rPr>
                <w:sz w:val="20"/>
                <w:szCs w:val="20"/>
              </w:rPr>
              <w:t>. Kontrastowe kolory czerni i bieli przyciągają uwagę maluchów, a cienkie łapki i miękki ogon ułatwiają chwytanie zabawki.</w:t>
            </w:r>
          </w:p>
          <w:p w14:paraId="56BB8720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wys.: 26 cm;</w:t>
            </w:r>
          </w:p>
          <w:p w14:paraId="2D4ADF3F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do wyczerpania zapasów</w:t>
            </w:r>
          </w:p>
          <w:p w14:paraId="1711AEB8" w14:textId="552CA88C" w:rsidR="002629F4" w:rsidRPr="002629F4" w:rsidRDefault="002629F4" w:rsidP="002629F4">
            <w:pPr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wiek: 6 mies.+</w:t>
            </w:r>
          </w:p>
        </w:tc>
      </w:tr>
      <w:tr w:rsidR="002629F4" w:rsidRPr="0025112B" w14:paraId="312AA72F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63002" w14:textId="32268DF7" w:rsidR="002629F4" w:rsidRDefault="006A7A04" w:rsidP="002629F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4CBA15" w14:textId="57903A60" w:rsidR="002629F4" w:rsidRPr="00B67088" w:rsidRDefault="006A7A0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31C595A" wp14:editId="48761D24">
                  <wp:extent cx="850900" cy="638175"/>
                  <wp:effectExtent l="0" t="0" r="6350" b="9525"/>
                  <wp:docPr id="1363" name="Obraz 13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53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3" name="Obraz 1362">
                            <a:extLst>
                              <a:ext uri="{FF2B5EF4-FFF2-40B4-BE49-F238E27FC236}">
                                <a16:creationId xmlns:a16="http://schemas.microsoft.com/office/drawing/2014/main" id="{00000000-0008-0000-0000-000053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6A1633" w14:textId="77777777" w:rsidR="002629F4" w:rsidRDefault="002629F4" w:rsidP="002629F4">
            <w:pPr>
              <w:jc w:val="center"/>
              <w:rPr>
                <w:sz w:val="20"/>
                <w:szCs w:val="20"/>
              </w:rPr>
            </w:pPr>
            <w:proofErr w:type="spellStart"/>
            <w:r w:rsidRPr="002629F4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luszaki</w:t>
            </w:r>
            <w:proofErr w:type="spellEnd"/>
          </w:p>
          <w:p w14:paraId="688B8D1F" w14:textId="60DFDFF9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Misie siedzące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B1C1C4" w14:textId="62A31E86" w:rsidR="002629F4" w:rsidRPr="002629F4" w:rsidRDefault="002629F4" w:rsidP="002629F4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BB09FD" w14:textId="77777777" w:rsidR="006A7A04" w:rsidRDefault="002629F4" w:rsidP="002629F4">
            <w:pPr>
              <w:rPr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Zestaw 4 siedzących pluszowych misiów.</w:t>
            </w:r>
          </w:p>
          <w:p w14:paraId="5A635E6F" w14:textId="78730CB2" w:rsidR="002629F4" w:rsidRPr="002629F4" w:rsidRDefault="002629F4" w:rsidP="002629F4">
            <w:pPr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• wym. 16 cm, 24 cm, 27 cm i 32 cm</w:t>
            </w:r>
          </w:p>
        </w:tc>
      </w:tr>
      <w:tr w:rsidR="005C2E76" w:rsidRPr="0025112B" w14:paraId="4FF90BA9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4836A" w14:textId="1496019F" w:rsidR="005C2E76" w:rsidRDefault="006A7A04" w:rsidP="006538D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B236CC" w14:textId="7391D5A2" w:rsidR="005C2E76" w:rsidRPr="00B67088" w:rsidRDefault="006A7A04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CBDA8CE" wp14:editId="1CA386C6">
                  <wp:extent cx="850900" cy="661035"/>
                  <wp:effectExtent l="0" t="0" r="6350" b="5715"/>
                  <wp:docPr id="1364" name="Obraz 13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54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4" name="Obraz 1363">
                            <a:extLst>
                              <a:ext uri="{FF2B5EF4-FFF2-40B4-BE49-F238E27FC236}">
                                <a16:creationId xmlns:a16="http://schemas.microsoft.com/office/drawing/2014/main" id="{00000000-0008-0000-0000-000054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61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886655" w14:textId="77777777" w:rsidR="006A7A04" w:rsidRDefault="006A7A04" w:rsidP="006A7A04">
            <w:pPr>
              <w:jc w:val="center"/>
              <w:rPr>
                <w:sz w:val="20"/>
                <w:szCs w:val="20"/>
              </w:rPr>
            </w:pPr>
            <w:proofErr w:type="spellStart"/>
            <w:r w:rsidRPr="002629F4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luszaki</w:t>
            </w:r>
            <w:proofErr w:type="spellEnd"/>
          </w:p>
          <w:p w14:paraId="15ED2048" w14:textId="1C074E67" w:rsidR="005C2E76" w:rsidRPr="00426255" w:rsidRDefault="006A7A04" w:rsidP="006A7A0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Oskar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FC1A7C" w14:textId="07B99A24" w:rsidR="005C2E76" w:rsidRPr="005505B0" w:rsidRDefault="006A7A04" w:rsidP="006538D7">
            <w:pPr>
              <w:jc w:val="center"/>
              <w:rPr>
                <w:b/>
                <w:bCs/>
                <w:sz w:val="20"/>
                <w:szCs w:val="20"/>
              </w:rPr>
            </w:pPr>
            <w:r w:rsidRPr="002629F4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C43EA1" w14:textId="77777777" w:rsidR="006A7A04" w:rsidRDefault="006A7A04" w:rsidP="006538D7">
            <w:pPr>
              <w:rPr>
                <w:sz w:val="20"/>
                <w:szCs w:val="20"/>
              </w:rPr>
            </w:pPr>
            <w:r w:rsidRPr="006A7A04">
              <w:rPr>
                <w:sz w:val="20"/>
                <w:szCs w:val="20"/>
              </w:rPr>
              <w:t xml:space="preserve">Duży Jeż Oskar jest miły w dotyku i może pełnić rolę grupowej </w:t>
            </w:r>
            <w:proofErr w:type="spellStart"/>
            <w:r w:rsidRPr="006A7A04">
              <w:rPr>
                <w:sz w:val="20"/>
                <w:szCs w:val="20"/>
              </w:rPr>
              <w:t>przytulanki</w:t>
            </w:r>
            <w:proofErr w:type="spellEnd"/>
            <w:r w:rsidRPr="006A7A04">
              <w:rPr>
                <w:sz w:val="20"/>
                <w:szCs w:val="20"/>
              </w:rPr>
              <w:t xml:space="preserve">. Dzięki niemu dzieci uczą się kolorów i rozwijają umiejętność współpracy. Kolorowe elementy do przyczepiania rozwijają sprawność motoryczną. Oskar zachęca dzieci do zabaw ruchowych, wykazania się refleksem i spostrzegawczością. Rzut </w:t>
            </w:r>
            <w:r w:rsidRPr="006A7A04">
              <w:rPr>
                <w:sz w:val="20"/>
                <w:szCs w:val="20"/>
              </w:rPr>
              <w:lastRenderedPageBreak/>
              <w:t>kostką decyduje, jaki kolor kolca ma być przymocowany do grzbietu jeża.</w:t>
            </w:r>
          </w:p>
          <w:p w14:paraId="1690E6F5" w14:textId="58025D5B" w:rsidR="005C2E76" w:rsidRPr="006A7A04" w:rsidRDefault="006A7A04" w:rsidP="006538D7">
            <w:pPr>
              <w:rPr>
                <w:sz w:val="20"/>
                <w:szCs w:val="20"/>
              </w:rPr>
            </w:pPr>
            <w:r w:rsidRPr="006A7A04">
              <w:rPr>
                <w:sz w:val="20"/>
                <w:szCs w:val="20"/>
              </w:rPr>
              <w:t>• jeż o ø 66,5 x 31 cm, 13 kolców, 1 kostka</w:t>
            </w:r>
          </w:p>
        </w:tc>
      </w:tr>
      <w:tr w:rsidR="003C027A" w:rsidRPr="0025112B" w14:paraId="63643C2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790D0" w14:textId="592CEAA7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61.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EB6FA1" w14:textId="2FB33F72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A95B602" wp14:editId="3C953704">
                  <wp:extent cx="850900" cy="638175"/>
                  <wp:effectExtent l="0" t="0" r="6350" b="9525"/>
                  <wp:docPr id="1365" name="Obraz 136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55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5" name="Obraz 1364">
                            <a:extLst>
                              <a:ext uri="{FF2B5EF4-FFF2-40B4-BE49-F238E27FC236}">
                                <a16:creationId xmlns:a16="http://schemas.microsoft.com/office/drawing/2014/main" id="{00000000-0008-0000-0000-000055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DDBE42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 w:rsidRPr="008246D7">
              <w:rPr>
                <w:sz w:val="20"/>
                <w:szCs w:val="20"/>
              </w:rPr>
              <w:t>L</w:t>
            </w:r>
            <w:r>
              <w:rPr>
                <w:sz w:val="20"/>
                <w:szCs w:val="20"/>
              </w:rPr>
              <w:t>alki</w:t>
            </w:r>
          </w:p>
          <w:p w14:paraId="3B2634E7" w14:textId="2D8ECF02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8246D7">
              <w:rPr>
                <w:b/>
                <w:bCs/>
                <w:sz w:val="20"/>
                <w:szCs w:val="20"/>
              </w:rPr>
              <w:t>Bobas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C84B59" w14:textId="4618C4C6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58B0D6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Interaktywna lalka z miękkiego tworzywa sztucznego, która po naciśnięciu na brzuszek mówi. Przypomina swoim wyglądem prawdziwe dziecko w wieku niemowlęcym. Ubrana w przyjemne w dotyku kolorowe ubranko.</w:t>
            </w:r>
          </w:p>
          <w:p w14:paraId="362D18C5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1 lalka o wys.: 42 cm </w:t>
            </w:r>
          </w:p>
          <w:p w14:paraId="7E8CF007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w zestawie ubranko i smoczek </w:t>
            </w:r>
          </w:p>
          <w:p w14:paraId="0070EB4A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materiał: tworzywo sztuczne </w:t>
            </w:r>
          </w:p>
          <w:p w14:paraId="75FF6F78" w14:textId="7FE14715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• ubranko może ulec zmianie</w:t>
            </w:r>
          </w:p>
        </w:tc>
      </w:tr>
      <w:tr w:rsidR="003C027A" w:rsidRPr="0025112B" w14:paraId="4E7BE8F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BD3FC" w14:textId="52AA200C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D04894" w14:textId="75B72823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E8BC6B2" wp14:editId="7F60B88F">
                  <wp:extent cx="850900" cy="638175"/>
                  <wp:effectExtent l="0" t="0" r="6350" b="9525"/>
                  <wp:docPr id="32" name="Obraz 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0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Obraz 31">
                            <a:extLst>
                              <a:ext uri="{FF2B5EF4-FFF2-40B4-BE49-F238E27FC236}">
                                <a16:creationId xmlns:a16="http://schemas.microsoft.com/office/drawing/2014/main" id="{00000000-0008-0000-0000-00002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56D6A5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 w:rsidRPr="008246D7">
              <w:rPr>
                <w:sz w:val="20"/>
                <w:szCs w:val="20"/>
              </w:rPr>
              <w:t>L</w:t>
            </w:r>
            <w:r>
              <w:rPr>
                <w:sz w:val="20"/>
                <w:szCs w:val="20"/>
              </w:rPr>
              <w:t>alki</w:t>
            </w:r>
          </w:p>
          <w:p w14:paraId="187D5466" w14:textId="78668BB1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Miękka lalka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1B7FA2" w14:textId="3F41C7A1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D754B5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Miękka lalka, po naciśnięciu na brzuszek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wydaje 4 różne dźwięki: płacz, pokasływanie, „mama”, „tata”. Można położyć</w:t>
            </w:r>
            <w:r w:rsidRPr="003C027A">
              <w:rPr>
                <w:sz w:val="20"/>
                <w:szCs w:val="20"/>
              </w:rPr>
              <w:br/>
              <w:t>ją w łóżeczku, przytulić lub posadzić w wózeczku i zabrać na spacer.</w:t>
            </w:r>
          </w:p>
          <w:p w14:paraId="070390DE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lalka o </w:t>
            </w:r>
            <w:proofErr w:type="spellStart"/>
            <w:r w:rsidRPr="003C027A">
              <w:rPr>
                <w:sz w:val="20"/>
                <w:szCs w:val="20"/>
              </w:rPr>
              <w:t>wym</w:t>
            </w:r>
            <w:proofErr w:type="spellEnd"/>
            <w:r w:rsidRPr="003C027A">
              <w:rPr>
                <w:sz w:val="20"/>
                <w:szCs w:val="20"/>
              </w:rPr>
              <w:t xml:space="preserve">: wys. 30 cm, w 2-elementowym ubranku </w:t>
            </w:r>
          </w:p>
          <w:p w14:paraId="61EFD6F1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butelka do karmienia o wym.: wys. 9 cm </w:t>
            </w:r>
          </w:p>
          <w:p w14:paraId="613B6ABB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materiał: tworzywo sztuczne, tkanina poliestrowa </w:t>
            </w:r>
          </w:p>
          <w:p w14:paraId="57923D3E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wymaga 3 baterii typu AG13 (w zestawie) </w:t>
            </w:r>
          </w:p>
          <w:p w14:paraId="08FC34A2" w14:textId="3F7A72C8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• wiek: 2+</w:t>
            </w:r>
          </w:p>
        </w:tc>
      </w:tr>
      <w:tr w:rsidR="003C027A" w:rsidRPr="0025112B" w14:paraId="0E62097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DC53B" w14:textId="426F6A57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34329C" w14:textId="721066EB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A493AEE" wp14:editId="72680171">
                  <wp:extent cx="850900" cy="638175"/>
                  <wp:effectExtent l="0" t="0" r="6350" b="9525"/>
                  <wp:docPr id="33" name="Obraz 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1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Obraz 32">
                            <a:extLst>
                              <a:ext uri="{FF2B5EF4-FFF2-40B4-BE49-F238E27FC236}">
                                <a16:creationId xmlns:a16="http://schemas.microsoft.com/office/drawing/2014/main" id="{00000000-0008-0000-0000-000021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42E5E4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 w:rsidRPr="008246D7">
              <w:rPr>
                <w:sz w:val="20"/>
                <w:szCs w:val="20"/>
              </w:rPr>
              <w:t>L</w:t>
            </w:r>
            <w:r>
              <w:rPr>
                <w:sz w:val="20"/>
                <w:szCs w:val="20"/>
              </w:rPr>
              <w:t>alki</w:t>
            </w:r>
          </w:p>
          <w:p w14:paraId="79868421" w14:textId="3875C5BA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Amelia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87D0C3" w14:textId="59945450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A474CB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Lalka bobas w beciku z podusią, ubrany w śpioszki z falbanką, na głowie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opaska z kokardką. W zestawie jest również mały, miękki miś-</w:t>
            </w:r>
            <w:proofErr w:type="spellStart"/>
            <w:r w:rsidRPr="003C027A">
              <w:rPr>
                <w:sz w:val="20"/>
                <w:szCs w:val="20"/>
              </w:rPr>
              <w:t>przytulanka</w:t>
            </w:r>
            <w:proofErr w:type="spellEnd"/>
            <w:r w:rsidRPr="003C027A">
              <w:rPr>
                <w:sz w:val="20"/>
                <w:szCs w:val="20"/>
              </w:rPr>
              <w:t xml:space="preserve"> oraz butelka do karmienia. Ręce i nóżki są </w:t>
            </w:r>
            <w:r>
              <w:rPr>
                <w:sz w:val="20"/>
                <w:szCs w:val="20"/>
              </w:rPr>
              <w:t>r</w:t>
            </w:r>
            <w:r w:rsidRPr="003C027A">
              <w:rPr>
                <w:sz w:val="20"/>
                <w:szCs w:val="20"/>
              </w:rPr>
              <w:t>uchome. Laleczkę można nosić w beciku lub włożyć do wózka i zabrać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 xml:space="preserve">ze sobą na spacer. </w:t>
            </w:r>
          </w:p>
          <w:p w14:paraId="56DF5109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wys.: 35 cm </w:t>
            </w:r>
          </w:p>
          <w:p w14:paraId="0D3FE2BD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akcesoria: miś, butelka </w:t>
            </w:r>
          </w:p>
          <w:p w14:paraId="4D609C89" w14:textId="50349B8A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• materiał: tworzywo sztuczne</w:t>
            </w:r>
          </w:p>
        </w:tc>
      </w:tr>
      <w:tr w:rsidR="003C027A" w:rsidRPr="0025112B" w14:paraId="0F6DD9B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F8579" w14:textId="6E9FBA72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1019EB" w14:textId="6A39952C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E1CBB0F" wp14:editId="5AF65732">
                  <wp:extent cx="850900" cy="850900"/>
                  <wp:effectExtent l="0" t="0" r="6350" b="6350"/>
                  <wp:docPr id="1434" name="Obraz 14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A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" name="Obraz 1433">
                            <a:extLst>
                              <a:ext uri="{FF2B5EF4-FFF2-40B4-BE49-F238E27FC236}">
                                <a16:creationId xmlns:a16="http://schemas.microsoft.com/office/drawing/2014/main" id="{00000000-0008-0000-0000-00009A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85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4FA003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Zabawki</w:t>
            </w:r>
          </w:p>
          <w:p w14:paraId="2CBF3798" w14:textId="12383F2B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8246D7">
              <w:rPr>
                <w:b/>
                <w:bCs/>
                <w:sz w:val="20"/>
                <w:szCs w:val="20"/>
              </w:rPr>
              <w:t>Domek dla lalek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C49949" w14:textId="2A735F53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3961E9" w14:textId="4049DDD6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Duży malowany domek z wieloma pomieszczeniami, otwieranym frontem i podnoszonym dachem ułatwiającym dzieciom dostęp</w:t>
            </w:r>
            <w:r w:rsidRPr="003C027A">
              <w:rPr>
                <w:sz w:val="20"/>
                <w:szCs w:val="20"/>
              </w:rPr>
              <w:br/>
              <w:t xml:space="preserve">do wnętrza domku. Domek posiada też otwierane drzwi i </w:t>
            </w:r>
            <w:r>
              <w:rPr>
                <w:sz w:val="20"/>
                <w:szCs w:val="20"/>
              </w:rPr>
              <w:t>o</w:t>
            </w:r>
            <w:r w:rsidRPr="003C027A">
              <w:rPr>
                <w:sz w:val="20"/>
                <w:szCs w:val="20"/>
              </w:rPr>
              <w:t>kiennice. Produkt wymaga złożenia.</w:t>
            </w:r>
            <w:r w:rsidRPr="003C027A">
              <w:rPr>
                <w:sz w:val="20"/>
                <w:szCs w:val="20"/>
              </w:rPr>
              <w:br/>
              <w:t>• wym.: 50 x 30 x 60 cm</w:t>
            </w:r>
            <w:r w:rsidRPr="003C027A">
              <w:rPr>
                <w:sz w:val="20"/>
                <w:szCs w:val="20"/>
              </w:rPr>
              <w:br/>
              <w:t>• 3 poziomy: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parter, piętro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i strych</w:t>
            </w:r>
            <w:r w:rsidRPr="003C027A">
              <w:rPr>
                <w:sz w:val="20"/>
                <w:szCs w:val="20"/>
              </w:rPr>
              <w:br/>
              <w:t>• mebelki i figurki nie są dołączone do zestawu</w:t>
            </w:r>
            <w:r w:rsidRPr="003C027A">
              <w:rPr>
                <w:sz w:val="20"/>
                <w:szCs w:val="20"/>
              </w:rPr>
              <w:br/>
              <w:t>• materiał: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drewno</w:t>
            </w:r>
          </w:p>
        </w:tc>
      </w:tr>
      <w:tr w:rsidR="003C027A" w:rsidRPr="0025112B" w14:paraId="6895DCAC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93811" w14:textId="6292BFD8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48AC1B" w14:textId="0632F2A8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B93BD51" wp14:editId="29579C9D">
                  <wp:extent cx="850900" cy="638175"/>
                  <wp:effectExtent l="0" t="0" r="6350" b="9525"/>
                  <wp:docPr id="34" name="Obraz 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Obraz 33">
                            <a:extLst>
                              <a:ext uri="{FF2B5EF4-FFF2-40B4-BE49-F238E27FC236}">
                                <a16:creationId xmlns:a16="http://schemas.microsoft.com/office/drawing/2014/main" id="{00000000-0008-0000-0000-00002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7142DA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Zabawki</w:t>
            </w:r>
          </w:p>
          <w:p w14:paraId="7FFF8709" w14:textId="7E1E95F5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8246D7">
              <w:rPr>
                <w:b/>
                <w:bCs/>
                <w:sz w:val="20"/>
                <w:szCs w:val="20"/>
              </w:rPr>
              <w:t>Domek dla lalek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EC4E99" w14:textId="271CB9F6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1CFD5A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Dostęp do domku z trzech stron. Wymaga złożenia.</w:t>
            </w:r>
          </w:p>
          <w:p w14:paraId="007CD1D3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wym.: 50 x 30 x 46 cm </w:t>
            </w:r>
          </w:p>
          <w:p w14:paraId="05B02626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20 mebelków, 4 ubrane postacie; instrukcja </w:t>
            </w:r>
          </w:p>
          <w:p w14:paraId="6C8FED77" w14:textId="3ED0C663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• materiał: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drewno,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tkanina, z pomarańczową dachówką</w:t>
            </w:r>
          </w:p>
        </w:tc>
      </w:tr>
      <w:tr w:rsidR="003C027A" w:rsidRPr="0025112B" w14:paraId="49AEC0F7" w14:textId="77777777" w:rsidTr="003C027A">
        <w:trPr>
          <w:trHeight w:val="283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F0FE5" w14:textId="135A57CB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91AC91" w14:textId="0BCCE118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DE40B4B" wp14:editId="33D1FAF0">
                  <wp:extent cx="850900" cy="638175"/>
                  <wp:effectExtent l="0" t="0" r="6350" b="9525"/>
                  <wp:docPr id="35" name="Obraz 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Obraz 34">
                            <a:extLst>
                              <a:ext uri="{FF2B5EF4-FFF2-40B4-BE49-F238E27FC236}">
                                <a16:creationId xmlns:a16="http://schemas.microsoft.com/office/drawing/2014/main" id="{00000000-0008-0000-0000-00002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74626E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Zabawki</w:t>
            </w:r>
          </w:p>
          <w:p w14:paraId="0C96117E" w14:textId="1FF0E6A9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8246D7">
              <w:rPr>
                <w:b/>
                <w:bCs/>
                <w:sz w:val="20"/>
                <w:szCs w:val="20"/>
              </w:rPr>
              <w:t>Domek dla lalek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29C7F1" w14:textId="1416DECC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36BA8B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Domek dla lalek Dostęp do domku z trzech stron. Wymaga złożenia. </w:t>
            </w:r>
          </w:p>
          <w:p w14:paraId="7B93BF00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wym.: 50 x 30 x 46 cm </w:t>
            </w:r>
          </w:p>
          <w:p w14:paraId="752E3D89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20 mebelków, 4 ubrane postacie; instrukcja </w:t>
            </w:r>
          </w:p>
          <w:p w14:paraId="01E85919" w14:textId="09FBB014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• materiał: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drewno, tkanina, z czerwoną dachówką</w:t>
            </w:r>
          </w:p>
        </w:tc>
      </w:tr>
      <w:tr w:rsidR="003C027A" w:rsidRPr="0025112B" w14:paraId="62CB0CCF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5BBA9" w14:textId="6B426FDA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2D0010" w14:textId="171D87F3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2F52E98" wp14:editId="6FDE077B">
                  <wp:extent cx="850900" cy="638175"/>
                  <wp:effectExtent l="0" t="0" r="6350" b="9525"/>
                  <wp:docPr id="36" name="Obraz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Obraz 35">
                            <a:extLst>
                              <a:ext uri="{FF2B5EF4-FFF2-40B4-BE49-F238E27FC236}">
                                <a16:creationId xmlns:a16="http://schemas.microsoft.com/office/drawing/2014/main" id="{00000000-0008-0000-0000-00002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E2F8EE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 w:rsidRPr="008246D7">
              <w:rPr>
                <w:sz w:val="20"/>
                <w:szCs w:val="20"/>
              </w:rPr>
              <w:t>W</w:t>
            </w:r>
            <w:r>
              <w:rPr>
                <w:sz w:val="20"/>
                <w:szCs w:val="20"/>
              </w:rPr>
              <w:t>ózki i krzesełka</w:t>
            </w:r>
          </w:p>
          <w:p w14:paraId="6F682C18" w14:textId="2F0833E8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8246D7">
              <w:rPr>
                <w:b/>
                <w:bCs/>
                <w:sz w:val="20"/>
                <w:szCs w:val="20"/>
              </w:rPr>
              <w:t>Wózek głęboki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707D19" w14:textId="4C6DF613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8686F4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wym.: 56 x 36,5 x 64 cm </w:t>
            </w:r>
          </w:p>
          <w:p w14:paraId="7B891CBC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wyjmowana gondola </w:t>
            </w:r>
          </w:p>
          <w:p w14:paraId="3342E6FC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• materiał: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 xml:space="preserve">metal, tworzywo sztuczne, tkanina </w:t>
            </w:r>
          </w:p>
          <w:p w14:paraId="3CBF8B09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wzór tkaniny może ulec zmianie </w:t>
            </w:r>
          </w:p>
          <w:p w14:paraId="187BDC9C" w14:textId="28A428D7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• dwa rodzaje tkaniny, wybierany losowo</w:t>
            </w:r>
          </w:p>
        </w:tc>
      </w:tr>
      <w:tr w:rsidR="003C027A" w:rsidRPr="0025112B" w14:paraId="37919C36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B8AB5" w14:textId="1A619FD1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452A47" w14:textId="262786BA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5685C8B" wp14:editId="1F194F1D">
                  <wp:extent cx="850900" cy="785495"/>
                  <wp:effectExtent l="0" t="0" r="6350" b="0"/>
                  <wp:docPr id="37" name="Obraz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Obraz 36">
                            <a:extLst>
                              <a:ext uri="{FF2B5EF4-FFF2-40B4-BE49-F238E27FC236}">
                                <a16:creationId xmlns:a16="http://schemas.microsoft.com/office/drawing/2014/main" id="{00000000-0008-0000-0000-00002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785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B955A5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 w:rsidRPr="008246D7">
              <w:rPr>
                <w:sz w:val="20"/>
                <w:szCs w:val="20"/>
              </w:rPr>
              <w:t>W</w:t>
            </w:r>
            <w:r>
              <w:rPr>
                <w:sz w:val="20"/>
                <w:szCs w:val="20"/>
              </w:rPr>
              <w:t>ózki i krzesełka</w:t>
            </w:r>
          </w:p>
          <w:p w14:paraId="6173CE9E" w14:textId="442B2A49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Wózek dla 2 lalek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CA61BC" w14:textId="3186190F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143713" w14:textId="4F4E4365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Stabilny wózek z podwójnym siedzeniem dla lalek i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misiów. Obrotowe przednie koło sprawia, że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wózek jest zwrotny i lekki w prowadzeniu. Przednie siedzenie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można zdjąć. Uchwyt pokryty jest miękką pianką. Poszycie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wózka zapinane na zatrzaski,</w:t>
            </w:r>
            <w:r w:rsidRPr="003C027A">
              <w:rPr>
                <w:sz w:val="20"/>
                <w:szCs w:val="20"/>
              </w:rPr>
              <w:br/>
              <w:t>szelki wewnątrz obu siedzisk. Pod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wózkiem znajduje się koszyczek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na akcesoria.</w:t>
            </w:r>
            <w:r w:rsidRPr="003C027A">
              <w:rPr>
                <w:sz w:val="20"/>
                <w:szCs w:val="20"/>
              </w:rPr>
              <w:br/>
              <w:t>• miejsce dla 2 lalek</w:t>
            </w:r>
            <w:r w:rsidRPr="003C027A">
              <w:rPr>
                <w:sz w:val="20"/>
                <w:szCs w:val="20"/>
              </w:rPr>
              <w:br/>
            </w:r>
            <w:r w:rsidRPr="003C027A">
              <w:rPr>
                <w:sz w:val="20"/>
                <w:szCs w:val="20"/>
              </w:rPr>
              <w:lastRenderedPageBreak/>
              <w:t>• obrotowe koła przednie 360°</w:t>
            </w:r>
            <w:r w:rsidRPr="003C027A">
              <w:rPr>
                <w:sz w:val="20"/>
                <w:szCs w:val="20"/>
              </w:rPr>
              <w:br/>
              <w:t>• zdejmowane przednie siedzenie</w:t>
            </w:r>
            <w:r w:rsidRPr="003C027A">
              <w:rPr>
                <w:sz w:val="20"/>
                <w:szCs w:val="20"/>
              </w:rPr>
              <w:br/>
              <w:t>• wym.: 58 x 38 x 65 cm</w:t>
            </w:r>
            <w:r w:rsidRPr="003C027A">
              <w:rPr>
                <w:sz w:val="20"/>
                <w:szCs w:val="20"/>
              </w:rPr>
              <w:br/>
              <w:t>• materiał: metalowa rama, tkanina poliestrowa</w:t>
            </w:r>
          </w:p>
        </w:tc>
      </w:tr>
      <w:tr w:rsidR="003C027A" w:rsidRPr="0025112B" w14:paraId="3F2C5BFD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CDA78" w14:textId="619786CC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69.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7636A4" w14:textId="6D973BF3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DE3BF2E" wp14:editId="6B906FAE">
                  <wp:extent cx="850900" cy="637540"/>
                  <wp:effectExtent l="0" t="0" r="6350" b="0"/>
                  <wp:docPr id="38" name="Obraz 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6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Obraz 37">
                            <a:extLst>
                              <a:ext uri="{FF2B5EF4-FFF2-40B4-BE49-F238E27FC236}">
                                <a16:creationId xmlns:a16="http://schemas.microsoft.com/office/drawing/2014/main" id="{00000000-0008-0000-0000-00002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283C87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 w:rsidRPr="008246D7">
              <w:rPr>
                <w:sz w:val="20"/>
                <w:szCs w:val="20"/>
              </w:rPr>
              <w:t>W</w:t>
            </w:r>
            <w:r>
              <w:rPr>
                <w:sz w:val="20"/>
                <w:szCs w:val="20"/>
              </w:rPr>
              <w:t>ózki i krzesełka</w:t>
            </w:r>
          </w:p>
          <w:p w14:paraId="7F1AED98" w14:textId="20BEEAD1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Wózek spacerowy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19CD04" w14:textId="007C2C58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DAE267" w14:textId="233EB552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Wózek dla lalki w wersji spacerowej. Wyposażony w pasy i funkcję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>składania.</w:t>
            </w:r>
            <w:r w:rsidRPr="003C027A">
              <w:rPr>
                <w:sz w:val="20"/>
                <w:szCs w:val="20"/>
              </w:rPr>
              <w:br/>
              <w:t>Specyfikacja produktu:</w:t>
            </w:r>
            <w:r w:rsidRPr="003C027A">
              <w:rPr>
                <w:sz w:val="20"/>
                <w:szCs w:val="20"/>
              </w:rPr>
              <w:br/>
              <w:t xml:space="preserve">• wym.: wys. 52 cm, szer. 27 </w:t>
            </w:r>
            <w:proofErr w:type="spellStart"/>
            <w:r w:rsidRPr="003C027A">
              <w:rPr>
                <w:sz w:val="20"/>
                <w:szCs w:val="20"/>
              </w:rPr>
              <w:t>cm,dł</w:t>
            </w:r>
            <w:proofErr w:type="spellEnd"/>
            <w:r w:rsidRPr="003C027A">
              <w:rPr>
                <w:sz w:val="20"/>
                <w:szCs w:val="20"/>
              </w:rPr>
              <w:t>. 50 cm</w:t>
            </w:r>
            <w:r w:rsidRPr="003C027A">
              <w:rPr>
                <w:sz w:val="20"/>
                <w:szCs w:val="20"/>
              </w:rPr>
              <w:br/>
              <w:t>• materiał: metal, tworzywo sztuczne, tkanina</w:t>
            </w:r>
          </w:p>
        </w:tc>
      </w:tr>
      <w:tr w:rsidR="003C027A" w:rsidRPr="0025112B" w14:paraId="24F94EC1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E3AF2" w14:textId="1B4A5CE0" w:rsidR="003C027A" w:rsidRDefault="003C027A" w:rsidP="003C027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F81D2C" w14:textId="5C004877" w:rsidR="003C027A" w:rsidRPr="00B67088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1E8F1F9" wp14:editId="2209C327">
                  <wp:extent cx="850900" cy="638175"/>
                  <wp:effectExtent l="0" t="0" r="6350" b="9525"/>
                  <wp:docPr id="39" name="Obraz 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Obraz 38">
                            <a:extLst>
                              <a:ext uri="{FF2B5EF4-FFF2-40B4-BE49-F238E27FC236}">
                                <a16:creationId xmlns:a16="http://schemas.microsoft.com/office/drawing/2014/main" id="{00000000-0008-0000-0000-00002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F2950C" w14:textId="77777777" w:rsidR="003C027A" w:rsidRDefault="003C027A" w:rsidP="003C027A">
            <w:pPr>
              <w:jc w:val="center"/>
              <w:rPr>
                <w:sz w:val="20"/>
                <w:szCs w:val="20"/>
              </w:rPr>
            </w:pPr>
            <w:r w:rsidRPr="008246D7">
              <w:rPr>
                <w:sz w:val="20"/>
                <w:szCs w:val="20"/>
              </w:rPr>
              <w:t>W</w:t>
            </w:r>
            <w:r>
              <w:rPr>
                <w:sz w:val="20"/>
                <w:szCs w:val="20"/>
              </w:rPr>
              <w:t>ózki i krzesełka</w:t>
            </w:r>
          </w:p>
          <w:p w14:paraId="5B83F0DB" w14:textId="35A06486" w:rsidR="003C027A" w:rsidRPr="008246D7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Biała kołyska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BBF386" w14:textId="36BDE1EB" w:rsidR="003C027A" w:rsidRPr="003C027A" w:rsidRDefault="003C027A" w:rsidP="003C027A">
            <w:pPr>
              <w:jc w:val="center"/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AC2DCB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Biała kołyska z kołderką, poduszką oraz karuzelą z gwiazdkami i księżycami. </w:t>
            </w:r>
          </w:p>
          <w:p w14:paraId="49A1FEC8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 xml:space="preserve">• wym.: 41,9 x 23 x 33,3 cm </w:t>
            </w:r>
          </w:p>
          <w:p w14:paraId="6D16E2DA" w14:textId="77777777" w:rsidR="003C027A" w:rsidRDefault="003C027A" w:rsidP="003C027A">
            <w:pPr>
              <w:rPr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• materiał:</w:t>
            </w:r>
            <w:r>
              <w:rPr>
                <w:sz w:val="20"/>
                <w:szCs w:val="20"/>
              </w:rPr>
              <w:t xml:space="preserve"> </w:t>
            </w:r>
            <w:r w:rsidRPr="003C027A">
              <w:rPr>
                <w:sz w:val="20"/>
                <w:szCs w:val="20"/>
              </w:rPr>
              <w:t xml:space="preserve">drewno </w:t>
            </w:r>
          </w:p>
          <w:p w14:paraId="187A4016" w14:textId="3FD86E93" w:rsidR="003C027A" w:rsidRPr="003C027A" w:rsidRDefault="003C027A" w:rsidP="003C027A">
            <w:pPr>
              <w:rPr>
                <w:b/>
                <w:bCs/>
                <w:sz w:val="20"/>
                <w:szCs w:val="20"/>
              </w:rPr>
            </w:pPr>
            <w:r w:rsidRPr="003C027A">
              <w:rPr>
                <w:sz w:val="20"/>
                <w:szCs w:val="20"/>
              </w:rPr>
              <w:t>• przeznaczona dla lalek o rozmiarze do 38 cm</w:t>
            </w:r>
          </w:p>
        </w:tc>
      </w:tr>
      <w:tr w:rsidR="00731178" w:rsidRPr="0025112B" w14:paraId="3766C03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3224B" w14:textId="5CCBAE5B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F7670C" w14:textId="19625922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D022BD7" wp14:editId="0758C3AE">
                  <wp:extent cx="837047" cy="627786"/>
                  <wp:effectExtent l="0" t="0" r="1270" b="1270"/>
                  <wp:docPr id="40" name="Obraz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Obraz 39">
                            <a:extLst>
                              <a:ext uri="{FF2B5EF4-FFF2-40B4-BE49-F238E27FC236}">
                                <a16:creationId xmlns:a16="http://schemas.microsoft.com/office/drawing/2014/main" id="{00000000-0008-0000-0000-00002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7047" cy="627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BF3B41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Pojazdy</w:t>
            </w:r>
          </w:p>
          <w:p w14:paraId="1338FBFF" w14:textId="603CF915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Remiza Strażacka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2827CD" w14:textId="78746056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BE11A8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Na dolnej kondygnacji znajduje się garaż z otwieranymi drzwiami, na pierwszym piętrze zlokalizowane jest stanowisko dowodzenia, natomiast na dachu lądowisko dla helikoptera.</w:t>
            </w:r>
          </w:p>
          <w:p w14:paraId="052525D9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• 15 </w:t>
            </w:r>
            <w:proofErr w:type="spellStart"/>
            <w:r w:rsidRPr="00731178">
              <w:rPr>
                <w:sz w:val="20"/>
                <w:szCs w:val="20"/>
              </w:rPr>
              <w:t>elem</w:t>
            </w:r>
            <w:proofErr w:type="spellEnd"/>
            <w:r w:rsidRPr="00731178">
              <w:rPr>
                <w:sz w:val="20"/>
                <w:szCs w:val="20"/>
              </w:rPr>
              <w:t>.: budynek straży pożarnej o wym.: 32 x 25,5 x 28,5 cm, 2 strażaków,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helikopter, wóz strażacki,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hydrant,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piętrowe łóżko,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krzesło,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pulpit</w:t>
            </w:r>
            <w:r>
              <w:rPr>
                <w:sz w:val="20"/>
                <w:szCs w:val="20"/>
              </w:rPr>
              <w:t xml:space="preserve"> st</w:t>
            </w:r>
            <w:r w:rsidRPr="00731178">
              <w:rPr>
                <w:sz w:val="20"/>
                <w:szCs w:val="20"/>
              </w:rPr>
              <w:t>erowniczy,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drabina,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pies,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miska dla psa,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płomień,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wąż strażacki,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 xml:space="preserve">blokada ruchu drogowego </w:t>
            </w:r>
          </w:p>
          <w:p w14:paraId="7B8BA5DB" w14:textId="7D29AD6D" w:rsidR="00731178" w:rsidRPr="00731178" w:rsidRDefault="00731178" w:rsidP="00731178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materiał: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drewno</w:t>
            </w:r>
          </w:p>
        </w:tc>
      </w:tr>
      <w:tr w:rsidR="00731178" w:rsidRPr="0025112B" w14:paraId="42161C3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8F117" w14:textId="279421C2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45DE37" w14:textId="64D71855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ACD69C5" wp14:editId="37D4E6B4">
                  <wp:extent cx="850900" cy="638175"/>
                  <wp:effectExtent l="0" t="0" r="6350" b="9525"/>
                  <wp:docPr id="41" name="Obraz 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Obraz 40">
                            <a:extLst>
                              <a:ext uri="{FF2B5EF4-FFF2-40B4-BE49-F238E27FC236}">
                                <a16:creationId xmlns:a16="http://schemas.microsoft.com/office/drawing/2014/main" id="{00000000-0008-0000-0000-00002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6B29A2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Pojazdy</w:t>
            </w:r>
          </w:p>
          <w:p w14:paraId="1A6ABC2C" w14:textId="1526E4AD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Zjeżdżalnia dla aut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C1B5CF" w14:textId="23A0AAF2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9B8EF6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Czteropoziomowa zjeżdżalnia dla czterech mini-samochodzików. Wystarczy umieścić jeden z nich na szczycie konstrukcji i obserwować jak przemieszcza się po torze niezależnie od tego, w którą stronę ustawi się podczas zjazdu. Zabawka pozwoli poznać w praktyce niektóre prawa fizyki. </w:t>
            </w:r>
          </w:p>
          <w:p w14:paraId="26AB0062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• 1 zjeżdżalnia o wym.: 37 x 35 x 10 cm </w:t>
            </w:r>
          </w:p>
          <w:p w14:paraId="5FEA8352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4 autka w 4 kolorach: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zielony,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niebieski,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 xml:space="preserve">żółty, czerwony </w:t>
            </w:r>
          </w:p>
          <w:p w14:paraId="5B387499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materiał: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 xml:space="preserve">drewno </w:t>
            </w:r>
          </w:p>
          <w:p w14:paraId="2168872A" w14:textId="5DE5FD6F" w:rsidR="00731178" w:rsidRPr="00731178" w:rsidRDefault="00731178" w:rsidP="00731178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wiek: 2+</w:t>
            </w:r>
          </w:p>
        </w:tc>
      </w:tr>
      <w:tr w:rsidR="00731178" w:rsidRPr="0025112B" w14:paraId="47FE845F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8DC46" w14:textId="35CEFF0D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C75B18" w14:textId="6182D5AF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34C8F62" wp14:editId="3B07DDCD">
                  <wp:extent cx="850900" cy="638175"/>
                  <wp:effectExtent l="0" t="0" r="6350" b="9525"/>
                  <wp:docPr id="42" name="Obraz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A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Obraz 41">
                            <a:extLst>
                              <a:ext uri="{FF2B5EF4-FFF2-40B4-BE49-F238E27FC236}">
                                <a16:creationId xmlns:a16="http://schemas.microsoft.com/office/drawing/2014/main" id="{00000000-0008-0000-0000-00002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800252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Zabawki</w:t>
            </w:r>
          </w:p>
          <w:p w14:paraId="4CFE969D" w14:textId="580686F7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Drewniana kolejka pastelowa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E4D847" w14:textId="65CAC860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B24B9D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Zestaw wyposażony jest w różnorodne akcesoria przeznaczone do zbudowania wesołego miasta zwierzątek, w którym główną atrakcją są tory kolejowe. Do zbudowania miasta można użyć budynków, figurek zwierząt, znaków drogowych, drzew, pojazdów oraz wielu elementów torów. </w:t>
            </w:r>
          </w:p>
          <w:p w14:paraId="72659602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• 90 </w:t>
            </w:r>
            <w:proofErr w:type="spellStart"/>
            <w:r w:rsidRPr="00731178">
              <w:rPr>
                <w:sz w:val="20"/>
                <w:szCs w:val="20"/>
              </w:rPr>
              <w:t>elem</w:t>
            </w:r>
            <w:proofErr w:type="spellEnd"/>
            <w:r w:rsidRPr="00731178">
              <w:rPr>
                <w:sz w:val="20"/>
                <w:szCs w:val="20"/>
              </w:rPr>
              <w:t xml:space="preserve">.; wym.: 132 x 100 x 18,8 cm; </w:t>
            </w:r>
          </w:p>
          <w:p w14:paraId="2F4A146E" w14:textId="14D6B738" w:rsidR="00731178" w:rsidRP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materiał: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drewno</w:t>
            </w:r>
          </w:p>
        </w:tc>
      </w:tr>
      <w:tr w:rsidR="00731178" w:rsidRPr="0025112B" w14:paraId="1117AA4C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D023A" w14:textId="58C91DB9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1B187B" w14:textId="46E93E8B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D113408" wp14:editId="649ECC13">
                  <wp:extent cx="850900" cy="638175"/>
                  <wp:effectExtent l="0" t="0" r="6350" b="9525"/>
                  <wp:docPr id="43" name="Obraz 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Obraz 42">
                            <a:extLst>
                              <a:ext uri="{FF2B5EF4-FFF2-40B4-BE49-F238E27FC236}">
                                <a16:creationId xmlns:a16="http://schemas.microsoft.com/office/drawing/2014/main" id="{00000000-0008-0000-0000-00002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A7DFDD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Pojazdy</w:t>
            </w:r>
          </w:p>
          <w:p w14:paraId="0786DD03" w14:textId="0D04E5C6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Myszka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D963A7" w14:textId="2F75E923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AE6271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Wesołe zwierzątka w wymarzonym czterokołowcu w kształcie ulubionego smakołyka. Całość wykonana z wysokiej jakości tworzywa sztucznego. Autko wyposażono w ciche kółka, które nie rysują powierzchni. </w:t>
            </w:r>
          </w:p>
          <w:p w14:paraId="5FB20870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wym.: 14 cm;</w:t>
            </w:r>
            <w:r>
              <w:rPr>
                <w:sz w:val="20"/>
                <w:szCs w:val="20"/>
              </w:rPr>
              <w:t xml:space="preserve"> </w:t>
            </w:r>
          </w:p>
          <w:p w14:paraId="413250B0" w14:textId="6858CF6A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 xml:space="preserve">kolory: wielokolorowe; </w:t>
            </w:r>
          </w:p>
          <w:p w14:paraId="2A5C9535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 xml:space="preserve">można myć w zmywarce; </w:t>
            </w:r>
          </w:p>
          <w:p w14:paraId="3DD0DF6A" w14:textId="4BD49008" w:rsidR="00731178" w:rsidRPr="00731178" w:rsidRDefault="00731178" w:rsidP="00731178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wiek: 12mies.+</w:t>
            </w:r>
          </w:p>
        </w:tc>
      </w:tr>
      <w:tr w:rsidR="00731178" w:rsidRPr="0025112B" w14:paraId="53CFC09F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8F97C" w14:textId="03B1F53E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17E7A1" w14:textId="3EA30B31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FF1281A" wp14:editId="565060CF">
                  <wp:extent cx="850900" cy="638175"/>
                  <wp:effectExtent l="0" t="0" r="6350" b="9525"/>
                  <wp:docPr id="44" name="Obraz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Obraz 43">
                            <a:extLst>
                              <a:ext uri="{FF2B5EF4-FFF2-40B4-BE49-F238E27FC236}">
                                <a16:creationId xmlns:a16="http://schemas.microsoft.com/office/drawing/2014/main" id="{00000000-0008-0000-0000-00002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276492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Pojazdy</w:t>
            </w:r>
          </w:p>
          <w:p w14:paraId="4A1E06AC" w14:textId="47B89414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Piesek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F2BFA2" w14:textId="597DAA85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93B6C7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Wesołe zwierzątka w wymarzonym czterokołowcu w kształcie ulubionego smakołyka. Całość wykonana z wysokiej jakości tworzywa sztucznego. Autko wyposażono w ciche kółka, które nie rysują powierzchni. </w:t>
            </w:r>
          </w:p>
          <w:p w14:paraId="7A703ADC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wym.: 14 cm;</w:t>
            </w:r>
          </w:p>
          <w:p w14:paraId="0B8BFF6E" w14:textId="0E36F9F6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kolory: wielokolorowe;</w:t>
            </w:r>
          </w:p>
          <w:p w14:paraId="20392EB7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można myć w zmywarce;</w:t>
            </w:r>
          </w:p>
          <w:p w14:paraId="07AEB12D" w14:textId="4CC1D2F5" w:rsidR="00731178" w:rsidRPr="00731178" w:rsidRDefault="00731178" w:rsidP="00731178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wiek: 12mies.+</w:t>
            </w:r>
          </w:p>
        </w:tc>
      </w:tr>
      <w:tr w:rsidR="00731178" w:rsidRPr="0025112B" w14:paraId="606F3E9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B49D7" w14:textId="0E958186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76.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3CC510" w14:textId="17982E00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4298580" wp14:editId="6A799B86">
                  <wp:extent cx="850900" cy="637540"/>
                  <wp:effectExtent l="0" t="0" r="6350" b="0"/>
                  <wp:docPr id="45" name="Obraz 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Obraz 44">
                            <a:extLst>
                              <a:ext uri="{FF2B5EF4-FFF2-40B4-BE49-F238E27FC236}">
                                <a16:creationId xmlns:a16="http://schemas.microsoft.com/office/drawing/2014/main" id="{00000000-0008-0000-0000-00002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BFD4E4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Pojazdy</w:t>
            </w:r>
          </w:p>
          <w:p w14:paraId="0060D41A" w14:textId="0305432B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Małpka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B5A265" w14:textId="4503A31B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C5DF9C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Wesołe zwierzątka w wymarzonym czterokołowcu w kształcie ulubionego smakołyka. Całość wykonana z wysokiej jakości tworzywa sztucznego. Autko wyposażono w ciche kółka, które nie rysują powierzchni. </w:t>
            </w:r>
          </w:p>
          <w:p w14:paraId="177A8091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wym.: 14 cm;</w:t>
            </w:r>
            <w:r>
              <w:rPr>
                <w:sz w:val="20"/>
                <w:szCs w:val="20"/>
              </w:rPr>
              <w:t xml:space="preserve"> </w:t>
            </w:r>
          </w:p>
          <w:p w14:paraId="5BAEF760" w14:textId="321A1569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 xml:space="preserve">kolory: wielokolorowe; </w:t>
            </w:r>
          </w:p>
          <w:p w14:paraId="09855CDF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 xml:space="preserve">można myć w zmywarce; </w:t>
            </w:r>
          </w:p>
          <w:p w14:paraId="5C23B1F7" w14:textId="653AD77C" w:rsidR="00731178" w:rsidRPr="00731178" w:rsidRDefault="00731178" w:rsidP="00731178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wiek: 12mies.+</w:t>
            </w:r>
          </w:p>
        </w:tc>
      </w:tr>
      <w:tr w:rsidR="00731178" w:rsidRPr="0025112B" w14:paraId="2050B64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A168A" w14:textId="6CD4906E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EFB1A8" w14:textId="646AF5B3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660C28B" wp14:editId="091E4CEB">
                  <wp:extent cx="850900" cy="638175"/>
                  <wp:effectExtent l="0" t="0" r="6350" b="9525"/>
                  <wp:docPr id="46" name="Obraz 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Obraz 45">
                            <a:extLst>
                              <a:ext uri="{FF2B5EF4-FFF2-40B4-BE49-F238E27FC236}">
                                <a16:creationId xmlns:a16="http://schemas.microsoft.com/office/drawing/2014/main" id="{00000000-0008-0000-0000-00002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21B386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Pojazdy</w:t>
            </w:r>
          </w:p>
          <w:p w14:paraId="757F47E1" w14:textId="705B5E41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10 wesołych pojazdów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F57861" w14:textId="37952723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769759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Wesołe pojazdy doskonałe do zabawy dla każdego chłopca. Zestaw zawiera 10 modeli pojazdów: samolot, helikopter, wywrotka, koparka, wóz strażacki, wóz policyjny, dwa auta osobowe, auto do holowania. Produkty wykonane z bezpiecznych materiałów. Idealnie dostosowane do małych rączek. Posiadają ruchome elementy.</w:t>
            </w:r>
          </w:p>
          <w:p w14:paraId="3D8EAADF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10 </w:t>
            </w:r>
            <w:proofErr w:type="spellStart"/>
            <w:r w:rsidRPr="00731178">
              <w:rPr>
                <w:sz w:val="20"/>
                <w:szCs w:val="20"/>
              </w:rPr>
              <w:t>szt</w:t>
            </w:r>
            <w:proofErr w:type="spellEnd"/>
            <w:r w:rsidRPr="00731178">
              <w:rPr>
                <w:sz w:val="20"/>
                <w:szCs w:val="20"/>
              </w:rPr>
              <w:t xml:space="preserve">; </w:t>
            </w:r>
          </w:p>
          <w:p w14:paraId="4FA1CCA4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wym.: 9–13 cm;</w:t>
            </w:r>
          </w:p>
          <w:p w14:paraId="1938529C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• można myć w zmywarce </w:t>
            </w:r>
          </w:p>
          <w:p w14:paraId="6571A0BD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• materiał: tworzywo sztuczne; </w:t>
            </w:r>
          </w:p>
          <w:p w14:paraId="1A17DB9C" w14:textId="7FD0F236" w:rsidR="00731178" w:rsidRPr="00731178" w:rsidRDefault="00731178" w:rsidP="00731178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731178">
              <w:rPr>
                <w:sz w:val="20"/>
                <w:szCs w:val="20"/>
              </w:rPr>
              <w:t>wiek: 12 mies.+</w:t>
            </w:r>
          </w:p>
        </w:tc>
      </w:tr>
      <w:tr w:rsidR="00731178" w:rsidRPr="0025112B" w14:paraId="73A7BD0A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746C3" w14:textId="52935252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828F24" w14:textId="394C4898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E89B115" wp14:editId="42C3E2BB">
                  <wp:extent cx="850900" cy="638175"/>
                  <wp:effectExtent l="0" t="0" r="6350" b="9525"/>
                  <wp:docPr id="47" name="Obraz 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raz 46">
                            <a:extLst>
                              <a:ext uri="{FF2B5EF4-FFF2-40B4-BE49-F238E27FC236}">
                                <a16:creationId xmlns:a16="http://schemas.microsoft.com/office/drawing/2014/main" id="{00000000-0008-0000-0000-00002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A2D1A4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Pojazdy</w:t>
            </w:r>
          </w:p>
          <w:p w14:paraId="1ABA2BED" w14:textId="55B781D2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Koparka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33E063" w14:textId="700B4BDE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56D9DD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Koparka z dźwiękiem i światłem. Ramię koparki obraca się o 360°. </w:t>
            </w:r>
          </w:p>
          <w:p w14:paraId="28342622" w14:textId="0DE8F6F5" w:rsidR="00731178" w:rsidRPr="00731178" w:rsidRDefault="00731178" w:rsidP="00731178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wym.: 20,5 x 10,3 x 16 cm</w:t>
            </w:r>
          </w:p>
        </w:tc>
      </w:tr>
      <w:tr w:rsidR="00731178" w:rsidRPr="0025112B" w14:paraId="2D5E0B69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24B4E" w14:textId="1B4881F1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FFAA4E" w14:textId="2003A8BF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76D7576" wp14:editId="5D1326C9">
                  <wp:extent cx="850900" cy="638175"/>
                  <wp:effectExtent l="0" t="0" r="6350" b="9525"/>
                  <wp:docPr id="48" name="Obraz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0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Obraz 47">
                            <a:extLst>
                              <a:ext uri="{FF2B5EF4-FFF2-40B4-BE49-F238E27FC236}">
                                <a16:creationId xmlns:a16="http://schemas.microsoft.com/office/drawing/2014/main" id="{00000000-0008-0000-0000-00003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5B3A28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Pojazdy</w:t>
            </w:r>
          </w:p>
          <w:p w14:paraId="20354A4E" w14:textId="5FA63B3D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Zestaw małych pojazdów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704F41" w14:textId="7C6A81E6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8FBB14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Różne modele środków transportu m.in.: ciuchcia, bagażówka, wyścigówka, przyczepa, beczkowóz, dźwig i inne. Auta można ze sobą łączyć za pomocą zaczepów. </w:t>
            </w:r>
          </w:p>
          <w:p w14:paraId="757AA5B8" w14:textId="7D34852B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18 szt</w:t>
            </w:r>
            <w:r>
              <w:rPr>
                <w:sz w:val="20"/>
                <w:szCs w:val="20"/>
              </w:rPr>
              <w:t>.</w:t>
            </w:r>
            <w:r w:rsidRPr="00731178">
              <w:rPr>
                <w:sz w:val="20"/>
                <w:szCs w:val="20"/>
              </w:rPr>
              <w:t xml:space="preserve">; różne modele </w:t>
            </w:r>
          </w:p>
          <w:p w14:paraId="20A70A79" w14:textId="77777777" w:rsidR="00731178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• materiał: tworzywo sztuczne </w:t>
            </w:r>
          </w:p>
          <w:p w14:paraId="6A9D3DF0" w14:textId="62E5B03D" w:rsidR="00731178" w:rsidRPr="00731178" w:rsidRDefault="00731178" w:rsidP="00731178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 wiek: 18 mies.+</w:t>
            </w:r>
          </w:p>
        </w:tc>
      </w:tr>
      <w:tr w:rsidR="00731178" w:rsidRPr="0025112B" w14:paraId="2F92D78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13DBA" w14:textId="1B1E0783" w:rsidR="00731178" w:rsidRDefault="00731178" w:rsidP="007311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09FCC9" w14:textId="1CF223F7" w:rsidR="00731178" w:rsidRPr="00B6708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05A8B0F" wp14:editId="48F43E9F">
                  <wp:extent cx="850900" cy="638175"/>
                  <wp:effectExtent l="0" t="0" r="6350" b="9525"/>
                  <wp:docPr id="49" name="Obraz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1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Obraz 48">
                            <a:extLst>
                              <a:ext uri="{FF2B5EF4-FFF2-40B4-BE49-F238E27FC236}">
                                <a16:creationId xmlns:a16="http://schemas.microsoft.com/office/drawing/2014/main" id="{00000000-0008-0000-0000-000031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8C16C2" w14:textId="77777777" w:rsidR="00731178" w:rsidRPr="00731178" w:rsidRDefault="00731178" w:rsidP="00731178">
            <w:pPr>
              <w:jc w:val="center"/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Pojazdy</w:t>
            </w:r>
          </w:p>
          <w:p w14:paraId="51337A5E" w14:textId="54AC4508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b/>
                <w:bCs/>
                <w:sz w:val="20"/>
                <w:szCs w:val="20"/>
              </w:rPr>
              <w:t>Walec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EA4FB3" w14:textId="1D06574F" w:rsidR="00731178" w:rsidRPr="00731178" w:rsidRDefault="00731178" w:rsidP="00731178">
            <w:pPr>
              <w:jc w:val="center"/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6DFA29" w14:textId="77777777" w:rsidR="00A65BFD" w:rsidRDefault="00731178" w:rsidP="00731178">
            <w:pPr>
              <w:rPr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AUTKA BUDOWLANE</w:t>
            </w:r>
            <w:r w:rsidR="00A65BFD">
              <w:rPr>
                <w:sz w:val="20"/>
                <w:szCs w:val="20"/>
              </w:rPr>
              <w:t xml:space="preserve"> - </w:t>
            </w:r>
            <w:r w:rsidRPr="00731178">
              <w:rPr>
                <w:sz w:val="20"/>
                <w:szCs w:val="20"/>
              </w:rPr>
              <w:t>walec i ładowarka. Pojazdy posiadają ruchome elementy nadwozia, co znacznie uatrakcyjnia zabawę i dostarcza wiele radości małym kierowcom.</w:t>
            </w:r>
            <w:r w:rsidRPr="00731178">
              <w:rPr>
                <w:sz w:val="20"/>
                <w:szCs w:val="20"/>
              </w:rPr>
              <w:br/>
              <w:t xml:space="preserve">• </w:t>
            </w:r>
            <w:proofErr w:type="spellStart"/>
            <w:r w:rsidRPr="00731178">
              <w:rPr>
                <w:sz w:val="20"/>
                <w:szCs w:val="20"/>
              </w:rPr>
              <w:t>wym</w:t>
            </w:r>
            <w:proofErr w:type="spellEnd"/>
            <w:r w:rsidRPr="00731178">
              <w:rPr>
                <w:sz w:val="20"/>
                <w:szCs w:val="20"/>
              </w:rPr>
              <w:t>: 23–28 x 17 x 12 cm;</w:t>
            </w:r>
          </w:p>
          <w:p w14:paraId="3E0060EA" w14:textId="1870AD75" w:rsidR="00731178" w:rsidRPr="00731178" w:rsidRDefault="00731178" w:rsidP="00731178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 xml:space="preserve"> </w:t>
            </w:r>
            <w:r w:rsidR="00A65BFD" w:rsidRPr="00731178">
              <w:rPr>
                <w:sz w:val="20"/>
                <w:szCs w:val="20"/>
              </w:rPr>
              <w:t>•</w:t>
            </w:r>
            <w:r w:rsidRPr="00731178">
              <w:rPr>
                <w:sz w:val="20"/>
                <w:szCs w:val="20"/>
              </w:rPr>
              <w:t>wiek 1+</w:t>
            </w:r>
          </w:p>
        </w:tc>
      </w:tr>
      <w:tr w:rsidR="00A65BFD" w:rsidRPr="0025112B" w14:paraId="69B1B438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6C00E" w14:textId="77A2CDC4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82A2E5" w14:textId="19617211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A61ABE6" wp14:editId="1813C188">
                  <wp:extent cx="850900" cy="638175"/>
                  <wp:effectExtent l="0" t="0" r="6350" b="9525"/>
                  <wp:docPr id="50" name="Obraz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Obraz 49">
                            <a:extLst>
                              <a:ext uri="{FF2B5EF4-FFF2-40B4-BE49-F238E27FC236}">
                                <a16:creationId xmlns:a16="http://schemas.microsoft.com/office/drawing/2014/main" id="{00000000-0008-0000-0000-00003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936448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Pojazdy</w:t>
            </w:r>
          </w:p>
          <w:p w14:paraId="09AFDB73" w14:textId="0819D2C7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>Wywrotka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827D5B" w14:textId="3A528D74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206F95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AUTKA BUDOWLANE </w:t>
            </w:r>
            <w:r>
              <w:rPr>
                <w:sz w:val="20"/>
                <w:szCs w:val="20"/>
              </w:rPr>
              <w:t xml:space="preserve">- </w:t>
            </w:r>
            <w:r w:rsidRPr="00A65BFD">
              <w:rPr>
                <w:sz w:val="20"/>
                <w:szCs w:val="20"/>
              </w:rPr>
              <w:t xml:space="preserve">wywrotka. Pojazdy posiadają ruchome elementy nadwozia, co znacznie uatrakcyjnia zabawę i dostarcza wiele radości małym kierowcom. </w:t>
            </w:r>
          </w:p>
          <w:p w14:paraId="6451BC2A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• </w:t>
            </w:r>
            <w:proofErr w:type="spellStart"/>
            <w:r w:rsidRPr="00A65BFD">
              <w:rPr>
                <w:sz w:val="20"/>
                <w:szCs w:val="20"/>
              </w:rPr>
              <w:t>wym</w:t>
            </w:r>
            <w:proofErr w:type="spellEnd"/>
            <w:r w:rsidRPr="00A65BFD">
              <w:rPr>
                <w:sz w:val="20"/>
                <w:szCs w:val="20"/>
              </w:rPr>
              <w:t xml:space="preserve">: 23–28 x 17 x 12 cm; </w:t>
            </w:r>
          </w:p>
          <w:p w14:paraId="3B0FD6D6" w14:textId="2CA32DE8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wiek 1+</w:t>
            </w:r>
          </w:p>
        </w:tc>
      </w:tr>
      <w:tr w:rsidR="00A65BFD" w:rsidRPr="0025112B" w14:paraId="406736F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196A7" w14:textId="2B02952C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5D65D9" w14:textId="740F3323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629BF1A" wp14:editId="02418EE0">
                  <wp:extent cx="850900" cy="637540"/>
                  <wp:effectExtent l="0" t="0" r="6350" b="0"/>
                  <wp:docPr id="51" name="Obraz 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Obraz 50">
                            <a:extLst>
                              <a:ext uri="{FF2B5EF4-FFF2-40B4-BE49-F238E27FC236}">
                                <a16:creationId xmlns:a16="http://schemas.microsoft.com/office/drawing/2014/main" id="{00000000-0008-0000-0000-00003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AAE142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Pojazdy</w:t>
            </w:r>
          </w:p>
          <w:p w14:paraId="3219263A" w14:textId="450E9AC6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>Żuraw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DC443C" w14:textId="0C097A27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B4F9A3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Samochód gigant</w:t>
            </w:r>
          </w:p>
          <w:p w14:paraId="6F241901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• wkręcany korbką sznur z pojemnikiem ładunkowym; ruchome elementy konstrukcyjne dźwigu; skrętna kabina</w:t>
            </w:r>
          </w:p>
          <w:p w14:paraId="6EF8EDDB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• wym.: dł. 70 x 24 x 67 cm </w:t>
            </w:r>
          </w:p>
          <w:p w14:paraId="62325802" w14:textId="56E01E58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• materiał: tworzywo sztuczne </w:t>
            </w:r>
            <w:proofErr w:type="spellStart"/>
            <w:r w:rsidRPr="00A65BFD">
              <w:rPr>
                <w:sz w:val="20"/>
                <w:szCs w:val="20"/>
              </w:rPr>
              <w:t>recyklingowane</w:t>
            </w:r>
            <w:proofErr w:type="spellEnd"/>
          </w:p>
        </w:tc>
      </w:tr>
      <w:tr w:rsidR="00A65BFD" w:rsidRPr="0025112B" w14:paraId="38125EEC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83C8F" w14:textId="70666867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F80819" w14:textId="551262F2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D6ACA90" wp14:editId="22043FE4">
                  <wp:extent cx="850900" cy="638175"/>
                  <wp:effectExtent l="0" t="0" r="6350" b="9525"/>
                  <wp:docPr id="53" name="Obraz 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Obraz 52">
                            <a:extLst>
                              <a:ext uri="{FF2B5EF4-FFF2-40B4-BE49-F238E27FC236}">
                                <a16:creationId xmlns:a16="http://schemas.microsoft.com/office/drawing/2014/main" id="{00000000-0008-0000-0000-00003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198E0B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Pojazdy</w:t>
            </w:r>
          </w:p>
          <w:p w14:paraId="6B5B923A" w14:textId="293E155A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>Betoniarka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05B188" w14:textId="629FE9EE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9EE83F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Samochód gigant </w:t>
            </w:r>
          </w:p>
          <w:p w14:paraId="7C788EFC" w14:textId="7F168019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• ruchoma, obrotowa beczka; skrętna kabina</w:t>
            </w:r>
            <w:r w:rsidRPr="00A65BFD">
              <w:rPr>
                <w:sz w:val="20"/>
                <w:szCs w:val="20"/>
              </w:rPr>
              <w:br/>
              <w:t>• wym.: 75 x 24 x 35 cm</w:t>
            </w:r>
            <w:r w:rsidRPr="00A65BFD">
              <w:rPr>
                <w:sz w:val="20"/>
                <w:szCs w:val="20"/>
              </w:rPr>
              <w:br/>
            </w: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 w:rsidRPr="00A65BFD">
              <w:rPr>
                <w:sz w:val="20"/>
                <w:szCs w:val="20"/>
              </w:rPr>
              <w:t>max.obciążenie</w:t>
            </w:r>
            <w:proofErr w:type="spellEnd"/>
            <w:r w:rsidRPr="00A65BFD">
              <w:rPr>
                <w:sz w:val="20"/>
                <w:szCs w:val="20"/>
              </w:rPr>
              <w:t>: 100 kg</w:t>
            </w:r>
            <w:r w:rsidRPr="00A65BFD">
              <w:rPr>
                <w:sz w:val="20"/>
                <w:szCs w:val="20"/>
              </w:rPr>
              <w:br/>
              <w:t xml:space="preserve">• materiał: tworzywo sztuczne </w:t>
            </w:r>
            <w:proofErr w:type="spellStart"/>
            <w:r w:rsidRPr="00A65BFD">
              <w:rPr>
                <w:sz w:val="20"/>
                <w:szCs w:val="20"/>
              </w:rPr>
              <w:t>recyklingowane</w:t>
            </w:r>
            <w:proofErr w:type="spellEnd"/>
          </w:p>
        </w:tc>
      </w:tr>
      <w:tr w:rsidR="00A65BFD" w:rsidRPr="0025112B" w14:paraId="42FAEF8B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569C2" w14:textId="3238D70C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C71ECF" w14:textId="5AE842E0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B5A6B70" wp14:editId="34C26E0A">
                  <wp:extent cx="850900" cy="638175"/>
                  <wp:effectExtent l="0" t="0" r="6350" b="9525"/>
                  <wp:docPr id="54" name="Obraz 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6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Obraz 53">
                            <a:extLst>
                              <a:ext uri="{FF2B5EF4-FFF2-40B4-BE49-F238E27FC236}">
                                <a16:creationId xmlns:a16="http://schemas.microsoft.com/office/drawing/2014/main" id="{00000000-0008-0000-0000-00003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66461A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Pojazdy</w:t>
            </w:r>
          </w:p>
          <w:p w14:paraId="4EF58AD2" w14:textId="52BE5FA9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>Gigantyczna śmieciarka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DB66CB" w14:textId="2BDE3F68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6A3686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To wielkogabarytowe auto jest wykonane z wysokiej jakości materiałów gwarantujących bezpieczeństwo podczas zabawy. Idealnie nadaje się do zabawy w domu, jak i na podwórku, np.: w piaskownicy. </w:t>
            </w:r>
          </w:p>
          <w:p w14:paraId="662F4D30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• wym.: 64 x 40 x 35 cm </w:t>
            </w:r>
          </w:p>
          <w:p w14:paraId="0693373C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• materiał: tworzywo sztuczne </w:t>
            </w:r>
          </w:p>
          <w:p w14:paraId="5387FCB1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• maksymalne obciążenie: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 xml:space="preserve">do 50 kg </w:t>
            </w:r>
          </w:p>
          <w:p w14:paraId="480355AF" w14:textId="0B86F595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• wiek: 1+</w:t>
            </w:r>
          </w:p>
        </w:tc>
      </w:tr>
      <w:tr w:rsidR="00A65BFD" w:rsidRPr="0025112B" w14:paraId="134FEAA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06243" w14:textId="0C982880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85.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A65F3D" w14:textId="5F5DD780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E2139D2" wp14:editId="43241996">
                  <wp:extent cx="850900" cy="660400"/>
                  <wp:effectExtent l="0" t="0" r="6350" b="6350"/>
                  <wp:docPr id="1433" name="Obraz 14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9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" name="Obraz 1432">
                            <a:extLst>
                              <a:ext uri="{FF2B5EF4-FFF2-40B4-BE49-F238E27FC236}">
                                <a16:creationId xmlns:a16="http://schemas.microsoft.com/office/drawing/2014/main" id="{00000000-0008-0000-0000-000099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6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B0BA4D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Pojazdy</w:t>
            </w:r>
          </w:p>
          <w:p w14:paraId="65A051CB" w14:textId="7508AE73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>Gigantyczna wywrotka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6ECE86" w14:textId="08333A7F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E6F8F5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Gigant Truck. Samochód wywrotka </w:t>
            </w:r>
          </w:p>
          <w:p w14:paraId="58D3EE92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• wym.: 55 x 36,5 x 32 cm; </w:t>
            </w:r>
          </w:p>
          <w:p w14:paraId="7FF5C9E9" w14:textId="65BD76D2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wiek: 12 mies.+</w:t>
            </w:r>
          </w:p>
        </w:tc>
      </w:tr>
      <w:tr w:rsidR="00A65BFD" w:rsidRPr="0025112B" w14:paraId="64E32846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D2C83" w14:textId="7E45A916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9144C8" w14:textId="6A1E898F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09029C9" wp14:editId="2518E742">
                  <wp:extent cx="850900" cy="718820"/>
                  <wp:effectExtent l="0" t="0" r="6350" b="5080"/>
                  <wp:docPr id="55" name="Obraz 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Obraz 54">
                            <a:extLst>
                              <a:ext uri="{FF2B5EF4-FFF2-40B4-BE49-F238E27FC236}">
                                <a16:creationId xmlns:a16="http://schemas.microsoft.com/office/drawing/2014/main" id="{00000000-0008-0000-0000-00003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718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08B9DE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Bujaki</w:t>
            </w:r>
          </w:p>
          <w:p w14:paraId="3D08600F" w14:textId="476578B3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>Koń na biegunach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59EA28" w14:textId="3057D914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78C324" w14:textId="4D0B90C5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Komfort korzystania z bujaka zapewniają: szeroka i stabilna podstawa oraz wysokie i miękkie siedzisko podpierające małego użytkownika.</w:t>
            </w:r>
            <w:r w:rsidRPr="00A65BFD">
              <w:rPr>
                <w:sz w:val="20"/>
                <w:szCs w:val="20"/>
              </w:rPr>
              <w:br/>
              <w:t>Zabawka nie wymaga montażu, łatwa do utrzymania w czystości.</w:t>
            </w:r>
            <w:r w:rsidRPr="00A65BFD">
              <w:rPr>
                <w:sz w:val="20"/>
                <w:szCs w:val="20"/>
              </w:rPr>
              <w:br/>
              <w:t>• wym.: 86 x 29 x 43 cm</w:t>
            </w:r>
            <w:r w:rsidRPr="00A65BFD">
              <w:rPr>
                <w:sz w:val="20"/>
                <w:szCs w:val="20"/>
              </w:rPr>
              <w:br/>
              <w:t>• materiał: tworzywo sztuczne</w:t>
            </w:r>
            <w:r w:rsidRPr="00A65BFD">
              <w:rPr>
                <w:sz w:val="20"/>
                <w:szCs w:val="20"/>
              </w:rPr>
              <w:br/>
              <w:t>• obciążenie: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do 20 kg</w:t>
            </w:r>
          </w:p>
        </w:tc>
      </w:tr>
      <w:tr w:rsidR="00A65BFD" w:rsidRPr="0025112B" w14:paraId="4CDCAF45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BA534" w14:textId="12463A8F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CD6673" w14:textId="0504451F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FDC5895" wp14:editId="6D5D086B">
                  <wp:extent cx="850900" cy="638175"/>
                  <wp:effectExtent l="0" t="0" r="6350" b="9525"/>
                  <wp:docPr id="56" name="Obraz 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Obraz 55">
                            <a:extLst>
                              <a:ext uri="{FF2B5EF4-FFF2-40B4-BE49-F238E27FC236}">
                                <a16:creationId xmlns:a16="http://schemas.microsoft.com/office/drawing/2014/main" id="{00000000-0008-0000-0000-00003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C908B7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Bujaki</w:t>
            </w:r>
          </w:p>
          <w:p w14:paraId="7DE02A35" w14:textId="417385D7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>Jamnik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C02AB1" w14:textId="352F9DEC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329075" w14:textId="59D64DE2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Jamnik bujak, przeznaczony dla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3 osób. Bujak wykonany jest w wysokiej jakości wytrzymałego i łatwego do utrzymania w czystości plastiku. Trzy siedzenia oraz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uchwyty zapewniają kontrolowaną i bezpieczną zabawę.</w:t>
            </w:r>
            <w:r w:rsidRPr="00A65BFD">
              <w:rPr>
                <w:sz w:val="20"/>
                <w:szCs w:val="20"/>
              </w:rPr>
              <w:br/>
              <w:t>• wym.: 102 x 43 x 36 cm</w:t>
            </w:r>
            <w:r w:rsidRPr="00A65BFD">
              <w:rPr>
                <w:sz w:val="20"/>
                <w:szCs w:val="20"/>
              </w:rPr>
              <w:br/>
              <w:t>• max obciążenie: 50 kg</w:t>
            </w:r>
            <w:r w:rsidRPr="00A65BFD">
              <w:rPr>
                <w:sz w:val="20"/>
                <w:szCs w:val="20"/>
              </w:rPr>
              <w:br/>
              <w:t>• materiał: tworzywo sztuczne</w:t>
            </w:r>
            <w:r w:rsidRPr="00A65BFD">
              <w:rPr>
                <w:sz w:val="20"/>
                <w:szCs w:val="20"/>
              </w:rPr>
              <w:br/>
              <w:t>• wiek: 18 mies.+</w:t>
            </w:r>
          </w:p>
        </w:tc>
      </w:tr>
      <w:tr w:rsidR="00A65BFD" w:rsidRPr="0025112B" w14:paraId="2DF3E08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41D35" w14:textId="5FEA2B89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017F8E" w14:textId="3B761357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BD0BF6E" wp14:editId="394D8110">
                  <wp:extent cx="850900" cy="661035"/>
                  <wp:effectExtent l="0" t="0" r="6350" b="5715"/>
                  <wp:docPr id="57" name="Obraz 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Obraz 56">
                            <a:extLst>
                              <a:ext uri="{FF2B5EF4-FFF2-40B4-BE49-F238E27FC236}">
                                <a16:creationId xmlns:a16="http://schemas.microsoft.com/office/drawing/2014/main" id="{00000000-0008-0000-0000-00003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61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6AF110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Bujaki</w:t>
            </w:r>
          </w:p>
          <w:p w14:paraId="5D872374" w14:textId="208DDA81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>Bujak dla trzech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68142D" w14:textId="7ECA2F69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DABF90" w14:textId="3B27325C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Kolorowy bujak wykonany z lekkiego materiału, dzięki czemu jest bezpieczny dla dzieci i łatwy w przenoszeniu. Nadaje się do zabawy w pomieszczeniu, jak i na wolnym powietrzu dla dwójki lub trójki dzieci jednocześnie.</w:t>
            </w:r>
            <w:r w:rsidRPr="00A65BFD">
              <w:rPr>
                <w:sz w:val="20"/>
                <w:szCs w:val="20"/>
              </w:rPr>
              <w:br/>
              <w:t>• wym.: 133 x 45 cm</w:t>
            </w:r>
            <w:r w:rsidRPr="00A65BFD">
              <w:rPr>
                <w:sz w:val="20"/>
                <w:szCs w:val="20"/>
              </w:rPr>
              <w:br/>
              <w:t>• materiał: tworzywo sztuczne</w:t>
            </w:r>
            <w:r w:rsidRPr="00A65BFD">
              <w:rPr>
                <w:sz w:val="20"/>
                <w:szCs w:val="20"/>
              </w:rPr>
              <w:br/>
              <w:t>• wiek: 2–6 lat</w:t>
            </w:r>
          </w:p>
        </w:tc>
      </w:tr>
      <w:tr w:rsidR="00A65BFD" w:rsidRPr="0025112B" w14:paraId="21B5D710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5B108" w14:textId="0AFA0A32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8568A9" w14:textId="37C18923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6B6D637" wp14:editId="7C32C7B3">
                  <wp:extent cx="850900" cy="899160"/>
                  <wp:effectExtent l="0" t="0" r="6350" b="0"/>
                  <wp:docPr id="1432" name="Obraz 14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8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2" name="Obraz 1431">
                            <a:extLst>
                              <a:ext uri="{FF2B5EF4-FFF2-40B4-BE49-F238E27FC236}">
                                <a16:creationId xmlns:a16="http://schemas.microsoft.com/office/drawing/2014/main" id="{00000000-0008-0000-0000-000098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899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DAF83A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proofErr w:type="spellStart"/>
            <w:r w:rsidRPr="00A65BFD">
              <w:rPr>
                <w:sz w:val="20"/>
                <w:szCs w:val="20"/>
              </w:rPr>
              <w:t>Jeździki</w:t>
            </w:r>
            <w:proofErr w:type="spellEnd"/>
          </w:p>
          <w:p w14:paraId="740CCC52" w14:textId="59BDA900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>Lew 2w1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075715" w14:textId="2D89D6B1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A48CAE" w14:textId="024D4A84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Zabawka wyposażona jest w wygodną rączkę do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prowadzenia, przycisk włączenia i regulacji głośności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(2 poziomy), mini liczydło, obrotowe koło z obrazkami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zwierzątek, przesuwanego motylka, książeczkę z lusterkiem, różowe kuleczki do obracania, 3 interaktywne przyciski do wygrywania melodii, przycisk na nosie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wydający odgłos ryczącego lewka oraz piszczałkę.</w:t>
            </w:r>
            <w:r w:rsidRPr="00A65BFD">
              <w:rPr>
                <w:sz w:val="20"/>
                <w:szCs w:val="20"/>
              </w:rPr>
              <w:br/>
              <w:t>• wym.: 51,6 x 37 x 50 cm</w:t>
            </w:r>
            <w:r w:rsidRPr="00A65BFD">
              <w:rPr>
                <w:sz w:val="20"/>
                <w:szCs w:val="20"/>
              </w:rPr>
              <w:br/>
              <w:t>• max.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obciążenie: 20 kg</w:t>
            </w:r>
            <w:r w:rsidRPr="00A65BFD">
              <w:rPr>
                <w:sz w:val="20"/>
                <w:szCs w:val="20"/>
              </w:rPr>
              <w:br/>
              <w:t>• materiał: tworzywo sztuczne</w:t>
            </w:r>
            <w:r w:rsidRPr="00A65BFD">
              <w:rPr>
                <w:sz w:val="20"/>
                <w:szCs w:val="20"/>
              </w:rPr>
              <w:br/>
              <w:t>• wiek: 1+</w:t>
            </w:r>
          </w:p>
        </w:tc>
      </w:tr>
      <w:tr w:rsidR="00A65BFD" w:rsidRPr="0025112B" w14:paraId="02FA5551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B4260" w14:textId="7DB638DE" w:rsidR="00A65BFD" w:rsidRDefault="00A65BFD" w:rsidP="00A65BF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6E2927" w14:textId="0A01D0E4" w:rsidR="00A65BFD" w:rsidRPr="00B67088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2B7823D" wp14:editId="2FEC9200">
                  <wp:extent cx="850900" cy="638175"/>
                  <wp:effectExtent l="0" t="0" r="6350" b="9525"/>
                  <wp:docPr id="58" name="Obraz 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A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Obraz 57">
                            <a:extLst>
                              <a:ext uri="{FF2B5EF4-FFF2-40B4-BE49-F238E27FC236}">
                                <a16:creationId xmlns:a16="http://schemas.microsoft.com/office/drawing/2014/main" id="{00000000-0008-0000-0000-00003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3220FF" w14:textId="77777777" w:rsidR="00A65BFD" w:rsidRPr="00A65BFD" w:rsidRDefault="00A65BFD" w:rsidP="00A65BFD">
            <w:pPr>
              <w:jc w:val="center"/>
              <w:rPr>
                <w:sz w:val="20"/>
                <w:szCs w:val="20"/>
              </w:rPr>
            </w:pPr>
            <w:proofErr w:type="spellStart"/>
            <w:r w:rsidRPr="00A65BFD">
              <w:rPr>
                <w:sz w:val="20"/>
                <w:szCs w:val="20"/>
              </w:rPr>
              <w:t>Jeździki</w:t>
            </w:r>
            <w:proofErr w:type="spellEnd"/>
          </w:p>
          <w:p w14:paraId="6B2D938F" w14:textId="76E3DA3E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b/>
                <w:bCs/>
                <w:sz w:val="20"/>
                <w:szCs w:val="20"/>
              </w:rPr>
              <w:t xml:space="preserve">Samochód </w:t>
            </w:r>
            <w:proofErr w:type="spellStart"/>
            <w:r w:rsidRPr="00A65BFD">
              <w:rPr>
                <w:b/>
                <w:bCs/>
                <w:sz w:val="20"/>
                <w:szCs w:val="20"/>
              </w:rPr>
              <w:t>jeździk</w:t>
            </w:r>
            <w:proofErr w:type="spellEnd"/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82BF59" w14:textId="1BFE0E68" w:rsidR="00A65BFD" w:rsidRPr="00A65BFD" w:rsidRDefault="00A65BFD" w:rsidP="00A65BFD">
            <w:pPr>
              <w:jc w:val="center"/>
              <w:rPr>
                <w:b/>
                <w:bCs/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36BB77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Seria samochodów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 w:rsidRPr="00A65BFD">
              <w:rPr>
                <w:sz w:val="20"/>
                <w:szCs w:val="20"/>
              </w:rPr>
              <w:t>jeździków</w:t>
            </w:r>
            <w:proofErr w:type="spellEnd"/>
            <w:r w:rsidRPr="00A65BFD">
              <w:rPr>
                <w:sz w:val="20"/>
                <w:szCs w:val="20"/>
              </w:rPr>
              <w:t xml:space="preserve"> dla maluszków. Charakterystyczną cechą wspólną wszystkich modeli jest imitacja metalizowanych powierzchni kołpaków, reflektorów i osłony chłodnicy. Posiadają szerokie koła, wygodne siedzisko z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 xml:space="preserve">oparciem, pod którym umieszczono schowek na drobiazgi. Dodatkowo samochody wyposażono w muzyczną kierownicę z przyciskami do sterowania efektami dźwiękowymi. Autkami można jeździć oraz je pchać trenując koordynację ruchową i aktywność fizyczną. </w:t>
            </w:r>
          </w:p>
          <w:p w14:paraId="5A18CF7F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• wym.: 65,5 x 28,5 x 38 cm </w:t>
            </w:r>
          </w:p>
          <w:p w14:paraId="67B1E885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• obciążenie: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 xml:space="preserve">do 25 kg </w:t>
            </w:r>
          </w:p>
          <w:p w14:paraId="318B1EB5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• materiał: tworzywo sztuczne </w:t>
            </w:r>
          </w:p>
          <w:p w14:paraId="3537FACE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>• zasilanie: 3 baterie 1,5V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>AA</w:t>
            </w:r>
            <w:r>
              <w:rPr>
                <w:sz w:val="20"/>
                <w:szCs w:val="20"/>
              </w:rPr>
              <w:t xml:space="preserve"> </w:t>
            </w:r>
            <w:r w:rsidRPr="00A65BFD">
              <w:rPr>
                <w:sz w:val="20"/>
                <w:szCs w:val="20"/>
              </w:rPr>
              <w:t xml:space="preserve">(brak w zestawie) </w:t>
            </w:r>
          </w:p>
          <w:p w14:paraId="18E3CBC6" w14:textId="77777777" w:rsidR="00A65BFD" w:rsidRDefault="00A65BFD" w:rsidP="00A65BFD">
            <w:pPr>
              <w:rPr>
                <w:sz w:val="20"/>
                <w:szCs w:val="20"/>
              </w:rPr>
            </w:pPr>
            <w:r w:rsidRPr="00A65BFD">
              <w:rPr>
                <w:sz w:val="20"/>
                <w:szCs w:val="20"/>
              </w:rPr>
              <w:t xml:space="preserve">• wiek: 1+ </w:t>
            </w:r>
          </w:p>
          <w:p w14:paraId="08F3907A" w14:textId="1B01EFD5" w:rsidR="00A65BFD" w:rsidRPr="00A65BFD" w:rsidRDefault="00A65BFD" w:rsidP="00A65BFD">
            <w:pPr>
              <w:rPr>
                <w:b/>
                <w:bCs/>
                <w:sz w:val="20"/>
                <w:szCs w:val="20"/>
              </w:rPr>
            </w:pPr>
            <w:r w:rsidRPr="00731178">
              <w:rPr>
                <w:sz w:val="20"/>
                <w:szCs w:val="20"/>
              </w:rPr>
              <w:t>•</w:t>
            </w:r>
            <w:r w:rsidRPr="00A65BFD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kolor </w:t>
            </w:r>
            <w:r w:rsidRPr="00A65BFD">
              <w:rPr>
                <w:sz w:val="20"/>
                <w:szCs w:val="20"/>
              </w:rPr>
              <w:t>(pomarańczowo czarny)</w:t>
            </w:r>
          </w:p>
        </w:tc>
      </w:tr>
      <w:tr w:rsidR="003041BF" w:rsidRPr="0025112B" w14:paraId="4560C12C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5B21F" w14:textId="330886F0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6F31DF" w14:textId="36FE8694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D7DAB57" wp14:editId="7CB8AF8F">
                  <wp:extent cx="850900" cy="635000"/>
                  <wp:effectExtent l="0" t="0" r="6350" b="0"/>
                  <wp:docPr id="59" name="Obraz 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Obraz 58">
                            <a:extLst>
                              <a:ext uri="{FF2B5EF4-FFF2-40B4-BE49-F238E27FC236}">
                                <a16:creationId xmlns:a16="http://schemas.microsoft.com/office/drawing/2014/main" id="{00000000-0008-0000-0000-00003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D7EA6B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proofErr w:type="spellStart"/>
            <w:r w:rsidRPr="003041BF">
              <w:rPr>
                <w:sz w:val="20"/>
                <w:szCs w:val="20"/>
              </w:rPr>
              <w:t>Jeździki</w:t>
            </w:r>
            <w:proofErr w:type="spellEnd"/>
          </w:p>
          <w:p w14:paraId="59D8ECFC" w14:textId="3F48E1DD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b/>
                <w:bCs/>
                <w:sz w:val="20"/>
                <w:szCs w:val="20"/>
              </w:rPr>
              <w:t xml:space="preserve">Samochód </w:t>
            </w:r>
            <w:proofErr w:type="spellStart"/>
            <w:r w:rsidRPr="003041BF">
              <w:rPr>
                <w:b/>
                <w:bCs/>
                <w:sz w:val="20"/>
                <w:szCs w:val="20"/>
              </w:rPr>
              <w:t>jeździk</w:t>
            </w:r>
            <w:proofErr w:type="spellEnd"/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08697E" w14:textId="2366A0CB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1E2CBB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Seria samochodów</w:t>
            </w:r>
            <w:r w:rsidR="00AF403F">
              <w:rPr>
                <w:sz w:val="20"/>
                <w:szCs w:val="20"/>
              </w:rPr>
              <w:t xml:space="preserve"> </w:t>
            </w:r>
            <w:r w:rsidRPr="003041BF">
              <w:rPr>
                <w:sz w:val="20"/>
                <w:szCs w:val="20"/>
              </w:rPr>
              <w:t>-</w:t>
            </w:r>
            <w:r w:rsidR="00AF403F">
              <w:rPr>
                <w:sz w:val="20"/>
                <w:szCs w:val="20"/>
              </w:rPr>
              <w:t xml:space="preserve"> </w:t>
            </w:r>
            <w:proofErr w:type="spellStart"/>
            <w:r w:rsidRPr="003041BF">
              <w:rPr>
                <w:sz w:val="20"/>
                <w:szCs w:val="20"/>
              </w:rPr>
              <w:t>jeździków</w:t>
            </w:r>
            <w:proofErr w:type="spellEnd"/>
            <w:r w:rsidRPr="003041BF">
              <w:rPr>
                <w:sz w:val="20"/>
                <w:szCs w:val="20"/>
              </w:rPr>
              <w:t xml:space="preserve"> dla maluszków. Charakterystyczną cechą wspólną wszystkich modeli jest imitacja metalizowanych powierzchni kołpaków, reflektorów i osłony chłodnicy. Posiadają szerokie koła, wygodne siedzisko z oparciem, pod którym umieszczono schowek na drobiazgi. Dodatkowo samochody wyposażono w muzyczną kierownicę z </w:t>
            </w:r>
            <w:r w:rsidRPr="003041BF">
              <w:rPr>
                <w:sz w:val="20"/>
                <w:szCs w:val="20"/>
              </w:rPr>
              <w:lastRenderedPageBreak/>
              <w:t xml:space="preserve">przyciskami do sterowania efektami dźwiękowymi. Autkami można jeździć oraz je pchać trenując koordynację ruchową i aktywność fizyczną. </w:t>
            </w:r>
          </w:p>
          <w:p w14:paraId="69E033EA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wym.: 65,5 x 28,5 x 38 cm </w:t>
            </w:r>
          </w:p>
          <w:p w14:paraId="6CBAA52B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obciążenie:</w:t>
            </w:r>
            <w:r w:rsidR="00AF403F">
              <w:rPr>
                <w:sz w:val="20"/>
                <w:szCs w:val="20"/>
              </w:rPr>
              <w:t xml:space="preserve"> </w:t>
            </w:r>
            <w:r w:rsidRPr="003041BF">
              <w:rPr>
                <w:sz w:val="20"/>
                <w:szCs w:val="20"/>
              </w:rPr>
              <w:t xml:space="preserve">do 25 kg </w:t>
            </w:r>
          </w:p>
          <w:p w14:paraId="18E92FC7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materiał: tworzywo sztuczne </w:t>
            </w:r>
          </w:p>
          <w:p w14:paraId="50AD043C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zasilanie: 3 baterie 1,5V</w:t>
            </w:r>
            <w:r w:rsidR="00AF403F">
              <w:rPr>
                <w:sz w:val="20"/>
                <w:szCs w:val="20"/>
              </w:rPr>
              <w:t xml:space="preserve"> </w:t>
            </w:r>
            <w:r w:rsidRPr="003041BF">
              <w:rPr>
                <w:sz w:val="20"/>
                <w:szCs w:val="20"/>
              </w:rPr>
              <w:t xml:space="preserve">AA(brak w zestawie) </w:t>
            </w:r>
          </w:p>
          <w:p w14:paraId="47C400D5" w14:textId="157BFD31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wiek: 1+ (turkusowo-</w:t>
            </w:r>
            <w:proofErr w:type="spellStart"/>
            <w:r w:rsidRPr="003041BF">
              <w:rPr>
                <w:sz w:val="20"/>
                <w:szCs w:val="20"/>
              </w:rPr>
              <w:t>rózowy</w:t>
            </w:r>
            <w:proofErr w:type="spellEnd"/>
            <w:r w:rsidRPr="003041BF">
              <w:rPr>
                <w:sz w:val="20"/>
                <w:szCs w:val="20"/>
              </w:rPr>
              <w:t>)</w:t>
            </w:r>
          </w:p>
        </w:tc>
      </w:tr>
      <w:tr w:rsidR="003041BF" w:rsidRPr="0025112B" w14:paraId="1FA3F9F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84C3B" w14:textId="49BCDADB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92.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C17D61" w14:textId="3D14A46B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BF481CC" wp14:editId="3677E081">
                  <wp:extent cx="850900" cy="638175"/>
                  <wp:effectExtent l="0" t="0" r="6350" b="9525"/>
                  <wp:docPr id="60" name="Obraz 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Obraz 59">
                            <a:extLst>
                              <a:ext uri="{FF2B5EF4-FFF2-40B4-BE49-F238E27FC236}">
                                <a16:creationId xmlns:a16="http://schemas.microsoft.com/office/drawing/2014/main" id="{00000000-0008-0000-0000-00003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BC4944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proofErr w:type="spellStart"/>
            <w:r w:rsidRPr="003041BF">
              <w:rPr>
                <w:sz w:val="20"/>
                <w:szCs w:val="20"/>
              </w:rPr>
              <w:t>Jeździki</w:t>
            </w:r>
            <w:proofErr w:type="spellEnd"/>
          </w:p>
          <w:p w14:paraId="52F3B526" w14:textId="4B5104CB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3041BF">
              <w:rPr>
                <w:b/>
                <w:bCs/>
                <w:sz w:val="20"/>
                <w:szCs w:val="20"/>
              </w:rPr>
              <w:t>Jeździki</w:t>
            </w:r>
            <w:proofErr w:type="spellEnd"/>
            <w:r w:rsidRPr="003041BF">
              <w:rPr>
                <w:b/>
                <w:bCs/>
                <w:sz w:val="20"/>
                <w:szCs w:val="20"/>
              </w:rPr>
              <w:t xml:space="preserve"> turbo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795482" w14:textId="33335CBF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87DE55" w14:textId="77777777" w:rsidR="00AF403F" w:rsidRDefault="003041BF" w:rsidP="003041BF">
            <w:pPr>
              <w:rPr>
                <w:sz w:val="20"/>
                <w:szCs w:val="20"/>
              </w:rPr>
            </w:pPr>
            <w:proofErr w:type="spellStart"/>
            <w:r w:rsidRPr="003041BF">
              <w:rPr>
                <w:sz w:val="20"/>
                <w:szCs w:val="20"/>
              </w:rPr>
              <w:t>Jeździk</w:t>
            </w:r>
            <w:proofErr w:type="spellEnd"/>
            <w:r w:rsidRPr="003041BF">
              <w:rPr>
                <w:sz w:val="20"/>
                <w:szCs w:val="20"/>
              </w:rPr>
              <w:t xml:space="preserve"> na pedały </w:t>
            </w:r>
          </w:p>
          <w:p w14:paraId="6C037F42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wym.: 78 x 44 x 55cm </w:t>
            </w:r>
          </w:p>
          <w:p w14:paraId="78577426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materiał: tworzywo sztuczne </w:t>
            </w:r>
          </w:p>
          <w:p w14:paraId="4BABFA09" w14:textId="5D35E9CE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wiek: 12 mies.+</w:t>
            </w:r>
          </w:p>
        </w:tc>
      </w:tr>
      <w:tr w:rsidR="003041BF" w:rsidRPr="0025112B" w14:paraId="6EA75390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617CC" w14:textId="36E9B37E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EBF33C" w14:textId="6680711D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880472A" wp14:editId="6FF6C2D6">
                  <wp:extent cx="850900" cy="638175"/>
                  <wp:effectExtent l="0" t="0" r="6350" b="9525"/>
                  <wp:docPr id="62" name="Obraz 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Obraz 61">
                            <a:extLst>
                              <a:ext uri="{FF2B5EF4-FFF2-40B4-BE49-F238E27FC236}">
                                <a16:creationId xmlns:a16="http://schemas.microsoft.com/office/drawing/2014/main" id="{00000000-0008-0000-0000-00003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6DF67E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Kącik zabaw</w:t>
            </w:r>
          </w:p>
          <w:p w14:paraId="4FDEFDAB" w14:textId="72461A61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b/>
                <w:bCs/>
                <w:sz w:val="20"/>
                <w:szCs w:val="20"/>
              </w:rPr>
              <w:t>Salon urody dla zwierzaków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B65DCA" w14:textId="5479CC6C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2CEA0E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Zestaw zawiera 22 elementy, w tym: suszarka, nożyczki, szampon, szczotka. Wykonany z trwałego tworzywa sztucznego. Idealny do zabaw z odgrywaniem ról i rozwoju kreatywności oraz odpowiedzialności u dzieci. </w:t>
            </w:r>
          </w:p>
          <w:p w14:paraId="4738F1F6" w14:textId="4E0FE0B9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wym.: 37 x 20,5 x 54,5 cm</w:t>
            </w:r>
          </w:p>
        </w:tc>
      </w:tr>
      <w:tr w:rsidR="003041BF" w:rsidRPr="0025112B" w14:paraId="7D399ACD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39B89" w14:textId="7CD4E731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72A42C" w14:textId="2C1E0F35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83A3CBF" wp14:editId="61C8D095">
                  <wp:extent cx="850900" cy="638175"/>
                  <wp:effectExtent l="0" t="0" r="6350" b="9525"/>
                  <wp:docPr id="63" name="Obraz 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Obraz 62">
                            <a:extLst>
                              <a:ext uri="{FF2B5EF4-FFF2-40B4-BE49-F238E27FC236}">
                                <a16:creationId xmlns:a16="http://schemas.microsoft.com/office/drawing/2014/main" id="{00000000-0008-0000-0000-00003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019006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Kącik zabaw</w:t>
            </w:r>
          </w:p>
          <w:p w14:paraId="6A10F7CF" w14:textId="699CB1F5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b/>
                <w:bCs/>
                <w:sz w:val="20"/>
                <w:szCs w:val="20"/>
              </w:rPr>
              <w:t>Stadnina koni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FFB983" w14:textId="5FA43E8C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819A6A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Niesamowity zestaw, który zapewni dużo ciekawej i kreatywnej zabawy. Pozwoli maluchom wcielić się w rolę hodowcy koni. Zestaw zawiera składaną stajnię z 4 boksami, które zapewnią wygodny dom dla koni. Aktywność z zestawem rozwija wyobraźnię, sprawność manualną oraz ćwiczy koordynację ręka-oko. Zabawka w całości została wykonana z drewna bukowego i pokryta nietoksycznymi farbami o stonowanych kolorach. </w:t>
            </w:r>
          </w:p>
          <w:p w14:paraId="38EB9B37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wym. stajni: 24,5 x 16,5 x 15 cm </w:t>
            </w:r>
          </w:p>
          <w:p w14:paraId="3947C29E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zestaw zawiera: składaną stajnię z 4 boksami, 5 koni, 4 </w:t>
            </w:r>
            <w:proofErr w:type="spellStart"/>
            <w:r w:rsidRPr="003041BF">
              <w:rPr>
                <w:sz w:val="20"/>
                <w:szCs w:val="20"/>
              </w:rPr>
              <w:t>elem</w:t>
            </w:r>
            <w:proofErr w:type="spellEnd"/>
            <w:r w:rsidRPr="003041BF">
              <w:rPr>
                <w:sz w:val="20"/>
                <w:szCs w:val="20"/>
              </w:rPr>
              <w:t>.</w:t>
            </w:r>
            <w:r w:rsidR="00AF403F">
              <w:rPr>
                <w:sz w:val="20"/>
                <w:szCs w:val="20"/>
              </w:rPr>
              <w:t xml:space="preserve"> </w:t>
            </w:r>
            <w:r w:rsidRPr="003041BF">
              <w:rPr>
                <w:sz w:val="20"/>
                <w:szCs w:val="20"/>
              </w:rPr>
              <w:t xml:space="preserve">ogrodzenia, 2 bele siana, 2 koryta </w:t>
            </w:r>
          </w:p>
          <w:p w14:paraId="187C8CFE" w14:textId="5B3271E2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materiał: drewno</w:t>
            </w:r>
          </w:p>
        </w:tc>
      </w:tr>
      <w:tr w:rsidR="003041BF" w:rsidRPr="0025112B" w14:paraId="752D69A9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1374C" w14:textId="22D914B6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A32FAE" w14:textId="744199B9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3B35215" wp14:editId="5364EC44">
                  <wp:extent cx="850900" cy="638175"/>
                  <wp:effectExtent l="0" t="0" r="6350" b="9525"/>
                  <wp:docPr id="1416" name="Obraz 14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8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" name="Obraz 1415">
                            <a:extLst>
                              <a:ext uri="{FF2B5EF4-FFF2-40B4-BE49-F238E27FC236}">
                                <a16:creationId xmlns:a16="http://schemas.microsoft.com/office/drawing/2014/main" id="{00000000-0008-0000-0000-000088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8C5C3B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Kącik zabaw</w:t>
            </w:r>
          </w:p>
          <w:p w14:paraId="4A692B95" w14:textId="250B0399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b/>
                <w:bCs/>
                <w:sz w:val="20"/>
                <w:szCs w:val="20"/>
              </w:rPr>
              <w:t>Wesoła farma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B9D942" w14:textId="3B006F9B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D5A606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Dwupiętrowa farma, na wyposażeniu której znajduje się domowa trzoda (koń, krowa, owca, świnia, kogut i 2 kury) oraz traktor z przyczepą. Zestaw rozwija wyobraźnię u najmłodszych i pozwala na zabawę kilku</w:t>
            </w:r>
            <w:r w:rsidR="00AF403F">
              <w:rPr>
                <w:sz w:val="20"/>
                <w:szCs w:val="20"/>
              </w:rPr>
              <w:t xml:space="preserve"> </w:t>
            </w:r>
            <w:r w:rsidRPr="003041BF">
              <w:rPr>
                <w:sz w:val="20"/>
                <w:szCs w:val="20"/>
              </w:rPr>
              <w:t xml:space="preserve">osób jednocześnie, które w ten sposób uczą się współpracować i dzielić zabawkami. Zabawka posiada bardzo dużo ruchomych elementów, m.in. otwierane drzwi, windę oraz dźwig. Dzięki uchwytowi umocowanemu na dachu zabawkę można bez kłopotu przenosić w dowolne miejsce. Całość wykonana jest z bardzo trwałego plastiku. </w:t>
            </w:r>
          </w:p>
          <w:p w14:paraId="61DA2A04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1 komplet: koń, krowa, owca, świnia, kogut, 2 kury, traktor z przyczepą., otwierane drzwi, winda, dźwig </w:t>
            </w:r>
          </w:p>
          <w:p w14:paraId="2D33C390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wym.: 59 x 39,5 x 15 cm </w:t>
            </w:r>
          </w:p>
          <w:p w14:paraId="57D0828E" w14:textId="098ACEFF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materiał: tworzywo sztuczne</w:t>
            </w:r>
          </w:p>
        </w:tc>
      </w:tr>
      <w:tr w:rsidR="003041BF" w:rsidRPr="0025112B" w14:paraId="0C371F4F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928E9" w14:textId="0F78FC12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536895" w14:textId="2A56E3FF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2757FE8" wp14:editId="5DCE6E28">
                  <wp:extent cx="850900" cy="680085"/>
                  <wp:effectExtent l="0" t="0" r="6350" b="5715"/>
                  <wp:docPr id="1417" name="Obraz 14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9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7" name="Obraz 1416">
                            <a:extLst>
                              <a:ext uri="{FF2B5EF4-FFF2-40B4-BE49-F238E27FC236}">
                                <a16:creationId xmlns:a16="http://schemas.microsoft.com/office/drawing/2014/main" id="{00000000-0008-0000-0000-000089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80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DF7C52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Kącik zabaw</w:t>
            </w:r>
          </w:p>
          <w:p w14:paraId="67DFF238" w14:textId="462B8C5C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b/>
                <w:bCs/>
                <w:sz w:val="20"/>
                <w:szCs w:val="20"/>
              </w:rPr>
              <w:t>Warsztat z narzędziami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5C433C" w14:textId="1AC6529F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95D39D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Zestaw Małego Majsterkowicza rozwija zdolności manualne, wyobraźnię, kreatywność i samodzielność w myśleniu. Zawiera wszystkie niezbędne narzędzia, potrzebne w warsztacie. </w:t>
            </w:r>
          </w:p>
          <w:p w14:paraId="54E68459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46 </w:t>
            </w:r>
            <w:proofErr w:type="spellStart"/>
            <w:r w:rsidRPr="003041BF">
              <w:rPr>
                <w:sz w:val="20"/>
                <w:szCs w:val="20"/>
              </w:rPr>
              <w:t>elem</w:t>
            </w:r>
            <w:proofErr w:type="spellEnd"/>
            <w:r w:rsidRPr="003041BF">
              <w:rPr>
                <w:sz w:val="20"/>
                <w:szCs w:val="20"/>
              </w:rPr>
              <w:t xml:space="preserve">. </w:t>
            </w:r>
          </w:p>
          <w:p w14:paraId="2AC6C20E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wym.: 50 x 26 x 75 cm </w:t>
            </w:r>
          </w:p>
          <w:p w14:paraId="36C1A991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narzędzia: młotek, śrubokręt, wkrętarka, piła, plastikowe śrubki i gwoździe, deseczki z otworami, imadło </w:t>
            </w:r>
          </w:p>
          <w:p w14:paraId="0F8C1610" w14:textId="260F5F24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materiał: tworzywo sztuczne</w:t>
            </w:r>
          </w:p>
        </w:tc>
      </w:tr>
      <w:tr w:rsidR="003041BF" w:rsidRPr="0025112B" w14:paraId="7B94E773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396CD" w14:textId="0559AFF3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DCFE55" w14:textId="5ECFB504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160339E" wp14:editId="3A6C0A28">
                  <wp:extent cx="850900" cy="637540"/>
                  <wp:effectExtent l="0" t="0" r="6350" b="0"/>
                  <wp:docPr id="1418" name="Obraz 14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A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8" name="Obraz 1417">
                            <a:extLst>
                              <a:ext uri="{FF2B5EF4-FFF2-40B4-BE49-F238E27FC236}">
                                <a16:creationId xmlns:a16="http://schemas.microsoft.com/office/drawing/2014/main" id="{00000000-0008-0000-0000-00008A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88EA44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Kącik zabaw</w:t>
            </w:r>
          </w:p>
          <w:p w14:paraId="2B15BDC6" w14:textId="65B9A63A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b/>
                <w:bCs/>
                <w:sz w:val="20"/>
                <w:szCs w:val="20"/>
              </w:rPr>
              <w:t>Mały sprzątacz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1E25ED" w14:textId="01BF41AC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10DEEC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Zestaw małego sprzątacza to wózek z wszystkimi potrzebnymi przyrządami dla małych wielbicieli porządku. Zabawka składa się z elementów do pielęgnacji powierzchni, jak i pojemników na środki czystości. </w:t>
            </w:r>
          </w:p>
          <w:p w14:paraId="1A37C1A2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wózek o wym.: 27 x 30 x 52 cm </w:t>
            </w:r>
          </w:p>
          <w:p w14:paraId="51DFE554" w14:textId="17EB3791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wyposażenie wózka: 12 </w:t>
            </w:r>
            <w:proofErr w:type="spellStart"/>
            <w:r w:rsidRPr="003041BF">
              <w:rPr>
                <w:sz w:val="20"/>
                <w:szCs w:val="20"/>
              </w:rPr>
              <w:t>elem</w:t>
            </w:r>
            <w:proofErr w:type="spellEnd"/>
            <w:r w:rsidRPr="003041BF">
              <w:rPr>
                <w:sz w:val="20"/>
                <w:szCs w:val="20"/>
              </w:rPr>
              <w:t xml:space="preserve">.: wiadro, </w:t>
            </w:r>
            <w:proofErr w:type="spellStart"/>
            <w:r w:rsidRPr="003041BF">
              <w:rPr>
                <w:sz w:val="20"/>
                <w:szCs w:val="20"/>
              </w:rPr>
              <w:t>mop</w:t>
            </w:r>
            <w:proofErr w:type="spellEnd"/>
            <w:r w:rsidRPr="003041BF">
              <w:rPr>
                <w:sz w:val="20"/>
                <w:szCs w:val="20"/>
              </w:rPr>
              <w:t>, szufelka, zmiotka, szczotka na trzonku, 3 x środki czystości, gąbka,</w:t>
            </w:r>
            <w:r w:rsidR="00AF403F">
              <w:rPr>
                <w:sz w:val="20"/>
                <w:szCs w:val="20"/>
              </w:rPr>
              <w:t xml:space="preserve"> </w:t>
            </w:r>
            <w:r w:rsidRPr="003041BF">
              <w:rPr>
                <w:sz w:val="20"/>
                <w:szCs w:val="20"/>
              </w:rPr>
              <w:t>zmiatka</w:t>
            </w:r>
            <w:r w:rsidR="00AF403F">
              <w:rPr>
                <w:sz w:val="20"/>
                <w:szCs w:val="20"/>
              </w:rPr>
              <w:t xml:space="preserve"> </w:t>
            </w:r>
            <w:r w:rsidRPr="003041BF">
              <w:rPr>
                <w:sz w:val="20"/>
                <w:szCs w:val="20"/>
              </w:rPr>
              <w:t>na</w:t>
            </w:r>
            <w:r w:rsidR="00AF403F">
              <w:rPr>
                <w:sz w:val="20"/>
                <w:szCs w:val="20"/>
              </w:rPr>
              <w:t xml:space="preserve"> </w:t>
            </w:r>
            <w:r w:rsidRPr="003041BF">
              <w:rPr>
                <w:sz w:val="20"/>
                <w:szCs w:val="20"/>
              </w:rPr>
              <w:t>długim</w:t>
            </w:r>
            <w:r w:rsidR="00AF403F">
              <w:rPr>
                <w:sz w:val="20"/>
                <w:szCs w:val="20"/>
              </w:rPr>
              <w:t xml:space="preserve"> </w:t>
            </w:r>
            <w:r w:rsidRPr="003041BF">
              <w:rPr>
                <w:sz w:val="20"/>
                <w:szCs w:val="20"/>
              </w:rPr>
              <w:t xml:space="preserve">kiju, gąbka na trzonku </w:t>
            </w:r>
          </w:p>
          <w:p w14:paraId="2BA1DC80" w14:textId="4CD2E675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lastRenderedPageBreak/>
              <w:t>• materiał: tworzywo sztuczne</w:t>
            </w:r>
          </w:p>
        </w:tc>
      </w:tr>
      <w:tr w:rsidR="003041BF" w:rsidRPr="0025112B" w14:paraId="4DF8B38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60074" w14:textId="41798773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98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5C18D8" w14:textId="07630DD1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E15C418" wp14:editId="0227581D">
                  <wp:extent cx="850900" cy="638175"/>
                  <wp:effectExtent l="0" t="0" r="6350" b="9525"/>
                  <wp:docPr id="1419" name="Obraz 14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B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" name="Obraz 1418">
                            <a:extLst>
                              <a:ext uri="{FF2B5EF4-FFF2-40B4-BE49-F238E27FC236}">
                                <a16:creationId xmlns:a16="http://schemas.microsoft.com/office/drawing/2014/main" id="{00000000-0008-0000-0000-00008B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90A024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Kącik zabaw</w:t>
            </w:r>
          </w:p>
          <w:p w14:paraId="1631BA83" w14:textId="766E2EA6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b/>
                <w:bCs/>
                <w:sz w:val="20"/>
                <w:szCs w:val="20"/>
              </w:rPr>
              <w:t>Piekarnia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CCF53B" w14:textId="455C51E9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AAB4EC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Niewielki domek z ladą, wejściem z zasłonką oraz dachem z tkaniny. Z założenia pełni funkcję piekarni, jednak w każdej chwili może przekształcić się w sklep, pocztę czy cukiernię. </w:t>
            </w:r>
          </w:p>
          <w:p w14:paraId="513307D5" w14:textId="77777777" w:rsidR="00AF403F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• wym.: to 98 x 92 x 115 cm </w:t>
            </w:r>
          </w:p>
          <w:p w14:paraId="2DE89068" w14:textId="51EB76A2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materiał: tworzywo sztuczne, tkanina płócienna</w:t>
            </w:r>
          </w:p>
        </w:tc>
      </w:tr>
      <w:tr w:rsidR="003041BF" w:rsidRPr="0025112B" w14:paraId="1CAF3E89" w14:textId="77777777" w:rsidTr="003041BF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7FE1E" w14:textId="4E5A7C6B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2C91D9" w14:textId="04892288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BFE6E49" wp14:editId="214C2B56">
                  <wp:extent cx="850900" cy="635000"/>
                  <wp:effectExtent l="0" t="0" r="6350" b="0"/>
                  <wp:docPr id="1420" name="Obraz 14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C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" name="Obraz 1419">
                            <a:extLst>
                              <a:ext uri="{FF2B5EF4-FFF2-40B4-BE49-F238E27FC236}">
                                <a16:creationId xmlns:a16="http://schemas.microsoft.com/office/drawing/2014/main" id="{00000000-0008-0000-0000-00008C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009E39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Kącik zabaw</w:t>
            </w:r>
          </w:p>
          <w:p w14:paraId="2AE42094" w14:textId="0EE6661B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b/>
                <w:bCs/>
                <w:sz w:val="20"/>
                <w:szCs w:val="20"/>
              </w:rPr>
              <w:t>Kuchenka drewniana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C29314" w14:textId="214717C9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C8BFE2" w14:textId="77777777" w:rsidR="005800E0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Piekarnik jest wyposażony w drzwi na zawiasach, regulatory temperatury klikają po obróceniu, a metalowy zlew jest wyjmowany. Dzięki odpowiednim naczyniom do gotowania wszelkiego rodzaju smakołyki można przygotowywać i gotować w zabawny sposób, tak jak w prawdziwej kuchni. W szafce kuchennej jest miejsce na pyszne artykuły spożywcze z pobliskiego sklepu. </w:t>
            </w:r>
          </w:p>
          <w:p w14:paraId="1F911A6B" w14:textId="337EF6A4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wym.: 45 x 22 x 42 cm</w:t>
            </w:r>
          </w:p>
        </w:tc>
      </w:tr>
      <w:tr w:rsidR="003041BF" w:rsidRPr="0025112B" w14:paraId="55FBFF10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FB03D" w14:textId="5AC94EF5" w:rsidR="003041BF" w:rsidRDefault="003041BF" w:rsidP="003041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C9187C" w14:textId="6935C82C" w:rsidR="003041BF" w:rsidRPr="00B67088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F4D255D" wp14:editId="22BF55D2">
                  <wp:extent cx="850900" cy="638175"/>
                  <wp:effectExtent l="0" t="0" r="6350" b="9525"/>
                  <wp:docPr id="1421" name="Obraz 14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D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" name="Obraz 1420">
                            <a:extLst>
                              <a:ext uri="{FF2B5EF4-FFF2-40B4-BE49-F238E27FC236}">
                                <a16:creationId xmlns:a16="http://schemas.microsoft.com/office/drawing/2014/main" id="{00000000-0008-0000-0000-00008D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6D732C" w14:textId="77777777" w:rsidR="003041BF" w:rsidRPr="003041BF" w:rsidRDefault="003041BF" w:rsidP="003041BF">
            <w:pPr>
              <w:jc w:val="center"/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Kącik zabaw</w:t>
            </w:r>
          </w:p>
          <w:p w14:paraId="7EBD1E7E" w14:textId="0C318A5F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b/>
                <w:bCs/>
                <w:sz w:val="20"/>
                <w:szCs w:val="20"/>
              </w:rPr>
              <w:t>Kuchenka z akcesoriami szara drewniana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47B29F" w14:textId="3F684B9F" w:rsidR="003041BF" w:rsidRPr="003041BF" w:rsidRDefault="003041BF" w:rsidP="003041BF">
            <w:pPr>
              <w:jc w:val="center"/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7C664A" w14:textId="77777777" w:rsidR="005800E0" w:rsidRDefault="003041BF" w:rsidP="003041BF">
            <w:pPr>
              <w:rPr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 xml:space="preserve">Kuchenka z akcesoriami do zabawy. Kuchenka posiada </w:t>
            </w:r>
            <w:r w:rsidR="005800E0">
              <w:rPr>
                <w:sz w:val="20"/>
                <w:szCs w:val="20"/>
              </w:rPr>
              <w:t>p</w:t>
            </w:r>
            <w:r w:rsidRPr="003041BF">
              <w:rPr>
                <w:sz w:val="20"/>
                <w:szCs w:val="20"/>
              </w:rPr>
              <w:t xml:space="preserve">iekarnik, dwa palniki, zlew i zegar. Wśród akcesoriów znaleźć można patelnie z jajkiem sadzonym, rondel, łopatkę, łyżkę i dwa słoiki z przyprawami. Zestaw uczy dzieci poprzez zabawę organizacji oraz dbania o porządek. </w:t>
            </w:r>
          </w:p>
          <w:p w14:paraId="319C5880" w14:textId="51860BB8" w:rsidR="003041BF" w:rsidRPr="003041BF" w:rsidRDefault="003041BF" w:rsidP="003041BF">
            <w:pPr>
              <w:rPr>
                <w:b/>
                <w:bCs/>
                <w:sz w:val="20"/>
                <w:szCs w:val="20"/>
              </w:rPr>
            </w:pPr>
            <w:r w:rsidRPr="003041BF">
              <w:rPr>
                <w:sz w:val="20"/>
                <w:szCs w:val="20"/>
              </w:rPr>
              <w:t>• wym.: 47,5 x 70 x 30 cm</w:t>
            </w:r>
          </w:p>
        </w:tc>
      </w:tr>
      <w:tr w:rsidR="0066712C" w:rsidRPr="0025112B" w14:paraId="51450F01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F1440" w14:textId="47F2B66B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A8BF94" w14:textId="673DDA18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AE4B32B" wp14:editId="7C7F3096">
                  <wp:extent cx="850900" cy="638175"/>
                  <wp:effectExtent l="0" t="0" r="6350" b="9525"/>
                  <wp:docPr id="1422" name="Obraz 14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E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2" name="Obraz 1421">
                            <a:extLst>
                              <a:ext uri="{FF2B5EF4-FFF2-40B4-BE49-F238E27FC236}">
                                <a16:creationId xmlns:a16="http://schemas.microsoft.com/office/drawing/2014/main" id="{00000000-0008-0000-0000-00008E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3DA972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Kącik zabaw</w:t>
            </w:r>
          </w:p>
          <w:p w14:paraId="74CA72EB" w14:textId="5E297E72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Zestaw naczyń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A79FA1" w14:textId="0E0C2B3C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3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A39983" w14:textId="7C569393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 xml:space="preserve">Zestaw zawierający 86 elementów. Wśród nich: zestaw do herbaty, zestaw obiadowy, zestaw do gotowania i do pieczenia, sztućce, kubki i talerze. </w:t>
            </w:r>
            <w:proofErr w:type="spellStart"/>
            <w:r w:rsidRPr="0066712C">
              <w:rPr>
                <w:sz w:val="20"/>
                <w:szCs w:val="20"/>
              </w:rPr>
              <w:t>Ociekacz</w:t>
            </w:r>
            <w:proofErr w:type="spellEnd"/>
            <w:r w:rsidRPr="0066712C">
              <w:rPr>
                <w:sz w:val="20"/>
                <w:szCs w:val="20"/>
              </w:rPr>
              <w:t xml:space="preserve"> i taca ułatwiają sortowanie elementów. Wykonane z tworzyw sztucznych BPA-FREE, dzięki czemu elementy są bezpieczne dla żywności i trwałe, mogą być używane przez lata zabawy</w:t>
            </w:r>
          </w:p>
        </w:tc>
      </w:tr>
      <w:tr w:rsidR="0066712C" w:rsidRPr="0025112B" w14:paraId="688AB7C6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59C23" w14:textId="66927BB9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83D5CA" w14:textId="3D2D355D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A6502E9" wp14:editId="3D1E9116">
                  <wp:extent cx="850900" cy="637540"/>
                  <wp:effectExtent l="0" t="0" r="6350" b="0"/>
                  <wp:docPr id="1423" name="Obraz 14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F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" name="Obraz 1422">
                            <a:extLst>
                              <a:ext uri="{FF2B5EF4-FFF2-40B4-BE49-F238E27FC236}">
                                <a16:creationId xmlns:a16="http://schemas.microsoft.com/office/drawing/2014/main" id="{00000000-0008-0000-0000-00008F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8BAA76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Kącik zabaw</w:t>
            </w:r>
          </w:p>
          <w:p w14:paraId="34AD6F97" w14:textId="2ADA8D5F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Zestaw obiadowy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9EB916" w14:textId="03E34EB5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3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2E116D" w14:textId="77777777" w:rsidR="0066712C" w:rsidRDefault="0066712C" w:rsidP="0066712C">
            <w:pPr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Zestaw naczyń stołowych w pięknych pastelowych kolorach, idealny do zabawy naśladującej dorosłych w kuchni, restauracji czy kawiarni. Zawiera 28 elementów, które pomogą maluchom nauczyć się trudnej sztuki władania nożem i widelcem oraz nakrywania do stołu. Z jego pomocą można trenować przygotowywanie posiłków i ćwiczyć podawanie ich zgodnie z obowiązującymi zasadami etykiety. Wszystkie elementy zestawu wykonano z tworzywa sztucznego łatwego do utrzymania w czystości i dezynfekcji.</w:t>
            </w:r>
          </w:p>
          <w:p w14:paraId="3C3648B0" w14:textId="77777777" w:rsidR="0066712C" w:rsidRDefault="0066712C" w:rsidP="0066712C">
            <w:pPr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 xml:space="preserve">• 28 </w:t>
            </w:r>
            <w:proofErr w:type="spellStart"/>
            <w:r w:rsidRPr="0066712C">
              <w:rPr>
                <w:sz w:val="20"/>
                <w:szCs w:val="20"/>
              </w:rPr>
              <w:t>elem</w:t>
            </w:r>
            <w:proofErr w:type="spellEnd"/>
            <w:r w:rsidRPr="0066712C">
              <w:rPr>
                <w:sz w:val="20"/>
                <w:szCs w:val="20"/>
              </w:rPr>
              <w:t xml:space="preserve">.: 4 duże talerze, 4 małe talerze, 4 miski, 4 kubki, 4 noże, 4 widelce, 4 łyżki; kolor: różowy, zielony, niebieski, fioletowy; materiał tworzywo sztuczne </w:t>
            </w:r>
          </w:p>
          <w:p w14:paraId="702F7AE6" w14:textId="435F5B17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• wiek: 18 mies.+</w:t>
            </w:r>
          </w:p>
        </w:tc>
      </w:tr>
      <w:tr w:rsidR="0066712C" w:rsidRPr="0025112B" w14:paraId="482F49A4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F6F32" w14:textId="5DF994F3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49A861" w14:textId="628A191D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6F252FC" wp14:editId="7A507AAD">
                  <wp:extent cx="850900" cy="638175"/>
                  <wp:effectExtent l="0" t="0" r="6350" b="9525"/>
                  <wp:docPr id="1424" name="Obraz 14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0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" name="Obraz 1423">
                            <a:extLst>
                              <a:ext uri="{FF2B5EF4-FFF2-40B4-BE49-F238E27FC236}">
                                <a16:creationId xmlns:a16="http://schemas.microsoft.com/office/drawing/2014/main" id="{00000000-0008-0000-0000-000090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F63A46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Kącik zabaw</w:t>
            </w:r>
          </w:p>
          <w:p w14:paraId="19CD7B90" w14:textId="275A8B78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Serwis do herbaty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0A138F" w14:textId="424F18D2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3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33E623" w14:textId="77777777" w:rsidR="0066712C" w:rsidRDefault="0066712C" w:rsidP="0066712C">
            <w:pPr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 xml:space="preserve">Wielokolorowy serwis do herbaty dla 4 osób. </w:t>
            </w:r>
          </w:p>
          <w:p w14:paraId="71761460" w14:textId="77777777" w:rsidR="0066712C" w:rsidRDefault="0066712C" w:rsidP="0066712C">
            <w:pPr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 xml:space="preserve">• 16 </w:t>
            </w:r>
            <w:proofErr w:type="spellStart"/>
            <w:r w:rsidRPr="0066712C">
              <w:rPr>
                <w:sz w:val="20"/>
                <w:szCs w:val="20"/>
              </w:rPr>
              <w:t>elem</w:t>
            </w:r>
            <w:proofErr w:type="spellEnd"/>
            <w:r w:rsidRPr="0066712C">
              <w:rPr>
                <w:sz w:val="20"/>
                <w:szCs w:val="20"/>
              </w:rPr>
              <w:t xml:space="preserve">.: 4 filiżanki, 4 talerzyki, 4 łyżeczki, 1 czajniczek, 1 dzbanek do śmietanki, 1 cukiernica, 1 taca o wym.: 34 x 22 cm </w:t>
            </w:r>
          </w:p>
          <w:p w14:paraId="4C9D4365" w14:textId="4E10B17E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• materiał: tworzywo sztuczne</w:t>
            </w:r>
          </w:p>
        </w:tc>
      </w:tr>
      <w:tr w:rsidR="0066712C" w:rsidRPr="0025112B" w14:paraId="11E9A471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14C6C" w14:textId="7561D9EB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0DC3F2" w14:textId="386821E1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DE89519" wp14:editId="15C67A5A">
                  <wp:extent cx="850900" cy="638175"/>
                  <wp:effectExtent l="0" t="0" r="6350" b="9525"/>
                  <wp:docPr id="1425" name="Obraz 14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1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5" name="Obraz 1424">
                            <a:extLst>
                              <a:ext uri="{FF2B5EF4-FFF2-40B4-BE49-F238E27FC236}">
                                <a16:creationId xmlns:a16="http://schemas.microsoft.com/office/drawing/2014/main" id="{00000000-0008-0000-0000-000091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CD362F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Kącik zabaw</w:t>
            </w:r>
          </w:p>
          <w:p w14:paraId="0622E65F" w14:textId="73AC5874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Produkty żywnościowe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EC7A9F" w14:textId="6F780A6D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3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2F2A0E" w14:textId="77777777" w:rsidR="0066712C" w:rsidRDefault="0066712C" w:rsidP="0066712C">
            <w:pPr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 xml:space="preserve">• 117 </w:t>
            </w:r>
            <w:proofErr w:type="spellStart"/>
            <w:r w:rsidRPr="0066712C">
              <w:rPr>
                <w:sz w:val="20"/>
                <w:szCs w:val="20"/>
              </w:rPr>
              <w:t>elem</w:t>
            </w:r>
            <w:proofErr w:type="spellEnd"/>
            <w:r w:rsidRPr="0066712C">
              <w:rPr>
                <w:sz w:val="20"/>
                <w:szCs w:val="20"/>
              </w:rPr>
              <w:t xml:space="preserve">.; wym.: od 4,5 do 11,5 cm </w:t>
            </w:r>
          </w:p>
          <w:p w14:paraId="2228CA67" w14:textId="59F88C67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• materiał: tworzywo sztuczne</w:t>
            </w:r>
          </w:p>
        </w:tc>
      </w:tr>
      <w:tr w:rsidR="0066712C" w:rsidRPr="0025112B" w14:paraId="21F2E16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564DD" w14:textId="6DA2D495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4B2D2E" w14:textId="3CAB849C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B0B187C" wp14:editId="68A16B5E">
                  <wp:extent cx="850900" cy="638175"/>
                  <wp:effectExtent l="0" t="0" r="6350" b="9525"/>
                  <wp:docPr id="1426" name="Obraz 14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2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6" name="Obraz 1425">
                            <a:extLst>
                              <a:ext uri="{FF2B5EF4-FFF2-40B4-BE49-F238E27FC236}">
                                <a16:creationId xmlns:a16="http://schemas.microsoft.com/office/drawing/2014/main" id="{00000000-0008-0000-0000-000092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0FB2AF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Kącik zabaw</w:t>
            </w:r>
          </w:p>
          <w:p w14:paraId="7D110EB4" w14:textId="0A93FB40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Pieczywo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6E1D28" w14:textId="6B34E524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3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61547C" w14:textId="3F6D1E5F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6 szt</w:t>
            </w:r>
            <w:r>
              <w:rPr>
                <w:sz w:val="20"/>
                <w:szCs w:val="20"/>
              </w:rPr>
              <w:t>.</w:t>
            </w:r>
            <w:r w:rsidRPr="0066712C">
              <w:rPr>
                <w:sz w:val="20"/>
                <w:szCs w:val="20"/>
              </w:rPr>
              <w:t>, tworzywo sztuczne</w:t>
            </w:r>
          </w:p>
        </w:tc>
      </w:tr>
      <w:tr w:rsidR="0066712C" w:rsidRPr="0025112B" w14:paraId="1D4C465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EEBCA" w14:textId="292107A0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106.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B87FA5" w14:textId="5B8FB179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2984786" wp14:editId="6294A961">
                  <wp:extent cx="850900" cy="636905"/>
                  <wp:effectExtent l="0" t="0" r="6350" b="0"/>
                  <wp:docPr id="61" name="Obraz 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Obraz 60">
                            <a:extLst>
                              <a:ext uri="{FF2B5EF4-FFF2-40B4-BE49-F238E27FC236}">
                                <a16:creationId xmlns:a16="http://schemas.microsoft.com/office/drawing/2014/main" id="{00000000-0008-0000-0000-00003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18CD9E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Kącik zabaw</w:t>
            </w:r>
          </w:p>
          <w:p w14:paraId="0B05BFED" w14:textId="2A96E178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Ryby i owoce morza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A0988C" w14:textId="6747857F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092E92" w14:textId="115D7974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 xml:space="preserve">10 </w:t>
            </w:r>
            <w:proofErr w:type="spellStart"/>
            <w:r w:rsidRPr="0066712C">
              <w:rPr>
                <w:sz w:val="20"/>
                <w:szCs w:val="20"/>
              </w:rPr>
              <w:t>elem</w:t>
            </w:r>
            <w:proofErr w:type="spellEnd"/>
            <w:r w:rsidRPr="0066712C">
              <w:rPr>
                <w:sz w:val="20"/>
                <w:szCs w:val="20"/>
              </w:rPr>
              <w:t>.: 2 sardynki, 1 barwena, 1 śledź,</w:t>
            </w:r>
            <w:r w:rsidRPr="0066712C">
              <w:rPr>
                <w:sz w:val="20"/>
                <w:szCs w:val="20"/>
              </w:rPr>
              <w:br/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>4 krewetki, 2 małże</w:t>
            </w:r>
            <w:r w:rsidRPr="0066712C">
              <w:rPr>
                <w:sz w:val="20"/>
                <w:szCs w:val="20"/>
              </w:rPr>
              <w:br/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>tworzywo sztuczne</w:t>
            </w:r>
          </w:p>
        </w:tc>
      </w:tr>
      <w:tr w:rsidR="0066712C" w:rsidRPr="0025112B" w14:paraId="29969604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3A06B" w14:textId="781894CC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CE1F68" w14:textId="08FC1100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924D948" wp14:editId="2277A228">
                  <wp:extent cx="850900" cy="744220"/>
                  <wp:effectExtent l="0" t="0" r="6350" b="0"/>
                  <wp:docPr id="1348" name="Obraz 13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4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8" name="Obraz 1347">
                            <a:extLst>
                              <a:ext uri="{FF2B5EF4-FFF2-40B4-BE49-F238E27FC236}">
                                <a16:creationId xmlns:a16="http://schemas.microsoft.com/office/drawing/2014/main" id="{00000000-0008-0000-0000-000044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74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BB42C2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Kącik zabaw</w:t>
            </w:r>
          </w:p>
          <w:p w14:paraId="0D97C069" w14:textId="4E6CD618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Słodycze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BD37A4" w14:textId="3DD936DF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0C4A99" w14:textId="4A090FF0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22 szt</w:t>
            </w:r>
            <w:r>
              <w:rPr>
                <w:sz w:val="20"/>
                <w:szCs w:val="20"/>
              </w:rPr>
              <w:t>.</w:t>
            </w:r>
            <w:r w:rsidRPr="0066712C">
              <w:rPr>
                <w:sz w:val="20"/>
                <w:szCs w:val="20"/>
              </w:rPr>
              <w:t>, tworzywo sztuczne</w:t>
            </w:r>
          </w:p>
        </w:tc>
      </w:tr>
      <w:tr w:rsidR="0066712C" w:rsidRPr="0025112B" w14:paraId="7064680D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91048" w14:textId="7BC20A8B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C24C6E" w14:textId="0C6AAECE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3C0BD38" wp14:editId="2DDB9698">
                  <wp:extent cx="850900" cy="638175"/>
                  <wp:effectExtent l="0" t="0" r="6350" b="9525"/>
                  <wp:docPr id="1427" name="Obraz 14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3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" name="Obraz 1426">
                            <a:extLst>
                              <a:ext uri="{FF2B5EF4-FFF2-40B4-BE49-F238E27FC236}">
                                <a16:creationId xmlns:a16="http://schemas.microsoft.com/office/drawing/2014/main" id="{00000000-0008-0000-0000-000093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1DEAB7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Piankowe kształty</w:t>
            </w:r>
          </w:p>
          <w:p w14:paraId="5DFB1397" w14:textId="19288AEE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Błękitny statek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2B7CD3" w14:textId="511AEBC4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2DE72B" w14:textId="77777777" w:rsidR="0066712C" w:rsidRDefault="0066712C" w:rsidP="0066712C">
            <w:pPr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 xml:space="preserve">Wyjątkowo atrakcyjna ozdoba każdego kącika zabaw, która bez wątpienia spodoba się wszystkim maluchom. </w:t>
            </w:r>
          </w:p>
          <w:p w14:paraId="7E5746E3" w14:textId="77777777" w:rsidR="0066712C" w:rsidRDefault="0066712C" w:rsidP="0066712C">
            <w:pPr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 xml:space="preserve">• wym.: 130 x 70 x 70 cm </w:t>
            </w:r>
          </w:p>
          <w:p w14:paraId="13604C86" w14:textId="6B0A1F15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• pokryte trwałą i łatwą w utrzymaniu czystości tkaniną PCW, wypełnione pianką o podwyższonej gęstości</w:t>
            </w:r>
          </w:p>
        </w:tc>
      </w:tr>
      <w:tr w:rsidR="0066712C" w:rsidRPr="0025112B" w14:paraId="65AAF656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32EE1" w14:textId="231E1FC1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2A5C08" w14:textId="1C414E29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06032F2" wp14:editId="09341378">
                  <wp:extent cx="850900" cy="709930"/>
                  <wp:effectExtent l="0" t="0" r="6350" b="0"/>
                  <wp:docPr id="158" name="Obraz 157" descr="Wytwornica baniek MUSICMATE MM-BB200 BUBBLEBEAM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Obraz 157" descr="Wytwornica baniek MUSICMATE MM-BB200 BUBBLEBEAM">
                            <a:extLst>
                              <a:ext uri="{FF2B5EF4-FFF2-40B4-BE49-F238E27FC236}">
                                <a16:creationId xmlns:a16="http://schemas.microsoft.com/office/drawing/2014/main" id="{00000000-0008-0000-0000-00009E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709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850C86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Wytwornice</w:t>
            </w:r>
          </w:p>
          <w:p w14:paraId="3E198722" w14:textId="47DF0C96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Wytwornica baniek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61F03A" w14:textId="10D3A77B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49C8D8" w14:textId="07DBC96F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 xml:space="preserve">Wytwornica baniek </w:t>
            </w:r>
            <w:r>
              <w:rPr>
                <w:sz w:val="20"/>
                <w:szCs w:val="20"/>
              </w:rPr>
              <w:t>p</w:t>
            </w:r>
            <w:r w:rsidRPr="0066712C">
              <w:rPr>
                <w:sz w:val="20"/>
                <w:szCs w:val="20"/>
              </w:rPr>
              <w:t>osiada 4 tryby pracy i 7 kombinacji kolorów, umożliwiając dopasowanie efektów do nastroju wydarzenia. Dzięki zasilaniu sieciowemu lub akumulatorowemu (3x 18650), urządzenie działa elastycznie w różnych warunkach. Obsługa jest wyjątkowo wygodna za pomocą pilota lub panelu sterowania, a zbiornik na płyn o pojemności 0,5 l oraz wydajność 3 m³/min gwarantują widowiskowe efekty. W zestawie znajduje się uchwyt ścienno-sufitowy, pilot bezprzewodowy, kabel DC i zasilacz, co czyni to urządzenie gotowym do użycia zaraz po wyjęciu z opakowania.</w:t>
            </w:r>
            <w:r w:rsidRPr="0066712C">
              <w:rPr>
                <w:sz w:val="20"/>
                <w:szCs w:val="20"/>
              </w:rPr>
              <w:br/>
              <w:t>Zasilanie:</w:t>
            </w:r>
            <w:r w:rsidR="00FE76A9"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>Akumulatorowe, Sieciowe</w:t>
            </w:r>
            <w:r w:rsidRPr="0066712C">
              <w:rPr>
                <w:sz w:val="20"/>
                <w:szCs w:val="20"/>
              </w:rPr>
              <w:br/>
              <w:t>Zawartość zestawu:</w:t>
            </w:r>
            <w:r w:rsidR="00FE76A9"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>Kabel zasilający, Uchwyt ścienno-sufitowy, Zasilacz</w:t>
            </w:r>
            <w:r w:rsidRPr="0066712C">
              <w:rPr>
                <w:sz w:val="20"/>
                <w:szCs w:val="20"/>
              </w:rPr>
              <w:br/>
              <w:t>Wymiary [mm]:180 x 180 x 180</w:t>
            </w:r>
            <w:r w:rsidRPr="0066712C">
              <w:rPr>
                <w:sz w:val="20"/>
                <w:szCs w:val="20"/>
              </w:rPr>
              <w:br/>
              <w:t>Waga [kg]:1.3</w:t>
            </w:r>
            <w:r w:rsidRPr="0066712C">
              <w:rPr>
                <w:sz w:val="20"/>
                <w:szCs w:val="20"/>
              </w:rPr>
              <w:br/>
              <w:t>Załączona dokumentacja:</w:t>
            </w:r>
            <w:r w:rsidR="00FE76A9"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>Instrukcja obsługi w języku polskim, Karta gwarancyjna</w:t>
            </w:r>
            <w:r w:rsidRPr="0066712C">
              <w:rPr>
                <w:sz w:val="20"/>
                <w:szCs w:val="20"/>
              </w:rPr>
              <w:br/>
              <w:t>Gwarancja:24 miesiące</w:t>
            </w:r>
            <w:r w:rsidRPr="0066712C">
              <w:rPr>
                <w:sz w:val="20"/>
                <w:szCs w:val="20"/>
              </w:rPr>
              <w:br/>
              <w:t>Kolor:</w:t>
            </w:r>
            <w:r w:rsidR="00FE76A9"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>Czarny</w:t>
            </w:r>
            <w:r w:rsidRPr="0066712C">
              <w:rPr>
                <w:sz w:val="20"/>
                <w:szCs w:val="20"/>
              </w:rPr>
              <w:br/>
              <w:t>Materiał eksploatacyjny:</w:t>
            </w:r>
            <w:r w:rsidR="00FE76A9"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>Płyn na bazie wody</w:t>
            </w:r>
            <w:r w:rsidRPr="0066712C">
              <w:rPr>
                <w:sz w:val="20"/>
                <w:szCs w:val="20"/>
              </w:rPr>
              <w:br/>
              <w:t>Sterowanie:</w:t>
            </w:r>
            <w:r w:rsidR="00FE76A9"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>Panel sterowania, Pilot</w:t>
            </w:r>
            <w:r w:rsidRPr="0066712C">
              <w:rPr>
                <w:sz w:val="20"/>
                <w:szCs w:val="20"/>
              </w:rPr>
              <w:br/>
              <w:t>Złącze zasilania:</w:t>
            </w:r>
            <w:r w:rsidR="00FE76A9">
              <w:rPr>
                <w:sz w:val="20"/>
                <w:szCs w:val="20"/>
              </w:rPr>
              <w:t xml:space="preserve"> </w:t>
            </w:r>
            <w:r w:rsidRPr="0066712C">
              <w:rPr>
                <w:sz w:val="20"/>
                <w:szCs w:val="20"/>
              </w:rPr>
              <w:t>Gniazdo</w:t>
            </w:r>
          </w:p>
        </w:tc>
      </w:tr>
      <w:tr w:rsidR="0066712C" w:rsidRPr="0025112B" w14:paraId="4BB87C2F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DB8C" w14:textId="4E096C48" w:rsidR="0066712C" w:rsidRDefault="0066712C" w:rsidP="006671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737DED" w14:textId="19A1430C" w:rsidR="0066712C" w:rsidRPr="00B67088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A95F268" wp14:editId="3CEA726A">
                  <wp:extent cx="850900" cy="724535"/>
                  <wp:effectExtent l="0" t="0" r="6350" b="0"/>
                  <wp:docPr id="1429" name="Obraz 14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5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9" name="Obraz 1428">
                            <a:extLst>
                              <a:ext uri="{FF2B5EF4-FFF2-40B4-BE49-F238E27FC236}">
                                <a16:creationId xmlns:a16="http://schemas.microsoft.com/office/drawing/2014/main" id="{00000000-0008-0000-0000-000095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72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072790" w14:textId="77777777" w:rsidR="0066712C" w:rsidRPr="0066712C" w:rsidRDefault="0066712C" w:rsidP="0066712C">
            <w:pPr>
              <w:jc w:val="center"/>
              <w:rPr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Piankowe kształty</w:t>
            </w:r>
          </w:p>
          <w:p w14:paraId="5AB2AE82" w14:textId="2A71C2AD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b/>
                <w:bCs/>
                <w:sz w:val="20"/>
                <w:szCs w:val="20"/>
              </w:rPr>
              <w:t>Dzień i Noc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DDA106" w14:textId="22CCD507" w:rsidR="0066712C" w:rsidRPr="0066712C" w:rsidRDefault="0066712C" w:rsidP="0066712C">
            <w:pPr>
              <w:jc w:val="center"/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7716F5" w14:textId="2B83D156" w:rsidR="0066712C" w:rsidRPr="0066712C" w:rsidRDefault="0066712C" w:rsidP="0066712C">
            <w:pPr>
              <w:rPr>
                <w:b/>
                <w:bCs/>
                <w:sz w:val="20"/>
                <w:szCs w:val="20"/>
              </w:rPr>
            </w:pPr>
            <w:r w:rsidRPr="0066712C">
              <w:rPr>
                <w:sz w:val="20"/>
                <w:szCs w:val="20"/>
              </w:rPr>
              <w:t xml:space="preserve">Kącik sensoryczny Dzień i Noc został wykonany z wytrzymałej, </w:t>
            </w:r>
            <w:proofErr w:type="spellStart"/>
            <w:r w:rsidRPr="0066712C">
              <w:rPr>
                <w:sz w:val="20"/>
                <w:szCs w:val="20"/>
              </w:rPr>
              <w:t>bezftalanowej</w:t>
            </w:r>
            <w:proofErr w:type="spellEnd"/>
            <w:r w:rsidRPr="0066712C">
              <w:rPr>
                <w:sz w:val="20"/>
                <w:szCs w:val="20"/>
              </w:rPr>
              <w:t xml:space="preserve"> tkaniny PCW, odpornej na ścieranie i łatwej w utrzymaniu czystości. Spód z fakturowej, antypoślizgowej tkaniny PCW zapewnia stabilność i bezpieczeństwo podczas użytkowania. Wypełnienie z pianki poliuretanowej o wysokiej sprężystości gwarantuje komfort i wsparcie zarówno w trakcie zabaw, jak i odpoczynku.</w:t>
            </w:r>
            <w:r w:rsidRPr="0066712C">
              <w:rPr>
                <w:sz w:val="20"/>
                <w:szCs w:val="20"/>
              </w:rPr>
              <w:br/>
            </w:r>
            <w:r w:rsidRPr="0066712C">
              <w:rPr>
                <w:sz w:val="20"/>
                <w:szCs w:val="20"/>
              </w:rPr>
              <w:br/>
              <w:t>Malownicze ilustracje na ścianach kącika – przedstawiające łąkę za dnia oraz nocną scenerię pełną gwiazd – tworzą inspirującą przestrzeń, która pobudza wyobraźnię, sprzyja relaksowi i wspomaga wyciszenie. Kącik zachęca do twórczej zabawy i eksploracji, jednocześnie wspierając rozwój sensoryczny i umiejętność koncentracji. Dzięki starannie zaprojektowanej formie doskonale sprawdza się w przestrzeniach edukacyjnych i terapeutycznych.</w:t>
            </w:r>
            <w:r w:rsidRPr="0066712C">
              <w:rPr>
                <w:sz w:val="20"/>
                <w:szCs w:val="20"/>
              </w:rPr>
              <w:br/>
              <w:t>Wymiary całości: 115 x 115 x 117 cm</w:t>
            </w:r>
            <w:r w:rsidRPr="0066712C">
              <w:rPr>
                <w:sz w:val="20"/>
                <w:szCs w:val="20"/>
              </w:rPr>
              <w:br/>
              <w:t>Wiek: 12m+</w:t>
            </w:r>
          </w:p>
        </w:tc>
      </w:tr>
      <w:tr w:rsidR="00FE76A9" w:rsidRPr="0025112B" w14:paraId="4AA92094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1FDE8" w14:textId="1BA5CA03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111.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A6B880" w14:textId="4681C93A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C119527" wp14:editId="74595751">
                  <wp:extent cx="850900" cy="638175"/>
                  <wp:effectExtent l="0" t="0" r="6350" b="9525"/>
                  <wp:docPr id="1430" name="Obraz 14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6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0" name="Obraz 1429">
                            <a:extLst>
                              <a:ext uri="{FF2B5EF4-FFF2-40B4-BE49-F238E27FC236}">
                                <a16:creationId xmlns:a16="http://schemas.microsoft.com/office/drawing/2014/main" id="{00000000-0008-0000-0000-000096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0BE399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Gry i zabawy ruchowe</w:t>
            </w:r>
          </w:p>
          <w:p w14:paraId="0700CCDD" w14:textId="75F8E474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>Spadochron prostokątny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BFDCE7" w14:textId="29E16BE8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1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A59F14" w14:textId="77777777" w:rsidR="00FE76A9" w:rsidRDefault="00FE76A9" w:rsidP="00FE76A9">
            <w:pPr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Brzegi wyposażone są w taśmę z 34 uchwytami.</w:t>
            </w:r>
          </w:p>
          <w:p w14:paraId="17344602" w14:textId="77777777" w:rsidR="00FE76A9" w:rsidRDefault="00FE76A9" w:rsidP="00FE76A9">
            <w:pPr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 xml:space="preserve">• wym.: 8 x 1 m; </w:t>
            </w:r>
          </w:p>
          <w:p w14:paraId="0F8A609D" w14:textId="143BFDCA" w:rsidR="00FE76A9" w:rsidRPr="00FE76A9" w:rsidRDefault="00FE76A9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materiał: tkanina poliestrowa</w:t>
            </w:r>
          </w:p>
        </w:tc>
      </w:tr>
      <w:tr w:rsidR="00FE76A9" w:rsidRPr="0025112B" w14:paraId="5830AF9C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FD9E7" w14:textId="57859CD1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D723D9" w14:textId="5BC0BD7E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C326FB5" wp14:editId="7EE2435B">
                  <wp:extent cx="850900" cy="692150"/>
                  <wp:effectExtent l="0" t="0" r="6350" b="0"/>
                  <wp:docPr id="1431" name="Obraz 14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7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1" name="Obraz 1430">
                            <a:extLst>
                              <a:ext uri="{FF2B5EF4-FFF2-40B4-BE49-F238E27FC236}">
                                <a16:creationId xmlns:a16="http://schemas.microsoft.com/office/drawing/2014/main" id="{00000000-0008-0000-0000-000097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9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552ADD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Duża motorynka i integracja sensoryczna</w:t>
            </w:r>
          </w:p>
          <w:p w14:paraId="528706C2" w14:textId="39A4564B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>Gra w klasy z pianki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1B32E5" w14:textId="47F5607F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1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4A70FD" w14:textId="77777777" w:rsidR="00FE76A9" w:rsidRDefault="00FE76A9" w:rsidP="00FE76A9">
            <w:pPr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Po złożeniu wszystkich elementów otrzymamy chodniczek w formie znanej i lubianej gry w klasy. Nieograniczone brzegi elementów pozwalają na dowolne łączenie ich ze sobą, po to by stworzyć własne gry. Zestaw pozwala na ułożenie maty do zabaw i ćwiczeń.</w:t>
            </w:r>
            <w:r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Wielkość i forma gry umożliwiają wykorzystanie jej w pokoju, sali zabaw i w ogrodzie.</w:t>
            </w:r>
            <w:r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 zestawie torba z suwakiem do przechowywania elementów.</w:t>
            </w:r>
          </w:p>
          <w:p w14:paraId="3ABA096A" w14:textId="77777777" w:rsidR="00FE76A9" w:rsidRDefault="00FE76A9" w:rsidP="00FE76A9">
            <w:pPr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 xml:space="preserve">• 12 </w:t>
            </w:r>
            <w:proofErr w:type="spellStart"/>
            <w:r w:rsidRPr="00FE76A9">
              <w:rPr>
                <w:sz w:val="20"/>
                <w:szCs w:val="20"/>
              </w:rPr>
              <w:t>elem</w:t>
            </w:r>
            <w:proofErr w:type="spellEnd"/>
            <w:r w:rsidRPr="00FE76A9">
              <w:rPr>
                <w:sz w:val="20"/>
                <w:szCs w:val="20"/>
              </w:rPr>
              <w:t xml:space="preserve">. w różnych kolorach nadrukiem cyfr/ liczb w zakresie 1–10 </w:t>
            </w:r>
          </w:p>
          <w:p w14:paraId="64D7DD1D" w14:textId="77777777" w:rsidR="00FE76A9" w:rsidRDefault="00FE76A9" w:rsidP="00FE76A9">
            <w:pPr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 xml:space="preserve">• wym.: 30 x 30 x 1,4 cm </w:t>
            </w:r>
          </w:p>
          <w:p w14:paraId="6EECE6B4" w14:textId="77777777" w:rsidR="00FE76A9" w:rsidRDefault="00FE76A9" w:rsidP="00FE76A9">
            <w:pPr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 xml:space="preserve">• 4 krążki w 4 kolorach </w:t>
            </w:r>
          </w:p>
          <w:p w14:paraId="7F9E81B0" w14:textId="77777777" w:rsidR="00FE76A9" w:rsidRDefault="00FE76A9" w:rsidP="00FE76A9">
            <w:pPr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 xml:space="preserve">• materiał: pianka </w:t>
            </w:r>
          </w:p>
          <w:p w14:paraId="2B7C3CAE" w14:textId="115B88DF" w:rsidR="00FE76A9" w:rsidRPr="00FE76A9" w:rsidRDefault="00FE76A9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• wiek: 3+</w:t>
            </w:r>
          </w:p>
        </w:tc>
      </w:tr>
      <w:tr w:rsidR="00FE76A9" w:rsidRPr="0025112B" w14:paraId="3D69B7D5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29E46" w14:textId="6B9E0312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FEA538" w14:textId="29CFF7C7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A6161F7" wp14:editId="74F7FDF2">
                  <wp:extent cx="850900" cy="717550"/>
                  <wp:effectExtent l="0" t="0" r="6350" b="6350"/>
                  <wp:docPr id="159" name="Obraz 1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Obraz 158">
                            <a:extLst>
                              <a:ext uri="{FF2B5EF4-FFF2-40B4-BE49-F238E27FC236}">
                                <a16:creationId xmlns:a16="http://schemas.microsoft.com/office/drawing/2014/main" id="{00000000-0008-0000-0000-00009F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81"/>
                          <a:srcRect l="75400" t="32562" r="3242" b="7538"/>
                          <a:stretch/>
                        </pic:blipFill>
                        <pic:spPr bwMode="auto">
                          <a:xfrm>
                            <a:off x="0" y="0"/>
                            <a:ext cx="850900" cy="717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D457EB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Pacynki</w:t>
            </w:r>
          </w:p>
          <w:p w14:paraId="3F153241" w14:textId="6C43E5F3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>Pacynka na rękę Rodzina - zestaw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35CA72" w14:textId="7B02AAFA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1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A4414B" w14:textId="594AE607" w:rsidR="00FE76A9" w:rsidRPr="00FE76A9" w:rsidRDefault="00FE76A9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Zestaw pacynek pozwala zainscenizować ulubione bajki z udziałem członków rodziny, lepiej zrozumieć otaczający świat i umocnić więź z wychowawcą oraz rówieśnikami. Dzieci tworząc rodzinne historyjki przekazują istotne informacje opiekunom. Aktywność z pacynkami pozwala przełamać nieśmiałość, niweluje bariery w komunikacji oraz sprzyja nauce języków obcych.</w:t>
            </w:r>
            <w:r w:rsidRPr="00FE76A9">
              <w:rPr>
                <w:sz w:val="20"/>
                <w:szCs w:val="20"/>
              </w:rPr>
              <w:br/>
              <w:t>Specyfikacja produktu: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6 szt.: mama, tata, syn, córka, babcia, dziadek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wys. 25 cm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materiał: tkanina.</w:t>
            </w:r>
          </w:p>
        </w:tc>
      </w:tr>
      <w:tr w:rsidR="00FE76A9" w:rsidRPr="0025112B" w14:paraId="27D2C2AF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4F84DA" w14:textId="33941D1B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A87AD4" w14:textId="5F2AB25C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4096864" wp14:editId="77F66631">
                  <wp:extent cx="850900" cy="704215"/>
                  <wp:effectExtent l="0" t="0" r="6350" b="635"/>
                  <wp:docPr id="160" name="Obraz 1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Obraz 159">
                            <a:extLst>
                              <a:ext uri="{FF2B5EF4-FFF2-40B4-BE49-F238E27FC236}">
                                <a16:creationId xmlns:a16="http://schemas.microsoft.com/office/drawing/2014/main" id="{00000000-0008-0000-0000-0000A0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82"/>
                          <a:srcRect l="75868" t="33520" r="3100" b="9978"/>
                          <a:stretch/>
                        </pic:blipFill>
                        <pic:spPr bwMode="auto">
                          <a:xfrm>
                            <a:off x="0" y="0"/>
                            <a:ext cx="850900" cy="704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C8AED5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Pacynki</w:t>
            </w:r>
          </w:p>
          <w:p w14:paraId="667D1CD6" w14:textId="7E8AB289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>Pacynki na rękę zawody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C82777" w14:textId="306637C0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1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9EE562" w14:textId="4A5780B9" w:rsidR="00FE76A9" w:rsidRPr="00FE76A9" w:rsidRDefault="00FE76A9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Zestaw pacynek przedstawiających najpopularniejsze zawody, w tym: fryzjer, kucharz, lekarz, inżynier, strażak, ogrodnik, prawnik, mechanik samochodowy, pielęgniarka, policjant, listonosz, żołnierz, nauczycielka, pilot.</w:t>
            </w:r>
            <w:r w:rsidRPr="00FE76A9">
              <w:rPr>
                <w:sz w:val="20"/>
                <w:szCs w:val="20"/>
              </w:rPr>
              <w:br/>
              <w:t>Specyfikacja produktu: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14 pacynek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wys. 25 cm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materiał: filc z wielokolorowymi aplikacjami.</w:t>
            </w:r>
          </w:p>
        </w:tc>
      </w:tr>
      <w:tr w:rsidR="00FE76A9" w:rsidRPr="0025112B" w14:paraId="5093E0D4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EBE4C" w14:textId="1563072F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475044" w14:textId="2BA4FC4D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36FD00A" wp14:editId="238D0712">
                  <wp:extent cx="850900" cy="723900"/>
                  <wp:effectExtent l="0" t="0" r="6350" b="0"/>
                  <wp:docPr id="161" name="Obraz 1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Obraz 160">
                            <a:extLst>
                              <a:ext uri="{FF2B5EF4-FFF2-40B4-BE49-F238E27FC236}">
                                <a16:creationId xmlns:a16="http://schemas.microsoft.com/office/drawing/2014/main" id="{00000000-0008-0000-0000-0000A1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83"/>
                          <a:srcRect l="75539" t="33516" r="2969" b="7435"/>
                          <a:stretch/>
                        </pic:blipFill>
                        <pic:spPr bwMode="auto">
                          <a:xfrm>
                            <a:off x="0" y="0"/>
                            <a:ext cx="850900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EDA9C7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Pacynki</w:t>
            </w:r>
          </w:p>
          <w:p w14:paraId="78DEEE7B" w14:textId="72F56C21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 xml:space="preserve">Pacynki na rękę Rodzina królewska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6FE437" w14:textId="5C758F33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1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92CB74" w14:textId="1022C59E" w:rsidR="00FE76A9" w:rsidRPr="00FE76A9" w:rsidRDefault="00FE76A9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Kolorowe, miłe w dotyku pacynki uszyte z miękkiej tkaniny. Doskonałe do zabaw w teatr, gdzie podczas wcielania się w określone postacie, dzieci mogą lepiej zrozumieć otaczający świat, samodzielnie odnajdywać rozwiązania w sytuacjach problematycznych. Zabawy teatralne z pacynkami rozbudzają wyobraźnię, wyzwalają pozytywne emocje, doskonalą umiejętności językowe oraz usprawniają motoryczność dłoni. Budowa pacynki sprzyja odpowiedniemu trzymaniu się na dłoni małego aktora.</w:t>
            </w:r>
            <w:r w:rsidRPr="00FE76A9">
              <w:rPr>
                <w:sz w:val="20"/>
                <w:szCs w:val="20"/>
              </w:rPr>
              <w:br/>
              <w:t>Specyfikacja produktu: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5 szt.: Król, Królowa, Królewna, Rycerz, Baba Jaga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wysokość pacynki: 25 cm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materiał: tkanina.</w:t>
            </w:r>
          </w:p>
        </w:tc>
      </w:tr>
      <w:tr w:rsidR="00FE76A9" w:rsidRPr="0025112B" w14:paraId="5F5E9C82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6201D" w14:textId="699D4812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6AD645" w14:textId="0FB200D9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AD733E3" wp14:editId="6CEE6800">
                  <wp:extent cx="850900" cy="753745"/>
                  <wp:effectExtent l="0" t="0" r="6350" b="8255"/>
                  <wp:docPr id="162" name="Obraz 1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Obraz 161">
                            <a:extLst>
                              <a:ext uri="{FF2B5EF4-FFF2-40B4-BE49-F238E27FC236}">
                                <a16:creationId xmlns:a16="http://schemas.microsoft.com/office/drawing/2014/main" id="{00000000-0008-0000-0000-0000A2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84"/>
                          <a:srcRect l="75684" t="32807" r="3349" b="9529"/>
                          <a:stretch/>
                        </pic:blipFill>
                        <pic:spPr bwMode="auto">
                          <a:xfrm>
                            <a:off x="0" y="0"/>
                            <a:ext cx="850900" cy="75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6C1CB9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Pacynki</w:t>
            </w:r>
          </w:p>
          <w:p w14:paraId="71AB0ED2" w14:textId="695A5522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>Pacynki na rękę Zwierzęta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6494DC" w14:textId="25037830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1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AF9E75" w14:textId="17159F55" w:rsidR="00FE76A9" w:rsidRPr="00FE76A9" w:rsidRDefault="00FE76A9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 xml:space="preserve">Kolorowe, miłe w dotyku pacynki – zwierzaki uszyte z </w:t>
            </w:r>
            <w:r w:rsidR="0094544B">
              <w:rPr>
                <w:sz w:val="20"/>
                <w:szCs w:val="20"/>
              </w:rPr>
              <w:t>m</w:t>
            </w:r>
            <w:r w:rsidRPr="00FE76A9">
              <w:rPr>
                <w:sz w:val="20"/>
                <w:szCs w:val="20"/>
              </w:rPr>
              <w:t xml:space="preserve">iękkiego weluru i pluszu. Doskonałe do zabaw w teatr, gdzie podczas wcielania się w określone postacie, dzieci mogą lepiej zrozumieć otaczający świat, samodzielnie odnajdywać rozwiązania w sytuacjach problematycznych. Zabawy teatralne z pacynką rozbudzają wyobraźnię, wyzwalają pozytywne emocje, doskonalą umiejętności językowe oraz usprawniają motoryczność dłoni. Budowa pacynki sprzyja odpowiedniemu trzymaniu się na </w:t>
            </w:r>
            <w:r w:rsidRPr="00FE76A9">
              <w:rPr>
                <w:sz w:val="20"/>
                <w:szCs w:val="20"/>
              </w:rPr>
              <w:lastRenderedPageBreak/>
              <w:t>dłoni małego aktora.</w:t>
            </w:r>
            <w:r w:rsidRPr="00FE76A9">
              <w:rPr>
                <w:sz w:val="20"/>
                <w:szCs w:val="20"/>
              </w:rPr>
              <w:br/>
              <w:t>Specyfikacja produktu: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6 szt.: słoń, miś, pies, żaba, krowa, kot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wysokość pacynki: 18 cm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materiał: welur, plusz.</w:t>
            </w:r>
          </w:p>
        </w:tc>
      </w:tr>
      <w:tr w:rsidR="00FE76A9" w:rsidRPr="0025112B" w14:paraId="249B54C4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BFB50" w14:textId="113EBCA7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117.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24DE09" w14:textId="0EC03C70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FDB5EA3" wp14:editId="1DCA9E22">
                  <wp:extent cx="850900" cy="812800"/>
                  <wp:effectExtent l="0" t="0" r="6350" b="6350"/>
                  <wp:docPr id="163" name="Obraz 1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Obraz 162">
                            <a:extLst>
                              <a:ext uri="{FF2B5EF4-FFF2-40B4-BE49-F238E27FC236}">
                                <a16:creationId xmlns:a16="http://schemas.microsoft.com/office/drawing/2014/main" id="{00000000-0008-0000-0000-0000A3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85"/>
                          <a:srcRect l="75341" t="33512" r="2905" b="8602"/>
                          <a:stretch/>
                        </pic:blipFill>
                        <pic:spPr bwMode="auto">
                          <a:xfrm>
                            <a:off x="0" y="0"/>
                            <a:ext cx="850900" cy="81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5780C0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Pacynki</w:t>
            </w:r>
          </w:p>
          <w:p w14:paraId="0B670565" w14:textId="1640C757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>Pacynki na rękę Emocje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46AC91" w14:textId="1126890E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1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56E4FB" w14:textId="71F64CA0" w:rsidR="00FE76A9" w:rsidRPr="00FE76A9" w:rsidRDefault="00FE76A9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 xml:space="preserve">Edukacyjne pacynki Emocje to zestaw sześciu pacynek zaprojektowanych jako pomoc edukacyjna wspierająca wstępną naukę rozpoznawania i wyrażania stanów emocjonalnych. Każda z </w:t>
            </w:r>
            <w:proofErr w:type="spellStart"/>
            <w:r w:rsidRPr="00FE76A9">
              <w:rPr>
                <w:sz w:val="20"/>
                <w:szCs w:val="20"/>
              </w:rPr>
              <w:t>pacynkowych</w:t>
            </w:r>
            <w:proofErr w:type="spellEnd"/>
            <w:r w:rsidRPr="00FE76A9">
              <w:rPr>
                <w:sz w:val="20"/>
                <w:szCs w:val="20"/>
              </w:rPr>
              <w:t xml:space="preserve"> buziek – uśmiechnięta, smutna, przestraszona, zła, neutralna i zdziwiona – zachęca do empatii i ułatwia rozmowę o emocjach w sposób przystępny i angażujący. Wyrażanie swoich uczuć za pomocą pacynek pomaga pokonać nieśmiałość oraz bariery w komunikacji, jednocześnie wspierając rozwój umiejętności społecznych.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Materiał: filc.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Wysokość pacynki: 25 cm.</w:t>
            </w:r>
          </w:p>
        </w:tc>
      </w:tr>
      <w:tr w:rsidR="00FE76A9" w:rsidRPr="0025112B" w14:paraId="78789D61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C5B4C" w14:textId="1229783F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118</w:t>
            </w:r>
            <w:r w:rsidR="0094544B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071586" w14:textId="1CAD68AD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3957C67" wp14:editId="58D2672A">
                  <wp:extent cx="850900" cy="881380"/>
                  <wp:effectExtent l="0" t="0" r="6350" b="0"/>
                  <wp:docPr id="164" name="Obraz 1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Obraz 163">
                            <a:extLst>
                              <a:ext uri="{FF2B5EF4-FFF2-40B4-BE49-F238E27FC236}">
                                <a16:creationId xmlns:a16="http://schemas.microsoft.com/office/drawing/2014/main" id="{00000000-0008-0000-0000-0000A4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86"/>
                          <a:srcRect l="75408" t="33276" r="3498" b="8601"/>
                          <a:stretch/>
                        </pic:blipFill>
                        <pic:spPr bwMode="auto">
                          <a:xfrm>
                            <a:off x="0" y="0"/>
                            <a:ext cx="850900" cy="881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4F0D3A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Zabawki</w:t>
            </w:r>
          </w:p>
          <w:p w14:paraId="0BD1A840" w14:textId="54705653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>Supermarket z wózkami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3053C7" w14:textId="0E6499BB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2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0AB96F" w14:textId="496DBE47" w:rsidR="00FE76A9" w:rsidRPr="00FE76A9" w:rsidRDefault="00FE76A9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Supermarket z wózkiem to realistyczna replika prawdziwego sklepu, która zapewnia angażującą zabawę w zakupy. Wyposażony w kasę fiskalną, mechaniczną wagę, terminal płatniczy, zegar, mikrofon oraz elektroniczny skaner, który świeci i wydaje dźwięki, umożliwia dzieciom wcielanie się w różne role. Zabawa rozwija umiejętności komunikacyjne, uczy wartości pieniądza i ćwiczy motorykę poprzez obsługę akcesoriów.</w:t>
            </w:r>
            <w:r w:rsidRPr="00FE76A9">
              <w:rPr>
                <w:sz w:val="20"/>
                <w:szCs w:val="20"/>
              </w:rPr>
              <w:br/>
              <w:t>Zestaw zawiera 42 elementy, w tym pudełka z żywnością, owoce, warzywa, monety, banknoty, listy zakupów oraz kartę płatniczą, co dodatkowo urozmaica zabawę.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 xml:space="preserve">42 </w:t>
            </w:r>
            <w:proofErr w:type="spellStart"/>
            <w:r w:rsidRPr="00FE76A9">
              <w:rPr>
                <w:sz w:val="20"/>
                <w:szCs w:val="20"/>
              </w:rPr>
              <w:t>elem</w:t>
            </w:r>
            <w:proofErr w:type="spellEnd"/>
            <w:r w:rsidRPr="00FE76A9">
              <w:rPr>
                <w:sz w:val="20"/>
                <w:szCs w:val="20"/>
              </w:rPr>
              <w:t>. w tym: 4 x pudełka z żywnością, 3 x owoce, 3 x warzywa, 3 x ciasteczka, 2 x napoje, 9 x monety, 12 x banknoty, 4 x lista zakupów, 1 x karta kredytowa, 1 x ręczny skaner towarów;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t xml:space="preserve"> </w:t>
            </w:r>
            <w:r w:rsidRPr="00FE76A9">
              <w:rPr>
                <w:sz w:val="20"/>
                <w:szCs w:val="20"/>
              </w:rPr>
              <w:t>Wiek: 3+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Materiał: Tworzywo sztuczne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Zasilanie: 3 x baterie AAA (brak w zestawie)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Wymiar: 60 x 60 x 90 cm</w:t>
            </w:r>
          </w:p>
        </w:tc>
      </w:tr>
      <w:tr w:rsidR="00FE76A9" w:rsidRPr="0025112B" w14:paraId="71DC76EC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F03C2" w14:textId="25DC033C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201020" w14:textId="1CA1E9F5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A992357" wp14:editId="2FED7116">
                  <wp:extent cx="850900" cy="1022350"/>
                  <wp:effectExtent l="0" t="0" r="6350" b="6350"/>
                  <wp:docPr id="165" name="Obraz 16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Obraz 164">
                            <a:extLst>
                              <a:ext uri="{FF2B5EF4-FFF2-40B4-BE49-F238E27FC236}">
                                <a16:creationId xmlns:a16="http://schemas.microsoft.com/office/drawing/2014/main" id="{00000000-0008-0000-0000-0000A5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87"/>
                          <a:srcRect l="71650" t="32574" r="12653" b="19594"/>
                          <a:stretch/>
                        </pic:blipFill>
                        <pic:spPr bwMode="auto">
                          <a:xfrm>
                            <a:off x="0" y="0"/>
                            <a:ext cx="850900" cy="1022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BD1A4E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Zabawki</w:t>
            </w:r>
          </w:p>
          <w:p w14:paraId="0F1795FC" w14:textId="6D8EAEC0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>Warsztat z narzędziami drewniany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E1AFC7" w14:textId="446A64E3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1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60CC09" w14:textId="2816A7D0" w:rsidR="0094544B" w:rsidRDefault="00FE76A9" w:rsidP="00FE76A9">
            <w:pPr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Warsztat z narzędziami to drewniany kącik zabaw, który rozweseli małych majsterkowiczów. Wyposażony w piłę tarczową oraz szereg akcesoriów, pozwala na wkręcanie, piłowanie i skręcanie elementów, łącząc je ze sobą lub przytwierdzając do blatu, co rozwija zdolności manualne i kreatywność.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 xml:space="preserve">48 </w:t>
            </w:r>
            <w:proofErr w:type="spellStart"/>
            <w:r w:rsidRPr="00FE76A9">
              <w:rPr>
                <w:sz w:val="20"/>
                <w:szCs w:val="20"/>
              </w:rPr>
              <w:t>elem</w:t>
            </w:r>
            <w:proofErr w:type="spellEnd"/>
            <w:r w:rsidRPr="00FE76A9">
              <w:rPr>
                <w:sz w:val="20"/>
                <w:szCs w:val="20"/>
              </w:rPr>
              <w:t xml:space="preserve">. w tym: 8 x deseczka z otworami, 5 x narzędzia (miarka, klucz, piła, </w:t>
            </w:r>
            <w:r w:rsidR="0094544B">
              <w:rPr>
                <w:sz w:val="20"/>
                <w:szCs w:val="20"/>
              </w:rPr>
              <w:t>ś</w:t>
            </w:r>
            <w:r w:rsidRPr="00FE76A9">
              <w:rPr>
                <w:sz w:val="20"/>
                <w:szCs w:val="20"/>
              </w:rPr>
              <w:t>rubokręt,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młotek), 4 x koła zębate, 2 x drewniane kostki z otworem, 4 x samochodziki, 4 x okr</w:t>
            </w:r>
            <w:r w:rsidR="0094544B">
              <w:rPr>
                <w:sz w:val="20"/>
                <w:szCs w:val="20"/>
              </w:rPr>
              <w:t>ą</w:t>
            </w:r>
            <w:r w:rsidRPr="00FE76A9">
              <w:rPr>
                <w:sz w:val="20"/>
                <w:szCs w:val="20"/>
              </w:rPr>
              <w:t>głe podkładki, 5 x zestaw gwintów z nakr</w:t>
            </w:r>
            <w:r w:rsidR="0094544B">
              <w:rPr>
                <w:sz w:val="20"/>
                <w:szCs w:val="20"/>
              </w:rPr>
              <w:t>ę</w:t>
            </w:r>
            <w:r w:rsidRPr="00FE76A9">
              <w:rPr>
                <w:sz w:val="20"/>
                <w:szCs w:val="20"/>
              </w:rPr>
              <w:t>tkami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 5 kolorach, 4 x uchwyt;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Wymiary: 47 x 27 x 67 cm,</w:t>
            </w:r>
          </w:p>
          <w:p w14:paraId="6B2126DA" w14:textId="0B1B778B" w:rsidR="00FE76A9" w:rsidRPr="00FE76A9" w:rsidRDefault="0094544B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•</w:t>
            </w:r>
            <w:r w:rsidR="00FE76A9" w:rsidRPr="00FE76A9">
              <w:rPr>
                <w:sz w:val="20"/>
                <w:szCs w:val="20"/>
              </w:rPr>
              <w:t xml:space="preserve"> wysokość blatu: 40 cm</w:t>
            </w:r>
            <w:r w:rsidR="00FE76A9" w:rsidRPr="00FE76A9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="00FE76A9" w:rsidRPr="00FE76A9">
              <w:rPr>
                <w:sz w:val="20"/>
                <w:szCs w:val="20"/>
              </w:rPr>
              <w:t>Materiał: drewno</w:t>
            </w:r>
          </w:p>
        </w:tc>
      </w:tr>
      <w:tr w:rsidR="00FE76A9" w:rsidRPr="0025112B" w14:paraId="56B9723A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203D0" w14:textId="14D0D50B" w:rsidR="00FE76A9" w:rsidRDefault="00FE76A9" w:rsidP="00FE76A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C922C5" w14:textId="5F5F5932" w:rsidR="00FE76A9" w:rsidRPr="00B67088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7EDC0EF" wp14:editId="270F6EA3">
                  <wp:extent cx="850900" cy="941070"/>
                  <wp:effectExtent l="0" t="0" r="6350" b="0"/>
                  <wp:docPr id="167" name="Obraz 16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Obraz 166">
                            <a:extLst>
                              <a:ext uri="{FF2B5EF4-FFF2-40B4-BE49-F238E27FC236}">
                                <a16:creationId xmlns:a16="http://schemas.microsoft.com/office/drawing/2014/main" id="{00000000-0008-0000-0000-0000A7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88"/>
                          <a:srcRect l="75341" t="33510" r="3037" b="7666"/>
                          <a:stretch/>
                        </pic:blipFill>
                        <pic:spPr bwMode="auto">
                          <a:xfrm>
                            <a:off x="0" y="0"/>
                            <a:ext cx="850900" cy="941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A33938" w14:textId="77777777" w:rsidR="00FE76A9" w:rsidRPr="00FE76A9" w:rsidRDefault="00FE76A9" w:rsidP="00FE76A9">
            <w:pPr>
              <w:jc w:val="center"/>
              <w:rPr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Zabawki</w:t>
            </w:r>
          </w:p>
          <w:p w14:paraId="5B47C219" w14:textId="1449F480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b/>
                <w:bCs/>
                <w:sz w:val="20"/>
                <w:szCs w:val="20"/>
              </w:rPr>
              <w:t>Odkurzacz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EE0D73" w14:textId="40AD3D05" w:rsidR="00FE76A9" w:rsidRPr="00FE76A9" w:rsidRDefault="00FE76A9" w:rsidP="00FE76A9">
            <w:pPr>
              <w:jc w:val="center"/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2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86E2D9" w14:textId="1A9F563D" w:rsidR="00FE76A9" w:rsidRPr="00FE76A9" w:rsidRDefault="00FE76A9" w:rsidP="00FE76A9">
            <w:pPr>
              <w:rPr>
                <w:b/>
                <w:bCs/>
                <w:sz w:val="20"/>
                <w:szCs w:val="20"/>
              </w:rPr>
            </w:pPr>
            <w:r w:rsidRPr="00FE76A9">
              <w:rPr>
                <w:sz w:val="20"/>
                <w:szCs w:val="20"/>
              </w:rPr>
              <w:t>Odkurzacz to zabawka, która umożliwia dziecku naśladowanie dorosłych podczas sprzątania. Dzięki funkcji ssania, urządzenie zbiera do specjalnego pojemnika styropianowe kulki, które znajdują się w zestawie. Dodatkowo, zabawka emituje realistyczne efekty świetlne i dźwiękowe, co zwiększa realizm zabawy.</w:t>
            </w:r>
            <w:r w:rsidRPr="00FE76A9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Wymiary: 20 x 15 x 12 cm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Wymaga 3 x AA baterii (brak w zestawie)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lastRenderedPageBreak/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Materiał: tworzywo sztuczne</w:t>
            </w:r>
            <w:r w:rsidRPr="00FE76A9">
              <w:rPr>
                <w:sz w:val="20"/>
                <w:szCs w:val="20"/>
              </w:rPr>
              <w:br/>
            </w:r>
            <w:r w:rsidR="0094544B" w:rsidRPr="00FE76A9">
              <w:rPr>
                <w:sz w:val="20"/>
                <w:szCs w:val="20"/>
              </w:rPr>
              <w:t>•</w:t>
            </w:r>
            <w:r w:rsidR="0094544B">
              <w:rPr>
                <w:sz w:val="20"/>
                <w:szCs w:val="20"/>
              </w:rPr>
              <w:t xml:space="preserve"> </w:t>
            </w:r>
            <w:r w:rsidRPr="00FE76A9">
              <w:rPr>
                <w:sz w:val="20"/>
                <w:szCs w:val="20"/>
              </w:rPr>
              <w:t>Wiek: 3+</w:t>
            </w:r>
          </w:p>
        </w:tc>
      </w:tr>
      <w:tr w:rsidR="0094544B" w:rsidRPr="0025112B" w14:paraId="1D7E38EE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9FBB9" w14:textId="651FBF86" w:rsidR="0094544B" w:rsidRDefault="0094544B" w:rsidP="0094544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121.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5AD1EF" w14:textId="48A4B43C" w:rsidR="0094544B" w:rsidRPr="00B67088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1A339D6" wp14:editId="1DEEB0FE">
                  <wp:extent cx="850900" cy="1071880"/>
                  <wp:effectExtent l="0" t="0" r="6350" b="0"/>
                  <wp:docPr id="168" name="Obraz 16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Obraz 167">
                            <a:extLst>
                              <a:ext uri="{FF2B5EF4-FFF2-40B4-BE49-F238E27FC236}">
                                <a16:creationId xmlns:a16="http://schemas.microsoft.com/office/drawing/2014/main" id="{00000000-0008-0000-0000-0000A8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89"/>
                          <a:srcRect l="78310" t="32808" r="6580" b="9060"/>
                          <a:stretch/>
                        </pic:blipFill>
                        <pic:spPr bwMode="auto">
                          <a:xfrm>
                            <a:off x="0" y="0"/>
                            <a:ext cx="850900" cy="1071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B48863" w14:textId="77777777" w:rsidR="0094544B" w:rsidRPr="0094544B" w:rsidRDefault="0094544B" w:rsidP="0094544B">
            <w:pPr>
              <w:jc w:val="center"/>
              <w:rPr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Zabawki</w:t>
            </w:r>
          </w:p>
          <w:p w14:paraId="12347CB1" w14:textId="2C646547" w:rsidR="0094544B" w:rsidRPr="0094544B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 w:rsidRPr="0094544B">
              <w:rPr>
                <w:b/>
                <w:bCs/>
                <w:sz w:val="20"/>
                <w:szCs w:val="20"/>
              </w:rPr>
              <w:t>Wózek sklepowy - pchacz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A054FE" w14:textId="66883320" w:rsidR="0094544B" w:rsidRPr="0094544B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2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E93AB6" w14:textId="79902429" w:rsidR="0094544B" w:rsidRPr="0094544B" w:rsidRDefault="0094544B" w:rsidP="0094544B">
            <w:pPr>
              <w:rPr>
                <w:b/>
                <w:bCs/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Drewniany wózek sklepowy to idealna zabawka dla maluchów, które uwielbiają naśladować dorosłych. Doskonale sprawdzi się jako koszyk na zakupy podczas zabawy w sklep, a także jako pchacz wspierający naukę chodzenia. Solidna konstrukcja zapewnia stabilność, pomagając dziecku utrzymać równowagę podczas spacerów. Wózek wykonany jest z drewna z drobnymi elementami metalowymi, co gwarantuje trwałość i estetykę.</w:t>
            </w:r>
            <w:r w:rsidRPr="0094544B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Wymiar: 48,5 x 30 x 41,5 cm</w:t>
            </w:r>
            <w:r w:rsidRPr="0094544B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Materiał: drewno, metal</w:t>
            </w:r>
            <w:r w:rsidRPr="0094544B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Wiek: 1+</w:t>
            </w:r>
          </w:p>
        </w:tc>
      </w:tr>
      <w:tr w:rsidR="0094544B" w:rsidRPr="0025112B" w14:paraId="6CD41FE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3F7D5" w14:textId="6257C697" w:rsidR="0094544B" w:rsidRDefault="0094544B" w:rsidP="0094544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B7902D" w14:textId="64C12CC8" w:rsidR="0094544B" w:rsidRPr="00B67088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1DFD28A" wp14:editId="629CE8D3">
                  <wp:extent cx="695353" cy="1075267"/>
                  <wp:effectExtent l="0" t="0" r="0" b="0"/>
                  <wp:docPr id="169" name="Obraz 168" descr="Kolorowy namiot Indianina do zabawy DD04491-Djeco, Tipi dla dzieci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Obraz 168" descr="Kolorowy namiot Indianina do zabawy DD04491-Djeco, Tipi dla dzieci">
                            <a:extLst>
                              <a:ext uri="{FF2B5EF4-FFF2-40B4-BE49-F238E27FC236}">
                                <a16:creationId xmlns:a16="http://schemas.microsoft.com/office/drawing/2014/main" id="{00000000-0008-0000-0000-0000A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53" cy="10752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F9988E" w14:textId="77777777" w:rsidR="0094544B" w:rsidRPr="0094544B" w:rsidRDefault="0094544B" w:rsidP="0094544B">
            <w:pPr>
              <w:jc w:val="center"/>
              <w:rPr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Zabawki</w:t>
            </w:r>
          </w:p>
          <w:p w14:paraId="0622FA79" w14:textId="0B63ADCE" w:rsidR="0094544B" w:rsidRPr="0094544B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 w:rsidRPr="0094544B">
              <w:rPr>
                <w:b/>
                <w:bCs/>
                <w:sz w:val="20"/>
                <w:szCs w:val="20"/>
              </w:rPr>
              <w:t>Kolorowy namiot Indianina TIPI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EFABA2" w14:textId="121E4498" w:rsidR="0094544B" w:rsidRPr="0094544B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4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9817C1" w14:textId="2FEB3941" w:rsidR="0094544B" w:rsidRPr="0094544B" w:rsidRDefault="0094544B" w:rsidP="0094544B">
            <w:pPr>
              <w:rPr>
                <w:b/>
                <w:bCs/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 xml:space="preserve">Namiot dziecięcy to świetna kryjówka, którą można ustawić w pokoju dziecka, na tarasie, balkonie jak również w ogrodzie. Z łatwością można dopasować go do wystroju dziecięcego pokoju. </w:t>
            </w:r>
            <w:r w:rsidRPr="0094544B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Wymiary namiotu : 110 x 164 cm</w:t>
            </w:r>
            <w:r w:rsidRPr="0094544B">
              <w:rPr>
                <w:sz w:val="20"/>
                <w:szCs w:val="20"/>
              </w:rPr>
              <w:br/>
            </w:r>
          </w:p>
        </w:tc>
      </w:tr>
      <w:tr w:rsidR="0094544B" w:rsidRPr="0025112B" w14:paraId="220E2CC5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4C5D8" w14:textId="54F875EF" w:rsidR="0094544B" w:rsidRDefault="0094544B" w:rsidP="0094544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C6E5A1" w14:textId="675E244A" w:rsidR="0094544B" w:rsidRPr="00B67088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1A31090" wp14:editId="573DE362">
                  <wp:extent cx="850900" cy="741045"/>
                  <wp:effectExtent l="0" t="0" r="6350" b="1905"/>
                  <wp:docPr id="171" name="Obraz 170" descr="foto Dětský bazének Doris QB001 60 x 45 x 5 cm rybičky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Obraz 170" descr="foto Dětský bazének Doris QB001 60 x 45 x 5 cm rybičky">
                            <a:extLst>
                              <a:ext uri="{FF2B5EF4-FFF2-40B4-BE49-F238E27FC236}">
                                <a16:creationId xmlns:a16="http://schemas.microsoft.com/office/drawing/2014/main" id="{00000000-0008-0000-0000-0000A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741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EAE9DC" w14:textId="77777777" w:rsidR="0094544B" w:rsidRPr="0094544B" w:rsidRDefault="0094544B" w:rsidP="0094544B">
            <w:pPr>
              <w:jc w:val="center"/>
              <w:rPr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Zabawki</w:t>
            </w:r>
          </w:p>
          <w:p w14:paraId="19643C90" w14:textId="01B04D84" w:rsidR="0094544B" w:rsidRPr="0094544B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 w:rsidRPr="0094544B">
              <w:rPr>
                <w:b/>
                <w:bCs/>
                <w:sz w:val="20"/>
                <w:szCs w:val="20"/>
              </w:rPr>
              <w:t>Dmuchana mata wodna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742985" w14:textId="2E3A3943" w:rsidR="0094544B" w:rsidRPr="0094544B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4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69988D" w14:textId="2CE065F7" w:rsidR="0094544B" w:rsidRPr="0094544B" w:rsidRDefault="0094544B" w:rsidP="0094544B">
            <w:pPr>
              <w:rPr>
                <w:b/>
                <w:bCs/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 xml:space="preserve">Dmuchana mata wodna </w:t>
            </w:r>
            <w:proofErr w:type="spellStart"/>
            <w:r w:rsidRPr="0094544B">
              <w:rPr>
                <w:sz w:val="20"/>
                <w:szCs w:val="20"/>
              </w:rPr>
              <w:t>WaterMat</w:t>
            </w:r>
            <w:proofErr w:type="spellEnd"/>
            <w:r w:rsidRPr="0094544B">
              <w:rPr>
                <w:sz w:val="20"/>
                <w:szCs w:val="20"/>
              </w:rPr>
              <w:t xml:space="preserve"> to świetny gadżet dla najmłodszych. Wysoka jakość wykonania oraz kolorowe, pływające zwierzątka wewnątrz sprawiają, że produkt zachwyci każdego malucha. </w:t>
            </w:r>
            <w:r w:rsidRPr="0094544B">
              <w:rPr>
                <w:sz w:val="20"/>
                <w:szCs w:val="20"/>
              </w:rPr>
              <w:br/>
            </w:r>
            <w:r w:rsidRPr="0094544B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Kolor: Wielokolorowy</w:t>
            </w:r>
            <w:r w:rsidRPr="0094544B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Wymiary: 60cm szerokość/45cm wysokość</w:t>
            </w:r>
            <w:r w:rsidRPr="0094544B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Waga: 180 Gram</w:t>
            </w:r>
            <w:r w:rsidRPr="0094544B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Certyfikaty: CE</w:t>
            </w:r>
            <w:r w:rsidRPr="0094544B">
              <w:rPr>
                <w:sz w:val="20"/>
                <w:szCs w:val="20"/>
              </w:rPr>
              <w:br/>
            </w:r>
            <w:r w:rsidRPr="00FE76A9">
              <w:rPr>
                <w:sz w:val="20"/>
                <w:szCs w:val="20"/>
              </w:rPr>
              <w:t>•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Wiek: Powyżej 8 miesiąca życia</w:t>
            </w:r>
          </w:p>
        </w:tc>
      </w:tr>
      <w:tr w:rsidR="0094544B" w:rsidRPr="0025112B" w14:paraId="04851697" w14:textId="77777777" w:rsidTr="006538D7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BEBFA" w14:textId="6788CC0A" w:rsidR="0094544B" w:rsidRDefault="0094544B" w:rsidP="0094544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68875A" w14:textId="30CFB4B8" w:rsidR="0094544B" w:rsidRPr="00B67088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B54B124" wp14:editId="65826A88">
                  <wp:extent cx="850900" cy="855980"/>
                  <wp:effectExtent l="0" t="0" r="6350" b="1270"/>
                  <wp:docPr id="172" name="Obraz 171" descr="https://imagedelivery.net/43Fnj6U-Wp34r_kAzviRuA/531bf7c6-e1f0-447b-67ab-b745b4419700/preview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A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Obraz 171" descr="https://imagedelivery.net/43Fnj6U-Wp34r_kAzviRuA/531bf7c6-e1f0-447b-67ab-b745b4419700/preview">
                            <a:extLst>
                              <a:ext uri="{FF2B5EF4-FFF2-40B4-BE49-F238E27FC236}">
                                <a16:creationId xmlns:a16="http://schemas.microsoft.com/office/drawing/2014/main" id="{00000000-0008-0000-0000-0000A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855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6B8662" w14:textId="77777777" w:rsidR="0094544B" w:rsidRPr="0094544B" w:rsidRDefault="0094544B" w:rsidP="0094544B">
            <w:pPr>
              <w:jc w:val="center"/>
              <w:rPr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Zabawki</w:t>
            </w:r>
          </w:p>
          <w:p w14:paraId="2B1D3DA6" w14:textId="06530A54" w:rsidR="0094544B" w:rsidRPr="0094544B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 w:rsidRPr="0094544B">
              <w:rPr>
                <w:b/>
                <w:bCs/>
                <w:sz w:val="20"/>
                <w:szCs w:val="20"/>
              </w:rPr>
              <w:t>Gigant kostium psi patrol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D2CB65" w14:textId="0AB3821B" w:rsidR="0094544B" w:rsidRPr="0094544B" w:rsidRDefault="0094544B" w:rsidP="0094544B">
            <w:pPr>
              <w:jc w:val="center"/>
              <w:rPr>
                <w:b/>
                <w:bCs/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3</w:t>
            </w:r>
            <w:r w:rsidRPr="0066712C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D19D1D" w14:textId="323CE74E" w:rsidR="0094544B" w:rsidRPr="0094544B" w:rsidRDefault="0094544B" w:rsidP="0094544B">
            <w:pPr>
              <w:rPr>
                <w:b/>
                <w:bCs/>
                <w:sz w:val="20"/>
                <w:szCs w:val="20"/>
              </w:rPr>
            </w:pPr>
            <w:r w:rsidRPr="0094544B">
              <w:rPr>
                <w:sz w:val="20"/>
                <w:szCs w:val="20"/>
              </w:rPr>
              <w:t>Kostium Maskotki Psiego Patrolu składa się z głowy, tułowia, rękawiczek i butów. Lekka waga,</w:t>
            </w:r>
            <w:r>
              <w:rPr>
                <w:sz w:val="20"/>
                <w:szCs w:val="20"/>
              </w:rPr>
              <w:t xml:space="preserve"> </w:t>
            </w:r>
            <w:r w:rsidRPr="0094544B">
              <w:rPr>
                <w:sz w:val="20"/>
                <w:szCs w:val="20"/>
              </w:rPr>
              <w:t>przepuszczalny materiał, dobra widoczność.</w:t>
            </w:r>
            <w:r w:rsidRPr="0094544B">
              <w:rPr>
                <w:sz w:val="20"/>
                <w:szCs w:val="20"/>
              </w:rPr>
              <w:br/>
              <w:t xml:space="preserve">1. Kostium Chase rozmiar L </w:t>
            </w:r>
            <w:r w:rsidRPr="0094544B">
              <w:rPr>
                <w:sz w:val="20"/>
                <w:szCs w:val="20"/>
              </w:rPr>
              <w:br/>
              <w:t>2. Kostium Marshall rozmiar L</w:t>
            </w:r>
            <w:r w:rsidRPr="0094544B">
              <w:rPr>
                <w:sz w:val="20"/>
                <w:szCs w:val="20"/>
              </w:rPr>
              <w:br/>
              <w:t xml:space="preserve">3. Kostium </w:t>
            </w:r>
            <w:proofErr w:type="spellStart"/>
            <w:r w:rsidRPr="0094544B">
              <w:rPr>
                <w:sz w:val="20"/>
                <w:szCs w:val="20"/>
              </w:rPr>
              <w:t>Skye</w:t>
            </w:r>
            <w:proofErr w:type="spellEnd"/>
            <w:r w:rsidRPr="0094544B">
              <w:rPr>
                <w:sz w:val="20"/>
                <w:szCs w:val="20"/>
              </w:rPr>
              <w:t xml:space="preserve"> rozmiar M</w:t>
            </w:r>
          </w:p>
        </w:tc>
      </w:tr>
    </w:tbl>
    <w:p w14:paraId="75D3CE53" w14:textId="77777777" w:rsidR="00D51334" w:rsidRDefault="00D51334" w:rsidP="00D51334">
      <w:pPr>
        <w:jc w:val="both"/>
      </w:pPr>
    </w:p>
    <w:p w14:paraId="44C05027" w14:textId="025E4760" w:rsidR="005D2C50" w:rsidRPr="0015381D" w:rsidRDefault="005D2C50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>Dostawę i montaż rolet okiennych wewnętrznych na które składa się:</w:t>
      </w:r>
    </w:p>
    <w:p w14:paraId="4F9DD0E1" w14:textId="77777777" w:rsidR="0015381D" w:rsidRPr="005D2C50" w:rsidRDefault="0015381D" w:rsidP="0015381D">
      <w:pPr>
        <w:pStyle w:val="Akapitzlist"/>
        <w:ind w:left="85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5D2C50" w:rsidRPr="0025112B" w14:paraId="0CBE974B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F7784" w14:textId="77777777" w:rsidR="005D2C50" w:rsidRPr="0025112B" w:rsidRDefault="005D2C50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98F584" w14:textId="77777777" w:rsidR="005D2C50" w:rsidRPr="0025112B" w:rsidRDefault="005D2C50" w:rsidP="00F30653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0FBED1" w14:textId="77777777" w:rsidR="005D2C50" w:rsidRPr="0025112B" w:rsidRDefault="005D2C50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182721" w14:textId="77777777" w:rsidR="005D2C50" w:rsidRPr="0025112B" w:rsidRDefault="005D2C50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A1D03D" w14:textId="77777777" w:rsidR="005D2C50" w:rsidRPr="0025112B" w:rsidRDefault="005D2C50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5D2C50" w:rsidRPr="0025112B" w14:paraId="21DBF967" w14:textId="77777777" w:rsidTr="005D2C50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ED7A4" w14:textId="77777777" w:rsidR="005D2C50" w:rsidRPr="00480094" w:rsidRDefault="005D2C50" w:rsidP="00F30653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635550" w14:textId="0EE2BFD8" w:rsidR="005D2C50" w:rsidRPr="00B67088" w:rsidRDefault="005D2C50" w:rsidP="00F30653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BE683A2" wp14:editId="0167975B">
                  <wp:extent cx="850900" cy="1053465"/>
                  <wp:effectExtent l="0" t="0" r="6350" b="0"/>
                  <wp:docPr id="372014415" name="Obraz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6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>
                            <a:extLst>
                              <a:ext uri="{FF2B5EF4-FFF2-40B4-BE49-F238E27FC236}">
                                <a16:creationId xmlns:a16="http://schemas.microsoft.com/office/drawing/2014/main" id="{00000000-0008-0000-0000-00000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1053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25504" behindDoc="0" locked="0" layoutInCell="1" allowOverlap="1" wp14:anchorId="54486960" wp14:editId="4474A599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809625" cy="609600"/>
                  <wp:effectExtent l="0" t="0" r="0" b="0"/>
                  <wp:wrapNone/>
                  <wp:docPr id="217301810" name="Obraz 1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CCDABF" w14:textId="6C15A537" w:rsidR="005D2C50" w:rsidRPr="00480094" w:rsidRDefault="005D2C50" w:rsidP="00F30653">
            <w:pPr>
              <w:jc w:val="center"/>
              <w:rPr>
                <w:sz w:val="20"/>
                <w:szCs w:val="20"/>
              </w:rPr>
            </w:pPr>
            <w:r w:rsidRPr="005D2C50">
              <w:rPr>
                <w:sz w:val="20"/>
                <w:szCs w:val="20"/>
              </w:rPr>
              <w:t>Rolety okienne wewnętrzne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F08E74" w14:textId="40CD77F4" w:rsidR="005D2C50" w:rsidRPr="00480094" w:rsidRDefault="005D2C50" w:rsidP="00F30653">
            <w:pPr>
              <w:jc w:val="center"/>
              <w:rPr>
                <w:sz w:val="20"/>
                <w:szCs w:val="20"/>
              </w:rPr>
            </w:pPr>
            <w:r w:rsidRPr="0048009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5D0EF8">
              <w:rPr>
                <w:color w:val="000000"/>
                <w:sz w:val="20"/>
                <w:szCs w:val="20"/>
              </w:rPr>
              <w:t>kp</w:t>
            </w:r>
            <w:r w:rsidR="00DA4739">
              <w:rPr>
                <w:color w:val="000000"/>
                <w:sz w:val="20"/>
                <w:szCs w:val="20"/>
              </w:rPr>
              <w:t>l</w:t>
            </w:r>
            <w:proofErr w:type="spellEnd"/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B1AB2A" w14:textId="77777777" w:rsidR="005D2C50" w:rsidRDefault="005D2C50" w:rsidP="005D2C50">
            <w:pPr>
              <w:rPr>
                <w:sz w:val="20"/>
                <w:szCs w:val="20"/>
              </w:rPr>
            </w:pPr>
            <w:r w:rsidRPr="005D2C50">
              <w:rPr>
                <w:sz w:val="20"/>
                <w:szCs w:val="20"/>
              </w:rPr>
              <w:t>Rolety dzień noc w kasecie aluminiowej z prowadnicami.</w:t>
            </w:r>
          </w:p>
          <w:p w14:paraId="3961EFC6" w14:textId="6C42DB04" w:rsidR="005D0EF8" w:rsidRDefault="005D0EF8" w:rsidP="005D2C50">
            <w:pPr>
              <w:rPr>
                <w:sz w:val="20"/>
                <w:szCs w:val="20"/>
              </w:rPr>
            </w:pPr>
            <w:r w:rsidRPr="005D2C50">
              <w:rPr>
                <w:sz w:val="20"/>
                <w:szCs w:val="20"/>
              </w:rPr>
              <w:t xml:space="preserve">Kolor materiału do uzgodnienia przed realizacją (wstępnie beż </w:t>
            </w:r>
            <w:proofErr w:type="spellStart"/>
            <w:r w:rsidRPr="005D2C50">
              <w:rPr>
                <w:sz w:val="20"/>
                <w:szCs w:val="20"/>
              </w:rPr>
              <w:t>zaciemiający</w:t>
            </w:r>
            <w:proofErr w:type="spellEnd"/>
            <w:r w:rsidRPr="005D2C50">
              <w:rPr>
                <w:sz w:val="20"/>
                <w:szCs w:val="20"/>
              </w:rPr>
              <w:t xml:space="preserve"> lub piaskowy przyciemniający)</w:t>
            </w:r>
          </w:p>
          <w:p w14:paraId="72F4EECA" w14:textId="46B65806" w:rsidR="005D0EF8" w:rsidRDefault="005D0EF8" w:rsidP="005D2C5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Montaż rolety na skrzydle okna</w:t>
            </w:r>
          </w:p>
          <w:p w14:paraId="465EC199" w14:textId="3D13B3DB" w:rsidR="005D0EF8" w:rsidRDefault="005D0EF8" w:rsidP="005D2C5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 wymiarach podane są zewnętrzne wymiary skrzydła, na każdym skrzydle zamontowana klamka, szerokość ramy okna do szyby 8 cm. </w:t>
            </w:r>
          </w:p>
          <w:p w14:paraId="4F887B28" w14:textId="77777777" w:rsidR="005D0EF8" w:rsidRDefault="005D0EF8" w:rsidP="005D2C50">
            <w:pPr>
              <w:rPr>
                <w:sz w:val="20"/>
                <w:szCs w:val="20"/>
              </w:rPr>
            </w:pPr>
          </w:p>
          <w:p w14:paraId="3219A7E3" w14:textId="1BAE6110" w:rsidR="005D0EF8" w:rsidRDefault="005D0EF8" w:rsidP="005D2C5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Wymiary skrzydeł okiennych</w:t>
            </w:r>
          </w:p>
          <w:p w14:paraId="52401E2F" w14:textId="77777777" w:rsidR="005D0EF8" w:rsidRDefault="005D0EF8" w:rsidP="005D2C50">
            <w:pPr>
              <w:rPr>
                <w:sz w:val="20"/>
                <w:szCs w:val="20"/>
              </w:rPr>
            </w:pPr>
          </w:p>
          <w:tbl>
            <w:tblPr>
              <w:tblStyle w:val="Tabela-Siatka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763"/>
              <w:gridCol w:w="1764"/>
              <w:gridCol w:w="1764"/>
            </w:tblGrid>
            <w:tr w:rsidR="005D0EF8" w14:paraId="308DE21D" w14:textId="77777777" w:rsidTr="005D0EF8">
              <w:trPr>
                <w:jc w:val="center"/>
              </w:trPr>
              <w:tc>
                <w:tcPr>
                  <w:tcW w:w="1763" w:type="dxa"/>
                  <w:vAlign w:val="center"/>
                </w:tcPr>
                <w:p w14:paraId="47519809" w14:textId="25BAA73D" w:rsidR="005D0EF8" w:rsidRDefault="005D0EF8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Ilość skrzydeł</w:t>
                  </w:r>
                </w:p>
              </w:tc>
              <w:tc>
                <w:tcPr>
                  <w:tcW w:w="1764" w:type="dxa"/>
                  <w:vAlign w:val="center"/>
                </w:tcPr>
                <w:p w14:paraId="204275E7" w14:textId="28B924BC" w:rsidR="005D0EF8" w:rsidRDefault="005D0EF8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Szerokość</w:t>
                  </w:r>
                </w:p>
              </w:tc>
              <w:tc>
                <w:tcPr>
                  <w:tcW w:w="1764" w:type="dxa"/>
                  <w:vAlign w:val="center"/>
                </w:tcPr>
                <w:p w14:paraId="30B1D039" w14:textId="6752B394" w:rsidR="005D0EF8" w:rsidRDefault="005D0EF8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Wysokość</w:t>
                  </w:r>
                </w:p>
              </w:tc>
            </w:tr>
            <w:tr w:rsidR="005D0EF8" w14:paraId="7A8E545E" w14:textId="77777777" w:rsidTr="005D0EF8">
              <w:trPr>
                <w:jc w:val="center"/>
              </w:trPr>
              <w:tc>
                <w:tcPr>
                  <w:tcW w:w="1763" w:type="dxa"/>
                  <w:vAlign w:val="center"/>
                </w:tcPr>
                <w:p w14:paraId="4E285058" w14:textId="6F4534EE" w:rsidR="005D0EF8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</w:t>
                  </w:r>
                  <w:r w:rsidR="005D0EF8">
                    <w:rPr>
                      <w:sz w:val="20"/>
                      <w:szCs w:val="20"/>
                    </w:rPr>
                    <w:t xml:space="preserve"> szt.</w:t>
                  </w:r>
                </w:p>
              </w:tc>
              <w:tc>
                <w:tcPr>
                  <w:tcW w:w="1764" w:type="dxa"/>
                  <w:vAlign w:val="center"/>
                </w:tcPr>
                <w:p w14:paraId="7B9F29B0" w14:textId="6E8F8708" w:rsidR="005D0EF8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138 cm</w:t>
                  </w:r>
                </w:p>
              </w:tc>
              <w:tc>
                <w:tcPr>
                  <w:tcW w:w="1764" w:type="dxa"/>
                  <w:vAlign w:val="center"/>
                </w:tcPr>
                <w:p w14:paraId="240F5075" w14:textId="2980D099" w:rsidR="005D0EF8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79 cm</w:t>
                  </w:r>
                </w:p>
              </w:tc>
            </w:tr>
            <w:tr w:rsidR="005D0EF8" w14:paraId="36DD60E0" w14:textId="77777777" w:rsidTr="005D0EF8">
              <w:trPr>
                <w:jc w:val="center"/>
              </w:trPr>
              <w:tc>
                <w:tcPr>
                  <w:tcW w:w="1763" w:type="dxa"/>
                  <w:vAlign w:val="center"/>
                </w:tcPr>
                <w:p w14:paraId="41479F5F" w14:textId="3A115286" w:rsidR="005D0EF8" w:rsidRDefault="00AF5F71" w:rsidP="00AF5F71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7</w:t>
                  </w:r>
                  <w:r w:rsidR="00DA4739">
                    <w:rPr>
                      <w:sz w:val="20"/>
                      <w:szCs w:val="20"/>
                    </w:rPr>
                    <w:t xml:space="preserve"> szt.</w:t>
                  </w:r>
                </w:p>
              </w:tc>
              <w:tc>
                <w:tcPr>
                  <w:tcW w:w="1764" w:type="dxa"/>
                  <w:vAlign w:val="center"/>
                </w:tcPr>
                <w:p w14:paraId="73B9D7D9" w14:textId="2647714A" w:rsidR="005D0EF8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108 cm</w:t>
                  </w:r>
                </w:p>
              </w:tc>
              <w:tc>
                <w:tcPr>
                  <w:tcW w:w="1764" w:type="dxa"/>
                  <w:vAlign w:val="center"/>
                </w:tcPr>
                <w:p w14:paraId="3B9AA5F4" w14:textId="205FE53B" w:rsidR="005D0EF8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79 cm</w:t>
                  </w:r>
                </w:p>
              </w:tc>
            </w:tr>
            <w:tr w:rsidR="00DA4739" w14:paraId="4BF05B16" w14:textId="77777777" w:rsidTr="005D0EF8">
              <w:trPr>
                <w:jc w:val="center"/>
              </w:trPr>
              <w:tc>
                <w:tcPr>
                  <w:tcW w:w="1763" w:type="dxa"/>
                  <w:vAlign w:val="center"/>
                </w:tcPr>
                <w:p w14:paraId="2CE24517" w14:textId="791D6F0C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lastRenderedPageBreak/>
                    <w:t>20 szt.</w:t>
                  </w:r>
                </w:p>
              </w:tc>
              <w:tc>
                <w:tcPr>
                  <w:tcW w:w="1764" w:type="dxa"/>
                  <w:vAlign w:val="center"/>
                </w:tcPr>
                <w:p w14:paraId="7F813F12" w14:textId="49605F62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68 cm</w:t>
                  </w:r>
                </w:p>
              </w:tc>
              <w:tc>
                <w:tcPr>
                  <w:tcW w:w="1764" w:type="dxa"/>
                  <w:vAlign w:val="center"/>
                </w:tcPr>
                <w:p w14:paraId="1C5D8CD4" w14:textId="43156C60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139 cm</w:t>
                  </w:r>
                </w:p>
              </w:tc>
            </w:tr>
            <w:tr w:rsidR="00DA4739" w14:paraId="55BC2ACB" w14:textId="77777777" w:rsidTr="005D0EF8">
              <w:trPr>
                <w:jc w:val="center"/>
              </w:trPr>
              <w:tc>
                <w:tcPr>
                  <w:tcW w:w="1763" w:type="dxa"/>
                  <w:vAlign w:val="center"/>
                </w:tcPr>
                <w:p w14:paraId="34E7408F" w14:textId="688038A2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</w:t>
                  </w:r>
                  <w:r w:rsidR="00AF5F71">
                    <w:rPr>
                      <w:sz w:val="20"/>
                      <w:szCs w:val="20"/>
                    </w:rPr>
                    <w:t>4</w:t>
                  </w:r>
                  <w:r>
                    <w:rPr>
                      <w:sz w:val="20"/>
                      <w:szCs w:val="20"/>
                    </w:rPr>
                    <w:t xml:space="preserve"> szt.</w:t>
                  </w:r>
                </w:p>
              </w:tc>
              <w:tc>
                <w:tcPr>
                  <w:tcW w:w="1764" w:type="dxa"/>
                  <w:vAlign w:val="center"/>
                </w:tcPr>
                <w:p w14:paraId="26A47462" w14:textId="5EEE7100" w:rsidR="00DA4739" w:rsidRDefault="00BA05A5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53</w:t>
                  </w:r>
                  <w:r w:rsidR="00DA4739">
                    <w:rPr>
                      <w:sz w:val="20"/>
                      <w:szCs w:val="20"/>
                    </w:rPr>
                    <w:t xml:space="preserve"> cm</w:t>
                  </w:r>
                </w:p>
              </w:tc>
              <w:tc>
                <w:tcPr>
                  <w:tcW w:w="1764" w:type="dxa"/>
                  <w:vAlign w:val="center"/>
                </w:tcPr>
                <w:p w14:paraId="0E11A38E" w14:textId="234A0B78" w:rsidR="00DA4739" w:rsidRDefault="00BA05A5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139</w:t>
                  </w:r>
                  <w:r w:rsidR="00DA4739">
                    <w:rPr>
                      <w:sz w:val="20"/>
                      <w:szCs w:val="20"/>
                    </w:rPr>
                    <w:t xml:space="preserve"> cm</w:t>
                  </w:r>
                </w:p>
              </w:tc>
            </w:tr>
            <w:tr w:rsidR="00DA4739" w14:paraId="3E35E71B" w14:textId="77777777" w:rsidTr="005D0EF8">
              <w:trPr>
                <w:jc w:val="center"/>
              </w:trPr>
              <w:tc>
                <w:tcPr>
                  <w:tcW w:w="1763" w:type="dxa"/>
                  <w:vAlign w:val="center"/>
                </w:tcPr>
                <w:p w14:paraId="1025CC7A" w14:textId="53772E58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 szt.</w:t>
                  </w:r>
                </w:p>
              </w:tc>
              <w:tc>
                <w:tcPr>
                  <w:tcW w:w="1764" w:type="dxa"/>
                  <w:vAlign w:val="center"/>
                </w:tcPr>
                <w:p w14:paraId="15222D01" w14:textId="0DCC2B37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78 cm</w:t>
                  </w:r>
                </w:p>
              </w:tc>
              <w:tc>
                <w:tcPr>
                  <w:tcW w:w="1764" w:type="dxa"/>
                  <w:vAlign w:val="center"/>
                </w:tcPr>
                <w:p w14:paraId="5B253A2E" w14:textId="4A0741AA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58 cm</w:t>
                  </w:r>
                </w:p>
              </w:tc>
            </w:tr>
            <w:tr w:rsidR="00DA4739" w14:paraId="423475FB" w14:textId="77777777" w:rsidTr="005D0EF8">
              <w:trPr>
                <w:jc w:val="center"/>
              </w:trPr>
              <w:tc>
                <w:tcPr>
                  <w:tcW w:w="1763" w:type="dxa"/>
                  <w:vAlign w:val="center"/>
                </w:tcPr>
                <w:p w14:paraId="18531AFF" w14:textId="7A5DFB0A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 szt.</w:t>
                  </w:r>
                </w:p>
              </w:tc>
              <w:tc>
                <w:tcPr>
                  <w:tcW w:w="1764" w:type="dxa"/>
                  <w:vAlign w:val="center"/>
                </w:tcPr>
                <w:p w14:paraId="473F6A46" w14:textId="27E7993A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78 cm</w:t>
                  </w:r>
                </w:p>
              </w:tc>
              <w:tc>
                <w:tcPr>
                  <w:tcW w:w="1764" w:type="dxa"/>
                  <w:vAlign w:val="center"/>
                </w:tcPr>
                <w:p w14:paraId="66DCDDC3" w14:textId="0E269E8D" w:rsidR="00DA4739" w:rsidRDefault="00DA4739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100 cm</w:t>
                  </w:r>
                </w:p>
              </w:tc>
            </w:tr>
            <w:tr w:rsidR="00AF5F71" w14:paraId="013CF659" w14:textId="77777777" w:rsidTr="005D0EF8">
              <w:trPr>
                <w:jc w:val="center"/>
              </w:trPr>
              <w:tc>
                <w:tcPr>
                  <w:tcW w:w="1763" w:type="dxa"/>
                  <w:vAlign w:val="center"/>
                </w:tcPr>
                <w:p w14:paraId="51DEFE65" w14:textId="4B96E8D1" w:rsidR="00AF5F71" w:rsidRDefault="00AF5F71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 szt</w:t>
                  </w:r>
                  <w:r w:rsidR="0089293B">
                    <w:rPr>
                      <w:sz w:val="20"/>
                      <w:szCs w:val="20"/>
                    </w:rPr>
                    <w:t>. (stałe)</w:t>
                  </w:r>
                </w:p>
              </w:tc>
              <w:tc>
                <w:tcPr>
                  <w:tcW w:w="1764" w:type="dxa"/>
                  <w:vAlign w:val="center"/>
                </w:tcPr>
                <w:p w14:paraId="72D24E71" w14:textId="100E34C0" w:rsidR="00AF5F71" w:rsidRDefault="00AF5F71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112 cm</w:t>
                  </w:r>
                </w:p>
              </w:tc>
              <w:tc>
                <w:tcPr>
                  <w:tcW w:w="1764" w:type="dxa"/>
                  <w:vAlign w:val="center"/>
                </w:tcPr>
                <w:p w14:paraId="09183885" w14:textId="214A4A7F" w:rsidR="00AF5F71" w:rsidRDefault="00AF5F71" w:rsidP="005D0EF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230 cm</w:t>
                  </w:r>
                </w:p>
              </w:tc>
            </w:tr>
          </w:tbl>
          <w:p w14:paraId="330F958D" w14:textId="77777777" w:rsidR="005D0EF8" w:rsidRDefault="005D0EF8" w:rsidP="005D2C50">
            <w:pPr>
              <w:rPr>
                <w:sz w:val="20"/>
                <w:szCs w:val="20"/>
              </w:rPr>
            </w:pPr>
          </w:p>
          <w:p w14:paraId="2D0035F0" w14:textId="5C045286" w:rsidR="005D2C50" w:rsidRDefault="005D2C50" w:rsidP="005D2C50">
            <w:pPr>
              <w:rPr>
                <w:sz w:val="20"/>
                <w:szCs w:val="20"/>
              </w:rPr>
            </w:pPr>
            <w:r w:rsidRPr="005D2C50">
              <w:rPr>
                <w:sz w:val="20"/>
                <w:szCs w:val="20"/>
              </w:rPr>
              <w:t>3 szt</w:t>
            </w:r>
            <w:r w:rsidR="00AF5F71">
              <w:rPr>
                <w:sz w:val="20"/>
                <w:szCs w:val="20"/>
              </w:rPr>
              <w:t>.</w:t>
            </w:r>
            <w:r w:rsidRPr="005D2C50">
              <w:rPr>
                <w:sz w:val="20"/>
                <w:szCs w:val="20"/>
              </w:rPr>
              <w:t xml:space="preserve"> na jedno okno. Liczba okien 1</w:t>
            </w:r>
            <w:r w:rsidR="00AF5F71">
              <w:rPr>
                <w:sz w:val="20"/>
                <w:szCs w:val="20"/>
              </w:rPr>
              <w:t>7</w:t>
            </w:r>
            <w:r w:rsidRPr="005D2C50">
              <w:rPr>
                <w:sz w:val="20"/>
                <w:szCs w:val="20"/>
              </w:rPr>
              <w:t>.</w:t>
            </w:r>
          </w:p>
          <w:p w14:paraId="60CD3A64" w14:textId="4A29F232" w:rsidR="00AF5F71" w:rsidRPr="005D2C50" w:rsidRDefault="00AF5F71" w:rsidP="005D2C5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szt. na jedno okno nieotwierane 1.</w:t>
            </w:r>
          </w:p>
          <w:p w14:paraId="7C21FD31" w14:textId="5F7664C2" w:rsidR="005D2C50" w:rsidRDefault="005D2C50" w:rsidP="005D2C50">
            <w:pPr>
              <w:rPr>
                <w:sz w:val="20"/>
                <w:szCs w:val="20"/>
              </w:rPr>
            </w:pPr>
            <w:r w:rsidRPr="005D2C50">
              <w:rPr>
                <w:sz w:val="20"/>
                <w:szCs w:val="20"/>
              </w:rPr>
              <w:t>2 szt</w:t>
            </w:r>
            <w:r w:rsidR="00AF5F71">
              <w:rPr>
                <w:sz w:val="20"/>
                <w:szCs w:val="20"/>
              </w:rPr>
              <w:t>.</w:t>
            </w:r>
            <w:r w:rsidRPr="005D2C50">
              <w:rPr>
                <w:sz w:val="20"/>
                <w:szCs w:val="20"/>
              </w:rPr>
              <w:t xml:space="preserve"> na jedno okno. Liczba okien 4.</w:t>
            </w:r>
          </w:p>
          <w:p w14:paraId="76EC5CE6" w14:textId="77777777" w:rsidR="00AF5F71" w:rsidRDefault="00AF5F71" w:rsidP="005D2C50">
            <w:pPr>
              <w:rPr>
                <w:sz w:val="20"/>
                <w:szCs w:val="20"/>
              </w:rPr>
            </w:pPr>
          </w:p>
          <w:p w14:paraId="0AF9D692" w14:textId="5962D00F" w:rsidR="00AF5F71" w:rsidRPr="005D2C50" w:rsidRDefault="0089293B" w:rsidP="005D2C5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 oknach otwieranych wszystkie k</w:t>
            </w:r>
            <w:r w:rsidR="00AF5F71">
              <w:rPr>
                <w:sz w:val="20"/>
                <w:szCs w:val="20"/>
              </w:rPr>
              <w:t xml:space="preserve">lamki do otwieranych </w:t>
            </w:r>
            <w:r>
              <w:rPr>
                <w:sz w:val="20"/>
                <w:szCs w:val="20"/>
              </w:rPr>
              <w:t>znajdują się na pionowych słupkach ram</w:t>
            </w:r>
            <w:r w:rsidR="00A34F02">
              <w:rPr>
                <w:sz w:val="20"/>
                <w:szCs w:val="20"/>
              </w:rPr>
              <w:t xml:space="preserve"> okiennych (po wysokości.</w:t>
            </w:r>
          </w:p>
          <w:p w14:paraId="2F95D368" w14:textId="76E28CDC" w:rsidR="005D2C50" w:rsidRPr="00480094" w:rsidRDefault="005D2C50" w:rsidP="005D2C50">
            <w:pPr>
              <w:rPr>
                <w:sz w:val="20"/>
                <w:szCs w:val="20"/>
              </w:rPr>
            </w:pPr>
          </w:p>
        </w:tc>
      </w:tr>
    </w:tbl>
    <w:p w14:paraId="21AEB785" w14:textId="77777777" w:rsidR="005D2C50" w:rsidRDefault="005D2C50" w:rsidP="005D2C50">
      <w:pPr>
        <w:jc w:val="both"/>
      </w:pPr>
    </w:p>
    <w:p w14:paraId="39556FCA" w14:textId="77777777" w:rsidR="005D2C50" w:rsidRPr="00E37DE9" w:rsidRDefault="005D2C50" w:rsidP="005D2C50">
      <w:pPr>
        <w:jc w:val="both"/>
      </w:pPr>
    </w:p>
    <w:p w14:paraId="0FA77B29" w14:textId="58F68C7B" w:rsidR="005D2C50" w:rsidRPr="0015381D" w:rsidRDefault="005D2C50" w:rsidP="0015381D">
      <w:pPr>
        <w:pStyle w:val="Akapitzlist"/>
        <w:numPr>
          <w:ilvl w:val="0"/>
          <w:numId w:val="46"/>
        </w:numPr>
        <w:ind w:hanging="578"/>
        <w:jc w:val="both"/>
        <w:rPr>
          <w:rFonts w:ascii="Times New Roman" w:hAnsi="Times New Roman" w:cs="Times New Roman"/>
          <w:sz w:val="28"/>
          <w:szCs w:val="28"/>
        </w:rPr>
      </w:pPr>
      <w:r w:rsidRPr="0015381D">
        <w:rPr>
          <w:rFonts w:ascii="Times New Roman" w:hAnsi="Times New Roman" w:cs="Times New Roman"/>
          <w:sz w:val="28"/>
          <w:szCs w:val="28"/>
        </w:rPr>
        <w:t xml:space="preserve">Dostawę i montaż </w:t>
      </w:r>
      <w:r w:rsidR="00422DE7" w:rsidRPr="0015381D">
        <w:rPr>
          <w:rFonts w:ascii="Times New Roman" w:hAnsi="Times New Roman" w:cs="Times New Roman"/>
          <w:sz w:val="28"/>
          <w:szCs w:val="28"/>
        </w:rPr>
        <w:t>dodatkowego wyposażenia</w:t>
      </w:r>
      <w:r w:rsidRPr="0015381D">
        <w:rPr>
          <w:rFonts w:ascii="Times New Roman" w:hAnsi="Times New Roman" w:cs="Times New Roman"/>
          <w:sz w:val="28"/>
          <w:szCs w:val="28"/>
        </w:rPr>
        <w:t xml:space="preserve"> na które składa się:</w:t>
      </w:r>
    </w:p>
    <w:p w14:paraId="1A6EFBC5" w14:textId="77777777" w:rsidR="006F2EC4" w:rsidRDefault="006F2EC4" w:rsidP="006F2EC4">
      <w:pPr>
        <w:pStyle w:val="Akapitzlist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422DE7" w:rsidRPr="0025112B" w14:paraId="1009EDE0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80A4D" w14:textId="77777777" w:rsidR="00422DE7" w:rsidRPr="0025112B" w:rsidRDefault="00422DE7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6FFE2B" w14:textId="77777777" w:rsidR="00422DE7" w:rsidRPr="0025112B" w:rsidRDefault="00422DE7" w:rsidP="00F30653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769B6E" w14:textId="77777777" w:rsidR="00422DE7" w:rsidRPr="0025112B" w:rsidRDefault="00422DE7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357C57" w14:textId="77777777" w:rsidR="00422DE7" w:rsidRPr="0025112B" w:rsidRDefault="00422DE7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EFE3FA" w14:textId="77777777" w:rsidR="00422DE7" w:rsidRPr="0025112B" w:rsidRDefault="00422DE7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422DE7" w:rsidRPr="0025112B" w14:paraId="35C7B3BA" w14:textId="77777777" w:rsidTr="00DA4739">
        <w:trPr>
          <w:trHeight w:val="1266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76E2F" w14:textId="6E2C84D8" w:rsidR="00422DE7" w:rsidRPr="00480094" w:rsidRDefault="00422DE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4AE9AD" w14:textId="6D9EAF1D" w:rsidR="00422DE7" w:rsidRPr="00B67088" w:rsidRDefault="00422DE7" w:rsidP="00F30653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BB0EEBB" wp14:editId="4DC37E3C">
                  <wp:extent cx="784860" cy="784860"/>
                  <wp:effectExtent l="0" t="0" r="0" b="0"/>
                  <wp:docPr id="1836106746" name="Obraz 15" descr="Na zdjęciu znajduje się odkurzacz warsztatowy w kolorze żółto-czarnym z metalowym pojemnikiem, oznaczony logo &quot;KARCHER&quot;. Wokół odkurzacza widoczne są różne akcesoria, takie jak rury, końcówki ssące, filtr oraz worek na kurz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0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5" descr="Na zdjęciu znajduje się odkurzacz warsztatowy w kolorze żółto-czarnym z metalowym pojemnikiem, oznaczony logo &quot;KARCHER&quot;. Wokół odkurzacza widoczne są różne akcesoria, takie jak rury, końcówki ssące, filtr oraz worek na kurz.">
                            <a:extLst>
                              <a:ext uri="{FF2B5EF4-FFF2-40B4-BE49-F238E27FC236}">
                                <a16:creationId xmlns:a16="http://schemas.microsoft.com/office/drawing/2014/main" id="{00000000-0008-0000-0000-000010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F35B34" w14:textId="5FBEC501" w:rsidR="00422DE7" w:rsidRPr="00480094" w:rsidRDefault="00422DE7" w:rsidP="00F30653">
            <w:pPr>
              <w:jc w:val="center"/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 xml:space="preserve">Odkurzacz warsztatowy </w:t>
            </w:r>
            <w:r>
              <w:rPr>
                <w:sz w:val="20"/>
                <w:szCs w:val="20"/>
              </w:rPr>
              <w:t>(przemysłowy)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FEAD11" w14:textId="6ACA6861" w:rsidR="00422DE7" w:rsidRPr="00480094" w:rsidRDefault="00422DE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62E1DF" w14:textId="2F4C6DE9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Zasilanie: Sieciowe</w:t>
            </w:r>
            <w:r>
              <w:rPr>
                <w:sz w:val="20"/>
                <w:szCs w:val="20"/>
              </w:rPr>
              <w:t xml:space="preserve"> </w:t>
            </w:r>
          </w:p>
          <w:p w14:paraId="1E8014BC" w14:textId="4EFE5E6B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Moc</w:t>
            </w:r>
            <w:r>
              <w:rPr>
                <w:sz w:val="20"/>
                <w:szCs w:val="20"/>
              </w:rPr>
              <w:t xml:space="preserve"> min.</w:t>
            </w:r>
            <w:r w:rsidRPr="00422DE7">
              <w:rPr>
                <w:sz w:val="20"/>
                <w:szCs w:val="20"/>
              </w:rPr>
              <w:t xml:space="preserve"> [W]: 1100</w:t>
            </w:r>
          </w:p>
          <w:p w14:paraId="32A83947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Pojemność pojemnika/worka [l]: 25</w:t>
            </w:r>
          </w:p>
          <w:p w14:paraId="7AAA2F7B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Praca bezworkowa: Nie</w:t>
            </w:r>
          </w:p>
          <w:p w14:paraId="6DEC87F4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Praca na mokro: Tak</w:t>
            </w:r>
          </w:p>
          <w:p w14:paraId="262888AA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Funkcje dodatkowe:</w:t>
            </w:r>
          </w:p>
          <w:p w14:paraId="7C0FA052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 xml:space="preserve">Funkcja oczyszczania filtra, Funkcja wydmuchu, Pozycja parking, Przechowywanie węża ssącego w głowicy urządzenia, Regulacja mocy ssania, Uchwyt 3 w 1, Uchwyt na kolanko, Włącznik obrotowy </w:t>
            </w:r>
          </w:p>
          <w:p w14:paraId="7E865D53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Typ filtra: Płaski falisty</w:t>
            </w:r>
          </w:p>
          <w:p w14:paraId="03B73CF5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Wyposażenie:</w:t>
            </w:r>
          </w:p>
          <w:p w14:paraId="27AA2399" w14:textId="34FED55F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 xml:space="preserve">Adapter do elektronarzędzi, </w:t>
            </w:r>
            <w:proofErr w:type="spellStart"/>
            <w:r w:rsidRPr="00422DE7">
              <w:rPr>
                <w:sz w:val="20"/>
                <w:szCs w:val="20"/>
              </w:rPr>
              <w:t>Fizelinowa</w:t>
            </w:r>
            <w:proofErr w:type="spellEnd"/>
            <w:r w:rsidRPr="00422DE7">
              <w:rPr>
                <w:sz w:val="20"/>
                <w:szCs w:val="20"/>
              </w:rPr>
              <w:t xml:space="preserve"> torebka filtracyjna, Gniazdo do elektronarzędzi z automatycznym wyłącznikiem, Hak na przewód zasilający, Kółka samonastawne (5 szt.), Listwa odbojowa, Płaski filtr falisty, Rura (2 szt.), Schowek na drobne przedmioty, Ssawka podłogowa, Ssawka szczelinowa, Wąż 2.2 m z zagiętą rękojeścią, Wypinane kolanko z zabezpieczeniem elektrostatycznym </w:t>
            </w:r>
          </w:p>
          <w:p w14:paraId="7B4233BC" w14:textId="222159AA" w:rsidR="00422DE7" w:rsidRPr="00480094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Długość przewodu [m]: 5</w:t>
            </w:r>
          </w:p>
        </w:tc>
      </w:tr>
      <w:tr w:rsidR="00422DE7" w:rsidRPr="0025112B" w14:paraId="40307742" w14:textId="77777777" w:rsidTr="00422DE7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2ABC5" w14:textId="48AA6401" w:rsidR="00422DE7" w:rsidRDefault="00422DE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F4A884" w14:textId="3FE53F15" w:rsidR="00422DE7" w:rsidRDefault="00422DE7" w:rsidP="00F30653">
            <w:pPr>
              <w:jc w:val="center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8B1DFB2" wp14:editId="3ADF8C0D">
                  <wp:extent cx="754380" cy="754380"/>
                  <wp:effectExtent l="0" t="0" r="7620" b="7620"/>
                  <wp:docPr id="648848134" name="Obraz 5" descr="https://s1.kaercher-media.com/mam/16334670/mainproduct/163601/d1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6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 descr="https://s1.kaercher-media.com/mam/16334670/mainproduct/163601/d1.jpg">
                            <a:extLst>
                              <a:ext uri="{FF2B5EF4-FFF2-40B4-BE49-F238E27FC236}">
                                <a16:creationId xmlns:a16="http://schemas.microsoft.com/office/drawing/2014/main" id="{00000000-0008-0000-0000-00000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754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F1A4D9" w14:textId="1A33DF7A" w:rsidR="00422DE7" w:rsidRPr="00422DE7" w:rsidRDefault="00422DE7" w:rsidP="00F30653">
            <w:pPr>
              <w:jc w:val="center"/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Myjka do okien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4DEAF3" w14:textId="2A8EA70A" w:rsidR="00422DE7" w:rsidRDefault="00422DE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1763F4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Dane techniczne</w:t>
            </w:r>
          </w:p>
          <w:p w14:paraId="6A1838D8" w14:textId="61CC239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Szerokość ssawki (mm) 280</w:t>
            </w:r>
            <w:r>
              <w:rPr>
                <w:sz w:val="20"/>
                <w:szCs w:val="20"/>
              </w:rPr>
              <w:t xml:space="preserve">, </w:t>
            </w:r>
            <w:r w:rsidRPr="00422DE7">
              <w:rPr>
                <w:sz w:val="20"/>
                <w:szCs w:val="20"/>
              </w:rPr>
              <w:t>Szerokość ssawki wąskiej (mm) 170</w:t>
            </w:r>
          </w:p>
          <w:p w14:paraId="3E499FBE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Pojemność zbiornika brudnej wody (ml) 100</w:t>
            </w:r>
          </w:p>
          <w:p w14:paraId="29821DBB" w14:textId="1FC1A18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 xml:space="preserve">Czas pracy na 1 ładowaniu baterii </w:t>
            </w:r>
            <w:r>
              <w:rPr>
                <w:sz w:val="20"/>
                <w:szCs w:val="20"/>
              </w:rPr>
              <w:t xml:space="preserve">ok. </w:t>
            </w:r>
            <w:r w:rsidRPr="00422DE7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0 min.</w:t>
            </w:r>
          </w:p>
          <w:p w14:paraId="52E04EEA" w14:textId="625E8059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Typ baterii</w:t>
            </w:r>
            <w:r>
              <w:rPr>
                <w:sz w:val="20"/>
                <w:szCs w:val="20"/>
              </w:rPr>
              <w:t>:</w:t>
            </w:r>
            <w:r w:rsidRPr="00422DE7">
              <w:rPr>
                <w:sz w:val="20"/>
                <w:szCs w:val="20"/>
              </w:rPr>
              <w:t xml:space="preserve"> Wymienna bateria </w:t>
            </w:r>
            <w:proofErr w:type="spellStart"/>
            <w:r w:rsidRPr="00422DE7">
              <w:rPr>
                <w:sz w:val="20"/>
                <w:szCs w:val="20"/>
              </w:rPr>
              <w:t>litowo</w:t>
            </w:r>
            <w:proofErr w:type="spellEnd"/>
            <w:r w:rsidRPr="00422DE7">
              <w:rPr>
                <w:sz w:val="20"/>
                <w:szCs w:val="20"/>
              </w:rPr>
              <w:t>-jonowa</w:t>
            </w:r>
          </w:p>
          <w:p w14:paraId="0240365C" w14:textId="69D9CB21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 xml:space="preserve">Wydajność powierzchniowa na 1 ładowanie </w:t>
            </w:r>
            <w:r>
              <w:rPr>
                <w:sz w:val="20"/>
                <w:szCs w:val="20"/>
              </w:rPr>
              <w:t>o</w:t>
            </w:r>
            <w:r w:rsidRPr="00422DE7">
              <w:rPr>
                <w:sz w:val="20"/>
                <w:szCs w:val="20"/>
              </w:rPr>
              <w:t>k</w:t>
            </w:r>
            <w:r>
              <w:rPr>
                <w:sz w:val="20"/>
                <w:szCs w:val="20"/>
              </w:rPr>
              <w:t>.</w:t>
            </w:r>
            <w:r w:rsidRPr="00422DE7">
              <w:rPr>
                <w:sz w:val="20"/>
                <w:szCs w:val="20"/>
              </w:rPr>
              <w:t xml:space="preserve"> 105 m² okien</w:t>
            </w:r>
          </w:p>
          <w:p w14:paraId="7472289B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Parametry zasilania elektrycznego (V/</w:t>
            </w:r>
            <w:proofErr w:type="spellStart"/>
            <w:r w:rsidRPr="00422DE7">
              <w:rPr>
                <w:sz w:val="20"/>
                <w:szCs w:val="20"/>
              </w:rPr>
              <w:t>Hz</w:t>
            </w:r>
            <w:proofErr w:type="spellEnd"/>
            <w:r w:rsidRPr="00422DE7">
              <w:rPr>
                <w:sz w:val="20"/>
                <w:szCs w:val="20"/>
              </w:rPr>
              <w:t>) 100 - 240 / 50 - 60</w:t>
            </w:r>
          </w:p>
          <w:p w14:paraId="5AB1C610" w14:textId="77777777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Wymiary (dł. x szer. x wys.) (mm) 125 x 280 x 325</w:t>
            </w:r>
          </w:p>
          <w:p w14:paraId="71082B40" w14:textId="7BB880F6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Zakres dostawy</w:t>
            </w:r>
            <w:r>
              <w:rPr>
                <w:sz w:val="20"/>
                <w:szCs w:val="20"/>
              </w:rPr>
              <w:t>:</w:t>
            </w:r>
          </w:p>
          <w:p w14:paraId="73F79267" w14:textId="18E07F80" w:rsidR="00422DE7" w:rsidRDefault="00422DE7" w:rsidP="00422D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Myjka</w:t>
            </w:r>
          </w:p>
          <w:p w14:paraId="28C073A5" w14:textId="6352A101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 xml:space="preserve">Spryskiwacz Extra z padem z </w:t>
            </w:r>
            <w:proofErr w:type="spellStart"/>
            <w:r w:rsidRPr="00422DE7">
              <w:rPr>
                <w:sz w:val="20"/>
                <w:szCs w:val="20"/>
              </w:rPr>
              <w:t>mikrofibry</w:t>
            </w:r>
            <w:proofErr w:type="spellEnd"/>
          </w:p>
          <w:p w14:paraId="6B31AD02" w14:textId="46372EB6" w:rsidR="00422DE7" w:rsidRPr="00422DE7" w:rsidRDefault="00422DE7" w:rsidP="00422D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</w:t>
            </w:r>
            <w:r w:rsidRPr="00422DE7">
              <w:rPr>
                <w:sz w:val="20"/>
                <w:szCs w:val="20"/>
              </w:rPr>
              <w:t>sawk</w:t>
            </w:r>
            <w:r>
              <w:rPr>
                <w:sz w:val="20"/>
                <w:szCs w:val="20"/>
              </w:rPr>
              <w:t>i</w:t>
            </w:r>
            <w:r w:rsidRPr="00422DE7">
              <w:rPr>
                <w:sz w:val="20"/>
                <w:szCs w:val="20"/>
              </w:rPr>
              <w:t xml:space="preserve"> 170 mm</w:t>
            </w:r>
            <w:r>
              <w:rPr>
                <w:sz w:val="20"/>
                <w:szCs w:val="20"/>
              </w:rPr>
              <w:t xml:space="preserve"> i 280 mm</w:t>
            </w:r>
          </w:p>
          <w:p w14:paraId="613B6F7A" w14:textId="1F03BA08" w:rsidR="00422DE7" w:rsidRPr="00422DE7" w:rsidRDefault="00422DE7" w:rsidP="00422DE7">
            <w:pPr>
              <w:rPr>
                <w:sz w:val="20"/>
                <w:szCs w:val="20"/>
              </w:rPr>
            </w:pPr>
            <w:r w:rsidRPr="00422DE7">
              <w:rPr>
                <w:sz w:val="20"/>
                <w:szCs w:val="20"/>
              </w:rPr>
              <w:t>Ładowarka</w:t>
            </w:r>
          </w:p>
        </w:tc>
      </w:tr>
      <w:tr w:rsidR="00422DE7" w:rsidRPr="0025112B" w14:paraId="2E49D9F3" w14:textId="77777777" w:rsidTr="00825DB3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06166" w14:textId="0FA9EC4C" w:rsidR="00422DE7" w:rsidRDefault="00422DE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35806A" w14:textId="2DDF5953" w:rsidR="00422DE7" w:rsidRDefault="00825DB3" w:rsidP="00F30653">
            <w:pPr>
              <w:jc w:val="center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C72916D" wp14:editId="0241FF5B">
                  <wp:extent cx="819497" cy="833663"/>
                  <wp:effectExtent l="0" t="0" r="0" b="5080"/>
                  <wp:docPr id="845851511" name="Obraz 6" descr="https://ryobi-media-images.s3.amazonaws.com/hi/RY18PWX41A-125--Hero_11.jpg?width=76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 descr="https://ryobi-media-images.s3.amazonaws.com/hi/RY18PWX41A-125--Hero_11.jpg?width=768">
                            <a:extLst>
                              <a:ext uri="{FF2B5EF4-FFF2-40B4-BE49-F238E27FC236}">
                                <a16:creationId xmlns:a16="http://schemas.microsoft.com/office/drawing/2014/main" id="{00000000-0008-0000-0000-00000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497" cy="8336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8C2DBC" w14:textId="39489614" w:rsidR="00422DE7" w:rsidRPr="00422DE7" w:rsidRDefault="00825DB3" w:rsidP="00F30653">
            <w:pPr>
              <w:jc w:val="center"/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Myjka ciśnieniowa akumulatorowa z akcesoriami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C36D38" w14:textId="45FCFE9E" w:rsidR="00422DE7" w:rsidRDefault="00825DB3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EDE367" w14:textId="454E7246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 xml:space="preserve">Myjka ciśnieniowa </w:t>
            </w:r>
            <w:r>
              <w:rPr>
                <w:sz w:val="20"/>
                <w:szCs w:val="20"/>
              </w:rPr>
              <w:t xml:space="preserve">do </w:t>
            </w:r>
            <w:r w:rsidRPr="00825DB3">
              <w:rPr>
                <w:sz w:val="20"/>
                <w:szCs w:val="20"/>
              </w:rPr>
              <w:t xml:space="preserve">41 bar </w:t>
            </w:r>
            <w:proofErr w:type="spellStart"/>
            <w:r w:rsidRPr="00825DB3">
              <w:rPr>
                <w:sz w:val="20"/>
                <w:szCs w:val="20"/>
              </w:rPr>
              <w:t>bezszczotkowa</w:t>
            </w:r>
            <w:proofErr w:type="spellEnd"/>
            <w:r w:rsidRPr="00825DB3">
              <w:rPr>
                <w:sz w:val="20"/>
                <w:szCs w:val="20"/>
              </w:rPr>
              <w:t xml:space="preserve"> 18V ONE+ z akumulatorem 2.5</w:t>
            </w:r>
            <w:r>
              <w:rPr>
                <w:sz w:val="20"/>
                <w:szCs w:val="20"/>
              </w:rPr>
              <w:t xml:space="preserve"> </w:t>
            </w:r>
            <w:r w:rsidRPr="00825DB3">
              <w:rPr>
                <w:sz w:val="20"/>
                <w:szCs w:val="20"/>
              </w:rPr>
              <w:t>Ah i ładowarką.</w:t>
            </w:r>
          </w:p>
          <w:p w14:paraId="1C39B1CC" w14:textId="77777777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Zestaw zawiera:</w:t>
            </w:r>
          </w:p>
          <w:p w14:paraId="6C66AE9B" w14:textId="77777777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6 metrowy wąż</w:t>
            </w:r>
          </w:p>
          <w:p w14:paraId="3A4565CC" w14:textId="77777777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akumulator</w:t>
            </w:r>
          </w:p>
          <w:p w14:paraId="135F15C2" w14:textId="77777777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ładowarka</w:t>
            </w:r>
          </w:p>
          <w:p w14:paraId="41D2745D" w14:textId="77777777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dysza myjąca</w:t>
            </w:r>
          </w:p>
          <w:p w14:paraId="41C6F92A" w14:textId="6D82BAD3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pojemnik na płyn do mycia 750 ml</w:t>
            </w:r>
          </w:p>
          <w:p w14:paraId="7041FB12" w14:textId="5A01AA74" w:rsidR="00422DE7" w:rsidRPr="00422DE7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Szczotka obrotowa do myjek ciśnieniowych</w:t>
            </w:r>
          </w:p>
        </w:tc>
      </w:tr>
      <w:tr w:rsidR="00825DB3" w:rsidRPr="0025112B" w14:paraId="46985656" w14:textId="77777777" w:rsidTr="00825DB3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05634" w14:textId="5D350977" w:rsidR="00825DB3" w:rsidRDefault="00825DB3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97FA7B" w14:textId="7A4C5C40" w:rsidR="00825DB3" w:rsidRDefault="00825DB3" w:rsidP="00F30653">
            <w:pPr>
              <w:jc w:val="center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E7C0E04" wp14:editId="58329894">
                  <wp:extent cx="699654" cy="1068734"/>
                  <wp:effectExtent l="0" t="0" r="5715" b="0"/>
                  <wp:docPr id="2109740301" name="Obraz 4" descr="Na obrazie znajduje się mop obrotowy z wiadrem, które ma niebieską pokrywę i czerwony pedał do wyciskania. Na wiadrze widnieje logo &quot;Vileda&quot;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 4" descr="Na obrazie znajduje się mop obrotowy z wiadrem, które ma niebieską pokrywę i czerwony pedał do wyciskania. Na wiadrze widnieje logo &quot;Vileda&quot;.">
                            <a:extLst>
                              <a:ext uri="{FF2B5EF4-FFF2-40B4-BE49-F238E27FC236}">
                                <a16:creationId xmlns:a16="http://schemas.microsoft.com/office/drawing/2014/main" id="{00000000-0008-0000-0000-000005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654" cy="10687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71289C" w14:textId="3AB14588" w:rsidR="00825DB3" w:rsidRPr="00825DB3" w:rsidRDefault="00825DB3" w:rsidP="00F30653">
            <w:pPr>
              <w:jc w:val="center"/>
              <w:rPr>
                <w:sz w:val="20"/>
                <w:szCs w:val="20"/>
              </w:rPr>
            </w:pPr>
            <w:proofErr w:type="spellStart"/>
            <w:r w:rsidRPr="00825DB3">
              <w:rPr>
                <w:sz w:val="20"/>
                <w:szCs w:val="20"/>
              </w:rPr>
              <w:t>Mop</w:t>
            </w:r>
            <w:proofErr w:type="spellEnd"/>
            <w:r w:rsidRPr="00825DB3">
              <w:rPr>
                <w:sz w:val="20"/>
                <w:szCs w:val="20"/>
              </w:rPr>
              <w:t xml:space="preserve"> obrotowy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2FC00B" w14:textId="4002893E" w:rsidR="00825DB3" w:rsidRDefault="00825DB3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9B81D0" w14:textId="196812DC" w:rsidR="00825DB3" w:rsidRPr="00825DB3" w:rsidRDefault="00825DB3" w:rsidP="00825DB3">
            <w:pPr>
              <w:rPr>
                <w:sz w:val="20"/>
                <w:szCs w:val="20"/>
              </w:rPr>
            </w:pPr>
            <w:proofErr w:type="spellStart"/>
            <w:r w:rsidRPr="00825DB3">
              <w:rPr>
                <w:sz w:val="20"/>
                <w:szCs w:val="20"/>
              </w:rPr>
              <w:t>Mop</w:t>
            </w:r>
            <w:proofErr w:type="spellEnd"/>
            <w:r w:rsidRPr="00825DB3">
              <w:rPr>
                <w:sz w:val="20"/>
                <w:szCs w:val="20"/>
              </w:rPr>
              <w:t xml:space="preserve"> obrotowy z separacją wody czystej od brudnej</w:t>
            </w:r>
          </w:p>
          <w:p w14:paraId="58CFE758" w14:textId="48A83A6B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Drążek teleskopowy:</w:t>
            </w:r>
            <w:r>
              <w:rPr>
                <w:sz w:val="20"/>
                <w:szCs w:val="20"/>
              </w:rPr>
              <w:t xml:space="preserve"> </w:t>
            </w:r>
            <w:r w:rsidRPr="00825DB3">
              <w:rPr>
                <w:sz w:val="20"/>
                <w:szCs w:val="20"/>
              </w:rPr>
              <w:t>Tak</w:t>
            </w:r>
          </w:p>
          <w:p w14:paraId="3AEB128E" w14:textId="77777777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Funkcje: Drążek teleskopowy, Wiadro, Wyciskacz</w:t>
            </w:r>
          </w:p>
          <w:p w14:paraId="6733A787" w14:textId="78D5F30F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Typ:</w:t>
            </w:r>
            <w:r>
              <w:rPr>
                <w:sz w:val="20"/>
                <w:szCs w:val="20"/>
              </w:rPr>
              <w:t xml:space="preserve"> </w:t>
            </w:r>
            <w:r w:rsidRPr="00825DB3">
              <w:rPr>
                <w:sz w:val="20"/>
                <w:szCs w:val="20"/>
              </w:rPr>
              <w:t>Obrotowy</w:t>
            </w:r>
          </w:p>
          <w:p w14:paraId="2EF05E80" w14:textId="5338F42D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Kolor:</w:t>
            </w:r>
            <w:r>
              <w:rPr>
                <w:sz w:val="20"/>
                <w:szCs w:val="20"/>
              </w:rPr>
              <w:t xml:space="preserve"> </w:t>
            </w:r>
            <w:r w:rsidRPr="00825DB3">
              <w:rPr>
                <w:sz w:val="20"/>
                <w:szCs w:val="20"/>
              </w:rPr>
              <w:t>Czarno-czerwony</w:t>
            </w:r>
          </w:p>
          <w:p w14:paraId="56661DDB" w14:textId="4AFC4EB2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Wykonanie: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 w:rsidRPr="00825DB3">
              <w:rPr>
                <w:sz w:val="20"/>
                <w:szCs w:val="20"/>
              </w:rPr>
              <w:t>Mikrofibra</w:t>
            </w:r>
            <w:proofErr w:type="spellEnd"/>
            <w:r w:rsidRPr="00825DB3">
              <w:rPr>
                <w:sz w:val="20"/>
                <w:szCs w:val="20"/>
              </w:rPr>
              <w:t>, Tworzywo sztuczne</w:t>
            </w:r>
          </w:p>
          <w:p w14:paraId="1DAB2A3D" w14:textId="77777777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Pojemność wiadra [l]:6</w:t>
            </w:r>
          </w:p>
          <w:p w14:paraId="4A802EB1" w14:textId="4C63CF2A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Wyciskacz:</w:t>
            </w:r>
            <w:r>
              <w:rPr>
                <w:sz w:val="20"/>
                <w:szCs w:val="20"/>
              </w:rPr>
              <w:t xml:space="preserve"> </w:t>
            </w:r>
            <w:r w:rsidRPr="00825DB3">
              <w:rPr>
                <w:sz w:val="20"/>
                <w:szCs w:val="20"/>
              </w:rPr>
              <w:t>Tak</w:t>
            </w:r>
          </w:p>
          <w:p w14:paraId="328C0F8C" w14:textId="2C0F698F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 xml:space="preserve">Wykonanie </w:t>
            </w:r>
            <w:proofErr w:type="spellStart"/>
            <w:r w:rsidRPr="00825DB3">
              <w:rPr>
                <w:sz w:val="20"/>
                <w:szCs w:val="20"/>
              </w:rPr>
              <w:t>mopa</w:t>
            </w:r>
            <w:proofErr w:type="spellEnd"/>
            <w:r w:rsidRPr="00825DB3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 w:rsidRPr="00825DB3">
              <w:rPr>
                <w:sz w:val="20"/>
                <w:szCs w:val="20"/>
              </w:rPr>
              <w:t>Mikrofibra</w:t>
            </w:r>
            <w:proofErr w:type="spellEnd"/>
          </w:p>
          <w:p w14:paraId="07E71188" w14:textId="66514A9E" w:rsidR="00825DB3" w:rsidRPr="00825DB3" w:rsidRDefault="00825DB3" w:rsidP="00825DB3">
            <w:pPr>
              <w:rPr>
                <w:sz w:val="20"/>
                <w:szCs w:val="20"/>
              </w:rPr>
            </w:pPr>
            <w:r w:rsidRPr="00825DB3">
              <w:rPr>
                <w:sz w:val="20"/>
                <w:szCs w:val="20"/>
              </w:rPr>
              <w:t>Zestaw:</w:t>
            </w:r>
            <w:r>
              <w:rPr>
                <w:sz w:val="20"/>
                <w:szCs w:val="20"/>
              </w:rPr>
              <w:t xml:space="preserve"> </w:t>
            </w:r>
            <w:r w:rsidRPr="00825DB3">
              <w:rPr>
                <w:sz w:val="20"/>
                <w:szCs w:val="20"/>
              </w:rPr>
              <w:t>Tak</w:t>
            </w:r>
          </w:p>
        </w:tc>
      </w:tr>
      <w:tr w:rsidR="00825DB3" w:rsidRPr="0025112B" w14:paraId="734F11DE" w14:textId="77777777" w:rsidTr="00825DB3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6818B" w14:textId="71790125" w:rsidR="00825DB3" w:rsidRDefault="00825DB3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446B0A" w14:textId="0C8C3986" w:rsidR="00825DB3" w:rsidRDefault="00825DB3" w:rsidP="00F30653">
            <w:pPr>
              <w:jc w:val="center"/>
              <w:rPr>
                <w:noProof/>
                <w14:ligatures w14:val="standardContextual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CB4BA7" w14:textId="7A879415" w:rsidR="00825DB3" w:rsidRPr="00825DB3" w:rsidRDefault="00825DB3" w:rsidP="00F30653">
            <w:pPr>
              <w:jc w:val="center"/>
              <w:rPr>
                <w:sz w:val="20"/>
                <w:szCs w:val="20"/>
              </w:rPr>
            </w:pPr>
            <w:r w:rsidRPr="00825DB3">
              <w:rPr>
                <w:noProof/>
                <w:sz w:val="20"/>
                <w:szCs w:val="20"/>
                <w14:ligatures w14:val="standardContextual"/>
              </w:rPr>
              <w:t>Środki czystości i higieniczne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222A85" w14:textId="613EA1C2" w:rsidR="00825DB3" w:rsidRDefault="00825DB3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kpl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D4C788" w14:textId="77777777" w:rsidR="0017511D" w:rsidRPr="0017511D" w:rsidRDefault="0017511D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P</w:t>
            </w:r>
            <w:r w:rsidR="00825DB3"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łyn do szkła 500 ml - </w:t>
            </w:r>
            <w:r w:rsidR="00825DB3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 szt.</w:t>
            </w:r>
          </w:p>
          <w:p w14:paraId="71E4465E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Uniwersalny środek czyszczący 5l-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 szt.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610FF219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płyn do podłogi 1 l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 szt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58017A62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worki na śmieci 60 l (70 szt. w zestawie)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20 </w:t>
            </w:r>
            <w:proofErr w:type="spellStart"/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kpl</w:t>
            </w:r>
            <w:proofErr w:type="spellEnd"/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14:paraId="7C8C018A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płyn do mycia naczyń 900 ml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 szt.</w:t>
            </w:r>
          </w:p>
          <w:p w14:paraId="25B7EF06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gąbki do mycia naczyń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 szt.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5840ED15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Hypoalergiczny płyn do mycia zabawek i mebli dziecięcych (spray) 500 ml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 szt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2A0BB021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Hipoalergiczne mydło do rąk dla dzieci 5l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 szt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559F3739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płyn dezynfekujący 1l spray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 szt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321FE898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Ręczniki papierowe białe składane ZZ 2 warstwy (200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szt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w opakowaniu)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60 opakowań</w:t>
            </w:r>
          </w:p>
          <w:p w14:paraId="309F64D4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papier toaletowy 4 warstwowy do podajnika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36 rolek</w:t>
            </w:r>
          </w:p>
          <w:p w14:paraId="0B6AF348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husteczki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higienieczne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w kartonie (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wyciagane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) 4 warstwowe ok 90 szt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 opakowań</w:t>
            </w:r>
          </w:p>
          <w:p w14:paraId="3289C4CE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żel do WC 750ml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 szt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756432D9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rękawice jednorazowe nitrylowe rozmiar S,M,L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(100 szt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w opakowaniu -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 szt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(po 3 opakowania dla każdego rozmiaru)</w:t>
            </w:r>
          </w:p>
          <w:p w14:paraId="0176F16A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szczotka do WC z pojemnikiem biała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 szt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72DD1AAB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zestaw ścierek z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mikrofibry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8 szt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 opakowania</w:t>
            </w:r>
          </w:p>
          <w:p w14:paraId="624CB965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Zestaw ścierek kuchennych bawełnianych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 szt.</w:t>
            </w:r>
          </w:p>
          <w:p w14:paraId="53930D73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Zestaw płynów do mycia naczyń i nabłyszczania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 l</w:t>
            </w:r>
          </w:p>
          <w:p w14:paraId="24F8A528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Sól do zmywarki - tabletki, worek 25 kg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 szt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4E3505B1" w14:textId="21ED7748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Płyn do prania tkanin hipoalergiczny do białego 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</w:t>
            </w:r>
          </w:p>
          <w:p w14:paraId="77D95813" w14:textId="04D3A18F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Płyn do prania tkanin hipoalergiczny do kolorów 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</w:t>
            </w:r>
          </w:p>
          <w:p w14:paraId="5BF7CD07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Płyn do płukania tkanin hipoalergiczny 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</w:t>
            </w:r>
          </w:p>
          <w:p w14:paraId="4E22D5FF" w14:textId="77777777" w:rsidR="0017511D" w:rsidRPr="0017511D" w:rsidRDefault="0017511D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</w:t>
            </w:r>
            <w:r w:rsidR="00825DB3"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ieluchy jednorazowe Pampers </w:t>
            </w:r>
            <w:proofErr w:type="spellStart"/>
            <w:r w:rsidR="00825DB3" w:rsidRPr="0017511D">
              <w:rPr>
                <w:rFonts w:ascii="Times New Roman" w:hAnsi="Times New Roman" w:cs="Times New Roman"/>
                <w:sz w:val="20"/>
                <w:szCs w:val="20"/>
              </w:rPr>
              <w:t>premium</w:t>
            </w:r>
            <w:proofErr w:type="spellEnd"/>
            <w:r w:rsidR="00825DB3"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825DB3" w:rsidRPr="0017511D">
              <w:rPr>
                <w:rFonts w:ascii="Times New Roman" w:hAnsi="Times New Roman" w:cs="Times New Roman"/>
                <w:sz w:val="20"/>
                <w:szCs w:val="20"/>
              </w:rPr>
              <w:t>care</w:t>
            </w:r>
            <w:proofErr w:type="spellEnd"/>
            <w:r w:rsidR="00825DB3"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rozmiar 4 - </w:t>
            </w:r>
            <w:r w:rsidR="00825DB3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174 szt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7511D">
              <w:rPr>
                <w:rFonts w:ascii="Times New Roman" w:hAnsi="Times New Roman" w:cs="Times New Roman"/>
                <w:b/>
                <w:bCs/>
                <w:color w:val="EE0000"/>
                <w:sz w:val="20"/>
                <w:szCs w:val="20"/>
              </w:rPr>
              <w:t>(opakowania)</w:t>
            </w:r>
            <w:r w:rsidR="00825DB3"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0F19A80A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Pieluchy jednorazowe Pampers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premium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care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rozmiar 5 -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174 szt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3C8F8FA3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Pieluchy jednorazowe Pampers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premium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care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rozmiar 6 -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174 szt.</w:t>
            </w:r>
          </w:p>
          <w:p w14:paraId="12442B74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Chusteczni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nawilżane pampers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sensitive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80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szt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 opakowań</w:t>
            </w:r>
          </w:p>
          <w:p w14:paraId="731977C3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Podkłady higieniczne do przewijania 60x40 cm 10 szt</w:t>
            </w:r>
            <w:r w:rsidR="0017511D" w:rsidRPr="0017511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 opakowań</w:t>
            </w:r>
          </w:p>
          <w:p w14:paraId="62D6D80D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Bephanten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maść ochronna 100g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 szt</w:t>
            </w:r>
            <w:r w:rsidR="0017511D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1EFB37FE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Sudocrem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expert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krem barierowy 125g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 szt.</w:t>
            </w:r>
          </w:p>
          <w:p w14:paraId="521355F8" w14:textId="77777777" w:rsidR="0017511D" w:rsidRPr="0017511D" w:rsidRDefault="00825DB3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Emolium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dermocare</w:t>
            </w:r>
            <w:proofErr w:type="spellEnd"/>
            <w:r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 kremowy żel do mycia 400 ml - 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 szt.</w:t>
            </w:r>
          </w:p>
          <w:p w14:paraId="48C61CE3" w14:textId="326CA022" w:rsidR="00825DB3" w:rsidRPr="0017511D" w:rsidRDefault="0017511D" w:rsidP="00825DB3">
            <w:pPr>
              <w:pStyle w:val="Akapitzlist"/>
              <w:numPr>
                <w:ilvl w:val="0"/>
                <w:numId w:val="20"/>
              </w:numPr>
              <w:spacing w:after="0"/>
              <w:ind w:left="273" w:hanging="28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511D">
              <w:rPr>
                <w:rFonts w:ascii="Times New Roman" w:hAnsi="Times New Roman" w:cs="Times New Roman"/>
                <w:sz w:val="20"/>
                <w:szCs w:val="20"/>
              </w:rPr>
              <w:t>Ś</w:t>
            </w:r>
            <w:r w:rsidR="00825DB3" w:rsidRPr="0017511D">
              <w:rPr>
                <w:rFonts w:ascii="Times New Roman" w:hAnsi="Times New Roman" w:cs="Times New Roman"/>
                <w:sz w:val="20"/>
                <w:szCs w:val="20"/>
              </w:rPr>
              <w:t xml:space="preserve">liniak silikonowy, regulowany z kieszonką - </w:t>
            </w:r>
            <w:r w:rsidR="00825DB3"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 szt</w:t>
            </w:r>
            <w:r w:rsidRPr="0017511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</w:tr>
      <w:tr w:rsidR="004F6C77" w:rsidRPr="0025112B" w14:paraId="0887DEA7" w14:textId="77777777" w:rsidTr="004F6C77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1598E" w14:textId="7D73F874" w:rsidR="004F6C77" w:rsidRDefault="004F6C7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459AC4" w14:textId="5CFF30E7" w:rsidR="004F6C77" w:rsidRDefault="004F6C77" w:rsidP="00F30653">
            <w:pPr>
              <w:jc w:val="center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503F65E" wp14:editId="440F55EE">
                  <wp:extent cx="832283" cy="588819"/>
                  <wp:effectExtent l="0" t="0" r="6350" b="1905"/>
                  <wp:docPr id="778139487" name="Obraz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 13">
                            <a:extLst>
                              <a:ext uri="{FF2B5EF4-FFF2-40B4-BE49-F238E27FC236}">
                                <a16:creationId xmlns:a16="http://schemas.microsoft.com/office/drawing/2014/main" id="{00000000-0008-0000-0000-00000E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283" cy="5888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4AC7BC" w14:textId="77777777" w:rsidR="004F6C77" w:rsidRDefault="004F6C77" w:rsidP="00F30653">
            <w:pPr>
              <w:jc w:val="center"/>
              <w:rPr>
                <w:noProof/>
                <w:sz w:val="20"/>
                <w:szCs w:val="20"/>
                <w14:ligatures w14:val="standardContextual"/>
              </w:rPr>
            </w:pPr>
            <w:r w:rsidRPr="004F6C77">
              <w:rPr>
                <w:noProof/>
                <w:sz w:val="20"/>
                <w:szCs w:val="20"/>
                <w14:ligatures w14:val="standardContextual"/>
              </w:rPr>
              <w:t>Pralka i suszarka</w:t>
            </w:r>
          </w:p>
          <w:p w14:paraId="534F268C" w14:textId="0B0F6E77" w:rsidR="00054ED7" w:rsidRPr="00825DB3" w:rsidRDefault="00054ED7" w:rsidP="00F30653">
            <w:pPr>
              <w:jc w:val="center"/>
              <w:rPr>
                <w:noProof/>
                <w:sz w:val="20"/>
                <w:szCs w:val="20"/>
                <w14:ligatures w14:val="standardContextual"/>
              </w:rPr>
            </w:pPr>
            <w:r>
              <w:rPr>
                <w:noProof/>
                <w:sz w:val="20"/>
                <w:szCs w:val="20"/>
                <w14:ligatures w14:val="standardContextual"/>
              </w:rPr>
              <w:t>+ łącznik</w:t>
            </w:r>
            <w:r w:rsidR="00DA4739">
              <w:rPr>
                <w:noProof/>
                <w:sz w:val="20"/>
                <w:szCs w:val="20"/>
                <w14:ligatures w14:val="standardContextual"/>
              </w:rPr>
              <w:t xml:space="preserve"> umożliwiający </w:t>
            </w:r>
            <w:r>
              <w:rPr>
                <w:noProof/>
                <w:sz w:val="20"/>
                <w:szCs w:val="20"/>
                <w14:ligatures w14:val="standardContextual"/>
              </w:rPr>
              <w:t>ustawiani</w:t>
            </w:r>
            <w:r w:rsidR="00DA4739">
              <w:rPr>
                <w:noProof/>
                <w:sz w:val="20"/>
                <w:szCs w:val="20"/>
                <w14:ligatures w14:val="standardContextual"/>
              </w:rPr>
              <w:t>e urządzeń</w:t>
            </w:r>
            <w:r>
              <w:rPr>
                <w:noProof/>
                <w:sz w:val="20"/>
                <w:szCs w:val="20"/>
                <w14:ligatures w14:val="standardContextual"/>
              </w:rPr>
              <w:t xml:space="preserve"> jednego na drugim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869E6E" w14:textId="482DE2A8" w:rsidR="004F6C77" w:rsidRDefault="004F6C7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kpl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0CF1DB" w14:textId="48CC16DA" w:rsidR="0081564D" w:rsidRDefault="0081564D" w:rsidP="0081564D">
            <w:pPr>
              <w:rPr>
                <w:b/>
                <w:bCs/>
                <w:sz w:val="20"/>
                <w:szCs w:val="20"/>
              </w:rPr>
            </w:pPr>
            <w:r w:rsidRPr="0081564D">
              <w:rPr>
                <w:b/>
                <w:bCs/>
                <w:sz w:val="20"/>
                <w:szCs w:val="20"/>
              </w:rPr>
              <w:t>Dane techniczne pralki</w:t>
            </w:r>
            <w:r w:rsidR="00EB757D">
              <w:rPr>
                <w:b/>
                <w:bCs/>
                <w:sz w:val="20"/>
                <w:szCs w:val="20"/>
              </w:rPr>
              <w:t>:</w:t>
            </w:r>
          </w:p>
          <w:p w14:paraId="7A0D4ABB" w14:textId="77777777" w:rsidR="00EB757D" w:rsidRPr="0081564D" w:rsidRDefault="00EB757D" w:rsidP="0081564D">
            <w:pPr>
              <w:rPr>
                <w:b/>
                <w:bCs/>
                <w:sz w:val="20"/>
                <w:szCs w:val="20"/>
              </w:rPr>
            </w:pPr>
          </w:p>
          <w:tbl>
            <w:tblPr>
              <w:tblStyle w:val="Tabela-Siatk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89"/>
              <w:gridCol w:w="2126"/>
            </w:tblGrid>
            <w:tr w:rsidR="00EB757D" w:rsidRPr="00172B48" w14:paraId="14527D91" w14:textId="77777777" w:rsidTr="00EB757D">
              <w:tc>
                <w:tcPr>
                  <w:tcW w:w="2689" w:type="dxa"/>
                </w:tcPr>
                <w:p w14:paraId="6F82DBFC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Wymiary bez elementów wystających (</w:t>
                  </w:r>
                  <w:proofErr w:type="spellStart"/>
                  <w:r w:rsidRPr="00180A09">
                    <w:rPr>
                      <w:rFonts w:eastAsiaTheme="majorEastAsia"/>
                      <w:sz w:val="20"/>
                      <w:szCs w:val="20"/>
                    </w:rPr>
                    <w:t>GxSxW</w:t>
                  </w:r>
                  <w:proofErr w:type="spellEnd"/>
                  <w:r w:rsidRPr="00180A09">
                    <w:rPr>
                      <w:rFonts w:eastAsiaTheme="majorEastAsia"/>
                      <w:sz w:val="20"/>
                      <w:szCs w:val="20"/>
                    </w:rPr>
                    <w:t>):</w:t>
                  </w:r>
                </w:p>
              </w:tc>
              <w:tc>
                <w:tcPr>
                  <w:tcW w:w="2126" w:type="dxa"/>
                </w:tcPr>
                <w:p w14:paraId="0A3E5513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59 x 59,8 x 84,5 cm</w:t>
                  </w:r>
                </w:p>
              </w:tc>
            </w:tr>
            <w:tr w:rsidR="00EB757D" w:rsidRPr="00172B48" w14:paraId="1C93D24B" w14:textId="77777777" w:rsidTr="00EB757D">
              <w:tc>
                <w:tcPr>
                  <w:tcW w:w="2689" w:type="dxa"/>
                </w:tcPr>
                <w:p w14:paraId="3BA7D7FA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Głębokość z elementami wystającymi:</w:t>
                  </w:r>
                </w:p>
              </w:tc>
              <w:tc>
                <w:tcPr>
                  <w:tcW w:w="2126" w:type="dxa"/>
                </w:tcPr>
                <w:p w14:paraId="3115636B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63,3 cm</w:t>
                  </w:r>
                </w:p>
              </w:tc>
            </w:tr>
            <w:tr w:rsidR="00EB757D" w:rsidRPr="00172B48" w14:paraId="19A5A83C" w14:textId="77777777" w:rsidTr="00EB757D">
              <w:tc>
                <w:tcPr>
                  <w:tcW w:w="2689" w:type="dxa"/>
                </w:tcPr>
                <w:p w14:paraId="6DF75997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Kolor:</w:t>
                  </w:r>
                </w:p>
              </w:tc>
              <w:tc>
                <w:tcPr>
                  <w:tcW w:w="2126" w:type="dxa"/>
                </w:tcPr>
                <w:p w14:paraId="4534E799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biały</w:t>
                  </w:r>
                </w:p>
              </w:tc>
            </w:tr>
            <w:tr w:rsidR="00EB757D" w:rsidRPr="00172B48" w14:paraId="28477C23" w14:textId="77777777" w:rsidTr="00EB757D">
              <w:tc>
                <w:tcPr>
                  <w:tcW w:w="2689" w:type="dxa"/>
                </w:tcPr>
                <w:p w14:paraId="0333BC80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Kolor drzwiczek:</w:t>
                  </w:r>
                </w:p>
              </w:tc>
              <w:tc>
                <w:tcPr>
                  <w:tcW w:w="2126" w:type="dxa"/>
                </w:tcPr>
                <w:p w14:paraId="72D31E8A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czarny</w:t>
                  </w:r>
                </w:p>
              </w:tc>
            </w:tr>
            <w:tr w:rsidR="00EB757D" w:rsidRPr="00172B48" w14:paraId="59C6861C" w14:textId="77777777" w:rsidTr="00EB757D">
              <w:tc>
                <w:tcPr>
                  <w:tcW w:w="2689" w:type="dxa"/>
                </w:tcPr>
                <w:p w14:paraId="597219C3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Programator (sterowanie):</w:t>
                  </w:r>
                </w:p>
              </w:tc>
              <w:tc>
                <w:tcPr>
                  <w:tcW w:w="2126" w:type="dxa"/>
                </w:tcPr>
                <w:p w14:paraId="09533FE2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elektroniczne: pokrętło, ekran dotykowy</w:t>
                  </w:r>
                </w:p>
              </w:tc>
            </w:tr>
            <w:tr w:rsidR="00EB757D" w:rsidRPr="00172B48" w14:paraId="2BDE71F1" w14:textId="77777777" w:rsidTr="00EB757D">
              <w:tc>
                <w:tcPr>
                  <w:tcW w:w="2689" w:type="dxa"/>
                </w:tcPr>
                <w:p w14:paraId="3013C52D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Wyświetlacz elektroniczny:</w:t>
                  </w:r>
                </w:p>
              </w:tc>
              <w:tc>
                <w:tcPr>
                  <w:tcW w:w="2126" w:type="dxa"/>
                </w:tcPr>
                <w:p w14:paraId="0180237F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t</w:t>
                  </w:r>
                  <w:r w:rsidRPr="00180A09">
                    <w:rPr>
                      <w:sz w:val="20"/>
                      <w:szCs w:val="20"/>
                    </w:rPr>
                    <w:t>ak</w:t>
                  </w:r>
                </w:p>
              </w:tc>
            </w:tr>
            <w:tr w:rsidR="00EB757D" w:rsidRPr="00172B48" w14:paraId="32818AFE" w14:textId="77777777" w:rsidTr="00EB757D">
              <w:tc>
                <w:tcPr>
                  <w:tcW w:w="2689" w:type="dxa"/>
                </w:tcPr>
                <w:p w14:paraId="0FC5E3E0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Kierunek otwierania drzwiczek:</w:t>
                  </w:r>
                </w:p>
              </w:tc>
              <w:tc>
                <w:tcPr>
                  <w:tcW w:w="2126" w:type="dxa"/>
                </w:tcPr>
                <w:p w14:paraId="35C3C5A1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w lewo</w:t>
                  </w:r>
                </w:p>
              </w:tc>
            </w:tr>
            <w:tr w:rsidR="00EB757D" w:rsidRPr="00172B48" w14:paraId="36166046" w14:textId="77777777" w:rsidTr="00EB757D">
              <w:tc>
                <w:tcPr>
                  <w:tcW w:w="2689" w:type="dxa"/>
                </w:tcPr>
                <w:p w14:paraId="2EBDF7CF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Możliwość zabudowy pod blatem:</w:t>
                  </w:r>
                </w:p>
              </w:tc>
              <w:tc>
                <w:tcPr>
                  <w:tcW w:w="2126" w:type="dxa"/>
                </w:tcPr>
                <w:p w14:paraId="48D88941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nie</w:t>
                  </w:r>
                </w:p>
              </w:tc>
            </w:tr>
            <w:tr w:rsidR="00EB757D" w:rsidRPr="00172B48" w14:paraId="28A7A435" w14:textId="77777777" w:rsidTr="00EB757D">
              <w:tc>
                <w:tcPr>
                  <w:tcW w:w="2689" w:type="dxa"/>
                </w:tcPr>
                <w:p w14:paraId="13783938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Długość węża dopływowego:</w:t>
                  </w:r>
                </w:p>
              </w:tc>
              <w:tc>
                <w:tcPr>
                  <w:tcW w:w="2126" w:type="dxa"/>
                </w:tcPr>
                <w:p w14:paraId="0637E061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150 cm</w:t>
                  </w:r>
                </w:p>
              </w:tc>
            </w:tr>
            <w:tr w:rsidR="00EB757D" w:rsidRPr="00172B48" w14:paraId="1C869774" w14:textId="77777777" w:rsidTr="00EB757D">
              <w:tc>
                <w:tcPr>
                  <w:tcW w:w="2689" w:type="dxa"/>
                </w:tcPr>
                <w:p w14:paraId="42535D38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Długość węża odpływowego:</w:t>
                  </w:r>
                </w:p>
              </w:tc>
              <w:tc>
                <w:tcPr>
                  <w:tcW w:w="2126" w:type="dxa"/>
                </w:tcPr>
                <w:p w14:paraId="132C10A0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150 cm</w:t>
                  </w:r>
                </w:p>
              </w:tc>
            </w:tr>
            <w:tr w:rsidR="00EB757D" w:rsidRPr="00172B48" w14:paraId="26B415B7" w14:textId="77777777" w:rsidTr="00EB757D">
              <w:tc>
                <w:tcPr>
                  <w:tcW w:w="2689" w:type="dxa"/>
                </w:tcPr>
                <w:p w14:paraId="726D01FF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Długość kabla:</w:t>
                  </w:r>
                </w:p>
              </w:tc>
              <w:tc>
                <w:tcPr>
                  <w:tcW w:w="2126" w:type="dxa"/>
                </w:tcPr>
                <w:p w14:paraId="5AF29111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160 cm</w:t>
                  </w:r>
                </w:p>
              </w:tc>
            </w:tr>
            <w:tr w:rsidR="00EB757D" w:rsidRPr="00172B48" w14:paraId="199401FB" w14:textId="77777777" w:rsidTr="00EB757D">
              <w:tc>
                <w:tcPr>
                  <w:tcW w:w="2689" w:type="dxa"/>
                </w:tcPr>
                <w:p w14:paraId="65B1CD78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Pojemność pralki</w:t>
                  </w:r>
                  <w:r w:rsidRPr="00172B48">
                    <w:rPr>
                      <w:sz w:val="20"/>
                      <w:szCs w:val="20"/>
                    </w:rPr>
                    <w:t>:</w:t>
                  </w:r>
                </w:p>
              </w:tc>
              <w:tc>
                <w:tcPr>
                  <w:tcW w:w="2126" w:type="dxa"/>
                </w:tcPr>
                <w:p w14:paraId="71245313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9 kg</w:t>
                  </w:r>
                </w:p>
              </w:tc>
            </w:tr>
            <w:tr w:rsidR="00EB757D" w:rsidRPr="00172B48" w14:paraId="22DB2933" w14:textId="77777777" w:rsidTr="00EB757D">
              <w:tc>
                <w:tcPr>
                  <w:tcW w:w="2689" w:type="dxa"/>
                </w:tcPr>
                <w:p w14:paraId="5E1CBA3F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K</w:t>
                  </w:r>
                  <w:r w:rsidRPr="00180A09">
                    <w:rPr>
                      <w:sz w:val="20"/>
                      <w:szCs w:val="20"/>
                    </w:rPr>
                    <w:t>lasa energetyczna:</w:t>
                  </w:r>
                </w:p>
              </w:tc>
              <w:tc>
                <w:tcPr>
                  <w:tcW w:w="2126" w:type="dxa"/>
                </w:tcPr>
                <w:p w14:paraId="0F21E858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A</w:t>
                  </w:r>
                </w:p>
              </w:tc>
            </w:tr>
            <w:tr w:rsidR="00EB757D" w:rsidRPr="00172B48" w14:paraId="026ABEBF" w14:textId="77777777" w:rsidTr="00EB757D">
              <w:tc>
                <w:tcPr>
                  <w:tcW w:w="2689" w:type="dxa"/>
                </w:tcPr>
                <w:p w14:paraId="4CC849F7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Zużycie prądu (100 cykli):</w:t>
                  </w:r>
                </w:p>
              </w:tc>
              <w:tc>
                <w:tcPr>
                  <w:tcW w:w="2126" w:type="dxa"/>
                </w:tcPr>
                <w:p w14:paraId="3ACA6AAA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40 kWh</w:t>
                  </w:r>
                </w:p>
              </w:tc>
            </w:tr>
            <w:tr w:rsidR="00EB757D" w:rsidRPr="00172B48" w14:paraId="245278C0" w14:textId="77777777" w:rsidTr="00EB757D">
              <w:tc>
                <w:tcPr>
                  <w:tcW w:w="2689" w:type="dxa"/>
                </w:tcPr>
                <w:p w14:paraId="542467B3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Zużycie prądu (cykl):</w:t>
                  </w:r>
                </w:p>
              </w:tc>
              <w:tc>
                <w:tcPr>
                  <w:tcW w:w="2126" w:type="dxa"/>
                </w:tcPr>
                <w:p w14:paraId="13AB0E5B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0,395 kWh</w:t>
                  </w:r>
                </w:p>
              </w:tc>
            </w:tr>
            <w:tr w:rsidR="00EB757D" w:rsidRPr="00172B48" w14:paraId="6B167353" w14:textId="77777777" w:rsidTr="00EB757D">
              <w:tc>
                <w:tcPr>
                  <w:tcW w:w="2689" w:type="dxa"/>
                </w:tcPr>
                <w:p w14:paraId="0AEF205D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Z</w:t>
                  </w:r>
                  <w:r w:rsidRPr="00180A09">
                    <w:rPr>
                      <w:sz w:val="20"/>
                      <w:szCs w:val="20"/>
                    </w:rPr>
                    <w:t>użycie wody (cykl):</w:t>
                  </w:r>
                </w:p>
              </w:tc>
              <w:tc>
                <w:tcPr>
                  <w:tcW w:w="2126" w:type="dxa"/>
                </w:tcPr>
                <w:p w14:paraId="12B9559F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50 l</w:t>
                  </w:r>
                </w:p>
              </w:tc>
            </w:tr>
            <w:tr w:rsidR="00EB757D" w:rsidRPr="00172B48" w14:paraId="1D780A8B" w14:textId="77777777" w:rsidTr="00EB757D">
              <w:tc>
                <w:tcPr>
                  <w:tcW w:w="2689" w:type="dxa"/>
                </w:tcPr>
                <w:p w14:paraId="57532AB1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Poziom hałasu - wirowanie:</w:t>
                  </w:r>
                </w:p>
              </w:tc>
              <w:tc>
                <w:tcPr>
                  <w:tcW w:w="2126" w:type="dxa"/>
                </w:tcPr>
                <w:p w14:paraId="2C99A5BD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 xml:space="preserve">70 </w:t>
                  </w:r>
                  <w:proofErr w:type="spellStart"/>
                  <w:r w:rsidRPr="00180A09">
                    <w:rPr>
                      <w:sz w:val="20"/>
                      <w:szCs w:val="20"/>
                    </w:rPr>
                    <w:t>dB</w:t>
                  </w:r>
                  <w:proofErr w:type="spellEnd"/>
                </w:p>
              </w:tc>
            </w:tr>
            <w:tr w:rsidR="00EB757D" w:rsidRPr="00172B48" w14:paraId="4EA68BCD" w14:textId="77777777" w:rsidTr="00EB757D">
              <w:tc>
                <w:tcPr>
                  <w:tcW w:w="2689" w:type="dxa"/>
                </w:tcPr>
                <w:p w14:paraId="213949E5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M</w:t>
                  </w:r>
                  <w:r w:rsidRPr="00180A09">
                    <w:rPr>
                      <w:sz w:val="20"/>
                      <w:szCs w:val="20"/>
                    </w:rPr>
                    <w:t>aksymalna prędkość wirowania:</w:t>
                  </w:r>
                </w:p>
              </w:tc>
              <w:tc>
                <w:tcPr>
                  <w:tcW w:w="2126" w:type="dxa"/>
                </w:tcPr>
                <w:p w14:paraId="2DD4900A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1400 obr/min</w:t>
                  </w:r>
                </w:p>
              </w:tc>
            </w:tr>
            <w:tr w:rsidR="00EB757D" w:rsidRPr="00172B48" w14:paraId="578FA7E5" w14:textId="77777777" w:rsidTr="00EB757D">
              <w:tc>
                <w:tcPr>
                  <w:tcW w:w="2689" w:type="dxa"/>
                </w:tcPr>
                <w:p w14:paraId="664E0BD7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Programy prania:</w:t>
                  </w:r>
                </w:p>
              </w:tc>
              <w:tc>
                <w:tcPr>
                  <w:tcW w:w="2126" w:type="dxa"/>
                </w:tcPr>
                <w:p w14:paraId="5B29252C" w14:textId="77777777" w:rsidR="00EB757D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bawełna,</w:t>
                  </w:r>
                  <w:r w:rsidRPr="00172B48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>d</w:t>
                  </w:r>
                  <w:r w:rsidRPr="00180A09">
                    <w:rPr>
                      <w:sz w:val="20"/>
                      <w:szCs w:val="20"/>
                    </w:rPr>
                    <w:t>elikatny,</w:t>
                  </w:r>
                </w:p>
                <w:p w14:paraId="548402AB" w14:textId="77777777" w:rsidR="00EB757D" w:rsidRDefault="00EB757D" w:rsidP="00EB757D">
                  <w:pPr>
                    <w:rPr>
                      <w:sz w:val="20"/>
                      <w:szCs w:val="20"/>
                    </w:rPr>
                  </w:pPr>
                  <w:proofErr w:type="spellStart"/>
                  <w:r w:rsidRPr="00180A09">
                    <w:rPr>
                      <w:sz w:val="20"/>
                      <w:szCs w:val="20"/>
                    </w:rPr>
                    <w:t>eco</w:t>
                  </w:r>
                  <w:proofErr w:type="spellEnd"/>
                  <w:r w:rsidRPr="00180A09">
                    <w:rPr>
                      <w:sz w:val="20"/>
                      <w:szCs w:val="20"/>
                    </w:rPr>
                    <w:t xml:space="preserve"> 40-60, higiena,</w:t>
                  </w:r>
                </w:p>
                <w:p w14:paraId="6767335C" w14:textId="77777777" w:rsidR="00EB757D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jeans/denim, jedwab,</w:t>
                  </w:r>
                  <w:r w:rsidRPr="00172B48">
                    <w:rPr>
                      <w:sz w:val="20"/>
                      <w:szCs w:val="20"/>
                    </w:rPr>
                    <w:t xml:space="preserve"> mieszane,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172B48">
                    <w:rPr>
                      <w:sz w:val="20"/>
                      <w:szCs w:val="20"/>
                    </w:rPr>
                    <w:t>płukanie,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180A09">
                    <w:rPr>
                      <w:sz w:val="20"/>
                      <w:szCs w:val="20"/>
                    </w:rPr>
                    <w:t>syntetyki,</w:t>
                  </w:r>
                  <w:r w:rsidRPr="00172B48">
                    <w:rPr>
                      <w:sz w:val="20"/>
                      <w:szCs w:val="20"/>
                    </w:rPr>
                    <w:t xml:space="preserve"> szybki</w:t>
                  </w:r>
                  <w:r>
                    <w:rPr>
                      <w:sz w:val="20"/>
                      <w:szCs w:val="20"/>
                    </w:rPr>
                    <w:t xml:space="preserve">, </w:t>
                  </w:r>
                  <w:r w:rsidRPr="00172B48">
                    <w:rPr>
                      <w:sz w:val="20"/>
                      <w:szCs w:val="20"/>
                    </w:rPr>
                    <w:t>wełna</w:t>
                  </w:r>
                  <w:r>
                    <w:rPr>
                      <w:sz w:val="20"/>
                      <w:szCs w:val="20"/>
                    </w:rPr>
                    <w:t xml:space="preserve">, </w:t>
                  </w:r>
                  <w:r w:rsidRPr="00172B48">
                    <w:rPr>
                      <w:sz w:val="20"/>
                      <w:szCs w:val="20"/>
                    </w:rPr>
                    <w:t>pranie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172B48">
                    <w:rPr>
                      <w:sz w:val="20"/>
                      <w:szCs w:val="20"/>
                    </w:rPr>
                    <w:t>ręczne,</w:t>
                  </w:r>
                </w:p>
                <w:p w14:paraId="7D2A3712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wirowanie</w:t>
                  </w:r>
                  <w:r>
                    <w:rPr>
                      <w:sz w:val="20"/>
                      <w:szCs w:val="20"/>
                    </w:rPr>
                    <w:t xml:space="preserve">, </w:t>
                  </w:r>
                  <w:r w:rsidRPr="00180A09">
                    <w:rPr>
                      <w:sz w:val="20"/>
                      <w:szCs w:val="20"/>
                    </w:rPr>
                    <w:t>odpompowywanie</w:t>
                  </w:r>
                </w:p>
              </w:tc>
            </w:tr>
            <w:tr w:rsidR="00EB757D" w:rsidRPr="00172B48" w14:paraId="54580A63" w14:textId="77777777" w:rsidTr="00EB757D">
              <w:tc>
                <w:tcPr>
                  <w:tcW w:w="2689" w:type="dxa"/>
                </w:tcPr>
                <w:p w14:paraId="3D28EDDC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Czyszczenie bębna:</w:t>
                  </w:r>
                </w:p>
              </w:tc>
              <w:tc>
                <w:tcPr>
                  <w:tcW w:w="2126" w:type="dxa"/>
                </w:tcPr>
                <w:p w14:paraId="6639D973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EB757D" w:rsidRPr="00172B48" w14:paraId="69CF16A8" w14:textId="77777777" w:rsidTr="00EB757D">
              <w:tc>
                <w:tcPr>
                  <w:tcW w:w="2689" w:type="dxa"/>
                </w:tcPr>
                <w:p w14:paraId="50934A3C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Opóźnienie startu pracy:</w:t>
                  </w:r>
                </w:p>
              </w:tc>
              <w:tc>
                <w:tcPr>
                  <w:tcW w:w="2126" w:type="dxa"/>
                </w:tcPr>
                <w:p w14:paraId="3D93CA92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EB757D" w:rsidRPr="00172B48" w14:paraId="7D7D9329" w14:textId="77777777" w:rsidTr="00EB757D">
              <w:tc>
                <w:tcPr>
                  <w:tcW w:w="2689" w:type="dxa"/>
                </w:tcPr>
                <w:p w14:paraId="48A52025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Regulacja prędkości wirowania:</w:t>
                  </w:r>
                </w:p>
              </w:tc>
              <w:tc>
                <w:tcPr>
                  <w:tcW w:w="2126" w:type="dxa"/>
                </w:tcPr>
                <w:p w14:paraId="01CF019D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EB757D" w:rsidRPr="00172B48" w14:paraId="3123B591" w14:textId="77777777" w:rsidTr="00EB757D">
              <w:tc>
                <w:tcPr>
                  <w:tcW w:w="2689" w:type="dxa"/>
                </w:tcPr>
                <w:p w14:paraId="558395C4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Regulacja temperatury:</w:t>
                  </w:r>
                </w:p>
              </w:tc>
              <w:tc>
                <w:tcPr>
                  <w:tcW w:w="2126" w:type="dxa"/>
                </w:tcPr>
                <w:p w14:paraId="34155326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EB757D" w:rsidRPr="00172B48" w14:paraId="2A0FD8BB" w14:textId="77777777" w:rsidTr="00EB757D">
              <w:tc>
                <w:tcPr>
                  <w:tcW w:w="2689" w:type="dxa"/>
                </w:tcPr>
                <w:p w14:paraId="41F95092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Wskaźnik przebiegu programu:</w:t>
                  </w:r>
                </w:p>
              </w:tc>
              <w:tc>
                <w:tcPr>
                  <w:tcW w:w="2126" w:type="dxa"/>
                </w:tcPr>
                <w:p w14:paraId="1494C32A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EB757D" w:rsidRPr="00172B48" w14:paraId="0557D063" w14:textId="77777777" w:rsidTr="00EB757D">
              <w:tc>
                <w:tcPr>
                  <w:tcW w:w="2689" w:type="dxa"/>
                </w:tcPr>
                <w:p w14:paraId="3CFA59CC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rFonts w:eastAsiaTheme="majorEastAsia"/>
                      <w:sz w:val="20"/>
                      <w:szCs w:val="20"/>
                    </w:rPr>
                    <w:t>Sygnał dźwiękowy końca programu pralki:</w:t>
                  </w:r>
                </w:p>
              </w:tc>
              <w:tc>
                <w:tcPr>
                  <w:tcW w:w="2126" w:type="dxa"/>
                </w:tcPr>
                <w:p w14:paraId="6B53B51B" w14:textId="77777777" w:rsidR="00EB757D" w:rsidRPr="00172B48" w:rsidRDefault="00EB757D" w:rsidP="00EB757D">
                  <w:pPr>
                    <w:rPr>
                      <w:sz w:val="20"/>
                      <w:szCs w:val="20"/>
                    </w:rPr>
                  </w:pPr>
                  <w:r w:rsidRPr="00180A09">
                    <w:rPr>
                      <w:sz w:val="20"/>
                      <w:szCs w:val="20"/>
                    </w:rPr>
                    <w:t>tak</w:t>
                  </w:r>
                </w:p>
              </w:tc>
            </w:tr>
          </w:tbl>
          <w:p w14:paraId="67C811B7" w14:textId="25209F0F" w:rsidR="0081564D" w:rsidRDefault="0081564D" w:rsidP="0081564D">
            <w:pPr>
              <w:rPr>
                <w:sz w:val="20"/>
                <w:szCs w:val="20"/>
              </w:rPr>
            </w:pPr>
          </w:p>
          <w:p w14:paraId="07C1F9BD" w14:textId="77777777" w:rsidR="00EB757D" w:rsidRDefault="00EB757D" w:rsidP="0081564D">
            <w:pPr>
              <w:rPr>
                <w:sz w:val="20"/>
                <w:szCs w:val="20"/>
              </w:rPr>
            </w:pPr>
          </w:p>
          <w:p w14:paraId="6B9D850F" w14:textId="25F4A8C1" w:rsidR="00EB757D" w:rsidRDefault="00EB757D" w:rsidP="00EB757D">
            <w:pPr>
              <w:rPr>
                <w:b/>
                <w:bCs/>
                <w:sz w:val="20"/>
                <w:szCs w:val="20"/>
              </w:rPr>
            </w:pPr>
            <w:r w:rsidRPr="0081564D">
              <w:rPr>
                <w:b/>
                <w:bCs/>
                <w:sz w:val="20"/>
                <w:szCs w:val="20"/>
              </w:rPr>
              <w:t xml:space="preserve">Dane techniczne </w:t>
            </w:r>
            <w:r>
              <w:rPr>
                <w:b/>
                <w:bCs/>
                <w:sz w:val="20"/>
                <w:szCs w:val="20"/>
              </w:rPr>
              <w:t>suszarki:</w:t>
            </w:r>
          </w:p>
          <w:p w14:paraId="714EA039" w14:textId="77777777" w:rsidR="00EB757D" w:rsidRDefault="00EB757D" w:rsidP="00EB757D">
            <w:pPr>
              <w:rPr>
                <w:b/>
                <w:bCs/>
                <w:sz w:val="20"/>
                <w:szCs w:val="20"/>
              </w:rPr>
            </w:pPr>
          </w:p>
          <w:tbl>
            <w:tblPr>
              <w:tblStyle w:val="Tabela-Siatk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89"/>
              <w:gridCol w:w="2126"/>
            </w:tblGrid>
            <w:tr w:rsidR="001A6FE7" w:rsidRPr="00D25376" w14:paraId="3C725B59" w14:textId="77777777" w:rsidTr="001A6FE7">
              <w:tc>
                <w:tcPr>
                  <w:tcW w:w="2689" w:type="dxa"/>
                </w:tcPr>
                <w:p w14:paraId="7B1C4B6A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D25376">
                    <w:rPr>
                      <w:sz w:val="20"/>
                      <w:szCs w:val="20"/>
                    </w:rPr>
                    <w:t>W</w:t>
                  </w:r>
                  <w:r w:rsidRPr="00172B48">
                    <w:rPr>
                      <w:sz w:val="20"/>
                      <w:szCs w:val="20"/>
                    </w:rPr>
                    <w:t>ymiary bez elementów wystających (</w:t>
                  </w:r>
                  <w:proofErr w:type="spellStart"/>
                  <w:r w:rsidRPr="00172B48">
                    <w:rPr>
                      <w:sz w:val="20"/>
                      <w:szCs w:val="20"/>
                    </w:rPr>
                    <w:t>GxSxW</w:t>
                  </w:r>
                  <w:proofErr w:type="spellEnd"/>
                  <w:r w:rsidRPr="00172B48">
                    <w:rPr>
                      <w:sz w:val="20"/>
                      <w:szCs w:val="20"/>
                    </w:rPr>
                    <w:t>):</w:t>
                  </w:r>
                </w:p>
              </w:tc>
              <w:tc>
                <w:tcPr>
                  <w:tcW w:w="2126" w:type="dxa"/>
                </w:tcPr>
                <w:p w14:paraId="07860B76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59,9 x 59,8 x 84,2 cm</w:t>
                  </w:r>
                </w:p>
              </w:tc>
            </w:tr>
            <w:tr w:rsidR="001A6FE7" w:rsidRPr="00D25376" w14:paraId="3424D219" w14:textId="77777777" w:rsidTr="001A6FE7">
              <w:tc>
                <w:tcPr>
                  <w:tcW w:w="2689" w:type="dxa"/>
                </w:tcPr>
                <w:p w14:paraId="0A2748FE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lastRenderedPageBreak/>
                    <w:t>Głębokość z elementami wystającymi</w:t>
                  </w:r>
                  <w:r w:rsidRPr="00D25376">
                    <w:rPr>
                      <w:sz w:val="20"/>
                      <w:szCs w:val="20"/>
                    </w:rPr>
                    <w:t>:</w:t>
                  </w:r>
                </w:p>
              </w:tc>
              <w:tc>
                <w:tcPr>
                  <w:tcW w:w="2126" w:type="dxa"/>
                </w:tcPr>
                <w:p w14:paraId="2027DBB7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64,8 cm</w:t>
                  </w:r>
                </w:p>
              </w:tc>
            </w:tr>
            <w:tr w:rsidR="001A6FE7" w:rsidRPr="00D25376" w14:paraId="3E51FD7C" w14:textId="77777777" w:rsidTr="001A6FE7">
              <w:tc>
                <w:tcPr>
                  <w:tcW w:w="2689" w:type="dxa"/>
                </w:tcPr>
                <w:p w14:paraId="039CE207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Typ:</w:t>
                  </w:r>
                </w:p>
              </w:tc>
              <w:tc>
                <w:tcPr>
                  <w:tcW w:w="2126" w:type="dxa"/>
                </w:tcPr>
                <w:p w14:paraId="3497CAF6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kondensacyjna</w:t>
                  </w:r>
                </w:p>
              </w:tc>
            </w:tr>
            <w:tr w:rsidR="001A6FE7" w:rsidRPr="00D25376" w14:paraId="2FDC369D" w14:textId="77777777" w:rsidTr="001A6FE7">
              <w:tc>
                <w:tcPr>
                  <w:tcW w:w="2689" w:type="dxa"/>
                </w:tcPr>
                <w:p w14:paraId="6A7647C6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Kolor</w:t>
                  </w:r>
                  <w:r w:rsidRPr="00D25376">
                    <w:rPr>
                      <w:sz w:val="20"/>
                      <w:szCs w:val="20"/>
                    </w:rPr>
                    <w:t>:</w:t>
                  </w:r>
                </w:p>
              </w:tc>
              <w:tc>
                <w:tcPr>
                  <w:tcW w:w="2126" w:type="dxa"/>
                </w:tcPr>
                <w:p w14:paraId="56AC6CF1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biały</w:t>
                  </w:r>
                </w:p>
              </w:tc>
            </w:tr>
            <w:tr w:rsidR="001A6FE7" w:rsidRPr="00D25376" w14:paraId="66DDD545" w14:textId="77777777" w:rsidTr="001A6FE7">
              <w:tc>
                <w:tcPr>
                  <w:tcW w:w="2689" w:type="dxa"/>
                </w:tcPr>
                <w:p w14:paraId="2E27EF71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Kolor drzwiczek</w:t>
                  </w:r>
                  <w:r w:rsidRPr="00D25376">
                    <w:rPr>
                      <w:sz w:val="20"/>
                      <w:szCs w:val="20"/>
                    </w:rPr>
                    <w:t>:</w:t>
                  </w:r>
                </w:p>
              </w:tc>
              <w:tc>
                <w:tcPr>
                  <w:tcW w:w="2126" w:type="dxa"/>
                </w:tcPr>
                <w:p w14:paraId="4D1983B0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czarny</w:t>
                  </w:r>
                </w:p>
              </w:tc>
            </w:tr>
            <w:tr w:rsidR="001A6FE7" w:rsidRPr="00D25376" w14:paraId="518593A7" w14:textId="77777777" w:rsidTr="001A6FE7">
              <w:tc>
                <w:tcPr>
                  <w:tcW w:w="2689" w:type="dxa"/>
                </w:tcPr>
                <w:p w14:paraId="674BAC34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Programator (sterowanie):</w:t>
                  </w:r>
                </w:p>
              </w:tc>
              <w:tc>
                <w:tcPr>
                  <w:tcW w:w="2126" w:type="dxa"/>
                </w:tcPr>
                <w:p w14:paraId="5D1A358F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elektroniczny</w:t>
                  </w:r>
                </w:p>
              </w:tc>
            </w:tr>
            <w:tr w:rsidR="001A6FE7" w:rsidRPr="00D25376" w14:paraId="555E24F2" w14:textId="77777777" w:rsidTr="001A6FE7">
              <w:tc>
                <w:tcPr>
                  <w:tcW w:w="2689" w:type="dxa"/>
                </w:tcPr>
                <w:p w14:paraId="0C7E4C4E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Wyświetlacz elektroniczny</w:t>
                  </w:r>
                </w:p>
              </w:tc>
              <w:tc>
                <w:tcPr>
                  <w:tcW w:w="2126" w:type="dxa"/>
                </w:tcPr>
                <w:p w14:paraId="64420F9F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LED</w:t>
                  </w:r>
                </w:p>
              </w:tc>
            </w:tr>
            <w:tr w:rsidR="001A6FE7" w:rsidRPr="00D25376" w14:paraId="60B45A5E" w14:textId="77777777" w:rsidTr="001A6FE7">
              <w:tc>
                <w:tcPr>
                  <w:tcW w:w="2689" w:type="dxa"/>
                </w:tcPr>
                <w:p w14:paraId="17BC3E1E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Możliwość zabudowy pod blatem:</w:t>
                  </w:r>
                </w:p>
              </w:tc>
              <w:tc>
                <w:tcPr>
                  <w:tcW w:w="2126" w:type="dxa"/>
                </w:tcPr>
                <w:p w14:paraId="2BA7D573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nie</w:t>
                  </w:r>
                </w:p>
              </w:tc>
            </w:tr>
            <w:tr w:rsidR="001A6FE7" w:rsidRPr="00D25376" w14:paraId="0736E040" w14:textId="77777777" w:rsidTr="001A6FE7">
              <w:tc>
                <w:tcPr>
                  <w:tcW w:w="2689" w:type="dxa"/>
                </w:tcPr>
                <w:p w14:paraId="01FBADD5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Możliwość montażu na pralce:</w:t>
                  </w:r>
                </w:p>
              </w:tc>
              <w:tc>
                <w:tcPr>
                  <w:tcW w:w="2126" w:type="dxa"/>
                </w:tcPr>
                <w:p w14:paraId="2F486426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D25376">
                    <w:rPr>
                      <w:sz w:val="20"/>
                      <w:szCs w:val="20"/>
                    </w:rPr>
                    <w:t>T</w:t>
                  </w:r>
                  <w:r w:rsidRPr="00172B48">
                    <w:rPr>
                      <w:sz w:val="20"/>
                      <w:szCs w:val="20"/>
                    </w:rPr>
                    <w:t>ak</w:t>
                  </w:r>
                </w:p>
              </w:tc>
            </w:tr>
            <w:tr w:rsidR="001A6FE7" w:rsidRPr="00D25376" w14:paraId="42CAFFE1" w14:textId="77777777" w:rsidTr="001A6FE7">
              <w:tc>
                <w:tcPr>
                  <w:tcW w:w="2689" w:type="dxa"/>
                </w:tcPr>
                <w:p w14:paraId="5F45A494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Pompa ciepła:</w:t>
                  </w:r>
                </w:p>
              </w:tc>
              <w:tc>
                <w:tcPr>
                  <w:tcW w:w="2126" w:type="dxa"/>
                </w:tcPr>
                <w:p w14:paraId="0DC7BDDA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1A6FE7" w:rsidRPr="00D25376" w14:paraId="4DE62CDF" w14:textId="77777777" w:rsidTr="001A6FE7">
              <w:tc>
                <w:tcPr>
                  <w:tcW w:w="2689" w:type="dxa"/>
                </w:tcPr>
                <w:p w14:paraId="00C7309C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Samoczyszczący filtr:</w:t>
                  </w:r>
                </w:p>
              </w:tc>
              <w:tc>
                <w:tcPr>
                  <w:tcW w:w="2126" w:type="dxa"/>
                </w:tcPr>
                <w:p w14:paraId="74A08A4A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nie</w:t>
                  </w:r>
                </w:p>
              </w:tc>
            </w:tr>
            <w:tr w:rsidR="001A6FE7" w:rsidRPr="00D25376" w14:paraId="0A2C2B25" w14:textId="77777777" w:rsidTr="001A6FE7">
              <w:tc>
                <w:tcPr>
                  <w:tcW w:w="2689" w:type="dxa"/>
                </w:tcPr>
                <w:p w14:paraId="12545349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 xml:space="preserve">Silnik </w:t>
                  </w:r>
                  <w:r w:rsidRPr="00D25376">
                    <w:rPr>
                      <w:sz w:val="20"/>
                      <w:szCs w:val="20"/>
                    </w:rPr>
                    <w:t>inwerter:</w:t>
                  </w:r>
                </w:p>
              </w:tc>
              <w:tc>
                <w:tcPr>
                  <w:tcW w:w="2126" w:type="dxa"/>
                </w:tcPr>
                <w:p w14:paraId="480BDD0E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1A6FE7" w:rsidRPr="00D25376" w14:paraId="356C61CF" w14:textId="77777777" w:rsidTr="001A6FE7">
              <w:tc>
                <w:tcPr>
                  <w:tcW w:w="2689" w:type="dxa"/>
                </w:tcPr>
                <w:p w14:paraId="5B7FE1BD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Menu w języku polskim</w:t>
                  </w:r>
                  <w:r w:rsidRPr="00D25376">
                    <w:rPr>
                      <w:sz w:val="20"/>
                      <w:szCs w:val="20"/>
                    </w:rPr>
                    <w:t>:</w:t>
                  </w:r>
                </w:p>
              </w:tc>
              <w:tc>
                <w:tcPr>
                  <w:tcW w:w="2126" w:type="dxa"/>
                </w:tcPr>
                <w:p w14:paraId="5403EB72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1A6FE7" w:rsidRPr="00D25376" w14:paraId="66CE4FCA" w14:textId="77777777" w:rsidTr="001A6FE7">
              <w:tc>
                <w:tcPr>
                  <w:tcW w:w="2689" w:type="dxa"/>
                </w:tcPr>
                <w:p w14:paraId="19F12389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Długość kabla:</w:t>
                  </w:r>
                </w:p>
              </w:tc>
              <w:tc>
                <w:tcPr>
                  <w:tcW w:w="2126" w:type="dxa"/>
                </w:tcPr>
                <w:p w14:paraId="52ECF05F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145 cm</w:t>
                  </w:r>
                </w:p>
              </w:tc>
            </w:tr>
            <w:tr w:rsidR="001A6FE7" w:rsidRPr="00D25376" w14:paraId="52E864E8" w14:textId="77777777" w:rsidTr="001A6FE7">
              <w:tc>
                <w:tcPr>
                  <w:tcW w:w="2689" w:type="dxa"/>
                </w:tcPr>
                <w:p w14:paraId="13D7EC13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Pojemność suszarki:</w:t>
                  </w:r>
                </w:p>
              </w:tc>
              <w:tc>
                <w:tcPr>
                  <w:tcW w:w="2126" w:type="dxa"/>
                </w:tcPr>
                <w:p w14:paraId="5D8859C3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9 kg</w:t>
                  </w:r>
                </w:p>
              </w:tc>
            </w:tr>
            <w:tr w:rsidR="001A6FE7" w:rsidRPr="00D25376" w14:paraId="28199A7F" w14:textId="77777777" w:rsidTr="001A6FE7">
              <w:tc>
                <w:tcPr>
                  <w:tcW w:w="2689" w:type="dxa"/>
                </w:tcPr>
                <w:p w14:paraId="3873F4AB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Klasa energetyczna:</w:t>
                  </w:r>
                </w:p>
              </w:tc>
              <w:tc>
                <w:tcPr>
                  <w:tcW w:w="2126" w:type="dxa"/>
                </w:tcPr>
                <w:p w14:paraId="537E1C89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C</w:t>
                  </w:r>
                </w:p>
              </w:tc>
            </w:tr>
            <w:tr w:rsidR="001A6FE7" w:rsidRPr="00D25376" w14:paraId="5428C299" w14:textId="77777777" w:rsidTr="001A6FE7">
              <w:tc>
                <w:tcPr>
                  <w:tcW w:w="2689" w:type="dxa"/>
                </w:tcPr>
                <w:p w14:paraId="7948D519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Zużycie prądu (100 cykli):</w:t>
                  </w:r>
                </w:p>
              </w:tc>
              <w:tc>
                <w:tcPr>
                  <w:tcW w:w="2126" w:type="dxa"/>
                </w:tcPr>
                <w:p w14:paraId="7A240D8D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110 kWh</w:t>
                  </w:r>
                </w:p>
              </w:tc>
            </w:tr>
            <w:tr w:rsidR="001A6FE7" w:rsidRPr="00D25376" w14:paraId="5EF07123" w14:textId="77777777" w:rsidTr="001A6FE7">
              <w:tc>
                <w:tcPr>
                  <w:tcW w:w="2689" w:type="dxa"/>
                </w:tcPr>
                <w:p w14:paraId="3ABE4278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Suszarka automatyczna:</w:t>
                  </w:r>
                </w:p>
              </w:tc>
              <w:tc>
                <w:tcPr>
                  <w:tcW w:w="2126" w:type="dxa"/>
                </w:tcPr>
                <w:p w14:paraId="3008DC19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1A6FE7" w:rsidRPr="00D25376" w14:paraId="50897EAE" w14:textId="77777777" w:rsidTr="001A6FE7">
              <w:tc>
                <w:tcPr>
                  <w:tcW w:w="2689" w:type="dxa"/>
                </w:tcPr>
                <w:p w14:paraId="4931458C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Programy suszenia :</w:t>
                  </w:r>
                </w:p>
              </w:tc>
              <w:tc>
                <w:tcPr>
                  <w:tcW w:w="2126" w:type="dxa"/>
                </w:tcPr>
                <w:p w14:paraId="0245F30A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bawełna, czasowy ciepły, delikatny, </w:t>
                  </w:r>
                  <w:proofErr w:type="spellStart"/>
                  <w:r w:rsidRPr="00172B48">
                    <w:rPr>
                      <w:sz w:val="20"/>
                      <w:szCs w:val="20"/>
                    </w:rPr>
                    <w:t>eco</w:t>
                  </w:r>
                  <w:proofErr w:type="spellEnd"/>
                  <w:r w:rsidRPr="00172B48">
                    <w:rPr>
                      <w:sz w:val="20"/>
                      <w:szCs w:val="20"/>
                    </w:rPr>
                    <w:t>, higieniczny, koszule, mieszane, pościel,</w:t>
                  </w:r>
                  <w:r w:rsidRPr="00D25376">
                    <w:rPr>
                      <w:sz w:val="20"/>
                      <w:szCs w:val="20"/>
                    </w:rPr>
                    <w:t xml:space="preserve"> </w:t>
                  </w:r>
                  <w:r w:rsidRPr="00172B48">
                    <w:rPr>
                      <w:sz w:val="20"/>
                      <w:szCs w:val="20"/>
                    </w:rPr>
                    <w:t>rę</w:t>
                  </w:r>
                  <w:r w:rsidRPr="00D25376">
                    <w:rPr>
                      <w:sz w:val="20"/>
                      <w:szCs w:val="20"/>
                    </w:rPr>
                    <w:t>c</w:t>
                  </w:r>
                  <w:r w:rsidRPr="00172B48">
                    <w:rPr>
                      <w:sz w:val="20"/>
                      <w:szCs w:val="20"/>
                    </w:rPr>
                    <w:t>zniki, syntetyki,</w:t>
                  </w:r>
                  <w:r w:rsidRPr="00D25376">
                    <w:rPr>
                      <w:sz w:val="20"/>
                      <w:szCs w:val="20"/>
                    </w:rPr>
                    <w:t xml:space="preserve"> </w:t>
                  </w:r>
                  <w:r w:rsidRPr="00172B48">
                    <w:rPr>
                      <w:sz w:val="20"/>
                      <w:szCs w:val="20"/>
                    </w:rPr>
                    <w:t>wełna</w:t>
                  </w:r>
                </w:p>
              </w:tc>
            </w:tr>
            <w:tr w:rsidR="001A6FE7" w:rsidRPr="00D25376" w14:paraId="11F812D1" w14:textId="77777777" w:rsidTr="001A6FE7">
              <w:tc>
                <w:tcPr>
                  <w:tcW w:w="2689" w:type="dxa"/>
                </w:tcPr>
                <w:p w14:paraId="45CDADF5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Odprowadzanie wody:</w:t>
                  </w:r>
                </w:p>
              </w:tc>
              <w:tc>
                <w:tcPr>
                  <w:tcW w:w="2126" w:type="dxa"/>
                </w:tcPr>
                <w:p w14:paraId="7E976B30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zbiornik na wodę, możliwość podłączenia do odpływu</w:t>
                  </w:r>
                </w:p>
              </w:tc>
            </w:tr>
            <w:tr w:rsidR="001A6FE7" w:rsidRPr="00D25376" w14:paraId="43D6C4D5" w14:textId="77777777" w:rsidTr="001A6FE7">
              <w:tc>
                <w:tcPr>
                  <w:tcW w:w="2689" w:type="dxa"/>
                </w:tcPr>
                <w:p w14:paraId="74F6917F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Sygnał akustyczny końca programu:</w:t>
                  </w:r>
                </w:p>
              </w:tc>
              <w:tc>
                <w:tcPr>
                  <w:tcW w:w="2126" w:type="dxa"/>
                </w:tcPr>
                <w:p w14:paraId="3238B078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1A6FE7" w:rsidRPr="00D25376" w14:paraId="47B84D25" w14:textId="77777777" w:rsidTr="001A6FE7">
              <w:tc>
                <w:tcPr>
                  <w:tcW w:w="2689" w:type="dxa"/>
                </w:tcPr>
                <w:p w14:paraId="214A0608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Wybór stopnia suszenia:</w:t>
                  </w:r>
                </w:p>
              </w:tc>
              <w:tc>
                <w:tcPr>
                  <w:tcW w:w="2126" w:type="dxa"/>
                </w:tcPr>
                <w:p w14:paraId="2FD634E7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1A6FE7" w:rsidRPr="00D25376" w14:paraId="7A3B7ED9" w14:textId="77777777" w:rsidTr="001A6FE7">
              <w:tc>
                <w:tcPr>
                  <w:tcW w:w="2689" w:type="dxa"/>
                </w:tcPr>
                <w:p w14:paraId="04746C5F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rFonts w:eastAsiaTheme="majorEastAsia"/>
                      <w:sz w:val="20"/>
                      <w:szCs w:val="20"/>
                    </w:rPr>
                    <w:t>Funkcje dodatkowe:</w:t>
                  </w:r>
                </w:p>
              </w:tc>
              <w:tc>
                <w:tcPr>
                  <w:tcW w:w="2126" w:type="dxa"/>
                </w:tcPr>
                <w:p w14:paraId="016E2985" w14:textId="77777777" w:rsidR="001A6FE7" w:rsidRPr="00D25376" w:rsidRDefault="001A6FE7" w:rsidP="001A6FE7">
                  <w:pPr>
                    <w:rPr>
                      <w:sz w:val="20"/>
                      <w:szCs w:val="20"/>
                    </w:rPr>
                  </w:pPr>
                  <w:r w:rsidRPr="00172B48">
                    <w:rPr>
                      <w:sz w:val="20"/>
                      <w:szCs w:val="20"/>
                    </w:rPr>
                    <w:t>bez zagnieceń, połowa załadunku, przewód skroplonej</w:t>
                  </w:r>
                  <w:r w:rsidRPr="00D25376">
                    <w:rPr>
                      <w:sz w:val="20"/>
                      <w:szCs w:val="20"/>
                    </w:rPr>
                    <w:t xml:space="preserve"> w</w:t>
                  </w:r>
                  <w:r w:rsidRPr="00172B48">
                    <w:rPr>
                      <w:sz w:val="20"/>
                      <w:szCs w:val="20"/>
                    </w:rPr>
                    <w:t>ody,</w:t>
                  </w:r>
                  <w:r w:rsidRPr="00D25376">
                    <w:rPr>
                      <w:sz w:val="20"/>
                      <w:szCs w:val="20"/>
                    </w:rPr>
                    <w:t xml:space="preserve"> </w:t>
                  </w:r>
                  <w:r w:rsidRPr="00172B48">
                    <w:rPr>
                      <w:sz w:val="20"/>
                      <w:szCs w:val="20"/>
                    </w:rPr>
                    <w:t xml:space="preserve">suszenie butów w koszu, suszenie wełny w koszu, system </w:t>
                  </w:r>
                  <w:proofErr w:type="spellStart"/>
                  <w:r w:rsidRPr="00172B48">
                    <w:rPr>
                      <w:sz w:val="20"/>
                      <w:szCs w:val="20"/>
                    </w:rPr>
                    <w:t>samoczyszczenia</w:t>
                  </w:r>
                  <w:proofErr w:type="spellEnd"/>
                  <w:r w:rsidRPr="00172B48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72B48">
                    <w:rPr>
                      <w:sz w:val="20"/>
                      <w:szCs w:val="20"/>
                    </w:rPr>
                    <w:t>kondesatora</w:t>
                  </w:r>
                  <w:proofErr w:type="spellEnd"/>
                  <w:r w:rsidRPr="00172B48">
                    <w:rPr>
                      <w:sz w:val="20"/>
                      <w:szCs w:val="20"/>
                    </w:rPr>
                    <w:t>,</w:t>
                  </w:r>
                  <w:r w:rsidRPr="00D25376">
                    <w:rPr>
                      <w:sz w:val="20"/>
                      <w:szCs w:val="20"/>
                    </w:rPr>
                    <w:t xml:space="preserve"> </w:t>
                  </w:r>
                  <w:r w:rsidRPr="00172B48">
                    <w:rPr>
                      <w:sz w:val="20"/>
                      <w:szCs w:val="20"/>
                    </w:rPr>
                    <w:t>tryb delikatny</w:t>
                  </w:r>
                </w:p>
              </w:tc>
            </w:tr>
          </w:tbl>
          <w:p w14:paraId="2D78A612" w14:textId="744B15C4" w:rsidR="004F6C77" w:rsidRPr="004F6C77" w:rsidRDefault="004F6C77" w:rsidP="0081564D">
            <w:pPr>
              <w:rPr>
                <w:sz w:val="20"/>
                <w:szCs w:val="20"/>
              </w:rPr>
            </w:pPr>
          </w:p>
        </w:tc>
      </w:tr>
      <w:tr w:rsidR="00054ED7" w:rsidRPr="0025112B" w14:paraId="6C10B35F" w14:textId="77777777" w:rsidTr="00054ED7">
        <w:trPr>
          <w:trHeight w:val="127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A077C" w14:textId="35EE5B32" w:rsidR="00054ED7" w:rsidRDefault="00054ED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DE0D38" w14:textId="7B29CA67" w:rsidR="00054ED7" w:rsidRDefault="00054ED7" w:rsidP="00F30653">
            <w:pPr>
              <w:jc w:val="center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D46D957" wp14:editId="720CA543">
                  <wp:extent cx="834921" cy="838199"/>
                  <wp:effectExtent l="0" t="0" r="3810" b="635"/>
                  <wp:docPr id="1458834494" name="Obraz 7" descr="https://probox.pl/files/foto_add_big/foto_add-72850.p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7" descr="https://probox.pl/files/foto_add_big/foto_add-72850.png">
                            <a:extLst>
                              <a:ext uri="{FF2B5EF4-FFF2-40B4-BE49-F238E27FC236}">
                                <a16:creationId xmlns:a16="http://schemas.microsoft.com/office/drawing/2014/main" id="{00000000-0008-0000-0000-00000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4921" cy="8381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ADE9C5" w14:textId="354F8405" w:rsidR="00054ED7" w:rsidRPr="004F6C77" w:rsidRDefault="00054ED7" w:rsidP="00F30653">
            <w:pPr>
              <w:jc w:val="center"/>
              <w:rPr>
                <w:noProof/>
                <w:sz w:val="20"/>
                <w:szCs w:val="20"/>
                <w14:ligatures w14:val="standardContextual"/>
              </w:rPr>
            </w:pPr>
            <w:r w:rsidRPr="00054ED7">
              <w:rPr>
                <w:noProof/>
                <w:sz w:val="20"/>
                <w:szCs w:val="20"/>
                <w14:ligatures w14:val="standardContextual"/>
              </w:rPr>
              <w:t>zmywarka z wyparzarką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EE0EE5" w14:textId="5234C9B6" w:rsidR="00054ED7" w:rsidRDefault="00054ED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E35171" w14:textId="77777777" w:rsidR="00054ED7" w:rsidRPr="00054ED7" w:rsidRDefault="00054ED7" w:rsidP="00054ED7">
            <w:pPr>
              <w:rPr>
                <w:sz w:val="20"/>
                <w:szCs w:val="20"/>
              </w:rPr>
            </w:pPr>
            <w:r w:rsidRPr="00054ED7">
              <w:rPr>
                <w:sz w:val="20"/>
                <w:szCs w:val="20"/>
              </w:rPr>
              <w:t>Profesjonalna zmywarka z funkcją wyparzania ze stali nierdzewnej i dozownikiem środka myjącego  i płuczącego.</w:t>
            </w:r>
          </w:p>
          <w:p w14:paraId="57AEE225" w14:textId="77777777" w:rsidR="00054ED7" w:rsidRPr="00054ED7" w:rsidRDefault="00054ED7" w:rsidP="00054ED7">
            <w:pPr>
              <w:rPr>
                <w:sz w:val="20"/>
                <w:szCs w:val="20"/>
              </w:rPr>
            </w:pPr>
          </w:p>
          <w:p w14:paraId="17B835D1" w14:textId="093AB0A7" w:rsidR="00054ED7" w:rsidRPr="00054ED7" w:rsidRDefault="00054ED7" w:rsidP="00054ED7">
            <w:pPr>
              <w:rPr>
                <w:sz w:val="20"/>
                <w:szCs w:val="20"/>
              </w:rPr>
            </w:pPr>
            <w:r w:rsidRPr="00054ED7">
              <w:rPr>
                <w:sz w:val="20"/>
                <w:szCs w:val="20"/>
              </w:rPr>
              <w:t>Specyfikacja produktu:</w:t>
            </w:r>
          </w:p>
          <w:p w14:paraId="12BEDDCF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zmywarka z funkcją wyparzania</w:t>
            </w:r>
          </w:p>
          <w:p w14:paraId="3559C6B5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sterowanie elektroniczne</w:t>
            </w:r>
          </w:p>
          <w:p w14:paraId="3C895B48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 xml:space="preserve">czytelny i trwały panel sterowania </w:t>
            </w:r>
          </w:p>
          <w:p w14:paraId="63E5D8F1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przystosowana do mycia talerzy, szkła, tac i pojemników</w:t>
            </w:r>
          </w:p>
          <w:p w14:paraId="092C5245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jelitkowy</w:t>
            </w:r>
            <w:proofErr w:type="spellEnd"/>
            <w:r w:rsidRPr="00054ED7">
              <w:rPr>
                <w:rFonts w:ascii="Times New Roman" w:hAnsi="Times New Roman" w:cs="Times New Roman"/>
                <w:sz w:val="20"/>
                <w:szCs w:val="20"/>
              </w:rPr>
              <w:t xml:space="preserve"> dozownik płynu myjącego i nabłyszczającego</w:t>
            </w:r>
          </w:p>
          <w:p w14:paraId="1B109F49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pompa zrzutowa</w:t>
            </w:r>
          </w:p>
          <w:p w14:paraId="2B01C252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kontrolki temperatury pracy bojlera i komory</w:t>
            </w:r>
          </w:p>
          <w:p w14:paraId="19F7A4D9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2 pary ramion myjąco-płuczących (góra/dół)</w:t>
            </w:r>
          </w:p>
          <w:p w14:paraId="310CC897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w komplecie 3 kosze: do talerzy, uniwersalny, do szkła oraz pojemnik na sztućce</w:t>
            </w:r>
          </w:p>
          <w:p w14:paraId="49ED3451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Maksymalna wysokość mytego naczynia (mm): 320</w:t>
            </w:r>
          </w:p>
          <w:p w14:paraId="59B76E8C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 xml:space="preserve">Wysokość komory wsadowej (mm): 370 </w:t>
            </w:r>
          </w:p>
          <w:p w14:paraId="2160D01F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Moc zainstalowana (kW): 8.6 </w:t>
            </w:r>
          </w:p>
          <w:p w14:paraId="70178BC5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 xml:space="preserve">Moc grzałki bojlera (kW): 6 </w:t>
            </w:r>
          </w:p>
          <w:p w14:paraId="577DA24C" w14:textId="77777777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rFonts w:ascii="Times New Roman" w:hAnsi="Times New Roman" w:cs="Times New Roman"/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 xml:space="preserve">Moc grzałki komory (kW): 2 </w:t>
            </w:r>
          </w:p>
          <w:p w14:paraId="31BE4959" w14:textId="2B397D03" w:rsidR="00054ED7" w:rsidRPr="00054ED7" w:rsidRDefault="00054ED7" w:rsidP="00054ED7">
            <w:pPr>
              <w:pStyle w:val="Akapitzlist"/>
              <w:numPr>
                <w:ilvl w:val="0"/>
                <w:numId w:val="21"/>
              </w:numPr>
              <w:spacing w:after="0" w:line="240" w:lineRule="auto"/>
              <w:ind w:left="271" w:hanging="271"/>
              <w:rPr>
                <w:sz w:val="20"/>
                <w:szCs w:val="20"/>
              </w:rPr>
            </w:pPr>
            <w:r w:rsidRPr="00054ED7">
              <w:rPr>
                <w:rFonts w:ascii="Times New Roman" w:hAnsi="Times New Roman" w:cs="Times New Roman"/>
                <w:sz w:val="20"/>
                <w:szCs w:val="20"/>
              </w:rPr>
              <w:t>Zużycie wody (l/cykl): 2.5</w:t>
            </w:r>
          </w:p>
        </w:tc>
      </w:tr>
      <w:tr w:rsidR="00054ED7" w:rsidRPr="0025112B" w14:paraId="626E54D6" w14:textId="77777777" w:rsidTr="00054ED7">
        <w:trPr>
          <w:trHeight w:val="127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26261" w14:textId="0F0B8C85" w:rsidR="00054ED7" w:rsidRDefault="00054ED7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F4EF37" w14:textId="1615EFEE" w:rsidR="00054ED7" w:rsidRDefault="00054ED7" w:rsidP="00F30653">
            <w:pPr>
              <w:jc w:val="center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2A22998" wp14:editId="0222858A">
                  <wp:extent cx="734291" cy="771168"/>
                  <wp:effectExtent l="0" t="0" r="8890" b="0"/>
                  <wp:docPr id="1204156086" name="Obraz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 24">
                            <a:extLst>
                              <a:ext uri="{FF2B5EF4-FFF2-40B4-BE49-F238E27FC236}">
                                <a16:creationId xmlns:a16="http://schemas.microsoft.com/office/drawing/2014/main" id="{00000000-0008-0000-0000-00001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4291" cy="7711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89F1DD" w14:textId="27090DC2" w:rsidR="00054ED7" w:rsidRPr="00054ED7" w:rsidRDefault="00054ED7" w:rsidP="00F30653">
            <w:pPr>
              <w:jc w:val="center"/>
              <w:rPr>
                <w:noProof/>
                <w:sz w:val="20"/>
                <w:szCs w:val="20"/>
                <w14:ligatures w14:val="standardContextual"/>
              </w:rPr>
            </w:pPr>
            <w:r w:rsidRPr="00054ED7">
              <w:rPr>
                <w:noProof/>
                <w:sz w:val="20"/>
                <w:szCs w:val="20"/>
                <w14:ligatures w14:val="standardContextual"/>
              </w:rPr>
              <w:t>Naczynia gastronomiczne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107FCD" w14:textId="19254943" w:rsidR="00054ED7" w:rsidRDefault="00054ED7" w:rsidP="00F30653">
            <w:pPr>
              <w:jc w:val="center"/>
              <w:rPr>
                <w:sz w:val="20"/>
                <w:szCs w:val="20"/>
              </w:rPr>
            </w:pPr>
            <w:r w:rsidRPr="006F2EC4">
              <w:rPr>
                <w:color w:val="EE0000"/>
                <w:sz w:val="20"/>
                <w:szCs w:val="20"/>
              </w:rPr>
              <w:t>7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F4E3BF" w14:textId="77777777" w:rsidR="001470BE" w:rsidRPr="006F2EC4" w:rsidRDefault="001470BE" w:rsidP="001470BE">
            <w:pPr>
              <w:pStyle w:val="Akapitzlist"/>
              <w:numPr>
                <w:ilvl w:val="0"/>
                <w:numId w:val="22"/>
              </w:numPr>
              <w:ind w:left="271" w:hanging="271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F2EC4">
              <w:rPr>
                <w:rFonts w:ascii="Times New Roman" w:hAnsi="Times New Roman" w:cs="Times New Roman"/>
                <w:sz w:val="20"/>
                <w:szCs w:val="20"/>
              </w:rPr>
              <w:t xml:space="preserve">Pojemnik termoizolacyjny GN 1/1 250 mm </w:t>
            </w:r>
            <w:proofErr w:type="spellStart"/>
            <w:r w:rsidRPr="006F2EC4">
              <w:rPr>
                <w:rFonts w:ascii="Times New Roman" w:hAnsi="Times New Roman" w:cs="Times New Roman"/>
                <w:sz w:val="20"/>
                <w:szCs w:val="20"/>
              </w:rPr>
              <w:t>Essential</w:t>
            </w:r>
            <w:proofErr w:type="spellEnd"/>
            <w:r w:rsidRPr="006F2EC4">
              <w:rPr>
                <w:rFonts w:ascii="Times New Roman" w:hAnsi="Times New Roman" w:cs="Times New Roman"/>
                <w:sz w:val="20"/>
                <w:szCs w:val="20"/>
              </w:rPr>
              <w:t xml:space="preserve"> Line + Pojemnik GN 1/1 200 mm, z uchwytami, ze stali nierdzewnej + pokrywa z uszczelką silikonową - </w:t>
            </w:r>
            <w:r w:rsidRPr="006F2EC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 szt.</w:t>
            </w:r>
          </w:p>
          <w:p w14:paraId="417CBA94" w14:textId="77777777" w:rsidR="001470BE" w:rsidRPr="006F2EC4" w:rsidRDefault="001470BE" w:rsidP="001470BE">
            <w:pPr>
              <w:pStyle w:val="Akapitzlist"/>
              <w:numPr>
                <w:ilvl w:val="0"/>
                <w:numId w:val="22"/>
              </w:numPr>
              <w:ind w:left="271" w:hanging="271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F2EC4">
              <w:rPr>
                <w:rFonts w:ascii="Times New Roman" w:hAnsi="Times New Roman" w:cs="Times New Roman"/>
                <w:sz w:val="20"/>
                <w:szCs w:val="20"/>
              </w:rPr>
              <w:t xml:space="preserve">Termos Gastronomiczny ze stali nierdzewnej 22 l – </w:t>
            </w:r>
            <w:r w:rsidRPr="006F2EC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 szt.</w:t>
            </w:r>
          </w:p>
          <w:p w14:paraId="2E78651F" w14:textId="77777777" w:rsidR="001470BE" w:rsidRPr="006F2EC4" w:rsidRDefault="001470BE" w:rsidP="001470BE">
            <w:pPr>
              <w:pStyle w:val="Akapitzlist"/>
              <w:numPr>
                <w:ilvl w:val="0"/>
                <w:numId w:val="22"/>
              </w:numPr>
              <w:ind w:left="271" w:hanging="271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F2EC4">
              <w:rPr>
                <w:rFonts w:ascii="Times New Roman" w:hAnsi="Times New Roman" w:cs="Times New Roman"/>
                <w:sz w:val="20"/>
                <w:szCs w:val="20"/>
              </w:rPr>
              <w:t xml:space="preserve">Plastikowa skrzynka z wiekiem 600x400x435 mm - </w:t>
            </w:r>
            <w:r w:rsidRPr="006F2EC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 szt.</w:t>
            </w:r>
          </w:p>
          <w:p w14:paraId="4403D77B" w14:textId="033531C6" w:rsidR="00054ED7" w:rsidRPr="001470BE" w:rsidRDefault="001470BE" w:rsidP="001470BE">
            <w:pPr>
              <w:pStyle w:val="Akapitzlist"/>
              <w:numPr>
                <w:ilvl w:val="0"/>
                <w:numId w:val="22"/>
              </w:numPr>
              <w:ind w:left="271" w:hanging="271"/>
              <w:rPr>
                <w:b/>
                <w:bCs/>
                <w:sz w:val="20"/>
                <w:szCs w:val="20"/>
              </w:rPr>
            </w:pPr>
            <w:r w:rsidRPr="006F2EC4">
              <w:rPr>
                <w:rFonts w:ascii="Times New Roman" w:hAnsi="Times New Roman" w:cs="Times New Roman"/>
                <w:sz w:val="20"/>
                <w:szCs w:val="20"/>
              </w:rPr>
              <w:t xml:space="preserve">Garnek średni z pokrywką 23 l 350 mm </w:t>
            </w:r>
            <w:r w:rsidR="006F2EC4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6F2EC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F2EC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  <w:r w:rsidR="006F2EC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6F2EC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szt</w:t>
            </w:r>
            <w:r w:rsidR="006F2EC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</w:tr>
    </w:tbl>
    <w:p w14:paraId="5328E7BB" w14:textId="77777777" w:rsidR="00422DE7" w:rsidRPr="00422DE7" w:rsidRDefault="00422DE7" w:rsidP="00422DE7">
      <w:pPr>
        <w:jc w:val="both"/>
      </w:pPr>
    </w:p>
    <w:p w14:paraId="4D3E4F89" w14:textId="77777777" w:rsidR="00D51334" w:rsidRDefault="00D51334" w:rsidP="00D51334">
      <w:pPr>
        <w:jc w:val="both"/>
      </w:pPr>
    </w:p>
    <w:p w14:paraId="71DC3AAA" w14:textId="7930F058" w:rsidR="006F2EC4" w:rsidRPr="0015381D" w:rsidRDefault="006F2EC4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>Dostaw</w:t>
      </w:r>
      <w:r w:rsidR="00FF75FD" w:rsidRPr="0015381D">
        <w:rPr>
          <w:rFonts w:ascii="Times New Roman" w:hAnsi="Times New Roman" w:cs="Times New Roman"/>
          <w:sz w:val="24"/>
          <w:szCs w:val="24"/>
        </w:rPr>
        <w:t>a</w:t>
      </w:r>
      <w:r w:rsidRPr="0015381D">
        <w:rPr>
          <w:rFonts w:ascii="Times New Roman" w:hAnsi="Times New Roman" w:cs="Times New Roman"/>
          <w:sz w:val="24"/>
          <w:szCs w:val="24"/>
        </w:rPr>
        <w:t xml:space="preserve"> i i</w:t>
      </w:r>
      <w:r w:rsidR="00FF75FD" w:rsidRPr="0015381D">
        <w:rPr>
          <w:rFonts w:ascii="Times New Roman" w:hAnsi="Times New Roman" w:cs="Times New Roman"/>
          <w:sz w:val="24"/>
          <w:szCs w:val="24"/>
        </w:rPr>
        <w:t>n</w:t>
      </w:r>
      <w:r w:rsidRPr="0015381D">
        <w:rPr>
          <w:rFonts w:ascii="Times New Roman" w:hAnsi="Times New Roman" w:cs="Times New Roman"/>
          <w:sz w:val="24"/>
          <w:szCs w:val="24"/>
        </w:rPr>
        <w:t xml:space="preserve">stalacja </w:t>
      </w:r>
      <w:r w:rsidR="00FF75FD" w:rsidRPr="0015381D">
        <w:rPr>
          <w:rFonts w:ascii="Times New Roman" w:hAnsi="Times New Roman" w:cs="Times New Roman"/>
          <w:sz w:val="24"/>
          <w:szCs w:val="24"/>
        </w:rPr>
        <w:t>oprogramowania do obsługi żłobka</w:t>
      </w:r>
      <w:r w:rsidRPr="0015381D">
        <w:rPr>
          <w:rFonts w:ascii="Times New Roman" w:hAnsi="Times New Roman" w:cs="Times New Roman"/>
          <w:sz w:val="24"/>
          <w:szCs w:val="24"/>
        </w:rPr>
        <w:t>:</w:t>
      </w:r>
    </w:p>
    <w:p w14:paraId="5BE2FEE7" w14:textId="77777777" w:rsidR="00D51334" w:rsidRDefault="00D51334" w:rsidP="00B67088"/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6F2EC4" w:rsidRPr="0025112B" w14:paraId="660085F8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7BEB7" w14:textId="77777777" w:rsidR="006F2EC4" w:rsidRPr="0025112B" w:rsidRDefault="006F2EC4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1C3264" w14:textId="77777777" w:rsidR="006F2EC4" w:rsidRPr="0025112B" w:rsidRDefault="006F2EC4" w:rsidP="00F30653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C62436" w14:textId="77777777" w:rsidR="006F2EC4" w:rsidRPr="0025112B" w:rsidRDefault="006F2EC4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67E516" w14:textId="77777777" w:rsidR="006F2EC4" w:rsidRPr="0025112B" w:rsidRDefault="006F2EC4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CC630C" w14:textId="77777777" w:rsidR="006F2EC4" w:rsidRPr="0025112B" w:rsidRDefault="006F2EC4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Opis asortymentu</w:t>
            </w:r>
          </w:p>
        </w:tc>
      </w:tr>
      <w:tr w:rsidR="006F2EC4" w:rsidRPr="0025112B" w14:paraId="7976234F" w14:textId="77777777" w:rsidTr="00F30653">
        <w:trPr>
          <w:trHeight w:val="180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0674A" w14:textId="77777777" w:rsidR="006F2EC4" w:rsidRPr="00480094" w:rsidRDefault="006F2EC4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2766D0" w14:textId="7D4D244B" w:rsidR="006F2EC4" w:rsidRPr="00B67088" w:rsidRDefault="006F2EC4" w:rsidP="00F3065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A006BD" w14:textId="78415233" w:rsidR="006F2EC4" w:rsidRPr="00480094" w:rsidRDefault="007414EF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</w:t>
            </w:r>
            <w:r w:rsidR="006F2EC4" w:rsidRPr="006F2EC4">
              <w:rPr>
                <w:sz w:val="20"/>
                <w:szCs w:val="20"/>
              </w:rPr>
              <w:t>programowanie</w:t>
            </w:r>
            <w:r>
              <w:rPr>
                <w:sz w:val="20"/>
                <w:szCs w:val="20"/>
              </w:rPr>
              <w:t xml:space="preserve"> do obsługi żłobka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2F5DF3" w14:textId="40653652" w:rsidR="006F2EC4" w:rsidRPr="00480094" w:rsidRDefault="004B54B0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kpl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CBE3D1" w14:textId="77777777" w:rsidR="006F2EC4" w:rsidRPr="007414EF" w:rsidRDefault="007414EF" w:rsidP="007414EF">
            <w:pPr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Dostarczenie, wdrożenie oraz uruchomienie oprogramowania do kompleksowej obsługi żłobka w wersji 4-stanowiskowej (licencja umożliwiająca jednoczesną pracę na czterech stanowiskach komputerowych).</w:t>
            </w:r>
          </w:p>
          <w:p w14:paraId="5A35C571" w14:textId="77777777" w:rsidR="007414EF" w:rsidRDefault="007414EF" w:rsidP="007414EF">
            <w:pPr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Oprogramowanie powinno być intuicyjne w obsłudze, dostępne w języku polskim oraz dostosowane do pracy w placówkach opieki nad dziećmi do lat 3. System powinien zapewniać bezpieczeństwo danych zgodnie z obowiązującymi przepisami (w tym RODO) oraz umożliwiać tworzenie kopii zapasowych.</w:t>
            </w:r>
          </w:p>
          <w:p w14:paraId="49C7309D" w14:textId="77777777" w:rsidR="007414EF" w:rsidRPr="007414EF" w:rsidRDefault="007414EF" w:rsidP="007414EF">
            <w:pPr>
              <w:rPr>
                <w:sz w:val="20"/>
                <w:szCs w:val="20"/>
              </w:rPr>
            </w:pPr>
          </w:p>
          <w:p w14:paraId="0A1BDDCE" w14:textId="36DD9FA6" w:rsidR="007414EF" w:rsidRDefault="007414EF" w:rsidP="007414EF">
            <w:pPr>
              <w:rPr>
                <w:sz w:val="20"/>
                <w:szCs w:val="20"/>
              </w:rPr>
            </w:pPr>
            <w:r w:rsidRPr="00FF75FD">
              <w:rPr>
                <w:b/>
                <w:bCs/>
                <w:sz w:val="20"/>
                <w:szCs w:val="20"/>
              </w:rPr>
              <w:t>Oprogramowanie powinno zawierać moduły</w:t>
            </w:r>
            <w:r w:rsidRPr="007414EF">
              <w:rPr>
                <w:sz w:val="20"/>
                <w:szCs w:val="20"/>
              </w:rPr>
              <w:t>:</w:t>
            </w:r>
          </w:p>
          <w:p w14:paraId="479AB723" w14:textId="77777777" w:rsidR="00FF75FD" w:rsidRPr="007414EF" w:rsidRDefault="00FF75FD" w:rsidP="007414EF">
            <w:pPr>
              <w:rPr>
                <w:sz w:val="20"/>
                <w:szCs w:val="20"/>
              </w:rPr>
            </w:pPr>
          </w:p>
          <w:p w14:paraId="6A18D265" w14:textId="77777777" w:rsidR="007414EF" w:rsidRPr="007414EF" w:rsidRDefault="007414EF" w:rsidP="007414EF">
            <w:pPr>
              <w:numPr>
                <w:ilvl w:val="0"/>
                <w:numId w:val="24"/>
              </w:numPr>
              <w:tabs>
                <w:tab w:val="clear" w:pos="720"/>
                <w:tab w:val="num" w:pos="271"/>
              </w:tabs>
              <w:ind w:left="271" w:hanging="283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Ewidencja obecności dzieci:</w:t>
            </w:r>
          </w:p>
          <w:p w14:paraId="554C4D20" w14:textId="77777777" w:rsidR="007414EF" w:rsidRPr="007414EF" w:rsidRDefault="007414EF" w:rsidP="007414EF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rejestrowanie czasu przyjścia i wyjścia dziecka,</w:t>
            </w:r>
          </w:p>
          <w:p w14:paraId="6B3795B2" w14:textId="77777777" w:rsidR="007414EF" w:rsidRPr="007414EF" w:rsidRDefault="007414EF" w:rsidP="007414EF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automatyczne naliczanie czasu pobytu,</w:t>
            </w:r>
          </w:p>
          <w:p w14:paraId="4E76BC08" w14:textId="77777777" w:rsidR="007414EF" w:rsidRPr="007414EF" w:rsidRDefault="007414EF" w:rsidP="007414EF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możliwość generowania zestawień obecności.</w:t>
            </w:r>
          </w:p>
          <w:p w14:paraId="3C186E2D" w14:textId="77777777" w:rsidR="007414EF" w:rsidRPr="007414EF" w:rsidRDefault="007414EF" w:rsidP="007414EF">
            <w:pPr>
              <w:numPr>
                <w:ilvl w:val="0"/>
                <w:numId w:val="24"/>
              </w:numPr>
              <w:tabs>
                <w:tab w:val="clear" w:pos="720"/>
                <w:tab w:val="num" w:pos="271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Planowanie zajęć dodatkowych:</w:t>
            </w:r>
          </w:p>
          <w:p w14:paraId="10478413" w14:textId="77777777" w:rsidR="007414EF" w:rsidRPr="007414EF" w:rsidRDefault="007414EF" w:rsidP="007414EF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tworzenie harmonogramów zajęć,</w:t>
            </w:r>
          </w:p>
          <w:p w14:paraId="22A28A92" w14:textId="77777777" w:rsidR="007414EF" w:rsidRPr="007414EF" w:rsidRDefault="007414EF" w:rsidP="007414EF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przypisywanie dzieci do zajęć,</w:t>
            </w:r>
          </w:p>
          <w:p w14:paraId="50AAC952" w14:textId="77777777" w:rsidR="007414EF" w:rsidRPr="007414EF" w:rsidRDefault="007414EF" w:rsidP="007414EF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zarządzanie kalendarzem wydarzeń.</w:t>
            </w:r>
          </w:p>
          <w:p w14:paraId="42FA372A" w14:textId="77777777" w:rsidR="007414EF" w:rsidRPr="007414EF" w:rsidRDefault="007414EF" w:rsidP="007414EF">
            <w:pPr>
              <w:numPr>
                <w:ilvl w:val="0"/>
                <w:numId w:val="24"/>
              </w:numPr>
              <w:tabs>
                <w:tab w:val="clear" w:pos="720"/>
                <w:tab w:val="num" w:pos="271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Komunikacja z rodzicami:</w:t>
            </w:r>
          </w:p>
          <w:p w14:paraId="14232113" w14:textId="77777777" w:rsidR="007414EF" w:rsidRPr="007414EF" w:rsidRDefault="007414EF" w:rsidP="007414EF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dedykowana aplikacja (mobilna lub webowa) dla rodziców,</w:t>
            </w:r>
          </w:p>
          <w:p w14:paraId="22B88F13" w14:textId="77777777" w:rsidR="007414EF" w:rsidRPr="007414EF" w:rsidRDefault="007414EF" w:rsidP="007414EF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wysyłanie wiadomości, powiadomień i ogłoszeń,</w:t>
            </w:r>
          </w:p>
          <w:p w14:paraId="1D559615" w14:textId="77777777" w:rsidR="007414EF" w:rsidRPr="007414EF" w:rsidRDefault="007414EF" w:rsidP="007414EF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możliwość przekazywania informacji o bieżących wydarzeniach.</w:t>
            </w:r>
          </w:p>
          <w:p w14:paraId="776B76B9" w14:textId="77777777" w:rsidR="007414EF" w:rsidRPr="007414EF" w:rsidRDefault="007414EF" w:rsidP="00FF75FD">
            <w:pPr>
              <w:numPr>
                <w:ilvl w:val="0"/>
                <w:numId w:val="24"/>
              </w:numPr>
              <w:tabs>
                <w:tab w:val="clear" w:pos="720"/>
                <w:tab w:val="num" w:pos="271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Monitorowanie postępów dzieci:</w:t>
            </w:r>
          </w:p>
          <w:p w14:paraId="70B681E7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prowadzenie kart rozwoju dziecka,</w:t>
            </w:r>
          </w:p>
          <w:p w14:paraId="24A26DEF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zapisy obserwacji i osiągnięć,</w:t>
            </w:r>
          </w:p>
          <w:p w14:paraId="06603CC6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dostęp dla personelu do historii rozwoju dziecka.</w:t>
            </w:r>
          </w:p>
          <w:p w14:paraId="35082E54" w14:textId="77777777" w:rsidR="007414EF" w:rsidRPr="007414EF" w:rsidRDefault="007414EF" w:rsidP="00FF75FD">
            <w:pPr>
              <w:numPr>
                <w:ilvl w:val="0"/>
                <w:numId w:val="24"/>
              </w:numPr>
              <w:tabs>
                <w:tab w:val="clear" w:pos="720"/>
                <w:tab w:val="num" w:pos="271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Archiwizacja zdjęć:</w:t>
            </w:r>
          </w:p>
          <w:p w14:paraId="15E6216A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możliwość dodawania i przechowywania zdjęć dzieci,</w:t>
            </w:r>
          </w:p>
          <w:p w14:paraId="389C8B44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przypisywanie zdjęć do konkretnych dzieci lub wydarzeń,</w:t>
            </w:r>
          </w:p>
          <w:p w14:paraId="68978C8A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dostęp dla rodziców do wybranych materiałów.</w:t>
            </w:r>
          </w:p>
          <w:p w14:paraId="18F765FF" w14:textId="77777777" w:rsidR="007414EF" w:rsidRPr="007414EF" w:rsidRDefault="007414EF" w:rsidP="00FF75FD">
            <w:pPr>
              <w:numPr>
                <w:ilvl w:val="0"/>
                <w:numId w:val="24"/>
              </w:numPr>
              <w:ind w:left="271" w:hanging="283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Rozliczenia finansowe:</w:t>
            </w:r>
          </w:p>
          <w:p w14:paraId="6610B5A3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lastRenderedPageBreak/>
              <w:t>automatyczne naliczanie opłat za pobyt dziecka,</w:t>
            </w:r>
          </w:p>
          <w:p w14:paraId="2A150B6D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uwzględnianie czasu obecności i zajęć dodatkowych,</w:t>
            </w:r>
          </w:p>
          <w:p w14:paraId="04642CF1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generowanie należności dla rodziców,</w:t>
            </w:r>
          </w:p>
          <w:p w14:paraId="121CD2F3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rejestrowanie wpłat i kontrola zaległości.</w:t>
            </w:r>
          </w:p>
          <w:p w14:paraId="76D56CFF" w14:textId="77777777" w:rsidR="007414EF" w:rsidRPr="007414EF" w:rsidRDefault="007414EF" w:rsidP="00FF75FD">
            <w:pPr>
              <w:numPr>
                <w:ilvl w:val="0"/>
                <w:numId w:val="24"/>
              </w:numPr>
              <w:tabs>
                <w:tab w:val="clear" w:pos="720"/>
                <w:tab w:val="num" w:pos="271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Raportowanie i zestawienia:</w:t>
            </w:r>
          </w:p>
          <w:p w14:paraId="74C35FBB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generowanie raportów, tabel i zestawień (frekwencja, płatności, zajęcia),</w:t>
            </w:r>
          </w:p>
          <w:p w14:paraId="063C74C2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możliwość eksportu danych (np. do PDF, Excel),</w:t>
            </w:r>
          </w:p>
          <w:p w14:paraId="5857F8A3" w14:textId="77777777" w:rsidR="007414EF" w:rsidRPr="007414EF" w:rsidRDefault="007414EF" w:rsidP="00FF75FD">
            <w:pPr>
              <w:numPr>
                <w:ilvl w:val="1"/>
                <w:numId w:val="24"/>
              </w:numPr>
              <w:ind w:left="697" w:hanging="284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tworzenie raportów okresowych.</w:t>
            </w:r>
          </w:p>
          <w:p w14:paraId="268C9DEA" w14:textId="77777777" w:rsidR="00FF75FD" w:rsidRDefault="00FF75FD" w:rsidP="007414EF">
            <w:pPr>
              <w:rPr>
                <w:sz w:val="20"/>
                <w:szCs w:val="20"/>
              </w:rPr>
            </w:pPr>
          </w:p>
          <w:p w14:paraId="6A92EBFD" w14:textId="1023A6EC" w:rsidR="007414EF" w:rsidRPr="00FF75FD" w:rsidRDefault="007414EF" w:rsidP="007414EF">
            <w:pPr>
              <w:rPr>
                <w:b/>
                <w:bCs/>
                <w:sz w:val="20"/>
                <w:szCs w:val="20"/>
              </w:rPr>
            </w:pPr>
            <w:r w:rsidRPr="007414EF">
              <w:rPr>
                <w:b/>
                <w:bCs/>
                <w:sz w:val="20"/>
                <w:szCs w:val="20"/>
              </w:rPr>
              <w:t>Wymagania techniczne</w:t>
            </w:r>
            <w:r w:rsidR="00FF75FD" w:rsidRPr="00FF75FD">
              <w:rPr>
                <w:b/>
                <w:bCs/>
                <w:sz w:val="20"/>
                <w:szCs w:val="20"/>
              </w:rPr>
              <w:t>:</w:t>
            </w:r>
          </w:p>
          <w:p w14:paraId="793722C6" w14:textId="77777777" w:rsidR="00FF75FD" w:rsidRPr="007414EF" w:rsidRDefault="00FF75FD" w:rsidP="007414EF">
            <w:pPr>
              <w:rPr>
                <w:sz w:val="20"/>
                <w:szCs w:val="20"/>
              </w:rPr>
            </w:pPr>
          </w:p>
          <w:p w14:paraId="21743F60" w14:textId="77777777" w:rsidR="007414EF" w:rsidRPr="007414EF" w:rsidRDefault="007414EF" w:rsidP="00FF75FD">
            <w:pPr>
              <w:numPr>
                <w:ilvl w:val="0"/>
                <w:numId w:val="25"/>
              </w:numPr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instalacja i konfiguracja systemu na 4 stanowiskach,</w:t>
            </w:r>
          </w:p>
          <w:p w14:paraId="03B00006" w14:textId="77777777" w:rsidR="007414EF" w:rsidRPr="007414EF" w:rsidRDefault="007414EF" w:rsidP="00FF75FD">
            <w:pPr>
              <w:numPr>
                <w:ilvl w:val="0"/>
                <w:numId w:val="25"/>
              </w:numPr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 xml:space="preserve">możliwość pracy w sieci lokalnej lub przez </w:t>
            </w:r>
            <w:proofErr w:type="spellStart"/>
            <w:r w:rsidRPr="007414EF">
              <w:rPr>
                <w:sz w:val="20"/>
                <w:szCs w:val="20"/>
              </w:rPr>
              <w:t>internet</w:t>
            </w:r>
            <w:proofErr w:type="spellEnd"/>
            <w:r w:rsidRPr="007414EF">
              <w:rPr>
                <w:sz w:val="20"/>
                <w:szCs w:val="20"/>
              </w:rPr>
              <w:t>,</w:t>
            </w:r>
          </w:p>
          <w:p w14:paraId="17FBAE75" w14:textId="77777777" w:rsidR="00FF75FD" w:rsidRDefault="007414EF" w:rsidP="00FF75FD">
            <w:pPr>
              <w:numPr>
                <w:ilvl w:val="0"/>
                <w:numId w:val="25"/>
              </w:numPr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regularne aktualizacje systemu w okresie trwania licencji,</w:t>
            </w:r>
          </w:p>
          <w:p w14:paraId="48B796CF" w14:textId="05B8A76D" w:rsidR="007414EF" w:rsidRDefault="007414EF" w:rsidP="00FF75FD">
            <w:pPr>
              <w:numPr>
                <w:ilvl w:val="0"/>
                <w:numId w:val="25"/>
              </w:numPr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wsparcie techniczne producenta/dostawcy.</w:t>
            </w:r>
          </w:p>
          <w:p w14:paraId="68F2F0FD" w14:textId="77777777" w:rsidR="00FF75FD" w:rsidRPr="007414EF" w:rsidRDefault="00FF75FD" w:rsidP="00FF75FD">
            <w:pPr>
              <w:ind w:left="271"/>
              <w:rPr>
                <w:sz w:val="20"/>
                <w:szCs w:val="20"/>
              </w:rPr>
            </w:pPr>
          </w:p>
          <w:p w14:paraId="46214C67" w14:textId="1693B972" w:rsidR="007414EF" w:rsidRPr="00FF75FD" w:rsidRDefault="007414EF" w:rsidP="007414EF">
            <w:pPr>
              <w:rPr>
                <w:b/>
                <w:bCs/>
                <w:sz w:val="20"/>
                <w:szCs w:val="20"/>
              </w:rPr>
            </w:pPr>
            <w:r w:rsidRPr="007414EF">
              <w:rPr>
                <w:b/>
                <w:bCs/>
                <w:sz w:val="20"/>
                <w:szCs w:val="20"/>
              </w:rPr>
              <w:t>Licencja</w:t>
            </w:r>
          </w:p>
          <w:p w14:paraId="5D06DE89" w14:textId="77777777" w:rsidR="00FF75FD" w:rsidRPr="007414EF" w:rsidRDefault="00FF75FD" w:rsidP="007414EF">
            <w:pPr>
              <w:rPr>
                <w:sz w:val="20"/>
                <w:szCs w:val="20"/>
              </w:rPr>
            </w:pPr>
          </w:p>
          <w:p w14:paraId="031D2801" w14:textId="625A5B43" w:rsidR="007414EF" w:rsidRPr="007414EF" w:rsidRDefault="007414EF" w:rsidP="00FF75FD">
            <w:pPr>
              <w:numPr>
                <w:ilvl w:val="0"/>
                <w:numId w:val="26"/>
              </w:numPr>
              <w:tabs>
                <w:tab w:val="clear" w:pos="720"/>
                <w:tab w:val="num" w:pos="271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licencja na użytkowanie oprogramowania na okres 5 lat,</w:t>
            </w:r>
            <w:r w:rsidR="00FF75FD">
              <w:rPr>
                <w:sz w:val="20"/>
                <w:szCs w:val="20"/>
              </w:rPr>
              <w:t xml:space="preserve"> </w:t>
            </w:r>
            <w:r w:rsidRPr="007414EF">
              <w:rPr>
                <w:sz w:val="20"/>
                <w:szCs w:val="20"/>
              </w:rPr>
              <w:t>obejmująca wszystkie wskazane funkcjonalności,</w:t>
            </w:r>
          </w:p>
          <w:p w14:paraId="10944FC9" w14:textId="77777777" w:rsidR="007414EF" w:rsidRDefault="007414EF" w:rsidP="00FF75FD">
            <w:pPr>
              <w:numPr>
                <w:ilvl w:val="0"/>
                <w:numId w:val="26"/>
              </w:numPr>
              <w:tabs>
                <w:tab w:val="clear" w:pos="720"/>
                <w:tab w:val="num" w:pos="271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zawierająca aktualizacje i wsparcie techniczne w okresie obowiązywania.</w:t>
            </w:r>
          </w:p>
          <w:p w14:paraId="3198219F" w14:textId="77777777" w:rsidR="00FF75FD" w:rsidRPr="007414EF" w:rsidRDefault="00FF75FD" w:rsidP="00FF75FD">
            <w:pPr>
              <w:rPr>
                <w:sz w:val="20"/>
                <w:szCs w:val="20"/>
              </w:rPr>
            </w:pPr>
          </w:p>
          <w:p w14:paraId="24C585F3" w14:textId="38E6CCB7" w:rsidR="007414EF" w:rsidRPr="00FF75FD" w:rsidRDefault="007414EF" w:rsidP="007414EF">
            <w:pPr>
              <w:rPr>
                <w:b/>
                <w:bCs/>
                <w:sz w:val="20"/>
                <w:szCs w:val="20"/>
              </w:rPr>
            </w:pPr>
            <w:r w:rsidRPr="007414EF">
              <w:rPr>
                <w:b/>
                <w:bCs/>
                <w:sz w:val="20"/>
                <w:szCs w:val="20"/>
              </w:rPr>
              <w:t>Wdrożenie i szkolenie</w:t>
            </w:r>
          </w:p>
          <w:p w14:paraId="3A52458E" w14:textId="77777777" w:rsidR="00FF75FD" w:rsidRPr="007414EF" w:rsidRDefault="00FF75FD" w:rsidP="007414EF">
            <w:pPr>
              <w:rPr>
                <w:sz w:val="20"/>
                <w:szCs w:val="20"/>
              </w:rPr>
            </w:pPr>
          </w:p>
          <w:p w14:paraId="48B08109" w14:textId="77777777" w:rsidR="007414EF" w:rsidRPr="007414EF" w:rsidRDefault="007414EF" w:rsidP="00FF75FD">
            <w:pPr>
              <w:numPr>
                <w:ilvl w:val="0"/>
                <w:numId w:val="27"/>
              </w:numPr>
              <w:tabs>
                <w:tab w:val="clear" w:pos="720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instalacja i uruchomienie systemu u Zamawiającego,</w:t>
            </w:r>
          </w:p>
          <w:p w14:paraId="3653143B" w14:textId="77777777" w:rsidR="007414EF" w:rsidRPr="007414EF" w:rsidRDefault="007414EF" w:rsidP="00FF75FD">
            <w:pPr>
              <w:numPr>
                <w:ilvl w:val="0"/>
                <w:numId w:val="27"/>
              </w:numPr>
              <w:tabs>
                <w:tab w:val="clear" w:pos="720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przeprowadzenie szkolenia dla personelu,</w:t>
            </w:r>
          </w:p>
          <w:p w14:paraId="2C3BECBB" w14:textId="77777777" w:rsidR="007414EF" w:rsidRDefault="007414EF" w:rsidP="00FF75FD">
            <w:pPr>
              <w:numPr>
                <w:ilvl w:val="0"/>
                <w:numId w:val="27"/>
              </w:numPr>
              <w:tabs>
                <w:tab w:val="clear" w:pos="720"/>
              </w:tabs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dostarczenie instrukcji użytkowania.</w:t>
            </w:r>
          </w:p>
          <w:p w14:paraId="6A961848" w14:textId="77777777" w:rsidR="00FF75FD" w:rsidRPr="007414EF" w:rsidRDefault="00FF75FD" w:rsidP="00FF75FD">
            <w:pPr>
              <w:ind w:left="271"/>
              <w:rPr>
                <w:sz w:val="20"/>
                <w:szCs w:val="20"/>
              </w:rPr>
            </w:pPr>
          </w:p>
          <w:p w14:paraId="11F59ED9" w14:textId="7F013F5C" w:rsidR="007414EF" w:rsidRPr="00FF75FD" w:rsidRDefault="00FF75FD" w:rsidP="007414EF">
            <w:pPr>
              <w:rPr>
                <w:b/>
                <w:bCs/>
                <w:sz w:val="20"/>
                <w:szCs w:val="20"/>
              </w:rPr>
            </w:pPr>
            <w:r w:rsidRPr="00FF75FD">
              <w:rPr>
                <w:b/>
                <w:bCs/>
                <w:sz w:val="20"/>
                <w:szCs w:val="20"/>
              </w:rPr>
              <w:t>W</w:t>
            </w:r>
            <w:r w:rsidR="007414EF" w:rsidRPr="007414EF">
              <w:rPr>
                <w:b/>
                <w:bCs/>
                <w:sz w:val="20"/>
                <w:szCs w:val="20"/>
              </w:rPr>
              <w:t>sparcie</w:t>
            </w:r>
            <w:r w:rsidRPr="00FF75FD">
              <w:rPr>
                <w:b/>
                <w:bCs/>
                <w:sz w:val="20"/>
                <w:szCs w:val="20"/>
              </w:rPr>
              <w:t xml:space="preserve"> techniczne</w:t>
            </w:r>
          </w:p>
          <w:p w14:paraId="0FFA217B" w14:textId="77777777" w:rsidR="00FF75FD" w:rsidRPr="007414EF" w:rsidRDefault="00FF75FD" w:rsidP="007414EF">
            <w:pPr>
              <w:rPr>
                <w:sz w:val="20"/>
                <w:szCs w:val="20"/>
              </w:rPr>
            </w:pPr>
          </w:p>
          <w:p w14:paraId="16DBA74D" w14:textId="77777777" w:rsidR="007414EF" w:rsidRPr="007414EF" w:rsidRDefault="007414EF" w:rsidP="00FF75FD">
            <w:pPr>
              <w:numPr>
                <w:ilvl w:val="0"/>
                <w:numId w:val="28"/>
              </w:numPr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zapewnienie wsparcia technicznego (helpdesk),</w:t>
            </w:r>
          </w:p>
          <w:p w14:paraId="03ADFEDB" w14:textId="77777777" w:rsidR="007414EF" w:rsidRPr="007414EF" w:rsidRDefault="007414EF" w:rsidP="00FF75FD">
            <w:pPr>
              <w:numPr>
                <w:ilvl w:val="0"/>
                <w:numId w:val="28"/>
              </w:numPr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usuwanie błędów i awarii w określonym czasie reakcji,</w:t>
            </w:r>
          </w:p>
          <w:p w14:paraId="5AD35BD0" w14:textId="4FA6A199" w:rsidR="007414EF" w:rsidRPr="00FF75FD" w:rsidRDefault="007414EF" w:rsidP="006F2EC4">
            <w:pPr>
              <w:numPr>
                <w:ilvl w:val="0"/>
                <w:numId w:val="28"/>
              </w:numPr>
              <w:ind w:left="271" w:hanging="271"/>
              <w:rPr>
                <w:sz w:val="20"/>
                <w:szCs w:val="20"/>
              </w:rPr>
            </w:pPr>
            <w:r w:rsidRPr="007414EF">
              <w:rPr>
                <w:sz w:val="20"/>
                <w:szCs w:val="20"/>
              </w:rPr>
              <w:t>dostęp do aktualizacji systemu.</w:t>
            </w:r>
          </w:p>
        </w:tc>
      </w:tr>
    </w:tbl>
    <w:p w14:paraId="70F2A784" w14:textId="77777777" w:rsidR="00D51334" w:rsidRPr="00B67088" w:rsidRDefault="00D51334" w:rsidP="00D51334"/>
    <w:p w14:paraId="698D0B00" w14:textId="77777777" w:rsidR="00D51334" w:rsidRDefault="00D51334" w:rsidP="00B67088"/>
    <w:p w14:paraId="0DB97878" w14:textId="77777777" w:rsidR="00D51334" w:rsidRDefault="00D51334" w:rsidP="00B67088"/>
    <w:p w14:paraId="59F62987" w14:textId="77777777" w:rsidR="006B7034" w:rsidRDefault="006B7034" w:rsidP="00B67088"/>
    <w:p w14:paraId="55150081" w14:textId="77777777" w:rsidR="006B7034" w:rsidRDefault="006B7034" w:rsidP="00B67088"/>
    <w:p w14:paraId="0DB603B5" w14:textId="77777777" w:rsidR="006B7034" w:rsidRDefault="006B7034" w:rsidP="00B67088"/>
    <w:p w14:paraId="4676E325" w14:textId="77777777" w:rsidR="006B7034" w:rsidRDefault="006B7034" w:rsidP="00B67088"/>
    <w:p w14:paraId="2085B569" w14:textId="77777777" w:rsidR="006B7034" w:rsidRDefault="006B7034" w:rsidP="00B67088"/>
    <w:p w14:paraId="7918E3B6" w14:textId="77777777" w:rsidR="006B7034" w:rsidRDefault="006B7034" w:rsidP="00B67088"/>
    <w:p w14:paraId="45CF52A2" w14:textId="77777777" w:rsidR="006B7034" w:rsidRDefault="006B7034" w:rsidP="00B67088"/>
    <w:p w14:paraId="0A1F5E2C" w14:textId="77777777" w:rsidR="006B7034" w:rsidRDefault="006B7034" w:rsidP="00B67088"/>
    <w:p w14:paraId="0AAB74A8" w14:textId="77777777" w:rsidR="006B7034" w:rsidRDefault="006B7034" w:rsidP="00B67088"/>
    <w:p w14:paraId="17CF47A0" w14:textId="77777777" w:rsidR="006B7034" w:rsidRDefault="006B7034" w:rsidP="00B67088"/>
    <w:p w14:paraId="1EA15757" w14:textId="77777777" w:rsidR="006B7034" w:rsidRDefault="006B7034" w:rsidP="00B67088"/>
    <w:p w14:paraId="5979A2A0" w14:textId="77777777" w:rsidR="006B7034" w:rsidRDefault="006B7034" w:rsidP="00B67088"/>
    <w:p w14:paraId="5CA50FE1" w14:textId="77777777" w:rsidR="006B7034" w:rsidRDefault="006B7034" w:rsidP="00B67088"/>
    <w:p w14:paraId="32E88947" w14:textId="77777777" w:rsidR="006B7034" w:rsidRDefault="006B7034" w:rsidP="00B67088"/>
    <w:p w14:paraId="0ACF97D5" w14:textId="7E5F3985" w:rsidR="00FF75FD" w:rsidRPr="0015381D" w:rsidRDefault="000A0034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>Wykonanie, dostawa i montaż napisu „ŻŁOBEK” na elewacji budynku</w:t>
      </w:r>
      <w:r w:rsidR="00FF75FD" w:rsidRPr="0015381D">
        <w:rPr>
          <w:rFonts w:ascii="Times New Roman" w:hAnsi="Times New Roman" w:cs="Times New Roman"/>
          <w:sz w:val="24"/>
          <w:szCs w:val="24"/>
        </w:rPr>
        <w:t>:</w:t>
      </w:r>
    </w:p>
    <w:p w14:paraId="590075F5" w14:textId="77777777" w:rsidR="00FF75FD" w:rsidRDefault="00FF75FD" w:rsidP="00FF75FD"/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FF75FD" w:rsidRPr="0025112B" w14:paraId="50E792C6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A1EF6" w14:textId="77777777" w:rsidR="00FF75FD" w:rsidRPr="0025112B" w:rsidRDefault="00FF75FD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426682" w14:textId="77777777" w:rsidR="00FF75FD" w:rsidRPr="0025112B" w:rsidRDefault="00FF75FD" w:rsidP="00F30653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636A55" w14:textId="77777777" w:rsidR="00FF75FD" w:rsidRPr="0025112B" w:rsidRDefault="00FF75FD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F33F4E" w14:textId="77777777" w:rsidR="00FF75FD" w:rsidRPr="0025112B" w:rsidRDefault="00FF75FD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D07A10" w14:textId="438B6C5F" w:rsidR="00FF75FD" w:rsidRPr="0025112B" w:rsidRDefault="00FF75FD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Opis</w:t>
            </w:r>
          </w:p>
        </w:tc>
      </w:tr>
      <w:tr w:rsidR="000A0034" w:rsidRPr="0025112B" w14:paraId="24A3E9DA" w14:textId="77777777" w:rsidTr="000A0034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34D5C" w14:textId="77777777" w:rsidR="000A0034" w:rsidRPr="00480094" w:rsidRDefault="000A0034" w:rsidP="00F30653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FB8BB4" w14:textId="60A3E4B3" w:rsidR="000A0034" w:rsidRPr="00B67088" w:rsidRDefault="000A0034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A8992B4" wp14:editId="5ACDB78A">
                  <wp:extent cx="644139" cy="1960418"/>
                  <wp:effectExtent l="0" t="0" r="3810" b="1905"/>
                  <wp:docPr id="71059753" name="Obraz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 8">
                            <a:extLst>
                              <a:ext uri="{FF2B5EF4-FFF2-40B4-BE49-F238E27FC236}">
                                <a16:creationId xmlns:a16="http://schemas.microsoft.com/office/drawing/2014/main" id="{00000000-0008-0000-0000-00000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139" cy="19604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2B4498" w14:textId="6521F8F0" w:rsidR="000A0034" w:rsidRPr="000A0034" w:rsidRDefault="000A0034" w:rsidP="00F30653">
            <w:pPr>
              <w:jc w:val="center"/>
              <w:rPr>
                <w:sz w:val="20"/>
                <w:szCs w:val="20"/>
              </w:rPr>
            </w:pPr>
            <w:r w:rsidRPr="000A0034">
              <w:rPr>
                <w:sz w:val="20"/>
                <w:szCs w:val="20"/>
              </w:rPr>
              <w:t>Napis "Żłobek"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F34AA5" w14:textId="650C4554" w:rsidR="000A0034" w:rsidRPr="000A0034" w:rsidRDefault="000A0034" w:rsidP="00F30653">
            <w:pPr>
              <w:jc w:val="center"/>
              <w:rPr>
                <w:sz w:val="20"/>
                <w:szCs w:val="20"/>
              </w:rPr>
            </w:pPr>
            <w:r w:rsidRPr="000A0034">
              <w:rPr>
                <w:sz w:val="20"/>
                <w:szCs w:val="20"/>
              </w:rPr>
              <w:t xml:space="preserve">2 </w:t>
            </w:r>
            <w:proofErr w:type="spellStart"/>
            <w:r w:rsidRPr="000A0034">
              <w:rPr>
                <w:sz w:val="20"/>
                <w:szCs w:val="20"/>
              </w:rPr>
              <w:t>kp</w:t>
            </w:r>
            <w:r w:rsidR="003A700C">
              <w:rPr>
                <w:sz w:val="20"/>
                <w:szCs w:val="20"/>
              </w:rPr>
              <w:t>l</w:t>
            </w:r>
            <w:proofErr w:type="spellEnd"/>
            <w:r w:rsidRPr="000A0034"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099EF1" w14:textId="5B620BA6" w:rsidR="00DE2334" w:rsidRDefault="00DE2334" w:rsidP="00DE233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Wykonawca zobligowany jest do </w:t>
            </w:r>
            <w:r w:rsidRPr="00DE2334">
              <w:rPr>
                <w:sz w:val="20"/>
                <w:szCs w:val="20"/>
              </w:rPr>
              <w:t>kompleksow</w:t>
            </w:r>
            <w:r>
              <w:rPr>
                <w:sz w:val="20"/>
                <w:szCs w:val="20"/>
              </w:rPr>
              <w:t>ego wykonania napisu „ŻŁOBEK”, który</w:t>
            </w:r>
            <w:r w:rsidRPr="00DE2334">
              <w:rPr>
                <w:sz w:val="20"/>
                <w:szCs w:val="20"/>
              </w:rPr>
              <w:t xml:space="preserve"> obejmuj</w:t>
            </w:r>
            <w:r>
              <w:rPr>
                <w:sz w:val="20"/>
                <w:szCs w:val="20"/>
              </w:rPr>
              <w:t>e</w:t>
            </w:r>
            <w:r w:rsidRPr="00DE2334">
              <w:rPr>
                <w:sz w:val="20"/>
                <w:szCs w:val="20"/>
              </w:rPr>
              <w:t>:</w:t>
            </w:r>
          </w:p>
          <w:p w14:paraId="1E747F77" w14:textId="77777777" w:rsidR="005602A8" w:rsidRPr="00DE2334" w:rsidRDefault="005602A8" w:rsidP="00DE2334">
            <w:pPr>
              <w:rPr>
                <w:sz w:val="20"/>
                <w:szCs w:val="20"/>
              </w:rPr>
            </w:pPr>
          </w:p>
          <w:p w14:paraId="1B236868" w14:textId="60144C45" w:rsidR="00DE2334" w:rsidRPr="00DE2334" w:rsidRDefault="00DE2334" w:rsidP="00DE2334">
            <w:pPr>
              <w:numPr>
                <w:ilvl w:val="0"/>
                <w:numId w:val="30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>opracowanie projektu graficznego napisu</w:t>
            </w:r>
            <w:r>
              <w:rPr>
                <w:sz w:val="20"/>
                <w:szCs w:val="20"/>
              </w:rPr>
              <w:t xml:space="preserve"> (napis pionowy)</w:t>
            </w:r>
            <w:r w:rsidRPr="00DE2334">
              <w:rPr>
                <w:sz w:val="20"/>
                <w:szCs w:val="20"/>
              </w:rPr>
              <w:t xml:space="preserve">, </w:t>
            </w:r>
          </w:p>
          <w:p w14:paraId="386923FD" w14:textId="77777777" w:rsidR="00DE2334" w:rsidRPr="00DE2334" w:rsidRDefault="00DE2334" w:rsidP="00DE2334">
            <w:pPr>
              <w:numPr>
                <w:ilvl w:val="0"/>
                <w:numId w:val="30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wykonanie liter przestrzennych, </w:t>
            </w:r>
          </w:p>
          <w:p w14:paraId="34968251" w14:textId="77777777" w:rsidR="00DE2334" w:rsidRPr="00DE2334" w:rsidRDefault="00DE2334" w:rsidP="00DE2334">
            <w:pPr>
              <w:numPr>
                <w:ilvl w:val="0"/>
                <w:numId w:val="30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dostawę, </w:t>
            </w:r>
          </w:p>
          <w:p w14:paraId="0D123C5D" w14:textId="77777777" w:rsidR="00DE2334" w:rsidRPr="00DE2334" w:rsidRDefault="00DE2334" w:rsidP="00DE2334">
            <w:pPr>
              <w:numPr>
                <w:ilvl w:val="0"/>
                <w:numId w:val="30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montaż na elewacji budynku, </w:t>
            </w:r>
          </w:p>
          <w:p w14:paraId="2B1E2E6E" w14:textId="77777777" w:rsidR="00DE2334" w:rsidRDefault="00DE2334" w:rsidP="00DE2334">
            <w:pPr>
              <w:rPr>
                <w:sz w:val="20"/>
                <w:szCs w:val="20"/>
              </w:rPr>
            </w:pPr>
          </w:p>
          <w:p w14:paraId="665F45D4" w14:textId="3FE7F0C0" w:rsidR="00DE2334" w:rsidRPr="005602A8" w:rsidRDefault="00DE2334" w:rsidP="00DE2334">
            <w:pPr>
              <w:rPr>
                <w:b/>
                <w:bCs/>
                <w:sz w:val="20"/>
                <w:szCs w:val="20"/>
              </w:rPr>
            </w:pPr>
            <w:r w:rsidRPr="00DE2334">
              <w:rPr>
                <w:b/>
                <w:bCs/>
                <w:sz w:val="20"/>
                <w:szCs w:val="20"/>
              </w:rPr>
              <w:t>Charakterystyka napisu</w:t>
            </w:r>
            <w:r w:rsidRPr="005602A8">
              <w:rPr>
                <w:b/>
                <w:bCs/>
                <w:sz w:val="20"/>
                <w:szCs w:val="20"/>
              </w:rPr>
              <w:t>:</w:t>
            </w:r>
          </w:p>
          <w:p w14:paraId="2163D74E" w14:textId="77777777" w:rsidR="00DE2334" w:rsidRPr="00DE2334" w:rsidRDefault="00DE2334" w:rsidP="00DE2334">
            <w:pPr>
              <w:rPr>
                <w:sz w:val="20"/>
                <w:szCs w:val="20"/>
              </w:rPr>
            </w:pPr>
          </w:p>
          <w:p w14:paraId="7006BDB7" w14:textId="77777777" w:rsidR="00DE2334" w:rsidRPr="00DE2334" w:rsidRDefault="00DE2334" w:rsidP="00DE2334">
            <w:pPr>
              <w:numPr>
                <w:ilvl w:val="0"/>
                <w:numId w:val="31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Treść napisu: „ŻŁOBEK” (litery wielkie, alfabet łaciński z polskimi znakami). </w:t>
            </w:r>
          </w:p>
          <w:p w14:paraId="4DA8FE4E" w14:textId="77777777" w:rsidR="00DE2334" w:rsidRPr="00DE2334" w:rsidRDefault="00DE2334" w:rsidP="00DE2334">
            <w:pPr>
              <w:numPr>
                <w:ilvl w:val="0"/>
                <w:numId w:val="31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Litery przestrzenne (3D), indywidualne (każda litera jako osobny element). </w:t>
            </w:r>
          </w:p>
          <w:p w14:paraId="6730D4AB" w14:textId="56BAC860" w:rsidR="00DE2334" w:rsidRPr="00DE2334" w:rsidRDefault="00DE2334" w:rsidP="00DE2334">
            <w:pPr>
              <w:numPr>
                <w:ilvl w:val="0"/>
                <w:numId w:val="31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Krój pisma: </w:t>
            </w:r>
            <w:proofErr w:type="spellStart"/>
            <w:r w:rsidRPr="00DE2334">
              <w:rPr>
                <w:sz w:val="20"/>
                <w:szCs w:val="20"/>
              </w:rPr>
              <w:t>bezszeryfowy</w:t>
            </w:r>
            <w:proofErr w:type="spellEnd"/>
            <w:r w:rsidRPr="00DE2334">
              <w:rPr>
                <w:sz w:val="20"/>
                <w:szCs w:val="20"/>
              </w:rPr>
              <w:t>, czytelny, o</w:t>
            </w:r>
            <w:r>
              <w:rPr>
                <w:sz w:val="20"/>
                <w:szCs w:val="20"/>
              </w:rPr>
              <w:t xml:space="preserve"> ł</w:t>
            </w:r>
            <w:r w:rsidRPr="00DE2334">
              <w:rPr>
                <w:sz w:val="20"/>
                <w:szCs w:val="20"/>
              </w:rPr>
              <w:t>agodnych</w:t>
            </w:r>
            <w:r>
              <w:rPr>
                <w:sz w:val="20"/>
                <w:szCs w:val="20"/>
              </w:rPr>
              <w:t xml:space="preserve"> </w:t>
            </w:r>
            <w:r w:rsidRPr="00DE2334">
              <w:rPr>
                <w:sz w:val="20"/>
                <w:szCs w:val="20"/>
              </w:rPr>
              <w:t xml:space="preserve">zaokrąglonych kształtach. </w:t>
            </w:r>
          </w:p>
          <w:p w14:paraId="575B9842" w14:textId="10272436" w:rsidR="00DE2334" w:rsidRDefault="00DE2334" w:rsidP="00DE2334">
            <w:pPr>
              <w:numPr>
                <w:ilvl w:val="0"/>
                <w:numId w:val="31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>Estetyka dostosowana do funkcji obiektu (placówka opieki nad dziećmi).</w:t>
            </w:r>
          </w:p>
          <w:p w14:paraId="7B681DDA" w14:textId="77777777" w:rsidR="005602A8" w:rsidRPr="00DE2334" w:rsidRDefault="005602A8" w:rsidP="005602A8">
            <w:pPr>
              <w:ind w:left="413"/>
              <w:rPr>
                <w:sz w:val="20"/>
                <w:szCs w:val="20"/>
              </w:rPr>
            </w:pPr>
          </w:p>
          <w:p w14:paraId="6FED0AA5" w14:textId="7FE9247F" w:rsidR="00DE2334" w:rsidRPr="005602A8" w:rsidRDefault="00DE2334" w:rsidP="00DE2334">
            <w:pPr>
              <w:rPr>
                <w:b/>
                <w:bCs/>
                <w:sz w:val="20"/>
                <w:szCs w:val="20"/>
              </w:rPr>
            </w:pPr>
            <w:r w:rsidRPr="00DE2334">
              <w:rPr>
                <w:b/>
                <w:bCs/>
                <w:sz w:val="20"/>
                <w:szCs w:val="20"/>
              </w:rPr>
              <w:t>Wymiary</w:t>
            </w:r>
          </w:p>
          <w:p w14:paraId="25BEB014" w14:textId="77777777" w:rsidR="005602A8" w:rsidRPr="00DE2334" w:rsidRDefault="005602A8" w:rsidP="00DE2334">
            <w:pPr>
              <w:rPr>
                <w:sz w:val="20"/>
                <w:szCs w:val="20"/>
              </w:rPr>
            </w:pPr>
          </w:p>
          <w:p w14:paraId="73BE40A4" w14:textId="3D5DC812" w:rsidR="00DE2334" w:rsidRPr="00DE2334" w:rsidRDefault="00DE2334" w:rsidP="005602A8">
            <w:pPr>
              <w:numPr>
                <w:ilvl w:val="0"/>
                <w:numId w:val="32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Wysokość liter: w przedziale </w:t>
            </w:r>
            <w:r w:rsidR="005602A8">
              <w:rPr>
                <w:sz w:val="20"/>
                <w:szCs w:val="20"/>
              </w:rPr>
              <w:t>6</w:t>
            </w:r>
            <w:r w:rsidRPr="00DE2334">
              <w:rPr>
                <w:sz w:val="20"/>
                <w:szCs w:val="20"/>
              </w:rPr>
              <w:t>0</w:t>
            </w:r>
            <w:r w:rsidR="005602A8">
              <w:rPr>
                <w:sz w:val="20"/>
                <w:szCs w:val="20"/>
              </w:rPr>
              <w:t xml:space="preserve"> </w:t>
            </w:r>
            <w:r w:rsidRPr="00DE2334">
              <w:rPr>
                <w:sz w:val="20"/>
                <w:szCs w:val="20"/>
              </w:rPr>
              <w:t>–</w:t>
            </w:r>
            <w:r w:rsidR="005602A8">
              <w:rPr>
                <w:sz w:val="20"/>
                <w:szCs w:val="20"/>
              </w:rPr>
              <w:t xml:space="preserve"> </w:t>
            </w:r>
            <w:r w:rsidRPr="00DE2334">
              <w:rPr>
                <w:sz w:val="20"/>
                <w:szCs w:val="20"/>
              </w:rPr>
              <w:t xml:space="preserve">80 cm (ostateczny wymiar do uzgodnienia z Zamawiającym). </w:t>
            </w:r>
          </w:p>
          <w:p w14:paraId="64C2D893" w14:textId="77777777" w:rsidR="00DE2334" w:rsidRPr="00DE2334" w:rsidRDefault="00DE2334" w:rsidP="005602A8">
            <w:pPr>
              <w:numPr>
                <w:ilvl w:val="0"/>
                <w:numId w:val="32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Grubość liter: min. 30 mm – max. 100 mm (w zależności od technologii). </w:t>
            </w:r>
          </w:p>
          <w:p w14:paraId="21FB6921" w14:textId="5FC256B4" w:rsidR="00DE2334" w:rsidRPr="00DE2334" w:rsidRDefault="00DE2334" w:rsidP="005602A8">
            <w:pPr>
              <w:numPr>
                <w:ilvl w:val="0"/>
                <w:numId w:val="32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>Długość całkowita napisu: dostosowana do miejsca</w:t>
            </w:r>
            <w:r w:rsidR="005602A8">
              <w:rPr>
                <w:sz w:val="20"/>
                <w:szCs w:val="20"/>
              </w:rPr>
              <w:t xml:space="preserve"> </w:t>
            </w:r>
            <w:r w:rsidRPr="00DE2334">
              <w:rPr>
                <w:sz w:val="20"/>
                <w:szCs w:val="20"/>
              </w:rPr>
              <w:t xml:space="preserve">montażu. </w:t>
            </w:r>
          </w:p>
          <w:p w14:paraId="2F4AD94D" w14:textId="77777777" w:rsidR="005602A8" w:rsidRDefault="005602A8" w:rsidP="00DE2334">
            <w:pPr>
              <w:rPr>
                <w:sz w:val="20"/>
                <w:szCs w:val="20"/>
              </w:rPr>
            </w:pPr>
          </w:p>
          <w:p w14:paraId="44FCD5C7" w14:textId="6FEE9805" w:rsidR="00DE2334" w:rsidRPr="005602A8" w:rsidRDefault="00DE2334" w:rsidP="00DE2334">
            <w:pPr>
              <w:rPr>
                <w:b/>
                <w:bCs/>
                <w:sz w:val="20"/>
                <w:szCs w:val="20"/>
              </w:rPr>
            </w:pPr>
            <w:r w:rsidRPr="00DE2334">
              <w:rPr>
                <w:b/>
                <w:bCs/>
                <w:sz w:val="20"/>
                <w:szCs w:val="20"/>
              </w:rPr>
              <w:t>Kolorystyka</w:t>
            </w:r>
          </w:p>
          <w:p w14:paraId="58C5427F" w14:textId="77777777" w:rsidR="005602A8" w:rsidRPr="00DE2334" w:rsidRDefault="005602A8" w:rsidP="00DE2334">
            <w:pPr>
              <w:rPr>
                <w:sz w:val="20"/>
                <w:szCs w:val="20"/>
              </w:rPr>
            </w:pPr>
          </w:p>
          <w:p w14:paraId="32A21560" w14:textId="77777777" w:rsidR="00DE2334" w:rsidRPr="00DE2334" w:rsidRDefault="00DE2334" w:rsidP="005602A8">
            <w:pPr>
              <w:numPr>
                <w:ilvl w:val="0"/>
                <w:numId w:val="33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Każda litera w odrębnym, intensywnym kolorze. </w:t>
            </w:r>
          </w:p>
          <w:p w14:paraId="0F1AD4CD" w14:textId="77777777" w:rsidR="00DE2334" w:rsidRPr="00DE2334" w:rsidRDefault="00DE2334" w:rsidP="005602A8">
            <w:pPr>
              <w:numPr>
                <w:ilvl w:val="0"/>
                <w:numId w:val="33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Kolory odporne na promieniowanie UV oraz warunki atmosferyczne. </w:t>
            </w:r>
          </w:p>
          <w:p w14:paraId="1362768C" w14:textId="77777777" w:rsidR="00DE2334" w:rsidRPr="00DE2334" w:rsidRDefault="00DE2334" w:rsidP="005602A8">
            <w:pPr>
              <w:numPr>
                <w:ilvl w:val="0"/>
                <w:numId w:val="33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Wykończenie powierzchni: matowe lub półmatowe. </w:t>
            </w:r>
          </w:p>
          <w:p w14:paraId="436A8392" w14:textId="77777777" w:rsidR="00DE2334" w:rsidRDefault="00DE2334" w:rsidP="005602A8">
            <w:pPr>
              <w:numPr>
                <w:ilvl w:val="0"/>
                <w:numId w:val="33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Kolorystyka do zatwierdzenia przez Zamawiającego na etapie projektu. </w:t>
            </w:r>
          </w:p>
          <w:p w14:paraId="472630B2" w14:textId="77777777" w:rsidR="005602A8" w:rsidRPr="00DE2334" w:rsidRDefault="005602A8" w:rsidP="005602A8">
            <w:pPr>
              <w:ind w:left="720"/>
              <w:rPr>
                <w:sz w:val="20"/>
                <w:szCs w:val="20"/>
              </w:rPr>
            </w:pPr>
          </w:p>
          <w:p w14:paraId="6846400B" w14:textId="6DA97028" w:rsidR="00DE2334" w:rsidRPr="005602A8" w:rsidRDefault="00DE2334" w:rsidP="00DE2334">
            <w:pPr>
              <w:rPr>
                <w:b/>
                <w:bCs/>
                <w:sz w:val="20"/>
                <w:szCs w:val="20"/>
              </w:rPr>
            </w:pPr>
            <w:r w:rsidRPr="00DE2334">
              <w:rPr>
                <w:b/>
                <w:bCs/>
                <w:sz w:val="20"/>
                <w:szCs w:val="20"/>
              </w:rPr>
              <w:t>Materiały i wykonanie</w:t>
            </w:r>
          </w:p>
          <w:p w14:paraId="1D6E520E" w14:textId="77777777" w:rsidR="005602A8" w:rsidRPr="00DE2334" w:rsidRDefault="005602A8" w:rsidP="00DE2334">
            <w:pPr>
              <w:rPr>
                <w:sz w:val="20"/>
                <w:szCs w:val="20"/>
              </w:rPr>
            </w:pPr>
          </w:p>
          <w:p w14:paraId="6A13D530" w14:textId="77777777" w:rsidR="00DE2334" w:rsidRPr="00DE2334" w:rsidRDefault="00DE2334" w:rsidP="005602A8">
            <w:pPr>
              <w:numPr>
                <w:ilvl w:val="0"/>
                <w:numId w:val="34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Dopuszczalne materiały: </w:t>
            </w:r>
          </w:p>
          <w:p w14:paraId="15E6818F" w14:textId="77777777" w:rsidR="00DE2334" w:rsidRPr="00DE2334" w:rsidRDefault="00DE2334" w:rsidP="005602A8">
            <w:pPr>
              <w:numPr>
                <w:ilvl w:val="1"/>
                <w:numId w:val="34"/>
              </w:numPr>
              <w:tabs>
                <w:tab w:val="num" w:pos="697"/>
              </w:tabs>
              <w:ind w:left="697" w:hanging="284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płyty kompozytowe typu </w:t>
            </w:r>
            <w:proofErr w:type="spellStart"/>
            <w:r w:rsidRPr="00DE2334">
              <w:rPr>
                <w:sz w:val="20"/>
                <w:szCs w:val="20"/>
              </w:rPr>
              <w:t>dibond</w:t>
            </w:r>
            <w:proofErr w:type="spellEnd"/>
            <w:r w:rsidRPr="00DE2334">
              <w:rPr>
                <w:sz w:val="20"/>
                <w:szCs w:val="20"/>
              </w:rPr>
              <w:t xml:space="preserve">, </w:t>
            </w:r>
          </w:p>
          <w:p w14:paraId="47050CBC" w14:textId="77777777" w:rsidR="00DE2334" w:rsidRPr="00DE2334" w:rsidRDefault="00DE2334" w:rsidP="005602A8">
            <w:pPr>
              <w:numPr>
                <w:ilvl w:val="1"/>
                <w:numId w:val="34"/>
              </w:numPr>
              <w:tabs>
                <w:tab w:val="num" w:pos="697"/>
              </w:tabs>
              <w:ind w:left="697" w:hanging="284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tworzywa sztuczne (np. </w:t>
            </w:r>
            <w:proofErr w:type="spellStart"/>
            <w:r w:rsidRPr="00DE2334">
              <w:rPr>
                <w:sz w:val="20"/>
                <w:szCs w:val="20"/>
              </w:rPr>
              <w:t>plexi</w:t>
            </w:r>
            <w:proofErr w:type="spellEnd"/>
            <w:r w:rsidRPr="00DE2334">
              <w:rPr>
                <w:sz w:val="20"/>
                <w:szCs w:val="20"/>
              </w:rPr>
              <w:t xml:space="preserve">/PMMA), </w:t>
            </w:r>
          </w:p>
          <w:p w14:paraId="27C67492" w14:textId="77777777" w:rsidR="00DE2334" w:rsidRPr="00DE2334" w:rsidRDefault="00DE2334" w:rsidP="005602A8">
            <w:pPr>
              <w:numPr>
                <w:ilvl w:val="1"/>
                <w:numId w:val="34"/>
              </w:numPr>
              <w:tabs>
                <w:tab w:val="num" w:pos="697"/>
              </w:tabs>
              <w:ind w:left="697" w:hanging="284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aluminium lub stal (malowanie proszkowe). </w:t>
            </w:r>
          </w:p>
          <w:p w14:paraId="0372CA94" w14:textId="77777777" w:rsidR="00DE2334" w:rsidRPr="00DE2334" w:rsidRDefault="00DE2334" w:rsidP="005602A8">
            <w:pPr>
              <w:numPr>
                <w:ilvl w:val="0"/>
                <w:numId w:val="34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Konstrukcja odporna na: </w:t>
            </w:r>
          </w:p>
          <w:p w14:paraId="65D23275" w14:textId="77777777" w:rsidR="00DE2334" w:rsidRPr="00DE2334" w:rsidRDefault="00DE2334" w:rsidP="005602A8">
            <w:pPr>
              <w:numPr>
                <w:ilvl w:val="1"/>
                <w:numId w:val="34"/>
              </w:numPr>
              <w:tabs>
                <w:tab w:val="num" w:pos="697"/>
              </w:tabs>
              <w:ind w:left="697" w:hanging="284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korozję, </w:t>
            </w:r>
          </w:p>
          <w:p w14:paraId="4BE6902A" w14:textId="77777777" w:rsidR="00DE2334" w:rsidRPr="00DE2334" w:rsidRDefault="00DE2334" w:rsidP="005602A8">
            <w:pPr>
              <w:numPr>
                <w:ilvl w:val="1"/>
                <w:numId w:val="34"/>
              </w:numPr>
              <w:tabs>
                <w:tab w:val="num" w:pos="697"/>
              </w:tabs>
              <w:ind w:left="697" w:hanging="284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promieniowanie UV, </w:t>
            </w:r>
          </w:p>
          <w:p w14:paraId="6735770B" w14:textId="77777777" w:rsidR="00DE2334" w:rsidRPr="00DE2334" w:rsidRDefault="00DE2334" w:rsidP="005602A8">
            <w:pPr>
              <w:numPr>
                <w:ilvl w:val="1"/>
                <w:numId w:val="34"/>
              </w:numPr>
              <w:tabs>
                <w:tab w:val="num" w:pos="697"/>
              </w:tabs>
              <w:ind w:left="697" w:hanging="284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zmienne warunki atmosferyczne. </w:t>
            </w:r>
          </w:p>
          <w:p w14:paraId="0924CE65" w14:textId="77777777" w:rsidR="00DE2334" w:rsidRDefault="00DE2334" w:rsidP="005602A8">
            <w:pPr>
              <w:numPr>
                <w:ilvl w:val="0"/>
                <w:numId w:val="34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Wszystkie elementy muszą być przystosowane do użytkowania zewnętrznego. </w:t>
            </w:r>
          </w:p>
          <w:p w14:paraId="024BAD31" w14:textId="77777777" w:rsidR="005602A8" w:rsidRPr="00DE2334" w:rsidRDefault="005602A8" w:rsidP="005602A8">
            <w:pPr>
              <w:ind w:left="720"/>
              <w:rPr>
                <w:sz w:val="20"/>
                <w:szCs w:val="20"/>
              </w:rPr>
            </w:pPr>
          </w:p>
          <w:p w14:paraId="2FCEB67C" w14:textId="77777777" w:rsidR="005B52B8" w:rsidRDefault="005B52B8" w:rsidP="00DE2334">
            <w:pPr>
              <w:rPr>
                <w:b/>
                <w:bCs/>
                <w:sz w:val="20"/>
                <w:szCs w:val="20"/>
              </w:rPr>
            </w:pPr>
          </w:p>
          <w:p w14:paraId="0BC19E5F" w14:textId="77777777" w:rsidR="005B52B8" w:rsidRDefault="005B52B8" w:rsidP="00DE2334">
            <w:pPr>
              <w:rPr>
                <w:b/>
                <w:bCs/>
                <w:sz w:val="20"/>
                <w:szCs w:val="20"/>
              </w:rPr>
            </w:pPr>
          </w:p>
          <w:p w14:paraId="008E2EB1" w14:textId="77777777" w:rsidR="005B52B8" w:rsidRDefault="005B52B8" w:rsidP="00DE2334">
            <w:pPr>
              <w:rPr>
                <w:b/>
                <w:bCs/>
                <w:sz w:val="20"/>
                <w:szCs w:val="20"/>
              </w:rPr>
            </w:pPr>
          </w:p>
          <w:p w14:paraId="74E99326" w14:textId="1DE54B80" w:rsidR="00DE2334" w:rsidRDefault="00DE2334" w:rsidP="00DE2334">
            <w:pPr>
              <w:rPr>
                <w:b/>
                <w:bCs/>
                <w:sz w:val="20"/>
                <w:szCs w:val="20"/>
              </w:rPr>
            </w:pPr>
            <w:r w:rsidRPr="00DE2334">
              <w:rPr>
                <w:b/>
                <w:bCs/>
                <w:sz w:val="20"/>
                <w:szCs w:val="20"/>
              </w:rPr>
              <w:t>Montaż</w:t>
            </w:r>
          </w:p>
          <w:p w14:paraId="6ECE6BEA" w14:textId="77777777" w:rsidR="005602A8" w:rsidRPr="00DE2334" w:rsidRDefault="005602A8" w:rsidP="00DE2334">
            <w:pPr>
              <w:rPr>
                <w:b/>
                <w:bCs/>
                <w:sz w:val="20"/>
                <w:szCs w:val="20"/>
              </w:rPr>
            </w:pPr>
          </w:p>
          <w:p w14:paraId="3FBEFFC2" w14:textId="30D123C1" w:rsidR="00DE2334" w:rsidRPr="00DE2334" w:rsidRDefault="00DE2334" w:rsidP="005602A8">
            <w:pPr>
              <w:numPr>
                <w:ilvl w:val="0"/>
                <w:numId w:val="36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>Montaż na elewacji budynku (typ podłoża</w:t>
            </w:r>
            <w:r w:rsidR="005602A8">
              <w:rPr>
                <w:sz w:val="20"/>
                <w:szCs w:val="20"/>
              </w:rPr>
              <w:t>: ściana murowana ceglana obłożona (docieplona) styropianem gr . 10 cm + faktura elewacyjna</w:t>
            </w:r>
            <w:r w:rsidRPr="00DE2334">
              <w:rPr>
                <w:sz w:val="20"/>
                <w:szCs w:val="20"/>
              </w:rPr>
              <w:t xml:space="preserve">). </w:t>
            </w:r>
          </w:p>
          <w:p w14:paraId="1D667F22" w14:textId="77777777" w:rsidR="00DE2334" w:rsidRPr="00DE2334" w:rsidRDefault="00DE2334" w:rsidP="005602A8">
            <w:pPr>
              <w:numPr>
                <w:ilvl w:val="0"/>
                <w:numId w:val="36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System montażu: </w:t>
            </w:r>
          </w:p>
          <w:p w14:paraId="00280409" w14:textId="77777777" w:rsidR="00DE2334" w:rsidRPr="00DE2334" w:rsidRDefault="00DE2334" w:rsidP="005602A8">
            <w:pPr>
              <w:numPr>
                <w:ilvl w:val="1"/>
                <w:numId w:val="36"/>
              </w:numPr>
              <w:tabs>
                <w:tab w:val="num" w:pos="697"/>
              </w:tabs>
              <w:ind w:left="697" w:hanging="284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bezpośredni lub na dystansach. </w:t>
            </w:r>
          </w:p>
          <w:p w14:paraId="1A2F8817" w14:textId="77777777" w:rsidR="00DE2334" w:rsidRPr="00DE2334" w:rsidRDefault="00DE2334" w:rsidP="005602A8">
            <w:pPr>
              <w:numPr>
                <w:ilvl w:val="0"/>
                <w:numId w:val="36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Wszystkie elementy montażowe po stronie Wykonawcy. </w:t>
            </w:r>
          </w:p>
          <w:p w14:paraId="77A33D7D" w14:textId="6255833F" w:rsidR="00DE2334" w:rsidRDefault="00DE2334" w:rsidP="005602A8">
            <w:pPr>
              <w:numPr>
                <w:ilvl w:val="0"/>
                <w:numId w:val="36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>Wykonawca zobowiązany jest do zabezpieczenia miejsca prac.</w:t>
            </w:r>
          </w:p>
          <w:p w14:paraId="555A8B44" w14:textId="77777777" w:rsidR="005602A8" w:rsidRPr="00DE2334" w:rsidRDefault="005602A8" w:rsidP="005602A8">
            <w:pPr>
              <w:ind w:left="413"/>
              <w:rPr>
                <w:sz w:val="20"/>
                <w:szCs w:val="20"/>
              </w:rPr>
            </w:pPr>
          </w:p>
          <w:p w14:paraId="4C7ADA6C" w14:textId="3F1874D4" w:rsidR="00DE2334" w:rsidRPr="005602A8" w:rsidRDefault="005602A8" w:rsidP="00DE2334">
            <w:pPr>
              <w:rPr>
                <w:b/>
                <w:bCs/>
                <w:sz w:val="20"/>
                <w:szCs w:val="20"/>
              </w:rPr>
            </w:pPr>
            <w:r w:rsidRPr="005602A8">
              <w:rPr>
                <w:b/>
                <w:bCs/>
                <w:sz w:val="20"/>
                <w:szCs w:val="20"/>
              </w:rPr>
              <w:t>U</w:t>
            </w:r>
            <w:r w:rsidR="00DE2334" w:rsidRPr="00DE2334">
              <w:rPr>
                <w:b/>
                <w:bCs/>
                <w:sz w:val="20"/>
                <w:szCs w:val="20"/>
              </w:rPr>
              <w:t>zgodnienia</w:t>
            </w:r>
          </w:p>
          <w:p w14:paraId="3AD9BDD2" w14:textId="77777777" w:rsidR="005602A8" w:rsidRPr="00DE2334" w:rsidRDefault="005602A8" w:rsidP="00DE2334">
            <w:pPr>
              <w:rPr>
                <w:sz w:val="20"/>
                <w:szCs w:val="20"/>
              </w:rPr>
            </w:pPr>
          </w:p>
          <w:p w14:paraId="201A3E5F" w14:textId="77777777" w:rsidR="00DE2334" w:rsidRPr="00DE2334" w:rsidRDefault="00DE2334" w:rsidP="005602A8">
            <w:pPr>
              <w:numPr>
                <w:ilvl w:val="0"/>
                <w:numId w:val="37"/>
              </w:numPr>
              <w:tabs>
                <w:tab w:val="clear" w:pos="720"/>
                <w:tab w:val="num" w:pos="413"/>
              </w:tabs>
              <w:ind w:hanging="590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Wykonawca przedstawi: </w:t>
            </w:r>
          </w:p>
          <w:p w14:paraId="29D793E3" w14:textId="77777777" w:rsidR="00DE2334" w:rsidRPr="00DE2334" w:rsidRDefault="00DE2334" w:rsidP="005602A8">
            <w:pPr>
              <w:numPr>
                <w:ilvl w:val="1"/>
                <w:numId w:val="37"/>
              </w:numPr>
              <w:tabs>
                <w:tab w:val="clear" w:pos="1440"/>
                <w:tab w:val="num" w:pos="980"/>
              </w:tabs>
              <w:ind w:left="980" w:hanging="425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projekt graficzny, </w:t>
            </w:r>
          </w:p>
          <w:p w14:paraId="4E5128FB" w14:textId="77777777" w:rsidR="00DE2334" w:rsidRPr="00DE2334" w:rsidRDefault="00DE2334" w:rsidP="005602A8">
            <w:pPr>
              <w:numPr>
                <w:ilvl w:val="1"/>
                <w:numId w:val="37"/>
              </w:numPr>
              <w:tabs>
                <w:tab w:val="clear" w:pos="1440"/>
                <w:tab w:val="num" w:pos="980"/>
              </w:tabs>
              <w:ind w:left="980" w:hanging="425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wizualizację na elewacji, </w:t>
            </w:r>
          </w:p>
          <w:p w14:paraId="1A9E03E5" w14:textId="491F8CC9" w:rsidR="00DE2334" w:rsidRPr="00DE2334" w:rsidRDefault="00DE2334" w:rsidP="005602A8">
            <w:pPr>
              <w:numPr>
                <w:ilvl w:val="1"/>
                <w:numId w:val="37"/>
              </w:numPr>
              <w:tabs>
                <w:tab w:val="clear" w:pos="1440"/>
                <w:tab w:val="num" w:pos="980"/>
              </w:tabs>
              <w:ind w:left="980" w:hanging="425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specyfikację techniczną materiałów. </w:t>
            </w:r>
          </w:p>
          <w:p w14:paraId="072C2EC9" w14:textId="7653A3F2" w:rsidR="005602A8" w:rsidRDefault="00DE2334" w:rsidP="005602A8">
            <w:pPr>
              <w:numPr>
                <w:ilvl w:val="0"/>
                <w:numId w:val="37"/>
              </w:numPr>
              <w:tabs>
                <w:tab w:val="clear" w:pos="720"/>
                <w:tab w:val="num" w:pos="413"/>
              </w:tabs>
              <w:ind w:hanging="590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Realizacja po </w:t>
            </w:r>
            <w:r w:rsidR="005B52B8">
              <w:rPr>
                <w:sz w:val="20"/>
                <w:szCs w:val="20"/>
              </w:rPr>
              <w:t xml:space="preserve">podpisaniu umowy </w:t>
            </w:r>
          </w:p>
          <w:p w14:paraId="3B083272" w14:textId="450B7F81" w:rsidR="00DE2334" w:rsidRPr="00DE2334" w:rsidRDefault="00DE2334" w:rsidP="005602A8">
            <w:pPr>
              <w:ind w:left="720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 </w:t>
            </w:r>
          </w:p>
          <w:p w14:paraId="2AD899DF" w14:textId="0781C52B" w:rsidR="00DE2334" w:rsidRDefault="00DE2334" w:rsidP="00DE2334">
            <w:pPr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>Wymagania dodatkowe</w:t>
            </w:r>
          </w:p>
          <w:p w14:paraId="758FFD7E" w14:textId="77777777" w:rsidR="005602A8" w:rsidRPr="00DE2334" w:rsidRDefault="005602A8" w:rsidP="00DE2334">
            <w:pPr>
              <w:rPr>
                <w:sz w:val="20"/>
                <w:szCs w:val="20"/>
              </w:rPr>
            </w:pPr>
          </w:p>
          <w:p w14:paraId="0D41900F" w14:textId="77777777" w:rsidR="00DE2334" w:rsidRPr="00DE2334" w:rsidRDefault="00DE2334" w:rsidP="005602A8">
            <w:pPr>
              <w:numPr>
                <w:ilvl w:val="0"/>
                <w:numId w:val="39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 xml:space="preserve">Wykonawca ponosi odpowiedzialność za jakość i trwałość wykonania. </w:t>
            </w:r>
          </w:p>
          <w:p w14:paraId="27405582" w14:textId="77777777" w:rsidR="00DE2334" w:rsidRPr="00DE2334" w:rsidRDefault="00DE2334" w:rsidP="005602A8">
            <w:pPr>
              <w:numPr>
                <w:ilvl w:val="0"/>
                <w:numId w:val="39"/>
              </w:numPr>
              <w:tabs>
                <w:tab w:val="clear" w:pos="720"/>
                <w:tab w:val="num" w:pos="413"/>
              </w:tabs>
              <w:ind w:left="413" w:hanging="283"/>
              <w:rPr>
                <w:sz w:val="20"/>
                <w:szCs w:val="20"/>
              </w:rPr>
            </w:pPr>
            <w:r w:rsidRPr="00DE2334">
              <w:rPr>
                <w:sz w:val="20"/>
                <w:szCs w:val="20"/>
              </w:rPr>
              <w:t>W cenie należy uwzględnić wszystkie koszty: projekt, materiały, transport, montaż, podłączenie.</w:t>
            </w:r>
          </w:p>
          <w:p w14:paraId="2D836419" w14:textId="3FA27B69" w:rsidR="000A0034" w:rsidRPr="00480094" w:rsidRDefault="000A0034" w:rsidP="000A0034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AD6694F" w14:textId="77777777" w:rsidR="00D51334" w:rsidRDefault="00D51334" w:rsidP="00B67088"/>
    <w:p w14:paraId="361BF295" w14:textId="77777777" w:rsidR="00D51334" w:rsidRDefault="00D51334" w:rsidP="00B67088"/>
    <w:p w14:paraId="68E815A1" w14:textId="7B4EB9E8" w:rsidR="006063C0" w:rsidRPr="0015381D" w:rsidRDefault="006063C0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>Wykonanie, dostawa i montaż wiaty</w:t>
      </w:r>
      <w:r w:rsidR="005B52B8" w:rsidRPr="0015381D">
        <w:rPr>
          <w:rFonts w:ascii="Times New Roman" w:hAnsi="Times New Roman" w:cs="Times New Roman"/>
          <w:sz w:val="24"/>
          <w:szCs w:val="24"/>
        </w:rPr>
        <w:t xml:space="preserve"> na wózki</w:t>
      </w:r>
      <w:r w:rsidRPr="0015381D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6063C0" w:rsidRPr="0025112B" w14:paraId="4AB853FF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52116" w14:textId="77777777" w:rsidR="006063C0" w:rsidRPr="0025112B" w:rsidRDefault="006063C0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43272D" w14:textId="77777777" w:rsidR="006063C0" w:rsidRPr="0025112B" w:rsidRDefault="006063C0" w:rsidP="00F30653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42CF8E" w14:textId="77777777" w:rsidR="006063C0" w:rsidRPr="0025112B" w:rsidRDefault="006063C0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2124C5" w14:textId="77777777" w:rsidR="006063C0" w:rsidRPr="0025112B" w:rsidRDefault="006063C0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8C7D87" w14:textId="77777777" w:rsidR="006063C0" w:rsidRPr="0025112B" w:rsidRDefault="006063C0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Opis</w:t>
            </w:r>
          </w:p>
        </w:tc>
      </w:tr>
      <w:tr w:rsidR="006063C0" w:rsidRPr="0025112B" w14:paraId="40F25AA9" w14:textId="77777777" w:rsidTr="006063C0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95CFA" w14:textId="35AA17F5" w:rsidR="006063C0" w:rsidRPr="006063C0" w:rsidRDefault="006063C0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B0A6EF" w14:textId="4FEF7A91" w:rsidR="006063C0" w:rsidRPr="006063C0" w:rsidRDefault="006063C0" w:rsidP="00F30653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13DDC1A" wp14:editId="2D31999A">
                  <wp:extent cx="832179" cy="554181"/>
                  <wp:effectExtent l="0" t="0" r="6350" b="0"/>
                  <wp:docPr id="2081551118" name="Obraz 14" descr="Aluminiowa altana przyścienna 3 x 5 m Tarragona Garden Point antracy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4" descr="Aluminiowa altana przyścienna 3 x 5 m Tarragona Garden Point antracyt">
                            <a:extLst>
                              <a:ext uri="{FF2B5EF4-FFF2-40B4-BE49-F238E27FC236}">
                                <a16:creationId xmlns:a16="http://schemas.microsoft.com/office/drawing/2014/main" id="{00000000-0008-0000-0000-00000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179" cy="5541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00D693" w14:textId="68CB35A9" w:rsidR="006063C0" w:rsidRPr="00D55B3F" w:rsidRDefault="006063C0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D55B3F">
              <w:rPr>
                <w:b/>
                <w:bCs/>
                <w:sz w:val="20"/>
                <w:szCs w:val="20"/>
              </w:rPr>
              <w:t>Wiata - zadaszenie zewnętrzne (na wózki, rowerki, zabawki)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347E47" w14:textId="6F4B0152" w:rsidR="006063C0" w:rsidRPr="006063C0" w:rsidRDefault="006063C0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37843B" w14:textId="551ECDB9" w:rsidR="0021716F" w:rsidRDefault="0021716F" w:rsidP="006063C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Wiata o konstrukcji lekkiej aluminiowej o wymiarach 3 x 6 m.</w:t>
            </w:r>
          </w:p>
          <w:p w14:paraId="0473968B" w14:textId="0DD04272" w:rsidR="0021716F" w:rsidRDefault="0021716F" w:rsidP="006063C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Dach jednospadowy do przodu wykonany z poliwęglanu jednokomorowego grubości min. 7 mm. Konstrukcja pod dach lekka aluminiowa.</w:t>
            </w:r>
          </w:p>
          <w:p w14:paraId="37A0D9FE" w14:textId="6DCE28B0" w:rsidR="0021716F" w:rsidRDefault="0021716F" w:rsidP="006063C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Wiata podparta na 6 słupach</w:t>
            </w:r>
            <w:r w:rsidR="00CD693B">
              <w:rPr>
                <w:sz w:val="20"/>
                <w:szCs w:val="20"/>
              </w:rPr>
              <w:t xml:space="preserve"> aluminiowych</w:t>
            </w:r>
            <w:r>
              <w:rPr>
                <w:sz w:val="20"/>
                <w:szCs w:val="20"/>
              </w:rPr>
              <w:t xml:space="preserve"> o przekroju 80 x 80 mm montowanych</w:t>
            </w:r>
            <w:r w:rsidR="00CD693B">
              <w:rPr>
                <w:sz w:val="20"/>
                <w:szCs w:val="20"/>
              </w:rPr>
              <w:t xml:space="preserve"> (kotwionych)</w:t>
            </w:r>
            <w:r>
              <w:rPr>
                <w:sz w:val="20"/>
                <w:szCs w:val="20"/>
              </w:rPr>
              <w:t xml:space="preserve"> do podłoża. Wysokości słupów do</w:t>
            </w:r>
            <w:r w:rsidR="00CD693B">
              <w:rPr>
                <w:sz w:val="20"/>
                <w:szCs w:val="20"/>
              </w:rPr>
              <w:t>stosowana do wysokości wejścia na poziomie min. 1,90 m.</w:t>
            </w:r>
          </w:p>
          <w:p w14:paraId="0F9E85F0" w14:textId="5624DF04" w:rsidR="00CD693B" w:rsidRDefault="00CD693B" w:rsidP="006063C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Wiata malowana proszkowo w kolorze czarnym.</w:t>
            </w:r>
          </w:p>
          <w:p w14:paraId="78F1E8DA" w14:textId="77777777" w:rsidR="00CD693B" w:rsidRDefault="00CD693B" w:rsidP="006063C0">
            <w:pPr>
              <w:jc w:val="center"/>
              <w:rPr>
                <w:sz w:val="20"/>
                <w:szCs w:val="20"/>
              </w:rPr>
            </w:pPr>
          </w:p>
          <w:p w14:paraId="54DD1819" w14:textId="737EF711" w:rsidR="006063C0" w:rsidRPr="006063C0" w:rsidRDefault="006063C0" w:rsidP="006063C0">
            <w:pPr>
              <w:jc w:val="center"/>
              <w:rPr>
                <w:sz w:val="20"/>
                <w:szCs w:val="20"/>
              </w:rPr>
            </w:pPr>
          </w:p>
        </w:tc>
      </w:tr>
    </w:tbl>
    <w:p w14:paraId="07DC6D02" w14:textId="77777777" w:rsidR="000E527B" w:rsidRDefault="000E527B" w:rsidP="000E527B">
      <w:pPr>
        <w:pStyle w:val="Akapitzlist"/>
        <w:ind w:left="851"/>
        <w:jc w:val="both"/>
        <w:rPr>
          <w:rFonts w:ascii="Times New Roman" w:hAnsi="Times New Roman" w:cs="Times New Roman"/>
          <w:sz w:val="24"/>
          <w:szCs w:val="24"/>
        </w:rPr>
      </w:pPr>
    </w:p>
    <w:p w14:paraId="64970460" w14:textId="2E8A3362" w:rsidR="00CD693B" w:rsidRPr="0015381D" w:rsidRDefault="0022225F" w:rsidP="0015381D">
      <w:pPr>
        <w:pStyle w:val="Akapitzlist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5381D">
        <w:rPr>
          <w:rFonts w:ascii="Times New Roman" w:hAnsi="Times New Roman" w:cs="Times New Roman"/>
          <w:sz w:val="24"/>
          <w:szCs w:val="24"/>
        </w:rPr>
        <w:t>D</w:t>
      </w:r>
      <w:r w:rsidR="00CD693B" w:rsidRPr="0015381D">
        <w:rPr>
          <w:rFonts w:ascii="Times New Roman" w:hAnsi="Times New Roman" w:cs="Times New Roman"/>
          <w:sz w:val="24"/>
          <w:szCs w:val="24"/>
        </w:rPr>
        <w:t>ostawa i montaż placu zabaw dla dzieci:</w:t>
      </w:r>
    </w:p>
    <w:tbl>
      <w:tblPr>
        <w:tblW w:w="1020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1480"/>
        <w:gridCol w:w="1800"/>
        <w:gridCol w:w="900"/>
        <w:gridCol w:w="5441"/>
      </w:tblGrid>
      <w:tr w:rsidR="00CD693B" w:rsidRPr="0025112B" w14:paraId="073F6CF0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FC83F" w14:textId="77777777" w:rsidR="00CD693B" w:rsidRPr="0025112B" w:rsidRDefault="00CD693B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01C58A" w14:textId="77777777" w:rsidR="00CD693B" w:rsidRPr="0025112B" w:rsidRDefault="00CD693B" w:rsidP="00F30653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67088">
              <w:rPr>
                <w:b/>
                <w:bCs/>
                <w:sz w:val="20"/>
                <w:szCs w:val="20"/>
              </w:rPr>
              <w:t>Przykładowa wizualizacja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04493A" w14:textId="77777777" w:rsidR="00CD693B" w:rsidRPr="00D55B3F" w:rsidRDefault="00CD693B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D55B3F"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7A06EB" w14:textId="77777777" w:rsidR="00CD693B" w:rsidRPr="0025112B" w:rsidRDefault="00CD693B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683ED6" w14:textId="77777777" w:rsidR="00CD693B" w:rsidRPr="0025112B" w:rsidRDefault="00CD693B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480094">
              <w:rPr>
                <w:b/>
                <w:bCs/>
                <w:sz w:val="20"/>
                <w:szCs w:val="20"/>
              </w:rPr>
              <w:t>Opis</w:t>
            </w:r>
          </w:p>
        </w:tc>
      </w:tr>
      <w:tr w:rsidR="00CD693B" w:rsidRPr="0025112B" w14:paraId="2C00BB71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97836" w14:textId="145E6385" w:rsidR="00CD693B" w:rsidRPr="00CD693B" w:rsidRDefault="00CD693B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5595AC" w14:textId="4B667410" w:rsidR="00CD693B" w:rsidRPr="00CD693B" w:rsidRDefault="00CD693B" w:rsidP="00F30653">
            <w:pPr>
              <w:jc w:val="center"/>
              <w:rPr>
                <w:sz w:val="20"/>
                <w:szCs w:val="20"/>
              </w:rPr>
            </w:pPr>
            <w:r w:rsidRPr="00CD693B">
              <w:rPr>
                <w:noProof/>
                <w:sz w:val="20"/>
                <w:szCs w:val="20"/>
              </w:rPr>
              <w:drawing>
                <wp:inline distT="0" distB="0" distL="0" distR="0" wp14:anchorId="5626F9AC" wp14:editId="324991AD">
                  <wp:extent cx="847090" cy="768350"/>
                  <wp:effectExtent l="0" t="0" r="0" b="0"/>
                  <wp:docPr id="195978573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09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B178BF" w14:textId="14FEC2A7" w:rsidR="00282E32" w:rsidRPr="00D55B3F" w:rsidRDefault="00CD693B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D55B3F">
              <w:rPr>
                <w:b/>
                <w:bCs/>
                <w:sz w:val="20"/>
                <w:szCs w:val="20"/>
              </w:rPr>
              <w:t>Zestaw zabawowy</w:t>
            </w:r>
            <w:r w:rsidR="00CA36B1">
              <w:rPr>
                <w:b/>
                <w:bCs/>
                <w:sz w:val="20"/>
                <w:szCs w:val="20"/>
              </w:rPr>
              <w:t xml:space="preserve"> 1</w:t>
            </w:r>
            <w:r w:rsidR="00282E32" w:rsidRPr="00D55B3F">
              <w:rPr>
                <w:b/>
                <w:bCs/>
                <w:sz w:val="20"/>
                <w:szCs w:val="20"/>
              </w:rPr>
              <w:t xml:space="preserve"> </w:t>
            </w:r>
          </w:p>
          <w:p w14:paraId="485BAA18" w14:textId="5E720D67" w:rsidR="00CD693B" w:rsidRPr="00D55B3F" w:rsidRDefault="00282E32" w:rsidP="00F30653">
            <w:pPr>
              <w:jc w:val="center"/>
              <w:rPr>
                <w:b/>
                <w:bCs/>
                <w:sz w:val="20"/>
                <w:szCs w:val="20"/>
              </w:rPr>
            </w:pPr>
            <w:r w:rsidRPr="00D55B3F">
              <w:rPr>
                <w:b/>
                <w:bCs/>
                <w:sz w:val="20"/>
                <w:szCs w:val="20"/>
              </w:rPr>
              <w:t>wraz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9946E9" w14:textId="7BAB977D" w:rsidR="00CD693B" w:rsidRPr="00CD693B" w:rsidRDefault="00CD693B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kpl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DCC8D8" w14:textId="5D11D225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Specyfikacja materiałowa</w:t>
            </w:r>
            <w:r>
              <w:rPr>
                <w:sz w:val="20"/>
                <w:szCs w:val="20"/>
              </w:rPr>
              <w:t>:</w:t>
            </w:r>
          </w:p>
          <w:p w14:paraId="176CD092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</w:p>
          <w:p w14:paraId="678B42C5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Konstrukcja o profilu 80 x 80 mm cynkowana proszkowo i malowana proszkowo;</w:t>
            </w:r>
          </w:p>
          <w:p w14:paraId="77D7C9D4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Dachy i osłony wykonane z płyty HDPE, odpornej na działanie warunków atmosferycznych;</w:t>
            </w:r>
          </w:p>
          <w:p w14:paraId="3150F126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lastRenderedPageBreak/>
              <w:t>Panele edukacyjne i manipulatory wykonane z płyty HDPE, odpornej na działanie warunków atmosferycznych;</w:t>
            </w:r>
          </w:p>
          <w:p w14:paraId="2D89765A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Okna i/lub elementy wykonane z poliwęglanu;</w:t>
            </w:r>
          </w:p>
          <w:p w14:paraId="650350F4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Bulaje wykonane z poliwęglanu;</w:t>
            </w:r>
          </w:p>
          <w:p w14:paraId="48217CAF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Tunel z rury dwuściennej wykonanej z polipropylenu;</w:t>
            </w:r>
          </w:p>
          <w:p w14:paraId="6B01230C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Śruby/wkręty zakryte plastikowymi kapslami i/lub śruby ze stali nierdzewnej;</w:t>
            </w:r>
          </w:p>
          <w:p w14:paraId="5C7019E1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Bezpieczne zaślepki na górze konstrukcji wykonane z gumy lub polipropylenu;</w:t>
            </w:r>
          </w:p>
          <w:p w14:paraId="67A98ACB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Dane urządzenia</w:t>
            </w:r>
            <w:r>
              <w:rPr>
                <w:sz w:val="20"/>
                <w:szCs w:val="20"/>
              </w:rPr>
              <w:t>:</w:t>
            </w:r>
          </w:p>
          <w:p w14:paraId="0FB5E765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Długość 305 cm</w:t>
            </w:r>
            <w:r>
              <w:rPr>
                <w:sz w:val="20"/>
                <w:szCs w:val="20"/>
              </w:rPr>
              <w:t>,</w:t>
            </w:r>
          </w:p>
          <w:p w14:paraId="1B80619C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Szerokość 160 cm</w:t>
            </w:r>
          </w:p>
          <w:p w14:paraId="7FD42A1E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Wysokość całkowita 170 cm</w:t>
            </w:r>
          </w:p>
          <w:p w14:paraId="5E5305FC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Grupa wiekowa 1 - 8 lat</w:t>
            </w:r>
          </w:p>
          <w:p w14:paraId="41F1B2A1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Ilość dzieci 19 dzieci</w:t>
            </w:r>
          </w:p>
          <w:p w14:paraId="25EBB1FF" w14:textId="77777777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Strefa bezpieczeństwa 25,1 m</w:t>
            </w:r>
            <w:r w:rsidRPr="00282E32">
              <w:rPr>
                <w:sz w:val="20"/>
                <w:szCs w:val="20"/>
                <w:vertAlign w:val="superscript"/>
              </w:rPr>
              <w:t>2</w:t>
            </w:r>
          </w:p>
          <w:p w14:paraId="4C242E84" w14:textId="63FB4EB4" w:rsidR="00282E32" w:rsidRDefault="00282E32" w:rsidP="00282E32">
            <w:pPr>
              <w:jc w:val="both"/>
              <w:rPr>
                <w:sz w:val="20"/>
                <w:szCs w:val="20"/>
              </w:rPr>
            </w:pPr>
            <w:r w:rsidRPr="00282E32">
              <w:rPr>
                <w:sz w:val="20"/>
                <w:szCs w:val="20"/>
              </w:rPr>
              <w:t>Wysokość swobodnego upadku &lt;</w:t>
            </w:r>
            <w:r>
              <w:rPr>
                <w:sz w:val="20"/>
                <w:szCs w:val="20"/>
              </w:rPr>
              <w:t xml:space="preserve"> </w:t>
            </w:r>
            <w:r w:rsidRPr="00282E32">
              <w:rPr>
                <w:sz w:val="20"/>
                <w:szCs w:val="20"/>
              </w:rPr>
              <w:t xml:space="preserve">60 cm </w:t>
            </w:r>
          </w:p>
          <w:p w14:paraId="71C50F61" w14:textId="77777777" w:rsidR="00CD693B" w:rsidRDefault="00282E32" w:rsidP="00282E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Montaż urządzenia w gruncie rodzimym</w:t>
            </w:r>
          </w:p>
          <w:p w14:paraId="7A12D80B" w14:textId="7169F3B3" w:rsidR="000571AF" w:rsidRDefault="000571AF" w:rsidP="00282E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Żywa kolorystyka</w:t>
            </w:r>
          </w:p>
          <w:p w14:paraId="50BCBD0F" w14:textId="77777777" w:rsidR="000571AF" w:rsidRDefault="000571AF" w:rsidP="00282E32">
            <w:pPr>
              <w:jc w:val="both"/>
              <w:rPr>
                <w:sz w:val="20"/>
                <w:szCs w:val="20"/>
              </w:rPr>
            </w:pPr>
          </w:p>
          <w:p w14:paraId="6AB5F18E" w14:textId="6B89A667" w:rsidR="000571AF" w:rsidRDefault="000571AF" w:rsidP="00282E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Wizualizacja obiektu do dostawy:</w:t>
            </w:r>
          </w:p>
          <w:p w14:paraId="1CAE8B40" w14:textId="0516E028" w:rsidR="000571AF" w:rsidRDefault="000571AF" w:rsidP="0022225F">
            <w:pPr>
              <w:jc w:val="center"/>
              <w:rPr>
                <w:sz w:val="20"/>
                <w:szCs w:val="20"/>
              </w:rPr>
            </w:pPr>
            <w:r w:rsidRPr="000571AF">
              <w:rPr>
                <w:noProof/>
                <w:sz w:val="20"/>
                <w:szCs w:val="20"/>
              </w:rPr>
              <w:drawing>
                <wp:inline distT="0" distB="0" distL="0" distR="0" wp14:anchorId="5750D696" wp14:editId="04FFFEEE">
                  <wp:extent cx="1927657" cy="1927657"/>
                  <wp:effectExtent l="0" t="0" r="0" b="0"/>
                  <wp:docPr id="223874701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830" cy="194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5B34F" w14:textId="349F2E0D" w:rsidR="000571AF" w:rsidRDefault="000571AF" w:rsidP="0022225F">
            <w:pPr>
              <w:jc w:val="center"/>
              <w:rPr>
                <w:sz w:val="20"/>
                <w:szCs w:val="20"/>
              </w:rPr>
            </w:pPr>
            <w:r w:rsidRPr="000571AF">
              <w:rPr>
                <w:noProof/>
                <w:sz w:val="20"/>
                <w:szCs w:val="20"/>
              </w:rPr>
              <w:drawing>
                <wp:inline distT="0" distB="0" distL="0" distR="0" wp14:anchorId="10E57C55" wp14:editId="797AA94A">
                  <wp:extent cx="2081581" cy="2081581"/>
                  <wp:effectExtent l="0" t="0" r="0" b="0"/>
                  <wp:docPr id="272625334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339" cy="209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655941" w14:textId="77777777" w:rsidR="000571AF" w:rsidRDefault="000571AF" w:rsidP="00282E32">
            <w:pPr>
              <w:jc w:val="both"/>
              <w:rPr>
                <w:sz w:val="20"/>
                <w:szCs w:val="20"/>
              </w:rPr>
            </w:pPr>
          </w:p>
          <w:p w14:paraId="0B5FEB74" w14:textId="151671DA" w:rsidR="000571AF" w:rsidRDefault="000571AF" w:rsidP="0022225F">
            <w:pPr>
              <w:jc w:val="center"/>
              <w:rPr>
                <w:sz w:val="20"/>
                <w:szCs w:val="20"/>
              </w:rPr>
            </w:pPr>
            <w:r w:rsidRPr="000571AF"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191A87C6" wp14:editId="5218DE11">
                  <wp:extent cx="2290674" cy="2290674"/>
                  <wp:effectExtent l="0" t="0" r="0" b="0"/>
                  <wp:docPr id="50368658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9658" cy="2299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4263F0" w14:textId="7D49DC4F" w:rsidR="000571AF" w:rsidRPr="00CD693B" w:rsidRDefault="000571AF" w:rsidP="0022225F">
            <w:pPr>
              <w:jc w:val="center"/>
              <w:rPr>
                <w:sz w:val="20"/>
                <w:szCs w:val="20"/>
              </w:rPr>
            </w:pPr>
            <w:r w:rsidRPr="000571AF">
              <w:rPr>
                <w:noProof/>
                <w:sz w:val="20"/>
                <w:szCs w:val="20"/>
              </w:rPr>
              <w:drawing>
                <wp:inline distT="0" distB="0" distL="0" distR="0" wp14:anchorId="30BB6E47" wp14:editId="360F5F20">
                  <wp:extent cx="2370913" cy="2370913"/>
                  <wp:effectExtent l="0" t="0" r="0" b="0"/>
                  <wp:docPr id="550062399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68" cy="2392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E32" w:rsidRPr="0025112B" w14:paraId="53367BC7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0506D" w14:textId="264AAF83" w:rsidR="00282E32" w:rsidRDefault="00282E32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CA3C11" w14:textId="3DBEE25A" w:rsidR="00282E32" w:rsidRPr="00CD693B" w:rsidRDefault="00282E32" w:rsidP="00F30653">
            <w:pPr>
              <w:jc w:val="center"/>
              <w:rPr>
                <w:noProof/>
                <w:sz w:val="20"/>
                <w:szCs w:val="20"/>
              </w:rPr>
            </w:pPr>
            <w:r w:rsidRPr="00282E32">
              <w:rPr>
                <w:noProof/>
                <w:sz w:val="20"/>
                <w:szCs w:val="20"/>
              </w:rPr>
              <w:drawing>
                <wp:inline distT="0" distB="0" distL="0" distR="0" wp14:anchorId="2264DACC" wp14:editId="48DF68A8">
                  <wp:extent cx="847090" cy="768350"/>
                  <wp:effectExtent l="0" t="0" r="0" b="0"/>
                  <wp:docPr id="74924795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09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5B3134" w14:textId="7904D3A6" w:rsidR="00282E32" w:rsidRPr="00D55B3F" w:rsidRDefault="00282E32" w:rsidP="00282E32">
            <w:pPr>
              <w:jc w:val="center"/>
              <w:rPr>
                <w:b/>
                <w:bCs/>
                <w:sz w:val="20"/>
                <w:szCs w:val="20"/>
              </w:rPr>
            </w:pPr>
            <w:r w:rsidRPr="00D55B3F">
              <w:rPr>
                <w:b/>
                <w:bCs/>
                <w:sz w:val="20"/>
                <w:szCs w:val="20"/>
              </w:rPr>
              <w:t>Zestaw zabawowy</w:t>
            </w:r>
            <w:r w:rsidR="00CA36B1">
              <w:rPr>
                <w:b/>
                <w:bCs/>
                <w:sz w:val="20"/>
                <w:szCs w:val="20"/>
              </w:rPr>
              <w:t xml:space="preserve"> 2</w:t>
            </w:r>
            <w:r w:rsidRPr="00D55B3F">
              <w:rPr>
                <w:b/>
                <w:bCs/>
                <w:sz w:val="20"/>
                <w:szCs w:val="20"/>
              </w:rPr>
              <w:t xml:space="preserve"> </w:t>
            </w:r>
          </w:p>
          <w:p w14:paraId="0F6F3A2F" w14:textId="69CE2CB2" w:rsidR="00282E32" w:rsidRPr="00D55B3F" w:rsidRDefault="00282E32" w:rsidP="00282E32">
            <w:pPr>
              <w:jc w:val="center"/>
              <w:rPr>
                <w:b/>
                <w:bCs/>
                <w:sz w:val="20"/>
                <w:szCs w:val="20"/>
              </w:rPr>
            </w:pPr>
            <w:r w:rsidRPr="00D55B3F">
              <w:rPr>
                <w:b/>
                <w:bCs/>
                <w:sz w:val="20"/>
                <w:szCs w:val="20"/>
              </w:rPr>
              <w:t>wraz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17E707" w14:textId="3B1D82D6" w:rsidR="00282E32" w:rsidRDefault="00282E32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kpl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3969B5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Specyfikacja materiałowa</w:t>
            </w:r>
          </w:p>
          <w:p w14:paraId="59FEAA73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Konstrukcja o profilu 80 x 80 mm cynkowana proszkowo i malowana proszkowo;</w:t>
            </w:r>
          </w:p>
          <w:p w14:paraId="6E7A7C02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 xml:space="preserve">Balkony stalowe cynkowane ogniowo i malowane proszkowo; </w:t>
            </w:r>
          </w:p>
          <w:p w14:paraId="2F8B09F9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Podesty/platformy oraz schody wykonane z antypoślizgowej, trwałej, wodoodpornej sklejki, odpornej na działanie warunków atmosferycznych;</w:t>
            </w:r>
          </w:p>
          <w:p w14:paraId="364F7C76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Dachy i osłony wykonane z płyty HDPE, odpornej na działanie warunków atmosferycznych;</w:t>
            </w:r>
          </w:p>
          <w:p w14:paraId="494D978D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Ślizgi wykonane ze stali nierdzewnej z burtami z płyty HDPE, odpornej na działanie warunków atmosferycznych;</w:t>
            </w:r>
          </w:p>
          <w:p w14:paraId="35279833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Okna i/lub elementy wykonane z poliwęglanu;</w:t>
            </w:r>
          </w:p>
          <w:p w14:paraId="5802AEB0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 xml:space="preserve">„Głuchy telefon” - konstrukcja - rura ze stali nierdzewnej; </w:t>
            </w:r>
          </w:p>
          <w:p w14:paraId="30652AD7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kwiatki z HDPE;</w:t>
            </w:r>
          </w:p>
          <w:p w14:paraId="296AB16B" w14:textId="77777777" w:rsid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instalacja pod gruntem z tworzywa sztucznego;</w:t>
            </w:r>
          </w:p>
          <w:p w14:paraId="5B781A77" w14:textId="77777777" w:rsidR="000571AF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Liny stalowe w oplocie polipropylenowym, łączone trwałymi elementami z tworzywa sztucznego, stali nierdzewnej lub aluminium;</w:t>
            </w:r>
          </w:p>
          <w:p w14:paraId="13292672" w14:textId="77777777" w:rsidR="000571AF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Drążki, poręcze ze stali nierdzewnej;</w:t>
            </w:r>
          </w:p>
          <w:p w14:paraId="75D2BF0A" w14:textId="77777777" w:rsidR="000571AF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Śruby/wkręty zakryte plastikowymi kapslami i/lub śruby ze stali nierdzewnej; Bezpieczne zaślepki na górze konstrukcji wykonane z gumy lub polipropylenu</w:t>
            </w:r>
          </w:p>
          <w:p w14:paraId="20F4096D" w14:textId="77777777" w:rsidR="000571AF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Dane urządzenia</w:t>
            </w:r>
            <w:r w:rsidR="000571AF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236DD120" w14:textId="77777777" w:rsidR="000571AF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>Długość 320 cm</w:t>
            </w:r>
          </w:p>
          <w:p w14:paraId="797FE941" w14:textId="151D630E" w:rsidR="00282E32" w:rsidRPr="00282E32" w:rsidRDefault="00282E32" w:rsidP="00282E32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82E32">
              <w:rPr>
                <w:rFonts w:ascii="Times New Roman" w:hAnsi="Times New Roman" w:cs="Times New Roman"/>
                <w:sz w:val="20"/>
                <w:szCs w:val="20"/>
              </w:rPr>
              <w:t xml:space="preserve">Szerokość 370 cm </w:t>
            </w:r>
          </w:p>
          <w:p w14:paraId="2E2F008F" w14:textId="77777777" w:rsidR="00282E32" w:rsidRDefault="000571AF" w:rsidP="00282E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Montaż urządzenia w gruncie rodzimym</w:t>
            </w:r>
          </w:p>
          <w:p w14:paraId="09DB5073" w14:textId="77777777" w:rsidR="000571AF" w:rsidRDefault="000571AF" w:rsidP="000571A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Żywa kolorystyka</w:t>
            </w:r>
          </w:p>
          <w:p w14:paraId="3DA9FA3C" w14:textId="77777777" w:rsidR="000571AF" w:rsidRDefault="000571AF" w:rsidP="000571AF">
            <w:pPr>
              <w:jc w:val="both"/>
              <w:rPr>
                <w:sz w:val="20"/>
                <w:szCs w:val="20"/>
              </w:rPr>
            </w:pPr>
          </w:p>
          <w:p w14:paraId="3CF19AF3" w14:textId="77777777" w:rsidR="000571AF" w:rsidRDefault="000571AF" w:rsidP="000571A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Wizualizacja obiektu do dostawy:</w:t>
            </w:r>
          </w:p>
          <w:p w14:paraId="6B840248" w14:textId="5C503A15" w:rsidR="000571AF" w:rsidRDefault="000571AF" w:rsidP="0022225F">
            <w:pPr>
              <w:jc w:val="center"/>
              <w:rPr>
                <w:sz w:val="20"/>
                <w:szCs w:val="20"/>
              </w:rPr>
            </w:pPr>
            <w:r w:rsidRPr="000571AF">
              <w:rPr>
                <w:noProof/>
                <w:sz w:val="20"/>
                <w:szCs w:val="20"/>
              </w:rPr>
              <w:drawing>
                <wp:inline distT="0" distB="0" distL="0" distR="0" wp14:anchorId="0CD1312B" wp14:editId="4D25DC50">
                  <wp:extent cx="2151126" cy="2151126"/>
                  <wp:effectExtent l="0" t="0" r="1905" b="1905"/>
                  <wp:docPr id="956110838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924" cy="2155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767955" w14:textId="62632691" w:rsidR="000571AF" w:rsidRDefault="000571AF" w:rsidP="0022225F">
            <w:pPr>
              <w:jc w:val="center"/>
              <w:rPr>
                <w:noProof/>
                <w:sz w:val="20"/>
                <w:szCs w:val="20"/>
              </w:rPr>
            </w:pPr>
            <w:r w:rsidRPr="000571AF">
              <w:rPr>
                <w:noProof/>
                <w:sz w:val="20"/>
                <w:szCs w:val="20"/>
              </w:rPr>
              <w:drawing>
                <wp:inline distT="0" distB="0" distL="0" distR="0" wp14:anchorId="3C45CE86" wp14:editId="0883221A">
                  <wp:extent cx="2284299" cy="2284299"/>
                  <wp:effectExtent l="0" t="0" r="1905" b="1905"/>
                  <wp:docPr id="1312053340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249" cy="229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B06EEC" w14:textId="77777777" w:rsidR="000571AF" w:rsidRDefault="000571AF" w:rsidP="00282E32">
            <w:pPr>
              <w:jc w:val="both"/>
              <w:rPr>
                <w:noProof/>
                <w:sz w:val="20"/>
                <w:szCs w:val="20"/>
              </w:rPr>
            </w:pPr>
          </w:p>
          <w:p w14:paraId="3A73B773" w14:textId="77777777" w:rsidR="000571AF" w:rsidRDefault="000571AF" w:rsidP="00282E32">
            <w:pPr>
              <w:jc w:val="both"/>
              <w:rPr>
                <w:noProof/>
                <w:sz w:val="20"/>
                <w:szCs w:val="20"/>
              </w:rPr>
            </w:pPr>
          </w:p>
          <w:p w14:paraId="473739CE" w14:textId="77777777" w:rsidR="000571AF" w:rsidRDefault="000571AF" w:rsidP="00282E32">
            <w:pPr>
              <w:jc w:val="both"/>
              <w:rPr>
                <w:noProof/>
                <w:sz w:val="20"/>
                <w:szCs w:val="20"/>
              </w:rPr>
            </w:pPr>
          </w:p>
          <w:p w14:paraId="2D3C7DDC" w14:textId="77777777" w:rsidR="000571AF" w:rsidRDefault="000571AF" w:rsidP="00282E32">
            <w:pPr>
              <w:jc w:val="both"/>
              <w:rPr>
                <w:noProof/>
                <w:sz w:val="20"/>
                <w:szCs w:val="20"/>
              </w:rPr>
            </w:pPr>
          </w:p>
          <w:p w14:paraId="15C345F6" w14:textId="27C76687" w:rsidR="000571AF" w:rsidRDefault="000571AF" w:rsidP="0022225F">
            <w:pPr>
              <w:jc w:val="center"/>
              <w:rPr>
                <w:sz w:val="20"/>
                <w:szCs w:val="20"/>
              </w:rPr>
            </w:pPr>
            <w:r w:rsidRPr="000571AF">
              <w:rPr>
                <w:noProof/>
                <w:sz w:val="20"/>
                <w:szCs w:val="20"/>
              </w:rPr>
              <w:drawing>
                <wp:inline distT="0" distB="0" distL="0" distR="0" wp14:anchorId="0CA9864C" wp14:editId="7A820EC0">
                  <wp:extent cx="2451735" cy="2451735"/>
                  <wp:effectExtent l="0" t="0" r="5715" b="5715"/>
                  <wp:docPr id="1752339588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729" cy="2455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18B56C" w14:textId="77777777" w:rsidR="000571AF" w:rsidRDefault="000571AF" w:rsidP="00282E32">
            <w:pPr>
              <w:jc w:val="both"/>
              <w:rPr>
                <w:sz w:val="20"/>
                <w:szCs w:val="20"/>
              </w:rPr>
            </w:pPr>
          </w:p>
          <w:p w14:paraId="6506DC18" w14:textId="69C98B78" w:rsidR="000571AF" w:rsidRPr="00282E32" w:rsidRDefault="000571AF" w:rsidP="00282E32">
            <w:pPr>
              <w:jc w:val="both"/>
              <w:rPr>
                <w:sz w:val="20"/>
                <w:szCs w:val="20"/>
              </w:rPr>
            </w:pPr>
            <w:r w:rsidRPr="000571AF"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307A0620" wp14:editId="3ACF559A">
                  <wp:extent cx="3366135" cy="3366135"/>
                  <wp:effectExtent l="0" t="0" r="5715" b="5715"/>
                  <wp:docPr id="1149168193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6135" cy="3366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B70" w:rsidRPr="0025112B" w14:paraId="4D340EFC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91209" w14:textId="7F1E41D4" w:rsidR="00842B70" w:rsidRDefault="00842B70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15BE02" w14:textId="133D0E88" w:rsidR="00842B70" w:rsidRPr="00282E32" w:rsidRDefault="00842B70" w:rsidP="00F30653">
            <w:pPr>
              <w:jc w:val="center"/>
              <w:rPr>
                <w:noProof/>
                <w:sz w:val="20"/>
                <w:szCs w:val="20"/>
              </w:rPr>
            </w:pPr>
            <w:r w:rsidRPr="00842B70">
              <w:rPr>
                <w:noProof/>
                <w:sz w:val="20"/>
                <w:szCs w:val="20"/>
              </w:rPr>
              <w:drawing>
                <wp:inline distT="0" distB="0" distL="0" distR="0" wp14:anchorId="1CD8DF67" wp14:editId="73EE2CE4">
                  <wp:extent cx="848360" cy="768350"/>
                  <wp:effectExtent l="0" t="0" r="8890" b="0"/>
                  <wp:docPr id="11738247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272B4B" w14:textId="0C7E4BE6" w:rsidR="00842B70" w:rsidRPr="00D55B3F" w:rsidRDefault="00842B70" w:rsidP="00842B70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Huśt</w:t>
            </w:r>
            <w:r w:rsidR="00CA36B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</w:t>
            </w: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wka bocianie gniazdo SWING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B4AA8C" w14:textId="164D9083" w:rsidR="00842B70" w:rsidRPr="0022225F" w:rsidRDefault="00842B70" w:rsidP="00F30653">
            <w:pPr>
              <w:jc w:val="center"/>
              <w:rPr>
                <w:sz w:val="20"/>
                <w:szCs w:val="20"/>
              </w:rPr>
            </w:pPr>
            <w:r w:rsidRPr="0022225F">
              <w:rPr>
                <w:sz w:val="20"/>
                <w:szCs w:val="20"/>
              </w:rPr>
              <w:t xml:space="preserve">1 </w:t>
            </w:r>
            <w:r w:rsidR="00E155F3">
              <w:rPr>
                <w:sz w:val="20"/>
                <w:szCs w:val="20"/>
              </w:rPr>
              <w:t>szt</w:t>
            </w:r>
            <w:r w:rsidRPr="0022225F"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9936EC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Konstrukcja o profilu 100 x 100 mm ze stali cynkowanej i malowanej proszkowo,</w:t>
            </w:r>
          </w:p>
          <w:p w14:paraId="3E97C724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Elementy kolorowe wykonane z płyty HDPE, odpornej na działanie warunków atmosferycznych,</w:t>
            </w:r>
          </w:p>
          <w:p w14:paraId="4E042DD9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Atestowane, bezpieczne siedziska,</w:t>
            </w:r>
          </w:p>
          <w:p w14:paraId="56276C3A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Łańcuchy ze stali nierdzewnej, kalibrowane, uniemożliwiające zakleszczenie palców,</w:t>
            </w:r>
          </w:p>
          <w:p w14:paraId="50337444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Zawiesia</w:t>
            </w:r>
            <w:proofErr w:type="spellEnd"/>
            <w:r w:rsidRPr="0022225F">
              <w:rPr>
                <w:rFonts w:ascii="Times New Roman" w:hAnsi="Times New Roman" w:cs="Times New Roman"/>
                <w:sz w:val="20"/>
                <w:szCs w:val="20"/>
              </w:rPr>
              <w:t xml:space="preserve"> ze stali nierdzewnej,</w:t>
            </w:r>
          </w:p>
          <w:p w14:paraId="2FC9370A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Śruby/wkręty zakryte plastikowymi kapslami i/lub śruby ze stali nierdzewnej,</w:t>
            </w:r>
          </w:p>
          <w:p w14:paraId="1E3E5FFB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Bezpieczne zaślepki na górze drążka, wykonane z płyty HDPE, odpornej na działanie warunków atmosferycznych,</w:t>
            </w:r>
          </w:p>
          <w:p w14:paraId="21D59415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Dane urządzenia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053A4428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Długość 100 cm</w:t>
            </w:r>
          </w:p>
          <w:p w14:paraId="6301D772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Szerokość 290 cm</w:t>
            </w:r>
          </w:p>
          <w:p w14:paraId="29FFF526" w14:textId="77777777" w:rsid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>ysokość całkowita 170 cm</w:t>
            </w:r>
          </w:p>
          <w:p w14:paraId="0F353C1A" w14:textId="6EE1C0E0" w:rsidR="0022225F" w:rsidRP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sz w:val="20"/>
                <w:szCs w:val="20"/>
              </w:rPr>
              <w:t xml:space="preserve">Wysokość swobodnego upadku 105 cm </w:t>
            </w:r>
          </w:p>
          <w:p w14:paraId="34F12145" w14:textId="77777777" w:rsidR="0022225F" w:rsidRPr="0022225F" w:rsidRDefault="0022225F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301434" w14:textId="13AB369F" w:rsidR="0022225F" w:rsidRPr="0022225F" w:rsidRDefault="0022225F" w:rsidP="0022225F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2A5B264A" wp14:editId="5D33D2A0">
                  <wp:extent cx="2216709" cy="2216709"/>
                  <wp:effectExtent l="0" t="0" r="0" b="0"/>
                  <wp:docPr id="1855560660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334" cy="2221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EBB156" w14:textId="77777777" w:rsidR="0022225F" w:rsidRPr="0022225F" w:rsidRDefault="0022225F" w:rsidP="0022225F">
            <w:pPr>
              <w:pStyle w:val="Default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14:paraId="3E0CE3F6" w14:textId="77777777" w:rsidR="0022225F" w:rsidRPr="0022225F" w:rsidRDefault="0022225F" w:rsidP="0022225F">
            <w:pPr>
              <w:pStyle w:val="Default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14:paraId="1EFF8F95" w14:textId="1349B9E5" w:rsidR="0022225F" w:rsidRPr="0022225F" w:rsidRDefault="0022225F" w:rsidP="0022225F">
            <w:pPr>
              <w:pStyle w:val="Default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22225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B865814" wp14:editId="7B51FC51">
                  <wp:extent cx="2779649" cy="2779649"/>
                  <wp:effectExtent l="0" t="0" r="1905" b="1905"/>
                  <wp:docPr id="72696934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640" cy="278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2225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D5C81BF" wp14:editId="2087FBEF">
                  <wp:extent cx="2750389" cy="2750389"/>
                  <wp:effectExtent l="0" t="0" r="0" b="0"/>
                  <wp:docPr id="1632506525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399" cy="2755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25F" w:rsidRPr="0025112B" w14:paraId="3DC02A2B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8CDF5" w14:textId="2E4E8C04" w:rsidR="0022225F" w:rsidRDefault="0022225F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  <w:r w:rsidR="000E527B">
              <w:rPr>
                <w:sz w:val="20"/>
                <w:szCs w:val="20"/>
              </w:rPr>
              <w:t>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B702F0" w14:textId="2966B92C" w:rsidR="0022225F" w:rsidRDefault="004460BD" w:rsidP="00F30653">
            <w:pPr>
              <w:jc w:val="center"/>
              <w:rPr>
                <w:noProof/>
                <w:sz w:val="20"/>
                <w:szCs w:val="20"/>
              </w:rPr>
            </w:pPr>
            <w:r w:rsidRPr="004460BD">
              <w:rPr>
                <w:noProof/>
                <w:sz w:val="20"/>
                <w:szCs w:val="20"/>
              </w:rPr>
              <w:drawing>
                <wp:inline distT="0" distB="0" distL="0" distR="0" wp14:anchorId="64DAA386" wp14:editId="32C04404">
                  <wp:extent cx="848360" cy="768350"/>
                  <wp:effectExtent l="0" t="0" r="8890" b="0"/>
                  <wp:docPr id="21684871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82B916" w14:textId="77777777" w:rsidR="004460BD" w:rsidRDefault="004460BD" w:rsidP="00F30653">
            <w:pPr>
              <w:jc w:val="center"/>
              <w:rPr>
                <w:noProof/>
                <w:sz w:val="20"/>
                <w:szCs w:val="20"/>
              </w:rPr>
            </w:pPr>
          </w:p>
          <w:p w14:paraId="7555E853" w14:textId="77777777" w:rsidR="004460BD" w:rsidRDefault="004460BD" w:rsidP="00F30653">
            <w:pPr>
              <w:jc w:val="center"/>
              <w:rPr>
                <w:noProof/>
                <w:sz w:val="20"/>
                <w:szCs w:val="20"/>
              </w:rPr>
            </w:pPr>
          </w:p>
          <w:p w14:paraId="5B43B461" w14:textId="33373059" w:rsidR="004460BD" w:rsidRDefault="004460BD" w:rsidP="00F30653">
            <w:pPr>
              <w:jc w:val="center"/>
              <w:rPr>
                <w:noProof/>
                <w:sz w:val="20"/>
                <w:szCs w:val="20"/>
              </w:rPr>
            </w:pPr>
            <w:r w:rsidRPr="004460BD">
              <w:rPr>
                <w:noProof/>
                <w:sz w:val="20"/>
                <w:szCs w:val="20"/>
              </w:rPr>
              <w:drawing>
                <wp:inline distT="0" distB="0" distL="0" distR="0" wp14:anchorId="6746A7A9" wp14:editId="750BA320">
                  <wp:extent cx="541528" cy="489263"/>
                  <wp:effectExtent l="0" t="0" r="0" b="6350"/>
                  <wp:docPr id="1512528468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550128" cy="497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005917" w14:textId="77777777" w:rsidR="004460BD" w:rsidRDefault="004460BD" w:rsidP="00F30653">
            <w:pPr>
              <w:jc w:val="center"/>
              <w:rPr>
                <w:noProof/>
                <w:sz w:val="20"/>
                <w:szCs w:val="20"/>
              </w:rPr>
            </w:pPr>
          </w:p>
          <w:p w14:paraId="46D2069F" w14:textId="6B9D06F1" w:rsidR="004460BD" w:rsidRPr="00842B70" w:rsidRDefault="004460BD" w:rsidP="00F30653">
            <w:pPr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46A996" w14:textId="5A7DF078" w:rsidR="004460BD" w:rsidRPr="00D55B3F" w:rsidRDefault="004460BD" w:rsidP="004460BD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Huśtawka podwójna z siedziskiem </w:t>
            </w:r>
          </w:p>
          <w:p w14:paraId="0254DAB5" w14:textId="6B7C5746" w:rsidR="0022225F" w:rsidRPr="00D55B3F" w:rsidRDefault="004460BD" w:rsidP="00842B70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56F62C" w14:textId="1B3DD80A" w:rsidR="0022225F" w:rsidRPr="004460BD" w:rsidRDefault="004460BD" w:rsidP="00F30653">
            <w:pPr>
              <w:jc w:val="center"/>
              <w:rPr>
                <w:sz w:val="20"/>
                <w:szCs w:val="20"/>
              </w:rPr>
            </w:pPr>
            <w:r w:rsidRPr="004460BD">
              <w:rPr>
                <w:sz w:val="20"/>
                <w:szCs w:val="20"/>
              </w:rPr>
              <w:t xml:space="preserve">1 </w:t>
            </w:r>
            <w:r w:rsidR="00E155F3">
              <w:rPr>
                <w:sz w:val="20"/>
                <w:szCs w:val="20"/>
              </w:rPr>
              <w:t>szt</w:t>
            </w:r>
            <w:r w:rsidRPr="004460BD"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0B6B00" w14:textId="77777777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sz w:val="20"/>
                <w:szCs w:val="20"/>
              </w:rPr>
              <w:t>Konstrukcja o profilu 80 x 80 mm stalowa cynkowana i malowana proszkowo,</w:t>
            </w:r>
          </w:p>
          <w:p w14:paraId="40A4CDF2" w14:textId="77777777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sz w:val="20"/>
                <w:szCs w:val="20"/>
              </w:rPr>
              <w:t>Elementy kolorowe wykonane z płyty HDPE, odpornej na działanie warunków atmosferycznych,</w:t>
            </w:r>
          </w:p>
          <w:p w14:paraId="55460CAF" w14:textId="77777777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sz w:val="20"/>
                <w:szCs w:val="20"/>
              </w:rPr>
              <w:t>Atestowane, bezpieczne siedziska,</w:t>
            </w:r>
          </w:p>
          <w:p w14:paraId="5E66F689" w14:textId="77777777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sz w:val="20"/>
                <w:szCs w:val="20"/>
              </w:rPr>
              <w:t>Łańcuchy ze stali nierdzewnej, kalibrowane, uniemożliwiające zakleszczenie palców,</w:t>
            </w:r>
          </w:p>
          <w:p w14:paraId="2348E7F3" w14:textId="77777777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460BD">
              <w:rPr>
                <w:rFonts w:ascii="Times New Roman" w:hAnsi="Times New Roman" w:cs="Times New Roman"/>
                <w:sz w:val="20"/>
                <w:szCs w:val="20"/>
              </w:rPr>
              <w:t>Zawiesia</w:t>
            </w:r>
            <w:proofErr w:type="spellEnd"/>
            <w:r w:rsidRPr="004460BD">
              <w:rPr>
                <w:rFonts w:ascii="Times New Roman" w:hAnsi="Times New Roman" w:cs="Times New Roman"/>
                <w:sz w:val="20"/>
                <w:szCs w:val="20"/>
              </w:rPr>
              <w:t xml:space="preserve"> ze stali nierdzewnej, Śruby ze stali nierdzewnej i/lub śruby zakryte plastikowymi kapslami, Bezpieczne zaślepki na górze konstrukcji wykonane z gumy lub polipropylenu,</w:t>
            </w:r>
          </w:p>
          <w:p w14:paraId="4DECF045" w14:textId="77777777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sz w:val="20"/>
                <w:szCs w:val="20"/>
              </w:rPr>
              <w:t>Dane urządzenia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78CDD035" w14:textId="77777777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sz w:val="20"/>
                <w:szCs w:val="20"/>
              </w:rPr>
              <w:t>Długość 40 cm</w:t>
            </w:r>
          </w:p>
          <w:p w14:paraId="0587CBDC" w14:textId="77777777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sz w:val="20"/>
                <w:szCs w:val="20"/>
              </w:rPr>
              <w:t>Szerokość 300 cm</w:t>
            </w:r>
          </w:p>
          <w:p w14:paraId="4DBE11CE" w14:textId="77777777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sz w:val="20"/>
                <w:szCs w:val="20"/>
              </w:rPr>
              <w:t>Wysokość całkowita 180 cm</w:t>
            </w:r>
          </w:p>
          <w:p w14:paraId="3FB9378A" w14:textId="32ECC3B0" w:rsidR="004460BD" w:rsidRDefault="004460BD" w:rsidP="004460B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sz w:val="20"/>
                <w:szCs w:val="20"/>
              </w:rPr>
              <w:t xml:space="preserve">Wysokość swobodnego upadku 99 cm </w:t>
            </w:r>
          </w:p>
          <w:p w14:paraId="4F760F2C" w14:textId="4BEBC34D" w:rsidR="004460BD" w:rsidRPr="004460BD" w:rsidRDefault="00E155F3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Dwa siedziska typu kubełkowego</w:t>
            </w:r>
          </w:p>
          <w:p w14:paraId="52821A09" w14:textId="625C1851" w:rsidR="004460BD" w:rsidRPr="004460BD" w:rsidRDefault="004460BD" w:rsidP="004460BD">
            <w:pPr>
              <w:pStyle w:val="Default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021DB69E" wp14:editId="14B47B5D">
                  <wp:extent cx="1763167" cy="1763167"/>
                  <wp:effectExtent l="0" t="0" r="8890" b="8890"/>
                  <wp:docPr id="1450296303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347" cy="1767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D938C" w14:textId="77777777" w:rsidR="004460BD" w:rsidRDefault="004460BD" w:rsidP="0022225F">
            <w:pPr>
              <w:pStyle w:val="Default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14:paraId="4D8898E0" w14:textId="6210959B" w:rsidR="004460BD" w:rsidRDefault="004460BD" w:rsidP="004460BD">
            <w:pPr>
              <w:pStyle w:val="Default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81BA303" wp14:editId="2466F622">
                  <wp:extent cx="2289175" cy="1572768"/>
                  <wp:effectExtent l="0" t="0" r="0" b="8890"/>
                  <wp:docPr id="1290163190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577" cy="1588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6A8E37" w14:textId="77777777" w:rsidR="004460BD" w:rsidRDefault="004460BD" w:rsidP="0022225F">
            <w:pPr>
              <w:pStyle w:val="Default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14:paraId="590C4DB6" w14:textId="36B21C01" w:rsidR="004460BD" w:rsidRPr="004460BD" w:rsidRDefault="004460BD" w:rsidP="004460BD">
            <w:pPr>
              <w:pStyle w:val="Default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5393AA8" wp14:editId="26BBC7E1">
                  <wp:extent cx="1960347" cy="1960347"/>
                  <wp:effectExtent l="0" t="0" r="1905" b="1905"/>
                  <wp:docPr id="459763407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603" cy="1965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23507E" w14:textId="77777777" w:rsidR="004460BD" w:rsidRPr="004460BD" w:rsidRDefault="004460BD" w:rsidP="0022225F">
            <w:pPr>
              <w:pStyle w:val="Default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14:paraId="6DA4B261" w14:textId="604B7004" w:rsidR="004460BD" w:rsidRPr="004460BD" w:rsidRDefault="004460BD" w:rsidP="004460B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60BD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9E6204B" wp14:editId="1BD89EA9">
                  <wp:extent cx="1894840" cy="1711960"/>
                  <wp:effectExtent l="0" t="0" r="0" b="2540"/>
                  <wp:docPr id="950638415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840" cy="1711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2EB419" w14:textId="77777777" w:rsidR="004460BD" w:rsidRPr="004460BD" w:rsidRDefault="004460BD" w:rsidP="0022225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60BD" w:rsidRPr="0025112B" w14:paraId="4D0C02CE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45569" w14:textId="2176259B" w:rsidR="004460BD" w:rsidRDefault="004460BD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8D70C4" w14:textId="532DE93E" w:rsidR="004460BD" w:rsidRPr="004460BD" w:rsidRDefault="004460BD" w:rsidP="00F30653">
            <w:pPr>
              <w:jc w:val="center"/>
              <w:rPr>
                <w:noProof/>
                <w:sz w:val="20"/>
                <w:szCs w:val="20"/>
              </w:rPr>
            </w:pPr>
            <w:r w:rsidRPr="004460BD">
              <w:rPr>
                <w:noProof/>
                <w:sz w:val="20"/>
                <w:szCs w:val="20"/>
              </w:rPr>
              <w:drawing>
                <wp:inline distT="0" distB="0" distL="0" distR="0" wp14:anchorId="2EF18505" wp14:editId="5D4C4CDF">
                  <wp:extent cx="848360" cy="768350"/>
                  <wp:effectExtent l="0" t="0" r="8890" b="0"/>
                  <wp:docPr id="141676620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D7A2BD" w14:textId="77777777" w:rsidR="004460BD" w:rsidRPr="00D55B3F" w:rsidRDefault="004460BD" w:rsidP="004460BD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Sprężynowiec/ bujak pszczoła </w:t>
            </w:r>
          </w:p>
          <w:p w14:paraId="182BDDF5" w14:textId="25540FA5" w:rsidR="004460BD" w:rsidRPr="00D55B3F" w:rsidRDefault="00E155F3" w:rsidP="004460BD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</w:t>
            </w:r>
            <w:r w:rsidR="004460BD"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EEAFCE" w14:textId="1A16798D" w:rsidR="004460BD" w:rsidRPr="00E155F3" w:rsidRDefault="00E155F3" w:rsidP="00F30653">
            <w:pPr>
              <w:jc w:val="center"/>
              <w:rPr>
                <w:sz w:val="20"/>
                <w:szCs w:val="20"/>
              </w:rPr>
            </w:pPr>
            <w:r w:rsidRPr="00E155F3"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D5C9A0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Konstrukcja stalowa cynkowana i malowana proszkowo; Siedziska i osłony wykonane z płyty HDPE, odporne na działanie warunków atmosferycznych;</w:t>
            </w:r>
          </w:p>
          <w:p w14:paraId="5C1ADEE3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Sprężyny stalowe piaskowane, fosforanowane żelazowo i malowane proszkowo;</w:t>
            </w:r>
          </w:p>
          <w:p w14:paraId="1529F877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Uchwyty ze stali nierdzewnej;</w:t>
            </w:r>
          </w:p>
          <w:p w14:paraId="4EFB04AA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Śruby/wkręty zakryte plastikowymi kapslami i/lub śruby ze stali nierdzewnej;</w:t>
            </w:r>
          </w:p>
          <w:p w14:paraId="6D899F53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Dane urządzenia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4857BFDA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Długość 70 cm</w:t>
            </w:r>
          </w:p>
          <w:p w14:paraId="7E78A7DE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Szerokość 45 cm</w:t>
            </w:r>
          </w:p>
          <w:p w14:paraId="50B5DFFA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Wysokość całkowita 80 cm</w:t>
            </w:r>
          </w:p>
          <w:p w14:paraId="75866B2E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Wysokość swobodnego upadku &lt;60 cm</w:t>
            </w:r>
          </w:p>
          <w:p w14:paraId="39D9C713" w14:textId="77777777" w:rsidR="004460BD" w:rsidRDefault="004460BD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0749423" w14:textId="4BB18250" w:rsidR="00E155F3" w:rsidRDefault="00E155F3" w:rsidP="00E155F3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3E121FB" wp14:editId="40E5714A">
                  <wp:extent cx="2326437" cy="2326437"/>
                  <wp:effectExtent l="0" t="0" r="0" b="0"/>
                  <wp:docPr id="49207090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037" cy="2330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75CC3E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A608F6D" w14:textId="187C93F5" w:rsidR="00E155F3" w:rsidRDefault="00E155F3" w:rsidP="00E155F3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E44DA3E" wp14:editId="5DD295F9">
                  <wp:extent cx="2362683" cy="2362683"/>
                  <wp:effectExtent l="0" t="0" r="0" b="0"/>
                  <wp:docPr id="1032856728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411" cy="2365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DE7FF" w14:textId="4659B481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DF5E717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EAAAD57" w14:textId="40604B16" w:rsidR="00E155F3" w:rsidRDefault="00E155F3" w:rsidP="00E155F3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038B1C36" wp14:editId="1C24871E">
                  <wp:extent cx="2333422" cy="2333422"/>
                  <wp:effectExtent l="0" t="0" r="0" b="0"/>
                  <wp:docPr id="1427538274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130" cy="233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DB6DB2" w14:textId="77777777" w:rsidR="00E155F3" w:rsidRP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155F3" w:rsidRPr="0025112B" w14:paraId="0EFD16AF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2CCC6" w14:textId="4923EE93" w:rsidR="00E155F3" w:rsidRDefault="00E155F3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46CF07" w14:textId="0F559644" w:rsidR="00E155F3" w:rsidRPr="004460BD" w:rsidRDefault="00E155F3" w:rsidP="00F30653">
            <w:pPr>
              <w:jc w:val="center"/>
              <w:rPr>
                <w:noProof/>
                <w:sz w:val="20"/>
                <w:szCs w:val="20"/>
              </w:rPr>
            </w:pPr>
            <w:r w:rsidRPr="00E155F3">
              <w:rPr>
                <w:noProof/>
                <w:sz w:val="20"/>
                <w:szCs w:val="20"/>
              </w:rPr>
              <w:drawing>
                <wp:inline distT="0" distB="0" distL="0" distR="0" wp14:anchorId="617268EC" wp14:editId="4FDDF0DA">
                  <wp:extent cx="804875" cy="727193"/>
                  <wp:effectExtent l="0" t="0" r="0" b="0"/>
                  <wp:docPr id="142113780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3517" cy="735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96CA3B" w14:textId="77777777" w:rsidR="00E155F3" w:rsidRPr="00D55B3F" w:rsidRDefault="00E155F3" w:rsidP="00E155F3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Sprężynowiec/ bujak rakieta </w:t>
            </w:r>
          </w:p>
          <w:p w14:paraId="07810634" w14:textId="6EA809AB" w:rsidR="00E155F3" w:rsidRPr="00D55B3F" w:rsidRDefault="00E155F3" w:rsidP="004460BD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D7B761" w14:textId="043B1B41" w:rsidR="00E155F3" w:rsidRPr="00E155F3" w:rsidRDefault="00E155F3" w:rsidP="00F30653">
            <w:pPr>
              <w:jc w:val="center"/>
              <w:rPr>
                <w:sz w:val="20"/>
                <w:szCs w:val="20"/>
              </w:rPr>
            </w:pPr>
            <w:r w:rsidRPr="00E155F3"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6522A3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Konstrukcja stalowa cynkowana i malowana proszkowo; Siedziska i osłony wykonane z płyty HDPE, odpornej na działanie warunków atmosferycznych;</w:t>
            </w:r>
          </w:p>
          <w:p w14:paraId="648F40C8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Rączki z tworzywa sztucznego;</w:t>
            </w:r>
          </w:p>
          <w:p w14:paraId="0186DA2B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Sprężyny stalowe piaskowane, fosforanowane żelazowo i malowane proszkowo;</w:t>
            </w:r>
          </w:p>
          <w:p w14:paraId="5F5211C4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Uchwyty ze stali nierdzewnej;</w:t>
            </w:r>
          </w:p>
          <w:p w14:paraId="2C83EBDA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Śruby/wkręty zakryte plastikowymi kapslami i/lub śruby ze stali nierdzewnej;</w:t>
            </w:r>
          </w:p>
          <w:p w14:paraId="45D98AE5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Dane urządzenia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3F6062D7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Długość 74 cm</w:t>
            </w:r>
          </w:p>
          <w:p w14:paraId="2A6992AA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Szerokość 43 cm</w:t>
            </w:r>
          </w:p>
          <w:p w14:paraId="4ED6E464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>Wysokość całkowita 81 cm</w:t>
            </w:r>
          </w:p>
          <w:p w14:paraId="1371C113" w14:textId="4AAE1506" w:rsidR="00E155F3" w:rsidRP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sz w:val="20"/>
                <w:szCs w:val="20"/>
              </w:rPr>
              <w:t xml:space="preserve">Wysokość swobodnego upadku &lt;60 cm </w:t>
            </w:r>
          </w:p>
          <w:p w14:paraId="5B8BA758" w14:textId="77777777" w:rsidR="00E155F3" w:rsidRP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28D30E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E079F3A" w14:textId="6D89324A" w:rsidR="00E155F3" w:rsidRDefault="00E155F3" w:rsidP="00E155F3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35B37CB" wp14:editId="7A126C13">
                  <wp:extent cx="2194764" cy="2194764"/>
                  <wp:effectExtent l="0" t="0" r="0" b="0"/>
                  <wp:docPr id="101638287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930" cy="219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7970DE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2DD0DF5" w14:textId="4BE27063" w:rsidR="00E155F3" w:rsidRDefault="00E155F3" w:rsidP="00E155F3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04AFCD59" wp14:editId="647DE88B">
                  <wp:extent cx="2384959" cy="2384959"/>
                  <wp:effectExtent l="0" t="0" r="0" b="0"/>
                  <wp:docPr id="8534022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142" cy="2389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8786C9" w14:textId="77777777" w:rsidR="00E155F3" w:rsidRDefault="00E155F3" w:rsidP="00E155F3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DA2F0D0" w14:textId="494E0EB9" w:rsidR="00E155F3" w:rsidRPr="00E155F3" w:rsidRDefault="00E155F3" w:rsidP="00E155F3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55F3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224B402" wp14:editId="526C3789">
                  <wp:extent cx="2121281" cy="2121281"/>
                  <wp:effectExtent l="0" t="0" r="0" b="0"/>
                  <wp:docPr id="216523578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869" cy="2126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5F3" w:rsidRPr="0025112B" w14:paraId="4CCC00F8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A0109" w14:textId="1EE9A6C9" w:rsidR="00E155F3" w:rsidRDefault="00E155F3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4695E1" w14:textId="26775C33" w:rsidR="00E155F3" w:rsidRPr="00E155F3" w:rsidRDefault="001418A1" w:rsidP="00F30653">
            <w:pPr>
              <w:jc w:val="center"/>
              <w:rPr>
                <w:noProof/>
                <w:sz w:val="20"/>
                <w:szCs w:val="20"/>
              </w:rPr>
            </w:pPr>
            <w:r w:rsidRPr="001418A1">
              <w:rPr>
                <w:noProof/>
                <w:sz w:val="20"/>
                <w:szCs w:val="20"/>
              </w:rPr>
              <w:drawing>
                <wp:inline distT="0" distB="0" distL="0" distR="0" wp14:anchorId="318A4189" wp14:editId="70D13F54">
                  <wp:extent cx="848360" cy="768350"/>
                  <wp:effectExtent l="0" t="0" r="8890" b="0"/>
                  <wp:docPr id="505300971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2F89A5" w14:textId="77777777" w:rsidR="00E155F3" w:rsidRPr="00D55B3F" w:rsidRDefault="00E155F3" w:rsidP="00E155F3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Hamak </w:t>
            </w:r>
          </w:p>
          <w:p w14:paraId="41F0A9E3" w14:textId="01C506D7" w:rsidR="00E155F3" w:rsidRPr="00D55B3F" w:rsidRDefault="00E155F3" w:rsidP="00E155F3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B23870" w14:textId="27E10203" w:rsidR="00E155F3" w:rsidRPr="001418A1" w:rsidRDefault="00E155F3" w:rsidP="00F30653">
            <w:pPr>
              <w:jc w:val="center"/>
              <w:rPr>
                <w:sz w:val="20"/>
                <w:szCs w:val="20"/>
              </w:rPr>
            </w:pPr>
            <w:r w:rsidRPr="001418A1"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F96C03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Konstrukcja wykonana z wytrzymałej stali nierdzewnej, odpornej na działanie warunków atmosferycznych.</w:t>
            </w:r>
          </w:p>
          <w:p w14:paraId="10D4DA79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 xml:space="preserve">Możliwość </w:t>
            </w:r>
            <w:proofErr w:type="spellStart"/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kotwienia</w:t>
            </w:r>
            <w:proofErr w:type="spellEnd"/>
            <w:r w:rsidRPr="001418A1">
              <w:rPr>
                <w:rFonts w:ascii="Times New Roman" w:hAnsi="Times New Roman" w:cs="Times New Roman"/>
                <w:sz w:val="20"/>
                <w:szCs w:val="20"/>
              </w:rPr>
              <w:t xml:space="preserve"> na gruncie płaskim na głębokości 80/70/60 cm, zapewniająca stabilność konstrukcji.</w:t>
            </w:r>
          </w:p>
          <w:p w14:paraId="60311CED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Powierzchnie siedzisk i uchwytów wykonane z trwałego tworzywa odpornego na uszkodzenia mechaniczne i promieniowanie UV.</w:t>
            </w:r>
          </w:p>
          <w:p w14:paraId="0273836C" w14:textId="0E9AB57C" w:rsidR="001418A1" w:rsidRP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 xml:space="preserve">Śruby i wkręty zakryte plastikowymi kapslami lub wykonane ze stali nierdzewnej, gwarantujące bezpieczeństwo użytkowania. </w:t>
            </w:r>
          </w:p>
          <w:p w14:paraId="3FFA5AA0" w14:textId="77777777" w:rsidR="001418A1" w:rsidRP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A9416C4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Długość: 170 cm</w:t>
            </w:r>
          </w:p>
          <w:p w14:paraId="1BABE3AB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Szerokość: 45 cm</w:t>
            </w:r>
          </w:p>
          <w:p w14:paraId="28FBFE14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Wysokość całkowita: 80 cm</w:t>
            </w:r>
          </w:p>
          <w:p w14:paraId="10BE3259" w14:textId="0315EFBF" w:rsidR="001418A1" w:rsidRP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Wysokość swobodnego upadku: &lt; 60 cm</w:t>
            </w:r>
          </w:p>
          <w:p w14:paraId="3C988ECF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72D6246" w14:textId="44BCBB06" w:rsidR="001418A1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43B34628" wp14:editId="466E90CE">
                  <wp:extent cx="1880210" cy="1880210"/>
                  <wp:effectExtent l="0" t="0" r="6350" b="6350"/>
                  <wp:docPr id="1715742557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530" cy="188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00D5FC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C204DE9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BC3CA43" w14:textId="7ED55793" w:rsidR="001418A1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98DAA65" wp14:editId="18CB7D5A">
                  <wp:extent cx="1820952" cy="1820952"/>
                  <wp:effectExtent l="0" t="0" r="8255" b="8255"/>
                  <wp:docPr id="1683020435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639" cy="1826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43F07B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E9BCF89" w14:textId="03F63140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F314F8C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82C0BC2" w14:textId="07530850" w:rsidR="00E155F3" w:rsidRPr="001418A1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96B5824" wp14:editId="7D281FA5">
                  <wp:extent cx="1675054" cy="1675054"/>
                  <wp:effectExtent l="0" t="0" r="1905" b="1905"/>
                  <wp:docPr id="1456123611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571" cy="1680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5F3" w:rsidRPr="0025112B" w14:paraId="50AE78E9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FC8D" w14:textId="43568503" w:rsidR="00E155F3" w:rsidRDefault="00E155F3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528CFB" w14:textId="04ACF8B3" w:rsidR="00E155F3" w:rsidRPr="00E155F3" w:rsidRDefault="001418A1" w:rsidP="00F30653">
            <w:pPr>
              <w:jc w:val="center"/>
              <w:rPr>
                <w:noProof/>
                <w:sz w:val="20"/>
                <w:szCs w:val="20"/>
              </w:rPr>
            </w:pPr>
            <w:r w:rsidRPr="001418A1">
              <w:rPr>
                <w:noProof/>
                <w:sz w:val="20"/>
                <w:szCs w:val="20"/>
              </w:rPr>
              <w:drawing>
                <wp:inline distT="0" distB="0" distL="0" distR="0" wp14:anchorId="1B0705A5" wp14:editId="029E0EDD">
                  <wp:extent cx="848360" cy="768350"/>
                  <wp:effectExtent l="0" t="0" r="8890" b="0"/>
                  <wp:docPr id="1442665749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470C96" w14:textId="77777777" w:rsidR="001418A1" w:rsidRPr="00D55B3F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Ławka drewniana z oparciem </w:t>
            </w:r>
          </w:p>
          <w:p w14:paraId="20F75845" w14:textId="34128196" w:rsidR="00E155F3" w:rsidRPr="00D55B3F" w:rsidRDefault="000A7008" w:rsidP="00E155F3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</w:t>
            </w:r>
            <w:r w:rsidR="001418A1"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0215CC" w14:textId="390EEAE3" w:rsidR="00E155F3" w:rsidRPr="001418A1" w:rsidRDefault="001418A1" w:rsidP="00F30653">
            <w:pPr>
              <w:jc w:val="center"/>
              <w:rPr>
                <w:sz w:val="20"/>
                <w:szCs w:val="20"/>
              </w:rPr>
            </w:pPr>
            <w:r w:rsidRPr="001418A1">
              <w:rPr>
                <w:sz w:val="20"/>
                <w:szCs w:val="20"/>
              </w:rPr>
              <w:t>2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8F6397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Specyfikacja materiałowa</w:t>
            </w:r>
          </w:p>
          <w:p w14:paraId="1E142028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 xml:space="preserve">Konstrukcja stalowa cynkowana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i</w:t>
            </w: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 xml:space="preserve"> malowana proszkowo; Siedziska/oparcia wykonane z najwyższej klasy klejonego i impregnowanego drewna sosnowego pozbawionego sęków, Śruby ze stali nierdzewnej i/lub śruby zakryte plastikowymi kapslami;</w:t>
            </w:r>
          </w:p>
          <w:p w14:paraId="70C7ACAF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Długość 160 cm</w:t>
            </w:r>
          </w:p>
          <w:p w14:paraId="0FB92719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Szerokość 48 cm</w:t>
            </w:r>
          </w:p>
          <w:p w14:paraId="07BBBFE3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sz w:val="20"/>
                <w:szCs w:val="20"/>
              </w:rPr>
              <w:t>Wysokość całkowita 80 cm</w:t>
            </w:r>
          </w:p>
          <w:p w14:paraId="092F7AAE" w14:textId="77777777" w:rsidR="00E155F3" w:rsidRDefault="00E155F3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B47243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D822104" w14:textId="2FB9A37A" w:rsidR="001418A1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7FC1509D" wp14:editId="5B517975">
                  <wp:extent cx="1762353" cy="1762353"/>
                  <wp:effectExtent l="0" t="0" r="9525" b="9525"/>
                  <wp:docPr id="866878124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3530" cy="1773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A93020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58F0BDE" w14:textId="3B3028DB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CA145AC" w14:textId="77777777" w:rsidR="001418A1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36B4A49" w14:textId="511C0442" w:rsidR="001418A1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C624011" wp14:editId="2F7CD54E">
                  <wp:extent cx="1879092" cy="1879092"/>
                  <wp:effectExtent l="0" t="0" r="6985" b="6985"/>
                  <wp:docPr id="562145744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693" cy="1888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C8E114" w14:textId="77777777" w:rsidR="001418A1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14:paraId="7042E289" w14:textId="77777777" w:rsidR="001418A1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14:paraId="070B1EEF" w14:textId="69245D60" w:rsidR="001418A1" w:rsidRPr="001418A1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8A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A2BA511" wp14:editId="53CC8C04">
                  <wp:extent cx="1843304" cy="1843304"/>
                  <wp:effectExtent l="0" t="0" r="5080" b="5080"/>
                  <wp:docPr id="1973765859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365" cy="1852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18A1" w:rsidRPr="0025112B" w14:paraId="5C25B95B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FD39C" w14:textId="1CF39005" w:rsidR="001418A1" w:rsidRDefault="001418A1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65D12C" w14:textId="219B5337" w:rsidR="001418A1" w:rsidRPr="001418A1" w:rsidRDefault="006349AF" w:rsidP="00F30653">
            <w:pPr>
              <w:jc w:val="center"/>
              <w:rPr>
                <w:noProof/>
                <w:sz w:val="20"/>
                <w:szCs w:val="20"/>
              </w:rPr>
            </w:pPr>
            <w:r w:rsidRPr="006349AF">
              <w:rPr>
                <w:noProof/>
                <w:sz w:val="20"/>
                <w:szCs w:val="20"/>
              </w:rPr>
              <w:drawing>
                <wp:inline distT="0" distB="0" distL="0" distR="0" wp14:anchorId="3C31AA48" wp14:editId="1155BF5F">
                  <wp:extent cx="848360" cy="768350"/>
                  <wp:effectExtent l="0" t="0" r="8890" b="0"/>
                  <wp:docPr id="765103777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02074F" w14:textId="77777777" w:rsidR="001418A1" w:rsidRPr="00D55B3F" w:rsidRDefault="001418A1" w:rsidP="001418A1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Kosz na śmieci </w:t>
            </w:r>
          </w:p>
          <w:p w14:paraId="3B168C75" w14:textId="6ECF5B21" w:rsidR="001418A1" w:rsidRPr="00D55B3F" w:rsidRDefault="006349AF" w:rsidP="001418A1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</w:t>
            </w:r>
            <w:r w:rsidR="001418A1"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172790" w14:textId="095B1382" w:rsidR="001418A1" w:rsidRPr="006349AF" w:rsidRDefault="001418A1" w:rsidP="00F30653">
            <w:pPr>
              <w:jc w:val="center"/>
              <w:rPr>
                <w:sz w:val="20"/>
                <w:szCs w:val="20"/>
              </w:rPr>
            </w:pPr>
            <w:r w:rsidRPr="006349AF">
              <w:rPr>
                <w:sz w:val="20"/>
                <w:szCs w:val="20"/>
              </w:rPr>
              <w:t>2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FA173E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Konstrukcja stalowa cynkowana proszkowo i malowana proszkowo;</w:t>
            </w:r>
          </w:p>
          <w:p w14:paraId="73E1AF27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Śruby ze stali nierdzewnej i/lub śruby zakryte plastikowymi kapslami;</w:t>
            </w:r>
          </w:p>
          <w:p w14:paraId="3691CF73" w14:textId="587F6C83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Długość 44 cm</w:t>
            </w:r>
          </w:p>
          <w:p w14:paraId="0484B2A2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Szerokość 31 cm</w:t>
            </w:r>
          </w:p>
          <w:p w14:paraId="72C51819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Wysokość całkowita 95 cm</w:t>
            </w:r>
          </w:p>
          <w:p w14:paraId="64A69789" w14:textId="77777777" w:rsidR="001418A1" w:rsidRPr="006349AF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8C6B4C7" w14:textId="554185D9" w:rsidR="006349AF" w:rsidRPr="006349A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4DB8C793" wp14:editId="04EAF541">
                  <wp:extent cx="2282546" cy="2282546"/>
                  <wp:effectExtent l="0" t="0" r="3810" b="3810"/>
                  <wp:docPr id="1909294356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4658" cy="2284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2B3013" w14:textId="77777777" w:rsidR="006349AF" w:rsidRPr="006349AF" w:rsidRDefault="006349AF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0B391F7" w14:textId="77777777" w:rsidR="006349AF" w:rsidRPr="006349AF" w:rsidRDefault="006349AF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9349537" w14:textId="77777777" w:rsidR="006349AF" w:rsidRPr="006349AF" w:rsidRDefault="006349AF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E2FAA5" w14:textId="2335C117" w:rsidR="006349A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982928F" wp14:editId="203BD741">
                  <wp:extent cx="2354758" cy="2354758"/>
                  <wp:effectExtent l="0" t="0" r="7620" b="7620"/>
                  <wp:docPr id="1156225604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070" cy="2368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84082A" w14:textId="77777777" w:rsidR="006349AF" w:rsidRDefault="006349AF" w:rsidP="001418A1">
            <w:pPr>
              <w:pStyle w:val="Default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14:paraId="7255AEF4" w14:textId="32BD8BCA" w:rsidR="006349AF" w:rsidRPr="006349A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26309FB" wp14:editId="3FA0BA6B">
                  <wp:extent cx="1974977" cy="1974977"/>
                  <wp:effectExtent l="0" t="0" r="6350" b="6350"/>
                  <wp:docPr id="673465706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124" cy="1978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18A1" w:rsidRPr="0025112B" w14:paraId="7B855F22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F957A" w14:textId="6716AF3C" w:rsidR="001418A1" w:rsidRDefault="006349AF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061C92" w14:textId="3558E4B2" w:rsidR="001418A1" w:rsidRPr="001418A1" w:rsidRDefault="006349AF" w:rsidP="00F30653">
            <w:pPr>
              <w:jc w:val="center"/>
              <w:rPr>
                <w:noProof/>
                <w:sz w:val="20"/>
                <w:szCs w:val="20"/>
              </w:rPr>
            </w:pPr>
            <w:r w:rsidRPr="006349AF">
              <w:rPr>
                <w:noProof/>
                <w:sz w:val="20"/>
                <w:szCs w:val="20"/>
              </w:rPr>
              <w:drawing>
                <wp:inline distT="0" distB="0" distL="0" distR="0" wp14:anchorId="238E631A" wp14:editId="66BE809D">
                  <wp:extent cx="848360" cy="768350"/>
                  <wp:effectExtent l="0" t="0" r="8890" b="0"/>
                  <wp:docPr id="375054114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48975F" w14:textId="77777777" w:rsidR="001418A1" w:rsidRPr="00D55B3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Regulamin sowa </w:t>
            </w:r>
          </w:p>
          <w:p w14:paraId="1682F02C" w14:textId="16AA2D50" w:rsidR="006349AF" w:rsidRPr="00D55B3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448760" w14:textId="5FFFAFE3" w:rsidR="001418A1" w:rsidRPr="006349AF" w:rsidRDefault="006349AF" w:rsidP="00F30653">
            <w:pPr>
              <w:jc w:val="center"/>
              <w:rPr>
                <w:sz w:val="20"/>
                <w:szCs w:val="20"/>
              </w:rPr>
            </w:pPr>
            <w:r w:rsidRPr="006349AF">
              <w:rPr>
                <w:sz w:val="20"/>
                <w:szCs w:val="20"/>
              </w:rPr>
              <w:t>1 szt.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B24771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Konstrukcja stalowa cynkowana i malowana proszkowo;</w:t>
            </w:r>
          </w:p>
          <w:p w14:paraId="4DACD3CA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Tablica wykonana z aluminiowej płyty kompozytowej z polietylenowym rdzeniem (</w:t>
            </w:r>
            <w:proofErr w:type="spellStart"/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dibond</w:t>
            </w:r>
            <w:proofErr w:type="spellEnd"/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), odpornej na zmiany temperatur;</w:t>
            </w:r>
          </w:p>
          <w:p w14:paraId="4BD9AE2D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Śruby ze stali nierdzewnej i/lub śruby zakryte plastikowymi kapslami;</w:t>
            </w:r>
          </w:p>
          <w:p w14:paraId="6869EFB1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Bezpieczne zaślepki na górze drążka; wykonane z płyty HDPE, odpornej na działanie warunków atmosferycznych;</w:t>
            </w:r>
          </w:p>
          <w:p w14:paraId="18847C18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E234089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Długość 59 cm</w:t>
            </w:r>
          </w:p>
          <w:p w14:paraId="6D11AF09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Szerokość 4 cm</w:t>
            </w:r>
          </w:p>
          <w:p w14:paraId="53E24DD5" w14:textId="57DA4EE6" w:rsidR="006349AF" w:rsidRP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 xml:space="preserve">Wysokość całkowita 169 cm </w:t>
            </w:r>
          </w:p>
          <w:p w14:paraId="472CC5BF" w14:textId="77777777" w:rsidR="001418A1" w:rsidRPr="006349AF" w:rsidRDefault="001418A1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AB7356D" w14:textId="5D317002" w:rsidR="006349AF" w:rsidRPr="006349A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CA2E94C" wp14:editId="7C907097">
                  <wp:extent cx="1989861" cy="1989861"/>
                  <wp:effectExtent l="0" t="0" r="0" b="0"/>
                  <wp:docPr id="1328264835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547" cy="1997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526925" w14:textId="25992A79" w:rsidR="006349AF" w:rsidRPr="006349AF" w:rsidRDefault="006349AF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06071F" w14:textId="77777777" w:rsidR="006349AF" w:rsidRPr="006349AF" w:rsidRDefault="006349AF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9A1599" w14:textId="77777777" w:rsidR="006349AF" w:rsidRPr="006349AF" w:rsidRDefault="006349AF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3C7D371" w14:textId="0052A1ED" w:rsidR="006349AF" w:rsidRPr="006349A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D1AB279" wp14:editId="0C53A63D">
                  <wp:extent cx="1989531" cy="1989531"/>
                  <wp:effectExtent l="0" t="0" r="0" b="0"/>
                  <wp:docPr id="152592674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361" cy="1996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D112A7" w14:textId="307186E7" w:rsidR="006349AF" w:rsidRPr="006349AF" w:rsidRDefault="006349AF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8E6C10E" w14:textId="77777777" w:rsidR="006349AF" w:rsidRPr="006349AF" w:rsidRDefault="006349AF" w:rsidP="001418A1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80A3AFA" w14:textId="4457EEAB" w:rsidR="006349AF" w:rsidRPr="006349A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8A7EAA5" wp14:editId="794AC441">
                  <wp:extent cx="2113966" cy="2113966"/>
                  <wp:effectExtent l="0" t="0" r="635" b="635"/>
                  <wp:docPr id="860259699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995" cy="2116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49AF" w:rsidRPr="0025112B" w14:paraId="0497FE26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73227" w14:textId="2F2A8A74" w:rsidR="006349AF" w:rsidRDefault="006349AF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CBC3CF" w14:textId="645640CA" w:rsidR="006349AF" w:rsidRPr="006349AF" w:rsidRDefault="006349AF" w:rsidP="00F30653">
            <w:pPr>
              <w:jc w:val="center"/>
              <w:rPr>
                <w:noProof/>
                <w:sz w:val="20"/>
                <w:szCs w:val="20"/>
              </w:rPr>
            </w:pPr>
            <w:r w:rsidRPr="006349AF">
              <w:rPr>
                <w:noProof/>
                <w:sz w:val="20"/>
                <w:szCs w:val="20"/>
              </w:rPr>
              <w:drawing>
                <wp:inline distT="0" distB="0" distL="0" distR="0" wp14:anchorId="6F327DBB" wp14:editId="1821D0DC">
                  <wp:extent cx="848360" cy="768350"/>
                  <wp:effectExtent l="0" t="0" r="8890" b="0"/>
                  <wp:docPr id="1956572127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4462B6" w14:textId="77777777" w:rsidR="006349AF" w:rsidRPr="00D55B3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Płotek </w:t>
            </w:r>
          </w:p>
          <w:p w14:paraId="48EC9681" w14:textId="4B4F9738" w:rsidR="00045894" w:rsidRPr="00D55B3F" w:rsidRDefault="00045894" w:rsidP="006349AF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(przęsło wraz ze słupkiem)</w:t>
            </w:r>
          </w:p>
          <w:p w14:paraId="3823942C" w14:textId="4ACF60BC" w:rsidR="006349AF" w:rsidRPr="00D55B3F" w:rsidRDefault="006349AF" w:rsidP="006349AF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F829C3" w14:textId="1B70DDC3" w:rsidR="006349AF" w:rsidRPr="006349AF" w:rsidRDefault="006349AF" w:rsidP="00F30653">
            <w:pPr>
              <w:jc w:val="center"/>
              <w:rPr>
                <w:sz w:val="20"/>
                <w:szCs w:val="20"/>
              </w:rPr>
            </w:pPr>
            <w:r w:rsidRPr="006349AF">
              <w:rPr>
                <w:sz w:val="20"/>
                <w:szCs w:val="20"/>
              </w:rPr>
              <w:t xml:space="preserve">22 </w:t>
            </w:r>
            <w:proofErr w:type="spellStart"/>
            <w:r w:rsidRPr="006349AF">
              <w:rPr>
                <w:sz w:val="20"/>
                <w:szCs w:val="20"/>
              </w:rPr>
              <w:t>kpl</w:t>
            </w:r>
            <w:proofErr w:type="spellEnd"/>
            <w:r w:rsidRPr="006349AF"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3C77F1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Konstrukcja stalowa cynkowana ogniowo;</w:t>
            </w:r>
          </w:p>
          <w:p w14:paraId="7EDB2DA8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Elementy kolorowe wykonane z płyty HDPE, odpornej na działanie warunków atmosferycznych;</w:t>
            </w:r>
          </w:p>
          <w:p w14:paraId="74D99D25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Śruby ze stali nierdzewnej i/lub śruby zakryte plastikowymi kapslami;</w:t>
            </w:r>
          </w:p>
          <w:p w14:paraId="29C4E2D1" w14:textId="77777777" w:rsidR="00045894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Bezpieczne zaślepki na górze drążka;</w:t>
            </w:r>
          </w:p>
          <w:p w14:paraId="3CBE7361" w14:textId="2853969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wykonane z płyty HDPE, odpornej na działanie warunków atmosferycznych;</w:t>
            </w:r>
          </w:p>
          <w:p w14:paraId="467351D2" w14:textId="77777777" w:rsidR="00045894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Długość 261 cm</w:t>
            </w:r>
          </w:p>
          <w:p w14:paraId="3A022E07" w14:textId="77777777" w:rsidR="00045894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Szerokość 6 cm</w:t>
            </w:r>
          </w:p>
          <w:p w14:paraId="152D8CEB" w14:textId="77777777" w:rsidR="00045894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>Wysokość całkowita 116 cm</w:t>
            </w:r>
          </w:p>
          <w:p w14:paraId="3FF78825" w14:textId="78DB6E90" w:rsidR="006349AF" w:rsidRP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6349AF">
              <w:rPr>
                <w:rFonts w:ascii="Times New Roman" w:hAnsi="Times New Roman" w:cs="Times New Roman"/>
                <w:sz w:val="20"/>
                <w:szCs w:val="20"/>
              </w:rPr>
              <w:t xml:space="preserve">Długość przęsła 257 cm </w:t>
            </w:r>
          </w:p>
          <w:p w14:paraId="26A44C1A" w14:textId="77777777" w:rsidR="006349AF" w:rsidRDefault="006349AF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E199A76" w14:textId="6E056E02" w:rsidR="00045894" w:rsidRDefault="00045894" w:rsidP="00045894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894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15A41CE" wp14:editId="73DD9812">
                  <wp:extent cx="1821688" cy="1821688"/>
                  <wp:effectExtent l="0" t="0" r="7620" b="7620"/>
                  <wp:docPr id="125692527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957" cy="1825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1BA4DA" w14:textId="77777777" w:rsidR="00045894" w:rsidRPr="006349AF" w:rsidRDefault="00045894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2B5ABDC" w14:textId="60B11EE4" w:rsidR="006349AF" w:rsidRDefault="00045894" w:rsidP="00045894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894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2184CD90" wp14:editId="72E95D5D">
                  <wp:extent cx="2201749" cy="2201749"/>
                  <wp:effectExtent l="0" t="0" r="8255" b="8255"/>
                  <wp:docPr id="10229430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6216" cy="220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EBC735" w14:textId="77777777" w:rsidR="00045894" w:rsidRDefault="00045894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66E626" w14:textId="50DC1A02" w:rsidR="006349AF" w:rsidRPr="006349AF" w:rsidRDefault="00045894" w:rsidP="00045894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894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7D0F78A" wp14:editId="084EC4AF">
                  <wp:extent cx="2135912" cy="2135912"/>
                  <wp:effectExtent l="0" t="0" r="0" b="0"/>
                  <wp:docPr id="1982396326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362" cy="2143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5894" w:rsidRPr="0025112B" w14:paraId="41A3CF4C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F43FF" w14:textId="29548143" w:rsidR="00045894" w:rsidRDefault="00045894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12.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F067B3" w14:textId="146AB844" w:rsidR="00045894" w:rsidRPr="006349AF" w:rsidRDefault="00045894" w:rsidP="00F30653">
            <w:pPr>
              <w:jc w:val="center"/>
              <w:rPr>
                <w:noProof/>
                <w:sz w:val="20"/>
                <w:szCs w:val="20"/>
              </w:rPr>
            </w:pPr>
            <w:r w:rsidRPr="00045894">
              <w:rPr>
                <w:noProof/>
                <w:sz w:val="20"/>
                <w:szCs w:val="20"/>
              </w:rPr>
              <w:drawing>
                <wp:inline distT="0" distB="0" distL="0" distR="0" wp14:anchorId="16D9CAB0" wp14:editId="4DDF8E81">
                  <wp:extent cx="848360" cy="768350"/>
                  <wp:effectExtent l="0" t="0" r="8890" b="0"/>
                  <wp:docPr id="595904795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5A2422" w14:textId="77777777" w:rsidR="00045894" w:rsidRPr="00D55B3F" w:rsidRDefault="00045894" w:rsidP="00045894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Furtka PARK </w:t>
            </w:r>
          </w:p>
          <w:p w14:paraId="244895FB" w14:textId="1EFD14B4" w:rsidR="00045894" w:rsidRPr="00D55B3F" w:rsidRDefault="00045894" w:rsidP="00045894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(bramka + 2 słupki)</w:t>
            </w:r>
          </w:p>
          <w:p w14:paraId="22C7249B" w14:textId="23AD54AF" w:rsidR="00045894" w:rsidRPr="00D55B3F" w:rsidRDefault="00045894" w:rsidP="006349AF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D41B69" w14:textId="3488D6F1" w:rsidR="00045894" w:rsidRPr="000733D0" w:rsidRDefault="00045894" w:rsidP="00F30653">
            <w:pPr>
              <w:jc w:val="center"/>
              <w:rPr>
                <w:sz w:val="20"/>
                <w:szCs w:val="20"/>
              </w:rPr>
            </w:pPr>
            <w:r w:rsidRPr="000733D0">
              <w:rPr>
                <w:sz w:val="20"/>
                <w:szCs w:val="20"/>
              </w:rPr>
              <w:t xml:space="preserve">1 </w:t>
            </w:r>
            <w:proofErr w:type="spellStart"/>
            <w:r w:rsidRPr="000733D0">
              <w:rPr>
                <w:sz w:val="20"/>
                <w:szCs w:val="20"/>
              </w:rPr>
              <w:t>kpl</w:t>
            </w:r>
            <w:proofErr w:type="spellEnd"/>
            <w:r w:rsidRPr="000733D0">
              <w:rPr>
                <w:sz w:val="20"/>
                <w:szCs w:val="20"/>
              </w:rPr>
              <w:t>.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62C174" w14:textId="77777777" w:rsidR="000733D0" w:rsidRDefault="00045894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0733D0">
              <w:rPr>
                <w:rFonts w:ascii="Times New Roman" w:hAnsi="Times New Roman" w:cs="Times New Roman"/>
                <w:sz w:val="20"/>
                <w:szCs w:val="20"/>
              </w:rPr>
              <w:t>Konstrukcja stalowa cynkowana ogniowo;</w:t>
            </w:r>
          </w:p>
          <w:p w14:paraId="09BA870B" w14:textId="77777777" w:rsidR="000733D0" w:rsidRDefault="00045894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0733D0">
              <w:rPr>
                <w:rFonts w:ascii="Times New Roman" w:hAnsi="Times New Roman" w:cs="Times New Roman"/>
                <w:sz w:val="20"/>
                <w:szCs w:val="20"/>
              </w:rPr>
              <w:t>Śruby ze stali nierdzewnej i/lub śruby zakryte plastikowymi kapslami;</w:t>
            </w:r>
          </w:p>
          <w:p w14:paraId="4FC70F59" w14:textId="77777777" w:rsidR="000733D0" w:rsidRDefault="00045894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0733D0">
              <w:rPr>
                <w:rFonts w:ascii="Times New Roman" w:hAnsi="Times New Roman" w:cs="Times New Roman"/>
                <w:sz w:val="20"/>
                <w:szCs w:val="20"/>
              </w:rPr>
              <w:t>Długość 112 cm</w:t>
            </w:r>
          </w:p>
          <w:p w14:paraId="17796FB2" w14:textId="77777777" w:rsidR="000733D0" w:rsidRDefault="00045894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0733D0">
              <w:rPr>
                <w:rFonts w:ascii="Times New Roman" w:hAnsi="Times New Roman" w:cs="Times New Roman"/>
                <w:sz w:val="20"/>
                <w:szCs w:val="20"/>
              </w:rPr>
              <w:t>Szerokość 21 cm</w:t>
            </w:r>
          </w:p>
          <w:p w14:paraId="332B96C6" w14:textId="22CC6CDF" w:rsidR="00045894" w:rsidRPr="000733D0" w:rsidRDefault="00045894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0733D0">
              <w:rPr>
                <w:rFonts w:ascii="Times New Roman" w:hAnsi="Times New Roman" w:cs="Times New Roman"/>
                <w:sz w:val="20"/>
                <w:szCs w:val="20"/>
              </w:rPr>
              <w:t xml:space="preserve">Wysokość całkowita 120 cm </w:t>
            </w:r>
          </w:p>
          <w:p w14:paraId="75853859" w14:textId="77777777" w:rsidR="00045894" w:rsidRPr="000733D0" w:rsidRDefault="00045894" w:rsidP="006349AF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4D7AA8C" w14:textId="73E1E3B0" w:rsidR="00045894" w:rsidRPr="000733D0" w:rsidRDefault="00045894" w:rsidP="000733D0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33D0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C1A8AD0" wp14:editId="19A225EC">
                  <wp:extent cx="2406904" cy="2406904"/>
                  <wp:effectExtent l="0" t="0" r="0" b="0"/>
                  <wp:docPr id="1953934418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951" cy="2410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E2B4F6" w14:textId="77675661" w:rsidR="00045894" w:rsidRPr="000733D0" w:rsidRDefault="000733D0" w:rsidP="000733D0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33D0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A9E9ADF" wp14:editId="2E37D044">
                  <wp:extent cx="1960347" cy="1960347"/>
                  <wp:effectExtent l="0" t="0" r="1905" b="1905"/>
                  <wp:docPr id="1307651635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3504" cy="1963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2C6177" w14:textId="6C7592C4" w:rsidR="00045894" w:rsidRPr="000733D0" w:rsidRDefault="000733D0" w:rsidP="000733D0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33D0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44B6FDD" wp14:editId="4C18BF74">
                  <wp:extent cx="1521435" cy="1521435"/>
                  <wp:effectExtent l="0" t="0" r="3175" b="3175"/>
                  <wp:docPr id="106616458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6732" cy="1526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33D0" w:rsidRPr="0025112B" w14:paraId="7500CFF5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C3236" w14:textId="6E91254E" w:rsidR="000733D0" w:rsidRDefault="000733D0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BF154F" w14:textId="39AA3C11" w:rsidR="000733D0" w:rsidRPr="00045894" w:rsidRDefault="00D55B3F" w:rsidP="00F30653">
            <w:pPr>
              <w:jc w:val="center"/>
              <w:rPr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CF317D" wp14:editId="5227ACAC">
                  <wp:extent cx="716167" cy="446227"/>
                  <wp:effectExtent l="0" t="0" r="8255" b="0"/>
                  <wp:docPr id="613921199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376" cy="4650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076016" w14:textId="77777777" w:rsidR="000733D0" w:rsidRPr="00D55B3F" w:rsidRDefault="000733D0" w:rsidP="000733D0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Obrzeża betonowe </w:t>
            </w:r>
          </w:p>
          <w:p w14:paraId="34A173C8" w14:textId="0B2EE473" w:rsidR="000733D0" w:rsidRPr="00D55B3F" w:rsidRDefault="000733D0" w:rsidP="00045894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Wraz z montażem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E391B4" w14:textId="770BFB8E" w:rsidR="000733D0" w:rsidRPr="00ED69E4" w:rsidRDefault="000733D0" w:rsidP="00F30653">
            <w:pPr>
              <w:jc w:val="center"/>
              <w:rPr>
                <w:sz w:val="20"/>
                <w:szCs w:val="20"/>
              </w:rPr>
            </w:pPr>
            <w:r w:rsidRPr="00ED69E4">
              <w:rPr>
                <w:sz w:val="20"/>
                <w:szCs w:val="20"/>
              </w:rPr>
              <w:t>52 m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5F7192" w14:textId="77777777" w:rsidR="000733D0" w:rsidRDefault="000733D0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D69E4">
              <w:rPr>
                <w:rFonts w:ascii="Times New Roman" w:hAnsi="Times New Roman" w:cs="Times New Roman"/>
                <w:sz w:val="20"/>
                <w:szCs w:val="20"/>
              </w:rPr>
              <w:t xml:space="preserve">Obramowanie wewnątrz placu zabaw ograniczające nawierzchnię bezpieczną układane na ławie betonowej, Obrzeże betonowe 6 x 20 </w:t>
            </w:r>
            <w:r w:rsidR="00ED69E4" w:rsidRPr="00ED69E4">
              <w:rPr>
                <w:rFonts w:ascii="Times New Roman" w:hAnsi="Times New Roman" w:cs="Times New Roman"/>
                <w:sz w:val="20"/>
                <w:szCs w:val="20"/>
              </w:rPr>
              <w:t>cm</w:t>
            </w:r>
            <w:r w:rsidRPr="00ED69E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0C6D219A" w14:textId="77777777" w:rsidR="00D55B3F" w:rsidRDefault="00D55B3F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8397A57" w14:textId="10172244" w:rsidR="00D55B3F" w:rsidRDefault="00D55B3F" w:rsidP="00D55B3F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8A4931" wp14:editId="10D35D40">
                  <wp:extent cx="2070201" cy="1289893"/>
                  <wp:effectExtent l="0" t="0" r="6350" b="5715"/>
                  <wp:docPr id="1168795730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705" cy="13662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5597C43" w14:textId="65FCD023" w:rsidR="00D55B3F" w:rsidRPr="00ED69E4" w:rsidRDefault="00D55B3F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D69E4" w:rsidRPr="0025112B" w14:paraId="2A5620AE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90CE7" w14:textId="4669EC29" w:rsidR="00ED69E4" w:rsidRDefault="00ED69E4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D0C166" w14:textId="77777777" w:rsidR="00ED69E4" w:rsidRPr="00045894" w:rsidRDefault="00ED69E4" w:rsidP="00F30653">
            <w:pPr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984AD6" w14:textId="176873FB" w:rsidR="00ED69E4" w:rsidRPr="00D55B3F" w:rsidRDefault="00ED69E4" w:rsidP="000733D0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Podbudowa pod nawierzchnię bezpieczną poliuretanową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7BB2FB" w14:textId="02E22A24" w:rsidR="00ED69E4" w:rsidRPr="00ED69E4" w:rsidRDefault="00ED69E4" w:rsidP="00F30653">
            <w:pPr>
              <w:jc w:val="center"/>
              <w:rPr>
                <w:sz w:val="20"/>
                <w:szCs w:val="20"/>
                <w:vertAlign w:val="superscript"/>
              </w:rPr>
            </w:pPr>
            <w:r>
              <w:rPr>
                <w:sz w:val="20"/>
                <w:szCs w:val="20"/>
              </w:rPr>
              <w:t>167 m</w:t>
            </w:r>
            <w:r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B65205" w14:textId="643EFB1B" w:rsidR="00883E79" w:rsidRDefault="00ED69E4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Wykonanie podbudowy pod nawierzchnię bezpieczną poliuretanową z wcześniejszym przygotowaniem terenu</w:t>
            </w:r>
            <w:r w:rsidR="0084047A">
              <w:rPr>
                <w:rFonts w:ascii="Times New Roman" w:hAnsi="Times New Roman" w:cs="Times New Roman"/>
                <w:sz w:val="20"/>
                <w:szCs w:val="20"/>
              </w:rPr>
              <w:t xml:space="preserve"> (koryto pod warstwy konstrukcyjne, profilowanie powierzchni)</w:t>
            </w:r>
          </w:p>
          <w:p w14:paraId="075FDFFB" w14:textId="39746C14" w:rsidR="00883E79" w:rsidRDefault="00883E79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Warstwy od dołu:</w:t>
            </w:r>
          </w:p>
          <w:p w14:paraId="1EC6EB82" w14:textId="10F52FB8" w:rsidR="00883E79" w:rsidRPr="00883E79" w:rsidRDefault="00883E79" w:rsidP="00883E79">
            <w:pPr>
              <w:pStyle w:val="Default"/>
              <w:numPr>
                <w:ilvl w:val="0"/>
                <w:numId w:val="45"/>
              </w:numPr>
              <w:tabs>
                <w:tab w:val="clear" w:pos="720"/>
                <w:tab w:val="num" w:pos="270"/>
              </w:tabs>
              <w:ind w:left="270" w:hanging="270"/>
              <w:rPr>
                <w:rFonts w:ascii="Times New Roman" w:hAnsi="Times New Roman" w:cs="Times New Roman"/>
                <w:sz w:val="20"/>
                <w:szCs w:val="20"/>
              </w:rPr>
            </w:pPr>
            <w:r w:rsidRPr="00883E7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Geowłóknina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,</w:t>
            </w:r>
          </w:p>
          <w:p w14:paraId="5045A8FA" w14:textId="31AC7E35" w:rsidR="00883E79" w:rsidRPr="00883E79" w:rsidRDefault="00883E79" w:rsidP="00883E79">
            <w:pPr>
              <w:pStyle w:val="Default"/>
              <w:numPr>
                <w:ilvl w:val="0"/>
                <w:numId w:val="45"/>
              </w:numPr>
              <w:tabs>
                <w:tab w:val="clear" w:pos="720"/>
                <w:tab w:val="num" w:pos="270"/>
              </w:tabs>
              <w:ind w:left="270" w:hanging="270"/>
              <w:rPr>
                <w:rFonts w:ascii="Times New Roman" w:hAnsi="Times New Roman" w:cs="Times New Roman"/>
                <w:sz w:val="20"/>
                <w:szCs w:val="20"/>
              </w:rPr>
            </w:pPr>
            <w:r w:rsidRPr="00883E7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Warstwa odsączająca (piasek):</w:t>
            </w:r>
            <w:r w:rsidRPr="00883E79">
              <w:rPr>
                <w:rFonts w:ascii="Times New Roman" w:hAnsi="Times New Roman" w:cs="Times New Roman"/>
                <w:sz w:val="20"/>
                <w:szCs w:val="20"/>
              </w:rPr>
              <w:t xml:space="preserve"> Grubość ok.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883E79">
              <w:rPr>
                <w:rFonts w:ascii="Times New Roman" w:hAnsi="Times New Roman" w:cs="Times New Roman"/>
                <w:sz w:val="20"/>
                <w:szCs w:val="20"/>
              </w:rPr>
              <w:t xml:space="preserve"> cm,</w:t>
            </w:r>
          </w:p>
          <w:p w14:paraId="1B7054FE" w14:textId="6BD898CE" w:rsidR="00883E79" w:rsidRPr="00883E79" w:rsidRDefault="00883E79" w:rsidP="00883E79">
            <w:pPr>
              <w:pStyle w:val="Default"/>
              <w:numPr>
                <w:ilvl w:val="0"/>
                <w:numId w:val="45"/>
              </w:numPr>
              <w:tabs>
                <w:tab w:val="clear" w:pos="720"/>
                <w:tab w:val="num" w:pos="270"/>
              </w:tabs>
              <w:ind w:left="270" w:hanging="270"/>
              <w:rPr>
                <w:rFonts w:ascii="Times New Roman" w:hAnsi="Times New Roman" w:cs="Times New Roman"/>
                <w:sz w:val="20"/>
                <w:szCs w:val="20"/>
              </w:rPr>
            </w:pPr>
            <w:r w:rsidRPr="00883E7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Tłuczeń kamienny/Kruszywo łamane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,</w:t>
            </w:r>
            <w:r w:rsidRPr="00883E79">
              <w:rPr>
                <w:rFonts w:ascii="Times New Roman" w:hAnsi="Times New Roman" w:cs="Times New Roman"/>
                <w:sz w:val="20"/>
                <w:szCs w:val="20"/>
              </w:rPr>
              <w:t> Frakcja 31,5–63 mm, warstwa o grubości 10 cm.</w:t>
            </w:r>
          </w:p>
          <w:p w14:paraId="3F794367" w14:textId="54E4CBDB" w:rsidR="00883E79" w:rsidRPr="00883E79" w:rsidRDefault="00883E79" w:rsidP="00883E79">
            <w:pPr>
              <w:pStyle w:val="Default"/>
              <w:numPr>
                <w:ilvl w:val="0"/>
                <w:numId w:val="45"/>
              </w:numPr>
              <w:tabs>
                <w:tab w:val="clear" w:pos="720"/>
                <w:tab w:val="num" w:pos="270"/>
              </w:tabs>
              <w:ind w:left="270" w:hanging="270"/>
              <w:rPr>
                <w:rFonts w:ascii="Times New Roman" w:hAnsi="Times New Roman" w:cs="Times New Roman"/>
                <w:sz w:val="20"/>
                <w:szCs w:val="20"/>
              </w:rPr>
            </w:pPr>
            <w:r w:rsidRPr="00883E7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Tłuczeń kamienny/Kruszywo łamane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,</w:t>
            </w:r>
            <w:r w:rsidRPr="00883E79">
              <w:rPr>
                <w:rFonts w:ascii="Times New Roman" w:hAnsi="Times New Roman" w:cs="Times New Roman"/>
                <w:sz w:val="20"/>
                <w:szCs w:val="20"/>
              </w:rPr>
              <w:t> Frakcja 4–31,5 mm, warstwa o grubości ok. 10 cm.</w:t>
            </w:r>
          </w:p>
          <w:p w14:paraId="358E2CB6" w14:textId="1FE8BF49" w:rsidR="00ED69E4" w:rsidRPr="0084047A" w:rsidRDefault="00883E79" w:rsidP="00045894">
            <w:pPr>
              <w:pStyle w:val="Default"/>
              <w:numPr>
                <w:ilvl w:val="0"/>
                <w:numId w:val="45"/>
              </w:numPr>
              <w:tabs>
                <w:tab w:val="clear" w:pos="720"/>
                <w:tab w:val="num" w:pos="270"/>
              </w:tabs>
              <w:ind w:left="270" w:hanging="270"/>
              <w:rPr>
                <w:rFonts w:ascii="Times New Roman" w:hAnsi="Times New Roman" w:cs="Times New Roman"/>
                <w:sz w:val="20"/>
                <w:szCs w:val="20"/>
              </w:rPr>
            </w:pPr>
            <w:r w:rsidRPr="00883E7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Miał kamienny/Podsypka:</w:t>
            </w:r>
            <w:r w:rsidRPr="00883E79">
              <w:rPr>
                <w:rFonts w:ascii="Times New Roman" w:hAnsi="Times New Roman" w:cs="Times New Roman"/>
                <w:sz w:val="20"/>
                <w:szCs w:val="20"/>
              </w:rPr>
              <w:t> Frakcja 0-4 mm lub 0-5 mm, warstwa o grubości 5 cm, służąca do ostatecznego wyrównania powierzchni.</w:t>
            </w:r>
          </w:p>
        </w:tc>
      </w:tr>
      <w:tr w:rsidR="00ED69E4" w:rsidRPr="0025112B" w14:paraId="756ADE76" w14:textId="77777777" w:rsidTr="00F30653">
        <w:trPr>
          <w:trHeight w:val="729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BADE7" w14:textId="75B14873" w:rsidR="00ED69E4" w:rsidRDefault="00ED69E4" w:rsidP="00F306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2B6451" w14:textId="77777777" w:rsidR="00ED69E4" w:rsidRPr="00045894" w:rsidRDefault="00ED69E4" w:rsidP="00F30653">
            <w:pPr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B43265" w14:textId="28F899DC" w:rsidR="00ED69E4" w:rsidRPr="00D55B3F" w:rsidRDefault="00ED69E4" w:rsidP="00ED69E4">
            <w:pPr>
              <w:pStyle w:val="Default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5B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Bezpieczna nawierzchnia wylewana syntetyczna kolor czerwony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FE24A7" w14:textId="7D92392F" w:rsidR="00ED69E4" w:rsidRPr="00ED69E4" w:rsidRDefault="00ED69E4" w:rsidP="00F30653">
            <w:pPr>
              <w:jc w:val="center"/>
              <w:rPr>
                <w:sz w:val="20"/>
                <w:szCs w:val="20"/>
              </w:rPr>
            </w:pPr>
            <w:r w:rsidRPr="00ED69E4">
              <w:rPr>
                <w:sz w:val="20"/>
                <w:szCs w:val="20"/>
              </w:rPr>
              <w:t>167 m</w:t>
            </w:r>
            <w:r w:rsidRPr="00ED69E4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5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0530B2" w14:textId="0FB46737" w:rsidR="00ED69E4" w:rsidRPr="00ED69E4" w:rsidRDefault="00ED69E4" w:rsidP="00ED69E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ED69E4">
              <w:rPr>
                <w:rFonts w:ascii="Times New Roman" w:hAnsi="Times New Roman" w:cs="Times New Roman"/>
                <w:sz w:val="20"/>
                <w:szCs w:val="20"/>
              </w:rPr>
              <w:t>Bezpieczna nawierzchnia wylewana syntetyczna kolor czerwony HIC 1,3</w:t>
            </w:r>
            <w:r w:rsidR="0084047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D69E4">
              <w:rPr>
                <w:rFonts w:ascii="Times New Roman" w:hAnsi="Times New Roman" w:cs="Times New Roman"/>
                <w:sz w:val="20"/>
                <w:szCs w:val="20"/>
              </w:rPr>
              <w:t>m</w:t>
            </w:r>
            <w:r w:rsidR="0084047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5FD1244F" w14:textId="77777777" w:rsidR="00ED69E4" w:rsidRPr="00ED69E4" w:rsidRDefault="00ED69E4" w:rsidP="0004589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4E23" w:rsidRPr="0025112B" w14:paraId="17FBEDCB" w14:textId="77777777" w:rsidTr="00A605C3">
        <w:trPr>
          <w:trHeight w:val="729"/>
          <w:jc w:val="center"/>
        </w:trPr>
        <w:tc>
          <w:tcPr>
            <w:tcW w:w="102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0C90543A" w14:textId="3D746075" w:rsidR="00F04E23" w:rsidRPr="00ED69E4" w:rsidRDefault="00F04E23" w:rsidP="00ED69E4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Zamawiający dopuszcza dobór urządzeń placu zabaw różniący się charakterystycznymi parametrami (wymiarami) nie więcej niż ± 15 % od wskazanych w opisie. Charakter urządzeń i ich funkcjonalność i przeznaczenie winno być zachowane.    </w:t>
            </w:r>
          </w:p>
        </w:tc>
      </w:tr>
    </w:tbl>
    <w:p w14:paraId="2DE1DA5A" w14:textId="77777777" w:rsidR="00D51334" w:rsidRDefault="00D51334" w:rsidP="00B67088"/>
    <w:p w14:paraId="46C5610E" w14:textId="34A54FD5" w:rsidR="00D51334" w:rsidRPr="00B67088" w:rsidRDefault="00D55B3F" w:rsidP="00B67088">
      <w:r>
        <w:rPr>
          <w:noProof/>
        </w:rPr>
        <mc:AlternateContent>
          <mc:Choice Requires="wps">
            <w:drawing>
              <wp:inline distT="0" distB="0" distL="0" distR="0" wp14:anchorId="1B5A826E" wp14:editId="501B12BA">
                <wp:extent cx="307340" cy="307340"/>
                <wp:effectExtent l="0" t="0" r="0" b="0"/>
                <wp:docPr id="1348648648" name="Prostokąt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B9E0957" id="Prostokąt 46" o:spid="_x0000_s1026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</w:p>
    <w:p w14:paraId="68874EB2" w14:textId="77777777" w:rsidR="00D55B3F" w:rsidRPr="00F04E23" w:rsidRDefault="00D55B3F" w:rsidP="0015381D">
      <w:pPr>
        <w:pStyle w:val="Akapitzlist"/>
        <w:numPr>
          <w:ilvl w:val="0"/>
          <w:numId w:val="46"/>
        </w:numPr>
        <w:ind w:left="284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55B3F">
        <w:rPr>
          <w:rFonts w:ascii="Times New Roman" w:hAnsi="Times New Roman" w:cs="Times New Roman"/>
          <w:b/>
          <w:bCs/>
          <w:sz w:val="24"/>
          <w:szCs w:val="24"/>
        </w:rPr>
        <w:t>Zamawiający informuje, że wszelkie wskazania w opisie przedmiotu zamówienia dotyczące znaków towarowych, nazw własnych, patentów, pochodzenia, producentów lub konkretnych modeli produktów mają charakter wyłącznie przykładowy i służą określeniu minimalnych wymagań jakościowych, technicznych i funkcjonalnych dla przedmiotu zamówienia.</w:t>
      </w:r>
    </w:p>
    <w:p w14:paraId="2D17885B" w14:textId="16702D52" w:rsidR="00D55B3F" w:rsidRPr="00F04E23" w:rsidRDefault="00D55B3F" w:rsidP="00D55B3F">
      <w:pPr>
        <w:pStyle w:val="Akapitzlist"/>
        <w:ind w:left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04E23">
        <w:rPr>
          <w:rFonts w:ascii="Times New Roman" w:hAnsi="Times New Roman" w:cs="Times New Roman"/>
          <w:b/>
          <w:bCs/>
          <w:sz w:val="24"/>
          <w:szCs w:val="24"/>
        </w:rPr>
        <w:t>Zgodnie z art. 99 ustawy Prawo zamówień publicznych, Zamawiający dopuszcza oferowanie produktów równoważnych, pod warunkiem że będą one spełniały co najmniej te same parametry techniczne, jakościowe i użytkowe, jakie zostały wskazane w opisie przedmiotu zamówienia.</w:t>
      </w:r>
    </w:p>
    <w:p w14:paraId="7AD6DBFA" w14:textId="77777777" w:rsidR="00D55B3F" w:rsidRPr="00D55B3F" w:rsidRDefault="00D55B3F" w:rsidP="00D55B3F">
      <w:pPr>
        <w:pStyle w:val="Akapitzlist"/>
        <w:ind w:left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55B3F">
        <w:rPr>
          <w:rFonts w:ascii="Times New Roman" w:hAnsi="Times New Roman" w:cs="Times New Roman"/>
          <w:b/>
          <w:bCs/>
          <w:sz w:val="24"/>
          <w:szCs w:val="24"/>
        </w:rPr>
        <w:t>Wykonawca oferujący produkty równoważne zobowiązany jest wykazać w treści oferty, w szczególności poprzez przedstawienie stosownych dokumentów, kart katalogowych lub specyfikacji technicznych, że oferowane dostawy spełniają wymagania określone przez Zamawiającego. W przypadku wątpliwości ciężar udowodnienia równoważności spoczywa na Wykonawcy.</w:t>
      </w:r>
    </w:p>
    <w:p w14:paraId="1C95ADBB" w14:textId="77777777" w:rsidR="00D55B3F" w:rsidRDefault="00D55B3F" w:rsidP="00D55B3F">
      <w:pPr>
        <w:pStyle w:val="Akapitzlist"/>
        <w:ind w:left="284"/>
        <w:rPr>
          <w:rFonts w:ascii="Times New Roman" w:hAnsi="Times New Roman" w:cs="Times New Roman"/>
          <w:sz w:val="24"/>
          <w:szCs w:val="24"/>
        </w:rPr>
      </w:pPr>
    </w:p>
    <w:p w14:paraId="2EDD8DB8" w14:textId="77777777" w:rsidR="00F04E23" w:rsidRDefault="00F04E23" w:rsidP="00F04E23">
      <w:pPr>
        <w:pStyle w:val="Akapitzlist"/>
        <w:ind w:left="284"/>
        <w:rPr>
          <w:rFonts w:ascii="Times New Roman" w:hAnsi="Times New Roman" w:cs="Times New Roman"/>
          <w:sz w:val="24"/>
          <w:szCs w:val="24"/>
        </w:rPr>
      </w:pPr>
    </w:p>
    <w:p w14:paraId="72FBA4A1" w14:textId="77777777" w:rsidR="00F04E23" w:rsidRDefault="00E37DE9" w:rsidP="0015381D">
      <w:pPr>
        <w:pStyle w:val="Akapitzlist"/>
        <w:numPr>
          <w:ilvl w:val="0"/>
          <w:numId w:val="46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D55B3F">
        <w:rPr>
          <w:rFonts w:ascii="Times New Roman" w:hAnsi="Times New Roman" w:cs="Times New Roman"/>
          <w:sz w:val="24"/>
          <w:szCs w:val="24"/>
        </w:rPr>
        <w:t>Dostawa i montaż wyposażenia stanowiąca przedmiot niniejszego zamówienia odbędzie się na ryzyko i koszt Wykonawcy.</w:t>
      </w:r>
    </w:p>
    <w:p w14:paraId="3DA84E42" w14:textId="3D46BF1F" w:rsidR="00E37DE9" w:rsidRDefault="00E37DE9" w:rsidP="0015381D">
      <w:pPr>
        <w:pStyle w:val="Akapitzlist"/>
        <w:numPr>
          <w:ilvl w:val="0"/>
          <w:numId w:val="46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F04E23">
        <w:rPr>
          <w:rFonts w:ascii="Times New Roman" w:hAnsi="Times New Roman" w:cs="Times New Roman"/>
          <w:sz w:val="24"/>
          <w:szCs w:val="24"/>
        </w:rPr>
        <w:t>Rękojmia</w:t>
      </w:r>
      <w:r w:rsidR="00F04E23" w:rsidRPr="00F04E23">
        <w:rPr>
          <w:rFonts w:ascii="Times New Roman" w:hAnsi="Times New Roman" w:cs="Times New Roman"/>
          <w:sz w:val="24"/>
          <w:szCs w:val="24"/>
        </w:rPr>
        <w:t xml:space="preserve"> - </w:t>
      </w:r>
      <w:r w:rsidR="00F04E23">
        <w:rPr>
          <w:rFonts w:ascii="Times New Roman" w:hAnsi="Times New Roman" w:cs="Times New Roman"/>
          <w:sz w:val="24"/>
          <w:szCs w:val="24"/>
        </w:rPr>
        <w:t>m</w:t>
      </w:r>
      <w:r w:rsidRPr="00F04E23">
        <w:rPr>
          <w:rFonts w:ascii="Times New Roman" w:hAnsi="Times New Roman" w:cs="Times New Roman"/>
          <w:sz w:val="24"/>
          <w:szCs w:val="24"/>
        </w:rPr>
        <w:t>inimalny okres na jaki Wykonawca udzieli  rękojmi na dostarczony przedmiot zamówienia wynosi 24 miesiące.</w:t>
      </w:r>
    </w:p>
    <w:p w14:paraId="1359C506" w14:textId="77777777" w:rsidR="00A17B57" w:rsidRDefault="00A17B57" w:rsidP="0015381D">
      <w:pPr>
        <w:pStyle w:val="Akapitzlist"/>
        <w:numPr>
          <w:ilvl w:val="0"/>
          <w:numId w:val="46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Zamawiający wymaga udzielenia g</w:t>
      </w:r>
      <w:r w:rsidR="00F04E23">
        <w:rPr>
          <w:rFonts w:ascii="Times New Roman" w:hAnsi="Times New Roman" w:cs="Times New Roman"/>
          <w:sz w:val="24"/>
          <w:szCs w:val="24"/>
        </w:rPr>
        <w:t>warancja na dostarczone urządzenia</w:t>
      </w:r>
      <w:r>
        <w:rPr>
          <w:rFonts w:ascii="Times New Roman" w:hAnsi="Times New Roman" w:cs="Times New Roman"/>
          <w:sz w:val="24"/>
          <w:szCs w:val="24"/>
        </w:rPr>
        <w:t xml:space="preserve"> i sprzęt</w:t>
      </w:r>
      <w:r w:rsidR="00F04E23">
        <w:rPr>
          <w:rFonts w:ascii="Times New Roman" w:hAnsi="Times New Roman" w:cs="Times New Roman"/>
          <w:sz w:val="24"/>
          <w:szCs w:val="24"/>
        </w:rPr>
        <w:t>.</w:t>
      </w:r>
    </w:p>
    <w:p w14:paraId="7B8C2097" w14:textId="77777777" w:rsidR="00A17B57" w:rsidRDefault="00A17B57" w:rsidP="00A17B57">
      <w:pPr>
        <w:pStyle w:val="Akapitzlist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Zamawiający przyjął, że jedynym z kryteriów oceny ofert będzie gwarancja.</w:t>
      </w:r>
    </w:p>
    <w:p w14:paraId="345AA20F" w14:textId="77777777" w:rsidR="00A17B57" w:rsidRDefault="00A17B57" w:rsidP="00A17B57">
      <w:pPr>
        <w:pStyle w:val="Akapitzlist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Wymagany okres minimalny udzielonej gwarancji to 24 miesiące. </w:t>
      </w:r>
    </w:p>
    <w:p w14:paraId="2A394401" w14:textId="389A7C53" w:rsidR="00F04E23" w:rsidRDefault="00A17B57" w:rsidP="00A17B57">
      <w:pPr>
        <w:pStyle w:val="Akapitzlist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Punktacja za udzielony okres gwarancji opisana zostanie w SWZ w dziale Kryteria oceny ofert.  </w:t>
      </w:r>
      <w:r w:rsidR="00F04E2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CCEFBFC" w14:textId="52A8A11A" w:rsidR="00E37DE9" w:rsidRPr="00F04E23" w:rsidRDefault="00E37DE9" w:rsidP="0015381D">
      <w:pPr>
        <w:pStyle w:val="Akapitzlist"/>
        <w:numPr>
          <w:ilvl w:val="0"/>
          <w:numId w:val="46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F04E23">
        <w:rPr>
          <w:rFonts w:ascii="Times New Roman" w:hAnsi="Times New Roman" w:cs="Times New Roman"/>
          <w:sz w:val="24"/>
          <w:szCs w:val="24"/>
        </w:rPr>
        <w:lastRenderedPageBreak/>
        <w:t>Wymagania</w:t>
      </w:r>
    </w:p>
    <w:p w14:paraId="2BA5F3BA" w14:textId="77777777" w:rsidR="00E37DE9" w:rsidRPr="00F04E23" w:rsidRDefault="00E37DE9" w:rsidP="00F04E23">
      <w:pPr>
        <w:jc w:val="both"/>
        <w:rPr>
          <w:b/>
          <w:bCs/>
        </w:rPr>
      </w:pPr>
      <w:r w:rsidRPr="00F04E23">
        <w:rPr>
          <w:b/>
          <w:bCs/>
        </w:rPr>
        <w:t>Wyposażenie stanowiące przedmiot zamówienia musi:</w:t>
      </w:r>
    </w:p>
    <w:p w14:paraId="4D4E7619" w14:textId="77777777" w:rsidR="008279D5" w:rsidRDefault="00E37DE9" w:rsidP="00F04E23">
      <w:pPr>
        <w:pStyle w:val="Akapitzlist"/>
        <w:numPr>
          <w:ilvl w:val="0"/>
          <w:numId w:val="43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279D5">
        <w:rPr>
          <w:rFonts w:ascii="Times New Roman" w:hAnsi="Times New Roman" w:cs="Times New Roman"/>
          <w:b/>
          <w:bCs/>
          <w:sz w:val="24"/>
          <w:szCs w:val="24"/>
        </w:rPr>
        <w:t>być fabrycznie nowe, nieużywane, nieuszkodzone i nieobciążony prawami osób trzecich,</w:t>
      </w:r>
    </w:p>
    <w:p w14:paraId="2EBEDB78" w14:textId="77777777" w:rsidR="008279D5" w:rsidRDefault="00E37DE9" w:rsidP="00F04E23">
      <w:pPr>
        <w:pStyle w:val="Akapitzlist"/>
        <w:numPr>
          <w:ilvl w:val="0"/>
          <w:numId w:val="43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279D5">
        <w:rPr>
          <w:rFonts w:ascii="Times New Roman" w:hAnsi="Times New Roman" w:cs="Times New Roman"/>
          <w:b/>
          <w:bCs/>
          <w:sz w:val="24"/>
          <w:szCs w:val="24"/>
        </w:rPr>
        <w:t>być oznaczone zgodnie z obowiązującymi przepisami, a w szczególności znakami bezpieczeństwa,</w:t>
      </w:r>
    </w:p>
    <w:p w14:paraId="520BDC93" w14:textId="77777777" w:rsidR="008279D5" w:rsidRDefault="00E37DE9" w:rsidP="00F04E23">
      <w:pPr>
        <w:pStyle w:val="Akapitzlist"/>
        <w:numPr>
          <w:ilvl w:val="0"/>
          <w:numId w:val="43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279D5">
        <w:rPr>
          <w:rFonts w:ascii="Times New Roman" w:hAnsi="Times New Roman" w:cs="Times New Roman"/>
          <w:b/>
          <w:bCs/>
          <w:sz w:val="24"/>
          <w:szCs w:val="24"/>
        </w:rPr>
        <w:t>każda zabawka dla dzieci powinna posiadać oznaczenie „CE” oraz „EN71” lub równoważne, posiadać właściwe atesty, deklaracje zgodności, świadectwa jakości i dopuszczenia oraz inne dokumenty potwierdzające, że spełnia wszelkie normy i wymagania dla niego przewidziane prawem,</w:t>
      </w:r>
    </w:p>
    <w:p w14:paraId="36BBB8B3" w14:textId="77777777" w:rsidR="008279D5" w:rsidRDefault="00E37DE9" w:rsidP="00F04E23">
      <w:pPr>
        <w:pStyle w:val="Akapitzlist"/>
        <w:numPr>
          <w:ilvl w:val="0"/>
          <w:numId w:val="43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279D5">
        <w:rPr>
          <w:rFonts w:ascii="Times New Roman" w:hAnsi="Times New Roman" w:cs="Times New Roman"/>
          <w:b/>
          <w:bCs/>
          <w:sz w:val="24"/>
          <w:szCs w:val="24"/>
        </w:rPr>
        <w:t>odpowiadać wymaganiom określonym w niniejszej SWZ,</w:t>
      </w:r>
    </w:p>
    <w:p w14:paraId="5D965714" w14:textId="344FB50E" w:rsidR="008279D5" w:rsidRPr="008279D5" w:rsidRDefault="00E37DE9" w:rsidP="00F04E23">
      <w:pPr>
        <w:pStyle w:val="Akapitzlist"/>
        <w:numPr>
          <w:ilvl w:val="0"/>
          <w:numId w:val="43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279D5">
        <w:rPr>
          <w:rFonts w:ascii="Times New Roman" w:hAnsi="Times New Roman" w:cs="Times New Roman"/>
          <w:b/>
          <w:bCs/>
          <w:sz w:val="24"/>
          <w:szCs w:val="24"/>
        </w:rPr>
        <w:t xml:space="preserve">być produktem bezpiecznym w rozumieniu ustawy z dnia </w:t>
      </w:r>
      <w:r w:rsidR="008279D5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8279D5">
        <w:rPr>
          <w:rFonts w:ascii="Times New Roman" w:hAnsi="Times New Roman" w:cs="Times New Roman"/>
          <w:b/>
          <w:bCs/>
          <w:sz w:val="24"/>
          <w:szCs w:val="24"/>
        </w:rPr>
        <w:t>.1</w:t>
      </w:r>
      <w:r w:rsidR="008279D5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8279D5">
        <w:rPr>
          <w:rFonts w:ascii="Times New Roman" w:hAnsi="Times New Roman" w:cs="Times New Roman"/>
          <w:b/>
          <w:bCs/>
          <w:sz w:val="24"/>
          <w:szCs w:val="24"/>
        </w:rPr>
        <w:t>.20</w:t>
      </w:r>
      <w:r w:rsidR="008279D5">
        <w:rPr>
          <w:rFonts w:ascii="Times New Roman" w:hAnsi="Times New Roman" w:cs="Times New Roman"/>
          <w:b/>
          <w:bCs/>
          <w:sz w:val="24"/>
          <w:szCs w:val="24"/>
        </w:rPr>
        <w:t>25</w:t>
      </w:r>
      <w:r w:rsidRPr="008279D5">
        <w:rPr>
          <w:rFonts w:ascii="Times New Roman" w:hAnsi="Times New Roman" w:cs="Times New Roman"/>
          <w:b/>
          <w:bCs/>
          <w:sz w:val="24"/>
          <w:szCs w:val="24"/>
        </w:rPr>
        <w:t> r. o</w:t>
      </w:r>
      <w:r w:rsidR="008279D5">
        <w:rPr>
          <w:rFonts w:ascii="Times New Roman" w:hAnsi="Times New Roman" w:cs="Times New Roman"/>
          <w:b/>
          <w:bCs/>
          <w:sz w:val="24"/>
          <w:szCs w:val="24"/>
        </w:rPr>
        <w:t xml:space="preserve"> nadzorze nad</w:t>
      </w:r>
      <w:r w:rsidRPr="008279D5">
        <w:rPr>
          <w:rFonts w:ascii="Times New Roman" w:hAnsi="Times New Roman" w:cs="Times New Roman"/>
          <w:b/>
          <w:bCs/>
          <w:sz w:val="24"/>
          <w:szCs w:val="24"/>
        </w:rPr>
        <w:t xml:space="preserve"> ogólnym bezpieczeństwie produktów (t. j. Dz.</w:t>
      </w:r>
      <w:r w:rsidR="008279D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279D5">
        <w:rPr>
          <w:rFonts w:ascii="Times New Roman" w:hAnsi="Times New Roman" w:cs="Times New Roman"/>
          <w:b/>
          <w:bCs/>
          <w:sz w:val="24"/>
          <w:szCs w:val="24"/>
        </w:rPr>
        <w:t>U. z 202</w:t>
      </w:r>
      <w:r w:rsidR="008279D5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8279D5">
        <w:rPr>
          <w:rFonts w:ascii="Times New Roman" w:hAnsi="Times New Roman" w:cs="Times New Roman"/>
          <w:b/>
          <w:bCs/>
          <w:sz w:val="24"/>
          <w:szCs w:val="24"/>
        </w:rPr>
        <w:t xml:space="preserve"> r., poz. </w:t>
      </w:r>
      <w:r w:rsidR="008279D5">
        <w:rPr>
          <w:rFonts w:ascii="Times New Roman" w:hAnsi="Times New Roman" w:cs="Times New Roman"/>
          <w:b/>
          <w:bCs/>
          <w:sz w:val="24"/>
          <w:szCs w:val="24"/>
        </w:rPr>
        <w:t>1826</w:t>
      </w:r>
      <w:r w:rsidRPr="008279D5">
        <w:rPr>
          <w:rFonts w:ascii="Times New Roman" w:hAnsi="Times New Roman" w:cs="Times New Roman"/>
          <w:b/>
          <w:bCs/>
          <w:sz w:val="24"/>
          <w:szCs w:val="24"/>
        </w:rPr>
        <w:t>) wraz z aktami wykonawczymi,</w:t>
      </w:r>
    </w:p>
    <w:p w14:paraId="22117F01" w14:textId="0DA3BD00" w:rsidR="00E37DE9" w:rsidRPr="008279D5" w:rsidRDefault="00E37DE9" w:rsidP="00F04E23">
      <w:pPr>
        <w:pStyle w:val="Akapitzlist"/>
        <w:numPr>
          <w:ilvl w:val="0"/>
          <w:numId w:val="43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279D5">
        <w:rPr>
          <w:rFonts w:ascii="Times New Roman" w:hAnsi="Times New Roman" w:cs="Times New Roman"/>
          <w:b/>
          <w:bCs/>
          <w:sz w:val="24"/>
          <w:szCs w:val="24"/>
        </w:rPr>
        <w:t>jako przedmiot umowy przeznaczony do wyposażenia w placówce oświatowej, musi spełniać prawem przewidziane wymagania dla wyrobów stosowanych w placówkach oświatowych.</w:t>
      </w:r>
    </w:p>
    <w:sectPr w:rsidR="00E37DE9" w:rsidRPr="008279D5">
      <w:headerReference w:type="default" r:id="rId35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19911E" w14:textId="77777777" w:rsidR="004F38DA" w:rsidRDefault="004F38DA" w:rsidP="00D51334">
      <w:r>
        <w:separator/>
      </w:r>
    </w:p>
  </w:endnote>
  <w:endnote w:type="continuationSeparator" w:id="0">
    <w:p w14:paraId="54D5F995" w14:textId="77777777" w:rsidR="004F38DA" w:rsidRDefault="004F38DA" w:rsidP="00D513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CE4294" w14:textId="77777777" w:rsidR="004F38DA" w:rsidRDefault="004F38DA" w:rsidP="00D51334">
      <w:r>
        <w:separator/>
      </w:r>
    </w:p>
  </w:footnote>
  <w:footnote w:type="continuationSeparator" w:id="0">
    <w:p w14:paraId="5BC41B45" w14:textId="77777777" w:rsidR="004F38DA" w:rsidRDefault="004F38DA" w:rsidP="00D513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F11C8D" w14:textId="63C34445" w:rsidR="005D4CFF" w:rsidRDefault="005D4CFF">
    <w:pPr>
      <w:pStyle w:val="Nagwek"/>
    </w:pPr>
    <w:r w:rsidRPr="00E919AC">
      <w:rPr>
        <w:noProof/>
      </w:rPr>
      <w:drawing>
        <wp:inline distT="0" distB="0" distL="0" distR="0" wp14:anchorId="551EF769" wp14:editId="20066A03">
          <wp:extent cx="5759450" cy="852805"/>
          <wp:effectExtent l="0" t="0" r="0" b="4445"/>
          <wp:docPr id="67837667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52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275B6"/>
    <w:multiLevelType w:val="hybridMultilevel"/>
    <w:tmpl w:val="E1F2A0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28155C"/>
    <w:multiLevelType w:val="multilevel"/>
    <w:tmpl w:val="2AA20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BD6CB3"/>
    <w:multiLevelType w:val="multilevel"/>
    <w:tmpl w:val="C5026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8210E4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0FC51D78"/>
    <w:multiLevelType w:val="multilevel"/>
    <w:tmpl w:val="57FA7F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0C6236F"/>
    <w:multiLevelType w:val="multilevel"/>
    <w:tmpl w:val="09C658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2A272E4"/>
    <w:multiLevelType w:val="hybridMultilevel"/>
    <w:tmpl w:val="B136157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A60AC1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171A0781"/>
    <w:multiLevelType w:val="multilevel"/>
    <w:tmpl w:val="4296D3D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1B8B63EB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212132AE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22E31E4F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22F6027F"/>
    <w:multiLevelType w:val="hybridMultilevel"/>
    <w:tmpl w:val="BCC0C736"/>
    <w:lvl w:ilvl="0" w:tplc="1DFEFAA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9E4DFD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298106DC"/>
    <w:multiLevelType w:val="multilevel"/>
    <w:tmpl w:val="9DF4321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 w15:restartNumberingAfterBreak="0">
    <w:nsid w:val="29FA10B5"/>
    <w:multiLevelType w:val="multilevel"/>
    <w:tmpl w:val="4A783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A2C2377"/>
    <w:multiLevelType w:val="hybridMultilevel"/>
    <w:tmpl w:val="A99E8C54"/>
    <w:lvl w:ilvl="0" w:tplc="04150001">
      <w:start w:val="1"/>
      <w:numFmt w:val="bullet"/>
      <w:lvlText w:val=""/>
      <w:lvlJc w:val="left"/>
      <w:pPr>
        <w:ind w:left="8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17" w15:restartNumberingAfterBreak="0">
    <w:nsid w:val="2B243CD5"/>
    <w:multiLevelType w:val="hybridMultilevel"/>
    <w:tmpl w:val="D37016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6E4F72"/>
    <w:multiLevelType w:val="hybridMultilevel"/>
    <w:tmpl w:val="B0728DEE"/>
    <w:lvl w:ilvl="0" w:tplc="814CC3C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6031B9"/>
    <w:multiLevelType w:val="multilevel"/>
    <w:tmpl w:val="6358A3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4026D95"/>
    <w:multiLevelType w:val="multilevel"/>
    <w:tmpl w:val="99C0D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49166EE"/>
    <w:multiLevelType w:val="hybridMultilevel"/>
    <w:tmpl w:val="E80A45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C84867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3B3D58B9"/>
    <w:multiLevelType w:val="multilevel"/>
    <w:tmpl w:val="E9A4F7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E5D35DF"/>
    <w:multiLevelType w:val="hybridMultilevel"/>
    <w:tmpl w:val="525C2E0A"/>
    <w:lvl w:ilvl="0" w:tplc="9516D518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F457807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404E41EA"/>
    <w:multiLevelType w:val="multilevel"/>
    <w:tmpl w:val="F014B8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1CA151F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8" w15:restartNumberingAfterBreak="0">
    <w:nsid w:val="42EC1FC8"/>
    <w:multiLevelType w:val="multilevel"/>
    <w:tmpl w:val="C6066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40A74D4"/>
    <w:multiLevelType w:val="multilevel"/>
    <w:tmpl w:val="59A0E9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9C00655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1" w15:restartNumberingAfterBreak="0">
    <w:nsid w:val="4A1F4368"/>
    <w:multiLevelType w:val="multilevel"/>
    <w:tmpl w:val="6BE0FF2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2" w15:restartNumberingAfterBreak="0">
    <w:nsid w:val="4E1E275E"/>
    <w:multiLevelType w:val="multilevel"/>
    <w:tmpl w:val="00786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18D632C"/>
    <w:multiLevelType w:val="hybridMultilevel"/>
    <w:tmpl w:val="E026A3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2361DC0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5" w15:restartNumberingAfterBreak="0">
    <w:nsid w:val="54E06A6B"/>
    <w:multiLevelType w:val="multilevel"/>
    <w:tmpl w:val="9EB4C5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F0F034A"/>
    <w:multiLevelType w:val="multilevel"/>
    <w:tmpl w:val="AC9A2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FEE7567"/>
    <w:multiLevelType w:val="multilevel"/>
    <w:tmpl w:val="721E5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69C3D6D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9" w15:restartNumberingAfterBreak="0">
    <w:nsid w:val="679C2756"/>
    <w:multiLevelType w:val="hybridMultilevel"/>
    <w:tmpl w:val="A90C9F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CEC56CD"/>
    <w:multiLevelType w:val="hybridMultilevel"/>
    <w:tmpl w:val="6B423D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CF53D2F"/>
    <w:multiLevelType w:val="multilevel"/>
    <w:tmpl w:val="D5409B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2" w15:restartNumberingAfterBreak="0">
    <w:nsid w:val="6FF27718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3" w15:restartNumberingAfterBreak="0">
    <w:nsid w:val="6FFB4B5C"/>
    <w:multiLevelType w:val="multilevel"/>
    <w:tmpl w:val="82CC32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4" w15:restartNumberingAfterBreak="0">
    <w:nsid w:val="71355DE1"/>
    <w:multiLevelType w:val="hybridMultilevel"/>
    <w:tmpl w:val="525C2E0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6E50356"/>
    <w:multiLevelType w:val="multilevel"/>
    <w:tmpl w:val="491E9C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7879098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82901056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76908809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695300566">
    <w:abstractNumId w:val="41"/>
  </w:num>
  <w:num w:numId="5" w16cid:durableId="1744377097">
    <w:abstractNumId w:val="10"/>
  </w:num>
  <w:num w:numId="6" w16cid:durableId="1869099531">
    <w:abstractNumId w:val="6"/>
  </w:num>
  <w:num w:numId="7" w16cid:durableId="48237677">
    <w:abstractNumId w:val="25"/>
  </w:num>
  <w:num w:numId="8" w16cid:durableId="1416895825">
    <w:abstractNumId w:val="40"/>
  </w:num>
  <w:num w:numId="9" w16cid:durableId="1651518777">
    <w:abstractNumId w:val="16"/>
  </w:num>
  <w:num w:numId="10" w16cid:durableId="2027094192">
    <w:abstractNumId w:val="11"/>
  </w:num>
  <w:num w:numId="11" w16cid:durableId="330571295">
    <w:abstractNumId w:val="30"/>
  </w:num>
  <w:num w:numId="12" w16cid:durableId="311955620">
    <w:abstractNumId w:val="34"/>
  </w:num>
  <w:num w:numId="13" w16cid:durableId="1073088049">
    <w:abstractNumId w:val="38"/>
  </w:num>
  <w:num w:numId="14" w16cid:durableId="45031157">
    <w:abstractNumId w:val="27"/>
  </w:num>
  <w:num w:numId="15" w16cid:durableId="611547023">
    <w:abstractNumId w:val="3"/>
  </w:num>
  <w:num w:numId="16" w16cid:durableId="399256483">
    <w:abstractNumId w:val="24"/>
  </w:num>
  <w:num w:numId="17" w16cid:durableId="1041898414">
    <w:abstractNumId w:val="7"/>
  </w:num>
  <w:num w:numId="18" w16cid:durableId="1437560963">
    <w:abstractNumId w:val="44"/>
  </w:num>
  <w:num w:numId="19" w16cid:durableId="1934241265">
    <w:abstractNumId w:val="9"/>
  </w:num>
  <w:num w:numId="20" w16cid:durableId="272135973">
    <w:abstractNumId w:val="12"/>
  </w:num>
  <w:num w:numId="21" w16cid:durableId="484205889">
    <w:abstractNumId w:val="21"/>
  </w:num>
  <w:num w:numId="22" w16cid:durableId="219633958">
    <w:abstractNumId w:val="18"/>
  </w:num>
  <w:num w:numId="23" w16cid:durableId="762653611">
    <w:abstractNumId w:val="42"/>
  </w:num>
  <w:num w:numId="24" w16cid:durableId="254898584">
    <w:abstractNumId w:val="26"/>
  </w:num>
  <w:num w:numId="25" w16cid:durableId="487595795">
    <w:abstractNumId w:val="4"/>
  </w:num>
  <w:num w:numId="26" w16cid:durableId="1667660995">
    <w:abstractNumId w:val="29"/>
  </w:num>
  <w:num w:numId="27" w16cid:durableId="136188947">
    <w:abstractNumId w:val="2"/>
  </w:num>
  <w:num w:numId="28" w16cid:durableId="92478129">
    <w:abstractNumId w:val="36"/>
  </w:num>
  <w:num w:numId="29" w16cid:durableId="548036775">
    <w:abstractNumId w:val="13"/>
  </w:num>
  <w:num w:numId="30" w16cid:durableId="313489150">
    <w:abstractNumId w:val="35"/>
  </w:num>
  <w:num w:numId="31" w16cid:durableId="986786508">
    <w:abstractNumId w:val="23"/>
  </w:num>
  <w:num w:numId="32" w16cid:durableId="395671135">
    <w:abstractNumId w:val="1"/>
  </w:num>
  <w:num w:numId="33" w16cid:durableId="1813061211">
    <w:abstractNumId w:val="45"/>
  </w:num>
  <w:num w:numId="34" w16cid:durableId="211499295">
    <w:abstractNumId w:val="20"/>
  </w:num>
  <w:num w:numId="35" w16cid:durableId="1143695834">
    <w:abstractNumId w:val="5"/>
  </w:num>
  <w:num w:numId="36" w16cid:durableId="1214077415">
    <w:abstractNumId w:val="19"/>
  </w:num>
  <w:num w:numId="37" w16cid:durableId="2124691478">
    <w:abstractNumId w:val="15"/>
  </w:num>
  <w:num w:numId="38" w16cid:durableId="1539003722">
    <w:abstractNumId w:val="37"/>
  </w:num>
  <w:num w:numId="39" w16cid:durableId="1205404710">
    <w:abstractNumId w:val="32"/>
  </w:num>
  <w:num w:numId="40" w16cid:durableId="1668249417">
    <w:abstractNumId w:val="22"/>
  </w:num>
  <w:num w:numId="41" w16cid:durableId="1036125733">
    <w:abstractNumId w:val="43"/>
  </w:num>
  <w:num w:numId="42" w16cid:durableId="1475829915">
    <w:abstractNumId w:val="39"/>
  </w:num>
  <w:num w:numId="43" w16cid:durableId="1081685339">
    <w:abstractNumId w:val="17"/>
  </w:num>
  <w:num w:numId="44" w16cid:durableId="677541675">
    <w:abstractNumId w:val="33"/>
  </w:num>
  <w:num w:numId="45" w16cid:durableId="579488787">
    <w:abstractNumId w:val="28"/>
  </w:num>
  <w:num w:numId="46" w16cid:durableId="18133234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7416"/>
    <w:rsid w:val="00004E53"/>
    <w:rsid w:val="00021AAE"/>
    <w:rsid w:val="00041D3B"/>
    <w:rsid w:val="00045894"/>
    <w:rsid w:val="00054ED7"/>
    <w:rsid w:val="000571AF"/>
    <w:rsid w:val="000733D0"/>
    <w:rsid w:val="000A0034"/>
    <w:rsid w:val="000A6369"/>
    <w:rsid w:val="000A7008"/>
    <w:rsid w:val="000B376A"/>
    <w:rsid w:val="000E527B"/>
    <w:rsid w:val="00106798"/>
    <w:rsid w:val="001418A1"/>
    <w:rsid w:val="00142861"/>
    <w:rsid w:val="001470BE"/>
    <w:rsid w:val="0015381D"/>
    <w:rsid w:val="0017511D"/>
    <w:rsid w:val="00182B82"/>
    <w:rsid w:val="001A6FE7"/>
    <w:rsid w:val="001E59E5"/>
    <w:rsid w:val="0021716F"/>
    <w:rsid w:val="0022225F"/>
    <w:rsid w:val="0025112B"/>
    <w:rsid w:val="0025407F"/>
    <w:rsid w:val="002629F4"/>
    <w:rsid w:val="00282E32"/>
    <w:rsid w:val="00293DB7"/>
    <w:rsid w:val="002A7416"/>
    <w:rsid w:val="003041BF"/>
    <w:rsid w:val="0030581F"/>
    <w:rsid w:val="003166FB"/>
    <w:rsid w:val="0032729B"/>
    <w:rsid w:val="00352CCE"/>
    <w:rsid w:val="003605A0"/>
    <w:rsid w:val="003A5C43"/>
    <w:rsid w:val="003A700C"/>
    <w:rsid w:val="003C027A"/>
    <w:rsid w:val="003F5792"/>
    <w:rsid w:val="00414F1E"/>
    <w:rsid w:val="00422DE7"/>
    <w:rsid w:val="00425D86"/>
    <w:rsid w:val="00426255"/>
    <w:rsid w:val="004460BD"/>
    <w:rsid w:val="00447BCE"/>
    <w:rsid w:val="00466BE5"/>
    <w:rsid w:val="00480094"/>
    <w:rsid w:val="00486D81"/>
    <w:rsid w:val="004B54B0"/>
    <w:rsid w:val="004E5085"/>
    <w:rsid w:val="004F38DA"/>
    <w:rsid w:val="004F6C77"/>
    <w:rsid w:val="005341DA"/>
    <w:rsid w:val="0054261D"/>
    <w:rsid w:val="005505B0"/>
    <w:rsid w:val="005602A8"/>
    <w:rsid w:val="00564D37"/>
    <w:rsid w:val="00575E45"/>
    <w:rsid w:val="005800E0"/>
    <w:rsid w:val="005B0967"/>
    <w:rsid w:val="005B52B8"/>
    <w:rsid w:val="005C2E76"/>
    <w:rsid w:val="005D0EF8"/>
    <w:rsid w:val="005D2C50"/>
    <w:rsid w:val="005D3E65"/>
    <w:rsid w:val="005D4CFF"/>
    <w:rsid w:val="006063C0"/>
    <w:rsid w:val="006349AF"/>
    <w:rsid w:val="0066712C"/>
    <w:rsid w:val="006A7A04"/>
    <w:rsid w:val="006B41A7"/>
    <w:rsid w:val="006B7034"/>
    <w:rsid w:val="006F2EC4"/>
    <w:rsid w:val="00701DA1"/>
    <w:rsid w:val="00731178"/>
    <w:rsid w:val="007414EF"/>
    <w:rsid w:val="00783B7F"/>
    <w:rsid w:val="007841EE"/>
    <w:rsid w:val="00793FB4"/>
    <w:rsid w:val="007B3EEA"/>
    <w:rsid w:val="007C0A9B"/>
    <w:rsid w:val="007D0B68"/>
    <w:rsid w:val="0081564D"/>
    <w:rsid w:val="00817796"/>
    <w:rsid w:val="008246D7"/>
    <w:rsid w:val="00825DB3"/>
    <w:rsid w:val="008279D5"/>
    <w:rsid w:val="00830D98"/>
    <w:rsid w:val="0084047A"/>
    <w:rsid w:val="00842B70"/>
    <w:rsid w:val="008449D3"/>
    <w:rsid w:val="00862431"/>
    <w:rsid w:val="00867F51"/>
    <w:rsid w:val="00876996"/>
    <w:rsid w:val="00883E79"/>
    <w:rsid w:val="0089293B"/>
    <w:rsid w:val="00892D65"/>
    <w:rsid w:val="00896D92"/>
    <w:rsid w:val="008E5243"/>
    <w:rsid w:val="008E5586"/>
    <w:rsid w:val="008F016C"/>
    <w:rsid w:val="008F2592"/>
    <w:rsid w:val="00900E1A"/>
    <w:rsid w:val="0093363E"/>
    <w:rsid w:val="00935816"/>
    <w:rsid w:val="0094544B"/>
    <w:rsid w:val="00966382"/>
    <w:rsid w:val="0097004D"/>
    <w:rsid w:val="00974A66"/>
    <w:rsid w:val="009A431F"/>
    <w:rsid w:val="009A6FE7"/>
    <w:rsid w:val="009B389B"/>
    <w:rsid w:val="009F4F55"/>
    <w:rsid w:val="009F6047"/>
    <w:rsid w:val="00A10861"/>
    <w:rsid w:val="00A17B57"/>
    <w:rsid w:val="00A34F02"/>
    <w:rsid w:val="00A529B6"/>
    <w:rsid w:val="00A56471"/>
    <w:rsid w:val="00A64960"/>
    <w:rsid w:val="00A65BFD"/>
    <w:rsid w:val="00A7288E"/>
    <w:rsid w:val="00A9003B"/>
    <w:rsid w:val="00AA42BC"/>
    <w:rsid w:val="00AD57BA"/>
    <w:rsid w:val="00AF0C48"/>
    <w:rsid w:val="00AF403F"/>
    <w:rsid w:val="00AF5F71"/>
    <w:rsid w:val="00B16C91"/>
    <w:rsid w:val="00B67088"/>
    <w:rsid w:val="00B74A6D"/>
    <w:rsid w:val="00BA05A5"/>
    <w:rsid w:val="00BA38DC"/>
    <w:rsid w:val="00BD625B"/>
    <w:rsid w:val="00BF442E"/>
    <w:rsid w:val="00C15514"/>
    <w:rsid w:val="00C57970"/>
    <w:rsid w:val="00C61665"/>
    <w:rsid w:val="00C81002"/>
    <w:rsid w:val="00CA3169"/>
    <w:rsid w:val="00CA36B1"/>
    <w:rsid w:val="00CD693B"/>
    <w:rsid w:val="00D4764D"/>
    <w:rsid w:val="00D51334"/>
    <w:rsid w:val="00D54E54"/>
    <w:rsid w:val="00D55B3F"/>
    <w:rsid w:val="00D7759E"/>
    <w:rsid w:val="00DA4739"/>
    <w:rsid w:val="00DC135D"/>
    <w:rsid w:val="00DE2334"/>
    <w:rsid w:val="00E155F3"/>
    <w:rsid w:val="00E37DE9"/>
    <w:rsid w:val="00E71A1A"/>
    <w:rsid w:val="00E95817"/>
    <w:rsid w:val="00E972AF"/>
    <w:rsid w:val="00EB68AF"/>
    <w:rsid w:val="00EB757D"/>
    <w:rsid w:val="00EB7603"/>
    <w:rsid w:val="00ED69E4"/>
    <w:rsid w:val="00EE5B23"/>
    <w:rsid w:val="00EE5C0E"/>
    <w:rsid w:val="00F04E23"/>
    <w:rsid w:val="00F16AC5"/>
    <w:rsid w:val="00F8373C"/>
    <w:rsid w:val="00F84032"/>
    <w:rsid w:val="00FC5816"/>
    <w:rsid w:val="00FE76A9"/>
    <w:rsid w:val="00FF7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59"/>
    <o:shapelayout v:ext="edit">
      <o:idmap v:ext="edit" data="1"/>
    </o:shapelayout>
  </w:shapeDefaults>
  <w:decimalSymbol w:val=","/>
  <w:listSeparator w:val=";"/>
  <w14:docId w14:val="16251581"/>
  <w15:chartTrackingRefBased/>
  <w15:docId w15:val="{FC260E0C-0E36-4976-B021-F99B6F54ED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1779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A7416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A7416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A7416"/>
    <w:pPr>
      <w:keepNext/>
      <w:keepLines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A7416"/>
    <w:pPr>
      <w:keepNext/>
      <w:keepLines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A7416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A7416"/>
    <w:pPr>
      <w:keepNext/>
      <w:keepLines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A7416"/>
    <w:pPr>
      <w:keepNext/>
      <w:keepLines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A7416"/>
    <w:pPr>
      <w:keepNext/>
      <w:keepLines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A7416"/>
    <w:pPr>
      <w:keepNext/>
      <w:keepLines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A741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A741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2A741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A7416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A7416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A741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A741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A741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A741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A741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2A741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A7416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2A741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A7416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2A7416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A741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2A7416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A741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A7416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A7416"/>
    <w:rPr>
      <w:b/>
      <w:bCs/>
      <w:smallCaps/>
      <w:color w:val="2F5496" w:themeColor="accent1" w:themeShade="BF"/>
      <w:spacing w:val="5"/>
    </w:rPr>
  </w:style>
  <w:style w:type="character" w:styleId="Hipercze">
    <w:name w:val="Hyperlink"/>
    <w:basedOn w:val="Domylnaczcionkaakapitu"/>
    <w:uiPriority w:val="99"/>
    <w:unhideWhenUsed/>
    <w:rsid w:val="007B3EEA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B3EEA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D5133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51334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D5133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51334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technical-attributesattribute-name">
    <w:name w:val="technical-attributes__attribute-name"/>
    <w:basedOn w:val="Domylnaczcionkaakapitu"/>
    <w:rsid w:val="0081564D"/>
  </w:style>
  <w:style w:type="table" w:styleId="Tabela-Siatka">
    <w:name w:val="Table Grid"/>
    <w:basedOn w:val="Standardowy"/>
    <w:uiPriority w:val="39"/>
    <w:rsid w:val="00EB75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82E3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99" Type="http://schemas.openxmlformats.org/officeDocument/2006/relationships/image" Target="media/image288.jpeg"/><Relationship Id="rId21" Type="http://schemas.openxmlformats.org/officeDocument/2006/relationships/image" Target="media/image14.png"/><Relationship Id="rId63" Type="http://schemas.openxmlformats.org/officeDocument/2006/relationships/image" Target="media/image55.png"/><Relationship Id="rId159" Type="http://schemas.openxmlformats.org/officeDocument/2006/relationships/image" Target="media/image148.png"/><Relationship Id="rId324" Type="http://schemas.openxmlformats.org/officeDocument/2006/relationships/image" Target="media/image313.emf"/><Relationship Id="rId170" Type="http://schemas.openxmlformats.org/officeDocument/2006/relationships/image" Target="media/image159.png"/><Relationship Id="rId226" Type="http://schemas.openxmlformats.org/officeDocument/2006/relationships/image" Target="media/image215.png"/><Relationship Id="rId268" Type="http://schemas.openxmlformats.org/officeDocument/2006/relationships/image" Target="media/image257.png"/><Relationship Id="rId32" Type="http://schemas.openxmlformats.org/officeDocument/2006/relationships/image" Target="media/image25.png"/><Relationship Id="rId74" Type="http://schemas.openxmlformats.org/officeDocument/2006/relationships/image" Target="media/image66.png"/><Relationship Id="rId128" Type="http://schemas.openxmlformats.org/officeDocument/2006/relationships/image" Target="media/image118.png"/><Relationship Id="rId335" Type="http://schemas.openxmlformats.org/officeDocument/2006/relationships/image" Target="media/image324.emf"/><Relationship Id="rId5" Type="http://schemas.openxmlformats.org/officeDocument/2006/relationships/footnotes" Target="footnotes.xml"/><Relationship Id="rId181" Type="http://schemas.openxmlformats.org/officeDocument/2006/relationships/image" Target="media/image170.png"/><Relationship Id="rId237" Type="http://schemas.openxmlformats.org/officeDocument/2006/relationships/image" Target="media/image226.png"/><Relationship Id="rId279" Type="http://schemas.openxmlformats.org/officeDocument/2006/relationships/image" Target="media/image268.png"/><Relationship Id="rId43" Type="http://schemas.openxmlformats.org/officeDocument/2006/relationships/image" Target="media/image36.png"/><Relationship Id="rId139" Type="http://schemas.openxmlformats.org/officeDocument/2006/relationships/image" Target="media/image129.png"/><Relationship Id="rId290" Type="http://schemas.openxmlformats.org/officeDocument/2006/relationships/image" Target="media/image279.jpeg"/><Relationship Id="rId304" Type="http://schemas.openxmlformats.org/officeDocument/2006/relationships/image" Target="media/image293.emf"/><Relationship Id="rId346" Type="http://schemas.openxmlformats.org/officeDocument/2006/relationships/image" Target="media/image335.emf"/><Relationship Id="rId85" Type="http://schemas.openxmlformats.org/officeDocument/2006/relationships/image" Target="media/image76.png"/><Relationship Id="rId150" Type="http://schemas.openxmlformats.org/officeDocument/2006/relationships/image" Target="media/image139.png"/><Relationship Id="rId192" Type="http://schemas.openxmlformats.org/officeDocument/2006/relationships/image" Target="media/image181.png"/><Relationship Id="rId206" Type="http://schemas.openxmlformats.org/officeDocument/2006/relationships/image" Target="media/image195.png"/><Relationship Id="rId248" Type="http://schemas.openxmlformats.org/officeDocument/2006/relationships/image" Target="media/image237.png"/><Relationship Id="rId12" Type="http://schemas.openxmlformats.org/officeDocument/2006/relationships/image" Target="media/image6.jpeg"/><Relationship Id="rId108" Type="http://schemas.openxmlformats.org/officeDocument/2006/relationships/image" Target="media/image98.png"/><Relationship Id="rId315" Type="http://schemas.openxmlformats.org/officeDocument/2006/relationships/image" Target="media/image304.emf"/><Relationship Id="rId357" Type="http://schemas.openxmlformats.org/officeDocument/2006/relationships/fontTable" Target="fontTable.xml"/><Relationship Id="rId54" Type="http://schemas.openxmlformats.org/officeDocument/2006/relationships/image" Target="media/image46.png"/><Relationship Id="rId96" Type="http://schemas.openxmlformats.org/officeDocument/2006/relationships/image" Target="media/image87.png"/><Relationship Id="rId161" Type="http://schemas.openxmlformats.org/officeDocument/2006/relationships/image" Target="media/image150.png"/><Relationship Id="rId217" Type="http://schemas.openxmlformats.org/officeDocument/2006/relationships/image" Target="media/image206.png"/><Relationship Id="rId259" Type="http://schemas.openxmlformats.org/officeDocument/2006/relationships/image" Target="media/image248.png"/><Relationship Id="rId23" Type="http://schemas.openxmlformats.org/officeDocument/2006/relationships/image" Target="media/image16.png"/><Relationship Id="rId119" Type="http://schemas.openxmlformats.org/officeDocument/2006/relationships/image" Target="media/image109.png"/><Relationship Id="rId270" Type="http://schemas.openxmlformats.org/officeDocument/2006/relationships/image" Target="media/image259.png"/><Relationship Id="rId326" Type="http://schemas.openxmlformats.org/officeDocument/2006/relationships/image" Target="media/image315.emf"/><Relationship Id="rId65" Type="http://schemas.openxmlformats.org/officeDocument/2006/relationships/image" Target="media/image57.png"/><Relationship Id="rId130" Type="http://schemas.openxmlformats.org/officeDocument/2006/relationships/image" Target="media/image120.png"/><Relationship Id="rId172" Type="http://schemas.openxmlformats.org/officeDocument/2006/relationships/image" Target="media/image161.png"/><Relationship Id="rId228" Type="http://schemas.openxmlformats.org/officeDocument/2006/relationships/image" Target="media/image217.png"/><Relationship Id="rId281" Type="http://schemas.openxmlformats.org/officeDocument/2006/relationships/image" Target="media/image270.png"/><Relationship Id="rId337" Type="http://schemas.openxmlformats.org/officeDocument/2006/relationships/image" Target="media/image326.emf"/><Relationship Id="rId34" Type="http://schemas.openxmlformats.org/officeDocument/2006/relationships/image" Target="media/image27.png"/><Relationship Id="rId76" Type="http://schemas.openxmlformats.org/officeDocument/2006/relationships/image" Target="media/image68.png"/><Relationship Id="rId141" Type="http://schemas.openxmlformats.org/officeDocument/2006/relationships/image" Target="media/image131.png"/><Relationship Id="rId7" Type="http://schemas.openxmlformats.org/officeDocument/2006/relationships/image" Target="media/image1.jpeg"/><Relationship Id="rId183" Type="http://schemas.openxmlformats.org/officeDocument/2006/relationships/image" Target="media/image172.png"/><Relationship Id="rId239" Type="http://schemas.openxmlformats.org/officeDocument/2006/relationships/image" Target="media/image228.png"/><Relationship Id="rId250" Type="http://schemas.openxmlformats.org/officeDocument/2006/relationships/image" Target="media/image239.png"/><Relationship Id="rId292" Type="http://schemas.openxmlformats.org/officeDocument/2006/relationships/image" Target="media/image281.jpeg"/><Relationship Id="rId306" Type="http://schemas.openxmlformats.org/officeDocument/2006/relationships/image" Target="media/image295.emf"/><Relationship Id="rId45" Type="http://schemas.openxmlformats.org/officeDocument/2006/relationships/image" Target="media/image38.png"/><Relationship Id="rId87" Type="http://schemas.openxmlformats.org/officeDocument/2006/relationships/image" Target="media/image78.png"/><Relationship Id="rId110" Type="http://schemas.openxmlformats.org/officeDocument/2006/relationships/image" Target="media/image100.png"/><Relationship Id="rId348" Type="http://schemas.openxmlformats.org/officeDocument/2006/relationships/image" Target="media/image337.emf"/><Relationship Id="rId152" Type="http://schemas.openxmlformats.org/officeDocument/2006/relationships/image" Target="media/image141.png"/><Relationship Id="rId194" Type="http://schemas.openxmlformats.org/officeDocument/2006/relationships/image" Target="media/image183.png"/><Relationship Id="rId208" Type="http://schemas.openxmlformats.org/officeDocument/2006/relationships/image" Target="media/image197.png"/><Relationship Id="rId261" Type="http://schemas.openxmlformats.org/officeDocument/2006/relationships/image" Target="media/image250.png"/><Relationship Id="rId14" Type="http://schemas.openxmlformats.org/officeDocument/2006/relationships/image" Target="media/image8.jpeg"/><Relationship Id="rId56" Type="http://schemas.openxmlformats.org/officeDocument/2006/relationships/image" Target="media/image48.png"/><Relationship Id="rId317" Type="http://schemas.openxmlformats.org/officeDocument/2006/relationships/image" Target="media/image306.emf"/><Relationship Id="rId98" Type="http://schemas.openxmlformats.org/officeDocument/2006/relationships/image" Target="media/image89.png"/><Relationship Id="rId121" Type="http://schemas.openxmlformats.org/officeDocument/2006/relationships/image" Target="media/image111.png"/><Relationship Id="rId163" Type="http://schemas.openxmlformats.org/officeDocument/2006/relationships/image" Target="media/image152.png"/><Relationship Id="rId219" Type="http://schemas.openxmlformats.org/officeDocument/2006/relationships/image" Target="media/image208.png"/><Relationship Id="rId230" Type="http://schemas.openxmlformats.org/officeDocument/2006/relationships/image" Target="media/image219.png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59.png"/><Relationship Id="rId272" Type="http://schemas.openxmlformats.org/officeDocument/2006/relationships/image" Target="media/image261.png"/><Relationship Id="rId293" Type="http://schemas.openxmlformats.org/officeDocument/2006/relationships/image" Target="media/image282.jpeg"/><Relationship Id="rId307" Type="http://schemas.openxmlformats.org/officeDocument/2006/relationships/image" Target="media/image296.emf"/><Relationship Id="rId328" Type="http://schemas.openxmlformats.org/officeDocument/2006/relationships/image" Target="media/image317.emf"/><Relationship Id="rId349" Type="http://schemas.openxmlformats.org/officeDocument/2006/relationships/image" Target="media/image338.emf"/><Relationship Id="rId88" Type="http://schemas.openxmlformats.org/officeDocument/2006/relationships/image" Target="media/image79.png"/><Relationship Id="rId111" Type="http://schemas.openxmlformats.org/officeDocument/2006/relationships/image" Target="media/image101.png"/><Relationship Id="rId132" Type="http://schemas.openxmlformats.org/officeDocument/2006/relationships/image" Target="media/image122.png"/><Relationship Id="rId153" Type="http://schemas.openxmlformats.org/officeDocument/2006/relationships/image" Target="media/image142.png"/><Relationship Id="rId174" Type="http://schemas.openxmlformats.org/officeDocument/2006/relationships/image" Target="media/image163.png"/><Relationship Id="rId195" Type="http://schemas.openxmlformats.org/officeDocument/2006/relationships/image" Target="media/image184.png"/><Relationship Id="rId209" Type="http://schemas.openxmlformats.org/officeDocument/2006/relationships/image" Target="media/image198.png"/><Relationship Id="rId220" Type="http://schemas.openxmlformats.org/officeDocument/2006/relationships/image" Target="media/image209.png"/><Relationship Id="rId241" Type="http://schemas.openxmlformats.org/officeDocument/2006/relationships/image" Target="media/image230.png"/><Relationship Id="rId15" Type="http://schemas.openxmlformats.org/officeDocument/2006/relationships/image" Target="media/image9.jpeg"/><Relationship Id="rId36" Type="http://schemas.openxmlformats.org/officeDocument/2006/relationships/image" Target="media/image29.png"/><Relationship Id="rId57" Type="http://schemas.openxmlformats.org/officeDocument/2006/relationships/image" Target="media/image49.png"/><Relationship Id="rId262" Type="http://schemas.openxmlformats.org/officeDocument/2006/relationships/image" Target="media/image251.png"/><Relationship Id="rId283" Type="http://schemas.openxmlformats.org/officeDocument/2006/relationships/image" Target="media/image272.png"/><Relationship Id="rId318" Type="http://schemas.openxmlformats.org/officeDocument/2006/relationships/image" Target="media/image307.emf"/><Relationship Id="rId339" Type="http://schemas.openxmlformats.org/officeDocument/2006/relationships/image" Target="media/image328.emf"/><Relationship Id="rId78" Type="http://schemas.openxmlformats.org/officeDocument/2006/relationships/image" Target="media/image70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2.png"/><Relationship Id="rId143" Type="http://schemas.openxmlformats.org/officeDocument/2006/relationships/image" Target="media/image133.png"/><Relationship Id="rId164" Type="http://schemas.openxmlformats.org/officeDocument/2006/relationships/image" Target="media/image153.png"/><Relationship Id="rId185" Type="http://schemas.openxmlformats.org/officeDocument/2006/relationships/image" Target="media/image174.png"/><Relationship Id="rId350" Type="http://schemas.openxmlformats.org/officeDocument/2006/relationships/image" Target="media/image339.emf"/><Relationship Id="rId9" Type="http://schemas.openxmlformats.org/officeDocument/2006/relationships/image" Target="media/image3.jpeg"/><Relationship Id="rId210" Type="http://schemas.openxmlformats.org/officeDocument/2006/relationships/image" Target="media/image199.png"/><Relationship Id="rId26" Type="http://schemas.openxmlformats.org/officeDocument/2006/relationships/image" Target="media/image19.png"/><Relationship Id="rId231" Type="http://schemas.openxmlformats.org/officeDocument/2006/relationships/image" Target="media/image220.png"/><Relationship Id="rId252" Type="http://schemas.openxmlformats.org/officeDocument/2006/relationships/image" Target="media/image241.png"/><Relationship Id="rId273" Type="http://schemas.openxmlformats.org/officeDocument/2006/relationships/image" Target="media/image262.png"/><Relationship Id="rId294" Type="http://schemas.openxmlformats.org/officeDocument/2006/relationships/image" Target="media/image283.jpeg"/><Relationship Id="rId308" Type="http://schemas.openxmlformats.org/officeDocument/2006/relationships/image" Target="media/image297.emf"/><Relationship Id="rId329" Type="http://schemas.openxmlformats.org/officeDocument/2006/relationships/image" Target="media/image318.emf"/><Relationship Id="rId47" Type="http://schemas.openxmlformats.org/officeDocument/2006/relationships/image" Target="media/image40.png"/><Relationship Id="rId68" Type="http://schemas.openxmlformats.org/officeDocument/2006/relationships/image" Target="media/image60.png"/><Relationship Id="rId89" Type="http://schemas.openxmlformats.org/officeDocument/2006/relationships/image" Target="media/image80.png"/><Relationship Id="rId112" Type="http://schemas.openxmlformats.org/officeDocument/2006/relationships/image" Target="media/image102.png"/><Relationship Id="rId133" Type="http://schemas.openxmlformats.org/officeDocument/2006/relationships/image" Target="media/image123.png"/><Relationship Id="rId154" Type="http://schemas.openxmlformats.org/officeDocument/2006/relationships/image" Target="media/image143.png"/><Relationship Id="rId175" Type="http://schemas.openxmlformats.org/officeDocument/2006/relationships/image" Target="media/image164.jpeg"/><Relationship Id="rId340" Type="http://schemas.openxmlformats.org/officeDocument/2006/relationships/image" Target="media/image329.emf"/><Relationship Id="rId196" Type="http://schemas.openxmlformats.org/officeDocument/2006/relationships/image" Target="media/image185.png"/><Relationship Id="rId200" Type="http://schemas.openxmlformats.org/officeDocument/2006/relationships/image" Target="media/image189.png"/><Relationship Id="rId16" Type="http://schemas.openxmlformats.org/officeDocument/2006/relationships/image" Target="media/image10.jpeg"/><Relationship Id="rId221" Type="http://schemas.openxmlformats.org/officeDocument/2006/relationships/image" Target="media/image210.png"/><Relationship Id="rId242" Type="http://schemas.openxmlformats.org/officeDocument/2006/relationships/image" Target="media/image231.png"/><Relationship Id="rId263" Type="http://schemas.openxmlformats.org/officeDocument/2006/relationships/image" Target="media/image252.png"/><Relationship Id="rId284" Type="http://schemas.openxmlformats.org/officeDocument/2006/relationships/image" Target="media/image273.png"/><Relationship Id="rId319" Type="http://schemas.openxmlformats.org/officeDocument/2006/relationships/image" Target="media/image308.emf"/><Relationship Id="rId37" Type="http://schemas.openxmlformats.org/officeDocument/2006/relationships/image" Target="media/image30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3.png"/><Relationship Id="rId123" Type="http://schemas.openxmlformats.org/officeDocument/2006/relationships/image" Target="media/image113.png"/><Relationship Id="rId144" Type="http://schemas.openxmlformats.org/officeDocument/2006/relationships/image" Target="media/image134.png"/><Relationship Id="rId330" Type="http://schemas.openxmlformats.org/officeDocument/2006/relationships/image" Target="media/image319.emf"/><Relationship Id="rId90" Type="http://schemas.openxmlformats.org/officeDocument/2006/relationships/image" Target="media/image81.png"/><Relationship Id="rId165" Type="http://schemas.openxmlformats.org/officeDocument/2006/relationships/image" Target="media/image154.png"/><Relationship Id="rId186" Type="http://schemas.openxmlformats.org/officeDocument/2006/relationships/image" Target="media/image175.png"/><Relationship Id="rId351" Type="http://schemas.openxmlformats.org/officeDocument/2006/relationships/image" Target="media/image340.emf"/><Relationship Id="rId211" Type="http://schemas.openxmlformats.org/officeDocument/2006/relationships/image" Target="media/image200.png"/><Relationship Id="rId232" Type="http://schemas.openxmlformats.org/officeDocument/2006/relationships/image" Target="media/image221.jpg"/><Relationship Id="rId253" Type="http://schemas.openxmlformats.org/officeDocument/2006/relationships/image" Target="media/image242.jpg"/><Relationship Id="rId274" Type="http://schemas.openxmlformats.org/officeDocument/2006/relationships/image" Target="media/image263.jpg"/><Relationship Id="rId295" Type="http://schemas.openxmlformats.org/officeDocument/2006/relationships/image" Target="media/image284.jpeg"/><Relationship Id="rId309" Type="http://schemas.openxmlformats.org/officeDocument/2006/relationships/image" Target="media/image298.emf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1.png"/><Relationship Id="rId113" Type="http://schemas.openxmlformats.org/officeDocument/2006/relationships/image" Target="media/image103.png"/><Relationship Id="rId134" Type="http://schemas.openxmlformats.org/officeDocument/2006/relationships/image" Target="media/image124.png"/><Relationship Id="rId320" Type="http://schemas.openxmlformats.org/officeDocument/2006/relationships/image" Target="media/image309.emf"/><Relationship Id="rId80" Type="http://schemas.openxmlformats.org/officeDocument/2006/relationships/image" Target="media/image72.png"/><Relationship Id="rId155" Type="http://schemas.openxmlformats.org/officeDocument/2006/relationships/image" Target="media/image144.png"/><Relationship Id="rId176" Type="http://schemas.openxmlformats.org/officeDocument/2006/relationships/image" Target="media/image165.png"/><Relationship Id="rId197" Type="http://schemas.openxmlformats.org/officeDocument/2006/relationships/image" Target="media/image186.png"/><Relationship Id="rId341" Type="http://schemas.openxmlformats.org/officeDocument/2006/relationships/image" Target="media/image330.emf"/><Relationship Id="rId201" Type="http://schemas.openxmlformats.org/officeDocument/2006/relationships/image" Target="media/image190.png"/><Relationship Id="rId222" Type="http://schemas.openxmlformats.org/officeDocument/2006/relationships/image" Target="media/image211.png"/><Relationship Id="rId243" Type="http://schemas.openxmlformats.org/officeDocument/2006/relationships/image" Target="media/image232.png"/><Relationship Id="rId264" Type="http://schemas.openxmlformats.org/officeDocument/2006/relationships/image" Target="media/image253.png"/><Relationship Id="rId285" Type="http://schemas.openxmlformats.org/officeDocument/2006/relationships/image" Target="media/image274.png"/><Relationship Id="rId17" Type="http://schemas.openxmlformats.org/officeDocument/2006/relationships/image" Target="media/image11.jpeg"/><Relationship Id="rId38" Type="http://schemas.openxmlformats.org/officeDocument/2006/relationships/image" Target="media/image31.png"/><Relationship Id="rId59" Type="http://schemas.openxmlformats.org/officeDocument/2006/relationships/image" Target="media/image51.png"/><Relationship Id="rId103" Type="http://schemas.openxmlformats.org/officeDocument/2006/relationships/image" Target="media/image94.png"/><Relationship Id="rId124" Type="http://schemas.openxmlformats.org/officeDocument/2006/relationships/image" Target="media/image114.png"/><Relationship Id="rId310" Type="http://schemas.openxmlformats.org/officeDocument/2006/relationships/image" Target="media/image299.emf"/><Relationship Id="rId70" Type="http://schemas.openxmlformats.org/officeDocument/2006/relationships/image" Target="media/image62.png"/><Relationship Id="rId91" Type="http://schemas.openxmlformats.org/officeDocument/2006/relationships/image" Target="media/image82.png"/><Relationship Id="rId145" Type="http://schemas.openxmlformats.org/officeDocument/2006/relationships/image" Target="media/image135.png"/><Relationship Id="rId166" Type="http://schemas.openxmlformats.org/officeDocument/2006/relationships/image" Target="media/image155.png"/><Relationship Id="rId187" Type="http://schemas.openxmlformats.org/officeDocument/2006/relationships/image" Target="media/image176.png"/><Relationship Id="rId331" Type="http://schemas.openxmlformats.org/officeDocument/2006/relationships/image" Target="media/image320.emf"/><Relationship Id="rId352" Type="http://schemas.openxmlformats.org/officeDocument/2006/relationships/image" Target="media/image341.emf"/><Relationship Id="rId1" Type="http://schemas.openxmlformats.org/officeDocument/2006/relationships/numbering" Target="numbering.xml"/><Relationship Id="rId212" Type="http://schemas.openxmlformats.org/officeDocument/2006/relationships/image" Target="media/image201.png"/><Relationship Id="rId233" Type="http://schemas.openxmlformats.org/officeDocument/2006/relationships/image" Target="media/image222.png"/><Relationship Id="rId254" Type="http://schemas.openxmlformats.org/officeDocument/2006/relationships/image" Target="media/image243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4.png"/><Relationship Id="rId275" Type="http://schemas.openxmlformats.org/officeDocument/2006/relationships/image" Target="media/image264.jpg"/><Relationship Id="rId296" Type="http://schemas.openxmlformats.org/officeDocument/2006/relationships/image" Target="media/image285.jpeg"/><Relationship Id="rId300" Type="http://schemas.openxmlformats.org/officeDocument/2006/relationships/image" Target="media/image289.png"/><Relationship Id="rId60" Type="http://schemas.openxmlformats.org/officeDocument/2006/relationships/image" Target="media/image52.png"/><Relationship Id="rId81" Type="http://schemas.openxmlformats.org/officeDocument/2006/relationships/image" Target="media/image73.png"/><Relationship Id="rId135" Type="http://schemas.openxmlformats.org/officeDocument/2006/relationships/image" Target="media/image125.png"/><Relationship Id="rId156" Type="http://schemas.openxmlformats.org/officeDocument/2006/relationships/image" Target="media/image145.png"/><Relationship Id="rId177" Type="http://schemas.openxmlformats.org/officeDocument/2006/relationships/image" Target="media/image166.png"/><Relationship Id="rId198" Type="http://schemas.openxmlformats.org/officeDocument/2006/relationships/image" Target="media/image187.png"/><Relationship Id="rId321" Type="http://schemas.openxmlformats.org/officeDocument/2006/relationships/image" Target="media/image310.emf"/><Relationship Id="rId342" Type="http://schemas.openxmlformats.org/officeDocument/2006/relationships/image" Target="media/image331.emf"/><Relationship Id="rId202" Type="http://schemas.openxmlformats.org/officeDocument/2006/relationships/image" Target="media/image191.png"/><Relationship Id="rId223" Type="http://schemas.openxmlformats.org/officeDocument/2006/relationships/image" Target="media/image212.png"/><Relationship Id="rId244" Type="http://schemas.openxmlformats.org/officeDocument/2006/relationships/image" Target="media/image233.png"/><Relationship Id="rId18" Type="http://schemas.openxmlformats.org/officeDocument/2006/relationships/image" Target="media/image12.jpeg"/><Relationship Id="rId39" Type="http://schemas.openxmlformats.org/officeDocument/2006/relationships/image" Target="media/image32.png"/><Relationship Id="rId265" Type="http://schemas.openxmlformats.org/officeDocument/2006/relationships/image" Target="media/image254.png"/><Relationship Id="rId286" Type="http://schemas.openxmlformats.org/officeDocument/2006/relationships/image" Target="media/image275.png"/><Relationship Id="rId50" Type="http://schemas.openxmlformats.org/officeDocument/2006/relationships/image" Target="media/image43.png"/><Relationship Id="rId104" Type="http://schemas.openxmlformats.org/officeDocument/2006/relationships/image" Target="media/image95.png"/><Relationship Id="rId125" Type="http://schemas.openxmlformats.org/officeDocument/2006/relationships/image" Target="media/image115.png"/><Relationship Id="rId146" Type="http://schemas.openxmlformats.org/officeDocument/2006/relationships/image" Target="media/image136.png"/><Relationship Id="rId167" Type="http://schemas.openxmlformats.org/officeDocument/2006/relationships/image" Target="media/image156.png"/><Relationship Id="rId188" Type="http://schemas.openxmlformats.org/officeDocument/2006/relationships/image" Target="media/image177.jpg"/><Relationship Id="rId311" Type="http://schemas.openxmlformats.org/officeDocument/2006/relationships/image" Target="media/image300.emf"/><Relationship Id="rId332" Type="http://schemas.openxmlformats.org/officeDocument/2006/relationships/image" Target="media/image321.emf"/><Relationship Id="rId353" Type="http://schemas.openxmlformats.org/officeDocument/2006/relationships/image" Target="media/image342.emf"/><Relationship Id="rId71" Type="http://schemas.openxmlformats.org/officeDocument/2006/relationships/image" Target="media/image63.png"/><Relationship Id="rId92" Type="http://schemas.openxmlformats.org/officeDocument/2006/relationships/image" Target="media/image83.png"/><Relationship Id="rId213" Type="http://schemas.openxmlformats.org/officeDocument/2006/relationships/image" Target="media/image202.png"/><Relationship Id="rId234" Type="http://schemas.openxmlformats.org/officeDocument/2006/relationships/image" Target="media/image223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55" Type="http://schemas.openxmlformats.org/officeDocument/2006/relationships/image" Target="media/image244.png"/><Relationship Id="rId276" Type="http://schemas.openxmlformats.org/officeDocument/2006/relationships/image" Target="media/image265.png"/><Relationship Id="rId297" Type="http://schemas.openxmlformats.org/officeDocument/2006/relationships/image" Target="media/image286.jpeg"/><Relationship Id="rId40" Type="http://schemas.openxmlformats.org/officeDocument/2006/relationships/image" Target="media/image33.png"/><Relationship Id="rId115" Type="http://schemas.openxmlformats.org/officeDocument/2006/relationships/image" Target="media/image105.png"/><Relationship Id="rId136" Type="http://schemas.openxmlformats.org/officeDocument/2006/relationships/image" Target="media/image126.png"/><Relationship Id="rId157" Type="http://schemas.openxmlformats.org/officeDocument/2006/relationships/image" Target="media/image146.png"/><Relationship Id="rId178" Type="http://schemas.openxmlformats.org/officeDocument/2006/relationships/image" Target="media/image167.png"/><Relationship Id="rId301" Type="http://schemas.openxmlformats.org/officeDocument/2006/relationships/image" Target="media/image290.jpeg"/><Relationship Id="rId322" Type="http://schemas.openxmlformats.org/officeDocument/2006/relationships/image" Target="media/image311.emf"/><Relationship Id="rId343" Type="http://schemas.openxmlformats.org/officeDocument/2006/relationships/image" Target="media/image332.emf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9" Type="http://schemas.openxmlformats.org/officeDocument/2006/relationships/image" Target="media/image188.png"/><Relationship Id="rId203" Type="http://schemas.openxmlformats.org/officeDocument/2006/relationships/image" Target="media/image192.png"/><Relationship Id="rId19" Type="http://schemas.openxmlformats.org/officeDocument/2006/relationships/hyperlink" Target="https://www.google.com/aclk?sa=L&amp;ai=DChsSEwjVyeraoseSAxV5QZEFHRfaMrQYACICCAEQEhoCbHI&amp;co=1&amp;gclid=EAIaIQobChMI1cnq2qLHkgMVeUGRBR0X2jK0EAAYAyAAEgI5FvD_BwE&amp;cce=2&amp;sig=AOD64_3RiZKTefvchC8Qed-0jYu10_BITQ&amp;q&amp;adurl&amp;ved=2ahUKEwiAj-XaoseSAxUI2SoKHfHcGdkQ0Qx6BAgTEAQ" TargetMode="External"/><Relationship Id="rId224" Type="http://schemas.openxmlformats.org/officeDocument/2006/relationships/image" Target="media/image213.png"/><Relationship Id="rId245" Type="http://schemas.openxmlformats.org/officeDocument/2006/relationships/image" Target="media/image234.png"/><Relationship Id="rId266" Type="http://schemas.openxmlformats.org/officeDocument/2006/relationships/image" Target="media/image255.png"/><Relationship Id="rId287" Type="http://schemas.openxmlformats.org/officeDocument/2006/relationships/image" Target="media/image276.png"/><Relationship Id="rId30" Type="http://schemas.openxmlformats.org/officeDocument/2006/relationships/image" Target="media/image23.png"/><Relationship Id="rId105" Type="http://schemas.openxmlformats.org/officeDocument/2006/relationships/hyperlink" Target="https://www.google.com/aclk?sa=L&amp;ai=DChsSEwjVyeraoseSAxV5QZEFHRfaMrQYACICCAEQEhoCbHI&amp;co=1&amp;gclid=EAIaIQobChMI1cnq2qLHkgMVeUGRBR0X2jK0EAAYAyAAEgI5FvD_BwE&amp;cce=2&amp;sig=AOD64_3RiZKTefvchC8Qed-0jYu10_BITQ&amp;q&amp;adurl&amp;ved=2ahUKEwiAj-XaoseSAxUI2SoKHfHcGdkQ0Qx6BAgTEAQ" TargetMode="External"/><Relationship Id="rId126" Type="http://schemas.openxmlformats.org/officeDocument/2006/relationships/image" Target="media/image116.png"/><Relationship Id="rId147" Type="http://schemas.openxmlformats.org/officeDocument/2006/relationships/image" Target="media/image137.png"/><Relationship Id="rId168" Type="http://schemas.openxmlformats.org/officeDocument/2006/relationships/image" Target="media/image157.png"/><Relationship Id="rId312" Type="http://schemas.openxmlformats.org/officeDocument/2006/relationships/image" Target="media/image301.emf"/><Relationship Id="rId333" Type="http://schemas.openxmlformats.org/officeDocument/2006/relationships/image" Target="media/image322.emf"/><Relationship Id="rId354" Type="http://schemas.openxmlformats.org/officeDocument/2006/relationships/image" Target="media/image343.emf"/><Relationship Id="rId51" Type="http://schemas.openxmlformats.org/officeDocument/2006/relationships/image" Target="media/image44.png"/><Relationship Id="rId72" Type="http://schemas.openxmlformats.org/officeDocument/2006/relationships/image" Target="media/image64.png"/><Relationship Id="rId93" Type="http://schemas.openxmlformats.org/officeDocument/2006/relationships/image" Target="media/image84.png"/><Relationship Id="rId189" Type="http://schemas.openxmlformats.org/officeDocument/2006/relationships/image" Target="media/image178.png"/><Relationship Id="rId3" Type="http://schemas.openxmlformats.org/officeDocument/2006/relationships/settings" Target="settings.xml"/><Relationship Id="rId214" Type="http://schemas.openxmlformats.org/officeDocument/2006/relationships/image" Target="media/image203.png"/><Relationship Id="rId235" Type="http://schemas.openxmlformats.org/officeDocument/2006/relationships/image" Target="media/image224.png"/><Relationship Id="rId256" Type="http://schemas.openxmlformats.org/officeDocument/2006/relationships/image" Target="media/image245.png"/><Relationship Id="rId277" Type="http://schemas.openxmlformats.org/officeDocument/2006/relationships/image" Target="media/image266.jpeg"/><Relationship Id="rId298" Type="http://schemas.openxmlformats.org/officeDocument/2006/relationships/image" Target="media/image287.jpeg"/><Relationship Id="rId116" Type="http://schemas.openxmlformats.org/officeDocument/2006/relationships/image" Target="media/image106.png"/><Relationship Id="rId137" Type="http://schemas.openxmlformats.org/officeDocument/2006/relationships/image" Target="media/image127.png"/><Relationship Id="rId158" Type="http://schemas.openxmlformats.org/officeDocument/2006/relationships/image" Target="media/image147.png"/><Relationship Id="rId302" Type="http://schemas.openxmlformats.org/officeDocument/2006/relationships/image" Target="media/image291.png"/><Relationship Id="rId323" Type="http://schemas.openxmlformats.org/officeDocument/2006/relationships/image" Target="media/image312.emf"/><Relationship Id="rId344" Type="http://schemas.openxmlformats.org/officeDocument/2006/relationships/image" Target="media/image333.emf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62" Type="http://schemas.openxmlformats.org/officeDocument/2006/relationships/image" Target="media/image54.png"/><Relationship Id="rId83" Type="http://schemas.openxmlformats.org/officeDocument/2006/relationships/hyperlink" Target="https://www.google.com/aclk?sa=L&amp;ai=DChsSEwjVyeraoseSAxV5QZEFHRfaMrQYACICCAEQEhoCbHI&amp;co=1&amp;gclid=EAIaIQobChMI1cnq2qLHkgMVeUGRBR0X2jK0EAAYAyAAEgI5FvD_BwE&amp;cce=2&amp;sig=AOD64_3RiZKTefvchC8Qed-0jYu10_BITQ&amp;q&amp;adurl&amp;ved=2ahUKEwiAj-XaoseSAxUI2SoKHfHcGdkQ0Qx6BAgTEAQ" TargetMode="External"/><Relationship Id="rId179" Type="http://schemas.openxmlformats.org/officeDocument/2006/relationships/image" Target="media/image168.png"/><Relationship Id="rId190" Type="http://schemas.openxmlformats.org/officeDocument/2006/relationships/image" Target="media/image179.bin"/><Relationship Id="rId204" Type="http://schemas.openxmlformats.org/officeDocument/2006/relationships/image" Target="media/image193.png"/><Relationship Id="rId225" Type="http://schemas.openxmlformats.org/officeDocument/2006/relationships/image" Target="media/image214.png"/><Relationship Id="rId246" Type="http://schemas.openxmlformats.org/officeDocument/2006/relationships/image" Target="media/image235.png"/><Relationship Id="rId267" Type="http://schemas.openxmlformats.org/officeDocument/2006/relationships/image" Target="media/image256.png"/><Relationship Id="rId288" Type="http://schemas.openxmlformats.org/officeDocument/2006/relationships/image" Target="media/image277.png"/><Relationship Id="rId106" Type="http://schemas.openxmlformats.org/officeDocument/2006/relationships/image" Target="media/image96.png"/><Relationship Id="rId127" Type="http://schemas.openxmlformats.org/officeDocument/2006/relationships/image" Target="media/image117.png"/><Relationship Id="rId313" Type="http://schemas.openxmlformats.org/officeDocument/2006/relationships/image" Target="media/image302.emf"/><Relationship Id="rId10" Type="http://schemas.openxmlformats.org/officeDocument/2006/relationships/image" Target="media/image4.jpe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5.png"/><Relationship Id="rId94" Type="http://schemas.openxmlformats.org/officeDocument/2006/relationships/image" Target="media/image85.png"/><Relationship Id="rId148" Type="http://schemas.openxmlformats.org/officeDocument/2006/relationships/image" Target="media/image138.png"/><Relationship Id="rId169" Type="http://schemas.openxmlformats.org/officeDocument/2006/relationships/image" Target="media/image158.jpeg"/><Relationship Id="rId334" Type="http://schemas.openxmlformats.org/officeDocument/2006/relationships/image" Target="media/image323.emf"/><Relationship Id="rId355" Type="http://schemas.openxmlformats.org/officeDocument/2006/relationships/image" Target="media/image344.png"/><Relationship Id="rId4" Type="http://schemas.openxmlformats.org/officeDocument/2006/relationships/webSettings" Target="webSettings.xml"/><Relationship Id="rId180" Type="http://schemas.openxmlformats.org/officeDocument/2006/relationships/image" Target="media/image169.png"/><Relationship Id="rId215" Type="http://schemas.openxmlformats.org/officeDocument/2006/relationships/image" Target="media/image204.png"/><Relationship Id="rId236" Type="http://schemas.openxmlformats.org/officeDocument/2006/relationships/image" Target="media/image225.png"/><Relationship Id="rId257" Type="http://schemas.openxmlformats.org/officeDocument/2006/relationships/image" Target="media/image246.jpg"/><Relationship Id="rId278" Type="http://schemas.openxmlformats.org/officeDocument/2006/relationships/image" Target="media/image267.png"/><Relationship Id="rId303" Type="http://schemas.openxmlformats.org/officeDocument/2006/relationships/image" Target="media/image292.jpeg"/><Relationship Id="rId42" Type="http://schemas.openxmlformats.org/officeDocument/2006/relationships/image" Target="media/image35.png"/><Relationship Id="rId84" Type="http://schemas.openxmlformats.org/officeDocument/2006/relationships/image" Target="media/image75.png"/><Relationship Id="rId138" Type="http://schemas.openxmlformats.org/officeDocument/2006/relationships/image" Target="media/image128.png"/><Relationship Id="rId345" Type="http://schemas.openxmlformats.org/officeDocument/2006/relationships/image" Target="media/image334.emf"/><Relationship Id="rId191" Type="http://schemas.openxmlformats.org/officeDocument/2006/relationships/image" Target="media/image180.jpg"/><Relationship Id="rId205" Type="http://schemas.openxmlformats.org/officeDocument/2006/relationships/image" Target="media/image194.png"/><Relationship Id="rId247" Type="http://schemas.openxmlformats.org/officeDocument/2006/relationships/image" Target="media/image236.png"/><Relationship Id="rId107" Type="http://schemas.openxmlformats.org/officeDocument/2006/relationships/image" Target="media/image97.png"/><Relationship Id="rId289" Type="http://schemas.openxmlformats.org/officeDocument/2006/relationships/image" Target="media/image278.png"/><Relationship Id="rId11" Type="http://schemas.openxmlformats.org/officeDocument/2006/relationships/image" Target="media/image5.jpeg"/><Relationship Id="rId53" Type="http://schemas.openxmlformats.org/officeDocument/2006/relationships/hyperlink" Target="https://www.google.com/aclk?sa=L&amp;ai=DChsSEwjVyeraoseSAxV5QZEFHRfaMrQYACICCAEQEhoCbHI&amp;co=1&amp;gclid=EAIaIQobChMI1cnq2qLHkgMVeUGRBR0X2jK0EAAYAyAAEgI5FvD_BwE&amp;cce=2&amp;sig=AOD64_3RiZKTefvchC8Qed-0jYu10_BITQ&amp;q&amp;adurl&amp;ved=2ahUKEwiAj-XaoseSAxUI2SoKHfHcGdkQ0Qx6BAgTEAQ" TargetMode="External"/><Relationship Id="rId149" Type="http://schemas.openxmlformats.org/officeDocument/2006/relationships/hyperlink" Target="https://www.google.com/aclk?sa=L&amp;ai=DChsSEwjVyeraoseSAxV5QZEFHRfaMrQYACICCAEQEhoCbHI&amp;co=1&amp;gclid=EAIaIQobChMI1cnq2qLHkgMVeUGRBR0X2jK0EAAYAyAAEgI5FvD_BwE&amp;cce=2&amp;sig=AOD64_3RiZKTefvchC8Qed-0jYu10_BITQ&amp;q&amp;adurl&amp;ved=2ahUKEwiAj-XaoseSAxUI2SoKHfHcGdkQ0Qx6BAgTEAQ" TargetMode="External"/><Relationship Id="rId314" Type="http://schemas.openxmlformats.org/officeDocument/2006/relationships/image" Target="media/image303.emf"/><Relationship Id="rId356" Type="http://schemas.openxmlformats.org/officeDocument/2006/relationships/header" Target="header1.xml"/><Relationship Id="rId95" Type="http://schemas.openxmlformats.org/officeDocument/2006/relationships/image" Target="media/image86.png"/><Relationship Id="rId160" Type="http://schemas.openxmlformats.org/officeDocument/2006/relationships/image" Target="media/image149.png"/><Relationship Id="rId216" Type="http://schemas.openxmlformats.org/officeDocument/2006/relationships/image" Target="media/image205.png"/><Relationship Id="rId258" Type="http://schemas.openxmlformats.org/officeDocument/2006/relationships/image" Target="media/image247.png"/><Relationship Id="rId22" Type="http://schemas.openxmlformats.org/officeDocument/2006/relationships/image" Target="media/image15.png"/><Relationship Id="rId64" Type="http://schemas.openxmlformats.org/officeDocument/2006/relationships/image" Target="media/image56.png"/><Relationship Id="rId118" Type="http://schemas.openxmlformats.org/officeDocument/2006/relationships/image" Target="media/image108.png"/><Relationship Id="rId325" Type="http://schemas.openxmlformats.org/officeDocument/2006/relationships/image" Target="media/image314.emf"/><Relationship Id="rId171" Type="http://schemas.openxmlformats.org/officeDocument/2006/relationships/image" Target="media/image160.png"/><Relationship Id="rId227" Type="http://schemas.openxmlformats.org/officeDocument/2006/relationships/image" Target="media/image216.png"/><Relationship Id="rId269" Type="http://schemas.openxmlformats.org/officeDocument/2006/relationships/image" Target="media/image258.png"/><Relationship Id="rId33" Type="http://schemas.openxmlformats.org/officeDocument/2006/relationships/image" Target="media/image26.png"/><Relationship Id="rId129" Type="http://schemas.openxmlformats.org/officeDocument/2006/relationships/image" Target="media/image119.png"/><Relationship Id="rId280" Type="http://schemas.openxmlformats.org/officeDocument/2006/relationships/image" Target="media/image269.png"/><Relationship Id="rId336" Type="http://schemas.openxmlformats.org/officeDocument/2006/relationships/image" Target="media/image325.emf"/><Relationship Id="rId75" Type="http://schemas.openxmlformats.org/officeDocument/2006/relationships/image" Target="media/image67.png"/><Relationship Id="rId140" Type="http://schemas.openxmlformats.org/officeDocument/2006/relationships/image" Target="media/image130.png"/><Relationship Id="rId182" Type="http://schemas.openxmlformats.org/officeDocument/2006/relationships/image" Target="media/image171.png"/><Relationship Id="rId6" Type="http://schemas.openxmlformats.org/officeDocument/2006/relationships/endnotes" Target="endnotes.xml"/><Relationship Id="rId238" Type="http://schemas.openxmlformats.org/officeDocument/2006/relationships/image" Target="media/image227.png"/><Relationship Id="rId291" Type="http://schemas.openxmlformats.org/officeDocument/2006/relationships/image" Target="media/image280.png"/><Relationship Id="rId305" Type="http://schemas.openxmlformats.org/officeDocument/2006/relationships/image" Target="media/image294.emf"/><Relationship Id="rId347" Type="http://schemas.openxmlformats.org/officeDocument/2006/relationships/image" Target="media/image336.emf"/><Relationship Id="rId44" Type="http://schemas.openxmlformats.org/officeDocument/2006/relationships/image" Target="media/image37.png"/><Relationship Id="rId86" Type="http://schemas.openxmlformats.org/officeDocument/2006/relationships/image" Target="media/image77.png"/><Relationship Id="rId151" Type="http://schemas.openxmlformats.org/officeDocument/2006/relationships/image" Target="media/image140.png"/><Relationship Id="rId193" Type="http://schemas.openxmlformats.org/officeDocument/2006/relationships/image" Target="media/image182.png"/><Relationship Id="rId207" Type="http://schemas.openxmlformats.org/officeDocument/2006/relationships/image" Target="media/image196.png"/><Relationship Id="rId249" Type="http://schemas.openxmlformats.org/officeDocument/2006/relationships/image" Target="media/image238.png"/><Relationship Id="rId13" Type="http://schemas.openxmlformats.org/officeDocument/2006/relationships/image" Target="media/image7.jpeg"/><Relationship Id="rId109" Type="http://schemas.openxmlformats.org/officeDocument/2006/relationships/image" Target="media/image99.png"/><Relationship Id="rId260" Type="http://schemas.openxmlformats.org/officeDocument/2006/relationships/image" Target="media/image249.png"/><Relationship Id="rId316" Type="http://schemas.openxmlformats.org/officeDocument/2006/relationships/image" Target="media/image305.emf"/><Relationship Id="rId55" Type="http://schemas.openxmlformats.org/officeDocument/2006/relationships/image" Target="media/image47.png"/><Relationship Id="rId97" Type="http://schemas.openxmlformats.org/officeDocument/2006/relationships/image" Target="media/image88.png"/><Relationship Id="rId120" Type="http://schemas.openxmlformats.org/officeDocument/2006/relationships/image" Target="media/image110.png"/><Relationship Id="rId358" Type="http://schemas.openxmlformats.org/officeDocument/2006/relationships/theme" Target="theme/theme1.xml"/><Relationship Id="rId162" Type="http://schemas.openxmlformats.org/officeDocument/2006/relationships/image" Target="media/image151.png"/><Relationship Id="rId218" Type="http://schemas.openxmlformats.org/officeDocument/2006/relationships/image" Target="media/image207.png"/><Relationship Id="rId271" Type="http://schemas.openxmlformats.org/officeDocument/2006/relationships/image" Target="media/image260.png"/><Relationship Id="rId24" Type="http://schemas.openxmlformats.org/officeDocument/2006/relationships/image" Target="media/image17.png"/><Relationship Id="rId66" Type="http://schemas.openxmlformats.org/officeDocument/2006/relationships/image" Target="media/image58.png"/><Relationship Id="rId131" Type="http://schemas.openxmlformats.org/officeDocument/2006/relationships/image" Target="media/image121.png"/><Relationship Id="rId327" Type="http://schemas.openxmlformats.org/officeDocument/2006/relationships/image" Target="media/image316.emf"/><Relationship Id="rId173" Type="http://schemas.openxmlformats.org/officeDocument/2006/relationships/image" Target="media/image162.png"/><Relationship Id="rId229" Type="http://schemas.openxmlformats.org/officeDocument/2006/relationships/image" Target="media/image218.png"/><Relationship Id="rId240" Type="http://schemas.openxmlformats.org/officeDocument/2006/relationships/image" Target="media/image229.png"/><Relationship Id="rId35" Type="http://schemas.openxmlformats.org/officeDocument/2006/relationships/image" Target="media/image28.png"/><Relationship Id="rId77" Type="http://schemas.openxmlformats.org/officeDocument/2006/relationships/image" Target="media/image69.png"/><Relationship Id="rId100" Type="http://schemas.openxmlformats.org/officeDocument/2006/relationships/image" Target="media/image91.png"/><Relationship Id="rId282" Type="http://schemas.openxmlformats.org/officeDocument/2006/relationships/image" Target="media/image271.png"/><Relationship Id="rId338" Type="http://schemas.openxmlformats.org/officeDocument/2006/relationships/image" Target="media/image327.emf"/><Relationship Id="rId8" Type="http://schemas.openxmlformats.org/officeDocument/2006/relationships/image" Target="media/image2.jpeg"/><Relationship Id="rId142" Type="http://schemas.openxmlformats.org/officeDocument/2006/relationships/image" Target="media/image132.png"/><Relationship Id="rId184" Type="http://schemas.openxmlformats.org/officeDocument/2006/relationships/image" Target="media/image173.png"/><Relationship Id="rId251" Type="http://schemas.openxmlformats.org/officeDocument/2006/relationships/image" Target="media/image24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1700</TotalTime>
  <Pages>82</Pages>
  <Words>23471</Words>
  <Characters>140828</Characters>
  <Application>Microsoft Office Word</Application>
  <DocSecurity>0</DocSecurity>
  <Lines>1173</Lines>
  <Paragraphs>327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Tenus</dc:creator>
  <cp:keywords/>
  <dc:description/>
  <cp:lastModifiedBy>Mariusz Tenus</cp:lastModifiedBy>
  <cp:revision>51</cp:revision>
  <dcterms:created xsi:type="dcterms:W3CDTF">2026-02-07T10:01:00Z</dcterms:created>
  <dcterms:modified xsi:type="dcterms:W3CDTF">2026-05-04T12:21:00Z</dcterms:modified>
</cp:coreProperties>
</file>