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CD220" w14:textId="654684C9" w:rsidR="00DF130E" w:rsidRPr="0090668E" w:rsidRDefault="00DF130E" w:rsidP="00DF130E">
      <w:pPr>
        <w:rPr>
          <w:rFonts w:ascii="Calibri" w:hAnsi="Calibri" w:cs="Calibri"/>
          <w:b/>
          <w:bCs/>
          <w:color w:val="000000" w:themeColor="text1"/>
        </w:rPr>
      </w:pPr>
      <w:r w:rsidRPr="0090668E">
        <w:rPr>
          <w:rFonts w:ascii="Calibri" w:hAnsi="Calibri" w:cs="Calibri"/>
          <w:b/>
          <w:bCs/>
          <w:color w:val="EE0000"/>
        </w:rPr>
        <w:t xml:space="preserve">Należy  złożyć wypełniony do oferty                                                                                                                                                                                                        </w:t>
      </w:r>
      <w:r w:rsidRPr="0090668E">
        <w:rPr>
          <w:rFonts w:ascii="Calibri" w:hAnsi="Calibri" w:cs="Calibri"/>
          <w:b/>
          <w:bCs/>
          <w:color w:val="000000" w:themeColor="text1"/>
        </w:rPr>
        <w:t xml:space="preserve">Załącznik nr </w:t>
      </w:r>
      <w:r w:rsidR="00F01BA8">
        <w:rPr>
          <w:rFonts w:ascii="Calibri" w:hAnsi="Calibri" w:cs="Calibri"/>
          <w:b/>
          <w:bCs/>
          <w:color w:val="000000" w:themeColor="text1"/>
        </w:rPr>
        <w:t>3 do SWZ</w:t>
      </w:r>
    </w:p>
    <w:p w14:paraId="29B60DD0" w14:textId="77777777" w:rsidR="00DF130E" w:rsidRPr="00D350DD" w:rsidRDefault="00DF130E" w:rsidP="00DF130E">
      <w:pPr>
        <w:jc w:val="center"/>
        <w:rPr>
          <w:rFonts w:ascii="Calibri" w:hAnsi="Calibri" w:cs="Calibri"/>
          <w:b/>
          <w:bCs/>
        </w:rPr>
      </w:pPr>
      <w:r w:rsidRPr="00D350DD">
        <w:rPr>
          <w:rFonts w:ascii="Calibri" w:hAnsi="Calibri" w:cs="Calibri"/>
          <w:b/>
          <w:bCs/>
        </w:rPr>
        <w:t>FORMULARZ CENOWY</w:t>
      </w:r>
    </w:p>
    <w:p w14:paraId="4678A350" w14:textId="77777777" w:rsidR="00DF130E" w:rsidRPr="00D350DD" w:rsidRDefault="00DF130E" w:rsidP="00D946FE">
      <w:pPr>
        <w:rPr>
          <w:rFonts w:ascii="Calibri" w:hAnsi="Calibri" w:cs="Calibri"/>
          <w:b/>
          <w:bCs/>
        </w:rPr>
      </w:pPr>
    </w:p>
    <w:p w14:paraId="0AB08EA4" w14:textId="7C9134C9" w:rsidR="00332410" w:rsidRPr="00D350DD" w:rsidRDefault="00332410" w:rsidP="00D946FE">
      <w:pPr>
        <w:rPr>
          <w:rFonts w:ascii="Calibri" w:hAnsi="Calibri" w:cs="Calibri"/>
          <w:b/>
          <w:bCs/>
        </w:rPr>
      </w:pPr>
      <w:r w:rsidRPr="00D350DD">
        <w:rPr>
          <w:rFonts w:ascii="Calibri" w:hAnsi="Calibri" w:cs="Calibri"/>
          <w:b/>
          <w:bCs/>
        </w:rPr>
        <w:t xml:space="preserve">Pakiet </w:t>
      </w:r>
      <w:r w:rsidR="00AE6016">
        <w:rPr>
          <w:rFonts w:ascii="Calibri" w:hAnsi="Calibri" w:cs="Calibri"/>
          <w:b/>
          <w:bCs/>
        </w:rPr>
        <w:t>2</w:t>
      </w:r>
      <w:r w:rsidRPr="00D350DD">
        <w:rPr>
          <w:rFonts w:ascii="Calibri" w:hAnsi="Calibri" w:cs="Calibri"/>
          <w:b/>
          <w:bCs/>
        </w:rPr>
        <w:t xml:space="preserve">: </w:t>
      </w:r>
      <w:bookmarkStart w:id="0" w:name="_Hlk212715358"/>
      <w:r w:rsidR="00C6076A" w:rsidRPr="00960C48">
        <w:rPr>
          <w:b/>
          <w:bCs/>
        </w:rPr>
        <w:t>Oprogramowanie do centralnego zarządzania infrastrukturą IT, zasobami , oprogramowaniem, licencjami, użytkownikami, hasłami (</w:t>
      </w:r>
      <w:r w:rsidR="00C6076A">
        <w:rPr>
          <w:b/>
          <w:bCs/>
        </w:rPr>
        <w:t> </w:t>
      </w:r>
      <w:r w:rsidR="00C6076A" w:rsidRPr="00960C48">
        <w:rPr>
          <w:b/>
          <w:bCs/>
        </w:rPr>
        <w:t>207 licencji)</w:t>
      </w:r>
    </w:p>
    <w:tbl>
      <w:tblPr>
        <w:tblW w:w="50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518"/>
        <w:gridCol w:w="31"/>
        <w:gridCol w:w="3982"/>
        <w:gridCol w:w="2111"/>
        <w:gridCol w:w="570"/>
        <w:gridCol w:w="646"/>
        <w:gridCol w:w="1919"/>
        <w:gridCol w:w="1496"/>
        <w:gridCol w:w="1576"/>
        <w:gridCol w:w="1321"/>
      </w:tblGrid>
      <w:tr w:rsidR="00AE6016" w:rsidRPr="00D350DD" w14:paraId="725C519C" w14:textId="77777777" w:rsidTr="00AE6016">
        <w:trPr>
          <w:jc w:val="center"/>
        </w:trPr>
        <w:tc>
          <w:tcPr>
            <w:tcW w:w="194" w:type="pct"/>
            <w:gridSpan w:val="2"/>
            <w:tcBorders>
              <w:bottom w:val="single" w:sz="4" w:space="0" w:color="auto"/>
            </w:tcBorders>
            <w:shd w:val="pct25" w:color="auto" w:fill="auto"/>
            <w:vAlign w:val="center"/>
          </w:tcPr>
          <w:bookmarkEnd w:id="0"/>
          <w:p w14:paraId="22DEFFD7" w14:textId="77777777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1405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6009B1DF" w14:textId="77777777" w:rsidR="00AE6016" w:rsidRPr="00D350DD" w:rsidRDefault="00AE6016" w:rsidP="0079394A">
            <w:pPr>
              <w:tabs>
                <w:tab w:val="left" w:pos="426"/>
              </w:tabs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Nazwa towaru – asortyment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pct25" w:color="auto" w:fill="auto"/>
          </w:tcPr>
          <w:p w14:paraId="6DB74362" w14:textId="3ACFB3A6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Nazwa oprogramowania, wersja, producent</w:t>
            </w:r>
          </w:p>
        </w:tc>
        <w:tc>
          <w:tcPr>
            <w:tcW w:w="201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6EF99EE3" w14:textId="5DE9CF01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j.m.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7951535C" w14:textId="77777777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Ilość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pct25" w:color="auto" w:fill="auto"/>
          </w:tcPr>
          <w:p w14:paraId="3FF7FC03" w14:textId="77777777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Cena jednostkowa netto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278BE837" w14:textId="77777777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Wartość netto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3D5859C0" w14:textId="77777777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Stawka podatku VAT (%)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pct25" w:color="auto" w:fill="auto"/>
            <w:vAlign w:val="center"/>
          </w:tcPr>
          <w:p w14:paraId="0177F771" w14:textId="77777777" w:rsidR="00AE6016" w:rsidRPr="00D350DD" w:rsidRDefault="00AE6016" w:rsidP="00BE4AB8">
            <w:pPr>
              <w:tabs>
                <w:tab w:val="left" w:pos="426"/>
              </w:tabs>
              <w:jc w:val="center"/>
              <w:rPr>
                <w:rFonts w:ascii="Calibri" w:hAnsi="Calibri" w:cs="Calibri"/>
              </w:rPr>
            </w:pPr>
            <w:r w:rsidRPr="00D350DD">
              <w:rPr>
                <w:rFonts w:ascii="Calibri" w:hAnsi="Calibri" w:cs="Calibri"/>
                <w:b/>
                <w:bCs/>
              </w:rPr>
              <w:t>Wartość brutto</w:t>
            </w:r>
          </w:p>
        </w:tc>
      </w:tr>
      <w:tr w:rsidR="00AE6016" w:rsidRPr="00D350DD" w14:paraId="310D44FA" w14:textId="77777777" w:rsidTr="00AE6016">
        <w:trPr>
          <w:jc w:val="center"/>
        </w:trPr>
        <w:tc>
          <w:tcPr>
            <w:tcW w:w="194" w:type="pct"/>
            <w:gridSpan w:val="2"/>
            <w:vAlign w:val="center"/>
          </w:tcPr>
          <w:p w14:paraId="5AB3CA47" w14:textId="38C08563" w:rsidR="00AE6016" w:rsidRPr="00D350DD" w:rsidRDefault="00AE6016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1405" w:type="pct"/>
            <w:vAlign w:val="bottom"/>
          </w:tcPr>
          <w:p w14:paraId="3E63EDDE" w14:textId="5E0D6EF2" w:rsidR="00AE6016" w:rsidRPr="00D350DD" w:rsidRDefault="00AE6016" w:rsidP="005B1BAF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960C48">
              <w:t>Oprogramowanie do centralnego zarządzania infrastrukturą IT.</w:t>
            </w:r>
          </w:p>
        </w:tc>
        <w:tc>
          <w:tcPr>
            <w:tcW w:w="745" w:type="pct"/>
          </w:tcPr>
          <w:p w14:paraId="7EAE7D3B" w14:textId="77777777" w:rsidR="00AE6016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1" w:type="pct"/>
            <w:vAlign w:val="center"/>
          </w:tcPr>
          <w:p w14:paraId="1AA942F4" w14:textId="2AA107A1" w:rsidR="00AE6016" w:rsidRPr="00D350DD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Cs/>
              </w:rPr>
              <w:t>szt</w:t>
            </w:r>
            <w:r w:rsidRPr="00D350DD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28" w:type="pct"/>
            <w:vAlign w:val="center"/>
          </w:tcPr>
          <w:p w14:paraId="6A7A544B" w14:textId="2AB5471C" w:rsidR="00AE6016" w:rsidRPr="00D350DD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677" w:type="pct"/>
          </w:tcPr>
          <w:p w14:paraId="7200B049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28" w:type="pct"/>
            <w:vAlign w:val="center"/>
          </w:tcPr>
          <w:p w14:paraId="1F77E811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56" w:type="pct"/>
            <w:vAlign w:val="center"/>
          </w:tcPr>
          <w:p w14:paraId="560E9E47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6" w:type="pct"/>
            <w:vAlign w:val="center"/>
          </w:tcPr>
          <w:p w14:paraId="09DAFC49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AE6016" w:rsidRPr="00D350DD" w14:paraId="04AAD14E" w14:textId="77777777" w:rsidTr="00AE6016">
        <w:trPr>
          <w:jc w:val="center"/>
        </w:trPr>
        <w:tc>
          <w:tcPr>
            <w:tcW w:w="194" w:type="pct"/>
            <w:gridSpan w:val="2"/>
            <w:vAlign w:val="center"/>
          </w:tcPr>
          <w:p w14:paraId="651BF718" w14:textId="4CCA047A" w:rsidR="00AE6016" w:rsidRPr="00D350DD" w:rsidRDefault="00AE6016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405" w:type="pct"/>
            <w:vAlign w:val="center"/>
          </w:tcPr>
          <w:p w14:paraId="7CE35079" w14:textId="5A133D07" w:rsidR="00AE6016" w:rsidRPr="00D350DD" w:rsidRDefault="00AE6016" w:rsidP="005B1BAF">
            <w:pPr>
              <w:suppressAutoHyphens/>
              <w:spacing w:after="0" w:line="240" w:lineRule="auto"/>
              <w:rPr>
                <w:rFonts w:ascii="Calibri" w:hAnsi="Calibri" w:cs="Calibri"/>
                <w:b/>
                <w:bCs/>
              </w:rPr>
            </w:pPr>
            <w:r w:rsidRPr="00960C48">
              <w:t>System zabezpieczenia danych przed wyciekiem informacji</w:t>
            </w:r>
            <w:r>
              <w:t xml:space="preserve"> (207 licencji)</w:t>
            </w:r>
          </w:p>
        </w:tc>
        <w:tc>
          <w:tcPr>
            <w:tcW w:w="745" w:type="pct"/>
          </w:tcPr>
          <w:p w14:paraId="3D4193C9" w14:textId="77777777" w:rsidR="00AE6016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1" w:type="pct"/>
          </w:tcPr>
          <w:p w14:paraId="37931C5B" w14:textId="07074729" w:rsidR="00AE6016" w:rsidRPr="00D350DD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kpl</w:t>
            </w:r>
            <w:r w:rsidRPr="00D350DD">
              <w:rPr>
                <w:rFonts w:ascii="Calibri" w:hAnsi="Calibri" w:cs="Calibri"/>
              </w:rPr>
              <w:t>.</w:t>
            </w:r>
          </w:p>
        </w:tc>
        <w:tc>
          <w:tcPr>
            <w:tcW w:w="228" w:type="pct"/>
          </w:tcPr>
          <w:p w14:paraId="21B3A634" w14:textId="4AE98C40" w:rsidR="00AE6016" w:rsidRPr="00D350DD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677" w:type="pct"/>
          </w:tcPr>
          <w:p w14:paraId="03FBD5E3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28" w:type="pct"/>
            <w:vAlign w:val="center"/>
          </w:tcPr>
          <w:p w14:paraId="6F491365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56" w:type="pct"/>
            <w:vAlign w:val="center"/>
          </w:tcPr>
          <w:p w14:paraId="6179F0CB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6" w:type="pct"/>
            <w:vAlign w:val="center"/>
          </w:tcPr>
          <w:p w14:paraId="1E177331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AE6016" w:rsidRPr="00D350DD" w14:paraId="1D87A709" w14:textId="77777777" w:rsidTr="00AE6016">
        <w:trPr>
          <w:jc w:val="center"/>
        </w:trPr>
        <w:tc>
          <w:tcPr>
            <w:tcW w:w="194" w:type="pct"/>
            <w:gridSpan w:val="2"/>
            <w:vAlign w:val="center"/>
          </w:tcPr>
          <w:p w14:paraId="282C6126" w14:textId="7D1A8A2B" w:rsidR="00AE6016" w:rsidRPr="00D350DD" w:rsidRDefault="00AE6016" w:rsidP="00901778">
            <w:pPr>
              <w:tabs>
                <w:tab w:val="left" w:pos="426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405" w:type="pct"/>
            <w:vAlign w:val="bottom"/>
          </w:tcPr>
          <w:p w14:paraId="4997B10B" w14:textId="6C7D4540" w:rsidR="00AE6016" w:rsidRPr="00D350DD" w:rsidRDefault="00AE6016" w:rsidP="005B1BAF">
            <w:pPr>
              <w:tabs>
                <w:tab w:val="left" w:pos="0"/>
              </w:tabs>
              <w:spacing w:after="0"/>
              <w:rPr>
                <w:rFonts w:ascii="Calibri" w:hAnsi="Calibri" w:cs="Calibri"/>
                <w:b/>
                <w:bCs/>
              </w:rPr>
            </w:pPr>
            <w:r w:rsidRPr="00960C48">
              <w:t>System zarządzania ekspozycją i skanowania podatności</w:t>
            </w:r>
            <w:r>
              <w:t xml:space="preserve"> (207 licencji)</w:t>
            </w:r>
          </w:p>
        </w:tc>
        <w:tc>
          <w:tcPr>
            <w:tcW w:w="745" w:type="pct"/>
          </w:tcPr>
          <w:p w14:paraId="09A5EC36" w14:textId="77777777" w:rsidR="00AE6016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201" w:type="pct"/>
            <w:vAlign w:val="center"/>
          </w:tcPr>
          <w:p w14:paraId="5B6FBC59" w14:textId="17CF6016" w:rsidR="00AE6016" w:rsidRPr="00D350DD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kpl</w:t>
            </w:r>
            <w:r w:rsidRPr="00D350DD">
              <w:rPr>
                <w:rFonts w:ascii="Calibri" w:hAnsi="Calibri" w:cs="Calibri"/>
                <w:bCs/>
              </w:rPr>
              <w:t>.</w:t>
            </w:r>
          </w:p>
        </w:tc>
        <w:tc>
          <w:tcPr>
            <w:tcW w:w="228" w:type="pct"/>
            <w:vAlign w:val="center"/>
          </w:tcPr>
          <w:p w14:paraId="68999BDD" w14:textId="59B72246" w:rsidR="00AE6016" w:rsidRPr="00D350DD" w:rsidRDefault="00AE6016" w:rsidP="005B1BAF">
            <w:pPr>
              <w:tabs>
                <w:tab w:val="left" w:pos="426"/>
              </w:tabs>
              <w:spacing w:after="0"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677" w:type="pct"/>
          </w:tcPr>
          <w:p w14:paraId="67FD5EF3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28" w:type="pct"/>
            <w:vAlign w:val="center"/>
          </w:tcPr>
          <w:p w14:paraId="7E307F2B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56" w:type="pct"/>
            <w:vAlign w:val="center"/>
          </w:tcPr>
          <w:p w14:paraId="258B8E3B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6" w:type="pct"/>
            <w:vAlign w:val="center"/>
          </w:tcPr>
          <w:p w14:paraId="75DC3FC7" w14:textId="77777777" w:rsidR="00AE6016" w:rsidRPr="00D350DD" w:rsidRDefault="00AE6016" w:rsidP="005B1BAF">
            <w:pPr>
              <w:tabs>
                <w:tab w:val="left" w:pos="426"/>
              </w:tabs>
              <w:spacing w:after="0"/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  <w:tr w:rsidR="00AE6016" w:rsidRPr="00D350DD" w14:paraId="7D9F6CAB" w14:textId="77777777" w:rsidTr="00AE6016">
        <w:trPr>
          <w:jc w:val="center"/>
        </w:trPr>
        <w:tc>
          <w:tcPr>
            <w:tcW w:w="183" w:type="pct"/>
            <w:shd w:val="pct25" w:color="auto" w:fill="auto"/>
          </w:tcPr>
          <w:p w14:paraId="2C56EB82" w14:textId="77777777" w:rsidR="00AE6016" w:rsidRPr="00D350DD" w:rsidRDefault="00AE6016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89" w:type="pct"/>
            <w:gridSpan w:val="5"/>
            <w:shd w:val="pct25" w:color="auto" w:fill="auto"/>
            <w:vAlign w:val="center"/>
          </w:tcPr>
          <w:p w14:paraId="13449933" w14:textId="3D637A48" w:rsidR="00AE6016" w:rsidRPr="00D350DD" w:rsidRDefault="00AE6016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  <w:r w:rsidRPr="00D350DD">
              <w:rPr>
                <w:rFonts w:ascii="Calibri" w:hAnsi="Calibri" w:cs="Calibri"/>
                <w:b/>
                <w:bCs/>
              </w:rPr>
              <w:t>Razem:</w:t>
            </w:r>
          </w:p>
        </w:tc>
        <w:tc>
          <w:tcPr>
            <w:tcW w:w="677" w:type="pct"/>
            <w:shd w:val="pct25" w:color="auto" w:fill="auto"/>
          </w:tcPr>
          <w:p w14:paraId="49B5F0AD" w14:textId="77777777" w:rsidR="00AE6016" w:rsidRPr="00D350DD" w:rsidRDefault="00AE6016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3DEEAB2" w14:textId="77777777" w:rsidR="00AE6016" w:rsidRPr="00D350DD" w:rsidRDefault="00AE6016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56" w:type="pct"/>
            <w:shd w:val="pct25" w:color="auto" w:fill="auto"/>
            <w:vAlign w:val="center"/>
          </w:tcPr>
          <w:p w14:paraId="79DEA44C" w14:textId="77777777" w:rsidR="00AE6016" w:rsidRPr="00D350DD" w:rsidRDefault="00AE6016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66" w:type="pct"/>
            <w:shd w:val="clear" w:color="auto" w:fill="auto"/>
            <w:vAlign w:val="center"/>
          </w:tcPr>
          <w:p w14:paraId="6D51FE8E" w14:textId="77777777" w:rsidR="00AE6016" w:rsidRPr="00D350DD" w:rsidRDefault="00AE6016" w:rsidP="0042062C">
            <w:pPr>
              <w:tabs>
                <w:tab w:val="left" w:pos="426"/>
              </w:tabs>
              <w:jc w:val="right"/>
              <w:rPr>
                <w:rFonts w:ascii="Calibri" w:hAnsi="Calibri" w:cs="Calibri"/>
                <w:b/>
                <w:bCs/>
              </w:rPr>
            </w:pPr>
          </w:p>
        </w:tc>
      </w:tr>
    </w:tbl>
    <w:p w14:paraId="6818C94A" w14:textId="77777777" w:rsidR="00885A10" w:rsidRPr="00D350DD" w:rsidRDefault="00885A10" w:rsidP="00885A10">
      <w:pPr>
        <w:rPr>
          <w:rFonts w:ascii="Calibri" w:hAnsi="Calibri" w:cs="Calibri"/>
        </w:rPr>
      </w:pPr>
    </w:p>
    <w:p w14:paraId="21AF1E78" w14:textId="77777777" w:rsidR="00DF130E" w:rsidRPr="0090668E" w:rsidRDefault="00DF130E" w:rsidP="00885A10">
      <w:pPr>
        <w:rPr>
          <w:rFonts w:ascii="Calibri" w:hAnsi="Calibri" w:cs="Calibri"/>
        </w:rPr>
      </w:pPr>
    </w:p>
    <w:p w14:paraId="13E30D0F" w14:textId="77777777" w:rsidR="00DF130E" w:rsidRPr="0090668E" w:rsidRDefault="00DF130E" w:rsidP="00DF130E">
      <w:pPr>
        <w:widowControl w:val="0"/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 xml:space="preserve">…………….……. </w:t>
      </w:r>
      <w:r w:rsidRPr="0090668E">
        <w:rPr>
          <w:rFonts w:ascii="Calibri" w:eastAsia="SimSun" w:hAnsi="Calibri" w:cs="Calibri"/>
          <w:i/>
          <w:iCs/>
          <w:kern w:val="3"/>
          <w:sz w:val="18"/>
          <w:szCs w:val="18"/>
          <w:lang w:eastAsia="zh-CN" w:bidi="hi-IN"/>
        </w:rPr>
        <w:t xml:space="preserve">(miejscowość), </w:t>
      </w: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>dnia ………….……. r.                                                                                                         …................................……………………………………</w:t>
      </w:r>
    </w:p>
    <w:p w14:paraId="0878AA6E" w14:textId="77777777" w:rsidR="00DF130E" w:rsidRPr="0090668E" w:rsidRDefault="00DF130E" w:rsidP="00DF130E">
      <w:pPr>
        <w:widowControl w:val="0"/>
        <w:suppressAutoHyphens/>
        <w:autoSpaceDE w:val="0"/>
        <w:autoSpaceDN w:val="0"/>
        <w:spacing w:after="0" w:line="240" w:lineRule="auto"/>
        <w:ind w:left="5160"/>
        <w:textAlignment w:val="baseline"/>
        <w:rPr>
          <w:rFonts w:ascii="Calibri" w:eastAsia="SimSun" w:hAnsi="Calibri" w:cs="Calibri"/>
          <w:kern w:val="3"/>
        </w:rPr>
      </w:pP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 xml:space="preserve">                                                                                      (</w:t>
      </w:r>
      <w:r w:rsidRPr="0090668E">
        <w:rPr>
          <w:rFonts w:ascii="Calibri" w:eastAsia="Calibri" w:hAnsi="Calibri" w:cs="Calibri"/>
          <w:color w:val="000000"/>
          <w:kern w:val="3"/>
          <w:sz w:val="18"/>
          <w:szCs w:val="18"/>
          <w:lang w:eastAsia="zh-CN" w:bidi="hi-IN"/>
        </w:rPr>
        <w:t>podpis upoważnionego przedstawiciela Wykonawcy</w:t>
      </w:r>
      <w:r w:rsidRPr="0090668E">
        <w:rPr>
          <w:rFonts w:ascii="Calibri" w:eastAsia="SimSun" w:hAnsi="Calibri" w:cs="Calibri"/>
          <w:kern w:val="3"/>
          <w:sz w:val="18"/>
          <w:szCs w:val="18"/>
          <w:lang w:eastAsia="zh-CN" w:bidi="hi-IN"/>
        </w:rPr>
        <w:t>)</w:t>
      </w:r>
    </w:p>
    <w:p w14:paraId="182EF75C" w14:textId="77777777" w:rsidR="00DF130E" w:rsidRPr="0090668E" w:rsidRDefault="00DF130E" w:rsidP="00DF130E">
      <w:pPr>
        <w:widowControl w:val="0"/>
        <w:suppressAutoHyphens/>
        <w:autoSpaceDE w:val="0"/>
        <w:autoSpaceDN w:val="0"/>
        <w:spacing w:after="0" w:line="240" w:lineRule="auto"/>
        <w:ind w:left="5160"/>
        <w:textAlignment w:val="baseline"/>
        <w:rPr>
          <w:rFonts w:ascii="Calibri" w:eastAsia="SimSun" w:hAnsi="Calibri" w:cs="Calibri"/>
          <w:kern w:val="3"/>
          <w:sz w:val="18"/>
          <w:szCs w:val="18"/>
          <w:lang w:eastAsia="zh-CN" w:bidi="hi-IN"/>
        </w:rPr>
      </w:pPr>
    </w:p>
    <w:p w14:paraId="5CD43D24" w14:textId="77777777" w:rsidR="00DF130E" w:rsidRPr="0090668E" w:rsidRDefault="00DF130E" w:rsidP="00DF130E">
      <w:pPr>
        <w:spacing w:line="240" w:lineRule="auto"/>
        <w:jc w:val="both"/>
        <w:rPr>
          <w:rFonts w:ascii="Calibri" w:hAnsi="Calibri" w:cs="Calibri"/>
          <w:b/>
          <w:bCs/>
          <w:color w:val="000000" w:themeColor="text1"/>
        </w:rPr>
      </w:pPr>
    </w:p>
    <w:p w14:paraId="212141B9" w14:textId="77777777" w:rsidR="00DF130E" w:rsidRPr="0090668E" w:rsidRDefault="00DF130E" w:rsidP="00885A10">
      <w:pPr>
        <w:rPr>
          <w:rFonts w:ascii="Calibri" w:hAnsi="Calibri" w:cs="Calibri"/>
        </w:rPr>
      </w:pPr>
    </w:p>
    <w:sectPr w:rsidR="00DF130E" w:rsidRPr="0090668E" w:rsidSect="003E3552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650AD" w14:textId="77777777" w:rsidR="00A35EBD" w:rsidRDefault="00A35EBD" w:rsidP="003E3552">
      <w:pPr>
        <w:spacing w:after="0" w:line="240" w:lineRule="auto"/>
      </w:pPr>
      <w:r>
        <w:separator/>
      </w:r>
    </w:p>
  </w:endnote>
  <w:endnote w:type="continuationSeparator" w:id="0">
    <w:p w14:paraId="03B02578" w14:textId="77777777" w:rsidR="00A35EBD" w:rsidRDefault="00A35EBD" w:rsidP="003E3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89563" w14:textId="77777777" w:rsidR="00A35EBD" w:rsidRDefault="00A35EBD" w:rsidP="003E3552">
      <w:pPr>
        <w:spacing w:after="0" w:line="240" w:lineRule="auto"/>
      </w:pPr>
      <w:r>
        <w:separator/>
      </w:r>
    </w:p>
  </w:footnote>
  <w:footnote w:type="continuationSeparator" w:id="0">
    <w:p w14:paraId="3556CB6E" w14:textId="77777777" w:rsidR="00A35EBD" w:rsidRDefault="00A35EBD" w:rsidP="003E3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BB5D" w14:textId="78287757" w:rsidR="003E3552" w:rsidRDefault="003E3552" w:rsidP="003E355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3772B1C" wp14:editId="4DBD973B">
          <wp:extent cx="5771515" cy="581025"/>
          <wp:effectExtent l="0" t="0" r="635" b="9525"/>
          <wp:docPr id="563017842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EF0AF1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200295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1270BD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7D8EA08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1F5D11"/>
    <w:multiLevelType w:val="hybridMultilevel"/>
    <w:tmpl w:val="087256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C160B"/>
    <w:multiLevelType w:val="hybridMultilevel"/>
    <w:tmpl w:val="19345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43F06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2FD4117"/>
    <w:multiLevelType w:val="hybridMultilevel"/>
    <w:tmpl w:val="FDDC8A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A8C22D7"/>
    <w:multiLevelType w:val="hybridMultilevel"/>
    <w:tmpl w:val="FDDC8AB6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BE3131A"/>
    <w:multiLevelType w:val="hybridMultilevel"/>
    <w:tmpl w:val="0338BC56"/>
    <w:lvl w:ilvl="0" w:tplc="DF28A7A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4FFA7EAD"/>
    <w:multiLevelType w:val="hybridMultilevel"/>
    <w:tmpl w:val="08725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522298"/>
    <w:multiLevelType w:val="multilevel"/>
    <w:tmpl w:val="686A49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0145CE"/>
    <w:multiLevelType w:val="multilevel"/>
    <w:tmpl w:val="C284E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3EB5171"/>
    <w:multiLevelType w:val="hybridMultilevel"/>
    <w:tmpl w:val="6F3CE5A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3204D0"/>
    <w:multiLevelType w:val="hybridMultilevel"/>
    <w:tmpl w:val="7C58ACA8"/>
    <w:lvl w:ilvl="0" w:tplc="291C8844">
      <w:start w:val="8"/>
      <w:numFmt w:val="decimal"/>
      <w:lvlText w:val="%1."/>
      <w:lvlJc w:val="left"/>
      <w:pPr>
        <w:ind w:left="1080" w:hanging="360"/>
      </w:pPr>
      <w:rPr>
        <w:rFonts w:ascii="Calibri" w:eastAsia="Times New Roman" w:hAnsi="Calibri" w:cs="Calibri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9454282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783813">
    <w:abstractNumId w:val="12"/>
  </w:num>
  <w:num w:numId="3" w16cid:durableId="329064907">
    <w:abstractNumId w:val="0"/>
  </w:num>
  <w:num w:numId="4" w16cid:durableId="812723278">
    <w:abstractNumId w:val="3"/>
  </w:num>
  <w:num w:numId="5" w16cid:durableId="886572849">
    <w:abstractNumId w:val="13"/>
  </w:num>
  <w:num w:numId="6" w16cid:durableId="1784498070">
    <w:abstractNumId w:val="2"/>
  </w:num>
  <w:num w:numId="7" w16cid:durableId="483085167">
    <w:abstractNumId w:val="6"/>
  </w:num>
  <w:num w:numId="8" w16cid:durableId="1134057071">
    <w:abstractNumId w:val="7"/>
  </w:num>
  <w:num w:numId="9" w16cid:durableId="1600212172">
    <w:abstractNumId w:val="9"/>
  </w:num>
  <w:num w:numId="10" w16cid:durableId="1453327491">
    <w:abstractNumId w:val="10"/>
  </w:num>
  <w:num w:numId="11" w16cid:durableId="473181250">
    <w:abstractNumId w:val="5"/>
  </w:num>
  <w:num w:numId="12" w16cid:durableId="49766204">
    <w:abstractNumId w:val="1"/>
  </w:num>
  <w:num w:numId="13" w16cid:durableId="1308196678">
    <w:abstractNumId w:val="8"/>
  </w:num>
  <w:num w:numId="14" w16cid:durableId="946035395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0978294">
    <w:abstractNumId w:val="4"/>
  </w:num>
  <w:num w:numId="16" w16cid:durableId="4063439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B32"/>
    <w:rsid w:val="000674F2"/>
    <w:rsid w:val="000A1EF7"/>
    <w:rsid w:val="000C3812"/>
    <w:rsid w:val="000E278C"/>
    <w:rsid w:val="000E2DF4"/>
    <w:rsid w:val="001218B8"/>
    <w:rsid w:val="0014223F"/>
    <w:rsid w:val="001527BC"/>
    <w:rsid w:val="0015332E"/>
    <w:rsid w:val="00181716"/>
    <w:rsid w:val="001F7057"/>
    <w:rsid w:val="00204251"/>
    <w:rsid w:val="00245641"/>
    <w:rsid w:val="00245C89"/>
    <w:rsid w:val="00253565"/>
    <w:rsid w:val="00274423"/>
    <w:rsid w:val="00276E27"/>
    <w:rsid w:val="002A76AE"/>
    <w:rsid w:val="002F43C0"/>
    <w:rsid w:val="00325A76"/>
    <w:rsid w:val="00325F1D"/>
    <w:rsid w:val="00326BC1"/>
    <w:rsid w:val="00332410"/>
    <w:rsid w:val="00344DF7"/>
    <w:rsid w:val="00370C51"/>
    <w:rsid w:val="00386F2D"/>
    <w:rsid w:val="00395BD3"/>
    <w:rsid w:val="00396A0C"/>
    <w:rsid w:val="003A5FED"/>
    <w:rsid w:val="003C4742"/>
    <w:rsid w:val="003D4B2D"/>
    <w:rsid w:val="003E3552"/>
    <w:rsid w:val="003F3A98"/>
    <w:rsid w:val="0042062C"/>
    <w:rsid w:val="0044333B"/>
    <w:rsid w:val="00462CE9"/>
    <w:rsid w:val="004C1296"/>
    <w:rsid w:val="004D4F8C"/>
    <w:rsid w:val="00521356"/>
    <w:rsid w:val="00541DAA"/>
    <w:rsid w:val="0056216F"/>
    <w:rsid w:val="005621E4"/>
    <w:rsid w:val="00583064"/>
    <w:rsid w:val="005A30E7"/>
    <w:rsid w:val="005B1BAF"/>
    <w:rsid w:val="005D60E4"/>
    <w:rsid w:val="005E10A0"/>
    <w:rsid w:val="00614974"/>
    <w:rsid w:val="00640F60"/>
    <w:rsid w:val="0066623D"/>
    <w:rsid w:val="00673992"/>
    <w:rsid w:val="00673FEA"/>
    <w:rsid w:val="006E6FFA"/>
    <w:rsid w:val="0071344F"/>
    <w:rsid w:val="00726AB8"/>
    <w:rsid w:val="00755C7F"/>
    <w:rsid w:val="00762488"/>
    <w:rsid w:val="00782605"/>
    <w:rsid w:val="00783CD9"/>
    <w:rsid w:val="0079394A"/>
    <w:rsid w:val="00805C06"/>
    <w:rsid w:val="00870AFE"/>
    <w:rsid w:val="00873B6A"/>
    <w:rsid w:val="00881A8A"/>
    <w:rsid w:val="00884AE7"/>
    <w:rsid w:val="00885A10"/>
    <w:rsid w:val="008C3544"/>
    <w:rsid w:val="008C509D"/>
    <w:rsid w:val="008C6E50"/>
    <w:rsid w:val="008D1191"/>
    <w:rsid w:val="00901778"/>
    <w:rsid w:val="00902D23"/>
    <w:rsid w:val="0090668E"/>
    <w:rsid w:val="00915CB3"/>
    <w:rsid w:val="00924210"/>
    <w:rsid w:val="0093549B"/>
    <w:rsid w:val="009356F2"/>
    <w:rsid w:val="00966855"/>
    <w:rsid w:val="00973621"/>
    <w:rsid w:val="00974F89"/>
    <w:rsid w:val="009A1CB0"/>
    <w:rsid w:val="009C1518"/>
    <w:rsid w:val="009D60A3"/>
    <w:rsid w:val="00A12FD8"/>
    <w:rsid w:val="00A212E9"/>
    <w:rsid w:val="00A3373D"/>
    <w:rsid w:val="00A35EBD"/>
    <w:rsid w:val="00A53920"/>
    <w:rsid w:val="00A55E3A"/>
    <w:rsid w:val="00A61B06"/>
    <w:rsid w:val="00A64F93"/>
    <w:rsid w:val="00A678D7"/>
    <w:rsid w:val="00AB4A47"/>
    <w:rsid w:val="00AE6016"/>
    <w:rsid w:val="00AF3AC2"/>
    <w:rsid w:val="00B262FF"/>
    <w:rsid w:val="00B4270B"/>
    <w:rsid w:val="00B457AD"/>
    <w:rsid w:val="00B57DFE"/>
    <w:rsid w:val="00B96B42"/>
    <w:rsid w:val="00BB7E84"/>
    <w:rsid w:val="00BC6F56"/>
    <w:rsid w:val="00BD01F5"/>
    <w:rsid w:val="00BD05B0"/>
    <w:rsid w:val="00BD4D03"/>
    <w:rsid w:val="00BD632E"/>
    <w:rsid w:val="00BD68DE"/>
    <w:rsid w:val="00C279A9"/>
    <w:rsid w:val="00C314D4"/>
    <w:rsid w:val="00C34761"/>
    <w:rsid w:val="00C6076A"/>
    <w:rsid w:val="00C63700"/>
    <w:rsid w:val="00C66B8F"/>
    <w:rsid w:val="00C72A12"/>
    <w:rsid w:val="00C75461"/>
    <w:rsid w:val="00C80120"/>
    <w:rsid w:val="00C9578F"/>
    <w:rsid w:val="00CD5911"/>
    <w:rsid w:val="00CF102D"/>
    <w:rsid w:val="00D019F1"/>
    <w:rsid w:val="00D02077"/>
    <w:rsid w:val="00D03197"/>
    <w:rsid w:val="00D350DD"/>
    <w:rsid w:val="00D46B32"/>
    <w:rsid w:val="00D56598"/>
    <w:rsid w:val="00D80009"/>
    <w:rsid w:val="00D810C2"/>
    <w:rsid w:val="00D946FE"/>
    <w:rsid w:val="00DC3EBF"/>
    <w:rsid w:val="00DD12C6"/>
    <w:rsid w:val="00DD4187"/>
    <w:rsid w:val="00DE1F55"/>
    <w:rsid w:val="00DF00DF"/>
    <w:rsid w:val="00DF130E"/>
    <w:rsid w:val="00E85E91"/>
    <w:rsid w:val="00E94147"/>
    <w:rsid w:val="00EA2A36"/>
    <w:rsid w:val="00EC0A2B"/>
    <w:rsid w:val="00ED4002"/>
    <w:rsid w:val="00EE7D22"/>
    <w:rsid w:val="00F01BA8"/>
    <w:rsid w:val="00F233EA"/>
    <w:rsid w:val="00F95A37"/>
    <w:rsid w:val="00FB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A4A17"/>
  <w15:chartTrackingRefBased/>
  <w15:docId w15:val="{0FB2896C-A4CF-442D-B83F-6D304052A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D23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6B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B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B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B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B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B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B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B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B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B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B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B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B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B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B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B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B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B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B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B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B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B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B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B32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Kolorowa lista — akcent 11,List Paragraph1,sw tekst,L1,Bulleted list,lp1,Preambuła,Colorful Shading - Accent 31,Light List - Accent 51,Akapit z listą5,Obiekt,List Paragraph"/>
    <w:basedOn w:val="Normalny"/>
    <w:link w:val="AkapitzlistZnak"/>
    <w:uiPriority w:val="34"/>
    <w:qFormat/>
    <w:rsid w:val="00D46B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B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B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B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B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E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552"/>
  </w:style>
  <w:style w:type="paragraph" w:styleId="Stopka">
    <w:name w:val="footer"/>
    <w:basedOn w:val="Normalny"/>
    <w:link w:val="StopkaZnak"/>
    <w:uiPriority w:val="99"/>
    <w:unhideWhenUsed/>
    <w:rsid w:val="003E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552"/>
  </w:style>
  <w:style w:type="character" w:customStyle="1" w:styleId="AkapitzlistZnak">
    <w:name w:val="Akapit z listą Znak"/>
    <w:aliases w:val="Numerowanie Znak,Akapit z listą BS Znak,Kolorowa lista — akcent 11 Znak,List Paragraph1 Znak,sw tekst Znak,L1 Znak,Bulleted list Znak,lp1 Znak,Preambuła Znak,Colorful Shading - Accent 31 Znak,Light List - Accent 51 Znak,Obiekt Znak"/>
    <w:link w:val="Akapitzlist"/>
    <w:uiPriority w:val="34"/>
    <w:qFormat/>
    <w:locked/>
    <w:rsid w:val="00BD68DE"/>
    <w:rPr>
      <w:kern w:val="0"/>
      <w14:ligatures w14:val="none"/>
    </w:rPr>
  </w:style>
  <w:style w:type="table" w:styleId="Tabelalisty3akcent1">
    <w:name w:val="List Table 3 Accent 1"/>
    <w:basedOn w:val="Standardowy"/>
    <w:uiPriority w:val="48"/>
    <w:rsid w:val="000E278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3D4B2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Czech</dc:creator>
  <cp:keywords/>
  <dc:description/>
  <cp:lastModifiedBy>Justyna Rzekieć</cp:lastModifiedBy>
  <cp:revision>113</cp:revision>
  <cp:lastPrinted>2026-02-25T12:22:00Z</cp:lastPrinted>
  <dcterms:created xsi:type="dcterms:W3CDTF">2025-12-01T09:26:00Z</dcterms:created>
  <dcterms:modified xsi:type="dcterms:W3CDTF">2026-04-23T07:30:00Z</dcterms:modified>
</cp:coreProperties>
</file>