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CD220" w14:textId="7BD70457" w:rsidR="00DF130E" w:rsidRPr="0090668E" w:rsidRDefault="00DF130E" w:rsidP="00DF130E">
      <w:pPr>
        <w:rPr>
          <w:rFonts w:ascii="Calibri" w:hAnsi="Calibri" w:cs="Calibri"/>
          <w:b/>
          <w:bCs/>
          <w:color w:val="000000" w:themeColor="text1"/>
        </w:rPr>
      </w:pPr>
      <w:r w:rsidRPr="0090668E">
        <w:rPr>
          <w:rFonts w:ascii="Calibri" w:hAnsi="Calibri" w:cs="Calibri"/>
          <w:b/>
          <w:bCs/>
          <w:color w:val="EE0000"/>
        </w:rPr>
        <w:t xml:space="preserve">Należy  złożyć wypełniony do oferty                                                                                                                                                                                                        </w:t>
      </w:r>
      <w:r w:rsidRPr="0090668E">
        <w:rPr>
          <w:rFonts w:ascii="Calibri" w:hAnsi="Calibri" w:cs="Calibri"/>
          <w:b/>
          <w:bCs/>
          <w:color w:val="000000" w:themeColor="text1"/>
        </w:rPr>
        <w:t xml:space="preserve">Załącznik nr </w:t>
      </w:r>
      <w:r w:rsidR="001F516C">
        <w:rPr>
          <w:rFonts w:ascii="Calibri" w:hAnsi="Calibri" w:cs="Calibri"/>
          <w:b/>
          <w:bCs/>
          <w:color w:val="000000" w:themeColor="text1"/>
        </w:rPr>
        <w:t>3</w:t>
      </w:r>
      <w:r w:rsidR="008A0874">
        <w:rPr>
          <w:rFonts w:ascii="Calibri" w:hAnsi="Calibri" w:cs="Calibri"/>
          <w:b/>
          <w:bCs/>
          <w:color w:val="000000" w:themeColor="text1"/>
        </w:rPr>
        <w:t xml:space="preserve"> do SWZ</w:t>
      </w:r>
    </w:p>
    <w:p w14:paraId="29B60DD0" w14:textId="77777777" w:rsidR="00DF130E" w:rsidRPr="00D350DD" w:rsidRDefault="00DF130E" w:rsidP="00DF130E">
      <w:pPr>
        <w:jc w:val="center"/>
        <w:rPr>
          <w:rFonts w:ascii="Calibri" w:hAnsi="Calibri" w:cs="Calibri"/>
          <w:b/>
          <w:bCs/>
        </w:rPr>
      </w:pPr>
      <w:r w:rsidRPr="00D350DD">
        <w:rPr>
          <w:rFonts w:ascii="Calibri" w:hAnsi="Calibri" w:cs="Calibri"/>
          <w:b/>
          <w:bCs/>
        </w:rPr>
        <w:t>FORMULARZ CENOWY</w:t>
      </w:r>
    </w:p>
    <w:p w14:paraId="4678A350" w14:textId="77777777" w:rsidR="00DF130E" w:rsidRPr="00D350DD" w:rsidRDefault="00DF130E" w:rsidP="00D946FE">
      <w:pPr>
        <w:rPr>
          <w:rFonts w:ascii="Calibri" w:hAnsi="Calibri" w:cs="Calibri"/>
          <w:b/>
          <w:bCs/>
        </w:rPr>
      </w:pPr>
    </w:p>
    <w:p w14:paraId="0AB08EA4" w14:textId="23609FFA" w:rsidR="00332410" w:rsidRPr="00D350DD" w:rsidRDefault="00332410" w:rsidP="00D946FE">
      <w:pPr>
        <w:rPr>
          <w:rFonts w:ascii="Calibri" w:hAnsi="Calibri" w:cs="Calibri"/>
          <w:b/>
          <w:bCs/>
        </w:rPr>
      </w:pPr>
      <w:r w:rsidRPr="00D350DD">
        <w:rPr>
          <w:rFonts w:ascii="Calibri" w:hAnsi="Calibri" w:cs="Calibri"/>
          <w:b/>
          <w:bCs/>
        </w:rPr>
        <w:t xml:space="preserve">Pakiet 1: </w:t>
      </w:r>
      <w:bookmarkStart w:id="0" w:name="_Hlk212715358"/>
      <w:r w:rsidR="0090668E" w:rsidRPr="00D350DD">
        <w:rPr>
          <w:b/>
          <w:bCs/>
        </w:rPr>
        <w:t xml:space="preserve">Dostawa sprzętu i oprogramowania </w:t>
      </w:r>
      <w:bookmarkStart w:id="1" w:name="_Hlk218755033"/>
      <w:r w:rsidR="0090668E" w:rsidRPr="00D350DD">
        <w:rPr>
          <w:b/>
          <w:bCs/>
        </w:rPr>
        <w:t>wraz z wdrożeniem, konfiguracją i instalacją</w:t>
      </w:r>
      <w:bookmarkEnd w:id="1"/>
    </w:p>
    <w:tbl>
      <w:tblPr>
        <w:tblW w:w="51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567"/>
        <w:gridCol w:w="4697"/>
        <w:gridCol w:w="2659"/>
        <w:gridCol w:w="589"/>
        <w:gridCol w:w="713"/>
        <w:gridCol w:w="1414"/>
        <w:gridCol w:w="1414"/>
        <w:gridCol w:w="991"/>
        <w:gridCol w:w="1269"/>
      </w:tblGrid>
      <w:tr w:rsidR="002F7FD2" w:rsidRPr="00D350DD" w14:paraId="725C519C" w14:textId="77777777" w:rsidTr="002F7FD2">
        <w:trPr>
          <w:jc w:val="center"/>
        </w:trPr>
        <w:tc>
          <w:tcPr>
            <w:tcW w:w="199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bookmarkEnd w:id="0"/>
          <w:p w14:paraId="22DEFFD7" w14:textId="77777777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1642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6009B1DF" w14:textId="77777777" w:rsidR="002F7FD2" w:rsidRPr="00D350DD" w:rsidRDefault="002F7FD2" w:rsidP="0079394A">
            <w:pPr>
              <w:tabs>
                <w:tab w:val="left" w:pos="426"/>
              </w:tabs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Nazwa towaru – asortyment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pct25" w:color="auto" w:fill="auto"/>
          </w:tcPr>
          <w:p w14:paraId="1319580B" w14:textId="7F1614B3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Typ  model i nazwa producenta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6EF99EE3" w14:textId="77806115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j.m.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7951535C" w14:textId="77777777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Ilość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pct25" w:color="auto" w:fill="auto"/>
          </w:tcPr>
          <w:p w14:paraId="3FF7FC03" w14:textId="77777777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Cena jednostkowa netto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278BE837" w14:textId="77777777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Wartość netto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3D5859C0" w14:textId="77777777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Stawka podatku VAT (%)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0177F771" w14:textId="77777777" w:rsidR="002F7FD2" w:rsidRPr="00D350DD" w:rsidRDefault="002F7FD2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Wartość brutto</w:t>
            </w:r>
          </w:p>
        </w:tc>
      </w:tr>
      <w:tr w:rsidR="002F7FD2" w:rsidRPr="00D350DD" w14:paraId="310D44FA" w14:textId="77777777" w:rsidTr="002F7FD2">
        <w:trPr>
          <w:jc w:val="center"/>
        </w:trPr>
        <w:tc>
          <w:tcPr>
            <w:tcW w:w="199" w:type="pct"/>
            <w:vAlign w:val="center"/>
          </w:tcPr>
          <w:p w14:paraId="5AB3CA47" w14:textId="38C08563" w:rsidR="002F7FD2" w:rsidRPr="00D350DD" w:rsidRDefault="002F7FD2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1642" w:type="pct"/>
            <w:vAlign w:val="bottom"/>
          </w:tcPr>
          <w:p w14:paraId="3E63EDDE" w14:textId="37BF8D85" w:rsidR="002F7FD2" w:rsidRPr="00D350DD" w:rsidRDefault="002F7FD2" w:rsidP="005B1BAF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>Macierz dyskowa</w:t>
            </w:r>
          </w:p>
        </w:tc>
        <w:tc>
          <w:tcPr>
            <w:tcW w:w="930" w:type="pct"/>
          </w:tcPr>
          <w:p w14:paraId="710CB6BA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1AA942F4" w14:textId="4E5369C0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Cs/>
              </w:rPr>
              <w:t>Szt..</w:t>
            </w:r>
          </w:p>
        </w:tc>
        <w:tc>
          <w:tcPr>
            <w:tcW w:w="248" w:type="pct"/>
            <w:vAlign w:val="center"/>
          </w:tcPr>
          <w:p w14:paraId="6A7A544B" w14:textId="4F315D72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495" w:type="pct"/>
          </w:tcPr>
          <w:p w14:paraId="7200B049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1F77E811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560E9E47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09DAFC49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04AAD14E" w14:textId="77777777" w:rsidTr="002F7FD2">
        <w:trPr>
          <w:jc w:val="center"/>
        </w:trPr>
        <w:tc>
          <w:tcPr>
            <w:tcW w:w="199" w:type="pct"/>
            <w:vAlign w:val="center"/>
          </w:tcPr>
          <w:p w14:paraId="651BF718" w14:textId="4CCA047A" w:rsidR="002F7FD2" w:rsidRPr="00D350DD" w:rsidRDefault="002F7FD2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1642" w:type="pct"/>
            <w:vAlign w:val="center"/>
          </w:tcPr>
          <w:p w14:paraId="7CE35079" w14:textId="334AF539" w:rsidR="002F7FD2" w:rsidRPr="00D350DD" w:rsidRDefault="002F7FD2" w:rsidP="005B1BAF">
            <w:pPr>
              <w:suppressAutoHyphens/>
              <w:spacing w:after="0" w:line="240" w:lineRule="auto"/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 xml:space="preserve">Serwery </w:t>
            </w:r>
            <w:proofErr w:type="spellStart"/>
            <w:r w:rsidRPr="00D350DD">
              <w:rPr>
                <w:b/>
                <w:bCs/>
              </w:rPr>
              <w:t>wirtualizacyjne</w:t>
            </w:r>
            <w:proofErr w:type="spellEnd"/>
          </w:p>
        </w:tc>
        <w:tc>
          <w:tcPr>
            <w:tcW w:w="930" w:type="pct"/>
          </w:tcPr>
          <w:p w14:paraId="74C4DCBB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" w:type="pct"/>
          </w:tcPr>
          <w:p w14:paraId="37931C5B" w14:textId="0FCADE75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</w:rPr>
              <w:t>szt.</w:t>
            </w:r>
          </w:p>
        </w:tc>
        <w:tc>
          <w:tcPr>
            <w:tcW w:w="248" w:type="pct"/>
          </w:tcPr>
          <w:p w14:paraId="21B3A634" w14:textId="2ECB4DA3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</w:rPr>
              <w:t>3</w:t>
            </w:r>
          </w:p>
        </w:tc>
        <w:tc>
          <w:tcPr>
            <w:tcW w:w="495" w:type="pct"/>
          </w:tcPr>
          <w:p w14:paraId="03FBD5E3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6F491365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6179F0CB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1E177331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1D87A709" w14:textId="77777777" w:rsidTr="002F7FD2">
        <w:trPr>
          <w:jc w:val="center"/>
        </w:trPr>
        <w:tc>
          <w:tcPr>
            <w:tcW w:w="199" w:type="pct"/>
            <w:vAlign w:val="center"/>
          </w:tcPr>
          <w:p w14:paraId="282C6126" w14:textId="7D1A8A2B" w:rsidR="002F7FD2" w:rsidRPr="00D350DD" w:rsidRDefault="002F7FD2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642" w:type="pct"/>
            <w:vAlign w:val="bottom"/>
          </w:tcPr>
          <w:p w14:paraId="4997B10B" w14:textId="12CCC56E" w:rsidR="002F7FD2" w:rsidRPr="00D350DD" w:rsidRDefault="002F7FD2" w:rsidP="005B1BAF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>Stacje robocze</w:t>
            </w:r>
          </w:p>
        </w:tc>
        <w:tc>
          <w:tcPr>
            <w:tcW w:w="930" w:type="pct"/>
          </w:tcPr>
          <w:p w14:paraId="3944559A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5B6FBC59" w14:textId="3F54F4E9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szt.</w:t>
            </w:r>
          </w:p>
        </w:tc>
        <w:tc>
          <w:tcPr>
            <w:tcW w:w="248" w:type="pct"/>
            <w:vAlign w:val="center"/>
          </w:tcPr>
          <w:p w14:paraId="68999BDD" w14:textId="49E0F4AE" w:rsidR="002F7FD2" w:rsidRPr="00D350DD" w:rsidRDefault="002F7FD2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30</w:t>
            </w:r>
          </w:p>
        </w:tc>
        <w:tc>
          <w:tcPr>
            <w:tcW w:w="495" w:type="pct"/>
          </w:tcPr>
          <w:p w14:paraId="67FD5EF3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7E307F2B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258B8E3B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75DC3FC7" w14:textId="77777777" w:rsidR="002F7FD2" w:rsidRPr="00D350DD" w:rsidRDefault="002F7FD2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50201FEB" w14:textId="77777777" w:rsidTr="002F7FD2">
        <w:trPr>
          <w:trHeight w:val="344"/>
          <w:jc w:val="center"/>
        </w:trPr>
        <w:tc>
          <w:tcPr>
            <w:tcW w:w="199" w:type="pct"/>
            <w:vAlign w:val="center"/>
          </w:tcPr>
          <w:p w14:paraId="2D7DB4ED" w14:textId="7E338941" w:rsidR="002F7FD2" w:rsidRPr="00D350DD" w:rsidRDefault="002F7FD2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1642" w:type="pct"/>
            <w:vAlign w:val="center"/>
          </w:tcPr>
          <w:p w14:paraId="4A92B7BF" w14:textId="795AA992" w:rsidR="002F7FD2" w:rsidRPr="00D350DD" w:rsidRDefault="002F7FD2" w:rsidP="0044333B">
            <w:pPr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 xml:space="preserve">Usługi wdrożeniowe, konfiguracja, instalacja </w:t>
            </w:r>
          </w:p>
        </w:tc>
        <w:tc>
          <w:tcPr>
            <w:tcW w:w="930" w:type="pct"/>
            <w:shd w:val="clear" w:color="auto" w:fill="BFBFBF" w:themeFill="background1" w:themeFillShade="BF"/>
          </w:tcPr>
          <w:p w14:paraId="20E1E5CA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799FF772" w14:textId="0D94CF50" w:rsidR="002F7FD2" w:rsidRPr="00D350DD" w:rsidRDefault="002F7FD2" w:rsidP="0044333B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proofErr w:type="spellStart"/>
            <w:r w:rsidRPr="00D350DD">
              <w:rPr>
                <w:rFonts w:ascii="Calibri" w:hAnsi="Calibri" w:cs="Calibri"/>
                <w:bCs/>
              </w:rPr>
              <w:t>kpl</w:t>
            </w:r>
            <w:proofErr w:type="spellEnd"/>
            <w:r w:rsidRPr="00D350DD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248" w:type="pct"/>
            <w:vAlign w:val="center"/>
          </w:tcPr>
          <w:p w14:paraId="08E4C12F" w14:textId="275A31F8" w:rsidR="002F7FD2" w:rsidRPr="00D350DD" w:rsidRDefault="002F7FD2" w:rsidP="0044333B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495" w:type="pct"/>
          </w:tcPr>
          <w:p w14:paraId="4AD3E9C9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3EBCA953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66B89ECE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53B133E1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1038EA6D" w14:textId="77777777" w:rsidTr="002F7FD2">
        <w:trPr>
          <w:jc w:val="center"/>
        </w:trPr>
        <w:tc>
          <w:tcPr>
            <w:tcW w:w="199" w:type="pct"/>
            <w:vAlign w:val="center"/>
          </w:tcPr>
          <w:p w14:paraId="7B756AC3" w14:textId="1A2589B6" w:rsidR="002F7FD2" w:rsidRPr="00D350DD" w:rsidRDefault="002F7FD2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642" w:type="pct"/>
            <w:vAlign w:val="center"/>
          </w:tcPr>
          <w:p w14:paraId="628DA65C" w14:textId="266BF636" w:rsidR="002F7FD2" w:rsidRPr="00D350DD" w:rsidRDefault="002F7FD2" w:rsidP="0044333B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>Przełącznik FC</w:t>
            </w:r>
          </w:p>
        </w:tc>
        <w:tc>
          <w:tcPr>
            <w:tcW w:w="930" w:type="pct"/>
          </w:tcPr>
          <w:p w14:paraId="4E637EF2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6F340A6F" w14:textId="153932EE" w:rsidR="002F7FD2" w:rsidRPr="00D350DD" w:rsidRDefault="002F7FD2" w:rsidP="0044333B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szt.</w:t>
            </w:r>
          </w:p>
        </w:tc>
        <w:tc>
          <w:tcPr>
            <w:tcW w:w="248" w:type="pct"/>
            <w:vAlign w:val="center"/>
          </w:tcPr>
          <w:p w14:paraId="3A813D8F" w14:textId="441D189B" w:rsidR="002F7FD2" w:rsidRPr="00D350DD" w:rsidRDefault="002F7FD2" w:rsidP="0044333B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495" w:type="pct"/>
          </w:tcPr>
          <w:p w14:paraId="0B236CE5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69154DC7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7155BB29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00F9F501" w14:textId="77777777" w:rsidR="002F7FD2" w:rsidRPr="00D350DD" w:rsidRDefault="002F7FD2" w:rsidP="0044333B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08041CF2" w14:textId="77777777" w:rsidTr="002F7FD2">
        <w:trPr>
          <w:jc w:val="center"/>
        </w:trPr>
        <w:tc>
          <w:tcPr>
            <w:tcW w:w="199" w:type="pct"/>
            <w:vAlign w:val="center"/>
          </w:tcPr>
          <w:p w14:paraId="62B28FA2" w14:textId="2D20D1C7" w:rsidR="002F7FD2" w:rsidRPr="00D350DD" w:rsidRDefault="002F7FD2" w:rsidP="00DC3EBF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642" w:type="pct"/>
            <w:vAlign w:val="center"/>
          </w:tcPr>
          <w:p w14:paraId="773D37E1" w14:textId="3E38D0CE" w:rsidR="002F7FD2" w:rsidRPr="00D350DD" w:rsidRDefault="002F7FD2" w:rsidP="00DC3EBF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>Przełącznik agregacyjny</w:t>
            </w:r>
          </w:p>
        </w:tc>
        <w:tc>
          <w:tcPr>
            <w:tcW w:w="930" w:type="pct"/>
          </w:tcPr>
          <w:p w14:paraId="4864D56E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0295A083" w14:textId="5A09E361" w:rsidR="002F7FD2" w:rsidRPr="00D350DD" w:rsidRDefault="002F7FD2" w:rsidP="00DC3EB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szt.</w:t>
            </w:r>
          </w:p>
        </w:tc>
        <w:tc>
          <w:tcPr>
            <w:tcW w:w="248" w:type="pct"/>
            <w:vAlign w:val="center"/>
          </w:tcPr>
          <w:p w14:paraId="413B791D" w14:textId="41828ED5" w:rsidR="002F7FD2" w:rsidRPr="00D350DD" w:rsidRDefault="002F7FD2" w:rsidP="00DC3EB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495" w:type="pct"/>
          </w:tcPr>
          <w:p w14:paraId="21A217DE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627A7152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0E5A302F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34F722F0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318A1173" w14:textId="77777777" w:rsidTr="002F7FD2">
        <w:trPr>
          <w:jc w:val="center"/>
        </w:trPr>
        <w:tc>
          <w:tcPr>
            <w:tcW w:w="199" w:type="pct"/>
            <w:vAlign w:val="center"/>
          </w:tcPr>
          <w:p w14:paraId="69D655B7" w14:textId="5F1C7DC8" w:rsidR="002F7FD2" w:rsidRPr="00D350DD" w:rsidRDefault="002F7FD2" w:rsidP="00DC3EBF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1642" w:type="pct"/>
            <w:vAlign w:val="center"/>
          </w:tcPr>
          <w:p w14:paraId="5EA3388D" w14:textId="601E9AD6" w:rsidR="002F7FD2" w:rsidRPr="00D350DD" w:rsidRDefault="002F7FD2" w:rsidP="00DC3EBF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>Zakup nowych licencji oprogramowania do wirtualizacji środowiska serwerowego</w:t>
            </w:r>
          </w:p>
        </w:tc>
        <w:tc>
          <w:tcPr>
            <w:tcW w:w="930" w:type="pct"/>
          </w:tcPr>
          <w:p w14:paraId="05E2E55C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36BD68B8" w14:textId="5F5CCAF4" w:rsidR="002F7FD2" w:rsidRPr="00D350DD" w:rsidRDefault="002F7FD2" w:rsidP="00DC3EB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proofErr w:type="spellStart"/>
            <w:r w:rsidRPr="00D350DD">
              <w:rPr>
                <w:rFonts w:ascii="Calibri" w:hAnsi="Calibri" w:cs="Calibri"/>
                <w:bCs/>
              </w:rPr>
              <w:t>kpl</w:t>
            </w:r>
            <w:proofErr w:type="spellEnd"/>
            <w:r w:rsidRPr="00D350DD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248" w:type="pct"/>
            <w:vAlign w:val="center"/>
          </w:tcPr>
          <w:p w14:paraId="1B67191D" w14:textId="60D208D6" w:rsidR="002F7FD2" w:rsidRPr="00D350DD" w:rsidRDefault="002F7FD2" w:rsidP="00DC3EB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495" w:type="pct"/>
          </w:tcPr>
          <w:p w14:paraId="5D3B1ED6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401AE583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62E3B066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53F322C7" w14:textId="77777777" w:rsidR="002F7FD2" w:rsidRPr="00D350DD" w:rsidRDefault="002F7FD2" w:rsidP="00DC3EB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314188C7" w14:textId="77777777" w:rsidTr="002F7FD2">
        <w:trPr>
          <w:jc w:val="center"/>
        </w:trPr>
        <w:tc>
          <w:tcPr>
            <w:tcW w:w="199" w:type="pct"/>
            <w:vAlign w:val="center"/>
          </w:tcPr>
          <w:p w14:paraId="67C31F10" w14:textId="63124E3A" w:rsidR="002F7FD2" w:rsidRPr="00D350DD" w:rsidRDefault="002F7FD2" w:rsidP="00395BD3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1642" w:type="pct"/>
            <w:vAlign w:val="center"/>
          </w:tcPr>
          <w:p w14:paraId="438B94B6" w14:textId="21C2B13E" w:rsidR="002F7FD2" w:rsidRPr="00D350DD" w:rsidRDefault="002F7FD2" w:rsidP="00395BD3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b/>
                <w:bCs/>
              </w:rPr>
              <w:t>Rozszerzenie licencji systemu backup o 10 instancji wraz z wyrównaniem wsparcia</w:t>
            </w:r>
          </w:p>
        </w:tc>
        <w:tc>
          <w:tcPr>
            <w:tcW w:w="930" w:type="pct"/>
          </w:tcPr>
          <w:p w14:paraId="5FF43C26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5CD4D32C" w14:textId="6C85B16B" w:rsidR="002F7FD2" w:rsidRPr="00D350DD" w:rsidRDefault="002F7FD2" w:rsidP="00395BD3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proofErr w:type="spellStart"/>
            <w:r w:rsidRPr="00D350DD">
              <w:rPr>
                <w:rFonts w:ascii="Calibri" w:hAnsi="Calibri" w:cs="Calibri"/>
                <w:bCs/>
              </w:rPr>
              <w:t>kpl</w:t>
            </w:r>
            <w:proofErr w:type="spellEnd"/>
            <w:r w:rsidRPr="00D350DD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248" w:type="pct"/>
            <w:vAlign w:val="center"/>
          </w:tcPr>
          <w:p w14:paraId="6BB61CA4" w14:textId="0EE1A4B6" w:rsidR="002F7FD2" w:rsidRPr="00D350DD" w:rsidRDefault="002F7FD2" w:rsidP="00395BD3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495" w:type="pct"/>
          </w:tcPr>
          <w:p w14:paraId="4475C1BB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7495EA0A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364069EF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602CC9AB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1FBD20B7" w14:textId="77777777" w:rsidTr="002F7FD2">
        <w:trPr>
          <w:jc w:val="center"/>
        </w:trPr>
        <w:tc>
          <w:tcPr>
            <w:tcW w:w="199" w:type="pct"/>
            <w:vAlign w:val="center"/>
          </w:tcPr>
          <w:p w14:paraId="1D1EE05A" w14:textId="504FE87A" w:rsidR="002F7FD2" w:rsidRPr="00D350DD" w:rsidRDefault="002F7FD2" w:rsidP="00395BD3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1642" w:type="pct"/>
            <w:vAlign w:val="center"/>
          </w:tcPr>
          <w:p w14:paraId="4491A2FA" w14:textId="25A9756D" w:rsidR="002F7FD2" w:rsidRPr="00D350DD" w:rsidRDefault="002F7FD2" w:rsidP="00395BD3">
            <w:pPr>
              <w:tabs>
                <w:tab w:val="left" w:pos="0"/>
              </w:tabs>
              <w:spacing w:after="0"/>
              <w:rPr>
                <w:b/>
                <w:bCs/>
              </w:rPr>
            </w:pPr>
            <w:r w:rsidRPr="00D350DD">
              <w:rPr>
                <w:b/>
                <w:bCs/>
              </w:rPr>
              <w:t>Usługa backupu danych Oracle w chmurze</w:t>
            </w:r>
          </w:p>
        </w:tc>
        <w:tc>
          <w:tcPr>
            <w:tcW w:w="930" w:type="pct"/>
            <w:shd w:val="clear" w:color="auto" w:fill="BFBFBF" w:themeFill="background1" w:themeFillShade="BF"/>
          </w:tcPr>
          <w:p w14:paraId="1C3CEA7F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" w:type="pct"/>
            <w:vAlign w:val="center"/>
          </w:tcPr>
          <w:p w14:paraId="22263933" w14:textId="37B45566" w:rsidR="002F7FD2" w:rsidRPr="00D350DD" w:rsidRDefault="002F7FD2" w:rsidP="00395BD3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proofErr w:type="spellStart"/>
            <w:r w:rsidRPr="00D350DD">
              <w:rPr>
                <w:rFonts w:ascii="Calibri" w:hAnsi="Calibri" w:cs="Calibri"/>
                <w:bCs/>
              </w:rPr>
              <w:t>Kpl</w:t>
            </w:r>
            <w:proofErr w:type="spellEnd"/>
            <w:r w:rsidRPr="00D350DD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248" w:type="pct"/>
            <w:vAlign w:val="center"/>
          </w:tcPr>
          <w:p w14:paraId="2F6D0DFA" w14:textId="65F9BC7A" w:rsidR="002F7FD2" w:rsidRPr="00D350DD" w:rsidRDefault="002F7FD2" w:rsidP="00395BD3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 w:rsidRPr="00D350DD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495" w:type="pct"/>
          </w:tcPr>
          <w:p w14:paraId="05BE0F5C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675FE03C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vAlign w:val="center"/>
          </w:tcPr>
          <w:p w14:paraId="642A5741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vAlign w:val="center"/>
          </w:tcPr>
          <w:p w14:paraId="47624350" w14:textId="77777777" w:rsidR="002F7FD2" w:rsidRPr="00D350DD" w:rsidRDefault="002F7FD2" w:rsidP="00395BD3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2F7FD2" w:rsidRPr="00D350DD" w14:paraId="7D9F6CAB" w14:textId="77777777" w:rsidTr="004F3B32">
        <w:trPr>
          <w:jc w:val="center"/>
        </w:trPr>
        <w:tc>
          <w:tcPr>
            <w:tcW w:w="197" w:type="pct"/>
            <w:shd w:val="pct25" w:color="auto" w:fill="auto"/>
          </w:tcPr>
          <w:p w14:paraId="673973BD" w14:textId="77777777" w:rsidR="002F7FD2" w:rsidRPr="00D350DD" w:rsidRDefault="002F7FD2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20" w:type="pct"/>
            <w:gridSpan w:val="4"/>
            <w:shd w:val="pct25" w:color="auto" w:fill="auto"/>
            <w:vAlign w:val="center"/>
          </w:tcPr>
          <w:p w14:paraId="13449933" w14:textId="67FCC5B4" w:rsidR="002F7FD2" w:rsidRPr="00D350DD" w:rsidRDefault="002F7FD2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Razem:</w:t>
            </w:r>
          </w:p>
        </w:tc>
        <w:tc>
          <w:tcPr>
            <w:tcW w:w="495" w:type="pct"/>
            <w:shd w:val="pct25" w:color="auto" w:fill="auto"/>
          </w:tcPr>
          <w:p w14:paraId="49B5F0AD" w14:textId="77777777" w:rsidR="002F7FD2" w:rsidRPr="00D350DD" w:rsidRDefault="002F7FD2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95" w:type="pct"/>
            <w:shd w:val="clear" w:color="auto" w:fill="FFFFFF" w:themeFill="background1"/>
            <w:vAlign w:val="center"/>
          </w:tcPr>
          <w:p w14:paraId="63DEEAB2" w14:textId="77777777" w:rsidR="002F7FD2" w:rsidRPr="00D350DD" w:rsidRDefault="002F7FD2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47" w:type="pct"/>
            <w:shd w:val="pct25" w:color="auto" w:fill="auto"/>
            <w:vAlign w:val="center"/>
          </w:tcPr>
          <w:p w14:paraId="79DEA44C" w14:textId="77777777" w:rsidR="002F7FD2" w:rsidRPr="00D350DD" w:rsidRDefault="002F7FD2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" w:type="pct"/>
            <w:shd w:val="clear" w:color="auto" w:fill="FFFFFF" w:themeFill="background1"/>
            <w:vAlign w:val="center"/>
          </w:tcPr>
          <w:p w14:paraId="6D51FE8E" w14:textId="77777777" w:rsidR="002F7FD2" w:rsidRPr="00D350DD" w:rsidRDefault="002F7FD2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</w:tbl>
    <w:p w14:paraId="6818C94A" w14:textId="77777777" w:rsidR="00885A10" w:rsidRPr="00D350DD" w:rsidRDefault="00885A10" w:rsidP="00885A10">
      <w:pPr>
        <w:rPr>
          <w:rFonts w:ascii="Calibri" w:hAnsi="Calibri" w:cs="Calibri"/>
        </w:rPr>
      </w:pPr>
    </w:p>
    <w:p w14:paraId="13E30D0F" w14:textId="77777777" w:rsidR="00DF130E" w:rsidRPr="0090668E" w:rsidRDefault="00DF130E" w:rsidP="00DF130E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 xml:space="preserve">…………….……. </w:t>
      </w:r>
      <w:r w:rsidRPr="0090668E">
        <w:rPr>
          <w:rFonts w:ascii="Calibri" w:eastAsia="SimSun" w:hAnsi="Calibri" w:cs="Calibri"/>
          <w:i/>
          <w:iCs/>
          <w:kern w:val="3"/>
          <w:sz w:val="18"/>
          <w:szCs w:val="18"/>
          <w:lang w:eastAsia="zh-CN" w:bidi="hi-IN"/>
        </w:rPr>
        <w:t xml:space="preserve">(miejscowość), </w:t>
      </w: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>dnia ………….……. r.                                                                                                         …................................……………………………………</w:t>
      </w:r>
    </w:p>
    <w:p w14:paraId="0878AA6E" w14:textId="77777777" w:rsidR="00DF130E" w:rsidRPr="0090668E" w:rsidRDefault="00DF130E" w:rsidP="00DF130E">
      <w:pPr>
        <w:widowControl w:val="0"/>
        <w:suppressAutoHyphens/>
        <w:autoSpaceDE w:val="0"/>
        <w:autoSpaceDN w:val="0"/>
        <w:spacing w:after="0" w:line="240" w:lineRule="auto"/>
        <w:ind w:left="5160"/>
        <w:textAlignment w:val="baseline"/>
        <w:rPr>
          <w:rFonts w:ascii="Calibri" w:eastAsia="SimSun" w:hAnsi="Calibri" w:cs="Calibri"/>
          <w:kern w:val="3"/>
        </w:rPr>
      </w:pP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(</w:t>
      </w:r>
      <w:r w:rsidRPr="0090668E">
        <w:rPr>
          <w:rFonts w:ascii="Calibri" w:eastAsia="Calibri" w:hAnsi="Calibri" w:cs="Calibri"/>
          <w:color w:val="000000"/>
          <w:kern w:val="3"/>
          <w:sz w:val="18"/>
          <w:szCs w:val="18"/>
          <w:lang w:eastAsia="zh-CN" w:bidi="hi-IN"/>
        </w:rPr>
        <w:t>podpis upoważnionego przedstawiciela Wykonawcy</w:t>
      </w: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>)</w:t>
      </w:r>
    </w:p>
    <w:p w14:paraId="182EF75C" w14:textId="77777777" w:rsidR="00DF130E" w:rsidRPr="0090668E" w:rsidRDefault="00DF130E" w:rsidP="00DF130E">
      <w:pPr>
        <w:widowControl w:val="0"/>
        <w:suppressAutoHyphens/>
        <w:autoSpaceDE w:val="0"/>
        <w:autoSpaceDN w:val="0"/>
        <w:spacing w:after="0" w:line="240" w:lineRule="auto"/>
        <w:ind w:left="5160"/>
        <w:textAlignment w:val="baseline"/>
        <w:rPr>
          <w:rFonts w:ascii="Calibri" w:eastAsia="SimSun" w:hAnsi="Calibri" w:cs="Calibri"/>
          <w:kern w:val="3"/>
          <w:sz w:val="18"/>
          <w:szCs w:val="18"/>
          <w:lang w:eastAsia="zh-CN" w:bidi="hi-IN"/>
        </w:rPr>
      </w:pPr>
    </w:p>
    <w:p w14:paraId="212141B9" w14:textId="77777777" w:rsidR="00DF130E" w:rsidRPr="0090668E" w:rsidRDefault="00DF130E" w:rsidP="00885A10">
      <w:pPr>
        <w:rPr>
          <w:rFonts w:ascii="Calibri" w:hAnsi="Calibri" w:cs="Calibri"/>
        </w:rPr>
      </w:pPr>
    </w:p>
    <w:sectPr w:rsidR="00DF130E" w:rsidRPr="0090668E" w:rsidSect="003E355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1B44A" w14:textId="77777777" w:rsidR="009345F6" w:rsidRDefault="009345F6" w:rsidP="003E3552">
      <w:pPr>
        <w:spacing w:after="0" w:line="240" w:lineRule="auto"/>
      </w:pPr>
      <w:r>
        <w:separator/>
      </w:r>
    </w:p>
  </w:endnote>
  <w:endnote w:type="continuationSeparator" w:id="0">
    <w:p w14:paraId="0B71871F" w14:textId="77777777" w:rsidR="009345F6" w:rsidRDefault="009345F6" w:rsidP="003E3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64F41" w14:textId="77777777" w:rsidR="009345F6" w:rsidRDefault="009345F6" w:rsidP="003E3552">
      <w:pPr>
        <w:spacing w:after="0" w:line="240" w:lineRule="auto"/>
      </w:pPr>
      <w:r>
        <w:separator/>
      </w:r>
    </w:p>
  </w:footnote>
  <w:footnote w:type="continuationSeparator" w:id="0">
    <w:p w14:paraId="101D2767" w14:textId="77777777" w:rsidR="009345F6" w:rsidRDefault="009345F6" w:rsidP="003E3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BB5D" w14:textId="78287757" w:rsidR="003E3552" w:rsidRDefault="003E3552" w:rsidP="003E355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3772B1C" wp14:editId="4DBD973B">
          <wp:extent cx="5771515" cy="581025"/>
          <wp:effectExtent l="0" t="0" r="635" b="9525"/>
          <wp:docPr id="56301784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F0AF1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200295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1270BD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7D8EA0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1F5D11"/>
    <w:multiLevelType w:val="hybridMultilevel"/>
    <w:tmpl w:val="087256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C160B"/>
    <w:multiLevelType w:val="hybridMultilevel"/>
    <w:tmpl w:val="19345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43F06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2FD4117"/>
    <w:multiLevelType w:val="hybridMultilevel"/>
    <w:tmpl w:val="FDDC8AB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A8C22D7"/>
    <w:multiLevelType w:val="hybridMultilevel"/>
    <w:tmpl w:val="FDDC8AB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BE3131A"/>
    <w:multiLevelType w:val="hybridMultilevel"/>
    <w:tmpl w:val="0338BC56"/>
    <w:lvl w:ilvl="0" w:tplc="DF28A7A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FFA7EAD"/>
    <w:multiLevelType w:val="hybridMultilevel"/>
    <w:tmpl w:val="0872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22298"/>
    <w:multiLevelType w:val="multilevel"/>
    <w:tmpl w:val="686A49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0145CE"/>
    <w:multiLevelType w:val="multilevel"/>
    <w:tmpl w:val="C284E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3EB5171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3204D0"/>
    <w:multiLevelType w:val="hybridMultilevel"/>
    <w:tmpl w:val="7C58ACA8"/>
    <w:lvl w:ilvl="0" w:tplc="291C8844">
      <w:start w:val="8"/>
      <w:numFmt w:val="decimal"/>
      <w:lvlText w:val="%1."/>
      <w:lvlJc w:val="left"/>
      <w:pPr>
        <w:ind w:left="1080" w:hanging="360"/>
      </w:pPr>
      <w:rPr>
        <w:rFonts w:ascii="Calibri" w:eastAsia="Times New Roman" w:hAnsi="Calibri" w:cs="Calibri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9454282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783813">
    <w:abstractNumId w:val="12"/>
  </w:num>
  <w:num w:numId="3" w16cid:durableId="329064907">
    <w:abstractNumId w:val="0"/>
  </w:num>
  <w:num w:numId="4" w16cid:durableId="812723278">
    <w:abstractNumId w:val="3"/>
  </w:num>
  <w:num w:numId="5" w16cid:durableId="886572849">
    <w:abstractNumId w:val="13"/>
  </w:num>
  <w:num w:numId="6" w16cid:durableId="1784498070">
    <w:abstractNumId w:val="2"/>
  </w:num>
  <w:num w:numId="7" w16cid:durableId="483085167">
    <w:abstractNumId w:val="6"/>
  </w:num>
  <w:num w:numId="8" w16cid:durableId="1134057071">
    <w:abstractNumId w:val="7"/>
  </w:num>
  <w:num w:numId="9" w16cid:durableId="1600212172">
    <w:abstractNumId w:val="9"/>
  </w:num>
  <w:num w:numId="10" w16cid:durableId="1453327491">
    <w:abstractNumId w:val="10"/>
  </w:num>
  <w:num w:numId="11" w16cid:durableId="473181250">
    <w:abstractNumId w:val="5"/>
  </w:num>
  <w:num w:numId="12" w16cid:durableId="49766204">
    <w:abstractNumId w:val="1"/>
  </w:num>
  <w:num w:numId="13" w16cid:durableId="1308196678">
    <w:abstractNumId w:val="8"/>
  </w:num>
  <w:num w:numId="14" w16cid:durableId="94603539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0978294">
    <w:abstractNumId w:val="4"/>
  </w:num>
  <w:num w:numId="16" w16cid:durableId="4063439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B32"/>
    <w:rsid w:val="000674F2"/>
    <w:rsid w:val="000A1EF7"/>
    <w:rsid w:val="000C3812"/>
    <w:rsid w:val="000E278C"/>
    <w:rsid w:val="000E2DF4"/>
    <w:rsid w:val="001218B8"/>
    <w:rsid w:val="0014223F"/>
    <w:rsid w:val="001527BC"/>
    <w:rsid w:val="0015332E"/>
    <w:rsid w:val="00181716"/>
    <w:rsid w:val="001F516C"/>
    <w:rsid w:val="001F7057"/>
    <w:rsid w:val="00204251"/>
    <w:rsid w:val="00245641"/>
    <w:rsid w:val="00245C89"/>
    <w:rsid w:val="00253565"/>
    <w:rsid w:val="00274423"/>
    <w:rsid w:val="00276E27"/>
    <w:rsid w:val="002F43C0"/>
    <w:rsid w:val="002F7FD2"/>
    <w:rsid w:val="00325A76"/>
    <w:rsid w:val="00325F1D"/>
    <w:rsid w:val="00326BC1"/>
    <w:rsid w:val="00332410"/>
    <w:rsid w:val="00344DF7"/>
    <w:rsid w:val="00370C51"/>
    <w:rsid w:val="00386F2D"/>
    <w:rsid w:val="00395BD3"/>
    <w:rsid w:val="00396A0C"/>
    <w:rsid w:val="003C4742"/>
    <w:rsid w:val="003D4B2D"/>
    <w:rsid w:val="003E3552"/>
    <w:rsid w:val="003F3A98"/>
    <w:rsid w:val="0042062C"/>
    <w:rsid w:val="0044333B"/>
    <w:rsid w:val="00462CE9"/>
    <w:rsid w:val="004C1296"/>
    <w:rsid w:val="004F3B32"/>
    <w:rsid w:val="00521356"/>
    <w:rsid w:val="00541DAA"/>
    <w:rsid w:val="0056216F"/>
    <w:rsid w:val="005621E4"/>
    <w:rsid w:val="00583064"/>
    <w:rsid w:val="005A30E7"/>
    <w:rsid w:val="005B1BAF"/>
    <w:rsid w:val="005D60E4"/>
    <w:rsid w:val="005E10A0"/>
    <w:rsid w:val="00614974"/>
    <w:rsid w:val="00640F60"/>
    <w:rsid w:val="0066623D"/>
    <w:rsid w:val="00673992"/>
    <w:rsid w:val="00673FEA"/>
    <w:rsid w:val="006E6FFA"/>
    <w:rsid w:val="0071344F"/>
    <w:rsid w:val="00726AB8"/>
    <w:rsid w:val="00755C7F"/>
    <w:rsid w:val="00762488"/>
    <w:rsid w:val="00780B9E"/>
    <w:rsid w:val="00782605"/>
    <w:rsid w:val="00783CD9"/>
    <w:rsid w:val="0079394A"/>
    <w:rsid w:val="007F2327"/>
    <w:rsid w:val="00805C06"/>
    <w:rsid w:val="00870AFE"/>
    <w:rsid w:val="00881A8A"/>
    <w:rsid w:val="00884AE7"/>
    <w:rsid w:val="00885A10"/>
    <w:rsid w:val="008A0874"/>
    <w:rsid w:val="008C3544"/>
    <w:rsid w:val="008C509D"/>
    <w:rsid w:val="008D1191"/>
    <w:rsid w:val="00901778"/>
    <w:rsid w:val="00902D23"/>
    <w:rsid w:val="0090668E"/>
    <w:rsid w:val="00915CB3"/>
    <w:rsid w:val="00924210"/>
    <w:rsid w:val="009345F6"/>
    <w:rsid w:val="0093549B"/>
    <w:rsid w:val="009356F2"/>
    <w:rsid w:val="00966855"/>
    <w:rsid w:val="00973621"/>
    <w:rsid w:val="00974F89"/>
    <w:rsid w:val="009C1518"/>
    <w:rsid w:val="009D60A3"/>
    <w:rsid w:val="00A12FD8"/>
    <w:rsid w:val="00A212E9"/>
    <w:rsid w:val="00A3373D"/>
    <w:rsid w:val="00A53920"/>
    <w:rsid w:val="00A55E3A"/>
    <w:rsid w:val="00A61B06"/>
    <w:rsid w:val="00A64F93"/>
    <w:rsid w:val="00A678D7"/>
    <w:rsid w:val="00AF3AC2"/>
    <w:rsid w:val="00B12BB0"/>
    <w:rsid w:val="00B262FF"/>
    <w:rsid w:val="00B4270B"/>
    <w:rsid w:val="00B457AD"/>
    <w:rsid w:val="00B57DFE"/>
    <w:rsid w:val="00B96B42"/>
    <w:rsid w:val="00BB7E84"/>
    <w:rsid w:val="00BC6F56"/>
    <w:rsid w:val="00BD01F5"/>
    <w:rsid w:val="00BD05B0"/>
    <w:rsid w:val="00BD4D03"/>
    <w:rsid w:val="00BD632E"/>
    <w:rsid w:val="00BD68DE"/>
    <w:rsid w:val="00C279A9"/>
    <w:rsid w:val="00C314D4"/>
    <w:rsid w:val="00C34761"/>
    <w:rsid w:val="00C66B8F"/>
    <w:rsid w:val="00C72A12"/>
    <w:rsid w:val="00C80120"/>
    <w:rsid w:val="00C9578F"/>
    <w:rsid w:val="00C97BF4"/>
    <w:rsid w:val="00CD5911"/>
    <w:rsid w:val="00CF102D"/>
    <w:rsid w:val="00D019F1"/>
    <w:rsid w:val="00D02077"/>
    <w:rsid w:val="00D03197"/>
    <w:rsid w:val="00D350DD"/>
    <w:rsid w:val="00D46B32"/>
    <w:rsid w:val="00D56598"/>
    <w:rsid w:val="00D80009"/>
    <w:rsid w:val="00D810C2"/>
    <w:rsid w:val="00D946FE"/>
    <w:rsid w:val="00DC3EBF"/>
    <w:rsid w:val="00DD12C6"/>
    <w:rsid w:val="00DD4187"/>
    <w:rsid w:val="00DE1F55"/>
    <w:rsid w:val="00DF00DF"/>
    <w:rsid w:val="00DF130E"/>
    <w:rsid w:val="00E66FB9"/>
    <w:rsid w:val="00E85E91"/>
    <w:rsid w:val="00E92297"/>
    <w:rsid w:val="00E94147"/>
    <w:rsid w:val="00EA2A36"/>
    <w:rsid w:val="00EC0A2B"/>
    <w:rsid w:val="00ED4002"/>
    <w:rsid w:val="00EE7D22"/>
    <w:rsid w:val="00F233EA"/>
    <w:rsid w:val="00F95A37"/>
    <w:rsid w:val="00FB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4A17"/>
  <w15:chartTrackingRefBased/>
  <w15:docId w15:val="{0FB2896C-A4CF-442D-B83F-6D304052A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D2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6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B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B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B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B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B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B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B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B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B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B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B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B32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List Paragraph1,sw tekst,L1,Bulleted list,lp1,Preambuła,Colorful Shading - Accent 31,Light List - Accent 51,Akapit z listą5,Obiekt,List Paragraph"/>
    <w:basedOn w:val="Normalny"/>
    <w:link w:val="AkapitzlistZnak"/>
    <w:uiPriority w:val="34"/>
    <w:qFormat/>
    <w:rsid w:val="00D46B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B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B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B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B3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E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552"/>
  </w:style>
  <w:style w:type="paragraph" w:styleId="Stopka">
    <w:name w:val="footer"/>
    <w:basedOn w:val="Normalny"/>
    <w:link w:val="StopkaZnak"/>
    <w:uiPriority w:val="99"/>
    <w:unhideWhenUsed/>
    <w:rsid w:val="003E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552"/>
  </w:style>
  <w:style w:type="character" w:customStyle="1" w:styleId="AkapitzlistZnak">
    <w:name w:val="Akapit z listą Znak"/>
    <w:aliases w:val="Numerowanie Znak,Akapit z listą BS Znak,Kolorowa lista — akcent 11 Znak,List Paragraph1 Znak,sw tekst Znak,L1 Znak,Bulleted list Znak,lp1 Znak,Preambuła Znak,Colorful Shading - Accent 31 Znak,Light List - Accent 51 Znak,Obiekt Znak"/>
    <w:link w:val="Akapitzlist"/>
    <w:uiPriority w:val="34"/>
    <w:qFormat/>
    <w:locked/>
    <w:rsid w:val="00BD68DE"/>
    <w:rPr>
      <w:kern w:val="0"/>
      <w14:ligatures w14:val="none"/>
    </w:rPr>
  </w:style>
  <w:style w:type="table" w:styleId="Tabelalisty3akcent1">
    <w:name w:val="List Table 3 Accent 1"/>
    <w:basedOn w:val="Standardowy"/>
    <w:uiPriority w:val="48"/>
    <w:rsid w:val="000E278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3D4B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Czech</dc:creator>
  <cp:keywords/>
  <dc:description/>
  <cp:lastModifiedBy>Justyna Rzekieć</cp:lastModifiedBy>
  <cp:revision>111</cp:revision>
  <dcterms:created xsi:type="dcterms:W3CDTF">2025-12-01T09:26:00Z</dcterms:created>
  <dcterms:modified xsi:type="dcterms:W3CDTF">2026-04-23T07:25:00Z</dcterms:modified>
</cp:coreProperties>
</file>