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29AF0" w14:textId="77777777" w:rsidR="008F76CA" w:rsidRDefault="005B71BA">
      <w:pPr>
        <w:spacing w:after="60"/>
        <w:jc w:val="right"/>
      </w:pPr>
      <w:r>
        <w:rPr>
          <w:sz w:val="24"/>
          <w:szCs w:val="24"/>
        </w:rPr>
        <w:t>Znak sprawy: 4/ZP/2026</w:t>
      </w:r>
    </w:p>
    <w:p w14:paraId="452EBA7C" w14:textId="75DF62AA" w:rsidR="008F76CA" w:rsidRDefault="005B71BA">
      <w:pPr>
        <w:spacing w:after="60"/>
        <w:jc w:val="right"/>
      </w:pPr>
      <w:r>
        <w:rPr>
          <w:sz w:val="24"/>
          <w:szCs w:val="24"/>
        </w:rPr>
        <w:t xml:space="preserve">Załącznik nr </w:t>
      </w:r>
      <w:r w:rsidR="004B610A">
        <w:rPr>
          <w:sz w:val="24"/>
          <w:szCs w:val="24"/>
        </w:rPr>
        <w:t>10</w:t>
      </w:r>
      <w:r>
        <w:rPr>
          <w:sz w:val="24"/>
          <w:szCs w:val="24"/>
        </w:rPr>
        <w:t xml:space="preserve"> do SWZ</w:t>
      </w:r>
    </w:p>
    <w:p w14:paraId="2CB503F6" w14:textId="77777777" w:rsidR="008F76CA" w:rsidRDefault="008F76CA">
      <w:pPr>
        <w:spacing w:after="60"/>
      </w:pPr>
    </w:p>
    <w:p w14:paraId="3765B0D6" w14:textId="77777777" w:rsidR="008F76CA" w:rsidRDefault="008F76CA">
      <w:pPr>
        <w:spacing w:after="60"/>
      </w:pPr>
    </w:p>
    <w:p w14:paraId="533DCB9F" w14:textId="77777777" w:rsidR="008F76CA" w:rsidRDefault="005B71BA">
      <w:pPr>
        <w:spacing w:after="100"/>
        <w:jc w:val="center"/>
      </w:pPr>
      <w:r>
        <w:rPr>
          <w:b/>
          <w:bCs/>
          <w:sz w:val="24"/>
          <w:szCs w:val="24"/>
        </w:rPr>
        <w:t>ISTOTNE DLA STRON POSTANOWIENIA UMOWY</w:t>
      </w:r>
    </w:p>
    <w:p w14:paraId="04B9705A" w14:textId="77777777" w:rsidR="008F76CA" w:rsidRDefault="008F76CA">
      <w:pPr>
        <w:spacing w:after="60"/>
      </w:pPr>
    </w:p>
    <w:p w14:paraId="5917DB26" w14:textId="77777777" w:rsidR="008F76CA" w:rsidRDefault="005B71BA">
      <w:pPr>
        <w:spacing w:after="100"/>
        <w:jc w:val="center"/>
      </w:pPr>
      <w:r>
        <w:rPr>
          <w:b/>
          <w:bCs/>
          <w:sz w:val="24"/>
          <w:szCs w:val="24"/>
        </w:rPr>
        <w:t>dla zadania pn.: „Sprzedaż i dostawa czyściw" – Zadanie nr 6</w:t>
      </w:r>
    </w:p>
    <w:p w14:paraId="033F3253" w14:textId="77777777" w:rsidR="008F76CA" w:rsidRDefault="008F76CA">
      <w:pPr>
        <w:spacing w:after="60"/>
      </w:pPr>
    </w:p>
    <w:p w14:paraId="2A7A54BF" w14:textId="77777777" w:rsidR="008F76CA" w:rsidRDefault="008F76CA">
      <w:pPr>
        <w:spacing w:after="60"/>
      </w:pPr>
    </w:p>
    <w:p w14:paraId="3211FEE1" w14:textId="77777777" w:rsidR="008F76CA" w:rsidRDefault="005B71BA">
      <w:pPr>
        <w:spacing w:after="100"/>
        <w:jc w:val="both"/>
      </w:pPr>
      <w:r>
        <w:rPr>
          <w:sz w:val="24"/>
          <w:szCs w:val="24"/>
        </w:rPr>
        <w:t xml:space="preserve">W wyniku dokonania przez Zamawiającego wyboru oferty Wykonawcy jako najkorzystniejszej w prowadzonym postępowaniu o udzielenie zamówienia publicznego w trybie podstawowym pn. </w:t>
      </w:r>
      <w:r>
        <w:rPr>
          <w:b/>
          <w:bCs/>
          <w:sz w:val="24"/>
          <w:szCs w:val="24"/>
        </w:rPr>
        <w:t>„Sprzedaż i dostawa czyściw" – Zadanie nr 6</w:t>
      </w:r>
      <w:r>
        <w:rPr>
          <w:sz w:val="24"/>
          <w:szCs w:val="24"/>
        </w:rPr>
        <w:t xml:space="preserve"> Znak Sprawy: 4/ZP/2026</w:t>
      </w:r>
    </w:p>
    <w:p w14:paraId="776BBFE6" w14:textId="77777777" w:rsidR="008F76CA" w:rsidRDefault="008F76CA">
      <w:pPr>
        <w:spacing w:after="60"/>
      </w:pPr>
    </w:p>
    <w:p w14:paraId="7BADC34D" w14:textId="77777777" w:rsidR="008F76CA" w:rsidRDefault="005B71BA">
      <w:pPr>
        <w:spacing w:after="100"/>
        <w:jc w:val="center"/>
      </w:pPr>
      <w:r>
        <w:rPr>
          <w:b/>
          <w:bCs/>
          <w:sz w:val="24"/>
          <w:szCs w:val="24"/>
        </w:rPr>
        <w:t>zawiera się umowę następującej treści:</w:t>
      </w:r>
    </w:p>
    <w:p w14:paraId="542A5EC7" w14:textId="77777777" w:rsidR="008F76CA" w:rsidRDefault="008F76CA">
      <w:pPr>
        <w:spacing w:after="60"/>
      </w:pPr>
    </w:p>
    <w:p w14:paraId="7882D13B" w14:textId="77777777" w:rsidR="008F76CA" w:rsidRDefault="008F76CA">
      <w:pPr>
        <w:spacing w:after="60"/>
      </w:pPr>
    </w:p>
    <w:p w14:paraId="4DA1B593" w14:textId="77777777" w:rsidR="008F76CA" w:rsidRDefault="005B71BA">
      <w:pPr>
        <w:spacing w:after="100"/>
        <w:jc w:val="center"/>
      </w:pPr>
      <w:r>
        <w:rPr>
          <w:b/>
          <w:bCs/>
          <w:sz w:val="24"/>
          <w:szCs w:val="24"/>
        </w:rPr>
        <w:t>§1.</w:t>
      </w:r>
    </w:p>
    <w:p w14:paraId="4FBFAD08" w14:textId="77777777" w:rsidR="008F76CA" w:rsidRDefault="008F76CA">
      <w:pPr>
        <w:spacing w:after="60"/>
      </w:pPr>
    </w:p>
    <w:p w14:paraId="075DE393" w14:textId="77777777" w:rsidR="008F76CA" w:rsidRDefault="005B71BA">
      <w:pPr>
        <w:spacing w:after="100"/>
        <w:ind w:left="431"/>
        <w:jc w:val="both"/>
      </w:pPr>
      <w:r>
        <w:rPr>
          <w:sz w:val="24"/>
          <w:szCs w:val="24"/>
        </w:rPr>
        <w:t>1. Wykonawca zobowiązuje się wykonać zamówienie zgodnie z warunkami określonymi w:</w:t>
      </w:r>
    </w:p>
    <w:p w14:paraId="37F045CF" w14:textId="77777777" w:rsidR="008F76CA" w:rsidRDefault="005B71BA">
      <w:pPr>
        <w:spacing w:after="60"/>
        <w:ind w:left="863" w:hanging="431"/>
        <w:jc w:val="both"/>
      </w:pPr>
      <w:r>
        <w:rPr>
          <w:sz w:val="24"/>
          <w:szCs w:val="24"/>
        </w:rPr>
        <w:t>1) niniejszej umowie,</w:t>
      </w:r>
    </w:p>
    <w:p w14:paraId="17B2F403" w14:textId="77777777" w:rsidR="008F76CA" w:rsidRDefault="005B71BA">
      <w:pPr>
        <w:spacing w:after="60"/>
        <w:ind w:left="863" w:hanging="431"/>
        <w:jc w:val="both"/>
      </w:pPr>
      <w:r>
        <w:rPr>
          <w:sz w:val="24"/>
          <w:szCs w:val="24"/>
        </w:rPr>
        <w:t>2) ofercie Wykonawcy,</w:t>
      </w:r>
    </w:p>
    <w:p w14:paraId="4747DA73" w14:textId="77777777" w:rsidR="008F76CA" w:rsidRDefault="005B71BA">
      <w:pPr>
        <w:spacing w:after="60"/>
        <w:ind w:left="863" w:hanging="431"/>
        <w:jc w:val="both"/>
      </w:pPr>
      <w:r>
        <w:rPr>
          <w:sz w:val="24"/>
          <w:szCs w:val="24"/>
        </w:rPr>
        <w:t>3) specyfikacji warunków zamówienia (SWZ).</w:t>
      </w:r>
    </w:p>
    <w:p w14:paraId="2A9452EF" w14:textId="77777777" w:rsidR="008F76CA" w:rsidRDefault="008F76CA">
      <w:pPr>
        <w:spacing w:after="60"/>
      </w:pPr>
    </w:p>
    <w:p w14:paraId="173E568B" w14:textId="77777777" w:rsidR="008F76CA" w:rsidRDefault="005B71BA">
      <w:pPr>
        <w:spacing w:after="100"/>
        <w:ind w:left="431"/>
        <w:jc w:val="both"/>
      </w:pPr>
      <w:r>
        <w:rPr>
          <w:sz w:val="24"/>
          <w:szCs w:val="24"/>
        </w:rPr>
        <w:t>2. Dokumenty wymienione w ust. 1 pkt 2) stanowią integralną część umowy.</w:t>
      </w:r>
    </w:p>
    <w:p w14:paraId="4D8AE36B" w14:textId="77777777" w:rsidR="008F76CA" w:rsidRDefault="008F76CA">
      <w:pPr>
        <w:spacing w:after="60"/>
      </w:pPr>
    </w:p>
    <w:p w14:paraId="6443604D" w14:textId="77777777" w:rsidR="008F76CA" w:rsidRDefault="005B71BA">
      <w:pPr>
        <w:spacing w:after="100"/>
        <w:jc w:val="center"/>
      </w:pPr>
      <w:r>
        <w:rPr>
          <w:b/>
          <w:bCs/>
          <w:sz w:val="24"/>
          <w:szCs w:val="24"/>
        </w:rPr>
        <w:t>§2.</w:t>
      </w:r>
    </w:p>
    <w:p w14:paraId="07D26169" w14:textId="77777777" w:rsidR="008F76CA" w:rsidRDefault="008F76CA">
      <w:pPr>
        <w:spacing w:after="60"/>
      </w:pPr>
    </w:p>
    <w:p w14:paraId="2CEFC127" w14:textId="4A1A30A2" w:rsidR="008F76CA" w:rsidRDefault="005B71BA">
      <w:pPr>
        <w:spacing w:after="100"/>
        <w:ind w:left="431"/>
        <w:jc w:val="both"/>
      </w:pPr>
      <w:r>
        <w:rPr>
          <w:sz w:val="24"/>
          <w:szCs w:val="24"/>
        </w:rPr>
        <w:t>1. Wykonawca zobowiązuje się do sprzedaży i dostarczania Zamawiającemu asortymentu wskazanego w załączniku do niniejszej umowy, w tym czyściw i papierów toaletowych (zadanie nr 6), zw</w:t>
      </w:r>
      <w:r w:rsidRPr="002C6682">
        <w:rPr>
          <w:sz w:val="24"/>
          <w:szCs w:val="24"/>
        </w:rPr>
        <w:t>an</w:t>
      </w:r>
      <w:r w:rsidR="00335828" w:rsidRPr="002C6682">
        <w:rPr>
          <w:sz w:val="24"/>
          <w:szCs w:val="24"/>
        </w:rPr>
        <w:t>ego</w:t>
      </w:r>
      <w:r>
        <w:rPr>
          <w:sz w:val="24"/>
          <w:szCs w:val="24"/>
        </w:rPr>
        <w:t xml:space="preserve"> dalej artykułami lub przedmiotem umowy, zgodnie z ofertą Wykonawcy określającą ilość, szczegółowy asortyment towarów oraz ich cenę jednostkową, a Zamawiający do odbioru dostarczonych artykułów i zapłaty ceny.</w:t>
      </w:r>
    </w:p>
    <w:p w14:paraId="04D1BE01" w14:textId="77777777" w:rsidR="008F76CA" w:rsidRDefault="008F76CA">
      <w:pPr>
        <w:spacing w:after="60"/>
      </w:pPr>
    </w:p>
    <w:p w14:paraId="7D72CEC0" w14:textId="77777777" w:rsidR="008F76CA" w:rsidRDefault="005B71BA">
      <w:pPr>
        <w:spacing w:after="100"/>
        <w:ind w:left="431"/>
        <w:jc w:val="both"/>
      </w:pPr>
      <w:r>
        <w:rPr>
          <w:sz w:val="24"/>
          <w:szCs w:val="24"/>
        </w:rPr>
        <w:t>2. Szczegółowy wykaz asortymentu przedmiotu umowy wraz z ich ilością i cenami jednostkowymi określa oferta Wykonawcy, będąca załącznikiem do niniejszej umowy.</w:t>
      </w:r>
    </w:p>
    <w:p w14:paraId="3872AA44" w14:textId="77777777" w:rsidR="008F76CA" w:rsidRDefault="008F76CA">
      <w:pPr>
        <w:spacing w:after="60"/>
      </w:pPr>
    </w:p>
    <w:p w14:paraId="21FAB8C3" w14:textId="77777777" w:rsidR="008F76CA" w:rsidRDefault="005B71BA">
      <w:pPr>
        <w:spacing w:after="100"/>
        <w:ind w:left="431"/>
        <w:jc w:val="both"/>
      </w:pPr>
      <w:r>
        <w:rPr>
          <w:sz w:val="24"/>
          <w:szCs w:val="24"/>
        </w:rPr>
        <w:t xml:space="preserve">3. Ostateczna ilość przedmiotu umowy będzie wynikała z faktycznych potrzeb Zamawiającego w okresie obowiązywania umowy i określana będzie w szczegółowym zamówieniu przesyłanym Wykonawcy drogą e-mail na adres: …………………………………… W razie zmiany adresu mailowego Wykonawca zobowiązany jest do niezwłocznego poinformowania o tym Zamawiającego. </w:t>
      </w:r>
      <w:r>
        <w:rPr>
          <w:sz w:val="24"/>
          <w:szCs w:val="24"/>
        </w:rPr>
        <w:lastRenderedPageBreak/>
        <w:t>Korespondencja skierowana na ostatni aktualny adres mailowy będzie uznana za doręczoną.</w:t>
      </w:r>
    </w:p>
    <w:p w14:paraId="2A8EE450" w14:textId="77777777" w:rsidR="008F76CA" w:rsidRDefault="008F76CA">
      <w:pPr>
        <w:spacing w:after="60"/>
      </w:pPr>
    </w:p>
    <w:p w14:paraId="46D991E0" w14:textId="77777777" w:rsidR="008F76CA" w:rsidRDefault="005B71BA">
      <w:pPr>
        <w:spacing w:after="100"/>
        <w:ind w:left="431"/>
        <w:jc w:val="both"/>
      </w:pPr>
      <w:r>
        <w:rPr>
          <w:sz w:val="24"/>
          <w:szCs w:val="24"/>
        </w:rPr>
        <w:t>4. Wykonawca oświadcza, że przedmiot umowy dopuszczony jest do obrotu na rynku krajowym na podstawie obowiązujących przepisów prawa i odpowiada wszelkim wymaganiom określonym przepisami prawa, wolny jest od jakichkolwiek wad fizycznych lub prawnych.</w:t>
      </w:r>
    </w:p>
    <w:p w14:paraId="23BE1CC9" w14:textId="77777777" w:rsidR="008F76CA" w:rsidRDefault="008F76CA">
      <w:pPr>
        <w:spacing w:after="60"/>
      </w:pPr>
    </w:p>
    <w:p w14:paraId="4F631FC3" w14:textId="77777777" w:rsidR="008F76CA" w:rsidRDefault="005B71BA">
      <w:pPr>
        <w:spacing w:after="100"/>
        <w:ind w:left="431"/>
        <w:jc w:val="both"/>
      </w:pPr>
      <w:r>
        <w:rPr>
          <w:sz w:val="24"/>
          <w:szCs w:val="24"/>
        </w:rPr>
        <w:t>5. Wykonawca oświadcza, że nie podlegał i nie podlega wykluczeniu na podstawie art. 7 ust. 1 ustawy z dnia 13 kwietnia 2022 r. o szczególnych rozwiązaniach w zakresie przeciwdziałania wspieraniu agresji na Ukrainę oraz służących ochronie bezpieczeństwa narodowego.</w:t>
      </w:r>
    </w:p>
    <w:p w14:paraId="28C66664" w14:textId="77777777" w:rsidR="008F76CA" w:rsidRDefault="008F76CA">
      <w:pPr>
        <w:spacing w:after="60"/>
      </w:pPr>
    </w:p>
    <w:p w14:paraId="5E52C90B" w14:textId="77777777" w:rsidR="008F76CA" w:rsidRDefault="005B71BA">
      <w:pPr>
        <w:spacing w:after="100"/>
        <w:ind w:left="431"/>
        <w:jc w:val="both"/>
      </w:pPr>
      <w:r>
        <w:rPr>
          <w:sz w:val="24"/>
          <w:szCs w:val="24"/>
        </w:rPr>
        <w:t>6. Wykonawca zobowiązuje się niezwłocznie, nie później niż w terminie 3 dni od zaistnienia zdarzenia, poinformować Zamawiającego o każdej zmianie okoliczności, o których mowa w ust. 5 powyżej.</w:t>
      </w:r>
    </w:p>
    <w:p w14:paraId="28F7861C" w14:textId="77777777" w:rsidR="008F76CA" w:rsidRDefault="008F76CA">
      <w:pPr>
        <w:spacing w:after="60"/>
      </w:pPr>
    </w:p>
    <w:p w14:paraId="3AE0B537" w14:textId="77777777" w:rsidR="008F76CA" w:rsidRDefault="005B71BA">
      <w:pPr>
        <w:spacing w:after="100"/>
        <w:jc w:val="center"/>
      </w:pPr>
      <w:r>
        <w:rPr>
          <w:b/>
          <w:bCs/>
          <w:sz w:val="24"/>
          <w:szCs w:val="24"/>
        </w:rPr>
        <w:t>§3.</w:t>
      </w:r>
    </w:p>
    <w:p w14:paraId="5994DF0A" w14:textId="77777777" w:rsidR="008F76CA" w:rsidRDefault="008F76CA">
      <w:pPr>
        <w:spacing w:after="60"/>
      </w:pPr>
    </w:p>
    <w:p w14:paraId="3F3D573A" w14:textId="77777777" w:rsidR="008F76CA" w:rsidRDefault="005B71BA">
      <w:pPr>
        <w:spacing w:after="100"/>
        <w:ind w:left="431"/>
        <w:jc w:val="both"/>
      </w:pPr>
      <w:r>
        <w:rPr>
          <w:sz w:val="24"/>
          <w:szCs w:val="24"/>
        </w:rPr>
        <w:t>1. Wskazana w SWZ, formularzu szczegółowym oraz w ofercie ilość przedmiotu umowy ma jedynie charakter szacunkowy.</w:t>
      </w:r>
    </w:p>
    <w:p w14:paraId="2F4828AF" w14:textId="77777777" w:rsidR="008F76CA" w:rsidRDefault="008F76CA">
      <w:pPr>
        <w:spacing w:after="60"/>
      </w:pPr>
    </w:p>
    <w:p w14:paraId="7E4D8887" w14:textId="77777777" w:rsidR="008F76CA" w:rsidRDefault="005B71BA">
      <w:pPr>
        <w:spacing w:after="100"/>
        <w:ind w:left="431"/>
        <w:jc w:val="both"/>
      </w:pPr>
      <w:r>
        <w:rPr>
          <w:sz w:val="24"/>
          <w:szCs w:val="24"/>
        </w:rPr>
        <w:t>2. Realizacja przedmiotu umowy będzie następowała sukcesywnie, częściami lub w całości w zależności od potrzeb Zamawiającego i na podstawie szczegółowego zamówienia Zamawiającego, przekazywanego Wykonawcy e-mail w okresie obowiązywania umowy.</w:t>
      </w:r>
    </w:p>
    <w:p w14:paraId="7F7BA3C4" w14:textId="77777777" w:rsidR="008F76CA" w:rsidRDefault="008F76CA">
      <w:pPr>
        <w:spacing w:after="60"/>
      </w:pPr>
    </w:p>
    <w:p w14:paraId="4060E164" w14:textId="77777777" w:rsidR="008F76CA" w:rsidRPr="002C6682" w:rsidRDefault="008F76CA">
      <w:pPr>
        <w:spacing w:after="60"/>
      </w:pPr>
    </w:p>
    <w:p w14:paraId="7B0A210D" w14:textId="3ACAA923" w:rsidR="00335828" w:rsidRPr="002C6682" w:rsidRDefault="00335828">
      <w:pPr>
        <w:spacing w:after="100"/>
        <w:ind w:left="431"/>
        <w:jc w:val="both"/>
        <w:rPr>
          <w:sz w:val="24"/>
          <w:szCs w:val="24"/>
        </w:rPr>
      </w:pPr>
      <w:r w:rsidRPr="002C6682">
        <w:rPr>
          <w:sz w:val="24"/>
          <w:szCs w:val="24"/>
        </w:rPr>
        <w:t>3</w:t>
      </w:r>
      <w:r w:rsidR="005B71BA" w:rsidRPr="002C6682">
        <w:rPr>
          <w:sz w:val="24"/>
          <w:szCs w:val="24"/>
        </w:rPr>
        <w:t>. Zamawiający zastrzega sobie możliwość ograniczenia ilości zamówienia bez jakichkolwiek dla siebie konsekwencji finansowych, co nie stanowi podstawy roszczeń Wykonawcy wobec Zamawiającego z tytułu niezrealizowania przedmiotu umowy w całości</w:t>
      </w:r>
      <w:r w:rsidRPr="002C6682">
        <w:rPr>
          <w:sz w:val="24"/>
          <w:szCs w:val="24"/>
        </w:rPr>
        <w:t>, z zastrzeżeniem ust. 4 poniżej.</w:t>
      </w:r>
    </w:p>
    <w:p w14:paraId="3330B105" w14:textId="77777777" w:rsidR="00335828" w:rsidRPr="002C6682" w:rsidRDefault="00335828">
      <w:pPr>
        <w:spacing w:after="100"/>
        <w:ind w:left="431"/>
        <w:jc w:val="both"/>
        <w:rPr>
          <w:sz w:val="24"/>
          <w:szCs w:val="24"/>
        </w:rPr>
      </w:pPr>
    </w:p>
    <w:p w14:paraId="5FB388E6" w14:textId="52C3B9A1" w:rsidR="008F76CA" w:rsidRDefault="00335828">
      <w:pPr>
        <w:spacing w:after="100"/>
        <w:ind w:left="431"/>
        <w:jc w:val="both"/>
      </w:pPr>
      <w:r w:rsidRPr="002C6682">
        <w:rPr>
          <w:sz w:val="24"/>
          <w:szCs w:val="24"/>
        </w:rPr>
        <w:t>4. Wykonawcy nie przysługuj</w:t>
      </w:r>
      <w:r w:rsidR="002C6682" w:rsidRPr="002C6682">
        <w:rPr>
          <w:sz w:val="24"/>
          <w:szCs w:val="24"/>
        </w:rPr>
        <w:t>e</w:t>
      </w:r>
      <w:r w:rsidRPr="002C6682">
        <w:rPr>
          <w:sz w:val="24"/>
          <w:szCs w:val="24"/>
        </w:rPr>
        <w:t xml:space="preserve"> wobec Zamawiającego jakiekolwiek roszczenie z tytułu niezrealizowania pełnej ilości przedmiotu umowy, a gdy Zamawiający rozpocznie realizację umowy w przypadku niezrealizowania </w:t>
      </w:r>
      <w:r>
        <w:rPr>
          <w:sz w:val="24"/>
          <w:szCs w:val="24"/>
        </w:rPr>
        <w:t>jej wartości ponad 30%.</w:t>
      </w:r>
    </w:p>
    <w:p w14:paraId="0597DC04" w14:textId="77777777" w:rsidR="008F76CA" w:rsidRDefault="008F76CA">
      <w:pPr>
        <w:spacing w:after="60"/>
      </w:pPr>
    </w:p>
    <w:p w14:paraId="2DE02D9E" w14:textId="77777777" w:rsidR="008F76CA" w:rsidRDefault="005B71BA">
      <w:pPr>
        <w:spacing w:after="100"/>
        <w:ind w:left="431"/>
        <w:jc w:val="both"/>
      </w:pPr>
      <w:r>
        <w:rPr>
          <w:sz w:val="24"/>
          <w:szCs w:val="24"/>
        </w:rPr>
        <w:t>5. Nie dopuszcza się w czasie trwania umowy zmian w parametrach zamówionego asortymentu.</w:t>
      </w:r>
    </w:p>
    <w:p w14:paraId="0C42C7AA" w14:textId="77777777" w:rsidR="008F76CA" w:rsidRDefault="008F76CA">
      <w:pPr>
        <w:spacing w:after="60"/>
      </w:pPr>
    </w:p>
    <w:p w14:paraId="78F2803F" w14:textId="77777777" w:rsidR="008F76CA" w:rsidRDefault="005B71BA">
      <w:pPr>
        <w:spacing w:after="100"/>
        <w:jc w:val="center"/>
      </w:pPr>
      <w:r>
        <w:rPr>
          <w:b/>
          <w:bCs/>
          <w:sz w:val="24"/>
          <w:szCs w:val="24"/>
        </w:rPr>
        <w:t>§4.</w:t>
      </w:r>
    </w:p>
    <w:p w14:paraId="0A2EF9A2" w14:textId="77777777" w:rsidR="008F76CA" w:rsidRDefault="008F76CA">
      <w:pPr>
        <w:spacing w:after="60"/>
      </w:pPr>
    </w:p>
    <w:p w14:paraId="472B825C" w14:textId="77777777" w:rsidR="008F76CA" w:rsidRDefault="005B71BA">
      <w:pPr>
        <w:spacing w:after="100"/>
        <w:ind w:left="431"/>
        <w:jc w:val="both"/>
      </w:pPr>
      <w:r>
        <w:rPr>
          <w:sz w:val="24"/>
          <w:szCs w:val="24"/>
        </w:rPr>
        <w:t>1. Umowę zawiera się na czas określony lub do czasu wyczerpania całkowitej wartości określonej w umowie, w zależności od tego co nastąpi wcześniej.</w:t>
      </w:r>
    </w:p>
    <w:p w14:paraId="6B34DA56" w14:textId="77777777" w:rsidR="008F76CA" w:rsidRDefault="008F76CA">
      <w:pPr>
        <w:spacing w:after="60"/>
      </w:pPr>
    </w:p>
    <w:p w14:paraId="65A90A0E" w14:textId="77777777" w:rsidR="008F76CA" w:rsidRDefault="005B71BA">
      <w:pPr>
        <w:spacing w:after="100"/>
        <w:ind w:left="431"/>
        <w:jc w:val="both"/>
      </w:pPr>
      <w:r>
        <w:rPr>
          <w:sz w:val="24"/>
          <w:szCs w:val="24"/>
        </w:rPr>
        <w:lastRenderedPageBreak/>
        <w:t>2. Niniejsza umowa obowiązuje od dnia zawarcia i będzie wykonywana do czasu wyczerpania całkowitej wartości umowy brutto, o której mowa w §8 ust. 1, z zastrzeżeniem §2 ust. 3 i §3 oraz §8 ust. 6, nie dłużej jednak niż do dnia …………………………. r.</w:t>
      </w:r>
    </w:p>
    <w:p w14:paraId="20F39BD2" w14:textId="77777777" w:rsidR="008F76CA" w:rsidRDefault="008F76CA">
      <w:pPr>
        <w:spacing w:after="60"/>
      </w:pPr>
    </w:p>
    <w:p w14:paraId="520C1EE2" w14:textId="77777777" w:rsidR="008F76CA" w:rsidRDefault="005B71BA">
      <w:pPr>
        <w:spacing w:after="100"/>
        <w:jc w:val="center"/>
      </w:pPr>
      <w:r>
        <w:rPr>
          <w:b/>
          <w:bCs/>
          <w:sz w:val="24"/>
          <w:szCs w:val="24"/>
        </w:rPr>
        <w:t>§5.</w:t>
      </w:r>
    </w:p>
    <w:p w14:paraId="3609A522" w14:textId="77777777" w:rsidR="008F76CA" w:rsidRDefault="008F76CA">
      <w:pPr>
        <w:spacing w:after="60"/>
      </w:pPr>
    </w:p>
    <w:p w14:paraId="2B10EBCF" w14:textId="3FB21F70" w:rsidR="008F76CA" w:rsidRDefault="005B71BA">
      <w:pPr>
        <w:spacing w:after="100"/>
        <w:ind w:left="431"/>
        <w:jc w:val="both"/>
      </w:pPr>
      <w:r>
        <w:rPr>
          <w:sz w:val="24"/>
          <w:szCs w:val="24"/>
        </w:rPr>
        <w:t xml:space="preserve">1. Wykonawca oświadcza, że posiada odpowiednie warunki, środki, wiedzę i doświadczenie konieczne do właściwego wykonywania swoich obowiązków określonych w niniejszej umowie oraz zobowiązuje się do ich </w:t>
      </w:r>
      <w:r w:rsidRPr="002C6682">
        <w:rPr>
          <w:sz w:val="24"/>
          <w:szCs w:val="24"/>
        </w:rPr>
        <w:t xml:space="preserve">wykonywania </w:t>
      </w:r>
      <w:r w:rsidR="00335828" w:rsidRPr="002C6682">
        <w:rPr>
          <w:sz w:val="24"/>
          <w:szCs w:val="24"/>
        </w:rPr>
        <w:t xml:space="preserve">osobiście </w:t>
      </w:r>
      <w:r>
        <w:rPr>
          <w:sz w:val="24"/>
          <w:szCs w:val="24"/>
        </w:rPr>
        <w:t>z należytą starannością, wynikającą z zawodowego charakteru prowadzonej przez siebie działalności gospodarczej, zgodnie ze współczesną wiedzą techniczną oraz w oparciu o obowiązujące przepisy, normy i standardy. Wykonawca oświadcza, że nie będzie realizował umowy tak w całości jak i w części przez podwykonawców, a w przypadku zaistnienia takiej konieczności zobowiązany jest uzyskać pisemną pod rygorem nieważności zgodę Zamawiającego.</w:t>
      </w:r>
    </w:p>
    <w:p w14:paraId="4333319A" w14:textId="77777777" w:rsidR="008F76CA" w:rsidRDefault="008F76CA">
      <w:pPr>
        <w:spacing w:after="60"/>
      </w:pPr>
    </w:p>
    <w:p w14:paraId="1E02ACC6" w14:textId="77777777" w:rsidR="008F76CA" w:rsidRDefault="005B71BA">
      <w:pPr>
        <w:spacing w:after="100"/>
        <w:ind w:left="431"/>
        <w:jc w:val="both"/>
      </w:pPr>
      <w:r>
        <w:rPr>
          <w:sz w:val="24"/>
          <w:szCs w:val="24"/>
        </w:rPr>
        <w:t>2. Wykonawca zobowiązuje się dostarczać Zamawiającemu przedmiot umowy wysokiej jakości, spełniający parametry jakościowe dla danego asortymentu określone przez PN, z odpowiednim terminem przydatności do użycia, tj.: nie krótszym niż 12 miesięcy od terminu dostawy przedmiotu umowy i spełniający wymagania określone w obowiązujących przepisach prawa.</w:t>
      </w:r>
    </w:p>
    <w:p w14:paraId="67AAFAE0" w14:textId="77777777" w:rsidR="008F76CA" w:rsidRDefault="008F76CA">
      <w:pPr>
        <w:spacing w:after="60"/>
      </w:pPr>
    </w:p>
    <w:p w14:paraId="25674023" w14:textId="77777777" w:rsidR="008F76CA" w:rsidRDefault="005B71BA">
      <w:pPr>
        <w:spacing w:after="100"/>
        <w:ind w:left="431"/>
        <w:jc w:val="both"/>
      </w:pPr>
      <w:r>
        <w:rPr>
          <w:sz w:val="24"/>
          <w:szCs w:val="24"/>
        </w:rPr>
        <w:t>3. Zamawiający zastrzega sobie prawo sprawdzania przestrzegania przez Wykonawcę zgodności jakościowej sprzedawanego i dostarczanego przedmiotu umowy, poprzez pobranie próbek tych produktów oraz oddanie ich do badania wybranemu właściwemu w tym zakresie podmiotowi.</w:t>
      </w:r>
    </w:p>
    <w:p w14:paraId="0514539D" w14:textId="77777777" w:rsidR="008F76CA" w:rsidRDefault="008F76CA">
      <w:pPr>
        <w:spacing w:after="60"/>
      </w:pPr>
    </w:p>
    <w:p w14:paraId="77D859CA" w14:textId="77777777" w:rsidR="008F76CA" w:rsidRDefault="005B71BA">
      <w:pPr>
        <w:spacing w:after="100"/>
        <w:ind w:left="431"/>
        <w:jc w:val="both"/>
      </w:pPr>
      <w:r>
        <w:rPr>
          <w:sz w:val="24"/>
          <w:szCs w:val="24"/>
        </w:rPr>
        <w:t>4. Koszty badania, o którym mowa w ust. 3 ponosi:</w:t>
      </w:r>
    </w:p>
    <w:p w14:paraId="41F99D95" w14:textId="77777777" w:rsidR="008F76CA" w:rsidRDefault="005B71BA">
      <w:pPr>
        <w:spacing w:after="60"/>
        <w:ind w:left="863" w:hanging="431"/>
        <w:jc w:val="both"/>
      </w:pPr>
      <w:r>
        <w:rPr>
          <w:sz w:val="24"/>
          <w:szCs w:val="24"/>
        </w:rPr>
        <w:t>1) Wykonawca, jeżeli przedmiot umowy nie spełnia norm jakościowych,</w:t>
      </w:r>
    </w:p>
    <w:p w14:paraId="201F3911" w14:textId="77777777" w:rsidR="008F76CA" w:rsidRDefault="005B71BA">
      <w:pPr>
        <w:spacing w:after="60"/>
        <w:ind w:left="863" w:hanging="431"/>
        <w:jc w:val="both"/>
      </w:pPr>
      <w:r>
        <w:rPr>
          <w:sz w:val="24"/>
          <w:szCs w:val="24"/>
        </w:rPr>
        <w:t>2) Zamawiający, jeżeli przedmiot umowy spełnia normy jakościowe.</w:t>
      </w:r>
    </w:p>
    <w:p w14:paraId="68DD1624" w14:textId="77777777" w:rsidR="008F76CA" w:rsidRDefault="008F76CA">
      <w:pPr>
        <w:spacing w:after="60"/>
      </w:pPr>
    </w:p>
    <w:p w14:paraId="04A76289" w14:textId="77777777" w:rsidR="008F76CA" w:rsidRDefault="005B71BA">
      <w:pPr>
        <w:spacing w:after="100"/>
        <w:jc w:val="center"/>
      </w:pPr>
      <w:r>
        <w:rPr>
          <w:b/>
          <w:bCs/>
          <w:sz w:val="24"/>
          <w:szCs w:val="24"/>
        </w:rPr>
        <w:t>§6.</w:t>
      </w:r>
    </w:p>
    <w:p w14:paraId="247BD420" w14:textId="77777777" w:rsidR="008F76CA" w:rsidRDefault="008F76CA">
      <w:pPr>
        <w:spacing w:after="60"/>
      </w:pPr>
    </w:p>
    <w:p w14:paraId="3D858580" w14:textId="77777777" w:rsidR="008F76CA" w:rsidRDefault="005B71BA">
      <w:pPr>
        <w:spacing w:after="100"/>
        <w:ind w:left="431"/>
        <w:jc w:val="both"/>
      </w:pPr>
      <w:r>
        <w:rPr>
          <w:sz w:val="24"/>
          <w:szCs w:val="24"/>
        </w:rPr>
        <w:t>1. Wykonawca zobowiązuje się dostarczać towar zgodnie ze złożonymi przez Zamawiającego szczegółowymi zamówieniami i do miejsc ich wydania na adres: 33-380 Krynica-Zdrój, ul. Świdzińskiego 4.</w:t>
      </w:r>
    </w:p>
    <w:p w14:paraId="465F49FB" w14:textId="77777777" w:rsidR="008F76CA" w:rsidRDefault="008F76CA">
      <w:pPr>
        <w:spacing w:after="60"/>
      </w:pPr>
    </w:p>
    <w:p w14:paraId="50A5EACA" w14:textId="39B53C4A" w:rsidR="008F76CA" w:rsidRDefault="005B71BA">
      <w:pPr>
        <w:spacing w:after="100"/>
        <w:ind w:left="431"/>
        <w:jc w:val="both"/>
      </w:pPr>
      <w:r>
        <w:rPr>
          <w:sz w:val="24"/>
          <w:szCs w:val="24"/>
        </w:rPr>
        <w:t>2. Dostawa będzie uważana za wykonaną, a niebezpieczeństwo utraty lub uszkodzenia przedmiotu umowy przejdzie na Zamawiającego, w chwili, gdy przedmiot umowy zostanie dostarczony do uzgodnionego miejsca i przyjęty przez Zamawiającego. Potwierdzeniem odbioru towaru jest dokument określony w §8 ust. 2 potwierdzający ilość i jakość dostarczonego przedmiotu umowy, podpisany przez przedstawic</w:t>
      </w:r>
      <w:r w:rsidRPr="002C6682">
        <w:rPr>
          <w:sz w:val="24"/>
          <w:szCs w:val="24"/>
        </w:rPr>
        <w:t>iel</w:t>
      </w:r>
      <w:r w:rsidR="00335828" w:rsidRPr="002C6682">
        <w:rPr>
          <w:sz w:val="24"/>
          <w:szCs w:val="24"/>
        </w:rPr>
        <w:t>a</w:t>
      </w:r>
      <w:r w:rsidRPr="002C6682">
        <w:rPr>
          <w:sz w:val="24"/>
          <w:szCs w:val="24"/>
        </w:rPr>
        <w:t xml:space="preserve"> </w:t>
      </w:r>
      <w:r>
        <w:rPr>
          <w:sz w:val="24"/>
          <w:szCs w:val="24"/>
        </w:rPr>
        <w:t>Zamawiającego.</w:t>
      </w:r>
    </w:p>
    <w:p w14:paraId="082D219A" w14:textId="77777777" w:rsidR="008F76CA" w:rsidRDefault="008F76CA">
      <w:pPr>
        <w:spacing w:after="60"/>
      </w:pPr>
    </w:p>
    <w:p w14:paraId="466EB8BB" w14:textId="77777777" w:rsidR="008F76CA" w:rsidRDefault="005B71BA">
      <w:pPr>
        <w:spacing w:after="100"/>
        <w:ind w:left="431"/>
        <w:jc w:val="both"/>
      </w:pPr>
      <w:r>
        <w:rPr>
          <w:sz w:val="24"/>
          <w:szCs w:val="24"/>
        </w:rPr>
        <w:lastRenderedPageBreak/>
        <w:t>3. Każde składane zamówienie powinno zawierać: zestawienie produktowo-ilościowe i termin dostawy.</w:t>
      </w:r>
    </w:p>
    <w:p w14:paraId="20B1C915" w14:textId="77777777" w:rsidR="008F76CA" w:rsidRDefault="008F76CA">
      <w:pPr>
        <w:spacing w:after="60"/>
      </w:pPr>
    </w:p>
    <w:p w14:paraId="5F7BFABA" w14:textId="78D6C4D0" w:rsidR="008F76CA" w:rsidRDefault="005B71BA">
      <w:pPr>
        <w:spacing w:after="100"/>
        <w:ind w:left="431"/>
        <w:jc w:val="both"/>
      </w:pPr>
      <w:r>
        <w:rPr>
          <w:sz w:val="24"/>
          <w:szCs w:val="24"/>
        </w:rPr>
        <w:t>4. Dostawy asortymentu będą realizowane w terminie każdorazowo wskazanym przez Zamawiającego w poszczególnych zamówieniach od poniedziałku do piątku, od godziny 8.00 do godziny 13.00 z wyłączeniem dni ustawowo wolnych od pracy.</w:t>
      </w:r>
    </w:p>
    <w:p w14:paraId="324E9214" w14:textId="77777777" w:rsidR="008F76CA" w:rsidRDefault="008F76CA">
      <w:pPr>
        <w:spacing w:after="60"/>
      </w:pPr>
    </w:p>
    <w:p w14:paraId="0B46E14F" w14:textId="77777777" w:rsidR="008F76CA" w:rsidRDefault="005B71BA">
      <w:pPr>
        <w:spacing w:after="100"/>
        <w:ind w:left="431"/>
        <w:jc w:val="both"/>
      </w:pPr>
      <w:r>
        <w:rPr>
          <w:sz w:val="24"/>
          <w:szCs w:val="24"/>
        </w:rPr>
        <w:t>5. Przedmiot umowy będzie transportowany pojazdami odpowiadającymi wymaganiom wynikającym z obowiązujących przepisów prawa dla dostarczanego asortymentu.</w:t>
      </w:r>
    </w:p>
    <w:p w14:paraId="393E5796" w14:textId="77777777" w:rsidR="008F76CA" w:rsidRDefault="008F76CA">
      <w:pPr>
        <w:spacing w:after="60"/>
      </w:pPr>
    </w:p>
    <w:p w14:paraId="27B2DEB3" w14:textId="77777777" w:rsidR="008F76CA" w:rsidRDefault="005B71BA">
      <w:pPr>
        <w:spacing w:after="100"/>
        <w:ind w:left="431"/>
        <w:jc w:val="both"/>
      </w:pPr>
      <w:r>
        <w:rPr>
          <w:sz w:val="24"/>
          <w:szCs w:val="24"/>
        </w:rPr>
        <w:t>6. Koszty opakowania, transportu, załadunku, rozładunku do miejsca wskazanego przez Zamawiającego lub osobę przez niego wyznaczoną i ubezpieczenia ponosi Wykonawca.</w:t>
      </w:r>
    </w:p>
    <w:p w14:paraId="14163E44" w14:textId="77777777" w:rsidR="008F76CA" w:rsidRDefault="008F76CA">
      <w:pPr>
        <w:spacing w:after="60"/>
      </w:pPr>
    </w:p>
    <w:p w14:paraId="345F63E3" w14:textId="77777777" w:rsidR="008F76CA" w:rsidRDefault="005B71BA">
      <w:pPr>
        <w:spacing w:after="100"/>
        <w:ind w:left="431"/>
        <w:jc w:val="both"/>
      </w:pPr>
      <w:r>
        <w:rPr>
          <w:sz w:val="24"/>
          <w:szCs w:val="24"/>
        </w:rPr>
        <w:t>7. Przedmiot umowy dostarczany przez Wykonawcę winien być odpowiednio oznakowany widocznym, czytelnym i nieusuwalnym kodem identyfikacyjnym oraz terminem przydatności, w tym zgodnie z obowiązującymi przepisami prawa w tym zakresie.</w:t>
      </w:r>
    </w:p>
    <w:p w14:paraId="4A87C33F" w14:textId="77777777" w:rsidR="008F76CA" w:rsidRDefault="008F76CA">
      <w:pPr>
        <w:spacing w:after="60"/>
      </w:pPr>
    </w:p>
    <w:p w14:paraId="555A222D" w14:textId="128208DB" w:rsidR="008F76CA" w:rsidRPr="002C6682" w:rsidRDefault="005B71BA">
      <w:pPr>
        <w:spacing w:after="100"/>
        <w:ind w:left="431"/>
        <w:jc w:val="both"/>
      </w:pPr>
      <w:r w:rsidRPr="002C6682">
        <w:rPr>
          <w:sz w:val="24"/>
          <w:szCs w:val="24"/>
        </w:rPr>
        <w:t xml:space="preserve">8. </w:t>
      </w:r>
      <w:r w:rsidR="00335828" w:rsidRPr="002C6682">
        <w:rPr>
          <w:sz w:val="24"/>
          <w:szCs w:val="24"/>
        </w:rPr>
        <w:t xml:space="preserve">W przypadku wycofania z rynku, zawieszenia produkcji czy też braku możliwości dostawy asortymentu objętego przedmiotem zamówienia, Wykonawca zobowiązany jest do zapewnienia odpowiednika o takich samych parametrach, takim samym składzie chemicznym, tych samych proporcjach składników i tym samym sposobie użycia przy zachowaniu tej samej lub wskazaniu niższej ceny. Zamiana taka wymaga uzyskania </w:t>
      </w:r>
      <w:r w:rsidR="00504FB3" w:rsidRPr="002C6682">
        <w:rPr>
          <w:sz w:val="24"/>
          <w:szCs w:val="24"/>
        </w:rPr>
        <w:t>uprzedniej pisemnej zgody Zamawiającego pod rygorem nieważności</w:t>
      </w:r>
      <w:r w:rsidR="00335828" w:rsidRPr="002C6682">
        <w:rPr>
          <w:sz w:val="24"/>
          <w:szCs w:val="24"/>
        </w:rPr>
        <w:t>. W razie braku posiadania odpowiednika u Wykonawcy, zapis § 10 ust. 4 Umowy stosuje się odpowiednio.</w:t>
      </w:r>
    </w:p>
    <w:p w14:paraId="7DDDED76" w14:textId="77777777" w:rsidR="008F76CA" w:rsidRDefault="008F76CA">
      <w:pPr>
        <w:spacing w:after="60"/>
      </w:pPr>
    </w:p>
    <w:p w14:paraId="45EBD542" w14:textId="77777777" w:rsidR="008F76CA" w:rsidRDefault="005B71BA">
      <w:pPr>
        <w:spacing w:after="100"/>
        <w:jc w:val="center"/>
      </w:pPr>
      <w:r>
        <w:rPr>
          <w:b/>
          <w:bCs/>
          <w:sz w:val="24"/>
          <w:szCs w:val="24"/>
        </w:rPr>
        <w:t>§7.</w:t>
      </w:r>
    </w:p>
    <w:p w14:paraId="03611587" w14:textId="77777777" w:rsidR="008F76CA" w:rsidRDefault="008F76CA">
      <w:pPr>
        <w:spacing w:after="60"/>
      </w:pPr>
    </w:p>
    <w:p w14:paraId="3E8399A2" w14:textId="77777777" w:rsidR="008F76CA" w:rsidRDefault="005B71BA">
      <w:pPr>
        <w:spacing w:after="100"/>
        <w:ind w:left="431"/>
        <w:jc w:val="both"/>
      </w:pPr>
      <w:r>
        <w:rPr>
          <w:sz w:val="24"/>
          <w:szCs w:val="24"/>
        </w:rPr>
        <w:t>1. Odbiór towaru będzie poprzedzony badaniem ilościowo-jakościowym przeprowadzanym przez Zamawiającego lub pracownika przez niego wskazanego, co nie wyłącza Zamawiającemu możliwości składania w terminie późniejszym zastrzeżeń ilościowo-jakościowych do przedmiotu umowy.</w:t>
      </w:r>
    </w:p>
    <w:p w14:paraId="59A9C187" w14:textId="77777777" w:rsidR="008F76CA" w:rsidRDefault="008F76CA">
      <w:pPr>
        <w:spacing w:after="60"/>
      </w:pPr>
    </w:p>
    <w:p w14:paraId="6072448A" w14:textId="77777777" w:rsidR="008F76CA" w:rsidRDefault="005B71BA">
      <w:pPr>
        <w:spacing w:after="100"/>
        <w:ind w:left="431"/>
        <w:jc w:val="both"/>
      </w:pPr>
      <w:r>
        <w:rPr>
          <w:sz w:val="24"/>
          <w:szCs w:val="24"/>
        </w:rPr>
        <w:t>2. W razie stwierdzenia jawnych wad ilościowych lub jakościowych w dostarczanym przez Wykonawcę przedmiocie umowy np.: niepełnowartościowy, o obniżonej jakości, uszkodzony, z wadami, nieodpowiednio oznakowany, nieodpowiednio zapakowany, z kończącym się terminem przydatności do użycia, po upływie uzgodnionego terminu dostawy itd. Zamawiającemu przysługuje prawo odmowy jego przyjęcia i żądania dostarczenia od Wykonawcy i na jego koszt przedmiotu umowy wolnego od wad, nie później niż dnia następnego po dniu odmowy odbioru przedmiotu umowy.</w:t>
      </w:r>
    </w:p>
    <w:p w14:paraId="1ABC3C93" w14:textId="77777777" w:rsidR="008F76CA" w:rsidRDefault="008F76CA">
      <w:pPr>
        <w:spacing w:after="60"/>
      </w:pPr>
    </w:p>
    <w:p w14:paraId="426C9018" w14:textId="77777777" w:rsidR="008F76CA" w:rsidRDefault="005B71BA">
      <w:pPr>
        <w:spacing w:after="100"/>
        <w:ind w:left="431"/>
        <w:jc w:val="both"/>
      </w:pPr>
      <w:r>
        <w:rPr>
          <w:sz w:val="24"/>
          <w:szCs w:val="24"/>
        </w:rPr>
        <w:t>3. Reklamacje dotyczące ilości lub jakości przedmiotu umowy zgłaszane będą w terminie do 14 dni roboczych od daty dostawy lub otwarcia przedmiotu umowy.</w:t>
      </w:r>
    </w:p>
    <w:p w14:paraId="59E0C780" w14:textId="77777777" w:rsidR="008F76CA" w:rsidRDefault="008F76CA">
      <w:pPr>
        <w:spacing w:after="60"/>
      </w:pPr>
    </w:p>
    <w:p w14:paraId="1F527116" w14:textId="77777777" w:rsidR="008F76CA" w:rsidRDefault="005B71BA">
      <w:pPr>
        <w:spacing w:after="100"/>
        <w:ind w:left="431"/>
        <w:jc w:val="both"/>
      </w:pPr>
      <w:r>
        <w:rPr>
          <w:sz w:val="24"/>
          <w:szCs w:val="24"/>
        </w:rPr>
        <w:lastRenderedPageBreak/>
        <w:t>4. Wykonawca zobowiązany jest usunąć wadę w terminie 1 dnia od dnia zgłoszenia reklamacji przez Zamawiającego. Wybór sposobu usunięcia wady przysługuje Zamawiającemu.</w:t>
      </w:r>
    </w:p>
    <w:p w14:paraId="38C92EF0" w14:textId="77777777" w:rsidR="008F76CA" w:rsidRDefault="008F76CA">
      <w:pPr>
        <w:spacing w:after="60"/>
      </w:pPr>
    </w:p>
    <w:p w14:paraId="191A6DC7" w14:textId="77777777" w:rsidR="008F76CA" w:rsidRDefault="005B71BA">
      <w:pPr>
        <w:spacing w:after="100"/>
        <w:ind w:left="431"/>
        <w:jc w:val="both"/>
      </w:pPr>
      <w:r>
        <w:rPr>
          <w:sz w:val="24"/>
          <w:szCs w:val="24"/>
        </w:rPr>
        <w:t>5. Reklamowanie braków, braków ilościowych i jakościowych dostarczonego przedmiotu umowy odbywać się będzie drogą elektroniczną na adres e-mail Wykonawcy wskazany w §2 ust. 3 Umowy.</w:t>
      </w:r>
    </w:p>
    <w:p w14:paraId="25F234CD" w14:textId="77777777" w:rsidR="008F76CA" w:rsidRDefault="008F76CA">
      <w:pPr>
        <w:spacing w:after="60"/>
      </w:pPr>
    </w:p>
    <w:p w14:paraId="57E05737" w14:textId="77777777" w:rsidR="008F76CA" w:rsidRDefault="005B71BA">
      <w:pPr>
        <w:spacing w:after="100"/>
        <w:ind w:left="431"/>
        <w:jc w:val="both"/>
      </w:pPr>
      <w:r>
        <w:rPr>
          <w:sz w:val="24"/>
          <w:szCs w:val="24"/>
        </w:rPr>
        <w:t>6. Koszty reklamacji obciążają w całości Wykonawcę bez prawa żądania ich zwrotu od Zamawiającego.</w:t>
      </w:r>
    </w:p>
    <w:p w14:paraId="547EC267" w14:textId="77777777" w:rsidR="008F76CA" w:rsidRDefault="008F76CA">
      <w:pPr>
        <w:spacing w:after="60"/>
      </w:pPr>
    </w:p>
    <w:p w14:paraId="1DF4D910" w14:textId="77777777" w:rsidR="008F76CA" w:rsidRDefault="005B71BA">
      <w:pPr>
        <w:spacing w:after="100"/>
        <w:ind w:left="431"/>
        <w:jc w:val="both"/>
      </w:pPr>
      <w:r>
        <w:rPr>
          <w:sz w:val="24"/>
          <w:szCs w:val="24"/>
        </w:rPr>
        <w:t>7. Niezgłoszenie przez Zamawiającego wad lub braków w terminie, o którym mowa w ust. 3 powyżej, nie wyłącza uprawnień Zamawiającego przysługujących mu z tytułu rękojmi i gwarancji na podstawie obowiązujących przepisów prawa.</w:t>
      </w:r>
    </w:p>
    <w:p w14:paraId="55380703" w14:textId="77777777" w:rsidR="008F76CA" w:rsidRDefault="008F76CA">
      <w:pPr>
        <w:spacing w:after="60"/>
      </w:pPr>
    </w:p>
    <w:p w14:paraId="6171F3E0" w14:textId="77777777" w:rsidR="008F76CA" w:rsidRDefault="005B71BA">
      <w:pPr>
        <w:spacing w:after="100"/>
        <w:ind w:left="431"/>
        <w:jc w:val="both"/>
      </w:pPr>
      <w:r>
        <w:rPr>
          <w:sz w:val="24"/>
          <w:szCs w:val="24"/>
        </w:rPr>
        <w:t>8. W przypadku stwierdzenia wad nienadających się do usunięcia lub nieusunięcia przez Wykonawcę wad w terminie i w sposób wskazany zgodnie z procedurą określoną w §7, Zamawiający uprawniony jest do odstąpienia od umowy w całości lub w części ze skutkiem natychmiastowym w terminie 30 dni od dowiedzenia się o podstawie odstąpienia.</w:t>
      </w:r>
    </w:p>
    <w:p w14:paraId="6BA5C6E4" w14:textId="77777777" w:rsidR="008F76CA" w:rsidRDefault="008F76CA">
      <w:pPr>
        <w:spacing w:after="60"/>
      </w:pPr>
    </w:p>
    <w:p w14:paraId="51CC15F5" w14:textId="77777777" w:rsidR="008F76CA" w:rsidRDefault="005B71BA">
      <w:pPr>
        <w:spacing w:after="100"/>
        <w:jc w:val="center"/>
      </w:pPr>
      <w:r>
        <w:rPr>
          <w:b/>
          <w:bCs/>
          <w:sz w:val="24"/>
          <w:szCs w:val="24"/>
        </w:rPr>
        <w:t>§8.</w:t>
      </w:r>
    </w:p>
    <w:p w14:paraId="1D733F08" w14:textId="77777777" w:rsidR="008F76CA" w:rsidRDefault="008F76CA">
      <w:pPr>
        <w:spacing w:after="60"/>
      </w:pPr>
    </w:p>
    <w:p w14:paraId="6945E661" w14:textId="45E004E4" w:rsidR="008F76CA" w:rsidRDefault="005B71BA">
      <w:pPr>
        <w:spacing w:after="100"/>
        <w:ind w:left="431"/>
        <w:jc w:val="both"/>
      </w:pPr>
      <w:r>
        <w:rPr>
          <w:sz w:val="24"/>
          <w:szCs w:val="24"/>
        </w:rPr>
        <w:t>1. Maksymalne, przysługujące Wykonawcy od Zamawiającego wynagrodzenie z tytułu wykonania umowy za cały jej przedmiot i za cały okres, nie przekroczy kwoty brutto: …………………………… (słownie: …………………………………………………..</w:t>
      </w:r>
      <w:r w:rsidR="00335828">
        <w:rPr>
          <w:sz w:val="24"/>
          <w:szCs w:val="24"/>
        </w:rPr>
        <w:t xml:space="preserve"> </w:t>
      </w:r>
      <w:r>
        <w:rPr>
          <w:sz w:val="24"/>
          <w:szCs w:val="24"/>
        </w:rPr>
        <w:t>złotych</w:t>
      </w:r>
      <w:r w:rsidR="00335828">
        <w:rPr>
          <w:sz w:val="24"/>
          <w:szCs w:val="24"/>
        </w:rPr>
        <w:t xml:space="preserve"> </w:t>
      </w:r>
      <w:r>
        <w:rPr>
          <w:sz w:val="24"/>
          <w:szCs w:val="24"/>
        </w:rPr>
        <w:t>…………………………) z zastrzeżeniem §2 ust. 3 i §3 oraz §8 ust. 6 niniejszej umowy.</w:t>
      </w:r>
    </w:p>
    <w:p w14:paraId="39A3F43A" w14:textId="77777777" w:rsidR="008F76CA" w:rsidRDefault="008F76CA">
      <w:pPr>
        <w:spacing w:after="60"/>
      </w:pPr>
    </w:p>
    <w:p w14:paraId="61DD1881" w14:textId="219A805E" w:rsidR="008F76CA" w:rsidRDefault="005B71BA">
      <w:pPr>
        <w:spacing w:after="100"/>
        <w:ind w:left="431"/>
        <w:jc w:val="both"/>
      </w:pPr>
      <w:r>
        <w:rPr>
          <w:sz w:val="24"/>
          <w:szCs w:val="24"/>
        </w:rPr>
        <w:t>2. Wykonawca do każdej dostawy zobowiązany jest do dołączenia dokumentu magazynowego (dowodu dostawy lub dokumentu WZ) zawierającego co najmniej wyszczególnienie produktów, ich ilości oraz ceny jednostkowe netto.</w:t>
      </w:r>
    </w:p>
    <w:p w14:paraId="7A01F8FB" w14:textId="77777777" w:rsidR="008F76CA" w:rsidRDefault="008F76CA">
      <w:pPr>
        <w:spacing w:after="60"/>
      </w:pPr>
    </w:p>
    <w:p w14:paraId="38B9B982" w14:textId="77777777" w:rsidR="008F76CA" w:rsidRDefault="005B71BA">
      <w:pPr>
        <w:spacing w:after="100"/>
        <w:ind w:left="431"/>
        <w:jc w:val="both"/>
      </w:pPr>
      <w:r>
        <w:rPr>
          <w:sz w:val="24"/>
          <w:szCs w:val="24"/>
        </w:rPr>
        <w:t>3. Za artykuły dostarczone przez Wykonawcę, Zamawiający zobowiązuje się do zapłaty wynagrodzenia częściowego określanego na podstawie każdorazowo wystawianych na poszczególne dostawy faktur VAT, obliczanego jako iloczyn ilości dostarczonych artykułów oraz ich ceny jednostkowej ustalonej zgodnie z ofertą przetargową Wykonawcy.</w:t>
      </w:r>
    </w:p>
    <w:p w14:paraId="480E81AC" w14:textId="77777777" w:rsidR="008F76CA" w:rsidRPr="002C6682" w:rsidRDefault="008F76CA">
      <w:pPr>
        <w:spacing w:after="60"/>
      </w:pPr>
    </w:p>
    <w:p w14:paraId="2094E806" w14:textId="3D92F033" w:rsidR="00C76E23" w:rsidRPr="002C6682" w:rsidRDefault="005B71BA" w:rsidP="00C76E23">
      <w:pPr>
        <w:spacing w:after="100"/>
        <w:ind w:left="431"/>
        <w:jc w:val="both"/>
        <w:rPr>
          <w:strike/>
        </w:rPr>
      </w:pPr>
      <w:r w:rsidRPr="002C6682">
        <w:rPr>
          <w:sz w:val="24"/>
          <w:szCs w:val="24"/>
        </w:rPr>
        <w:t xml:space="preserve">4. </w:t>
      </w:r>
      <w:r w:rsidR="00C76E23" w:rsidRPr="002C6682">
        <w:rPr>
          <w:sz w:val="24"/>
          <w:szCs w:val="24"/>
        </w:rPr>
        <w:t>Wykonawca zobowiązany jest wystawiać i dostarczać faktury w formie ustrukturyzowanej poprzez Krajowy System e-Faktur (KSeF). Dla faktury wystawionej w KSeF, z zastrzeżeniem ust. 12, termin zapłaty, o którym mowa w ust. 11, biegnie od daty przyjęcia faktury przez KSeF, tj. od dnia nadania fakturze numeru KSeF</w:t>
      </w:r>
      <w:r w:rsidR="002C6682" w:rsidRPr="002C6682">
        <w:rPr>
          <w:sz w:val="24"/>
          <w:szCs w:val="24"/>
        </w:rPr>
        <w:t>.</w:t>
      </w:r>
      <w:r w:rsidR="00C76E23" w:rsidRPr="002C6682">
        <w:rPr>
          <w:sz w:val="24"/>
          <w:szCs w:val="24"/>
        </w:rPr>
        <w:t xml:space="preserve"> W przypadku wystąpienia awarii KSeF Wykonawca wystawia fakturę w formacie zgodnym ze wzorem e-faktury i udostępnia ją Zamawiającemu w formie elektronicznej (PDF z kodem QR) na adres poczty elektronicznej </w:t>
      </w:r>
      <w:hyperlink r:id="rId7" w:history="1">
        <w:r w:rsidR="00C76E23" w:rsidRPr="002C6682">
          <w:rPr>
            <w:rStyle w:val="Hipercze"/>
            <w:color w:val="auto"/>
            <w:sz w:val="24"/>
            <w:szCs w:val="24"/>
          </w:rPr>
          <w:t>finanse@20wszur.pl</w:t>
        </w:r>
      </w:hyperlink>
      <w:r w:rsidR="00C76E23" w:rsidRPr="002C6682">
        <w:rPr>
          <w:sz w:val="24"/>
          <w:szCs w:val="24"/>
        </w:rPr>
        <w:t xml:space="preserve"> nie później niż w terminach określonych w ustawie o podatku od towarów i usług. W tym przypadku </w:t>
      </w:r>
      <w:r w:rsidR="00C76E23" w:rsidRPr="002C6682">
        <w:rPr>
          <w:sz w:val="24"/>
          <w:szCs w:val="24"/>
        </w:rPr>
        <w:lastRenderedPageBreak/>
        <w:t>fakturę uznaje się za otrzymaną w dniu faktycznego wpływu wiadomości e-mail na serwer Zamawiającego, o ile wcześniej nie został nadany numer identyfikujący w systemie KSeF.</w:t>
      </w:r>
    </w:p>
    <w:p w14:paraId="3E0E2D78" w14:textId="4F3E3570" w:rsidR="008F76CA" w:rsidRDefault="008F76CA" w:rsidP="00C76E23">
      <w:pPr>
        <w:spacing w:after="100"/>
        <w:ind w:left="431"/>
        <w:jc w:val="both"/>
      </w:pPr>
    </w:p>
    <w:p w14:paraId="40F31F4C" w14:textId="77777777" w:rsidR="008F76CA" w:rsidRDefault="005B71BA">
      <w:pPr>
        <w:spacing w:after="100"/>
        <w:ind w:left="431"/>
        <w:jc w:val="both"/>
      </w:pPr>
      <w:r>
        <w:rPr>
          <w:sz w:val="24"/>
          <w:szCs w:val="24"/>
        </w:rPr>
        <w:t>5. Wykonawca gwarantuje Zamawiającemu stałą cenę za przedmiot umowy (jednostkową i łączną) przez cały okres jej obowiązywania.</w:t>
      </w:r>
    </w:p>
    <w:p w14:paraId="4A04841F" w14:textId="77777777" w:rsidR="008F76CA" w:rsidRPr="002C6682" w:rsidRDefault="008F76CA">
      <w:pPr>
        <w:spacing w:after="60"/>
      </w:pPr>
    </w:p>
    <w:p w14:paraId="2A4D671D" w14:textId="77777777" w:rsidR="008F76CA" w:rsidRPr="002C6682" w:rsidRDefault="005B71BA">
      <w:pPr>
        <w:spacing w:after="100"/>
        <w:ind w:left="431"/>
        <w:jc w:val="both"/>
      </w:pPr>
      <w:r w:rsidRPr="002C6682">
        <w:rPr>
          <w:sz w:val="24"/>
          <w:szCs w:val="24"/>
        </w:rPr>
        <w:t>6. W zakresie zmiany cen Strony postanawiają:</w:t>
      </w:r>
    </w:p>
    <w:p w14:paraId="767992CE" w14:textId="1F017ED4" w:rsidR="008F76CA" w:rsidRPr="002C6682" w:rsidRDefault="00335828">
      <w:pPr>
        <w:spacing w:after="60"/>
        <w:ind w:left="863" w:hanging="431"/>
        <w:jc w:val="both"/>
      </w:pPr>
      <w:r w:rsidRPr="002C6682">
        <w:rPr>
          <w:sz w:val="24"/>
          <w:szCs w:val="24"/>
        </w:rPr>
        <w:t>a)</w:t>
      </w:r>
      <w:r w:rsidR="005B71BA" w:rsidRPr="002C6682">
        <w:rPr>
          <w:sz w:val="24"/>
          <w:szCs w:val="24"/>
        </w:rPr>
        <w:t xml:space="preserve"> Zmiana cen będzie dopuszczalna w przypadku ustawowej zmiany stawek podatku VAT w związku ze zmianą obowiązujących przepisów i wyłącznie w wysokości wynikającej z tej zmiany.</w:t>
      </w:r>
    </w:p>
    <w:p w14:paraId="3101EFC8" w14:textId="46654FF1" w:rsidR="008F76CA" w:rsidRPr="002C6682" w:rsidRDefault="00335828">
      <w:pPr>
        <w:spacing w:after="60"/>
        <w:ind w:left="863" w:hanging="431"/>
        <w:jc w:val="both"/>
      </w:pPr>
      <w:r w:rsidRPr="002C6682">
        <w:rPr>
          <w:sz w:val="24"/>
          <w:szCs w:val="24"/>
        </w:rPr>
        <w:t>b)</w:t>
      </w:r>
      <w:r w:rsidR="005B71BA" w:rsidRPr="002C6682">
        <w:rPr>
          <w:sz w:val="24"/>
          <w:szCs w:val="24"/>
        </w:rPr>
        <w:t xml:space="preserve"> Niezależnie od postanowień lit. a) powyżej zmiana wynagrodzenia z tytułu zmiany cen towarów lub kosztów, na pisemny wniosek jednej ze Stron, podlega uzgodnieniu i zatwierdzeniu przez drugą Stronę, oraz może nastąpić nie wcześniej niż po upływie 6 miesięcy od dnia obowiązywania niniejszej umowy, przy czym:</w:t>
      </w:r>
    </w:p>
    <w:p w14:paraId="3258AABE" w14:textId="083310F8" w:rsidR="008F76CA" w:rsidRPr="002C6682" w:rsidRDefault="00335828">
      <w:pPr>
        <w:spacing w:after="60"/>
        <w:ind w:left="1296" w:hanging="431"/>
        <w:jc w:val="both"/>
      </w:pPr>
      <w:r w:rsidRPr="002C6682">
        <w:rPr>
          <w:sz w:val="24"/>
          <w:szCs w:val="24"/>
        </w:rPr>
        <w:t>i.</w:t>
      </w:r>
      <w:r w:rsidR="005B71BA" w:rsidRPr="002C6682">
        <w:rPr>
          <w:sz w:val="24"/>
          <w:szCs w:val="24"/>
        </w:rPr>
        <w:t xml:space="preserve"> warunkiem dokonania zmiany jest wykazanie, że w okresie ostatnich 6 (sześciu) miesięcy ceny lub koszty uległy zmianie o co najmniej 15% (piętnaście procent);</w:t>
      </w:r>
    </w:p>
    <w:p w14:paraId="0E9B01C2" w14:textId="581EA435" w:rsidR="008F76CA" w:rsidRPr="002C6682" w:rsidRDefault="00335828">
      <w:pPr>
        <w:spacing w:after="60"/>
        <w:ind w:left="1296" w:hanging="431"/>
        <w:jc w:val="both"/>
      </w:pPr>
      <w:r w:rsidRPr="002C6682">
        <w:rPr>
          <w:sz w:val="24"/>
          <w:szCs w:val="24"/>
        </w:rPr>
        <w:t>ii.</w:t>
      </w:r>
      <w:r w:rsidR="005B71BA" w:rsidRPr="002C6682">
        <w:rPr>
          <w:sz w:val="24"/>
          <w:szCs w:val="24"/>
        </w:rPr>
        <w:t xml:space="preserve"> maksymalny dopuszczalny wzrost lub obniżenie wynagrodzenia nie może przekroczyć 5% (pięć procent) wartości cen jednostkowych wskazanych w formularzu szczegółowym;</w:t>
      </w:r>
    </w:p>
    <w:p w14:paraId="6B9F34EF" w14:textId="50F4EF87" w:rsidR="008F76CA" w:rsidRDefault="00335828">
      <w:pPr>
        <w:spacing w:after="60"/>
        <w:ind w:left="1296" w:hanging="431"/>
        <w:jc w:val="both"/>
      </w:pPr>
      <w:r w:rsidRPr="002C6682">
        <w:rPr>
          <w:sz w:val="24"/>
          <w:szCs w:val="24"/>
        </w:rPr>
        <w:t>iii.</w:t>
      </w:r>
      <w:r w:rsidR="005B71BA" w:rsidRPr="002C6682">
        <w:rPr>
          <w:sz w:val="24"/>
          <w:szCs w:val="24"/>
        </w:rPr>
        <w:t xml:space="preserve"> podstawą do określenia wartości zmiany wynagrodzenia będzie wskaźnik wzrostu </w:t>
      </w:r>
      <w:r w:rsidR="005B71BA">
        <w:rPr>
          <w:sz w:val="24"/>
          <w:szCs w:val="24"/>
        </w:rPr>
        <w:t>cen towarów i usług konsumpcyjnych ogłaszany przez Główny Urząd Statystyczny za poprzedni kwartał, liczony względem daty złożenia drugiej Stronie pisemnego wniosku o zmianę wynagrodzenia.</w:t>
      </w:r>
    </w:p>
    <w:p w14:paraId="55BE9D46" w14:textId="77777777" w:rsidR="008F76CA" w:rsidRDefault="008F76CA">
      <w:pPr>
        <w:spacing w:after="60"/>
      </w:pPr>
    </w:p>
    <w:p w14:paraId="0CA4685D" w14:textId="4915A5F9" w:rsidR="008F76CA" w:rsidRDefault="005B71BA">
      <w:pPr>
        <w:spacing w:after="100"/>
        <w:ind w:left="431"/>
        <w:jc w:val="both"/>
      </w:pPr>
      <w:r>
        <w:rPr>
          <w:sz w:val="24"/>
          <w:szCs w:val="24"/>
        </w:rPr>
        <w:t>7. Wykonawca, którego wynagrodzenie zostało zmienione zgodnie z postanowieniami ust. 6 zobowiązany jest do dokonania odpowiedniej zmiany wynagrodzenia należnego podwykonawcom, z którymi zawarł umowę, na zasadach określonych w art. 439 ust. 5 ustawy z dnia 11 września 2019 r. – Prawo zamówień publicznych (Dz.U. z 2024 r. poz. 1320 ze zm.).</w:t>
      </w:r>
    </w:p>
    <w:p w14:paraId="1A447AC6" w14:textId="77777777" w:rsidR="008F76CA" w:rsidRDefault="008F76CA">
      <w:pPr>
        <w:spacing w:after="60"/>
      </w:pPr>
    </w:p>
    <w:p w14:paraId="5026C03E" w14:textId="77777777" w:rsidR="008F76CA" w:rsidRDefault="005B71BA">
      <w:pPr>
        <w:spacing w:after="100"/>
        <w:ind w:left="431"/>
        <w:jc w:val="both"/>
      </w:pPr>
      <w:r>
        <w:rPr>
          <w:sz w:val="24"/>
          <w:szCs w:val="24"/>
        </w:rPr>
        <w:t>8. Suma wynagrodzenia częściowego/faktur częściowych nie może przekroczyć kwoty łącznego wynagrodzenia, określonego w ust. 1, z uwzględnieniem §2 ust. 3 i §3 oraz §8 ust. 6 niniejszej umowy.</w:t>
      </w:r>
    </w:p>
    <w:p w14:paraId="79A9DAD8" w14:textId="77777777" w:rsidR="008F76CA" w:rsidRDefault="008F76CA">
      <w:pPr>
        <w:spacing w:after="60"/>
      </w:pPr>
    </w:p>
    <w:p w14:paraId="043D85E3" w14:textId="77777777" w:rsidR="008F76CA" w:rsidRDefault="005B71BA">
      <w:pPr>
        <w:spacing w:after="100"/>
        <w:ind w:left="431"/>
        <w:jc w:val="both"/>
      </w:pPr>
      <w:r>
        <w:rPr>
          <w:sz w:val="24"/>
          <w:szCs w:val="24"/>
        </w:rPr>
        <w:t>9. Wynagrodzenie obejmuje wszystkie elementy niezbędne do realizacji przedmiotu zamówienia, w tym sprzedaż artykułów, koszty należytego opakowania i zabezpieczenia artykułów oraz odpowiedniego transportu do miejsca ich rozładunku.</w:t>
      </w:r>
    </w:p>
    <w:p w14:paraId="4745FADB" w14:textId="77777777" w:rsidR="008F76CA" w:rsidRDefault="008F76CA">
      <w:pPr>
        <w:spacing w:after="60"/>
      </w:pPr>
    </w:p>
    <w:p w14:paraId="62B56F89" w14:textId="77777777" w:rsidR="008F76CA" w:rsidRDefault="005B71BA">
      <w:pPr>
        <w:spacing w:after="100"/>
        <w:ind w:left="431"/>
        <w:jc w:val="both"/>
      </w:pPr>
      <w:r>
        <w:rPr>
          <w:sz w:val="24"/>
          <w:szCs w:val="24"/>
        </w:rPr>
        <w:t>10. Zamawiający oświadcza, że jest podatnikiem VAT i posiada numer NIP: 734-26-96-971.</w:t>
      </w:r>
    </w:p>
    <w:p w14:paraId="6584BBA6" w14:textId="77777777" w:rsidR="008F76CA" w:rsidRDefault="008F76CA">
      <w:pPr>
        <w:spacing w:after="60"/>
      </w:pPr>
    </w:p>
    <w:p w14:paraId="301FCA30" w14:textId="77777777" w:rsidR="008F76CA" w:rsidRDefault="005B71BA">
      <w:pPr>
        <w:spacing w:after="100"/>
        <w:ind w:left="431"/>
        <w:jc w:val="both"/>
      </w:pPr>
      <w:r>
        <w:rPr>
          <w:sz w:val="24"/>
          <w:szCs w:val="24"/>
        </w:rPr>
        <w:t xml:space="preserve">11. Zamawiający zobowiązuje się do zapłaty faktury VAT w ciągu 30 dni od daty jej otrzymania na rachunek bankowy Wykonawcy, każdorazowo wskazany na fakturze VAT, o ile wskazany rachunek figuruje w wykazie informacji o podatnikach VAT </w:t>
      </w:r>
      <w:r>
        <w:rPr>
          <w:sz w:val="24"/>
          <w:szCs w:val="24"/>
        </w:rPr>
        <w:lastRenderedPageBreak/>
        <w:t>prowadzonym przez Szefa Krajowej Administracji Skarbowej (art. 96b ustawy z dnia 11 marca 2004 r. o podatku od towarów i usług – „biała lista podatników VAT").</w:t>
      </w:r>
    </w:p>
    <w:p w14:paraId="4E9C6914" w14:textId="77777777" w:rsidR="008F76CA" w:rsidRDefault="008F76CA">
      <w:pPr>
        <w:spacing w:after="60"/>
      </w:pPr>
    </w:p>
    <w:p w14:paraId="617815B5" w14:textId="77777777" w:rsidR="008F76CA" w:rsidRDefault="005B71BA">
      <w:pPr>
        <w:spacing w:after="100"/>
        <w:ind w:left="431"/>
        <w:jc w:val="both"/>
      </w:pPr>
      <w:r>
        <w:rPr>
          <w:sz w:val="24"/>
          <w:szCs w:val="24"/>
        </w:rPr>
        <w:t>12. Podstawę do wystawienia faktury stanowić będą dokumenty dostaw zgodne z zapisami §6 ust. 2 pokwitowane przez uprawnionego pracownika Zamawiającego.</w:t>
      </w:r>
    </w:p>
    <w:p w14:paraId="56E59ABE" w14:textId="77777777" w:rsidR="008F76CA" w:rsidRDefault="008F76CA">
      <w:pPr>
        <w:spacing w:after="60"/>
      </w:pPr>
    </w:p>
    <w:p w14:paraId="416E4AA2" w14:textId="77777777" w:rsidR="008F76CA" w:rsidRDefault="005B71BA">
      <w:pPr>
        <w:spacing w:after="100"/>
        <w:ind w:left="431"/>
        <w:jc w:val="both"/>
      </w:pPr>
      <w:r>
        <w:rPr>
          <w:sz w:val="24"/>
          <w:szCs w:val="24"/>
        </w:rPr>
        <w:t>13. Za datę zapłaty przyjmuje się dzień obciążenia rachunku Zamawiającego.</w:t>
      </w:r>
    </w:p>
    <w:p w14:paraId="3F31FA00" w14:textId="77777777" w:rsidR="008F76CA" w:rsidRDefault="008F76CA">
      <w:pPr>
        <w:spacing w:after="60"/>
      </w:pPr>
    </w:p>
    <w:p w14:paraId="7B50A0F9" w14:textId="77777777" w:rsidR="008F76CA" w:rsidRDefault="005B71BA">
      <w:pPr>
        <w:spacing w:after="100"/>
        <w:ind w:left="431"/>
        <w:jc w:val="both"/>
      </w:pPr>
      <w:r>
        <w:rPr>
          <w:sz w:val="24"/>
          <w:szCs w:val="24"/>
        </w:rPr>
        <w:t>14. Zamawiający zastrzega sobie prawo potrąceń z dowolnej należności Wykonawcy wszelkich zobowiązań finansowych Wykonawcy wobec Zamawiającego.</w:t>
      </w:r>
    </w:p>
    <w:p w14:paraId="5F3C5B87" w14:textId="77777777" w:rsidR="008F76CA" w:rsidRDefault="008F76CA">
      <w:pPr>
        <w:spacing w:after="60"/>
      </w:pPr>
    </w:p>
    <w:p w14:paraId="2990399D" w14:textId="77777777" w:rsidR="008F76CA" w:rsidRDefault="005B71BA">
      <w:pPr>
        <w:spacing w:after="100"/>
        <w:ind w:left="431"/>
        <w:jc w:val="both"/>
      </w:pPr>
      <w:r>
        <w:rPr>
          <w:sz w:val="24"/>
          <w:szCs w:val="24"/>
        </w:rPr>
        <w:t>15. Wykonawca nie jest uprawniony do dokonywania cesji praw i obowiązków Wykonawcy jak i przelewu jakichkolwiek wierzytelności wynikających z niniejszej umowy w jakiejkolwiek formie, w tym zastawu i zastawu rejestrowego, na osoby bądź podmioty trzecie bez pisemnej zgody Zamawiającego pod rygorem nieważności.</w:t>
      </w:r>
    </w:p>
    <w:p w14:paraId="1CFF0145" w14:textId="77777777" w:rsidR="008F76CA" w:rsidRDefault="008F76CA">
      <w:pPr>
        <w:spacing w:after="60"/>
      </w:pPr>
    </w:p>
    <w:p w14:paraId="7DE0879C" w14:textId="77777777" w:rsidR="008F76CA" w:rsidRDefault="005B71BA">
      <w:pPr>
        <w:spacing w:after="100"/>
        <w:ind w:left="431"/>
        <w:jc w:val="both"/>
      </w:pPr>
      <w:r>
        <w:rPr>
          <w:sz w:val="24"/>
          <w:szCs w:val="24"/>
        </w:rPr>
        <w:t>16. Strony zgodnie postanawiają, że w związku z tym, iż Zamawiający administruje nieruchomościami służącymi obronności państwa, Wykonawca nie może odmówić dostawy przedmiotu umowy w przypadku posiadania zaległości przez Zamawiającego z tytułu nieuregulowanych faktur, w tym rozwiązać umowy w jakiejkolwiek formie w trybie natychmiastowym.</w:t>
      </w:r>
    </w:p>
    <w:p w14:paraId="7BA0AFD6" w14:textId="77777777" w:rsidR="008F76CA" w:rsidRDefault="008F76CA">
      <w:pPr>
        <w:spacing w:after="60"/>
      </w:pPr>
    </w:p>
    <w:p w14:paraId="5E86A9E3" w14:textId="77777777" w:rsidR="008F76CA" w:rsidRDefault="005B71BA">
      <w:pPr>
        <w:spacing w:after="100"/>
        <w:jc w:val="center"/>
      </w:pPr>
      <w:r>
        <w:rPr>
          <w:b/>
          <w:bCs/>
          <w:sz w:val="24"/>
          <w:szCs w:val="24"/>
        </w:rPr>
        <w:t>§9.</w:t>
      </w:r>
    </w:p>
    <w:p w14:paraId="6F30611F" w14:textId="77777777" w:rsidR="008F76CA" w:rsidRDefault="008F76CA">
      <w:pPr>
        <w:spacing w:after="60"/>
      </w:pPr>
    </w:p>
    <w:p w14:paraId="2E0AE58A" w14:textId="77777777" w:rsidR="008F76CA" w:rsidRDefault="005B71BA">
      <w:pPr>
        <w:spacing w:after="100"/>
        <w:ind w:left="431"/>
        <w:jc w:val="both"/>
      </w:pPr>
      <w:r>
        <w:rPr>
          <w:sz w:val="24"/>
          <w:szCs w:val="24"/>
        </w:rPr>
        <w:t>1. Wykonawca jest odpowiedzialny względem Zamawiającego za wady fizyczne i prawne dostarczanych artykułów na zasadach przewidzianych w Kodeksie cywilnym, z zastrzeżeniem postanowień niniejszego paragrafu.</w:t>
      </w:r>
    </w:p>
    <w:p w14:paraId="73149B99" w14:textId="77777777" w:rsidR="008F76CA" w:rsidRDefault="008F76CA">
      <w:pPr>
        <w:spacing w:after="60"/>
      </w:pPr>
    </w:p>
    <w:p w14:paraId="78A22CD2" w14:textId="77777777" w:rsidR="008F76CA" w:rsidRDefault="005B71BA">
      <w:pPr>
        <w:spacing w:after="100"/>
        <w:ind w:left="431"/>
        <w:jc w:val="both"/>
      </w:pPr>
      <w:r>
        <w:rPr>
          <w:sz w:val="24"/>
          <w:szCs w:val="24"/>
        </w:rPr>
        <w:t>2. Zamawiający może wykonywać uprawnienia z tytułu rękojmi w kolejności według swego uznania.</w:t>
      </w:r>
    </w:p>
    <w:p w14:paraId="009E7864" w14:textId="77777777" w:rsidR="008F76CA" w:rsidRDefault="008F76CA">
      <w:pPr>
        <w:spacing w:after="60"/>
      </w:pPr>
    </w:p>
    <w:p w14:paraId="5A7D50CB" w14:textId="77777777" w:rsidR="008F76CA" w:rsidRDefault="005B71BA">
      <w:pPr>
        <w:spacing w:after="100"/>
        <w:ind w:left="431"/>
        <w:jc w:val="both"/>
      </w:pPr>
      <w:r>
        <w:rPr>
          <w:sz w:val="24"/>
          <w:szCs w:val="24"/>
        </w:rPr>
        <w:t>3. Wykonawcy nie przysługuje uprawnienie do niezwłocznego wymienienia artykułów na wolne od wad albo uprawnienie do niezwłocznego usunięcia ich wad, w sytuacji, gdy Zamawiający korzysta z prawa odstąpienia od umowy.</w:t>
      </w:r>
    </w:p>
    <w:p w14:paraId="14916BFE" w14:textId="77777777" w:rsidR="008F76CA" w:rsidRDefault="008F76CA">
      <w:pPr>
        <w:spacing w:after="60"/>
      </w:pPr>
    </w:p>
    <w:p w14:paraId="29E8B1F6" w14:textId="77777777" w:rsidR="008F76CA" w:rsidRDefault="005B71BA">
      <w:pPr>
        <w:spacing w:after="100"/>
        <w:ind w:left="431"/>
        <w:jc w:val="both"/>
      </w:pPr>
      <w:r>
        <w:rPr>
          <w:sz w:val="24"/>
          <w:szCs w:val="24"/>
        </w:rPr>
        <w:t>4. W przypadku ujawnienia wad w okresie rękojmi Zamawiający poinformuje o tym Wykonawcę na adres e-mail.</w:t>
      </w:r>
    </w:p>
    <w:p w14:paraId="5EFFF72B" w14:textId="77777777" w:rsidR="008F76CA" w:rsidRDefault="008F76CA">
      <w:pPr>
        <w:spacing w:after="60"/>
      </w:pPr>
    </w:p>
    <w:p w14:paraId="1CBA0D6E" w14:textId="77777777" w:rsidR="008F76CA" w:rsidRDefault="005B71BA">
      <w:pPr>
        <w:spacing w:after="100"/>
        <w:ind w:left="431"/>
        <w:jc w:val="both"/>
      </w:pPr>
      <w:r>
        <w:rPr>
          <w:sz w:val="24"/>
          <w:szCs w:val="24"/>
        </w:rPr>
        <w:t>5. Wykonawca zobowiązuje się w terminie nie dłuższym niż 7 dni od dnia poinformowania go o wadzie, do wykonania uprawnień Zamawiającego z tytułu rękojmi. Wybór sposobu usunięcia wady przysługuje Zamawiającemu.</w:t>
      </w:r>
    </w:p>
    <w:p w14:paraId="28A20283" w14:textId="77777777" w:rsidR="008F76CA" w:rsidRDefault="008F76CA">
      <w:pPr>
        <w:spacing w:after="60"/>
      </w:pPr>
    </w:p>
    <w:p w14:paraId="6A47355A" w14:textId="77777777" w:rsidR="008F76CA" w:rsidRDefault="005B71BA">
      <w:pPr>
        <w:spacing w:after="100"/>
        <w:jc w:val="center"/>
      </w:pPr>
      <w:r>
        <w:rPr>
          <w:b/>
          <w:bCs/>
          <w:sz w:val="24"/>
          <w:szCs w:val="24"/>
        </w:rPr>
        <w:t>§10.</w:t>
      </w:r>
    </w:p>
    <w:p w14:paraId="48D6AEC3" w14:textId="77777777" w:rsidR="008F76CA" w:rsidRDefault="008F76CA">
      <w:pPr>
        <w:spacing w:after="60"/>
      </w:pPr>
    </w:p>
    <w:p w14:paraId="6EFB4C59" w14:textId="77777777" w:rsidR="008F76CA" w:rsidRDefault="005B71BA">
      <w:pPr>
        <w:spacing w:after="100"/>
        <w:ind w:left="431"/>
        <w:jc w:val="both"/>
      </w:pPr>
      <w:r>
        <w:rPr>
          <w:sz w:val="24"/>
          <w:szCs w:val="24"/>
        </w:rPr>
        <w:lastRenderedPageBreak/>
        <w:t>1. W razie wystąpienia istotnej okoliczności powodującej, że wykonanie umowy nie leży w interesie publicznym lub słusznym interesie Zamawiającego, czego nie można było przewidzieć w chwili zawarcia umowy, Zamawiający może odstąpić od umowy w terminie trzydziestu dni od powzięcia wiadomości o powyższych okolicznościach. W takim przypadku Wykonawca może żądać jedynie wynagrodzenia należnego mu z tytułu wykonania części umowy.</w:t>
      </w:r>
    </w:p>
    <w:p w14:paraId="39ACE68C" w14:textId="77777777" w:rsidR="008F76CA" w:rsidRDefault="008F76CA">
      <w:pPr>
        <w:spacing w:after="60"/>
      </w:pPr>
    </w:p>
    <w:p w14:paraId="39155836" w14:textId="77777777" w:rsidR="008F76CA" w:rsidRDefault="005B71BA">
      <w:pPr>
        <w:spacing w:after="100"/>
        <w:ind w:left="431"/>
        <w:jc w:val="both"/>
      </w:pPr>
      <w:r>
        <w:rPr>
          <w:sz w:val="24"/>
          <w:szCs w:val="24"/>
        </w:rPr>
        <w:t>2. W przypadku wystąpienia okoliczności powodujących zmianę form, zasad lub sposobu organizowania i zapewniania realizacji przedmiotu umowy przez Zamawiającego, Zamawiający może odstąpić od umowy w terminie 30 dni od powzięcia wiadomości o powyższych okolicznościach. W takim przypadku Wykonawca może żądać jedynie wynagrodzenia należnego mu z tytułu wykonanej części umowy.</w:t>
      </w:r>
    </w:p>
    <w:p w14:paraId="02E5D0CF" w14:textId="77777777" w:rsidR="008F76CA" w:rsidRDefault="008F76CA">
      <w:pPr>
        <w:spacing w:after="60"/>
      </w:pPr>
    </w:p>
    <w:p w14:paraId="458849B9" w14:textId="5E8D2C4E" w:rsidR="008F76CA" w:rsidRDefault="005B71BA">
      <w:pPr>
        <w:spacing w:after="100"/>
        <w:ind w:left="431"/>
        <w:jc w:val="both"/>
      </w:pPr>
      <w:r>
        <w:rPr>
          <w:sz w:val="24"/>
          <w:szCs w:val="24"/>
        </w:rPr>
        <w:t xml:space="preserve">3. Zamawiający może ponadto oraz niezależnie od przypadków wprost zastrzeżonych w umowie odstąpić od niniejszej umowy w terminie 30 dni od powzięcia wiadomości o </w:t>
      </w:r>
      <w:r w:rsidR="00A21512" w:rsidRPr="002C6682">
        <w:rPr>
          <w:sz w:val="24"/>
          <w:szCs w:val="24"/>
        </w:rPr>
        <w:t xml:space="preserve">zaistnieniu podstawy </w:t>
      </w:r>
      <w:r w:rsidRPr="002C6682">
        <w:rPr>
          <w:sz w:val="24"/>
          <w:szCs w:val="24"/>
        </w:rPr>
        <w:t xml:space="preserve">odstąpienia </w:t>
      </w:r>
      <w:r>
        <w:rPr>
          <w:sz w:val="24"/>
          <w:szCs w:val="24"/>
        </w:rPr>
        <w:t>w następujących przypadkach:</w:t>
      </w:r>
    </w:p>
    <w:p w14:paraId="188124B7" w14:textId="77777777" w:rsidR="008F76CA" w:rsidRDefault="005B71BA">
      <w:pPr>
        <w:spacing w:after="60"/>
        <w:ind w:left="863" w:hanging="431"/>
        <w:jc w:val="both"/>
      </w:pPr>
      <w:r>
        <w:rPr>
          <w:sz w:val="24"/>
          <w:szCs w:val="24"/>
        </w:rPr>
        <w:t>1) zwłoki w dostarczeniu przez Wykonawcę którejkolwiek części zamówionego towaru przekraczającej 3 (trzy) dni,</w:t>
      </w:r>
    </w:p>
    <w:p w14:paraId="2D6A372E" w14:textId="77777777" w:rsidR="008F76CA" w:rsidRDefault="005B71BA">
      <w:pPr>
        <w:spacing w:after="60"/>
        <w:ind w:left="863" w:hanging="431"/>
        <w:jc w:val="both"/>
      </w:pPr>
      <w:r>
        <w:rPr>
          <w:sz w:val="24"/>
          <w:szCs w:val="24"/>
        </w:rPr>
        <w:t>2) zwłoki w realizacji uprawnień Zamawiającego z tytułu gwarancji lub rękojmi, przekraczającej 14 dni,</w:t>
      </w:r>
    </w:p>
    <w:p w14:paraId="5ED3AA1D" w14:textId="77777777" w:rsidR="008F76CA" w:rsidRDefault="005B71BA">
      <w:pPr>
        <w:spacing w:after="60"/>
        <w:ind w:left="863" w:hanging="431"/>
        <w:jc w:val="both"/>
      </w:pPr>
      <w:r>
        <w:rPr>
          <w:sz w:val="24"/>
          <w:szCs w:val="24"/>
        </w:rPr>
        <w:t>3) stwierdzenia istotnych wad towaru uniemożliwiających jego właściwe, zgodne z przeznaczeniem, wykorzystanie,</w:t>
      </w:r>
    </w:p>
    <w:p w14:paraId="79320288" w14:textId="77777777" w:rsidR="008F76CA" w:rsidRDefault="005B71BA">
      <w:pPr>
        <w:spacing w:after="60"/>
        <w:ind w:left="863" w:hanging="431"/>
        <w:jc w:val="both"/>
      </w:pPr>
      <w:r>
        <w:rPr>
          <w:sz w:val="24"/>
          <w:szCs w:val="24"/>
        </w:rPr>
        <w:t>4) w przypadku, o którym mowa w §7 ust. 8 Umowy,</w:t>
      </w:r>
    </w:p>
    <w:p w14:paraId="0E98201C" w14:textId="77777777" w:rsidR="008F76CA" w:rsidRDefault="005B71BA">
      <w:pPr>
        <w:spacing w:after="60"/>
        <w:ind w:left="863" w:hanging="431"/>
        <w:jc w:val="both"/>
      </w:pPr>
      <w:r>
        <w:rPr>
          <w:sz w:val="24"/>
          <w:szCs w:val="24"/>
        </w:rPr>
        <w:t>5) gdy Wykonawca nie wykonuje lub wykonuje nienależycie swoje obowiązki umowne,</w:t>
      </w:r>
    </w:p>
    <w:p w14:paraId="7D1479A8" w14:textId="68E986EC" w:rsidR="008F76CA" w:rsidRDefault="005B71BA">
      <w:pPr>
        <w:spacing w:after="60"/>
        <w:ind w:left="863" w:hanging="431"/>
        <w:jc w:val="both"/>
      </w:pPr>
      <w:r>
        <w:rPr>
          <w:sz w:val="24"/>
          <w:szCs w:val="24"/>
        </w:rPr>
        <w:t xml:space="preserve">6) złożenia jakiegokolwiek nieprawdziwego oświadczenia przez Wykonawcę, w tym wynikającego z niniejszej Umowy i załączników do niej, lub niedopełnienia bądź zwłoki w dopełnieniu zobowiązania, o którym mowa w §2 </w:t>
      </w:r>
      <w:r w:rsidR="00504FB3" w:rsidRPr="002C6682">
        <w:rPr>
          <w:sz w:val="24"/>
          <w:szCs w:val="24"/>
        </w:rPr>
        <w:t xml:space="preserve">ust. 6 </w:t>
      </w:r>
      <w:r>
        <w:rPr>
          <w:sz w:val="24"/>
          <w:szCs w:val="24"/>
        </w:rPr>
        <w:t>Umowy,</w:t>
      </w:r>
    </w:p>
    <w:p w14:paraId="158C17AC" w14:textId="77777777" w:rsidR="008F76CA" w:rsidRDefault="005B71BA">
      <w:pPr>
        <w:spacing w:after="60"/>
        <w:ind w:left="863" w:hanging="431"/>
        <w:jc w:val="both"/>
      </w:pPr>
      <w:r>
        <w:rPr>
          <w:sz w:val="24"/>
          <w:szCs w:val="24"/>
        </w:rPr>
        <w:t>7) gdy Wykonawca został wpisany na listę osób i podmiotów objętych sankcjami, o której mowa w ustawie z dnia 13 kwietnia 2022 r. o szczególnych rozwiązaniach w zakresie przeciwdziałania wspieraniu agresji na Ukrainę oraz służących ochronie bezpieczeństwa narodowego.</w:t>
      </w:r>
    </w:p>
    <w:p w14:paraId="3A74DBDB" w14:textId="77777777" w:rsidR="008F76CA" w:rsidRDefault="008F76CA">
      <w:pPr>
        <w:spacing w:after="60"/>
      </w:pPr>
    </w:p>
    <w:p w14:paraId="30232724" w14:textId="5685A970" w:rsidR="008F76CA" w:rsidRDefault="005B71BA">
      <w:pPr>
        <w:spacing w:after="100"/>
        <w:ind w:left="431"/>
        <w:jc w:val="both"/>
      </w:pPr>
      <w:r>
        <w:rPr>
          <w:sz w:val="24"/>
          <w:szCs w:val="24"/>
        </w:rPr>
        <w:t xml:space="preserve">4. W razie braku zamówionego przedmiotu umowy lub niewywiązania się przez Wykonawcę z terminów sprzedaży i dostaw przedmiotu umowy, Zamawiający uprawniony jest do zakupu niezbędnego przedmiotu umowy u innego </w:t>
      </w:r>
      <w:r w:rsidR="00A21512" w:rsidRPr="002C6682">
        <w:rPr>
          <w:sz w:val="24"/>
          <w:szCs w:val="24"/>
        </w:rPr>
        <w:t>D</w:t>
      </w:r>
      <w:r w:rsidRPr="002C6682">
        <w:rPr>
          <w:sz w:val="24"/>
          <w:szCs w:val="24"/>
        </w:rPr>
        <w:t>o</w:t>
      </w:r>
      <w:r>
        <w:rPr>
          <w:sz w:val="24"/>
          <w:szCs w:val="24"/>
        </w:rPr>
        <w:t>stawcy na koszt i ryzyko Wykonawcy. W takim przypadku Zamawiający, niezależnie od uprawnień do naliczenia kar umownych, uprawniony jest do dochodzenia odszkodowania do wysokości rzeczywiście poniesionej szkody, jak również ma prawo rozwiązać niniejszą umowę w trybie natychmiastowym w terminie 30 dni od powzięcia wiedzy o zaistnieniu podstawy takiego rozwiązania.</w:t>
      </w:r>
    </w:p>
    <w:p w14:paraId="4FA16DF6" w14:textId="77777777" w:rsidR="008F76CA" w:rsidRDefault="008F76CA">
      <w:pPr>
        <w:spacing w:after="60"/>
      </w:pPr>
    </w:p>
    <w:p w14:paraId="7F04670E" w14:textId="77777777" w:rsidR="008F76CA" w:rsidRDefault="005B71BA">
      <w:pPr>
        <w:spacing w:after="100"/>
        <w:ind w:left="431"/>
        <w:jc w:val="both"/>
      </w:pPr>
      <w:r>
        <w:rPr>
          <w:sz w:val="24"/>
          <w:szCs w:val="24"/>
        </w:rPr>
        <w:t>5. W przypadku odstąpienia od umowy przez Zamawiającego, Wykonawcy należy się zapłata jedynie za niewadliwy asortyment przedmiotu umowy dotychczas dostarczony, zgodnie z postanowieniami niniejszej umowy.</w:t>
      </w:r>
    </w:p>
    <w:p w14:paraId="66F28B7B" w14:textId="77777777" w:rsidR="008F76CA" w:rsidRDefault="008F76CA">
      <w:pPr>
        <w:spacing w:after="60"/>
      </w:pPr>
    </w:p>
    <w:p w14:paraId="01DDD038" w14:textId="77777777" w:rsidR="008F76CA" w:rsidRDefault="005B71BA">
      <w:pPr>
        <w:spacing w:after="100"/>
        <w:ind w:left="431"/>
        <w:jc w:val="both"/>
      </w:pPr>
      <w:r>
        <w:rPr>
          <w:sz w:val="24"/>
          <w:szCs w:val="24"/>
        </w:rPr>
        <w:lastRenderedPageBreak/>
        <w:t>6. W przypadku odstąpienia od Umowy w mocy pozostają zapisy dotyczące rękojmi i gwarancji, kar umownych, odszkodowania i poufności oraz właściwości sądu.</w:t>
      </w:r>
    </w:p>
    <w:p w14:paraId="3589A25A" w14:textId="77777777" w:rsidR="008F76CA" w:rsidRDefault="008F76CA">
      <w:pPr>
        <w:spacing w:after="60"/>
      </w:pPr>
    </w:p>
    <w:p w14:paraId="7C261E67" w14:textId="77777777" w:rsidR="008F76CA" w:rsidRDefault="005B71BA">
      <w:pPr>
        <w:spacing w:after="100"/>
        <w:jc w:val="center"/>
      </w:pPr>
      <w:r>
        <w:rPr>
          <w:b/>
          <w:bCs/>
          <w:sz w:val="24"/>
          <w:szCs w:val="24"/>
        </w:rPr>
        <w:t>§11.</w:t>
      </w:r>
    </w:p>
    <w:p w14:paraId="5D693FBD" w14:textId="77777777" w:rsidR="008F76CA" w:rsidRDefault="008F76CA">
      <w:pPr>
        <w:spacing w:after="60"/>
      </w:pPr>
    </w:p>
    <w:p w14:paraId="29BF2C46" w14:textId="77777777" w:rsidR="008F76CA" w:rsidRDefault="005B71BA">
      <w:pPr>
        <w:spacing w:after="100"/>
        <w:ind w:left="431"/>
        <w:jc w:val="both"/>
      </w:pPr>
      <w:r>
        <w:rPr>
          <w:sz w:val="24"/>
          <w:szCs w:val="24"/>
        </w:rPr>
        <w:t>1. Wykonawca zobowiązany jest do zapłaty kar umownych:</w:t>
      </w:r>
    </w:p>
    <w:p w14:paraId="74113168" w14:textId="77777777" w:rsidR="00A21512" w:rsidRPr="003A3E45" w:rsidRDefault="005B71BA" w:rsidP="00A21512">
      <w:pPr>
        <w:spacing w:after="60"/>
        <w:ind w:left="863" w:hanging="431"/>
        <w:jc w:val="both"/>
      </w:pPr>
      <w:r>
        <w:rPr>
          <w:sz w:val="24"/>
          <w:szCs w:val="24"/>
        </w:rPr>
        <w:t xml:space="preserve">a) </w:t>
      </w:r>
      <w:r w:rsidR="00A21512">
        <w:rPr>
          <w:sz w:val="24"/>
          <w:szCs w:val="24"/>
        </w:rPr>
        <w:t xml:space="preserve">za zwłokę w wykonaniu którejkolwiek części przedmiotu umowy, w tym któregokolwiek zamówienia lub jego części w wysokości </w:t>
      </w:r>
      <w:r w:rsidR="00A21512" w:rsidRPr="00EC059E">
        <w:rPr>
          <w:sz w:val="24"/>
          <w:szCs w:val="24"/>
        </w:rPr>
        <w:t>300 zł</w:t>
      </w:r>
      <w:r w:rsidR="00A21512" w:rsidRPr="003A3E45">
        <w:rPr>
          <w:sz w:val="24"/>
          <w:szCs w:val="24"/>
        </w:rPr>
        <w:t xml:space="preserve"> za każdy dzień zwłoki,</w:t>
      </w:r>
    </w:p>
    <w:p w14:paraId="52A15AD1" w14:textId="77777777" w:rsidR="00A21512" w:rsidRPr="003A3E45" w:rsidRDefault="00A21512" w:rsidP="00A21512">
      <w:pPr>
        <w:spacing w:after="60"/>
        <w:ind w:left="863" w:hanging="431"/>
        <w:jc w:val="both"/>
      </w:pPr>
      <w:r w:rsidRPr="003A3E45">
        <w:rPr>
          <w:sz w:val="24"/>
          <w:szCs w:val="24"/>
        </w:rPr>
        <w:t xml:space="preserve">b) w przypadku niedotrzymania terminu załatwienia reklamacji lub uprawnień wynikających z rękojmi w wysokości: </w:t>
      </w:r>
      <w:r w:rsidRPr="00EC059E">
        <w:rPr>
          <w:sz w:val="24"/>
          <w:szCs w:val="24"/>
        </w:rPr>
        <w:t>500 zł</w:t>
      </w:r>
      <w:r w:rsidRPr="003A3E45">
        <w:rPr>
          <w:sz w:val="24"/>
          <w:szCs w:val="24"/>
        </w:rPr>
        <w:t xml:space="preserve"> za każdy dzień zwłoki,</w:t>
      </w:r>
    </w:p>
    <w:p w14:paraId="1325DD78" w14:textId="5BB84402" w:rsidR="00A21512" w:rsidRPr="003A3E45" w:rsidRDefault="00A21512" w:rsidP="00A21512">
      <w:pPr>
        <w:spacing w:after="60"/>
        <w:ind w:left="863" w:hanging="431"/>
        <w:jc w:val="both"/>
      </w:pPr>
      <w:r w:rsidRPr="003A3E45">
        <w:rPr>
          <w:sz w:val="24"/>
          <w:szCs w:val="24"/>
        </w:rPr>
        <w:t xml:space="preserve">c) za odstąpienie lub wypowiedzenie umowy </w:t>
      </w:r>
      <w:r w:rsidR="0006164D" w:rsidRPr="003A3E45">
        <w:rPr>
          <w:sz w:val="24"/>
          <w:szCs w:val="24"/>
        </w:rPr>
        <w:t xml:space="preserve">w tym </w:t>
      </w:r>
      <w:r w:rsidRPr="003A3E45">
        <w:rPr>
          <w:sz w:val="24"/>
          <w:szCs w:val="24"/>
        </w:rPr>
        <w:t xml:space="preserve">przez Zamawiającego wskutek okoliczności, za które odpowiada Wykonawca, w wysokości </w:t>
      </w:r>
      <w:r w:rsidR="0006164D" w:rsidRPr="003A3E45">
        <w:rPr>
          <w:sz w:val="24"/>
          <w:szCs w:val="24"/>
        </w:rPr>
        <w:t>10</w:t>
      </w:r>
      <w:r w:rsidRPr="003A3E45">
        <w:rPr>
          <w:sz w:val="24"/>
          <w:szCs w:val="24"/>
        </w:rPr>
        <w:t>% wartości wynagrodzenia brutto, o którym mowa w §8 ust. 1,</w:t>
      </w:r>
    </w:p>
    <w:p w14:paraId="2EADFA65" w14:textId="1FE2CF41" w:rsidR="00A21512" w:rsidRPr="003A3E45" w:rsidRDefault="00A21512" w:rsidP="00A21512">
      <w:pPr>
        <w:spacing w:after="60"/>
        <w:ind w:left="863" w:hanging="431"/>
        <w:jc w:val="both"/>
      </w:pPr>
      <w:r w:rsidRPr="003A3E45">
        <w:rPr>
          <w:sz w:val="24"/>
          <w:szCs w:val="24"/>
        </w:rPr>
        <w:t xml:space="preserve">d) za naruszenie zobowiązań przez Wykonawcę, o których mowa w </w:t>
      </w:r>
      <w:r w:rsidRPr="00D21320">
        <w:rPr>
          <w:sz w:val="24"/>
          <w:szCs w:val="24"/>
        </w:rPr>
        <w:t xml:space="preserve">§2 </w:t>
      </w:r>
      <w:r w:rsidR="00C76E23" w:rsidRPr="00D21320">
        <w:rPr>
          <w:sz w:val="24"/>
          <w:szCs w:val="24"/>
        </w:rPr>
        <w:t>ust</w:t>
      </w:r>
      <w:r w:rsidR="00C76E23" w:rsidRPr="003A3E45">
        <w:rPr>
          <w:sz w:val="24"/>
          <w:szCs w:val="24"/>
        </w:rPr>
        <w:t>. 6</w:t>
      </w:r>
      <w:r w:rsidR="003A3E45" w:rsidRPr="003A3E45">
        <w:rPr>
          <w:sz w:val="24"/>
          <w:szCs w:val="24"/>
        </w:rPr>
        <w:t>,</w:t>
      </w:r>
      <w:r w:rsidR="00D21320">
        <w:rPr>
          <w:sz w:val="24"/>
          <w:szCs w:val="24"/>
        </w:rPr>
        <w:t xml:space="preserve"> </w:t>
      </w:r>
      <w:r w:rsidRPr="003A3E45">
        <w:rPr>
          <w:sz w:val="24"/>
          <w:szCs w:val="24"/>
        </w:rPr>
        <w:t>§15 oraz §16 niniejszej Umowy, w wysokości 1 000,00 zł za każde naruszenie,</w:t>
      </w:r>
    </w:p>
    <w:p w14:paraId="7503AA93" w14:textId="636BB833" w:rsidR="008F76CA" w:rsidRDefault="00A21512" w:rsidP="00A21512">
      <w:pPr>
        <w:spacing w:after="60"/>
        <w:ind w:left="863" w:hanging="431"/>
        <w:jc w:val="both"/>
      </w:pPr>
      <w:r w:rsidRPr="003A3E45">
        <w:rPr>
          <w:sz w:val="24"/>
          <w:szCs w:val="24"/>
        </w:rPr>
        <w:t>e) za realizację umowy lub jej części przez Podwykonawców bez pisemnej zgody Zamawiającego, w wysokości 2 000,00 zł za każde naruszenie</w:t>
      </w:r>
      <w:r>
        <w:rPr>
          <w:sz w:val="24"/>
          <w:szCs w:val="24"/>
        </w:rPr>
        <w:t>.</w:t>
      </w:r>
    </w:p>
    <w:p w14:paraId="28B3C70F" w14:textId="77777777" w:rsidR="008F76CA" w:rsidRDefault="008F76CA">
      <w:pPr>
        <w:spacing w:after="60"/>
      </w:pPr>
    </w:p>
    <w:p w14:paraId="13E85575" w14:textId="77777777" w:rsidR="008F76CA" w:rsidRDefault="005B71BA">
      <w:pPr>
        <w:spacing w:after="100"/>
        <w:ind w:left="431"/>
        <w:jc w:val="both"/>
      </w:pPr>
      <w:r>
        <w:rPr>
          <w:sz w:val="24"/>
          <w:szCs w:val="24"/>
        </w:rPr>
        <w:t>2. Powyższe nie wyłącza dochodzenia przez Zamawiającego naprawienia szkody od Wykonawcy na zasadach ogólnych.</w:t>
      </w:r>
    </w:p>
    <w:p w14:paraId="53231629" w14:textId="77777777" w:rsidR="008F76CA" w:rsidRDefault="008F76CA">
      <w:pPr>
        <w:spacing w:after="60"/>
      </w:pPr>
    </w:p>
    <w:p w14:paraId="041606A1" w14:textId="4E8293C9" w:rsidR="008F76CA" w:rsidRPr="003A3E45" w:rsidRDefault="005B71BA">
      <w:pPr>
        <w:spacing w:after="100"/>
        <w:ind w:left="431"/>
        <w:jc w:val="both"/>
      </w:pPr>
      <w:r>
        <w:rPr>
          <w:sz w:val="24"/>
          <w:szCs w:val="24"/>
        </w:rPr>
        <w:t xml:space="preserve">3. </w:t>
      </w:r>
      <w:r w:rsidR="00A21512" w:rsidRPr="003A3E45">
        <w:rPr>
          <w:sz w:val="24"/>
          <w:szCs w:val="24"/>
        </w:rPr>
        <w:t>Wykonawca wyraża zgodę na potrącanie wszelkich zobowiązań Wykonawcy, w tym kar umownych z należnego Wykonawcy wynagrodzenia za sprzedany i dostarczony przedmiot umowy.</w:t>
      </w:r>
    </w:p>
    <w:p w14:paraId="5C08F8E5" w14:textId="77777777" w:rsidR="008F76CA" w:rsidRDefault="008F76CA">
      <w:pPr>
        <w:spacing w:after="60"/>
      </w:pPr>
    </w:p>
    <w:p w14:paraId="5F41620D" w14:textId="77777777" w:rsidR="008F76CA" w:rsidRDefault="005B71BA">
      <w:pPr>
        <w:spacing w:after="100"/>
        <w:ind w:left="431"/>
        <w:jc w:val="both"/>
      </w:pPr>
      <w:r>
        <w:rPr>
          <w:sz w:val="24"/>
          <w:szCs w:val="24"/>
        </w:rPr>
        <w:t>4. Zamawiający w razie wystąpienia zwłoki w dostarczeniu towaru może wyznaczyć Wykonawcy dodatkowy termin. Wyznaczenie dodatkowego terminu nie pozbawia Zamawiającego prawa do naliczenia i dochodzenia kary umownej i odszkodowania.</w:t>
      </w:r>
    </w:p>
    <w:p w14:paraId="6A5B6609" w14:textId="77777777" w:rsidR="008F76CA" w:rsidRDefault="008F76CA">
      <w:pPr>
        <w:spacing w:after="60"/>
      </w:pPr>
    </w:p>
    <w:p w14:paraId="4F6654E4" w14:textId="026C5E70" w:rsidR="008F76CA" w:rsidRPr="003A3E45" w:rsidRDefault="005B71BA">
      <w:pPr>
        <w:spacing w:after="100"/>
        <w:ind w:left="431"/>
        <w:jc w:val="both"/>
      </w:pPr>
      <w:r>
        <w:rPr>
          <w:sz w:val="24"/>
          <w:szCs w:val="24"/>
        </w:rPr>
        <w:t xml:space="preserve">5. W przypadku niedotrzymania terminu zapłaty faktury określonego w §8 ust. 11 Umowy, Wykonawca ma prawo naliczyć Zamawiającemu odsetki ustawowe </w:t>
      </w:r>
      <w:r w:rsidR="00A21512" w:rsidRPr="003A3E45">
        <w:rPr>
          <w:sz w:val="24"/>
          <w:szCs w:val="24"/>
        </w:rPr>
        <w:t>za opóźnienie</w:t>
      </w:r>
      <w:r w:rsidRPr="003A3E45">
        <w:rPr>
          <w:sz w:val="24"/>
          <w:szCs w:val="24"/>
        </w:rPr>
        <w:t>.</w:t>
      </w:r>
    </w:p>
    <w:p w14:paraId="23D37EB4" w14:textId="77777777" w:rsidR="008F76CA" w:rsidRDefault="008F76CA">
      <w:pPr>
        <w:spacing w:after="60"/>
      </w:pPr>
    </w:p>
    <w:p w14:paraId="03B08AFF" w14:textId="1D916567" w:rsidR="008F76CA" w:rsidRPr="003A3E45" w:rsidRDefault="005B71BA">
      <w:pPr>
        <w:spacing w:after="100"/>
        <w:ind w:left="431"/>
        <w:jc w:val="both"/>
      </w:pPr>
      <w:r>
        <w:rPr>
          <w:sz w:val="24"/>
          <w:szCs w:val="24"/>
        </w:rPr>
        <w:t xml:space="preserve">6. Wykonawca jest uprawniony do żądania od Zamawiającego kary umownej za odstąpienie od umowy z przyczyn leżących po stronie Zamawiającego innych niż wskazane </w:t>
      </w:r>
      <w:r w:rsidRPr="0006164D">
        <w:rPr>
          <w:color w:val="000000" w:themeColor="text1"/>
          <w:sz w:val="24"/>
          <w:szCs w:val="24"/>
        </w:rPr>
        <w:t xml:space="preserve">w art. 456 p.z.p., </w:t>
      </w:r>
      <w:r w:rsidRPr="003A3E45">
        <w:rPr>
          <w:sz w:val="24"/>
          <w:szCs w:val="24"/>
        </w:rPr>
        <w:t xml:space="preserve">w wysokości </w:t>
      </w:r>
      <w:r w:rsidR="0006164D" w:rsidRPr="003A3E45">
        <w:rPr>
          <w:sz w:val="24"/>
          <w:szCs w:val="24"/>
        </w:rPr>
        <w:t>10</w:t>
      </w:r>
      <w:r w:rsidRPr="003A3E45">
        <w:rPr>
          <w:sz w:val="24"/>
          <w:szCs w:val="24"/>
        </w:rPr>
        <w:t>% wartości wynagrodzenia brutto, o którym mowa w §8 ust. 1.</w:t>
      </w:r>
    </w:p>
    <w:p w14:paraId="26D116AE" w14:textId="77777777" w:rsidR="008F76CA" w:rsidRDefault="008F76CA">
      <w:pPr>
        <w:spacing w:after="60"/>
      </w:pPr>
    </w:p>
    <w:p w14:paraId="3E5FD3F9" w14:textId="77777777" w:rsidR="008F76CA" w:rsidRDefault="005B71BA">
      <w:pPr>
        <w:spacing w:after="100"/>
        <w:ind w:left="431"/>
        <w:jc w:val="both"/>
      </w:pPr>
      <w:r>
        <w:rPr>
          <w:sz w:val="24"/>
          <w:szCs w:val="24"/>
        </w:rPr>
        <w:t>7. Strony uzgadniają, że kary przewidziane w niniejszej Umowie podlegają sumowaniu, z tym zastrzeżeniem, że łączna kwota kar nie może przekroczyć 30% brutto wynagrodzenia należnego Wykonawcy.</w:t>
      </w:r>
    </w:p>
    <w:p w14:paraId="7D53CB39" w14:textId="77777777" w:rsidR="008F76CA" w:rsidRDefault="008F76CA">
      <w:pPr>
        <w:spacing w:after="60"/>
      </w:pPr>
    </w:p>
    <w:p w14:paraId="768CCB19" w14:textId="77777777" w:rsidR="00A21512" w:rsidRPr="003A3E45" w:rsidRDefault="00A21512" w:rsidP="00A21512">
      <w:pPr>
        <w:pStyle w:val="Nagwek10"/>
        <w:keepNext/>
        <w:keepLines/>
        <w:shd w:val="clear" w:color="auto" w:fill="auto"/>
        <w:spacing w:after="0" w:line="240" w:lineRule="auto"/>
        <w:jc w:val="center"/>
        <w:rPr>
          <w:rFonts w:ascii="Times New Roman" w:hAnsi="Times New Roman" w:cs="Times New Roman"/>
          <w:b/>
          <w:color w:val="auto"/>
          <w:sz w:val="24"/>
          <w:szCs w:val="24"/>
        </w:rPr>
      </w:pPr>
      <w:r w:rsidRPr="003A3E45">
        <w:rPr>
          <w:rFonts w:ascii="Times New Roman" w:hAnsi="Times New Roman" w:cs="Times New Roman"/>
          <w:b/>
          <w:color w:val="auto"/>
          <w:sz w:val="24"/>
          <w:szCs w:val="24"/>
        </w:rPr>
        <w:t>§12.</w:t>
      </w:r>
    </w:p>
    <w:p w14:paraId="12587871" w14:textId="77777777" w:rsidR="00A21512" w:rsidRPr="003A3E45" w:rsidRDefault="00A21512" w:rsidP="00A21512">
      <w:pPr>
        <w:pStyle w:val="Teksttreci2"/>
        <w:shd w:val="clear" w:color="auto" w:fill="auto"/>
        <w:spacing w:line="240" w:lineRule="auto"/>
        <w:ind w:left="426"/>
        <w:jc w:val="both"/>
        <w:rPr>
          <w:rFonts w:ascii="Times New Roman" w:hAnsi="Times New Roman" w:cs="Times New Roman"/>
          <w:color w:val="auto"/>
          <w:sz w:val="24"/>
          <w:szCs w:val="24"/>
        </w:rPr>
      </w:pPr>
      <w:r w:rsidRPr="003A3E45">
        <w:rPr>
          <w:rFonts w:ascii="Times New Roman" w:hAnsi="Times New Roman" w:cs="Times New Roman"/>
          <w:color w:val="auto"/>
          <w:sz w:val="24"/>
          <w:szCs w:val="24"/>
        </w:rPr>
        <w:t xml:space="preserve">Zamawiający może również, z zachowaniem uprawnienia do żądania od Wykonawcy </w:t>
      </w:r>
      <w:r w:rsidRPr="003A3E45">
        <w:rPr>
          <w:rFonts w:ascii="Times New Roman" w:hAnsi="Times New Roman" w:cs="Times New Roman"/>
          <w:color w:val="auto"/>
          <w:sz w:val="24"/>
          <w:szCs w:val="24"/>
        </w:rPr>
        <w:lastRenderedPageBreak/>
        <w:t>zapłaty kary umownej określonego w § 11 umowy, wypowiedzieć umowę ze skutkiem natychmiastowym do dnia zakończenia obowiązywania niniejszej umowy w przypadku, gdy:</w:t>
      </w:r>
    </w:p>
    <w:p w14:paraId="6711525A" w14:textId="77777777" w:rsidR="00A21512" w:rsidRPr="003A3E45" w:rsidRDefault="00A21512" w:rsidP="00A21512">
      <w:pPr>
        <w:pStyle w:val="Teksttreci2"/>
        <w:numPr>
          <w:ilvl w:val="0"/>
          <w:numId w:val="2"/>
        </w:numPr>
        <w:shd w:val="clear" w:color="auto" w:fill="auto"/>
        <w:tabs>
          <w:tab w:val="left" w:pos="306"/>
        </w:tabs>
        <w:suppressAutoHyphens w:val="0"/>
        <w:spacing w:line="240" w:lineRule="auto"/>
        <w:ind w:left="426"/>
        <w:jc w:val="both"/>
        <w:rPr>
          <w:rFonts w:ascii="Times New Roman" w:hAnsi="Times New Roman" w:cs="Times New Roman"/>
          <w:color w:val="auto"/>
          <w:sz w:val="24"/>
          <w:szCs w:val="24"/>
        </w:rPr>
      </w:pPr>
      <w:r w:rsidRPr="003A3E45">
        <w:rPr>
          <w:rFonts w:ascii="Times New Roman" w:hAnsi="Times New Roman" w:cs="Times New Roman"/>
          <w:color w:val="auto"/>
          <w:sz w:val="24"/>
          <w:szCs w:val="24"/>
        </w:rPr>
        <w:t>Wykonawca dopuścił się opóźnienia w realizacji jakiejkolwiek części przedmiotu umowy,</w:t>
      </w:r>
    </w:p>
    <w:p w14:paraId="1E913597" w14:textId="77777777" w:rsidR="00A21512" w:rsidRPr="003A3E45" w:rsidRDefault="00A21512" w:rsidP="00A21512">
      <w:pPr>
        <w:pStyle w:val="Teksttreci2"/>
        <w:numPr>
          <w:ilvl w:val="0"/>
          <w:numId w:val="2"/>
        </w:numPr>
        <w:shd w:val="clear" w:color="auto" w:fill="auto"/>
        <w:tabs>
          <w:tab w:val="left" w:pos="325"/>
        </w:tabs>
        <w:suppressAutoHyphens w:val="0"/>
        <w:spacing w:line="240" w:lineRule="auto"/>
        <w:ind w:left="426"/>
        <w:jc w:val="both"/>
        <w:rPr>
          <w:rFonts w:ascii="Times New Roman" w:hAnsi="Times New Roman" w:cs="Times New Roman"/>
          <w:color w:val="auto"/>
          <w:sz w:val="24"/>
          <w:szCs w:val="24"/>
        </w:rPr>
      </w:pPr>
      <w:r w:rsidRPr="003A3E45">
        <w:rPr>
          <w:rFonts w:ascii="Times New Roman" w:hAnsi="Times New Roman" w:cs="Times New Roman"/>
          <w:color w:val="auto"/>
          <w:sz w:val="24"/>
          <w:szCs w:val="24"/>
        </w:rPr>
        <w:t>Wykonawca nie dotrzymał terminu załatwienia reklamacji lub uprawnień wynikających z rękojmi,</w:t>
      </w:r>
    </w:p>
    <w:p w14:paraId="43C1B51A" w14:textId="5BCCA933" w:rsidR="00A21512" w:rsidRPr="003A3E45" w:rsidRDefault="00A21512" w:rsidP="00496F17">
      <w:pPr>
        <w:pStyle w:val="Akapitzlist"/>
        <w:numPr>
          <w:ilvl w:val="0"/>
          <w:numId w:val="2"/>
        </w:numPr>
        <w:spacing w:after="60"/>
        <w:ind w:left="426"/>
        <w:rPr>
          <w:sz w:val="24"/>
          <w:szCs w:val="24"/>
        </w:rPr>
      </w:pPr>
      <w:r w:rsidRPr="003A3E45">
        <w:rPr>
          <w:sz w:val="24"/>
          <w:szCs w:val="24"/>
        </w:rPr>
        <w:t>Wykonawca nie wykonuje lub wykonuje nienależycie swoje obowiązki umowne.</w:t>
      </w:r>
    </w:p>
    <w:p w14:paraId="794D78B7" w14:textId="77777777" w:rsidR="00A21512" w:rsidRPr="003A3E45" w:rsidRDefault="00A21512" w:rsidP="00A21512">
      <w:pPr>
        <w:spacing w:after="60"/>
      </w:pPr>
    </w:p>
    <w:p w14:paraId="2C1CEF41" w14:textId="77777777" w:rsidR="00A21512" w:rsidRPr="003A3E45" w:rsidRDefault="00A21512" w:rsidP="00A21512">
      <w:pPr>
        <w:spacing w:after="100"/>
        <w:jc w:val="center"/>
      </w:pPr>
      <w:r w:rsidRPr="003A3E45">
        <w:rPr>
          <w:b/>
          <w:bCs/>
          <w:sz w:val="24"/>
          <w:szCs w:val="24"/>
        </w:rPr>
        <w:t>§13.</w:t>
      </w:r>
    </w:p>
    <w:p w14:paraId="5D957C7A" w14:textId="77777777" w:rsidR="008F76CA" w:rsidRPr="003A3E45" w:rsidRDefault="008F76CA">
      <w:pPr>
        <w:spacing w:after="60"/>
      </w:pPr>
    </w:p>
    <w:p w14:paraId="4AD53188" w14:textId="77777777" w:rsidR="008F76CA" w:rsidRPr="003A3E45" w:rsidRDefault="005B71BA">
      <w:pPr>
        <w:spacing w:after="100"/>
        <w:ind w:left="431"/>
        <w:jc w:val="both"/>
      </w:pPr>
      <w:r w:rsidRPr="003A3E45">
        <w:rPr>
          <w:sz w:val="24"/>
          <w:szCs w:val="24"/>
        </w:rPr>
        <w:t xml:space="preserve">Osobą odpowiedzialną za nadzór merytoryczny nad realizacją niniejszej umowy po stronie Zamawiającego jest </w:t>
      </w:r>
      <w:r w:rsidRPr="003A3E45">
        <w:rPr>
          <w:b/>
          <w:bCs/>
          <w:sz w:val="24"/>
          <w:szCs w:val="24"/>
        </w:rPr>
        <w:t>Przełożona Pielęgniarek</w:t>
      </w:r>
      <w:r w:rsidRPr="003A3E45">
        <w:rPr>
          <w:sz w:val="24"/>
          <w:szCs w:val="24"/>
        </w:rPr>
        <w:t>, a w razie jej nieobecności inna osoba wskazana przez Zamawiającego.</w:t>
      </w:r>
    </w:p>
    <w:p w14:paraId="6FDA06BE" w14:textId="77777777" w:rsidR="008F76CA" w:rsidRPr="003A3E45" w:rsidRDefault="008F76CA">
      <w:pPr>
        <w:spacing w:after="60"/>
      </w:pPr>
    </w:p>
    <w:p w14:paraId="1A41AD26" w14:textId="41E33F3D" w:rsidR="008F76CA" w:rsidRPr="003A3E45" w:rsidRDefault="005B71BA">
      <w:pPr>
        <w:spacing w:after="100"/>
        <w:jc w:val="center"/>
      </w:pPr>
      <w:r w:rsidRPr="003A3E45">
        <w:rPr>
          <w:b/>
          <w:bCs/>
          <w:sz w:val="24"/>
          <w:szCs w:val="24"/>
        </w:rPr>
        <w:t>§1</w:t>
      </w:r>
      <w:r w:rsidR="00A21512" w:rsidRPr="003A3E45">
        <w:rPr>
          <w:b/>
          <w:bCs/>
          <w:sz w:val="24"/>
          <w:szCs w:val="24"/>
        </w:rPr>
        <w:t>4</w:t>
      </w:r>
      <w:r w:rsidRPr="003A3E45">
        <w:rPr>
          <w:b/>
          <w:bCs/>
          <w:sz w:val="24"/>
          <w:szCs w:val="24"/>
        </w:rPr>
        <w:t>.</w:t>
      </w:r>
    </w:p>
    <w:p w14:paraId="649C43AC" w14:textId="77777777" w:rsidR="008F76CA" w:rsidRDefault="008F76CA">
      <w:pPr>
        <w:spacing w:after="60"/>
      </w:pPr>
    </w:p>
    <w:p w14:paraId="59DD1884" w14:textId="4C566912" w:rsidR="008F76CA" w:rsidRDefault="005B71BA">
      <w:pPr>
        <w:spacing w:after="100"/>
        <w:ind w:left="431"/>
        <w:jc w:val="both"/>
        <w:rPr>
          <w:sz w:val="24"/>
          <w:szCs w:val="24"/>
        </w:rPr>
      </w:pPr>
      <w:r>
        <w:rPr>
          <w:sz w:val="24"/>
          <w:szCs w:val="24"/>
        </w:rPr>
        <w:t>Zgodnie z art. 13 ust. 1 i ust. 2 rozporządzenia Parlamentu Europejskiego i Rady (UE) 2016/679 z 27.04.2016 r. w sprawie ochrony osób fizycznych w związku z przetwarzaniem danych osobowych i w sprawie swobodnego przepływu takich danych oraz uchylenia dyrektywy 95/46/WE (RODO), Zamawiający informuje, iż:</w:t>
      </w:r>
    </w:p>
    <w:p w14:paraId="519BBFC3" w14:textId="77777777" w:rsidR="00A21512" w:rsidRPr="003A3E45" w:rsidRDefault="00A21512" w:rsidP="00A21512">
      <w:pPr>
        <w:pStyle w:val="Akapitzlist"/>
        <w:numPr>
          <w:ilvl w:val="0"/>
          <w:numId w:val="3"/>
        </w:numPr>
        <w:spacing w:line="276" w:lineRule="auto"/>
        <w:ind w:left="426" w:firstLine="0"/>
        <w:contextualSpacing/>
        <w:jc w:val="both"/>
        <w:rPr>
          <w:sz w:val="24"/>
          <w:szCs w:val="24"/>
        </w:rPr>
      </w:pPr>
      <w:r w:rsidRPr="003A3E45">
        <w:rPr>
          <w:rStyle w:val="Pogrubienie"/>
          <w:sz w:val="24"/>
          <w:szCs w:val="24"/>
        </w:rPr>
        <w:t>Dane administratora</w:t>
      </w:r>
      <w:r w:rsidRPr="003A3E45">
        <w:rPr>
          <w:sz w:val="24"/>
          <w:szCs w:val="24"/>
        </w:rPr>
        <w:t xml:space="preserve">: Administratorem Państwa danych osobowych jest: 20 Wojskowy Szpital Uzdrowiskowo-Rehabilitacyjny Samodzielny Publiczny Zakład Opieki Zdrowotnej w Krynicy – Zdroju (20. WSzU – R SPZOZ), ul. Świdzińskiego 4, 33 - 380 Krynica Zdrój, e-mail: </w:t>
      </w:r>
      <w:hyperlink r:id="rId8" w:history="1">
        <w:r w:rsidRPr="003A3E45">
          <w:rPr>
            <w:rStyle w:val="Hipercze"/>
            <w:color w:val="auto"/>
            <w:sz w:val="24"/>
            <w:szCs w:val="24"/>
          </w:rPr>
          <w:t>krynica@20wszur.pl</w:t>
        </w:r>
      </w:hyperlink>
      <w:r w:rsidRPr="003A3E45">
        <w:rPr>
          <w:sz w:val="24"/>
          <w:szCs w:val="24"/>
        </w:rPr>
        <w:t xml:space="preserve"> ; tel. 18 / 41 46 211, fax: 18 / 41 46 240.</w:t>
      </w:r>
    </w:p>
    <w:p w14:paraId="5F187E25" w14:textId="77777777" w:rsidR="00A21512" w:rsidRPr="003A3E45" w:rsidRDefault="00A21512" w:rsidP="00A21512">
      <w:pPr>
        <w:pStyle w:val="Akapitzlist"/>
        <w:numPr>
          <w:ilvl w:val="0"/>
          <w:numId w:val="3"/>
        </w:numPr>
        <w:spacing w:line="276" w:lineRule="auto"/>
        <w:ind w:left="426" w:firstLine="0"/>
        <w:contextualSpacing/>
        <w:jc w:val="both"/>
        <w:rPr>
          <w:sz w:val="24"/>
          <w:szCs w:val="24"/>
        </w:rPr>
      </w:pPr>
      <w:r w:rsidRPr="003A3E45">
        <w:rPr>
          <w:rStyle w:val="Pogrubienie"/>
          <w:sz w:val="24"/>
          <w:szCs w:val="24"/>
        </w:rPr>
        <w:t xml:space="preserve">Inspektor Ochrony Danych: </w:t>
      </w:r>
      <w:r w:rsidRPr="003A3E45">
        <w:rPr>
          <w:sz w:val="24"/>
          <w:szCs w:val="24"/>
        </w:rPr>
        <w:t xml:space="preserve">We wszystkich sprawach związanych z ochroną danych osobowych w 20. WSzU – R SPZOZ można kontaktować się z Inspektorem Danych Osobowych: </w:t>
      </w:r>
      <w:hyperlink r:id="rId9" w:history="1">
        <w:r w:rsidRPr="003A3E45">
          <w:rPr>
            <w:rStyle w:val="Hipercze"/>
            <w:color w:val="auto"/>
            <w:sz w:val="24"/>
            <w:szCs w:val="24"/>
          </w:rPr>
          <w:t>iodo@20wszur.pl</w:t>
        </w:r>
      </w:hyperlink>
      <w:r w:rsidRPr="003A3E45">
        <w:rPr>
          <w:rStyle w:val="Hipercze"/>
          <w:color w:val="auto"/>
          <w:sz w:val="24"/>
          <w:szCs w:val="24"/>
        </w:rPr>
        <w:t xml:space="preserve"> </w:t>
      </w:r>
      <w:r w:rsidRPr="003A3E45">
        <w:rPr>
          <w:sz w:val="24"/>
          <w:szCs w:val="24"/>
        </w:rPr>
        <w:t>lub za pośrednictwem danych wskazanych w pkt. 1.</w:t>
      </w:r>
    </w:p>
    <w:p w14:paraId="49AC3745" w14:textId="77777777" w:rsidR="00A21512" w:rsidRPr="003A3E45" w:rsidRDefault="00A21512" w:rsidP="00A21512">
      <w:pPr>
        <w:pStyle w:val="Akapitzlist"/>
        <w:numPr>
          <w:ilvl w:val="0"/>
          <w:numId w:val="3"/>
        </w:numPr>
        <w:autoSpaceDE w:val="0"/>
        <w:autoSpaceDN w:val="0"/>
        <w:adjustRightInd w:val="0"/>
        <w:spacing w:line="276" w:lineRule="auto"/>
        <w:ind w:left="426" w:firstLine="0"/>
        <w:contextualSpacing/>
        <w:jc w:val="both"/>
        <w:rPr>
          <w:sz w:val="24"/>
          <w:szCs w:val="24"/>
        </w:rPr>
      </w:pPr>
      <w:r w:rsidRPr="003A3E45">
        <w:rPr>
          <w:rStyle w:val="Pogrubienie"/>
          <w:sz w:val="24"/>
          <w:szCs w:val="24"/>
        </w:rPr>
        <w:t>Cele przetwarzania danych osobowych i podstawa prawna przetwarzania:</w:t>
      </w:r>
      <w:r w:rsidRPr="003A3E45">
        <w:rPr>
          <w:sz w:val="24"/>
          <w:szCs w:val="24"/>
        </w:rPr>
        <w:t xml:space="preserve"> Państwa dane osobowy przetwarzamy w celu zawarcia, wykonania i rozliczenia umowy o świadczenie usług, w związku z którą dane zostały pozyskane, przez okres obowiązywania umowy; dochodzenia roszczeń oraz obrony praw; podatkowym, na podstawie przepisów Ordynacji podatkowej. Podstawa prawna przetwarzania danych: art. 6 ust. 1 lit b RODO. </w:t>
      </w:r>
    </w:p>
    <w:p w14:paraId="6ED12622" w14:textId="77777777" w:rsidR="00A21512" w:rsidRPr="003A3E45" w:rsidRDefault="00A21512" w:rsidP="00A21512">
      <w:pPr>
        <w:pStyle w:val="Akapitzlist"/>
        <w:numPr>
          <w:ilvl w:val="0"/>
          <w:numId w:val="3"/>
        </w:numPr>
        <w:autoSpaceDE w:val="0"/>
        <w:autoSpaceDN w:val="0"/>
        <w:adjustRightInd w:val="0"/>
        <w:spacing w:line="276" w:lineRule="auto"/>
        <w:ind w:left="426" w:firstLine="0"/>
        <w:contextualSpacing/>
        <w:jc w:val="both"/>
        <w:rPr>
          <w:rStyle w:val="Pogrubienie"/>
          <w:b w:val="0"/>
          <w:bCs w:val="0"/>
          <w:sz w:val="24"/>
          <w:szCs w:val="24"/>
        </w:rPr>
      </w:pPr>
      <w:r w:rsidRPr="003A3E45">
        <w:rPr>
          <w:rStyle w:val="Pogrubienie"/>
          <w:sz w:val="24"/>
          <w:szCs w:val="24"/>
        </w:rPr>
        <w:t>Informacje o odbiorcach danych osobowych: Państwa dane osobowe mogą być przekazywane podmiotom upoważnionym na podstawie przepisów prawa oraz dostawcom usług (np. technicznych, organizacyjnych, teleinformatycznych, firmom kurierskim i pocztowym, firmom prawniczym w ramach doradztwa prawnego i zastępstwa procesowego), organom administracji publicznej.</w:t>
      </w:r>
    </w:p>
    <w:p w14:paraId="68B0DEE9" w14:textId="77777777" w:rsidR="00A21512" w:rsidRPr="003A3E45" w:rsidRDefault="00A21512" w:rsidP="00A21512">
      <w:pPr>
        <w:pStyle w:val="Akapitzlist"/>
        <w:numPr>
          <w:ilvl w:val="0"/>
          <w:numId w:val="3"/>
        </w:numPr>
        <w:spacing w:line="276" w:lineRule="auto"/>
        <w:ind w:left="426" w:firstLine="0"/>
        <w:contextualSpacing/>
        <w:jc w:val="both"/>
        <w:rPr>
          <w:rStyle w:val="Pogrubienie"/>
          <w:b w:val="0"/>
          <w:sz w:val="24"/>
          <w:szCs w:val="24"/>
        </w:rPr>
      </w:pPr>
      <w:r w:rsidRPr="003A3E45">
        <w:rPr>
          <w:rStyle w:val="Pogrubienie"/>
          <w:sz w:val="24"/>
          <w:szCs w:val="24"/>
        </w:rPr>
        <w:t xml:space="preserve">Państwa dane nie będą przekazywane do państwa trzeciego lub do organizacji międzynarodowej. </w:t>
      </w:r>
    </w:p>
    <w:p w14:paraId="64647486" w14:textId="77777777" w:rsidR="00A21512" w:rsidRPr="003A3E45" w:rsidRDefault="00A21512" w:rsidP="00A21512">
      <w:pPr>
        <w:pStyle w:val="Akapitzlist"/>
        <w:numPr>
          <w:ilvl w:val="0"/>
          <w:numId w:val="3"/>
        </w:numPr>
        <w:autoSpaceDE w:val="0"/>
        <w:autoSpaceDN w:val="0"/>
        <w:adjustRightInd w:val="0"/>
        <w:spacing w:line="276" w:lineRule="auto"/>
        <w:ind w:left="426" w:firstLine="0"/>
        <w:contextualSpacing/>
        <w:jc w:val="both"/>
        <w:rPr>
          <w:sz w:val="24"/>
          <w:szCs w:val="24"/>
        </w:rPr>
      </w:pPr>
      <w:r w:rsidRPr="003A3E45">
        <w:rPr>
          <w:rStyle w:val="Pogrubienie"/>
          <w:sz w:val="24"/>
          <w:szCs w:val="24"/>
        </w:rPr>
        <w:t xml:space="preserve">Okres, przez który dane osobowe będą przechowywane </w:t>
      </w:r>
      <w:r w:rsidRPr="003A3E45">
        <w:rPr>
          <w:sz w:val="24"/>
          <w:szCs w:val="24"/>
        </w:rPr>
        <w:t>uzależniony jest od rodzaju danych. Okres przechowywania danych niezbędnych do realizacji procesów:</w:t>
      </w:r>
    </w:p>
    <w:p w14:paraId="7CD71763" w14:textId="77777777" w:rsidR="00A21512" w:rsidRPr="003A3E45" w:rsidRDefault="00A21512" w:rsidP="00A21512">
      <w:pPr>
        <w:pStyle w:val="Akapitzlist"/>
        <w:numPr>
          <w:ilvl w:val="1"/>
          <w:numId w:val="3"/>
        </w:numPr>
        <w:autoSpaceDE w:val="0"/>
        <w:autoSpaceDN w:val="0"/>
        <w:adjustRightInd w:val="0"/>
        <w:spacing w:line="276" w:lineRule="auto"/>
        <w:ind w:left="851" w:firstLine="0"/>
        <w:contextualSpacing/>
        <w:jc w:val="both"/>
        <w:rPr>
          <w:sz w:val="24"/>
          <w:szCs w:val="24"/>
        </w:rPr>
      </w:pPr>
      <w:r w:rsidRPr="003A3E45">
        <w:rPr>
          <w:sz w:val="24"/>
          <w:szCs w:val="24"/>
        </w:rPr>
        <w:lastRenderedPageBreak/>
        <w:t xml:space="preserve">rachunkowe, przez okres 5 lat od początku roku następującego po roku obrotowym, w którym operacje, transakcje lub postępowanie związane z zawartą umową zostały ostatecznie zakończone, spłacone, rozliczone lub przedawnione; </w:t>
      </w:r>
    </w:p>
    <w:p w14:paraId="62A92195" w14:textId="77777777" w:rsidR="00A21512" w:rsidRPr="003A3E45" w:rsidRDefault="00A21512" w:rsidP="00A21512">
      <w:pPr>
        <w:pStyle w:val="Akapitzlist"/>
        <w:numPr>
          <w:ilvl w:val="1"/>
          <w:numId w:val="3"/>
        </w:numPr>
        <w:autoSpaceDE w:val="0"/>
        <w:autoSpaceDN w:val="0"/>
        <w:adjustRightInd w:val="0"/>
        <w:spacing w:line="276" w:lineRule="auto"/>
        <w:ind w:left="851" w:firstLine="0"/>
        <w:contextualSpacing/>
        <w:jc w:val="both"/>
        <w:rPr>
          <w:sz w:val="24"/>
          <w:szCs w:val="24"/>
        </w:rPr>
      </w:pPr>
      <w:r w:rsidRPr="003A3E45">
        <w:rPr>
          <w:sz w:val="24"/>
          <w:szCs w:val="24"/>
        </w:rPr>
        <w:t xml:space="preserve">podatkowe, przez okres 5 lat, licząc od końca roku kalendarzowego, w którym powstał obowiązek podatkowy wynikający z rozliczenia zawartej umowy; </w:t>
      </w:r>
    </w:p>
    <w:p w14:paraId="0D7A2B45" w14:textId="77777777" w:rsidR="00A21512" w:rsidRPr="003A3E45" w:rsidRDefault="00A21512" w:rsidP="00A21512">
      <w:pPr>
        <w:pStyle w:val="Akapitzlist"/>
        <w:numPr>
          <w:ilvl w:val="1"/>
          <w:numId w:val="3"/>
        </w:numPr>
        <w:autoSpaceDE w:val="0"/>
        <w:autoSpaceDN w:val="0"/>
        <w:adjustRightInd w:val="0"/>
        <w:spacing w:line="276" w:lineRule="auto"/>
        <w:ind w:left="851" w:firstLine="0"/>
        <w:contextualSpacing/>
        <w:jc w:val="both"/>
        <w:rPr>
          <w:sz w:val="24"/>
          <w:szCs w:val="24"/>
        </w:rPr>
      </w:pPr>
      <w:r w:rsidRPr="003A3E45">
        <w:rPr>
          <w:sz w:val="24"/>
          <w:szCs w:val="24"/>
        </w:rPr>
        <w:t xml:space="preserve">w zakresie realizacji przez 20. WSzU-R SPZOZ czynności wynikających z powszechnie obowiązujących przepisów prawa – przez okres wynikający z tych przepisów, w tym w szczególności przez okres wynikający z Jednolitego Rzeczowego Wykazu Akt 20 Wojskowego Szpitala Uzdrowiskowo – Rehabilitacyjnego SPZOZ w Krynicy Zdroju oraz Zarządzenie Nr 9/MON Ministra Obrony Narodowej z dnia 17 marca 2016 r.; </w:t>
      </w:r>
    </w:p>
    <w:p w14:paraId="22DABD40" w14:textId="77777777" w:rsidR="00A21512" w:rsidRPr="003A3E45" w:rsidRDefault="00A21512" w:rsidP="00A21512">
      <w:pPr>
        <w:pStyle w:val="Akapitzlist"/>
        <w:numPr>
          <w:ilvl w:val="1"/>
          <w:numId w:val="3"/>
        </w:numPr>
        <w:autoSpaceDE w:val="0"/>
        <w:autoSpaceDN w:val="0"/>
        <w:adjustRightInd w:val="0"/>
        <w:spacing w:line="276" w:lineRule="auto"/>
        <w:ind w:left="851" w:firstLine="0"/>
        <w:contextualSpacing/>
        <w:jc w:val="both"/>
        <w:rPr>
          <w:sz w:val="24"/>
          <w:szCs w:val="24"/>
        </w:rPr>
      </w:pPr>
      <w:r w:rsidRPr="003A3E45">
        <w:rPr>
          <w:sz w:val="24"/>
          <w:szCs w:val="24"/>
        </w:rPr>
        <w:t xml:space="preserve">w zakresie wypełnienia prawnie uzasadnionych interesów 20. WSzU-R SPZOZ   stanowiących podstawę tego przetwarzania przez okres niezbędny do wypełnienia tego celu lub do czasu wniesienia sprzeciwu wobec takiego przetwarzania, o ile nie występują prawnie uzasadnione podstawy dalszego przetwarzania danych przez 20. WSzU-R SPZOZ; </w:t>
      </w:r>
    </w:p>
    <w:p w14:paraId="3C9B0928" w14:textId="77777777" w:rsidR="00A21512" w:rsidRPr="003A3E45" w:rsidRDefault="00A21512" w:rsidP="00A21512">
      <w:pPr>
        <w:pStyle w:val="Akapitzlist"/>
        <w:numPr>
          <w:ilvl w:val="1"/>
          <w:numId w:val="3"/>
        </w:numPr>
        <w:autoSpaceDE w:val="0"/>
        <w:autoSpaceDN w:val="0"/>
        <w:adjustRightInd w:val="0"/>
        <w:spacing w:line="276" w:lineRule="auto"/>
        <w:ind w:left="851" w:firstLine="0"/>
        <w:contextualSpacing/>
        <w:jc w:val="both"/>
        <w:rPr>
          <w:rStyle w:val="Pogrubienie"/>
          <w:b w:val="0"/>
          <w:bCs w:val="0"/>
          <w:sz w:val="24"/>
          <w:szCs w:val="24"/>
        </w:rPr>
      </w:pPr>
      <w:r w:rsidRPr="003A3E45">
        <w:rPr>
          <w:sz w:val="24"/>
          <w:szCs w:val="24"/>
        </w:rPr>
        <w:t xml:space="preserve">w zakresie ustalenia i dochodzenia własnych roszczeń lub obrony przed zgłoszonymi roszczeniami – do momentu przedawnienia potencjalnych roszczeń wynikających z umowy lub z innego tytułu. </w:t>
      </w:r>
    </w:p>
    <w:p w14:paraId="22BB1342" w14:textId="77777777" w:rsidR="00A21512" w:rsidRPr="003A3E45" w:rsidRDefault="00A21512" w:rsidP="00A21512">
      <w:pPr>
        <w:pStyle w:val="Akapitzlist"/>
        <w:numPr>
          <w:ilvl w:val="0"/>
          <w:numId w:val="3"/>
        </w:numPr>
        <w:autoSpaceDE w:val="0"/>
        <w:autoSpaceDN w:val="0"/>
        <w:adjustRightInd w:val="0"/>
        <w:spacing w:line="276" w:lineRule="auto"/>
        <w:ind w:left="426" w:firstLine="0"/>
        <w:contextualSpacing/>
        <w:jc w:val="both"/>
        <w:rPr>
          <w:sz w:val="24"/>
          <w:szCs w:val="24"/>
        </w:rPr>
      </w:pPr>
      <w:r w:rsidRPr="003A3E45">
        <w:rPr>
          <w:rStyle w:val="Pogrubienie"/>
          <w:sz w:val="24"/>
          <w:szCs w:val="24"/>
        </w:rPr>
        <w:t xml:space="preserve">Posiada Pani/Pan prawo do żądania w każdym czasie dostępu do danych osobowych, ich sprostowania, usunięcia lub ograniczenia przetwarzania, oraz prawo do wniesienia sprzeciwu wobec przetwarzania danych. </w:t>
      </w:r>
      <w:r w:rsidRPr="003A3E45">
        <w:rPr>
          <w:sz w:val="24"/>
          <w:szCs w:val="24"/>
        </w:rPr>
        <w:t>Cofnięcie zgody (jeśli dane osobowe przetwarzane były na podstawie zgody) pozostaje bez wpływu na zgodność z prawem przetwarzania, którego dokonano na podstawie zgody przed jej cofnięciem.</w:t>
      </w:r>
    </w:p>
    <w:p w14:paraId="7DDE88A4" w14:textId="77777777" w:rsidR="00A21512" w:rsidRPr="003A3E45" w:rsidRDefault="00A21512" w:rsidP="00A21512">
      <w:pPr>
        <w:pStyle w:val="Akapitzlist"/>
        <w:numPr>
          <w:ilvl w:val="0"/>
          <w:numId w:val="3"/>
        </w:numPr>
        <w:autoSpaceDE w:val="0"/>
        <w:autoSpaceDN w:val="0"/>
        <w:adjustRightInd w:val="0"/>
        <w:spacing w:line="276" w:lineRule="auto"/>
        <w:ind w:left="426" w:firstLine="0"/>
        <w:contextualSpacing/>
        <w:jc w:val="both"/>
        <w:rPr>
          <w:rStyle w:val="Pogrubienie"/>
          <w:b w:val="0"/>
          <w:bCs w:val="0"/>
          <w:sz w:val="24"/>
          <w:szCs w:val="24"/>
        </w:rPr>
      </w:pPr>
      <w:r w:rsidRPr="003A3E45">
        <w:rPr>
          <w:rStyle w:val="Pogrubienie"/>
          <w:sz w:val="24"/>
          <w:szCs w:val="24"/>
        </w:rPr>
        <w:t>Podanie danych osobowych jest dobrowolne, jest jednak niezbędne dla realizacji powyższych celów.</w:t>
      </w:r>
    </w:p>
    <w:p w14:paraId="5D2CE839" w14:textId="77777777" w:rsidR="00A21512" w:rsidRPr="003A3E45" w:rsidRDefault="00A21512" w:rsidP="00A21512">
      <w:pPr>
        <w:pStyle w:val="Akapitzlist"/>
        <w:numPr>
          <w:ilvl w:val="0"/>
          <w:numId w:val="3"/>
        </w:numPr>
        <w:autoSpaceDE w:val="0"/>
        <w:autoSpaceDN w:val="0"/>
        <w:adjustRightInd w:val="0"/>
        <w:spacing w:line="276" w:lineRule="auto"/>
        <w:ind w:left="426" w:firstLine="0"/>
        <w:contextualSpacing/>
        <w:jc w:val="both"/>
        <w:rPr>
          <w:sz w:val="24"/>
          <w:szCs w:val="24"/>
        </w:rPr>
      </w:pPr>
      <w:r w:rsidRPr="003A3E45">
        <w:rPr>
          <w:rStyle w:val="Pogrubienie"/>
          <w:sz w:val="24"/>
          <w:szCs w:val="24"/>
        </w:rPr>
        <w:t>Informacja o prawie wniesienia skargi do organu nadzorczego</w:t>
      </w:r>
      <w:r w:rsidRPr="003A3E45">
        <w:rPr>
          <w:sz w:val="24"/>
          <w:szCs w:val="24"/>
        </w:rPr>
        <w:t>: Przysługuje Państwu prawo do wniesienia skargi do organu nadzorczego tj. Prezesa Urzędu Ochrony Danych Osobowych, ul. Stanisława Moniuszki 1A, 00-014 Warszawa.</w:t>
      </w:r>
    </w:p>
    <w:p w14:paraId="1ED5BB3C" w14:textId="77777777" w:rsidR="00A21512" w:rsidRPr="003A3E45" w:rsidRDefault="00A21512" w:rsidP="00A21512">
      <w:pPr>
        <w:pStyle w:val="Akapitzlist"/>
        <w:numPr>
          <w:ilvl w:val="0"/>
          <w:numId w:val="3"/>
        </w:numPr>
        <w:autoSpaceDE w:val="0"/>
        <w:autoSpaceDN w:val="0"/>
        <w:adjustRightInd w:val="0"/>
        <w:spacing w:line="276" w:lineRule="auto"/>
        <w:ind w:left="426" w:firstLine="0"/>
        <w:contextualSpacing/>
        <w:jc w:val="both"/>
        <w:rPr>
          <w:sz w:val="24"/>
          <w:szCs w:val="24"/>
        </w:rPr>
      </w:pPr>
      <w:r w:rsidRPr="003A3E45">
        <w:rPr>
          <w:rStyle w:val="Pogrubienie"/>
          <w:sz w:val="24"/>
          <w:szCs w:val="24"/>
        </w:rPr>
        <w:t>Zautomatyzowane podejmowanie decyzji</w:t>
      </w:r>
      <w:r w:rsidRPr="003A3E45">
        <w:rPr>
          <w:sz w:val="24"/>
          <w:szCs w:val="24"/>
        </w:rPr>
        <w:t>: Państwa dane osobowe nie podlegają zautomatyzowanemu podejmowaniu decyzji, w tym profilowaniu.</w:t>
      </w:r>
    </w:p>
    <w:p w14:paraId="2A09B61A" w14:textId="77777777" w:rsidR="00A21512" w:rsidRPr="003A3E45" w:rsidRDefault="00A21512">
      <w:pPr>
        <w:spacing w:after="100"/>
        <w:ind w:left="431"/>
        <w:jc w:val="both"/>
      </w:pPr>
    </w:p>
    <w:p w14:paraId="12026389" w14:textId="77777777" w:rsidR="008F76CA" w:rsidRDefault="008F76CA">
      <w:pPr>
        <w:spacing w:after="60"/>
      </w:pPr>
    </w:p>
    <w:p w14:paraId="41955C0F" w14:textId="77777777" w:rsidR="008F76CA" w:rsidRPr="00A21512" w:rsidRDefault="008F76CA">
      <w:pPr>
        <w:spacing w:after="60"/>
        <w:rPr>
          <w:strike/>
        </w:rPr>
      </w:pPr>
    </w:p>
    <w:p w14:paraId="5EC32202" w14:textId="77777777" w:rsidR="008F76CA" w:rsidRPr="00A21512" w:rsidRDefault="008F76CA">
      <w:pPr>
        <w:spacing w:after="60"/>
        <w:rPr>
          <w:strike/>
        </w:rPr>
      </w:pPr>
    </w:p>
    <w:p w14:paraId="391C1DFE" w14:textId="77777777" w:rsidR="008F76CA" w:rsidRDefault="008F76CA">
      <w:pPr>
        <w:spacing w:after="60"/>
      </w:pPr>
    </w:p>
    <w:p w14:paraId="06B775AA" w14:textId="2CF86214" w:rsidR="008F76CA" w:rsidRPr="003A3E45" w:rsidRDefault="005B71BA">
      <w:pPr>
        <w:spacing w:after="100"/>
        <w:jc w:val="center"/>
      </w:pPr>
      <w:r w:rsidRPr="003A3E45">
        <w:rPr>
          <w:b/>
          <w:bCs/>
          <w:sz w:val="24"/>
          <w:szCs w:val="24"/>
        </w:rPr>
        <w:t>§1</w:t>
      </w:r>
      <w:r w:rsidR="00A21512" w:rsidRPr="003A3E45">
        <w:rPr>
          <w:b/>
          <w:bCs/>
          <w:sz w:val="24"/>
          <w:szCs w:val="24"/>
        </w:rPr>
        <w:t>5</w:t>
      </w:r>
      <w:r w:rsidRPr="003A3E45">
        <w:rPr>
          <w:b/>
          <w:bCs/>
          <w:sz w:val="24"/>
          <w:szCs w:val="24"/>
        </w:rPr>
        <w:t>.</w:t>
      </w:r>
    </w:p>
    <w:p w14:paraId="4729ACCF" w14:textId="77777777" w:rsidR="008F76CA" w:rsidRDefault="008F76CA">
      <w:pPr>
        <w:spacing w:after="60"/>
      </w:pPr>
    </w:p>
    <w:p w14:paraId="24D767EE" w14:textId="77777777" w:rsidR="008F76CA" w:rsidRDefault="005B71BA">
      <w:pPr>
        <w:spacing w:after="100"/>
        <w:jc w:val="center"/>
      </w:pPr>
      <w:r>
        <w:rPr>
          <w:b/>
          <w:bCs/>
          <w:sz w:val="24"/>
          <w:szCs w:val="24"/>
        </w:rPr>
        <w:t>Dodatkowe zobowiązania Wykonawcy</w:t>
      </w:r>
    </w:p>
    <w:p w14:paraId="76BACA0F" w14:textId="77777777" w:rsidR="008F76CA" w:rsidRDefault="008F76CA">
      <w:pPr>
        <w:spacing w:after="60"/>
      </w:pPr>
    </w:p>
    <w:p w14:paraId="76E68EEB" w14:textId="77777777" w:rsidR="008F76CA" w:rsidRDefault="005B71BA">
      <w:pPr>
        <w:spacing w:after="100"/>
        <w:ind w:left="431"/>
        <w:jc w:val="both"/>
      </w:pPr>
      <w:r>
        <w:rPr>
          <w:sz w:val="24"/>
          <w:szCs w:val="24"/>
        </w:rPr>
        <w:t>1. Wykonawca zobowiązuje się do:</w:t>
      </w:r>
    </w:p>
    <w:p w14:paraId="0605B5C0" w14:textId="5F82F955" w:rsidR="008F76CA" w:rsidRPr="003A3E45" w:rsidRDefault="00A21512">
      <w:pPr>
        <w:spacing w:after="60"/>
        <w:ind w:left="863" w:hanging="431"/>
        <w:jc w:val="both"/>
      </w:pPr>
      <w:r w:rsidRPr="003A3E45">
        <w:rPr>
          <w:sz w:val="24"/>
          <w:szCs w:val="24"/>
        </w:rPr>
        <w:lastRenderedPageBreak/>
        <w:t xml:space="preserve">1) </w:t>
      </w:r>
      <w:r w:rsidR="005B71BA" w:rsidRPr="003A3E45">
        <w:rPr>
          <w:sz w:val="24"/>
          <w:szCs w:val="24"/>
        </w:rPr>
        <w:t>zachowania w tajemnicy danych osobowych, do których ma lub będzie miał dostęp w trakcie wykonywania niniejszej umowy w fizycznym obszarze przetwarzania, których Administratorem Danych Osobowych jest Zamawiający;</w:t>
      </w:r>
    </w:p>
    <w:p w14:paraId="241A3B47" w14:textId="20B870C1" w:rsidR="008F76CA" w:rsidRPr="003A3E45" w:rsidRDefault="00A21512">
      <w:pPr>
        <w:spacing w:after="60"/>
        <w:ind w:left="863" w:hanging="431"/>
        <w:jc w:val="both"/>
      </w:pPr>
      <w:r w:rsidRPr="003A3E45">
        <w:rPr>
          <w:sz w:val="24"/>
          <w:szCs w:val="24"/>
        </w:rPr>
        <w:t>2)</w:t>
      </w:r>
      <w:r w:rsidR="005B71BA" w:rsidRPr="003A3E45">
        <w:rPr>
          <w:sz w:val="24"/>
          <w:szCs w:val="24"/>
        </w:rPr>
        <w:t xml:space="preserve"> zgłaszania sytuacji (incydentów) naruszenia zasad ochrony danych osobowych Zamawiającemu oraz osobie wskazanej przez Zamawiającego.</w:t>
      </w:r>
    </w:p>
    <w:p w14:paraId="1D60D2EF" w14:textId="77777777" w:rsidR="008F76CA" w:rsidRPr="003A3E45" w:rsidRDefault="008F76CA">
      <w:pPr>
        <w:spacing w:after="60"/>
      </w:pPr>
    </w:p>
    <w:p w14:paraId="2688E0E2" w14:textId="1556BC48" w:rsidR="008F76CA" w:rsidRPr="003A3E45" w:rsidRDefault="005B71BA">
      <w:pPr>
        <w:spacing w:after="100"/>
        <w:jc w:val="center"/>
      </w:pPr>
      <w:r w:rsidRPr="003A3E45">
        <w:rPr>
          <w:b/>
          <w:bCs/>
          <w:sz w:val="24"/>
          <w:szCs w:val="24"/>
        </w:rPr>
        <w:t>§1</w:t>
      </w:r>
      <w:r w:rsidR="00A21512" w:rsidRPr="003A3E45">
        <w:rPr>
          <w:b/>
          <w:bCs/>
          <w:sz w:val="24"/>
          <w:szCs w:val="24"/>
        </w:rPr>
        <w:t>6</w:t>
      </w:r>
      <w:r w:rsidRPr="003A3E45">
        <w:rPr>
          <w:b/>
          <w:bCs/>
          <w:sz w:val="24"/>
          <w:szCs w:val="24"/>
        </w:rPr>
        <w:t>.</w:t>
      </w:r>
    </w:p>
    <w:p w14:paraId="6C281192" w14:textId="77777777" w:rsidR="008F76CA" w:rsidRDefault="008F76CA">
      <w:pPr>
        <w:spacing w:after="60"/>
      </w:pPr>
    </w:p>
    <w:p w14:paraId="5836F537" w14:textId="77777777" w:rsidR="008F76CA" w:rsidRDefault="005B71BA">
      <w:pPr>
        <w:spacing w:after="100"/>
        <w:jc w:val="center"/>
      </w:pPr>
      <w:r>
        <w:rPr>
          <w:b/>
          <w:bCs/>
          <w:sz w:val="24"/>
          <w:szCs w:val="24"/>
        </w:rPr>
        <w:t>Poufność</w:t>
      </w:r>
    </w:p>
    <w:p w14:paraId="4F6A1D77" w14:textId="77777777" w:rsidR="008F76CA" w:rsidRDefault="008F76CA">
      <w:pPr>
        <w:spacing w:after="60"/>
      </w:pPr>
    </w:p>
    <w:p w14:paraId="34F939F2" w14:textId="77777777" w:rsidR="008F76CA" w:rsidRDefault="005B71BA">
      <w:pPr>
        <w:spacing w:after="100"/>
        <w:ind w:left="431"/>
        <w:jc w:val="both"/>
      </w:pPr>
      <w:r>
        <w:rPr>
          <w:sz w:val="24"/>
          <w:szCs w:val="24"/>
        </w:rPr>
        <w:t>1. Wykonawca zobowiązuje się do zachowania w tajemnicy wszelkich informacji, danych, materiałów, dokumentów i danych osobowych otrzymanych od Zamawiającego i od współpracujących z nim osób oraz danych uzyskanych w jakikolwiek inny sposób, zamierzony czy przypadkowy, w formie ustnej, pisemnej lub elektronicznej („dane poufne").</w:t>
      </w:r>
    </w:p>
    <w:p w14:paraId="5830B8FA" w14:textId="77777777" w:rsidR="008F76CA" w:rsidRDefault="008F76CA">
      <w:pPr>
        <w:spacing w:after="60"/>
      </w:pPr>
    </w:p>
    <w:p w14:paraId="60353446" w14:textId="77777777" w:rsidR="008F76CA" w:rsidRDefault="005B71BA">
      <w:pPr>
        <w:spacing w:after="100"/>
        <w:ind w:left="431"/>
        <w:jc w:val="both"/>
      </w:pPr>
      <w:r>
        <w:rPr>
          <w:sz w:val="24"/>
          <w:szCs w:val="24"/>
        </w:rPr>
        <w:t>2. Wykonawca oświadcza, że w związku ze zobowiązaniem do zachowania w tajemnicy danych poufnych nie będą one wykorzystywane, ujawniane ani udostępniane bez pisemnej zgody Zamawiającego w innym celu niż wykonanie Umowy, chyba że konieczność ujawnienia posiadanych informacji wynika z obowiązujących przepisów prawa lub Umowy.</w:t>
      </w:r>
    </w:p>
    <w:p w14:paraId="74233905" w14:textId="77777777" w:rsidR="008F76CA" w:rsidRDefault="008F76CA">
      <w:pPr>
        <w:spacing w:after="60"/>
      </w:pPr>
    </w:p>
    <w:p w14:paraId="064F5B9F" w14:textId="77777777" w:rsidR="008F76CA" w:rsidRDefault="005B71BA">
      <w:pPr>
        <w:spacing w:after="100"/>
        <w:ind w:left="431"/>
        <w:jc w:val="both"/>
      </w:pPr>
      <w:r>
        <w:rPr>
          <w:sz w:val="24"/>
          <w:szCs w:val="24"/>
        </w:rPr>
        <w:t>3. Wykonawca zobowiązuje się do dołożenia wszelkich starań w celu zapewnienia, aby środki łączności wykorzystywane do odbioru, przekazywania oraz przechowywania danych poufnych gwarantowały zabezpieczenie danych poufnych, w tym w szczególności danych osobowych powierzonych do przetwarzania, przed dostępem osób trzecich nieupoważnionych do zapoznania się z ich treścią, i przestrzegania obowiązujących przepisów prawa w tym zakresie.</w:t>
      </w:r>
    </w:p>
    <w:p w14:paraId="2D7A9E55" w14:textId="77777777" w:rsidR="008F76CA" w:rsidRDefault="008F76CA">
      <w:pPr>
        <w:spacing w:after="60"/>
      </w:pPr>
    </w:p>
    <w:p w14:paraId="5418E5DD" w14:textId="77777777" w:rsidR="008F76CA" w:rsidRDefault="005B71BA">
      <w:pPr>
        <w:spacing w:after="100"/>
        <w:ind w:left="431"/>
        <w:jc w:val="both"/>
      </w:pPr>
      <w:r>
        <w:rPr>
          <w:sz w:val="24"/>
          <w:szCs w:val="24"/>
        </w:rPr>
        <w:t>4. Strony zobowiązują się nie ujawniać osobom trzecim warunków niniejszej Umowy, chyba że uzyskają wcześniejszą pisemną zgodę drugiej Strony.</w:t>
      </w:r>
    </w:p>
    <w:p w14:paraId="5A3737F5" w14:textId="77777777" w:rsidR="008F76CA" w:rsidRDefault="008F76CA">
      <w:pPr>
        <w:spacing w:after="60"/>
      </w:pPr>
    </w:p>
    <w:p w14:paraId="136AA8B2" w14:textId="16921508" w:rsidR="008F76CA" w:rsidRPr="003A3E45" w:rsidRDefault="005B71BA">
      <w:pPr>
        <w:spacing w:after="100"/>
        <w:jc w:val="center"/>
      </w:pPr>
      <w:r w:rsidRPr="003A3E45">
        <w:rPr>
          <w:b/>
          <w:bCs/>
          <w:sz w:val="24"/>
          <w:szCs w:val="24"/>
        </w:rPr>
        <w:t>§1</w:t>
      </w:r>
      <w:r w:rsidR="00A21512" w:rsidRPr="003A3E45">
        <w:rPr>
          <w:b/>
          <w:bCs/>
          <w:sz w:val="24"/>
          <w:szCs w:val="24"/>
        </w:rPr>
        <w:t>7</w:t>
      </w:r>
      <w:r w:rsidRPr="003A3E45">
        <w:rPr>
          <w:b/>
          <w:bCs/>
          <w:sz w:val="24"/>
          <w:szCs w:val="24"/>
        </w:rPr>
        <w:t>.</w:t>
      </w:r>
    </w:p>
    <w:p w14:paraId="7DD65D59" w14:textId="77777777" w:rsidR="008F76CA" w:rsidRPr="003A3E45" w:rsidRDefault="008F76CA">
      <w:pPr>
        <w:spacing w:after="60"/>
      </w:pPr>
    </w:p>
    <w:p w14:paraId="23C81160" w14:textId="77777777" w:rsidR="008F76CA" w:rsidRPr="003A3E45" w:rsidRDefault="005B71BA">
      <w:pPr>
        <w:spacing w:after="100"/>
        <w:ind w:left="431"/>
        <w:jc w:val="both"/>
      </w:pPr>
      <w:r w:rsidRPr="003A3E45">
        <w:rPr>
          <w:sz w:val="24"/>
          <w:szCs w:val="24"/>
        </w:rPr>
        <w:t>1. Wszelkie zmiany niniejszej umowy będą wymagały zachowania formy pisemnej pod rygorem nieważności, z uwzględnieniem ust. 2.</w:t>
      </w:r>
    </w:p>
    <w:p w14:paraId="4D4F5509" w14:textId="77777777" w:rsidR="008F76CA" w:rsidRPr="003A3E45" w:rsidRDefault="008F76CA">
      <w:pPr>
        <w:spacing w:after="60"/>
      </w:pPr>
    </w:p>
    <w:p w14:paraId="777E06D8" w14:textId="77777777" w:rsidR="008F76CA" w:rsidRPr="003A3E45" w:rsidRDefault="005B71BA">
      <w:pPr>
        <w:spacing w:after="100"/>
        <w:ind w:left="431"/>
        <w:jc w:val="both"/>
      </w:pPr>
      <w:r w:rsidRPr="003A3E45">
        <w:rPr>
          <w:sz w:val="24"/>
          <w:szCs w:val="24"/>
        </w:rPr>
        <w:t>2. Zakazuje się zmian postanowień zawartej umowy w stosunku do treści oferty, na podstawie której dokonano wyboru Wykonawcy.</w:t>
      </w:r>
    </w:p>
    <w:p w14:paraId="38D97EBC" w14:textId="77777777" w:rsidR="008F76CA" w:rsidRPr="003A3E45" w:rsidRDefault="008F76CA">
      <w:pPr>
        <w:spacing w:after="60"/>
      </w:pPr>
    </w:p>
    <w:p w14:paraId="0ADFCC4A" w14:textId="77777777" w:rsidR="008F76CA" w:rsidRPr="003A3E45" w:rsidRDefault="005B71BA">
      <w:pPr>
        <w:spacing w:after="100"/>
        <w:ind w:left="431"/>
        <w:jc w:val="both"/>
      </w:pPr>
      <w:r w:rsidRPr="003A3E45">
        <w:rPr>
          <w:sz w:val="24"/>
          <w:szCs w:val="24"/>
        </w:rPr>
        <w:t>3. W przypadku sprzeczności pomiędzy zapisami oferty Wykonawcy lub SWZ a zapisami Umowy, w każdym przypadku rozstrzyga treść Umowy.</w:t>
      </w:r>
    </w:p>
    <w:p w14:paraId="46ACEC21" w14:textId="77777777" w:rsidR="008F76CA" w:rsidRPr="003A3E45" w:rsidRDefault="008F76CA">
      <w:pPr>
        <w:spacing w:after="60"/>
      </w:pPr>
    </w:p>
    <w:p w14:paraId="72EB7F22" w14:textId="408D3D96" w:rsidR="008F76CA" w:rsidRPr="003A3E45" w:rsidRDefault="005B71BA">
      <w:pPr>
        <w:spacing w:after="100"/>
        <w:jc w:val="center"/>
      </w:pPr>
      <w:r w:rsidRPr="003A3E45">
        <w:rPr>
          <w:b/>
          <w:bCs/>
          <w:sz w:val="24"/>
          <w:szCs w:val="24"/>
        </w:rPr>
        <w:t>§1</w:t>
      </w:r>
      <w:r w:rsidR="00A21512" w:rsidRPr="003A3E45">
        <w:rPr>
          <w:b/>
          <w:bCs/>
          <w:sz w:val="24"/>
          <w:szCs w:val="24"/>
        </w:rPr>
        <w:t>8</w:t>
      </w:r>
      <w:r w:rsidRPr="003A3E45">
        <w:rPr>
          <w:b/>
          <w:bCs/>
          <w:sz w:val="24"/>
          <w:szCs w:val="24"/>
        </w:rPr>
        <w:t>.</w:t>
      </w:r>
    </w:p>
    <w:p w14:paraId="4F7930B0" w14:textId="77777777" w:rsidR="008F76CA" w:rsidRDefault="008F76CA">
      <w:pPr>
        <w:spacing w:after="60"/>
      </w:pPr>
    </w:p>
    <w:p w14:paraId="774DBB28" w14:textId="77777777" w:rsidR="008F76CA" w:rsidRDefault="005B71BA">
      <w:pPr>
        <w:spacing w:after="100"/>
        <w:ind w:left="431"/>
        <w:jc w:val="both"/>
      </w:pPr>
      <w:r>
        <w:rPr>
          <w:sz w:val="24"/>
          <w:szCs w:val="24"/>
        </w:rPr>
        <w:lastRenderedPageBreak/>
        <w:t>W sprawach nieunormowanych w niniejszej umowie będą miały zastosowanie przepisy Kodeksu cywilnego i innych właściwych przepisów.</w:t>
      </w:r>
    </w:p>
    <w:p w14:paraId="7C11EAF5" w14:textId="77777777" w:rsidR="008F76CA" w:rsidRDefault="008F76CA">
      <w:pPr>
        <w:spacing w:after="60"/>
      </w:pPr>
    </w:p>
    <w:p w14:paraId="566FBBE7" w14:textId="2E8B6996" w:rsidR="008F76CA" w:rsidRPr="003A3E45" w:rsidRDefault="005B71BA">
      <w:pPr>
        <w:spacing w:after="100"/>
        <w:jc w:val="center"/>
      </w:pPr>
      <w:r w:rsidRPr="003A3E45">
        <w:rPr>
          <w:b/>
          <w:bCs/>
          <w:sz w:val="24"/>
          <w:szCs w:val="24"/>
        </w:rPr>
        <w:t>§1</w:t>
      </w:r>
      <w:r w:rsidR="00A21512" w:rsidRPr="003A3E45">
        <w:rPr>
          <w:b/>
          <w:bCs/>
          <w:sz w:val="24"/>
          <w:szCs w:val="24"/>
        </w:rPr>
        <w:t>9</w:t>
      </w:r>
      <w:r w:rsidRPr="003A3E45">
        <w:rPr>
          <w:b/>
          <w:bCs/>
          <w:sz w:val="24"/>
          <w:szCs w:val="24"/>
        </w:rPr>
        <w:t>.</w:t>
      </w:r>
    </w:p>
    <w:p w14:paraId="17887359" w14:textId="77777777" w:rsidR="008F76CA" w:rsidRDefault="008F76CA">
      <w:pPr>
        <w:spacing w:after="60"/>
      </w:pPr>
    </w:p>
    <w:p w14:paraId="68BDDC6B" w14:textId="77777777" w:rsidR="008F76CA" w:rsidRDefault="005B71BA">
      <w:pPr>
        <w:spacing w:after="100"/>
        <w:ind w:left="431"/>
        <w:jc w:val="both"/>
      </w:pPr>
      <w:r>
        <w:rPr>
          <w:sz w:val="24"/>
          <w:szCs w:val="24"/>
        </w:rPr>
        <w:t>1. Wszelkie spory wynikłe z wykonania niniejszej umowy strony będą rozstrzygać polubownie, a jeżeli nie będzie to możliwe, spory te rozstrzygać będzie sąd miejscowo właściwy dla siedziby Zamawiającego.</w:t>
      </w:r>
    </w:p>
    <w:p w14:paraId="56BDF2D3" w14:textId="77777777" w:rsidR="008F76CA" w:rsidRDefault="008F76CA">
      <w:pPr>
        <w:spacing w:after="60"/>
      </w:pPr>
    </w:p>
    <w:p w14:paraId="50196F74" w14:textId="77777777" w:rsidR="008F76CA" w:rsidRDefault="005B71BA">
      <w:pPr>
        <w:spacing w:after="100"/>
        <w:ind w:left="431"/>
        <w:jc w:val="both"/>
      </w:pPr>
      <w:r>
        <w:rPr>
          <w:sz w:val="24"/>
          <w:szCs w:val="24"/>
        </w:rPr>
        <w:t>2. W przypadku sprzeczności pomiędzy postanowieniami Umowy a załącznikami do niej, każdorazowo rozstrzyga treść niniejszej Umowy.</w:t>
      </w:r>
    </w:p>
    <w:p w14:paraId="7AD59712" w14:textId="77777777" w:rsidR="008F76CA" w:rsidRDefault="008F76CA">
      <w:pPr>
        <w:spacing w:after="60"/>
      </w:pPr>
    </w:p>
    <w:p w14:paraId="6F1176E3" w14:textId="77777777" w:rsidR="008F76CA" w:rsidRDefault="005B71BA">
      <w:pPr>
        <w:spacing w:after="100"/>
        <w:ind w:left="431"/>
        <w:jc w:val="both"/>
      </w:pPr>
      <w:r>
        <w:rPr>
          <w:sz w:val="24"/>
          <w:szCs w:val="24"/>
        </w:rPr>
        <w:t>3. Załączniki stanowiące integralną część Umowy:</w:t>
      </w:r>
    </w:p>
    <w:p w14:paraId="0C0ACB4B" w14:textId="77777777" w:rsidR="008F76CA" w:rsidRDefault="005B71BA">
      <w:pPr>
        <w:spacing w:after="60"/>
        <w:ind w:left="863" w:hanging="431"/>
        <w:jc w:val="both"/>
      </w:pPr>
      <w:r>
        <w:rPr>
          <w:sz w:val="24"/>
          <w:szCs w:val="24"/>
        </w:rPr>
        <w:t>– oferta Wykonawcy wraz z formularzem szczegółowym.</w:t>
      </w:r>
    </w:p>
    <w:p w14:paraId="1525B438" w14:textId="77777777" w:rsidR="008F76CA" w:rsidRDefault="008F76CA">
      <w:pPr>
        <w:spacing w:after="60"/>
      </w:pPr>
    </w:p>
    <w:p w14:paraId="611E71B1" w14:textId="77777777" w:rsidR="00A21512" w:rsidRPr="003A3E45" w:rsidRDefault="00A21512" w:rsidP="00A21512">
      <w:pPr>
        <w:spacing w:after="100"/>
        <w:jc w:val="center"/>
      </w:pPr>
      <w:r w:rsidRPr="003A3E45">
        <w:rPr>
          <w:b/>
          <w:bCs/>
          <w:sz w:val="24"/>
          <w:szCs w:val="24"/>
        </w:rPr>
        <w:t>§20.</w:t>
      </w:r>
    </w:p>
    <w:p w14:paraId="67FC7049" w14:textId="77777777" w:rsidR="00A21512" w:rsidRPr="003A3E45" w:rsidRDefault="00A21512" w:rsidP="00A21512">
      <w:pPr>
        <w:spacing w:after="60"/>
      </w:pPr>
    </w:p>
    <w:p w14:paraId="5A6C8A51" w14:textId="247C7B78" w:rsidR="00A21512" w:rsidRPr="003A3E45" w:rsidRDefault="00A21512" w:rsidP="00A21512">
      <w:pPr>
        <w:spacing w:after="100"/>
        <w:ind w:left="431"/>
        <w:jc w:val="both"/>
      </w:pPr>
      <w:r w:rsidRPr="003A3E45">
        <w:rPr>
          <w:sz w:val="24"/>
          <w:szCs w:val="24"/>
        </w:rPr>
        <w:t>Umowa została sporządzona w trzech jednobrzmiących egzemplarzach: jednym dla Wykonawcy, dwa dla Zamawiającego</w:t>
      </w:r>
      <w:r w:rsidR="003A3E45" w:rsidRPr="003A3E45">
        <w:rPr>
          <w:sz w:val="24"/>
          <w:szCs w:val="24"/>
        </w:rPr>
        <w:t>.</w:t>
      </w:r>
    </w:p>
    <w:p w14:paraId="788FFE60" w14:textId="2144A298" w:rsidR="008F76CA" w:rsidRDefault="008F76CA">
      <w:pPr>
        <w:spacing w:after="100"/>
        <w:ind w:left="431"/>
        <w:jc w:val="both"/>
      </w:pPr>
    </w:p>
    <w:p w14:paraId="471EADDF" w14:textId="77777777" w:rsidR="008F76CA" w:rsidRDefault="008F76CA">
      <w:pPr>
        <w:spacing w:after="60"/>
      </w:pPr>
    </w:p>
    <w:p w14:paraId="7F012DBB" w14:textId="77777777" w:rsidR="008F76CA" w:rsidRDefault="008F76CA">
      <w:pPr>
        <w:spacing w:after="60"/>
      </w:pPr>
    </w:p>
    <w:sectPr w:rsidR="008F76CA">
      <w:footerReference w:type="default" r:id="rId10"/>
      <w:pgSz w:w="11908" w:h="16833"/>
      <w:pgMar w:top="1418" w:right="1134" w:bottom="1418" w:left="198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DA1AD" w14:textId="77777777" w:rsidR="007A5711" w:rsidRDefault="007A5711">
      <w:r>
        <w:separator/>
      </w:r>
    </w:p>
  </w:endnote>
  <w:endnote w:type="continuationSeparator" w:id="0">
    <w:p w14:paraId="40098592" w14:textId="77777777" w:rsidR="007A5711" w:rsidRDefault="007A5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4804258"/>
      <w:docPartObj>
        <w:docPartGallery w:val="Page Numbers (Bottom of Page)"/>
        <w:docPartUnique/>
      </w:docPartObj>
    </w:sdtPr>
    <w:sdtEndPr/>
    <w:sdtContent>
      <w:sdt>
        <w:sdtPr>
          <w:id w:val="1728636285"/>
          <w:docPartObj>
            <w:docPartGallery w:val="Page Numbers (Top of Page)"/>
            <w:docPartUnique/>
          </w:docPartObj>
        </w:sdtPr>
        <w:sdtEndPr/>
        <w:sdtContent>
          <w:p w14:paraId="6A26ADAE" w14:textId="568D948B" w:rsidR="005B71BA" w:rsidRDefault="005B71BA">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3D0BF824" w14:textId="77777777" w:rsidR="005B71BA" w:rsidRDefault="005B71B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F10F0" w14:textId="77777777" w:rsidR="007A5711" w:rsidRDefault="007A5711">
      <w:r>
        <w:separator/>
      </w:r>
    </w:p>
  </w:footnote>
  <w:footnote w:type="continuationSeparator" w:id="0">
    <w:p w14:paraId="31CC791C" w14:textId="77777777" w:rsidR="007A5711" w:rsidRDefault="007A57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202EE7C8"/>
    <w:name w:val="WW8Num5"/>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position w:val="0"/>
        <w:sz w:val="22"/>
        <w:szCs w:val="22"/>
        <w:u w:val="none"/>
        <w:vertAlign w:val="baseline"/>
        <w:lang w:val="pl-PL" w:bidi="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 w15:restartNumberingAfterBreak="0">
    <w:nsid w:val="32906CED"/>
    <w:multiLevelType w:val="hybridMultilevel"/>
    <w:tmpl w:val="57E8B006"/>
    <w:lvl w:ilvl="0" w:tplc="006EDE78">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E2C4DB8"/>
    <w:multiLevelType w:val="hybridMultilevel"/>
    <w:tmpl w:val="BB9C0238"/>
    <w:lvl w:ilvl="0" w:tplc="6768918C">
      <w:start w:val="1"/>
      <w:numFmt w:val="bullet"/>
      <w:lvlText w:val="●"/>
      <w:lvlJc w:val="left"/>
      <w:pPr>
        <w:ind w:left="720" w:hanging="360"/>
      </w:pPr>
    </w:lvl>
    <w:lvl w:ilvl="1" w:tplc="3104D53A">
      <w:start w:val="1"/>
      <w:numFmt w:val="bullet"/>
      <w:lvlText w:val="○"/>
      <w:lvlJc w:val="left"/>
      <w:pPr>
        <w:ind w:left="1440" w:hanging="360"/>
      </w:pPr>
    </w:lvl>
    <w:lvl w:ilvl="2" w:tplc="88F23B0E">
      <w:start w:val="1"/>
      <w:numFmt w:val="bullet"/>
      <w:lvlText w:val="■"/>
      <w:lvlJc w:val="left"/>
      <w:pPr>
        <w:ind w:left="2160" w:hanging="360"/>
      </w:pPr>
    </w:lvl>
    <w:lvl w:ilvl="3" w:tplc="01E85AE6">
      <w:start w:val="1"/>
      <w:numFmt w:val="bullet"/>
      <w:lvlText w:val="●"/>
      <w:lvlJc w:val="left"/>
      <w:pPr>
        <w:ind w:left="2880" w:hanging="360"/>
      </w:pPr>
    </w:lvl>
    <w:lvl w:ilvl="4" w:tplc="A15847BC">
      <w:start w:val="1"/>
      <w:numFmt w:val="bullet"/>
      <w:lvlText w:val="○"/>
      <w:lvlJc w:val="left"/>
      <w:pPr>
        <w:ind w:left="3600" w:hanging="360"/>
      </w:pPr>
    </w:lvl>
    <w:lvl w:ilvl="5" w:tplc="8B5830CC">
      <w:start w:val="1"/>
      <w:numFmt w:val="bullet"/>
      <w:lvlText w:val="■"/>
      <w:lvlJc w:val="left"/>
      <w:pPr>
        <w:ind w:left="4320" w:hanging="360"/>
      </w:pPr>
    </w:lvl>
    <w:lvl w:ilvl="6" w:tplc="938CE390">
      <w:start w:val="1"/>
      <w:numFmt w:val="bullet"/>
      <w:lvlText w:val="●"/>
      <w:lvlJc w:val="left"/>
      <w:pPr>
        <w:ind w:left="5040" w:hanging="360"/>
      </w:pPr>
    </w:lvl>
    <w:lvl w:ilvl="7" w:tplc="AECC46BE">
      <w:start w:val="1"/>
      <w:numFmt w:val="bullet"/>
      <w:lvlText w:val="●"/>
      <w:lvlJc w:val="left"/>
      <w:pPr>
        <w:ind w:left="5760" w:hanging="360"/>
      </w:pPr>
    </w:lvl>
    <w:lvl w:ilvl="8" w:tplc="78DAE55E">
      <w:start w:val="1"/>
      <w:numFmt w:val="bullet"/>
      <w:lvlText w:val="●"/>
      <w:lvlJc w:val="left"/>
      <w:pPr>
        <w:ind w:left="6480" w:hanging="360"/>
      </w:pPr>
    </w:lvl>
  </w:abstractNum>
  <w:num w:numId="1" w16cid:durableId="936331778">
    <w:abstractNumId w:val="2"/>
    <w:lvlOverride w:ilvl="0">
      <w:startOverride w:val="1"/>
    </w:lvlOverride>
  </w:num>
  <w:num w:numId="2" w16cid:durableId="227762429">
    <w:abstractNumId w:val="0"/>
  </w:num>
  <w:num w:numId="3" w16cid:durableId="21111967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76CA"/>
    <w:rsid w:val="0006164D"/>
    <w:rsid w:val="00171712"/>
    <w:rsid w:val="0018607E"/>
    <w:rsid w:val="002C6682"/>
    <w:rsid w:val="00335828"/>
    <w:rsid w:val="003A3E45"/>
    <w:rsid w:val="003A7CE0"/>
    <w:rsid w:val="003C1D7D"/>
    <w:rsid w:val="003E2470"/>
    <w:rsid w:val="003F1CBE"/>
    <w:rsid w:val="004207C1"/>
    <w:rsid w:val="004408EE"/>
    <w:rsid w:val="00496F17"/>
    <w:rsid w:val="004B610A"/>
    <w:rsid w:val="00504FB3"/>
    <w:rsid w:val="00540A19"/>
    <w:rsid w:val="005B5C67"/>
    <w:rsid w:val="005B71BA"/>
    <w:rsid w:val="007A5711"/>
    <w:rsid w:val="008F76CA"/>
    <w:rsid w:val="00A21512"/>
    <w:rsid w:val="00BE38CC"/>
    <w:rsid w:val="00C42B73"/>
    <w:rsid w:val="00C76E23"/>
    <w:rsid w:val="00D21320"/>
    <w:rsid w:val="00D871F1"/>
    <w:rsid w:val="00E41CA3"/>
    <w:rsid w:val="00EC059E"/>
    <w:rsid w:val="00FF3E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4DC65"/>
  <w15:docId w15:val="{F241D7DD-FA37-42B7-9261-339678AAA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uiPriority w:val="9"/>
    <w:qFormat/>
    <w:pPr>
      <w:outlineLvl w:val="0"/>
    </w:pPr>
    <w:rPr>
      <w:color w:val="2E74B5"/>
      <w:sz w:val="32"/>
      <w:szCs w:val="32"/>
    </w:rPr>
  </w:style>
  <w:style w:type="paragraph" w:styleId="Nagwek2">
    <w:name w:val="heading 2"/>
    <w:uiPriority w:val="9"/>
    <w:semiHidden/>
    <w:unhideWhenUsed/>
    <w:qFormat/>
    <w:pPr>
      <w:outlineLvl w:val="1"/>
    </w:pPr>
    <w:rPr>
      <w:color w:val="2E74B5"/>
      <w:sz w:val="26"/>
      <w:szCs w:val="26"/>
    </w:rPr>
  </w:style>
  <w:style w:type="paragraph" w:styleId="Nagwek3">
    <w:name w:val="heading 3"/>
    <w:uiPriority w:val="9"/>
    <w:semiHidden/>
    <w:unhideWhenUsed/>
    <w:qFormat/>
    <w:pPr>
      <w:outlineLvl w:val="2"/>
    </w:pPr>
    <w:rPr>
      <w:color w:val="1F4D78"/>
      <w:sz w:val="24"/>
      <w:szCs w:val="24"/>
    </w:rPr>
  </w:style>
  <w:style w:type="paragraph" w:styleId="Nagwek4">
    <w:name w:val="heading 4"/>
    <w:uiPriority w:val="9"/>
    <w:semiHidden/>
    <w:unhideWhenUsed/>
    <w:qFormat/>
    <w:pPr>
      <w:outlineLvl w:val="3"/>
    </w:pPr>
    <w:rPr>
      <w:i/>
      <w:iCs/>
      <w:color w:val="2E74B5"/>
    </w:rPr>
  </w:style>
  <w:style w:type="paragraph" w:styleId="Nagwek5">
    <w:name w:val="heading 5"/>
    <w:uiPriority w:val="9"/>
    <w:semiHidden/>
    <w:unhideWhenUsed/>
    <w:qFormat/>
    <w:pPr>
      <w:outlineLvl w:val="4"/>
    </w:pPr>
    <w:rPr>
      <w:color w:val="2E74B5"/>
    </w:rPr>
  </w:style>
  <w:style w:type="paragraph" w:styleId="Nagwek6">
    <w:name w:val="heading 6"/>
    <w:uiPriority w:val="9"/>
    <w:semiHidden/>
    <w:unhideWhenUsed/>
    <w:qFormat/>
    <w:pPr>
      <w:outlineLvl w:val="5"/>
    </w:pPr>
    <w:rPr>
      <w:color w:val="1F4D7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uiPriority w:val="10"/>
    <w:qFormat/>
    <w:rPr>
      <w:sz w:val="56"/>
      <w:szCs w:val="56"/>
    </w:rPr>
  </w:style>
  <w:style w:type="paragraph" w:customStyle="1" w:styleId="Pogrubienie1">
    <w:name w:val="Pogrubienie1"/>
    <w:qFormat/>
    <w:rPr>
      <w:b/>
      <w:bCs/>
    </w:rPr>
  </w:style>
  <w:style w:type="paragraph" w:styleId="Akapitzlist">
    <w:name w:val="List Paragraph"/>
    <w:uiPriority w:val="34"/>
    <w:qFormat/>
  </w:style>
  <w:style w:type="character" w:styleId="Hipercze">
    <w:name w:val="Hyperlink"/>
    <w:uiPriority w:val="99"/>
    <w:unhideWhenUsed/>
    <w:rPr>
      <w:color w:val="0563C1"/>
      <w:u w:val="single"/>
    </w:rPr>
  </w:style>
  <w:style w:type="character" w:styleId="Odwoanieprzypisudolnego">
    <w:name w:val="footnote reference"/>
    <w:uiPriority w:val="99"/>
    <w:semiHidden/>
    <w:unhideWhenUsed/>
    <w:rPr>
      <w:vertAlign w:val="superscript"/>
    </w:rPr>
  </w:style>
  <w:style w:type="paragraph" w:styleId="Tekstprzypisudolnego">
    <w:name w:val="footnote text"/>
    <w:link w:val="TekstprzypisudolnegoZnak"/>
    <w:uiPriority w:val="99"/>
    <w:semiHidden/>
    <w:unhideWhenUsed/>
  </w:style>
  <w:style w:type="character" w:customStyle="1" w:styleId="TekstprzypisudolnegoZnak">
    <w:name w:val="Tekst przypisu dolnego Znak"/>
    <w:link w:val="Tekstprzypisudolnego"/>
    <w:uiPriority w:val="99"/>
    <w:semiHidden/>
    <w:unhideWhenUsed/>
    <w:rPr>
      <w:sz w:val="20"/>
      <w:szCs w:val="20"/>
    </w:rPr>
  </w:style>
  <w:style w:type="character" w:styleId="Odwoanieprzypisukocowego">
    <w:name w:val="endnote reference"/>
    <w:uiPriority w:val="99"/>
    <w:semiHidden/>
    <w:unhideWhenUsed/>
    <w:rPr>
      <w:vertAlign w:val="superscript"/>
    </w:rPr>
  </w:style>
  <w:style w:type="paragraph" w:styleId="Tekstprzypisukocowego">
    <w:name w:val="endnote text"/>
    <w:link w:val="TekstprzypisukocowegoZnak"/>
    <w:uiPriority w:val="99"/>
    <w:semiHidden/>
    <w:unhideWhenUsed/>
  </w:style>
  <w:style w:type="character" w:customStyle="1" w:styleId="TekstprzypisukocowegoZnak">
    <w:name w:val="Tekst przypisu końcowego Znak"/>
    <w:link w:val="Tekstprzypisukocowego"/>
    <w:uiPriority w:val="99"/>
    <w:semiHidden/>
    <w:unhideWhenUsed/>
    <w:rPr>
      <w:sz w:val="20"/>
      <w:szCs w:val="20"/>
    </w:rPr>
  </w:style>
  <w:style w:type="paragraph" w:styleId="Nagwek">
    <w:name w:val="header"/>
    <w:basedOn w:val="Normalny"/>
    <w:link w:val="NagwekZnak"/>
    <w:uiPriority w:val="99"/>
    <w:unhideWhenUsed/>
    <w:rsid w:val="005B71BA"/>
    <w:pPr>
      <w:tabs>
        <w:tab w:val="center" w:pos="4536"/>
        <w:tab w:val="right" w:pos="9072"/>
      </w:tabs>
    </w:pPr>
  </w:style>
  <w:style w:type="character" w:customStyle="1" w:styleId="NagwekZnak">
    <w:name w:val="Nagłówek Znak"/>
    <w:basedOn w:val="Domylnaczcionkaakapitu"/>
    <w:link w:val="Nagwek"/>
    <w:uiPriority w:val="99"/>
    <w:rsid w:val="005B71BA"/>
  </w:style>
  <w:style w:type="paragraph" w:styleId="Stopka">
    <w:name w:val="footer"/>
    <w:basedOn w:val="Normalny"/>
    <w:link w:val="StopkaZnak"/>
    <w:uiPriority w:val="99"/>
    <w:unhideWhenUsed/>
    <w:rsid w:val="005B71BA"/>
    <w:pPr>
      <w:tabs>
        <w:tab w:val="center" w:pos="4536"/>
        <w:tab w:val="right" w:pos="9072"/>
      </w:tabs>
    </w:pPr>
  </w:style>
  <w:style w:type="character" w:customStyle="1" w:styleId="StopkaZnak">
    <w:name w:val="Stopka Znak"/>
    <w:basedOn w:val="Domylnaczcionkaakapitu"/>
    <w:link w:val="Stopka"/>
    <w:uiPriority w:val="99"/>
    <w:rsid w:val="005B71BA"/>
  </w:style>
  <w:style w:type="paragraph" w:customStyle="1" w:styleId="Nagwek10">
    <w:name w:val="Nagłówek #1"/>
    <w:basedOn w:val="Normalny"/>
    <w:rsid w:val="00A21512"/>
    <w:pPr>
      <w:widowControl w:val="0"/>
      <w:shd w:val="clear" w:color="auto" w:fill="FFFFFF"/>
      <w:suppressAutoHyphens/>
      <w:spacing w:after="240" w:line="254" w:lineRule="exact"/>
      <w:jc w:val="right"/>
    </w:pPr>
    <w:rPr>
      <w:rFonts w:ascii="Arial" w:eastAsia="Arial" w:hAnsi="Arial" w:cs="Arial"/>
      <w:color w:val="000000"/>
      <w:sz w:val="22"/>
      <w:szCs w:val="22"/>
      <w:lang w:eastAsia="zh-CN" w:bidi="pl-PL"/>
    </w:rPr>
  </w:style>
  <w:style w:type="paragraph" w:customStyle="1" w:styleId="Teksttreci2">
    <w:name w:val="Tekst treści (2)"/>
    <w:basedOn w:val="Normalny"/>
    <w:rsid w:val="00A21512"/>
    <w:pPr>
      <w:widowControl w:val="0"/>
      <w:shd w:val="clear" w:color="auto" w:fill="FFFFFF"/>
      <w:suppressAutoHyphens/>
      <w:spacing w:line="504" w:lineRule="exact"/>
      <w:jc w:val="center"/>
    </w:pPr>
    <w:rPr>
      <w:rFonts w:ascii="Arial" w:eastAsia="Arial" w:hAnsi="Arial" w:cs="Arial"/>
      <w:color w:val="000000"/>
      <w:sz w:val="22"/>
      <w:szCs w:val="22"/>
      <w:lang w:eastAsia="zh-CN" w:bidi="pl-PL"/>
    </w:rPr>
  </w:style>
  <w:style w:type="character" w:styleId="Pogrubienie">
    <w:name w:val="Strong"/>
    <w:basedOn w:val="Domylnaczcionkaakapitu"/>
    <w:uiPriority w:val="22"/>
    <w:qFormat/>
    <w:rsid w:val="00A215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krynica@20wszur.pl" TargetMode="External"/><Relationship Id="rId3" Type="http://schemas.openxmlformats.org/officeDocument/2006/relationships/settings" Target="settings.xml"/><Relationship Id="rId7" Type="http://schemas.openxmlformats.org/officeDocument/2006/relationships/hyperlink" Target="mailto:finanse@20wszur.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iodo@20wszur.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13</Pages>
  <Words>3960</Words>
  <Characters>23762</Characters>
  <Application>Microsoft Office Word</Application>
  <DocSecurity>0</DocSecurity>
  <Lines>198</Lines>
  <Paragraphs>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infrastruktura3a</cp:lastModifiedBy>
  <cp:revision>8</cp:revision>
  <dcterms:created xsi:type="dcterms:W3CDTF">2026-04-17T11:07:00Z</dcterms:created>
  <dcterms:modified xsi:type="dcterms:W3CDTF">2026-04-22T06:25:00Z</dcterms:modified>
</cp:coreProperties>
</file>