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AC31E" w14:textId="77777777" w:rsidR="0030088C" w:rsidRDefault="006B6074">
      <w:pPr>
        <w:spacing w:after="60"/>
        <w:jc w:val="right"/>
      </w:pPr>
      <w:r>
        <w:rPr>
          <w:sz w:val="24"/>
          <w:szCs w:val="24"/>
        </w:rPr>
        <w:t>Znak sprawy: 4/ZP/2026</w:t>
      </w:r>
    </w:p>
    <w:p w14:paraId="471C5234" w14:textId="53C8B42C" w:rsidR="0030088C" w:rsidRDefault="006B6074">
      <w:pPr>
        <w:spacing w:after="60"/>
        <w:jc w:val="right"/>
      </w:pPr>
      <w:r>
        <w:rPr>
          <w:sz w:val="24"/>
          <w:szCs w:val="24"/>
        </w:rPr>
        <w:t xml:space="preserve">Załącznik nr </w:t>
      </w:r>
      <w:r w:rsidR="004A4BE3">
        <w:rPr>
          <w:sz w:val="24"/>
          <w:szCs w:val="24"/>
        </w:rPr>
        <w:t>7</w:t>
      </w:r>
      <w:r>
        <w:rPr>
          <w:sz w:val="24"/>
          <w:szCs w:val="24"/>
        </w:rPr>
        <w:t xml:space="preserve"> do SWZ</w:t>
      </w:r>
    </w:p>
    <w:p w14:paraId="248A7BEB" w14:textId="77777777" w:rsidR="0030088C" w:rsidRDefault="0030088C">
      <w:pPr>
        <w:spacing w:after="60"/>
      </w:pPr>
    </w:p>
    <w:p w14:paraId="6FC0B6D7" w14:textId="77777777" w:rsidR="0030088C" w:rsidRDefault="0030088C">
      <w:pPr>
        <w:spacing w:after="60"/>
      </w:pPr>
    </w:p>
    <w:p w14:paraId="4F335974" w14:textId="77777777" w:rsidR="0030088C" w:rsidRDefault="006B6074">
      <w:pPr>
        <w:spacing w:after="100"/>
        <w:jc w:val="center"/>
      </w:pPr>
      <w:r>
        <w:rPr>
          <w:b/>
          <w:bCs/>
          <w:sz w:val="24"/>
          <w:szCs w:val="24"/>
        </w:rPr>
        <w:t>ISTOTNE DLA STRON POSTANOWIENIA UMOWY</w:t>
      </w:r>
    </w:p>
    <w:p w14:paraId="7FFBA103" w14:textId="77777777" w:rsidR="0030088C" w:rsidRDefault="0030088C">
      <w:pPr>
        <w:spacing w:after="60"/>
      </w:pPr>
    </w:p>
    <w:p w14:paraId="735CE32D" w14:textId="77777777" w:rsidR="0030088C" w:rsidRDefault="006B6074">
      <w:pPr>
        <w:spacing w:after="100"/>
        <w:jc w:val="center"/>
      </w:pPr>
      <w:r>
        <w:rPr>
          <w:b/>
          <w:bCs/>
          <w:sz w:val="24"/>
          <w:szCs w:val="24"/>
        </w:rPr>
        <w:t>dla zadania pn.: „Sprzedaż i dostawa chemii profesjonalnej wraz z usługami dodatkowymi (pralnia)" – Zadanie nr 3</w:t>
      </w:r>
    </w:p>
    <w:p w14:paraId="4D84358D" w14:textId="77777777" w:rsidR="0030088C" w:rsidRDefault="0030088C">
      <w:pPr>
        <w:spacing w:after="60"/>
      </w:pPr>
    </w:p>
    <w:p w14:paraId="640733F8" w14:textId="77777777" w:rsidR="0030088C" w:rsidRDefault="0030088C">
      <w:pPr>
        <w:spacing w:after="60"/>
      </w:pPr>
    </w:p>
    <w:p w14:paraId="03619175" w14:textId="77777777" w:rsidR="0030088C" w:rsidRDefault="006B6074">
      <w:pPr>
        <w:spacing w:after="100"/>
        <w:jc w:val="both"/>
      </w:pPr>
      <w:r>
        <w:rPr>
          <w:sz w:val="24"/>
          <w:szCs w:val="24"/>
        </w:rPr>
        <w:t xml:space="preserve">W wyniku dokonania przez Zamawiającego wyboru oferty Wykonawcy jako najkorzystniejszej w prowadzonym postępowaniu o udzielenie zamówienia publicznego w trybie podstawowym pn. </w:t>
      </w:r>
      <w:r>
        <w:rPr>
          <w:b/>
          <w:bCs/>
          <w:sz w:val="24"/>
          <w:szCs w:val="24"/>
        </w:rPr>
        <w:t>„Sprzedaż i dostawa chemii profesjonalnej wraz z usługami dodatkowymi (pralnia)" – Zadanie nr 3</w:t>
      </w:r>
      <w:r>
        <w:rPr>
          <w:sz w:val="24"/>
          <w:szCs w:val="24"/>
        </w:rPr>
        <w:t xml:space="preserve"> Znak Sprawy: 4/ZP/2026</w:t>
      </w:r>
    </w:p>
    <w:p w14:paraId="5115D93E" w14:textId="77777777" w:rsidR="0030088C" w:rsidRDefault="0030088C">
      <w:pPr>
        <w:spacing w:after="60"/>
      </w:pPr>
    </w:p>
    <w:p w14:paraId="4E3C1203" w14:textId="77777777" w:rsidR="0030088C" w:rsidRDefault="006B6074">
      <w:pPr>
        <w:spacing w:after="100"/>
        <w:jc w:val="center"/>
      </w:pPr>
      <w:r>
        <w:rPr>
          <w:b/>
          <w:bCs/>
          <w:sz w:val="24"/>
          <w:szCs w:val="24"/>
        </w:rPr>
        <w:t>zawiera się umowę następującej treści:</w:t>
      </w:r>
    </w:p>
    <w:p w14:paraId="718BEBE8" w14:textId="77777777" w:rsidR="0030088C" w:rsidRDefault="0030088C">
      <w:pPr>
        <w:spacing w:after="60"/>
      </w:pPr>
    </w:p>
    <w:p w14:paraId="1FE615ED" w14:textId="77777777" w:rsidR="0030088C" w:rsidRDefault="0030088C">
      <w:pPr>
        <w:spacing w:after="60"/>
      </w:pPr>
    </w:p>
    <w:p w14:paraId="58E3D546" w14:textId="77777777" w:rsidR="0030088C" w:rsidRDefault="006B6074">
      <w:pPr>
        <w:spacing w:after="100"/>
        <w:jc w:val="center"/>
      </w:pPr>
      <w:r>
        <w:rPr>
          <w:b/>
          <w:bCs/>
          <w:sz w:val="24"/>
          <w:szCs w:val="24"/>
        </w:rPr>
        <w:t>§1.</w:t>
      </w:r>
    </w:p>
    <w:p w14:paraId="3779D6C4" w14:textId="77777777" w:rsidR="0030088C" w:rsidRDefault="0030088C">
      <w:pPr>
        <w:spacing w:after="60"/>
      </w:pPr>
    </w:p>
    <w:p w14:paraId="5830EC1A" w14:textId="77777777" w:rsidR="0030088C" w:rsidRDefault="006B6074">
      <w:pPr>
        <w:spacing w:after="100"/>
        <w:ind w:left="431"/>
        <w:jc w:val="both"/>
      </w:pPr>
      <w:r>
        <w:rPr>
          <w:sz w:val="24"/>
          <w:szCs w:val="24"/>
        </w:rPr>
        <w:t>1. Wykonawca zobowiązuje się wykonać zamówienie zgodnie z warunkami określonymi w:</w:t>
      </w:r>
    </w:p>
    <w:p w14:paraId="67DE858C" w14:textId="77777777" w:rsidR="0030088C" w:rsidRDefault="006B6074">
      <w:pPr>
        <w:spacing w:after="60"/>
        <w:ind w:left="863" w:hanging="431"/>
        <w:jc w:val="both"/>
      </w:pPr>
      <w:r>
        <w:rPr>
          <w:sz w:val="24"/>
          <w:szCs w:val="24"/>
        </w:rPr>
        <w:t>1) niniejszej umowie,</w:t>
      </w:r>
    </w:p>
    <w:p w14:paraId="5EB63F79" w14:textId="77777777" w:rsidR="0030088C" w:rsidRDefault="006B6074">
      <w:pPr>
        <w:spacing w:after="60"/>
        <w:ind w:left="863" w:hanging="431"/>
        <w:jc w:val="both"/>
      </w:pPr>
      <w:r>
        <w:rPr>
          <w:sz w:val="24"/>
          <w:szCs w:val="24"/>
        </w:rPr>
        <w:t>2) ofercie Wykonawcy,</w:t>
      </w:r>
    </w:p>
    <w:p w14:paraId="10ADE937" w14:textId="77777777" w:rsidR="0030088C" w:rsidRDefault="006B6074">
      <w:pPr>
        <w:spacing w:after="60"/>
        <w:ind w:left="863" w:hanging="431"/>
        <w:jc w:val="both"/>
      </w:pPr>
      <w:r>
        <w:rPr>
          <w:sz w:val="24"/>
          <w:szCs w:val="24"/>
        </w:rPr>
        <w:t>3) specyfikacji warunków zamówienia (SWZ).</w:t>
      </w:r>
    </w:p>
    <w:p w14:paraId="7AD897CD" w14:textId="77777777" w:rsidR="0030088C" w:rsidRDefault="0030088C">
      <w:pPr>
        <w:spacing w:after="60"/>
      </w:pPr>
    </w:p>
    <w:p w14:paraId="624495D9" w14:textId="77777777" w:rsidR="0030088C" w:rsidRDefault="006B6074">
      <w:pPr>
        <w:spacing w:after="100"/>
        <w:ind w:left="431"/>
        <w:jc w:val="both"/>
      </w:pPr>
      <w:r>
        <w:rPr>
          <w:sz w:val="24"/>
          <w:szCs w:val="24"/>
        </w:rPr>
        <w:t>2. Dokumenty wymienione w ust. 1 pkt 2) stanowią integralną część umowy.</w:t>
      </w:r>
    </w:p>
    <w:p w14:paraId="7C3581C4" w14:textId="77777777" w:rsidR="0030088C" w:rsidRDefault="0030088C">
      <w:pPr>
        <w:spacing w:after="60"/>
      </w:pPr>
    </w:p>
    <w:p w14:paraId="2BC03789" w14:textId="77777777" w:rsidR="0030088C" w:rsidRDefault="006B6074">
      <w:pPr>
        <w:spacing w:after="100"/>
        <w:jc w:val="center"/>
      </w:pPr>
      <w:r>
        <w:rPr>
          <w:b/>
          <w:bCs/>
          <w:sz w:val="24"/>
          <w:szCs w:val="24"/>
        </w:rPr>
        <w:t>§2.</w:t>
      </w:r>
    </w:p>
    <w:p w14:paraId="081F5C03" w14:textId="77777777" w:rsidR="0030088C" w:rsidRDefault="0030088C">
      <w:pPr>
        <w:spacing w:after="60"/>
      </w:pPr>
    </w:p>
    <w:p w14:paraId="36199F61" w14:textId="35407D5F" w:rsidR="0030088C" w:rsidRDefault="006B6074">
      <w:pPr>
        <w:spacing w:after="100"/>
        <w:ind w:left="431"/>
        <w:jc w:val="both"/>
      </w:pPr>
      <w:r>
        <w:rPr>
          <w:sz w:val="24"/>
          <w:szCs w:val="24"/>
        </w:rPr>
        <w:t xml:space="preserve">1. Wykonawca zobowiązuje się do sprzedaży i dostarczania Zamawiającemu chemii profesjonalnej wraz z usługami </w:t>
      </w:r>
      <w:r w:rsidRPr="0080766E">
        <w:rPr>
          <w:sz w:val="24"/>
          <w:szCs w:val="24"/>
        </w:rPr>
        <w:t>dodatkowymi</w:t>
      </w:r>
      <w:r w:rsidR="003D50D8" w:rsidRPr="0080766E">
        <w:rPr>
          <w:sz w:val="24"/>
          <w:szCs w:val="24"/>
        </w:rPr>
        <w:t xml:space="preserve"> (pralnia)</w:t>
      </w:r>
      <w:r w:rsidRPr="0080766E">
        <w:rPr>
          <w:sz w:val="24"/>
          <w:szCs w:val="24"/>
        </w:rPr>
        <w:t xml:space="preserve">, </w:t>
      </w:r>
      <w:r>
        <w:rPr>
          <w:sz w:val="24"/>
          <w:szCs w:val="24"/>
        </w:rPr>
        <w:t>zwanych dalej artykułami lub przedmiotem umowy, zgodnie z ofertą Wykonawcy określającą ilość, szczegółowy asortyment towarów oraz ich cenę jednostkową, a Zamawiający zobowiązuje się do odbioru dostarczonych artykułów i zapłaty ceny.</w:t>
      </w:r>
    </w:p>
    <w:p w14:paraId="1004203C" w14:textId="77777777" w:rsidR="0030088C" w:rsidRDefault="0030088C">
      <w:pPr>
        <w:spacing w:after="60"/>
      </w:pPr>
    </w:p>
    <w:p w14:paraId="09556907" w14:textId="77777777" w:rsidR="0030088C" w:rsidRDefault="006B6074">
      <w:pPr>
        <w:spacing w:after="100"/>
        <w:ind w:left="431"/>
        <w:jc w:val="both"/>
      </w:pPr>
      <w:r>
        <w:rPr>
          <w:sz w:val="24"/>
          <w:szCs w:val="24"/>
        </w:rPr>
        <w:t>2. Szczegółowy wykaz asortymentu przedmiotu umowy wraz z ich ilością i cenami jednostkowymi określa oferta Wykonawcy, będąca załącznikiem do niniejszej umowy.</w:t>
      </w:r>
    </w:p>
    <w:p w14:paraId="2CAAF31B" w14:textId="77777777" w:rsidR="0030088C" w:rsidRDefault="0030088C">
      <w:pPr>
        <w:spacing w:after="60"/>
      </w:pPr>
    </w:p>
    <w:p w14:paraId="353D2A2D" w14:textId="77777777" w:rsidR="0030088C" w:rsidRDefault="006B6074">
      <w:pPr>
        <w:spacing w:after="100"/>
        <w:ind w:left="431"/>
        <w:jc w:val="both"/>
      </w:pPr>
      <w:r>
        <w:rPr>
          <w:sz w:val="24"/>
          <w:szCs w:val="24"/>
        </w:rPr>
        <w:t xml:space="preserve">3. Ostateczna ilość przedmiotu umowy będzie wynikała z faktycznych potrzeb Zamawiającego w okresie obowiązywania umowy i określana będzie w szczegółowym zamówieniu przesyłanym Wykonawcy drogą e-mail na adres: …………………………………… W razie zmiany adresu mailowego Wykonawca zobowiązany jest do niezwłocznego poinformowania o tym Zamawiającego. </w:t>
      </w:r>
      <w:r>
        <w:rPr>
          <w:sz w:val="24"/>
          <w:szCs w:val="24"/>
        </w:rPr>
        <w:lastRenderedPageBreak/>
        <w:t>Korespondencja skierowana na ostatni aktualny adres mailowy będzie uznana za doręczoną.</w:t>
      </w:r>
    </w:p>
    <w:p w14:paraId="0687D240" w14:textId="77777777" w:rsidR="0030088C" w:rsidRDefault="0030088C">
      <w:pPr>
        <w:spacing w:after="60"/>
      </w:pPr>
    </w:p>
    <w:p w14:paraId="239982D2" w14:textId="77777777" w:rsidR="0030088C" w:rsidRDefault="006B6074">
      <w:pPr>
        <w:spacing w:after="100"/>
        <w:ind w:left="431"/>
        <w:jc w:val="both"/>
      </w:pPr>
      <w:r>
        <w:rPr>
          <w:sz w:val="24"/>
          <w:szCs w:val="24"/>
        </w:rPr>
        <w:t>4. Wykonawca oświadcza, że przedmiot umowy dopuszczony jest do obrotu na rynku krajowym na podstawie obowiązujących przepisów prawa i odpowiada wszelkim wymaganiom określonym przepisami prawa, wolny jest od jakichkolwiek wad fizycznych lub prawnych.</w:t>
      </w:r>
    </w:p>
    <w:p w14:paraId="533C7426" w14:textId="77777777" w:rsidR="0030088C" w:rsidRDefault="0030088C">
      <w:pPr>
        <w:spacing w:after="60"/>
      </w:pPr>
    </w:p>
    <w:p w14:paraId="5140C90B" w14:textId="77777777" w:rsidR="0030088C" w:rsidRDefault="006B6074">
      <w:pPr>
        <w:spacing w:after="100"/>
        <w:ind w:left="431"/>
        <w:jc w:val="both"/>
      </w:pPr>
      <w:r>
        <w:rPr>
          <w:sz w:val="24"/>
          <w:szCs w:val="24"/>
        </w:rPr>
        <w:t>5. Wszystkie opakowania jednostkowe środków i preparatów muszą posiadać etykietę w języku polskim wraz z opisem i charakterystyką produktu.</w:t>
      </w:r>
    </w:p>
    <w:p w14:paraId="3D6D92C6" w14:textId="77777777" w:rsidR="0030088C" w:rsidRDefault="0030088C">
      <w:pPr>
        <w:spacing w:after="60"/>
      </w:pPr>
    </w:p>
    <w:p w14:paraId="2FA47F5C" w14:textId="77777777" w:rsidR="0030088C" w:rsidRDefault="006B6074">
      <w:pPr>
        <w:spacing w:after="100"/>
        <w:ind w:left="431"/>
        <w:jc w:val="both"/>
      </w:pPr>
      <w:r>
        <w:rPr>
          <w:sz w:val="24"/>
          <w:szCs w:val="24"/>
        </w:rPr>
        <w:t xml:space="preserve">6. </w:t>
      </w:r>
      <w:r w:rsidRPr="00A94991">
        <w:rPr>
          <w:color w:val="000000" w:themeColor="text1"/>
          <w:sz w:val="24"/>
          <w:szCs w:val="24"/>
        </w:rPr>
        <w:t>Wykonawca w ramach wynagrodzenia umownego zapewni</w:t>
      </w:r>
      <w:r>
        <w:rPr>
          <w:sz w:val="24"/>
          <w:szCs w:val="24"/>
        </w:rPr>
        <w:t>:</w:t>
      </w:r>
    </w:p>
    <w:p w14:paraId="54B6C68F" w14:textId="4B3F4ABA" w:rsidR="0030088C" w:rsidRPr="0080766E" w:rsidRDefault="006B6074">
      <w:pPr>
        <w:spacing w:after="60"/>
        <w:ind w:left="863" w:hanging="431"/>
        <w:jc w:val="both"/>
      </w:pPr>
      <w:r>
        <w:rPr>
          <w:sz w:val="24"/>
          <w:szCs w:val="24"/>
        </w:rPr>
        <w:t xml:space="preserve">a) dostarczenie niezbędnej dokumentacji w postaci kart charakterystyki oraz ulotek produktów wskazanych w pozycjach 1–6 formularza </w:t>
      </w:r>
      <w:r w:rsidRPr="0080766E">
        <w:rPr>
          <w:sz w:val="24"/>
          <w:szCs w:val="24"/>
        </w:rPr>
        <w:t>szczegółowego</w:t>
      </w:r>
      <w:r w:rsidR="003D50D8" w:rsidRPr="0080766E">
        <w:rPr>
          <w:sz w:val="24"/>
          <w:szCs w:val="24"/>
        </w:rPr>
        <w:t xml:space="preserve"> stanowiącego załącznik do oferty Wykonawcy</w:t>
      </w:r>
      <w:r w:rsidRPr="0080766E">
        <w:rPr>
          <w:sz w:val="24"/>
          <w:szCs w:val="24"/>
        </w:rPr>
        <w:t>;</w:t>
      </w:r>
    </w:p>
    <w:p w14:paraId="02EC4980" w14:textId="5E2EE31A" w:rsidR="0030088C" w:rsidRPr="0080766E" w:rsidRDefault="006B6074">
      <w:pPr>
        <w:spacing w:after="60"/>
        <w:ind w:left="863" w:hanging="431"/>
        <w:jc w:val="both"/>
        <w:rPr>
          <w:sz w:val="24"/>
          <w:szCs w:val="24"/>
        </w:rPr>
      </w:pPr>
      <w:r>
        <w:rPr>
          <w:sz w:val="24"/>
          <w:szCs w:val="24"/>
        </w:rPr>
        <w:t>b</w:t>
      </w:r>
      <w:r w:rsidRPr="0080766E">
        <w:rPr>
          <w:sz w:val="24"/>
          <w:szCs w:val="24"/>
        </w:rPr>
        <w:t xml:space="preserve">) </w:t>
      </w:r>
      <w:r w:rsidR="00B06CBF" w:rsidRPr="0080766E">
        <w:rPr>
          <w:sz w:val="24"/>
          <w:szCs w:val="24"/>
        </w:rPr>
        <w:t xml:space="preserve">zapewnienie przez cały okres obowiązywania umowy w tym </w:t>
      </w:r>
      <w:r w:rsidR="00AC2DE4" w:rsidRPr="0080766E">
        <w:rPr>
          <w:sz w:val="24"/>
          <w:szCs w:val="24"/>
        </w:rPr>
        <w:t>okres</w:t>
      </w:r>
      <w:r w:rsidR="00276DA9" w:rsidRPr="0080766E">
        <w:rPr>
          <w:sz w:val="24"/>
          <w:szCs w:val="24"/>
        </w:rPr>
        <w:t xml:space="preserve">, </w:t>
      </w:r>
      <w:r w:rsidR="00B06CBF" w:rsidRPr="0080766E">
        <w:rPr>
          <w:sz w:val="24"/>
          <w:szCs w:val="24"/>
        </w:rPr>
        <w:t xml:space="preserve">o którym mowa w ust. 11, </w:t>
      </w:r>
      <w:r w:rsidR="00276DA9" w:rsidRPr="0080766E">
        <w:rPr>
          <w:sz w:val="24"/>
          <w:szCs w:val="24"/>
        </w:rPr>
        <w:t>(</w:t>
      </w:r>
      <w:r w:rsidR="00B06CBF" w:rsidRPr="0080766E">
        <w:rPr>
          <w:sz w:val="24"/>
          <w:szCs w:val="24"/>
        </w:rPr>
        <w:t>dostarczenie</w:t>
      </w:r>
      <w:r w:rsidR="00276DA9" w:rsidRPr="0080766E">
        <w:rPr>
          <w:sz w:val="24"/>
          <w:szCs w:val="24"/>
        </w:rPr>
        <w:t>, montaż i serwisowanie)</w:t>
      </w:r>
      <w:r w:rsidR="00B06CBF" w:rsidRPr="0080766E">
        <w:rPr>
          <w:sz w:val="24"/>
          <w:szCs w:val="24"/>
        </w:rPr>
        <w:t xml:space="preserve"> </w:t>
      </w:r>
      <w:r w:rsidRPr="0080766E">
        <w:rPr>
          <w:sz w:val="24"/>
          <w:szCs w:val="24"/>
        </w:rPr>
        <w:t xml:space="preserve">1 sztuki systemu dozowania: pompa z modułami perystaltycznymi umożliwiająca automatyczne dozowanie preparatów płynnych do pralnicy, razem z programatorem i modułem. </w:t>
      </w:r>
      <w:r w:rsidR="003D50D8" w:rsidRPr="0080766E">
        <w:rPr>
          <w:sz w:val="22"/>
          <w:szCs w:val="22"/>
        </w:rPr>
        <w:t>Pompa ze specjalnym programatorem, który może służyć również jako opcja wyboru programu prania (dozowania) - w zależności od sposobu podłączenia pompy do pralnicy.</w:t>
      </w:r>
      <w:r w:rsidR="003D50D8" w:rsidRPr="0080766E">
        <w:t xml:space="preserve"> </w:t>
      </w:r>
      <w:r w:rsidRPr="0080766E">
        <w:rPr>
          <w:sz w:val="24"/>
          <w:szCs w:val="24"/>
        </w:rPr>
        <w:t xml:space="preserve">Możliwość zastosowania aż 8 środków chemicznych do jednej pralnicy. Regulacja sterowania prędkości pompy, </w:t>
      </w:r>
      <w:r w:rsidR="00273C47" w:rsidRPr="0080766E">
        <w:rPr>
          <w:sz w:val="24"/>
          <w:szCs w:val="24"/>
        </w:rPr>
        <w:t xml:space="preserve">zwiększająca żywotność rurek oraz </w:t>
      </w:r>
      <w:r w:rsidRPr="0080766E">
        <w:rPr>
          <w:sz w:val="24"/>
          <w:szCs w:val="24"/>
        </w:rPr>
        <w:t>umożliwiająca pracę z płynami o dużej lepkości. System dozowania musi być kompatybilny z produktami z pozycji 1–6 formularza szczegółowego</w:t>
      </w:r>
      <w:r w:rsidR="00273C47" w:rsidRPr="0080766E">
        <w:rPr>
          <w:sz w:val="24"/>
          <w:szCs w:val="24"/>
        </w:rPr>
        <w:t xml:space="preserve"> stanowiącego załącznik do oferty Wykonawcy</w:t>
      </w:r>
      <w:r w:rsidRPr="0080766E">
        <w:rPr>
          <w:sz w:val="24"/>
          <w:szCs w:val="24"/>
        </w:rPr>
        <w:t>.</w:t>
      </w:r>
    </w:p>
    <w:p w14:paraId="3DCC560B" w14:textId="77777777" w:rsidR="0030088C" w:rsidRDefault="0030088C">
      <w:pPr>
        <w:spacing w:after="60"/>
      </w:pPr>
    </w:p>
    <w:p w14:paraId="630DB3B8" w14:textId="30DF296B" w:rsidR="0030088C" w:rsidRPr="0080766E" w:rsidRDefault="006B6074">
      <w:pPr>
        <w:spacing w:after="100"/>
        <w:ind w:left="431"/>
        <w:jc w:val="both"/>
      </w:pPr>
      <w:r>
        <w:rPr>
          <w:sz w:val="24"/>
          <w:szCs w:val="24"/>
        </w:rPr>
        <w:t xml:space="preserve">7. </w:t>
      </w:r>
      <w:r w:rsidRPr="0080766E">
        <w:rPr>
          <w:sz w:val="24"/>
          <w:szCs w:val="24"/>
        </w:rPr>
        <w:t xml:space="preserve">Wykonawca </w:t>
      </w:r>
      <w:r w:rsidR="00B06CBF" w:rsidRPr="0080766E">
        <w:rPr>
          <w:sz w:val="24"/>
          <w:szCs w:val="24"/>
        </w:rPr>
        <w:t xml:space="preserve">w ramach wynagrodzenia umownego </w:t>
      </w:r>
      <w:r w:rsidRPr="0080766E">
        <w:rPr>
          <w:sz w:val="24"/>
          <w:szCs w:val="24"/>
        </w:rPr>
        <w:t>dostarczy oraz zamontuje w miejscach wskazanych przez Zamawiającego wszystkie systemy dozowania nie później niż w terminie 7 dni roboczych od daty podpisania umowy</w:t>
      </w:r>
      <w:r w:rsidR="00B06CBF" w:rsidRPr="0080766E">
        <w:rPr>
          <w:sz w:val="24"/>
          <w:szCs w:val="24"/>
        </w:rPr>
        <w:t>, a następnie dokona demontażu zgodnie z ust. 11 Umowy.</w:t>
      </w:r>
    </w:p>
    <w:p w14:paraId="1FB494E1" w14:textId="77777777" w:rsidR="0030088C" w:rsidRPr="0080766E" w:rsidRDefault="0030088C">
      <w:pPr>
        <w:spacing w:after="60"/>
      </w:pPr>
    </w:p>
    <w:p w14:paraId="6DC038F4" w14:textId="5A4BD16B" w:rsidR="0030088C" w:rsidRDefault="006B6074">
      <w:pPr>
        <w:spacing w:after="100"/>
        <w:ind w:left="431"/>
        <w:jc w:val="both"/>
      </w:pPr>
      <w:r>
        <w:rPr>
          <w:sz w:val="24"/>
          <w:szCs w:val="24"/>
        </w:rPr>
        <w:t xml:space="preserve">8. Wykonawca dostarczy w ramach </w:t>
      </w:r>
      <w:r w:rsidR="00273C47" w:rsidRPr="0080766E">
        <w:rPr>
          <w:sz w:val="24"/>
          <w:szCs w:val="24"/>
        </w:rPr>
        <w:t xml:space="preserve">wynagrodzenia umownego </w:t>
      </w:r>
      <w:r>
        <w:rPr>
          <w:sz w:val="24"/>
          <w:szCs w:val="24"/>
        </w:rPr>
        <w:t>zalaminowane, gotowe do powieszenia plany higieny dotyczące postępowania z danym preparatem chemicznym, nie później niż przed pierwszą dostawą zakupionych środków, w ilości wskazanej przez Zamawiającego.</w:t>
      </w:r>
    </w:p>
    <w:p w14:paraId="0255D1D8" w14:textId="77777777" w:rsidR="0030088C" w:rsidRDefault="0030088C">
      <w:pPr>
        <w:spacing w:after="60"/>
      </w:pPr>
    </w:p>
    <w:p w14:paraId="315FFFD8" w14:textId="77777777" w:rsidR="0030088C" w:rsidRDefault="006B6074">
      <w:pPr>
        <w:spacing w:after="100"/>
        <w:ind w:left="431"/>
        <w:jc w:val="both"/>
      </w:pPr>
      <w:r>
        <w:rPr>
          <w:sz w:val="24"/>
          <w:szCs w:val="24"/>
        </w:rPr>
        <w:t>9. Wykonawca zapewni opiekę serwisową, na każde wezwanie Zamawiającego, dla wszystkich zamontowanych systemów dozujących w terminie do 3 dni roboczych od daty wezwania.</w:t>
      </w:r>
    </w:p>
    <w:p w14:paraId="4AE6DA09" w14:textId="77777777" w:rsidR="0030088C" w:rsidRDefault="0030088C">
      <w:pPr>
        <w:spacing w:after="60"/>
      </w:pPr>
    </w:p>
    <w:p w14:paraId="15477093" w14:textId="29ADD661" w:rsidR="0030088C" w:rsidRPr="0080766E" w:rsidRDefault="006B6074">
      <w:pPr>
        <w:spacing w:after="100"/>
        <w:ind w:left="431"/>
        <w:jc w:val="both"/>
      </w:pPr>
      <w:r>
        <w:rPr>
          <w:sz w:val="24"/>
          <w:szCs w:val="24"/>
        </w:rPr>
        <w:t>10. Wykonawca przeprowadzi, w ramach przedmiotu umowy, 4 szkolenia w siedzibie Zamawiającego dla personelu pracującego, z zakresu bezpiecznego i skutecznego używania zaoferowanych środków i systemów dozujących, w ciągu pierwszych 2 miesięcy od daty zawarcia umowy</w:t>
      </w:r>
      <w:r w:rsidR="00273C47">
        <w:rPr>
          <w:sz w:val="24"/>
          <w:szCs w:val="24"/>
        </w:rPr>
        <w:t xml:space="preserve">, </w:t>
      </w:r>
      <w:r w:rsidR="00273C47" w:rsidRPr="0080766E">
        <w:rPr>
          <w:sz w:val="24"/>
          <w:szCs w:val="24"/>
        </w:rPr>
        <w:t>w terminie uzgodnionym obustronnie między Zamawiającym i Wykonawcą.</w:t>
      </w:r>
    </w:p>
    <w:p w14:paraId="70B6810E" w14:textId="77777777" w:rsidR="0030088C" w:rsidRDefault="0030088C">
      <w:pPr>
        <w:spacing w:after="60"/>
      </w:pPr>
    </w:p>
    <w:p w14:paraId="2481E522" w14:textId="4138F825" w:rsidR="0030088C" w:rsidRDefault="006B6074">
      <w:pPr>
        <w:spacing w:after="100"/>
        <w:ind w:left="431"/>
        <w:jc w:val="both"/>
      </w:pPr>
      <w:r>
        <w:rPr>
          <w:sz w:val="24"/>
          <w:szCs w:val="24"/>
        </w:rPr>
        <w:lastRenderedPageBreak/>
        <w:t>11. Po rozwiązaniu lub wygaśnięciu niniejszej umowy Wykonawca zobowiązuje się do demontażu wszystkich zamontowanych systemów dozowania i urządzeń, na własny koszt</w:t>
      </w:r>
      <w:r w:rsidRPr="00276DA9">
        <w:rPr>
          <w:color w:val="000000" w:themeColor="text1"/>
          <w:sz w:val="24"/>
          <w:szCs w:val="24"/>
        </w:rPr>
        <w:t xml:space="preserve">, w terminie nie dłuższym niż </w:t>
      </w:r>
      <w:r w:rsidR="002409CC" w:rsidRPr="0080766E">
        <w:rPr>
          <w:sz w:val="24"/>
          <w:szCs w:val="24"/>
        </w:rPr>
        <w:t>45</w:t>
      </w:r>
      <w:r w:rsidRPr="0080766E">
        <w:rPr>
          <w:sz w:val="24"/>
          <w:szCs w:val="24"/>
        </w:rPr>
        <w:t xml:space="preserve"> dni</w:t>
      </w:r>
      <w:r w:rsidR="00DB76F4" w:rsidRPr="0080766E">
        <w:rPr>
          <w:sz w:val="24"/>
          <w:szCs w:val="24"/>
        </w:rPr>
        <w:t>,</w:t>
      </w:r>
      <w:r w:rsidRPr="0080766E">
        <w:rPr>
          <w:sz w:val="24"/>
          <w:szCs w:val="24"/>
        </w:rPr>
        <w:t xml:space="preserve"> </w:t>
      </w:r>
      <w:r w:rsidR="002409CC" w:rsidRPr="0080766E">
        <w:rPr>
          <w:sz w:val="24"/>
          <w:szCs w:val="24"/>
        </w:rPr>
        <w:t xml:space="preserve">ale nie wcześniej niż 30 dni </w:t>
      </w:r>
      <w:r w:rsidRPr="00276DA9">
        <w:rPr>
          <w:color w:val="000000" w:themeColor="text1"/>
          <w:sz w:val="24"/>
          <w:szCs w:val="24"/>
        </w:rPr>
        <w:t xml:space="preserve">od dnia zakończenia obowiązywania umowy. Demontaż powinien zostać przeprowadzony </w:t>
      </w:r>
      <w:r>
        <w:rPr>
          <w:sz w:val="24"/>
          <w:szCs w:val="24"/>
        </w:rPr>
        <w:t>w sposób niepowodujący uszkodzeń infrastruktury Zamawiającego; w przypadku powstania jakichkolwiek szkód Wykonawca zobowiązuje się do ich niezwłocznego usunięcia lub pokrycia kosztów naprawy. W przypadku niedotrzymania powyższego terminu Zamawiający ma prawo do zlecenia demontażu osobie trzeciej na koszt i ryzyko Wykonawcy.</w:t>
      </w:r>
    </w:p>
    <w:p w14:paraId="26400452" w14:textId="77777777" w:rsidR="0030088C" w:rsidRDefault="0030088C">
      <w:pPr>
        <w:spacing w:after="60"/>
      </w:pPr>
    </w:p>
    <w:p w14:paraId="00F295C2" w14:textId="77777777" w:rsidR="0030088C" w:rsidRDefault="006B6074">
      <w:pPr>
        <w:spacing w:after="100"/>
        <w:ind w:left="431"/>
        <w:jc w:val="both"/>
      </w:pPr>
      <w:r>
        <w:rPr>
          <w:sz w:val="24"/>
          <w:szCs w:val="24"/>
        </w:rPr>
        <w:t>12. Wykonawca oświadcza, że nie podlegał i nie podlega wykluczeniu na podstawie art. 7 ust. 1 ustawy z dnia 13 kwietnia 2022 r. o szczególnych rozwiązaniach w zakresie przeciwdziałania wspieraniu agresji na Ukrainę oraz służących ochronie bezpieczeństwa narodowego.</w:t>
      </w:r>
    </w:p>
    <w:p w14:paraId="7567F064" w14:textId="77777777" w:rsidR="0030088C" w:rsidRDefault="0030088C">
      <w:pPr>
        <w:spacing w:after="60"/>
      </w:pPr>
    </w:p>
    <w:p w14:paraId="2F7E2005" w14:textId="77777777" w:rsidR="0030088C" w:rsidRDefault="006B6074">
      <w:pPr>
        <w:spacing w:after="100"/>
        <w:ind w:left="431"/>
        <w:jc w:val="both"/>
      </w:pPr>
      <w:r>
        <w:rPr>
          <w:sz w:val="24"/>
          <w:szCs w:val="24"/>
        </w:rPr>
        <w:t>13. Wykonawca zobowiązuje się niezwłocznie, nie później niż w terminie 3 dni od zaistnienia zdarzenia, poinformować Zamawiającego o każdej zmianie okoliczności, o których mowa w ust. 12 powyżej.</w:t>
      </w:r>
    </w:p>
    <w:p w14:paraId="149F3038" w14:textId="77777777" w:rsidR="0030088C" w:rsidRDefault="0030088C">
      <w:pPr>
        <w:spacing w:after="60"/>
      </w:pPr>
    </w:p>
    <w:p w14:paraId="3A098400" w14:textId="77777777" w:rsidR="0030088C" w:rsidRDefault="006B6074">
      <w:pPr>
        <w:spacing w:after="100"/>
        <w:jc w:val="center"/>
      </w:pPr>
      <w:r>
        <w:rPr>
          <w:b/>
          <w:bCs/>
          <w:sz w:val="24"/>
          <w:szCs w:val="24"/>
        </w:rPr>
        <w:t>§3.</w:t>
      </w:r>
    </w:p>
    <w:p w14:paraId="1A19BB8F" w14:textId="77777777" w:rsidR="0030088C" w:rsidRDefault="0030088C">
      <w:pPr>
        <w:spacing w:after="60"/>
      </w:pPr>
    </w:p>
    <w:p w14:paraId="683D2255" w14:textId="77777777" w:rsidR="0030088C" w:rsidRDefault="006B6074">
      <w:pPr>
        <w:spacing w:after="100"/>
        <w:ind w:left="431"/>
        <w:jc w:val="both"/>
      </w:pPr>
      <w:r>
        <w:rPr>
          <w:sz w:val="24"/>
          <w:szCs w:val="24"/>
        </w:rPr>
        <w:t>1. Wskazana w SWZ, formularzu szczegółowym oraz w ofercie ilość przedmiotu umowy ma jedynie charakter szacunkowy.</w:t>
      </w:r>
    </w:p>
    <w:p w14:paraId="0C5AF85D" w14:textId="77777777" w:rsidR="0030088C" w:rsidRDefault="0030088C">
      <w:pPr>
        <w:spacing w:after="60"/>
      </w:pPr>
    </w:p>
    <w:p w14:paraId="18F6C754" w14:textId="77777777" w:rsidR="0030088C" w:rsidRDefault="006B6074">
      <w:pPr>
        <w:spacing w:after="100"/>
        <w:ind w:left="431"/>
        <w:jc w:val="both"/>
      </w:pPr>
      <w:r>
        <w:rPr>
          <w:sz w:val="24"/>
          <w:szCs w:val="24"/>
        </w:rPr>
        <w:t>2. Realizacja przedmiotu umowy będzie następowała sukcesywnie, częściami lub w całości w zależności od potrzeb Zamawiającego i na podstawie szczegółowego zamówienia Zamawiającego, przekazywanego Wykonawcy e-mail w okresie obowiązywania umowy.</w:t>
      </w:r>
    </w:p>
    <w:p w14:paraId="2482AC8E" w14:textId="77777777" w:rsidR="0030088C" w:rsidRDefault="0030088C">
      <w:pPr>
        <w:spacing w:after="60"/>
      </w:pPr>
    </w:p>
    <w:p w14:paraId="312ACFA0" w14:textId="77777777" w:rsidR="00273C47" w:rsidRPr="0080766E" w:rsidRDefault="00273C47" w:rsidP="00273C47">
      <w:pPr>
        <w:spacing w:after="100"/>
        <w:ind w:left="431"/>
        <w:jc w:val="both"/>
        <w:rPr>
          <w:sz w:val="24"/>
          <w:szCs w:val="24"/>
        </w:rPr>
      </w:pPr>
      <w:r w:rsidRPr="0080766E">
        <w:rPr>
          <w:sz w:val="24"/>
          <w:szCs w:val="24"/>
        </w:rPr>
        <w:t>3</w:t>
      </w:r>
      <w:r w:rsidR="006B6074" w:rsidRPr="0080766E">
        <w:rPr>
          <w:sz w:val="24"/>
          <w:szCs w:val="24"/>
        </w:rPr>
        <w:t>. Zamawiający zastrzega sobie możliwość ograniczenia ilości zamówienia bez jakichkolwiek dla siebie konsekwencji finansowych, co nie stanowi podstawy roszczeń Wykonawcy wobec Zamawiającego z tytułu niezrealizowania przedmiotu umowy w całości</w:t>
      </w:r>
      <w:r w:rsidRPr="0080766E">
        <w:rPr>
          <w:sz w:val="24"/>
          <w:szCs w:val="24"/>
        </w:rPr>
        <w:t xml:space="preserve"> z zastrzeżeniem ust. 4 poniżej.</w:t>
      </w:r>
    </w:p>
    <w:p w14:paraId="442297E1" w14:textId="4577FC20" w:rsidR="0030088C" w:rsidRDefault="00273C47">
      <w:pPr>
        <w:spacing w:after="100"/>
        <w:ind w:left="431"/>
        <w:jc w:val="both"/>
      </w:pPr>
      <w:r w:rsidRPr="00E175DA">
        <w:rPr>
          <w:sz w:val="24"/>
          <w:szCs w:val="24"/>
        </w:rPr>
        <w:t>4</w:t>
      </w:r>
      <w:r w:rsidR="006B6074" w:rsidRPr="00E175DA">
        <w:rPr>
          <w:sz w:val="24"/>
          <w:szCs w:val="24"/>
        </w:rPr>
        <w:t xml:space="preserve">. </w:t>
      </w:r>
      <w:r>
        <w:rPr>
          <w:sz w:val="24"/>
          <w:szCs w:val="24"/>
        </w:rPr>
        <w:t>Wykonawcy nie przysługuj</w:t>
      </w:r>
      <w:r w:rsidR="0080766E">
        <w:rPr>
          <w:sz w:val="24"/>
          <w:szCs w:val="24"/>
        </w:rPr>
        <w:t>e</w:t>
      </w:r>
      <w:r>
        <w:rPr>
          <w:sz w:val="24"/>
          <w:szCs w:val="24"/>
        </w:rPr>
        <w:t xml:space="preserve"> wobec Zamawiającego </w:t>
      </w:r>
      <w:r w:rsidRPr="0080766E">
        <w:rPr>
          <w:sz w:val="24"/>
          <w:szCs w:val="24"/>
        </w:rPr>
        <w:t xml:space="preserve">jakiekolwiek roszczenie </w:t>
      </w:r>
      <w:r>
        <w:rPr>
          <w:sz w:val="24"/>
          <w:szCs w:val="24"/>
        </w:rPr>
        <w:t xml:space="preserve">z tytułu niezrealizowania </w:t>
      </w:r>
      <w:r w:rsidRPr="0080766E">
        <w:rPr>
          <w:sz w:val="24"/>
          <w:szCs w:val="24"/>
        </w:rPr>
        <w:t xml:space="preserve">pełnej ilości </w:t>
      </w:r>
      <w:r>
        <w:rPr>
          <w:sz w:val="24"/>
          <w:szCs w:val="24"/>
        </w:rPr>
        <w:t xml:space="preserve">przedmiotu umowy, </w:t>
      </w:r>
      <w:r w:rsidR="006B6074">
        <w:rPr>
          <w:sz w:val="24"/>
          <w:szCs w:val="24"/>
        </w:rPr>
        <w:t>a gdy Zamawiający rozpocznie realizację umowy w przypadku niezrealizowania jej wartości ponad 30%.</w:t>
      </w:r>
    </w:p>
    <w:p w14:paraId="7E2979D6" w14:textId="77777777" w:rsidR="0030088C" w:rsidRDefault="0030088C">
      <w:pPr>
        <w:spacing w:after="60"/>
      </w:pPr>
    </w:p>
    <w:p w14:paraId="1834048D" w14:textId="77777777" w:rsidR="0030088C" w:rsidRDefault="006B6074">
      <w:pPr>
        <w:spacing w:after="100"/>
        <w:ind w:left="431"/>
        <w:jc w:val="both"/>
      </w:pPr>
      <w:r>
        <w:rPr>
          <w:sz w:val="24"/>
          <w:szCs w:val="24"/>
        </w:rPr>
        <w:t>5. Nie dopuszcza się w czasie trwania umowy zmian w parametrach zamówionego asortymentu.</w:t>
      </w:r>
    </w:p>
    <w:p w14:paraId="1E9F47CD" w14:textId="77777777" w:rsidR="0030088C" w:rsidRDefault="0030088C">
      <w:pPr>
        <w:spacing w:after="60"/>
      </w:pPr>
    </w:p>
    <w:p w14:paraId="5F924E40" w14:textId="77777777" w:rsidR="0030088C" w:rsidRDefault="006B6074">
      <w:pPr>
        <w:spacing w:after="100"/>
        <w:jc w:val="center"/>
      </w:pPr>
      <w:r>
        <w:rPr>
          <w:b/>
          <w:bCs/>
          <w:sz w:val="24"/>
          <w:szCs w:val="24"/>
        </w:rPr>
        <w:t>§4.</w:t>
      </w:r>
    </w:p>
    <w:p w14:paraId="0AD0D1BB" w14:textId="77777777" w:rsidR="0030088C" w:rsidRDefault="0030088C">
      <w:pPr>
        <w:spacing w:after="60"/>
      </w:pPr>
    </w:p>
    <w:p w14:paraId="080ABCAB" w14:textId="77777777" w:rsidR="0030088C" w:rsidRDefault="006B6074">
      <w:pPr>
        <w:spacing w:after="100"/>
        <w:ind w:left="431"/>
        <w:jc w:val="both"/>
      </w:pPr>
      <w:r>
        <w:rPr>
          <w:sz w:val="24"/>
          <w:szCs w:val="24"/>
        </w:rPr>
        <w:t>1. Umowę zawiera się na czas określony lub do czasu wyczerpania całkowitej wartości określonej w umowie, w zależności od tego co nastąpi wcześniej.</w:t>
      </w:r>
    </w:p>
    <w:p w14:paraId="1EF49569" w14:textId="77777777" w:rsidR="0030088C" w:rsidRDefault="0030088C">
      <w:pPr>
        <w:spacing w:after="60"/>
      </w:pPr>
    </w:p>
    <w:p w14:paraId="281493D8" w14:textId="77777777" w:rsidR="0030088C" w:rsidRDefault="006B6074">
      <w:pPr>
        <w:spacing w:after="100"/>
        <w:ind w:left="431"/>
        <w:jc w:val="both"/>
      </w:pPr>
      <w:r>
        <w:rPr>
          <w:sz w:val="24"/>
          <w:szCs w:val="24"/>
        </w:rPr>
        <w:lastRenderedPageBreak/>
        <w:t>2. Niniejsza umowa obowiązuje od dnia zawarcia i będzie wykonywana do czasu wyczerpania całkowitej wartości umowy brutto, o której mowa w §8 ust. 1, z zastrzeżeniem §2 ust. 3 i §3 oraz §8 ust. 6, nie dłużej jednak niż do dnia …………………………. r.</w:t>
      </w:r>
    </w:p>
    <w:p w14:paraId="646EBF6C" w14:textId="77777777" w:rsidR="0030088C" w:rsidRDefault="0030088C">
      <w:pPr>
        <w:spacing w:after="60"/>
      </w:pPr>
    </w:p>
    <w:p w14:paraId="07B28661" w14:textId="77777777" w:rsidR="0030088C" w:rsidRDefault="006B6074">
      <w:pPr>
        <w:spacing w:after="100"/>
        <w:jc w:val="center"/>
      </w:pPr>
      <w:r>
        <w:rPr>
          <w:b/>
          <w:bCs/>
          <w:sz w:val="24"/>
          <w:szCs w:val="24"/>
        </w:rPr>
        <w:t>§5.</w:t>
      </w:r>
    </w:p>
    <w:p w14:paraId="66D9D92E" w14:textId="77777777" w:rsidR="0030088C" w:rsidRDefault="0030088C">
      <w:pPr>
        <w:spacing w:after="60"/>
      </w:pPr>
    </w:p>
    <w:p w14:paraId="4E6D9E6A" w14:textId="1EB164EF" w:rsidR="0030088C" w:rsidRDefault="006B6074">
      <w:pPr>
        <w:spacing w:after="100"/>
        <w:ind w:left="431"/>
        <w:jc w:val="both"/>
      </w:pPr>
      <w:r>
        <w:rPr>
          <w:sz w:val="24"/>
          <w:szCs w:val="24"/>
        </w:rPr>
        <w:t>1. Wykonawca oświadcza, że posiada odpowiednie warunki, środki, wiedzę i doświadczenie konieczne do właściwego wykonywania swoich obowiązków określonych w niniejszej umowie oraz zobowiązuje się do ich wykonywania</w:t>
      </w:r>
      <w:r w:rsidRPr="0080766E">
        <w:rPr>
          <w:sz w:val="24"/>
          <w:szCs w:val="24"/>
        </w:rPr>
        <w:t xml:space="preserve"> </w:t>
      </w:r>
      <w:r w:rsidR="00273C47" w:rsidRPr="0080766E">
        <w:rPr>
          <w:sz w:val="24"/>
          <w:szCs w:val="24"/>
        </w:rPr>
        <w:t xml:space="preserve">osobiście </w:t>
      </w:r>
      <w:r>
        <w:rPr>
          <w:sz w:val="24"/>
          <w:szCs w:val="24"/>
        </w:rPr>
        <w:t>z należytą starannością, wynikającą z zawodowego charakteru prowadzonej przez siebie działalności gospodarczej, zgodnie ze współczesną wiedzą techniczną oraz w oparciu o obowiązujące przepisy, normy i standardy. Wykonawca oświadcza, że nie będzie realizował umowy tak w całości jak i w części przez podwykonawców, a w przypadku zaistnienia takiej konieczności zobowiązany jest uzyskać pisemną pod rygorem nieważności zgodę Zamawiającego.</w:t>
      </w:r>
    </w:p>
    <w:p w14:paraId="5E632724" w14:textId="77777777" w:rsidR="0030088C" w:rsidRDefault="0030088C">
      <w:pPr>
        <w:spacing w:after="60"/>
      </w:pPr>
    </w:p>
    <w:p w14:paraId="1CE179BB" w14:textId="77777777" w:rsidR="0030088C" w:rsidRDefault="006B6074">
      <w:pPr>
        <w:spacing w:after="100"/>
        <w:ind w:left="431"/>
        <w:jc w:val="both"/>
      </w:pPr>
      <w:r>
        <w:rPr>
          <w:sz w:val="24"/>
          <w:szCs w:val="24"/>
        </w:rPr>
        <w:t>2. Wykonawca zobowiązuje się dostarczać Zamawiającemu przedmiot umowy wysokiej jakości, spełniający parametry jakościowe dla danego asortymentu określone przez PN, z odpowiednim terminem przydatności do użycia, tj.: nie krótszym niż 12 miesięcy od terminu dostawy przedmiotu umowy i spełniający wymagania określone w obowiązujących przepisach prawa.</w:t>
      </w:r>
    </w:p>
    <w:p w14:paraId="1107B2C2" w14:textId="77777777" w:rsidR="0030088C" w:rsidRDefault="0030088C">
      <w:pPr>
        <w:spacing w:after="60"/>
      </w:pPr>
    </w:p>
    <w:p w14:paraId="6F617C50" w14:textId="77777777" w:rsidR="0030088C" w:rsidRDefault="006B6074">
      <w:pPr>
        <w:spacing w:after="100"/>
        <w:ind w:left="431"/>
        <w:jc w:val="both"/>
      </w:pPr>
      <w:r>
        <w:rPr>
          <w:sz w:val="24"/>
          <w:szCs w:val="24"/>
        </w:rPr>
        <w:t>3. Zamawiający zastrzega sobie prawo sprawdzania przestrzegania przez Wykonawcę zgodności jakościowej sprzedawanego i dostarczanego przedmiotu umowy, poprzez pobranie próbek tych produktów oraz oddanie ich do badania wybranemu właściwemu w tym zakresie podmiotowi.</w:t>
      </w:r>
    </w:p>
    <w:p w14:paraId="09EAFFFA" w14:textId="77777777" w:rsidR="0030088C" w:rsidRDefault="0030088C">
      <w:pPr>
        <w:spacing w:after="60"/>
      </w:pPr>
    </w:p>
    <w:p w14:paraId="176AD77D" w14:textId="77777777" w:rsidR="0030088C" w:rsidRDefault="006B6074">
      <w:pPr>
        <w:spacing w:after="100"/>
        <w:ind w:left="431"/>
        <w:jc w:val="both"/>
      </w:pPr>
      <w:r>
        <w:rPr>
          <w:sz w:val="24"/>
          <w:szCs w:val="24"/>
        </w:rPr>
        <w:t>4. Koszty badania, o którym mowa w ust. 3 ponosi:</w:t>
      </w:r>
    </w:p>
    <w:p w14:paraId="78D99CB1" w14:textId="77777777" w:rsidR="0030088C" w:rsidRDefault="006B6074">
      <w:pPr>
        <w:spacing w:after="60"/>
        <w:ind w:left="863" w:hanging="431"/>
        <w:jc w:val="both"/>
      </w:pPr>
      <w:r>
        <w:rPr>
          <w:sz w:val="24"/>
          <w:szCs w:val="24"/>
        </w:rPr>
        <w:t>1) Wykonawca, jeżeli przedmiot umowy nie spełnia norm jakościowych,</w:t>
      </w:r>
    </w:p>
    <w:p w14:paraId="4F5D1AAD" w14:textId="77777777" w:rsidR="0030088C" w:rsidRDefault="006B6074">
      <w:pPr>
        <w:spacing w:after="60"/>
        <w:ind w:left="863" w:hanging="431"/>
        <w:jc w:val="both"/>
      </w:pPr>
      <w:r>
        <w:rPr>
          <w:sz w:val="24"/>
          <w:szCs w:val="24"/>
        </w:rPr>
        <w:t>2) Zamawiający, jeżeli przedmiot umowy spełnia normy jakościowe.</w:t>
      </w:r>
    </w:p>
    <w:p w14:paraId="41D539BC" w14:textId="77777777" w:rsidR="0030088C" w:rsidRDefault="0030088C">
      <w:pPr>
        <w:spacing w:after="60"/>
      </w:pPr>
    </w:p>
    <w:p w14:paraId="2C14C7CD" w14:textId="77777777" w:rsidR="0030088C" w:rsidRDefault="006B6074">
      <w:pPr>
        <w:spacing w:after="100"/>
        <w:jc w:val="center"/>
      </w:pPr>
      <w:r>
        <w:rPr>
          <w:b/>
          <w:bCs/>
          <w:sz w:val="24"/>
          <w:szCs w:val="24"/>
        </w:rPr>
        <w:t>§6.</w:t>
      </w:r>
    </w:p>
    <w:p w14:paraId="3441C988" w14:textId="77777777" w:rsidR="0030088C" w:rsidRDefault="0030088C">
      <w:pPr>
        <w:spacing w:after="60"/>
      </w:pPr>
    </w:p>
    <w:p w14:paraId="5ADD39E0" w14:textId="77777777" w:rsidR="0030088C" w:rsidRDefault="006B6074">
      <w:pPr>
        <w:spacing w:after="100"/>
        <w:ind w:left="431"/>
        <w:jc w:val="both"/>
      </w:pPr>
      <w:r>
        <w:rPr>
          <w:sz w:val="24"/>
          <w:szCs w:val="24"/>
        </w:rPr>
        <w:t>1. Wykonawca zobowiązuje się dostarczać towar zgodnie ze złożonymi przez Zamawiającego szczegółowymi zamówieniami i do miejsc ich wydania na adres: 33-380 Krynica-Zdrój, ul. Świdzińskiego 4.</w:t>
      </w:r>
    </w:p>
    <w:p w14:paraId="74022D8C" w14:textId="77777777" w:rsidR="0030088C" w:rsidRDefault="0030088C">
      <w:pPr>
        <w:spacing w:after="60"/>
      </w:pPr>
    </w:p>
    <w:p w14:paraId="129A58A3" w14:textId="27102B2C" w:rsidR="0030088C" w:rsidRDefault="006B6074">
      <w:pPr>
        <w:spacing w:after="100"/>
        <w:ind w:left="431"/>
        <w:jc w:val="both"/>
      </w:pPr>
      <w:r>
        <w:rPr>
          <w:sz w:val="24"/>
          <w:szCs w:val="24"/>
        </w:rPr>
        <w:t>2. Dostawa będzie uważana za wykonaną, a niebezpieczeństwo utraty lub uszkodzenia przedmiotu umowy przejdzie na Zamawiającego, w chwili, gdy przedmiot umowy zostanie dostarczony do uzgodnionego miejsca i przyjęty przez Zamawiającego. Potwierdzeniem odbioru towaru jest dokument określony w §8 ust. 2 potwierdzający ilość i jakość dostarczonego przedmiotu umowy, podpisany przez przedstawicie</w:t>
      </w:r>
      <w:r w:rsidRPr="0080766E">
        <w:rPr>
          <w:sz w:val="24"/>
          <w:szCs w:val="24"/>
        </w:rPr>
        <w:t>l</w:t>
      </w:r>
      <w:r w:rsidR="00273C47" w:rsidRPr="0080766E">
        <w:rPr>
          <w:sz w:val="24"/>
          <w:szCs w:val="24"/>
        </w:rPr>
        <w:t>a</w:t>
      </w:r>
      <w:r w:rsidRPr="0080766E">
        <w:rPr>
          <w:sz w:val="24"/>
          <w:szCs w:val="24"/>
        </w:rPr>
        <w:t xml:space="preserve"> </w:t>
      </w:r>
      <w:r>
        <w:rPr>
          <w:sz w:val="24"/>
          <w:szCs w:val="24"/>
        </w:rPr>
        <w:t>Zamawiającego.</w:t>
      </w:r>
    </w:p>
    <w:p w14:paraId="46471398" w14:textId="77777777" w:rsidR="0030088C" w:rsidRDefault="0030088C">
      <w:pPr>
        <w:spacing w:after="60"/>
      </w:pPr>
    </w:p>
    <w:p w14:paraId="2FC798C5" w14:textId="77777777" w:rsidR="0030088C" w:rsidRDefault="006B6074">
      <w:pPr>
        <w:spacing w:after="100"/>
        <w:ind w:left="431"/>
        <w:jc w:val="both"/>
      </w:pPr>
      <w:r>
        <w:rPr>
          <w:sz w:val="24"/>
          <w:szCs w:val="24"/>
        </w:rPr>
        <w:lastRenderedPageBreak/>
        <w:t>3. Każde składane zamówienie powinno zawierać: zestawienie produktowo-ilościowe i termin dostawy.</w:t>
      </w:r>
    </w:p>
    <w:p w14:paraId="173C7C49" w14:textId="77777777" w:rsidR="0030088C" w:rsidRDefault="0030088C">
      <w:pPr>
        <w:spacing w:after="60"/>
      </w:pPr>
    </w:p>
    <w:p w14:paraId="0678B146" w14:textId="3254FEC4" w:rsidR="0030088C" w:rsidRDefault="006B6074">
      <w:pPr>
        <w:spacing w:after="100"/>
        <w:ind w:left="431"/>
        <w:jc w:val="both"/>
      </w:pPr>
      <w:r>
        <w:rPr>
          <w:sz w:val="24"/>
          <w:szCs w:val="24"/>
        </w:rPr>
        <w:t>4. Dostawy asortymentu będą realizowane w terminie każdorazowo wskazanym przez Zamawiającego w poszczególnych zamówieniach od poniedziałku do piątku, od godziny 8.00 do godziny 13.00 z wyłączeniem dni ustawowo wolnych od pracy.</w:t>
      </w:r>
    </w:p>
    <w:p w14:paraId="5F35791C" w14:textId="77777777" w:rsidR="0030088C" w:rsidRDefault="0030088C">
      <w:pPr>
        <w:spacing w:after="60"/>
      </w:pPr>
    </w:p>
    <w:p w14:paraId="2174073B" w14:textId="77777777" w:rsidR="0030088C" w:rsidRDefault="006B6074">
      <w:pPr>
        <w:spacing w:after="100"/>
        <w:ind w:left="431"/>
        <w:jc w:val="both"/>
      </w:pPr>
      <w:r>
        <w:rPr>
          <w:sz w:val="24"/>
          <w:szCs w:val="24"/>
        </w:rPr>
        <w:t>5. Przedmiot umowy będzie transportowany pojazdami odpowiadającymi wymaganiom wynikającym z obowiązujących przepisów prawa dla dostarczanego asortymentu.</w:t>
      </w:r>
    </w:p>
    <w:p w14:paraId="7B463706" w14:textId="77777777" w:rsidR="0030088C" w:rsidRDefault="0030088C">
      <w:pPr>
        <w:spacing w:after="60"/>
      </w:pPr>
    </w:p>
    <w:p w14:paraId="4FB9E427" w14:textId="77777777" w:rsidR="0030088C" w:rsidRDefault="006B6074">
      <w:pPr>
        <w:spacing w:after="100"/>
        <w:ind w:left="431"/>
        <w:jc w:val="both"/>
      </w:pPr>
      <w:r>
        <w:rPr>
          <w:sz w:val="24"/>
          <w:szCs w:val="24"/>
        </w:rPr>
        <w:t>6. Koszty opakowania, transportu, załadunku, rozładunku do miejsca wskazanego przez Zamawiającego lub osobę przez niego wyznaczoną i ubezpieczenia ponosi Wykonawca.</w:t>
      </w:r>
    </w:p>
    <w:p w14:paraId="2972997D" w14:textId="77777777" w:rsidR="0030088C" w:rsidRDefault="0030088C">
      <w:pPr>
        <w:spacing w:after="60"/>
      </w:pPr>
    </w:p>
    <w:p w14:paraId="2C772AC6" w14:textId="77777777" w:rsidR="0030088C" w:rsidRDefault="006B6074">
      <w:pPr>
        <w:spacing w:after="100"/>
        <w:ind w:left="431"/>
        <w:jc w:val="both"/>
      </w:pPr>
      <w:r>
        <w:rPr>
          <w:sz w:val="24"/>
          <w:szCs w:val="24"/>
        </w:rPr>
        <w:t>7. Przedmiot umowy dostarczany przez Wykonawcę winien być odpowiednio oznakowany widocznym, czytelnym i nieusuwalnym kodem identyfikacyjnym oraz terminem przydatności, w tym zgodnie z obowiązującymi przepisami prawa w tym zakresie.</w:t>
      </w:r>
    </w:p>
    <w:p w14:paraId="72B0CA04" w14:textId="77777777" w:rsidR="0030088C" w:rsidRDefault="0030088C">
      <w:pPr>
        <w:spacing w:after="60"/>
      </w:pPr>
    </w:p>
    <w:p w14:paraId="7525A909" w14:textId="042DD9E5" w:rsidR="00273C47" w:rsidRPr="0080766E" w:rsidRDefault="006B6074" w:rsidP="00273C47">
      <w:pPr>
        <w:spacing w:after="100"/>
        <w:ind w:left="431"/>
        <w:jc w:val="both"/>
      </w:pPr>
      <w:r w:rsidRPr="0080766E">
        <w:rPr>
          <w:sz w:val="24"/>
          <w:szCs w:val="24"/>
        </w:rPr>
        <w:t xml:space="preserve">8. </w:t>
      </w:r>
      <w:r w:rsidR="00273C47" w:rsidRPr="0080766E">
        <w:rPr>
          <w:sz w:val="24"/>
          <w:szCs w:val="24"/>
        </w:rPr>
        <w:t xml:space="preserve">W przypadku wycofania z rynku, zawieszenia produkcji czy też braku możliwości dostawy asortymentu objętego przedmiotem zamówienia, Wykonawca zobowiązany jest do zapewnienia odpowiednika o takich samych parametrach, takim samym składzie chemicznym, tych samych proporcjach składników i tym samym sposobie użycia przy zachowaniu tej samej lub wskazaniu niższej ceny. Zamiana taka wymaga uzyskania </w:t>
      </w:r>
      <w:r w:rsidR="00622850" w:rsidRPr="0080766E">
        <w:rPr>
          <w:sz w:val="24"/>
          <w:szCs w:val="24"/>
        </w:rPr>
        <w:t>uprzedniej pisemnej zgody Zamawiającego pod rygorem nieważności</w:t>
      </w:r>
      <w:r w:rsidR="00273C47" w:rsidRPr="0080766E">
        <w:rPr>
          <w:sz w:val="24"/>
          <w:szCs w:val="24"/>
        </w:rPr>
        <w:t xml:space="preserve">. W razie braku posiadania odpowiednika u Wykonawcy, zapis § 10 ust. 4 Umowy stosuje się odpowiednio. </w:t>
      </w:r>
    </w:p>
    <w:p w14:paraId="37594045" w14:textId="32EE259C" w:rsidR="0030088C" w:rsidRDefault="0030088C" w:rsidP="00273C47">
      <w:pPr>
        <w:spacing w:after="100"/>
        <w:ind w:left="431"/>
        <w:jc w:val="both"/>
      </w:pPr>
    </w:p>
    <w:p w14:paraId="76037088" w14:textId="77777777" w:rsidR="0030088C" w:rsidRDefault="006B6074">
      <w:pPr>
        <w:spacing w:after="100"/>
        <w:jc w:val="center"/>
      </w:pPr>
      <w:r>
        <w:rPr>
          <w:b/>
          <w:bCs/>
          <w:sz w:val="24"/>
          <w:szCs w:val="24"/>
        </w:rPr>
        <w:t>§7.</w:t>
      </w:r>
    </w:p>
    <w:p w14:paraId="7D00FD99" w14:textId="77777777" w:rsidR="0030088C" w:rsidRDefault="0030088C">
      <w:pPr>
        <w:spacing w:after="60"/>
      </w:pPr>
    </w:p>
    <w:p w14:paraId="2A0DE1E0" w14:textId="77777777" w:rsidR="0030088C" w:rsidRDefault="006B6074">
      <w:pPr>
        <w:spacing w:after="100"/>
        <w:ind w:left="431"/>
        <w:jc w:val="both"/>
      </w:pPr>
      <w:r>
        <w:rPr>
          <w:sz w:val="24"/>
          <w:szCs w:val="24"/>
        </w:rPr>
        <w:t>1. Odbiór towaru będzie poprzedzony badaniem ilościowo-jakościowym przeprowadzanym przez Zamawiającego lub pracownika przez niego wskazanego, co nie wyłącza Zamawiającemu możliwości składania w terminie późniejszym zastrzeżeń ilościowo-jakościowych do przedmiotu umowy.</w:t>
      </w:r>
    </w:p>
    <w:p w14:paraId="719F1BA0" w14:textId="77777777" w:rsidR="0030088C" w:rsidRDefault="0030088C">
      <w:pPr>
        <w:spacing w:after="60"/>
      </w:pPr>
    </w:p>
    <w:p w14:paraId="7FF3AD60" w14:textId="77777777" w:rsidR="0030088C" w:rsidRDefault="006B6074">
      <w:pPr>
        <w:spacing w:after="100"/>
        <w:ind w:left="431"/>
        <w:jc w:val="both"/>
      </w:pPr>
      <w:r>
        <w:rPr>
          <w:sz w:val="24"/>
          <w:szCs w:val="24"/>
        </w:rPr>
        <w:t>2. W razie stwierdzenia jawnych wad ilościowych lub jakościowych w dostarczanym przez Wykonawcę przedmiocie umowy np.: niepełnowartościowy, o obniżonej jakości, uszkodzony, z wadami, nieodpowiednio oznakowany, nieodpowiednio zapakowany, z kończącym się terminem przydatności do użycia, po upływie uzgodnionego terminu dostawy itd. Zamawiającemu przysługuje prawo odmowy jego przyjęcia i żądania dostarczenia od Wykonawcy i na jego koszt przedmiotu umowy wolnego od wad, nie później niż dnia następnego po dniu odmowy odbioru przedmiotu umowy.</w:t>
      </w:r>
    </w:p>
    <w:p w14:paraId="424F3D93" w14:textId="77777777" w:rsidR="0030088C" w:rsidRDefault="0030088C">
      <w:pPr>
        <w:spacing w:after="60"/>
      </w:pPr>
    </w:p>
    <w:p w14:paraId="74FA1A6C" w14:textId="77777777" w:rsidR="0030088C" w:rsidRDefault="006B6074">
      <w:pPr>
        <w:spacing w:after="100"/>
        <w:ind w:left="431"/>
        <w:jc w:val="both"/>
      </w:pPr>
      <w:r>
        <w:rPr>
          <w:sz w:val="24"/>
          <w:szCs w:val="24"/>
        </w:rPr>
        <w:t>3. Reklamacje dotyczące ilości lub jakości przedmiotu umowy zgłaszane będą w terminie do 14 dni roboczych od daty dostawy lub otwarcia przedmiotu umowy.</w:t>
      </w:r>
    </w:p>
    <w:p w14:paraId="39D4A243" w14:textId="77777777" w:rsidR="0030088C" w:rsidRDefault="0030088C">
      <w:pPr>
        <w:spacing w:after="60"/>
      </w:pPr>
    </w:p>
    <w:p w14:paraId="2D61B617" w14:textId="77777777" w:rsidR="0030088C" w:rsidRDefault="006B6074">
      <w:pPr>
        <w:spacing w:after="100"/>
        <w:ind w:left="431"/>
        <w:jc w:val="both"/>
      </w:pPr>
      <w:r>
        <w:rPr>
          <w:sz w:val="24"/>
          <w:szCs w:val="24"/>
        </w:rPr>
        <w:lastRenderedPageBreak/>
        <w:t>4. Wykonawca zobowiązany jest usunąć wadę w terminie 1 dnia od dnia zgłoszenia reklamacji przez Zamawiającego. Wybór sposobu usunięcia wady przysługuje Zamawiającemu.</w:t>
      </w:r>
    </w:p>
    <w:p w14:paraId="18934A5A" w14:textId="77777777" w:rsidR="0030088C" w:rsidRDefault="0030088C">
      <w:pPr>
        <w:spacing w:after="60"/>
      </w:pPr>
    </w:p>
    <w:p w14:paraId="659828CC" w14:textId="77777777" w:rsidR="0030088C" w:rsidRDefault="006B6074">
      <w:pPr>
        <w:spacing w:after="100"/>
        <w:ind w:left="431"/>
        <w:jc w:val="both"/>
      </w:pPr>
      <w:r>
        <w:rPr>
          <w:sz w:val="24"/>
          <w:szCs w:val="24"/>
        </w:rPr>
        <w:t>5. Reklamowanie braków, braków ilościowych i jakościowych dostarczonego przedmiotu umowy odbywać się będzie drogą elektroniczną na adres e-mail Wykonawcy wskazany w §2 ust. 3 Umowy.</w:t>
      </w:r>
    </w:p>
    <w:p w14:paraId="19620C9A" w14:textId="77777777" w:rsidR="0030088C" w:rsidRDefault="0030088C">
      <w:pPr>
        <w:spacing w:after="60"/>
      </w:pPr>
    </w:p>
    <w:p w14:paraId="618A3866" w14:textId="77777777" w:rsidR="0030088C" w:rsidRDefault="006B6074">
      <w:pPr>
        <w:spacing w:after="100"/>
        <w:ind w:left="431"/>
        <w:jc w:val="both"/>
      </w:pPr>
      <w:r>
        <w:rPr>
          <w:sz w:val="24"/>
          <w:szCs w:val="24"/>
        </w:rPr>
        <w:t>6. Koszty reklamacji obciążają w całości Wykonawcę bez prawa żądania ich zwrotu od Zamawiającego.</w:t>
      </w:r>
    </w:p>
    <w:p w14:paraId="0EA293B3" w14:textId="77777777" w:rsidR="0030088C" w:rsidRDefault="0030088C">
      <w:pPr>
        <w:spacing w:after="60"/>
      </w:pPr>
    </w:p>
    <w:p w14:paraId="0E08EA0F" w14:textId="77777777" w:rsidR="0030088C" w:rsidRDefault="006B6074">
      <w:pPr>
        <w:spacing w:after="100"/>
        <w:ind w:left="431"/>
        <w:jc w:val="both"/>
      </w:pPr>
      <w:r>
        <w:rPr>
          <w:sz w:val="24"/>
          <w:szCs w:val="24"/>
        </w:rPr>
        <w:t>7. Niezgłoszenie przez Zamawiającego wad lub braków w terminie, o którym mowa w ust. 3 powyżej, nie wyłącza uprawnień Zamawiającego przysługujących mu z tytułu rękojmi i gwarancji na podstawie obowiązujących przepisów prawa.</w:t>
      </w:r>
    </w:p>
    <w:p w14:paraId="0708057D" w14:textId="77777777" w:rsidR="0030088C" w:rsidRDefault="0030088C">
      <w:pPr>
        <w:spacing w:after="60"/>
      </w:pPr>
    </w:p>
    <w:p w14:paraId="59C73D30" w14:textId="77777777" w:rsidR="0030088C" w:rsidRDefault="006B6074">
      <w:pPr>
        <w:spacing w:after="100"/>
        <w:ind w:left="431"/>
        <w:jc w:val="both"/>
      </w:pPr>
      <w:r>
        <w:rPr>
          <w:sz w:val="24"/>
          <w:szCs w:val="24"/>
        </w:rPr>
        <w:t>8. W przypadku stwierdzenia wad nienadających się do usunięcia lub nieusunięcia przez Wykonawcę wad w terminie i w sposób wskazany zgodnie z procedurą określoną w §7, Zamawiający uprawniony jest do odstąpienia od umowy w całości lub w części ze skutkiem natychmiastowym w terminie 30 dni od dowiedzenia się o podstawie odstąpienia.</w:t>
      </w:r>
    </w:p>
    <w:p w14:paraId="4B833DCB" w14:textId="77777777" w:rsidR="0030088C" w:rsidRDefault="0030088C">
      <w:pPr>
        <w:spacing w:after="60"/>
      </w:pPr>
    </w:p>
    <w:p w14:paraId="04E6690B" w14:textId="77777777" w:rsidR="0030088C" w:rsidRDefault="006B6074">
      <w:pPr>
        <w:spacing w:after="100"/>
        <w:jc w:val="center"/>
      </w:pPr>
      <w:r>
        <w:rPr>
          <w:b/>
          <w:bCs/>
          <w:sz w:val="24"/>
          <w:szCs w:val="24"/>
        </w:rPr>
        <w:t>§8.</w:t>
      </w:r>
    </w:p>
    <w:p w14:paraId="16588BBD" w14:textId="77777777" w:rsidR="0030088C" w:rsidRDefault="0030088C">
      <w:pPr>
        <w:spacing w:after="60"/>
      </w:pPr>
    </w:p>
    <w:p w14:paraId="5DF582BD" w14:textId="7981B05C" w:rsidR="0030088C" w:rsidRDefault="006B6074">
      <w:pPr>
        <w:spacing w:after="100"/>
        <w:ind w:left="431"/>
        <w:jc w:val="both"/>
      </w:pPr>
      <w:r>
        <w:rPr>
          <w:sz w:val="24"/>
          <w:szCs w:val="24"/>
        </w:rPr>
        <w:t xml:space="preserve">1. </w:t>
      </w:r>
      <w:r w:rsidR="00273C47">
        <w:rPr>
          <w:sz w:val="24"/>
          <w:szCs w:val="24"/>
        </w:rPr>
        <w:t>Maksymalne, przysługujące Wykonawcy od Zamawiającego wynagrodzenie z tytułu wykonania umowy za cały jej przedmiot i za cały okres, nie przekroczy kwoty brutto: …………………………… (słownie: ………………………………………………….. złotych …………………………) z zastrzeżeniem §2 ust. 3 i §3 oraz §8 ust. 6 niniejszej umowy.</w:t>
      </w:r>
    </w:p>
    <w:p w14:paraId="2EA56587" w14:textId="77777777" w:rsidR="0030088C" w:rsidRDefault="0030088C">
      <w:pPr>
        <w:spacing w:after="60"/>
      </w:pPr>
    </w:p>
    <w:p w14:paraId="1A34AFDB" w14:textId="2FD65241" w:rsidR="0030088C" w:rsidRDefault="006B6074">
      <w:pPr>
        <w:spacing w:after="100"/>
        <w:ind w:left="431"/>
        <w:jc w:val="both"/>
      </w:pPr>
      <w:r>
        <w:rPr>
          <w:sz w:val="24"/>
          <w:szCs w:val="24"/>
        </w:rPr>
        <w:t>2. Wykonawca do każdej dostawy zobowiązany jest do dołączenia dokumentu magazynowego (dowodu dostawy lub dokumentu WZ) zawierającego co najmniej wyszczególnienie produktów, ich ilości oraz ceny jednostkowe netto.</w:t>
      </w:r>
    </w:p>
    <w:p w14:paraId="724B26CB" w14:textId="77777777" w:rsidR="0030088C" w:rsidRDefault="0030088C">
      <w:pPr>
        <w:spacing w:after="60"/>
      </w:pPr>
    </w:p>
    <w:p w14:paraId="481C2977" w14:textId="77777777" w:rsidR="0030088C" w:rsidRDefault="006B6074">
      <w:pPr>
        <w:spacing w:after="100"/>
        <w:ind w:left="431"/>
        <w:jc w:val="both"/>
      </w:pPr>
      <w:r>
        <w:rPr>
          <w:sz w:val="24"/>
          <w:szCs w:val="24"/>
        </w:rPr>
        <w:t>3. Za artykuły dostarczone przez Wykonawcę, Zamawiający zobowiązuje się do zapłaty wynagrodzenia częściowego określanego na podstawie każdorazowo wystawianych na poszczególne dostawy faktur VAT, obliczanego jako iloczyn ilości dostarczonych artykułów oraz ich ceny jednostkowej ustalonej zgodnie z ofertą przetargową Wykonawcy.</w:t>
      </w:r>
    </w:p>
    <w:p w14:paraId="7B6F8D79" w14:textId="77777777" w:rsidR="0030088C" w:rsidRDefault="0030088C">
      <w:pPr>
        <w:spacing w:after="60"/>
      </w:pPr>
    </w:p>
    <w:p w14:paraId="034213B4" w14:textId="4C0E9C40" w:rsidR="00A94991" w:rsidRPr="0080766E" w:rsidRDefault="006B6074" w:rsidP="00A94991">
      <w:pPr>
        <w:spacing w:after="100"/>
        <w:ind w:left="431"/>
        <w:jc w:val="both"/>
        <w:rPr>
          <w:strike/>
        </w:rPr>
      </w:pPr>
      <w:r w:rsidRPr="0080766E">
        <w:rPr>
          <w:sz w:val="24"/>
          <w:szCs w:val="24"/>
        </w:rPr>
        <w:t xml:space="preserve">4. </w:t>
      </w:r>
      <w:r w:rsidR="00A94991" w:rsidRPr="0080766E">
        <w:rPr>
          <w:sz w:val="24"/>
          <w:szCs w:val="24"/>
        </w:rPr>
        <w:t xml:space="preserve">Wykonawca zobowiązany jest wystawiać i dostarczać faktury w formie ustrukturyzowanej poprzez Krajowy System e-Faktur (KSeF). Dla faktury wystawionej w KSeF, z zastrzeżeniem ust. 12, termin zapłaty, o którym mowa w ust. 11, biegnie od daty przyjęcia faktury przez KSeF, tj. od dnia nadania fakturze numeru KSeF, W przypadku wystąpienia awarii KSeF Wykonawca wystawia fakturę w formacie zgodnym ze wzorem e-faktury i udostępnia ją Zamawiającemu w formie elektronicznej (PDF z kodem QR) na adres poczty elektronicznej </w:t>
      </w:r>
      <w:hyperlink r:id="rId7" w:history="1">
        <w:r w:rsidR="00A94991" w:rsidRPr="0080766E">
          <w:rPr>
            <w:rStyle w:val="Hipercze"/>
            <w:color w:val="auto"/>
            <w:sz w:val="24"/>
            <w:szCs w:val="24"/>
          </w:rPr>
          <w:t>finanse@20wszur.pl</w:t>
        </w:r>
      </w:hyperlink>
      <w:r w:rsidR="00A94991" w:rsidRPr="0080766E">
        <w:rPr>
          <w:sz w:val="24"/>
          <w:szCs w:val="24"/>
        </w:rPr>
        <w:t xml:space="preserve"> nie później niż w terminach określonych w ustawie o podatku od towarów i usług. W tym przypadku </w:t>
      </w:r>
      <w:r w:rsidR="00A94991" w:rsidRPr="0080766E">
        <w:rPr>
          <w:sz w:val="24"/>
          <w:szCs w:val="24"/>
        </w:rPr>
        <w:lastRenderedPageBreak/>
        <w:t>fakturę uznaje się za otrzymaną w dniu faktycznego wpływu wiadomości e-mail na serwer Zamawiającego, o ile wcześniej nie został nadany numer identyfikujący w systemie KSeF.</w:t>
      </w:r>
    </w:p>
    <w:p w14:paraId="0BFAB2C8" w14:textId="27FF2BDA" w:rsidR="0030088C" w:rsidRDefault="0030088C" w:rsidP="00A94991">
      <w:pPr>
        <w:spacing w:after="100"/>
        <w:ind w:left="431"/>
        <w:jc w:val="both"/>
      </w:pPr>
    </w:p>
    <w:p w14:paraId="2BA95DDA" w14:textId="77777777" w:rsidR="0030088C" w:rsidRDefault="006B6074">
      <w:pPr>
        <w:spacing w:after="100"/>
        <w:ind w:left="431"/>
        <w:jc w:val="both"/>
      </w:pPr>
      <w:r>
        <w:rPr>
          <w:sz w:val="24"/>
          <w:szCs w:val="24"/>
        </w:rPr>
        <w:t>5. Wykonawca gwarantuje Zamawiającemu stałą cenę za przedmiot umowy (jednostkową i łączną) przez cały okres jej obowiązywania.</w:t>
      </w:r>
    </w:p>
    <w:p w14:paraId="1B824635" w14:textId="77777777" w:rsidR="0030088C" w:rsidRDefault="0030088C">
      <w:pPr>
        <w:spacing w:after="60"/>
      </w:pPr>
    </w:p>
    <w:p w14:paraId="534931C8" w14:textId="77777777" w:rsidR="00273C47" w:rsidRDefault="00273C47" w:rsidP="00273C47">
      <w:pPr>
        <w:spacing w:after="100"/>
        <w:ind w:left="431"/>
        <w:jc w:val="both"/>
      </w:pPr>
      <w:r>
        <w:rPr>
          <w:sz w:val="24"/>
          <w:szCs w:val="24"/>
        </w:rPr>
        <w:t>6. W zakresie zmiany cen Strony postanawiają:</w:t>
      </w:r>
    </w:p>
    <w:p w14:paraId="3A07A2A5" w14:textId="77777777" w:rsidR="00273C47" w:rsidRPr="0080766E" w:rsidRDefault="00273C47" w:rsidP="00273C47">
      <w:pPr>
        <w:spacing w:after="60"/>
        <w:ind w:left="863" w:hanging="431"/>
        <w:jc w:val="both"/>
      </w:pPr>
      <w:r w:rsidRPr="0080766E">
        <w:rPr>
          <w:sz w:val="24"/>
          <w:szCs w:val="24"/>
        </w:rPr>
        <w:t>a) Zmiana cen będzie dopuszczalna w przypadku ustawowej zmiany stawek podatku VAT w związku ze zmianą obowiązujących przepisów i wyłącznie w wysokości wynikającej z tej zmiany.</w:t>
      </w:r>
    </w:p>
    <w:p w14:paraId="51F75760" w14:textId="77777777" w:rsidR="00273C47" w:rsidRPr="0080766E" w:rsidRDefault="00273C47" w:rsidP="00273C47">
      <w:pPr>
        <w:spacing w:after="60"/>
        <w:ind w:left="863" w:hanging="431"/>
        <w:jc w:val="both"/>
      </w:pPr>
      <w:r w:rsidRPr="0080766E">
        <w:rPr>
          <w:sz w:val="24"/>
          <w:szCs w:val="24"/>
        </w:rPr>
        <w:t>b) Niezależnie od postanowień lit. a) powyżej zmiana wynagrodzenia z tytułu zmiany cen towarów lub kosztów, na pisemny wniosek jednej ze Stron, podlega uzgodnieniu i zatwierdzeniu przez drugą Stronę, oraz może nastąpić nie wcześniej niż po upływie 6 miesięcy od dnia obowiązywania niniejszej umowy, przy czym:</w:t>
      </w:r>
    </w:p>
    <w:p w14:paraId="18DFEA00" w14:textId="77777777" w:rsidR="00273C47" w:rsidRPr="0080766E" w:rsidRDefault="00273C47" w:rsidP="00273C47">
      <w:pPr>
        <w:spacing w:after="60"/>
        <w:ind w:left="1296" w:hanging="431"/>
        <w:jc w:val="both"/>
      </w:pPr>
      <w:r w:rsidRPr="0080766E">
        <w:rPr>
          <w:sz w:val="24"/>
          <w:szCs w:val="24"/>
        </w:rPr>
        <w:t>i. warunkiem dokonania zmiany jest wykazanie, że w okresie ostatnich 6 (sześciu) miesięcy ceny lub koszty uległy zmianie o co najmniej 15% (piętnaście procent);</w:t>
      </w:r>
    </w:p>
    <w:p w14:paraId="6120B998" w14:textId="77777777" w:rsidR="00273C47" w:rsidRPr="0080766E" w:rsidRDefault="00273C47" w:rsidP="00273C47">
      <w:pPr>
        <w:spacing w:after="60"/>
        <w:ind w:left="1296" w:hanging="431"/>
        <w:jc w:val="both"/>
      </w:pPr>
      <w:r w:rsidRPr="0080766E">
        <w:rPr>
          <w:sz w:val="24"/>
          <w:szCs w:val="24"/>
        </w:rPr>
        <w:t>ii. maksymalny dopuszczalny wzrost lub obniżenie wynagrodzenia nie może przekroczyć 5% (pięć procent) wartości cen jednostkowych wskazanych w formularzu szczegółowym;</w:t>
      </w:r>
    </w:p>
    <w:p w14:paraId="3F7CF3E1" w14:textId="77777777" w:rsidR="00273C47" w:rsidRDefault="00273C47" w:rsidP="00273C47">
      <w:pPr>
        <w:spacing w:after="60"/>
        <w:ind w:left="1296" w:hanging="431"/>
        <w:jc w:val="both"/>
      </w:pPr>
      <w:r w:rsidRPr="0080766E">
        <w:rPr>
          <w:sz w:val="24"/>
          <w:szCs w:val="24"/>
        </w:rPr>
        <w:t xml:space="preserve">iii. podstawą do określenia wartości zmiany wynagrodzenia będzie wskaźnik wzrostu </w:t>
      </w:r>
      <w:r>
        <w:rPr>
          <w:sz w:val="24"/>
          <w:szCs w:val="24"/>
        </w:rPr>
        <w:t>cen towarów i usług konsumpcyjnych ogłaszany przez Główny Urząd Statystyczny za poprzedni kwartał, liczony względem daty złożenia drugiej Stronie pisemnego wniosku o zmianę wynagrodzenia.</w:t>
      </w:r>
    </w:p>
    <w:p w14:paraId="37A4DBA6" w14:textId="77777777" w:rsidR="00273C47" w:rsidRDefault="00273C47" w:rsidP="00273C47">
      <w:pPr>
        <w:spacing w:after="60"/>
      </w:pPr>
    </w:p>
    <w:p w14:paraId="4A8B5223" w14:textId="678D32BE" w:rsidR="00273C47" w:rsidRDefault="00273C47" w:rsidP="00273C47">
      <w:pPr>
        <w:spacing w:after="100"/>
        <w:ind w:left="431"/>
        <w:jc w:val="both"/>
      </w:pPr>
      <w:r>
        <w:rPr>
          <w:sz w:val="24"/>
          <w:szCs w:val="24"/>
        </w:rPr>
        <w:t>7. Wykonawca, którego wynagrodzenie zostało zmienione zgodnie z postanowieniami ust. 6 zobowiązany jest do dokonania odpowiedniej zmiany wynagrodzenia należnego podwykonawcom, z którymi zawarł umowę, na zasadach określonych w art. 439 ust. 5 ustawy z dnia 11 września 2019 r. – Prawo zamówień publicznych (Dz.U. z 2024 r. poz. 1320 ze zm.).</w:t>
      </w:r>
    </w:p>
    <w:p w14:paraId="243289AA" w14:textId="77777777" w:rsidR="0030088C" w:rsidRDefault="0030088C">
      <w:pPr>
        <w:spacing w:after="60"/>
      </w:pPr>
    </w:p>
    <w:p w14:paraId="41D7F71B" w14:textId="77777777" w:rsidR="0030088C" w:rsidRDefault="006B6074">
      <w:pPr>
        <w:spacing w:after="100"/>
        <w:ind w:left="431"/>
        <w:jc w:val="both"/>
      </w:pPr>
      <w:r>
        <w:rPr>
          <w:sz w:val="24"/>
          <w:szCs w:val="24"/>
        </w:rPr>
        <w:t>8. Suma wynagrodzenia częściowego/faktur częściowych nie może przekroczyć kwoty łącznego wynagrodzenia, określonego w ust. 1, z uwzględnieniem §2 ust. 3 i §3 oraz §8 ust. 6 niniejszej umowy.</w:t>
      </w:r>
    </w:p>
    <w:p w14:paraId="152F9111" w14:textId="77777777" w:rsidR="0030088C" w:rsidRDefault="0030088C">
      <w:pPr>
        <w:spacing w:after="60"/>
      </w:pPr>
    </w:p>
    <w:p w14:paraId="5CDCECE0" w14:textId="77777777" w:rsidR="0030088C" w:rsidRDefault="006B6074">
      <w:pPr>
        <w:spacing w:after="100"/>
        <w:ind w:left="431"/>
        <w:jc w:val="both"/>
      </w:pPr>
      <w:r>
        <w:rPr>
          <w:sz w:val="24"/>
          <w:szCs w:val="24"/>
        </w:rPr>
        <w:t>9. Wynagrodzenie obejmuje wszystkie elementy niezbędne do realizacji przedmiotu zamówienia, w tym sprzedaż artykułów, koszty należytego opakowania i zabezpieczenia artykułów oraz odpowiedniego transportu do miejsca ich rozładunku.</w:t>
      </w:r>
    </w:p>
    <w:p w14:paraId="227833F4" w14:textId="77777777" w:rsidR="0030088C" w:rsidRDefault="0030088C">
      <w:pPr>
        <w:spacing w:after="60"/>
      </w:pPr>
    </w:p>
    <w:p w14:paraId="786DE4AA" w14:textId="77777777" w:rsidR="0030088C" w:rsidRDefault="006B6074">
      <w:pPr>
        <w:spacing w:after="100"/>
        <w:ind w:left="431"/>
        <w:jc w:val="both"/>
      </w:pPr>
      <w:r>
        <w:rPr>
          <w:sz w:val="24"/>
          <w:szCs w:val="24"/>
        </w:rPr>
        <w:t>10. Zamawiający oświadcza, że jest podatnikiem VAT i posiada numer NIP: 734-26-96-971.</w:t>
      </w:r>
    </w:p>
    <w:p w14:paraId="2AEA4379" w14:textId="77777777" w:rsidR="0030088C" w:rsidRDefault="0030088C">
      <w:pPr>
        <w:spacing w:after="60"/>
      </w:pPr>
    </w:p>
    <w:p w14:paraId="782B3A37" w14:textId="77777777" w:rsidR="0030088C" w:rsidRDefault="006B6074">
      <w:pPr>
        <w:spacing w:after="100"/>
        <w:ind w:left="431"/>
        <w:jc w:val="both"/>
      </w:pPr>
      <w:r>
        <w:rPr>
          <w:sz w:val="24"/>
          <w:szCs w:val="24"/>
        </w:rPr>
        <w:t xml:space="preserve">11. Zamawiający zobowiązuje się do zapłaty faktury VAT w ciągu 30 dni od daty jej otrzymania na rachunek bankowy Wykonawcy, każdorazowo wskazany na fakturze VAT, o ile wskazany rachunek figuruje w wykazie informacji o podatnikach VAT </w:t>
      </w:r>
      <w:r>
        <w:rPr>
          <w:sz w:val="24"/>
          <w:szCs w:val="24"/>
        </w:rPr>
        <w:lastRenderedPageBreak/>
        <w:t>prowadzonym przez Szefa Krajowej Administracji Skarbowej (art. 96b ustawy z dnia 11 marca 2004 r. o podatku od towarów i usług – „biała lista podatników VAT").</w:t>
      </w:r>
    </w:p>
    <w:p w14:paraId="2D655834" w14:textId="77777777" w:rsidR="0030088C" w:rsidRDefault="0030088C">
      <w:pPr>
        <w:spacing w:after="60"/>
      </w:pPr>
    </w:p>
    <w:p w14:paraId="23F57F0F" w14:textId="77777777" w:rsidR="0030088C" w:rsidRDefault="006B6074">
      <w:pPr>
        <w:spacing w:after="100"/>
        <w:ind w:left="431"/>
        <w:jc w:val="both"/>
      </w:pPr>
      <w:r>
        <w:rPr>
          <w:sz w:val="24"/>
          <w:szCs w:val="24"/>
        </w:rPr>
        <w:t>12. Podstawę do wystawienia faktury stanowić będą dokumenty dostaw zgodne z zapisami §6 ust. 2 pokwitowane przez uprawnionego pracownika Zamawiającego.</w:t>
      </w:r>
    </w:p>
    <w:p w14:paraId="1C1836D2" w14:textId="77777777" w:rsidR="0030088C" w:rsidRDefault="0030088C">
      <w:pPr>
        <w:spacing w:after="60"/>
      </w:pPr>
    </w:p>
    <w:p w14:paraId="67FBDDFE" w14:textId="77777777" w:rsidR="0030088C" w:rsidRDefault="006B6074">
      <w:pPr>
        <w:spacing w:after="100"/>
        <w:ind w:left="431"/>
        <w:jc w:val="both"/>
      </w:pPr>
      <w:r>
        <w:rPr>
          <w:sz w:val="24"/>
          <w:szCs w:val="24"/>
        </w:rPr>
        <w:t>13. Za datę zapłaty przyjmuje się dzień obciążenia rachunku Zamawiającego.</w:t>
      </w:r>
    </w:p>
    <w:p w14:paraId="448052F5" w14:textId="77777777" w:rsidR="0030088C" w:rsidRDefault="0030088C">
      <w:pPr>
        <w:spacing w:after="60"/>
      </w:pPr>
    </w:p>
    <w:p w14:paraId="09FB5A3F" w14:textId="77777777" w:rsidR="0030088C" w:rsidRDefault="006B6074">
      <w:pPr>
        <w:spacing w:after="100"/>
        <w:ind w:left="431"/>
        <w:jc w:val="both"/>
      </w:pPr>
      <w:r>
        <w:rPr>
          <w:sz w:val="24"/>
          <w:szCs w:val="24"/>
        </w:rPr>
        <w:t>14. Zamawiający zastrzega sobie prawo potrąceń z dowolnej należności Wykonawcy wszelkich zobowiązań finansowych Wykonawcy wobec Zamawiającego.</w:t>
      </w:r>
    </w:p>
    <w:p w14:paraId="0AC1E32E" w14:textId="77777777" w:rsidR="0030088C" w:rsidRDefault="0030088C">
      <w:pPr>
        <w:spacing w:after="60"/>
      </w:pPr>
    </w:p>
    <w:p w14:paraId="4B350958" w14:textId="77777777" w:rsidR="0030088C" w:rsidRDefault="006B6074">
      <w:pPr>
        <w:spacing w:after="100"/>
        <w:ind w:left="431"/>
        <w:jc w:val="both"/>
      </w:pPr>
      <w:r>
        <w:rPr>
          <w:sz w:val="24"/>
          <w:szCs w:val="24"/>
        </w:rPr>
        <w:t>15. Wykonawca nie jest uprawniony do dokonywania cesji praw i obowiązków Wykonawcy jak i przelewu jakichkolwiek wierzytelności wynikających z niniejszej umowy w jakiejkolwiek formie, w tym zastawu i zastawu rejestrowego, na osoby bądź podmioty trzecie bez pisemnej zgody Zamawiającego pod rygorem nieważności.</w:t>
      </w:r>
    </w:p>
    <w:p w14:paraId="4CB44032" w14:textId="77777777" w:rsidR="0030088C" w:rsidRDefault="0030088C">
      <w:pPr>
        <w:spacing w:after="60"/>
      </w:pPr>
    </w:p>
    <w:p w14:paraId="3A0FA617" w14:textId="77777777" w:rsidR="0030088C" w:rsidRDefault="006B6074">
      <w:pPr>
        <w:spacing w:after="100"/>
        <w:ind w:left="431"/>
        <w:jc w:val="both"/>
      </w:pPr>
      <w:r>
        <w:rPr>
          <w:sz w:val="24"/>
          <w:szCs w:val="24"/>
        </w:rPr>
        <w:t>16. Strony zgodnie postanawiają, że w związku z tym, iż Zamawiający administruje nieruchomościami służącymi obronności państwa, Wykonawca nie może odmówić dostawy przedmiotu umowy w przypadku posiadania zaległości przez Zamawiającego z tytułu nieuregulowanych faktur, w tym rozwiązać umowy w jakiejkolwiek formie w trybie natychmiastowym.</w:t>
      </w:r>
    </w:p>
    <w:p w14:paraId="6819E1BD" w14:textId="77777777" w:rsidR="0030088C" w:rsidRDefault="0030088C">
      <w:pPr>
        <w:spacing w:after="60"/>
      </w:pPr>
    </w:p>
    <w:p w14:paraId="43F5F7E3" w14:textId="77777777" w:rsidR="0030088C" w:rsidRDefault="006B6074">
      <w:pPr>
        <w:spacing w:after="100"/>
        <w:jc w:val="center"/>
      </w:pPr>
      <w:r>
        <w:rPr>
          <w:b/>
          <w:bCs/>
          <w:sz w:val="24"/>
          <w:szCs w:val="24"/>
        </w:rPr>
        <w:t>§9.</w:t>
      </w:r>
    </w:p>
    <w:p w14:paraId="4E338C57" w14:textId="77777777" w:rsidR="0030088C" w:rsidRDefault="0030088C">
      <w:pPr>
        <w:spacing w:after="60"/>
      </w:pPr>
    </w:p>
    <w:p w14:paraId="2A9BCD62" w14:textId="77777777" w:rsidR="0030088C" w:rsidRDefault="006B6074">
      <w:pPr>
        <w:spacing w:after="100"/>
        <w:ind w:left="431"/>
        <w:jc w:val="both"/>
      </w:pPr>
      <w:r>
        <w:rPr>
          <w:sz w:val="24"/>
          <w:szCs w:val="24"/>
        </w:rPr>
        <w:t>1. Wykonawca jest odpowiedzialny względem Zamawiającego za wady fizyczne i prawne dostarczanych artykułów na zasadach przewidzianych w Kodeksie cywilnym, z zastrzeżeniem postanowień niniejszego paragrafu.</w:t>
      </w:r>
    </w:p>
    <w:p w14:paraId="3622F208" w14:textId="77777777" w:rsidR="0030088C" w:rsidRDefault="0030088C">
      <w:pPr>
        <w:spacing w:after="60"/>
      </w:pPr>
    </w:p>
    <w:p w14:paraId="75ABF70B" w14:textId="77777777" w:rsidR="0030088C" w:rsidRDefault="006B6074">
      <w:pPr>
        <w:spacing w:after="100"/>
        <w:ind w:left="431"/>
        <w:jc w:val="both"/>
      </w:pPr>
      <w:r>
        <w:rPr>
          <w:sz w:val="24"/>
          <w:szCs w:val="24"/>
        </w:rPr>
        <w:t>2. Zamawiający może wykonywać uprawnienia z tytułu rękojmi w kolejności według swego uznania.</w:t>
      </w:r>
    </w:p>
    <w:p w14:paraId="61314E8A" w14:textId="77777777" w:rsidR="0030088C" w:rsidRDefault="0030088C">
      <w:pPr>
        <w:spacing w:after="60"/>
      </w:pPr>
    </w:p>
    <w:p w14:paraId="3B9EF38D" w14:textId="77777777" w:rsidR="0030088C" w:rsidRDefault="006B6074">
      <w:pPr>
        <w:spacing w:after="100"/>
        <w:ind w:left="431"/>
        <w:jc w:val="both"/>
      </w:pPr>
      <w:r>
        <w:rPr>
          <w:sz w:val="24"/>
          <w:szCs w:val="24"/>
        </w:rPr>
        <w:t>3. Wykonawcy nie przysługuje uprawnienie do niezwłocznego wymienienia artykułów na wolne od wad albo uprawnienie do niezwłocznego usunięcia ich wad, w sytuacji, gdy Zamawiający korzysta z prawa odstąpienia od umowy.</w:t>
      </w:r>
    </w:p>
    <w:p w14:paraId="5BF245E2" w14:textId="77777777" w:rsidR="0030088C" w:rsidRDefault="0030088C">
      <w:pPr>
        <w:spacing w:after="60"/>
      </w:pPr>
    </w:p>
    <w:p w14:paraId="786FCAE3" w14:textId="77777777" w:rsidR="0030088C" w:rsidRDefault="006B6074">
      <w:pPr>
        <w:spacing w:after="100"/>
        <w:ind w:left="431"/>
        <w:jc w:val="both"/>
      </w:pPr>
      <w:r>
        <w:rPr>
          <w:sz w:val="24"/>
          <w:szCs w:val="24"/>
        </w:rPr>
        <w:t>4. W przypadku ujawnienia wad w okresie rękojmi Zamawiający poinformuje o tym Wykonawcę na adres e-mail.</w:t>
      </w:r>
    </w:p>
    <w:p w14:paraId="73C753DB" w14:textId="77777777" w:rsidR="0030088C" w:rsidRDefault="0030088C">
      <w:pPr>
        <w:spacing w:after="60"/>
      </w:pPr>
    </w:p>
    <w:p w14:paraId="40E90041" w14:textId="77777777" w:rsidR="0030088C" w:rsidRDefault="006B6074">
      <w:pPr>
        <w:spacing w:after="100"/>
        <w:ind w:left="431"/>
        <w:jc w:val="both"/>
      </w:pPr>
      <w:r>
        <w:rPr>
          <w:sz w:val="24"/>
          <w:szCs w:val="24"/>
        </w:rPr>
        <w:t>5. Wykonawca zobowiązuje się w terminie nie dłuższym niż 7 dni od dnia poinformowania go o wadzie, do wykonania uprawnień Zamawiającego z tytułu rękojmi. Wybór sposobu usunięcia wady przysługuje Zamawiającemu.</w:t>
      </w:r>
    </w:p>
    <w:p w14:paraId="45BB95A7" w14:textId="77777777" w:rsidR="0030088C" w:rsidRDefault="0030088C">
      <w:pPr>
        <w:spacing w:after="60"/>
      </w:pPr>
    </w:p>
    <w:p w14:paraId="486911EB" w14:textId="77777777" w:rsidR="0030088C" w:rsidRDefault="006B6074">
      <w:pPr>
        <w:spacing w:after="100"/>
        <w:jc w:val="center"/>
      </w:pPr>
      <w:r>
        <w:rPr>
          <w:b/>
          <w:bCs/>
          <w:sz w:val="24"/>
          <w:szCs w:val="24"/>
        </w:rPr>
        <w:t>§10.</w:t>
      </w:r>
    </w:p>
    <w:p w14:paraId="01E12D95" w14:textId="77777777" w:rsidR="0030088C" w:rsidRDefault="0030088C">
      <w:pPr>
        <w:spacing w:after="60"/>
      </w:pPr>
    </w:p>
    <w:p w14:paraId="369E4C00" w14:textId="77777777" w:rsidR="0030088C" w:rsidRDefault="006B6074">
      <w:pPr>
        <w:spacing w:after="100"/>
        <w:ind w:left="431"/>
        <w:jc w:val="both"/>
      </w:pPr>
      <w:r>
        <w:rPr>
          <w:sz w:val="24"/>
          <w:szCs w:val="24"/>
        </w:rPr>
        <w:lastRenderedPageBreak/>
        <w:t>1. W razie wystąpienia istotnej okoliczności powodującej, że wykonanie umowy nie leży w interesie publicznym lub słusznym interesie Zamawiającego, czego nie można było przewidzieć w chwili zawarcia umowy, Zamawiający może odstąpić od umowy w terminie trzydziestu dni od powzięcia wiadomości o powyższych okolicznościach. W takim przypadku Wykonawca może żądać jedynie wynagrodzenia należnego mu z tytułu wykonania części umowy.</w:t>
      </w:r>
    </w:p>
    <w:p w14:paraId="71D66F8B" w14:textId="77777777" w:rsidR="0030088C" w:rsidRDefault="0030088C">
      <w:pPr>
        <w:spacing w:after="60"/>
      </w:pPr>
    </w:p>
    <w:p w14:paraId="4A822CA5" w14:textId="77777777" w:rsidR="0030088C" w:rsidRDefault="006B6074">
      <w:pPr>
        <w:spacing w:after="100"/>
        <w:ind w:left="431"/>
        <w:jc w:val="both"/>
      </w:pPr>
      <w:r>
        <w:rPr>
          <w:sz w:val="24"/>
          <w:szCs w:val="24"/>
        </w:rPr>
        <w:t>2. W przypadku wystąpienia okoliczności powodujących zmianę form, zasad lub sposobu organizowania i zapewniania realizacji przedmiotu umowy przez Zamawiającego, Zamawiający może odstąpić od umowy w terminie 30 dni od powzięcia wiadomości o powyższych okolicznościach. W takim przypadku Wykonawca może żądać jedynie wynagrodzenia należnego mu z tytułu wykonanej części umowy.</w:t>
      </w:r>
    </w:p>
    <w:p w14:paraId="7EF7873C" w14:textId="77777777" w:rsidR="0030088C" w:rsidRDefault="0030088C">
      <w:pPr>
        <w:spacing w:after="60"/>
      </w:pPr>
    </w:p>
    <w:p w14:paraId="790C0C11" w14:textId="2EE09584" w:rsidR="0030088C" w:rsidRDefault="006B6074">
      <w:pPr>
        <w:spacing w:after="100"/>
        <w:ind w:left="431"/>
        <w:jc w:val="both"/>
      </w:pPr>
      <w:r>
        <w:rPr>
          <w:sz w:val="24"/>
          <w:szCs w:val="24"/>
        </w:rPr>
        <w:t xml:space="preserve">3. Zamawiający może ponadto oraz niezależnie od przypadków wprost zastrzeżonych w umowie odstąpić od niniejszej umowy w terminie 30 dni od powzięcia wiadomości o </w:t>
      </w:r>
      <w:r w:rsidR="00273C47" w:rsidRPr="0080766E">
        <w:rPr>
          <w:sz w:val="24"/>
          <w:szCs w:val="24"/>
        </w:rPr>
        <w:t xml:space="preserve">zaistnieniu podstawy </w:t>
      </w:r>
      <w:r>
        <w:rPr>
          <w:sz w:val="24"/>
          <w:szCs w:val="24"/>
        </w:rPr>
        <w:t>odstąpienia w następujących przypadkach:</w:t>
      </w:r>
    </w:p>
    <w:p w14:paraId="5E37F15E" w14:textId="77777777" w:rsidR="0030088C" w:rsidRDefault="006B6074">
      <w:pPr>
        <w:spacing w:after="60"/>
        <w:ind w:left="863" w:hanging="431"/>
        <w:jc w:val="both"/>
      </w:pPr>
      <w:r>
        <w:rPr>
          <w:sz w:val="24"/>
          <w:szCs w:val="24"/>
        </w:rPr>
        <w:t>1) zwłoki w dostarczeniu przez Wykonawcę którejkolwiek części zamówionego towaru przekraczającej 3 (trzy) dni,</w:t>
      </w:r>
    </w:p>
    <w:p w14:paraId="23339378" w14:textId="77777777" w:rsidR="0030088C" w:rsidRDefault="006B6074">
      <w:pPr>
        <w:spacing w:after="60"/>
        <w:ind w:left="863" w:hanging="431"/>
        <w:jc w:val="both"/>
      </w:pPr>
      <w:r>
        <w:rPr>
          <w:sz w:val="24"/>
          <w:szCs w:val="24"/>
        </w:rPr>
        <w:t>2) zwłoki w realizacji uprawnień Zamawiającego z tytułu gwarancji lub rękojmi, przekraczającej 14 dni,</w:t>
      </w:r>
    </w:p>
    <w:p w14:paraId="0CAD20CA" w14:textId="77777777" w:rsidR="0030088C" w:rsidRDefault="006B6074">
      <w:pPr>
        <w:spacing w:after="60"/>
        <w:ind w:left="863" w:hanging="431"/>
        <w:jc w:val="both"/>
      </w:pPr>
      <w:r>
        <w:rPr>
          <w:sz w:val="24"/>
          <w:szCs w:val="24"/>
        </w:rPr>
        <w:t>3) stwierdzenia istotnych wad towaru uniemożliwiających jego właściwe, zgodne z przeznaczeniem, wykorzystanie,</w:t>
      </w:r>
    </w:p>
    <w:p w14:paraId="68CF8FB7" w14:textId="77777777" w:rsidR="0030088C" w:rsidRDefault="006B6074">
      <w:pPr>
        <w:spacing w:after="60"/>
        <w:ind w:left="863" w:hanging="431"/>
        <w:jc w:val="both"/>
      </w:pPr>
      <w:r>
        <w:rPr>
          <w:sz w:val="24"/>
          <w:szCs w:val="24"/>
        </w:rPr>
        <w:t>4) w przypadku, o którym mowa w §7 ust. 8 Umowy,</w:t>
      </w:r>
    </w:p>
    <w:p w14:paraId="7DC9515E" w14:textId="77777777" w:rsidR="0030088C" w:rsidRDefault="006B6074">
      <w:pPr>
        <w:spacing w:after="60"/>
        <w:ind w:left="863" w:hanging="431"/>
        <w:jc w:val="both"/>
      </w:pPr>
      <w:r>
        <w:rPr>
          <w:sz w:val="24"/>
          <w:szCs w:val="24"/>
        </w:rPr>
        <w:t>5) gdy Wykonawca nie wykonuje lub wykonuje nienależycie swoje obowiązki umowne,</w:t>
      </w:r>
    </w:p>
    <w:p w14:paraId="2F4386F3" w14:textId="78D4B168" w:rsidR="0030088C" w:rsidRDefault="006B6074">
      <w:pPr>
        <w:spacing w:after="60"/>
        <w:ind w:left="863" w:hanging="431"/>
        <w:jc w:val="both"/>
      </w:pPr>
      <w:r>
        <w:rPr>
          <w:sz w:val="24"/>
          <w:szCs w:val="24"/>
        </w:rPr>
        <w:t xml:space="preserve">6) złożenia jakiegokolwiek nieprawdziwego oświadczenia przez Wykonawcę, w tym wynikającego z niniejszej Umowy i załączników do niej, lub niedopełnienia bądź zwłoki w dopełnieniu zobowiązania, o którym mowa w §2 </w:t>
      </w:r>
      <w:r w:rsidR="00622850" w:rsidRPr="0080766E">
        <w:rPr>
          <w:sz w:val="24"/>
          <w:szCs w:val="24"/>
        </w:rPr>
        <w:t xml:space="preserve">ust. 13 </w:t>
      </w:r>
      <w:r>
        <w:rPr>
          <w:sz w:val="24"/>
          <w:szCs w:val="24"/>
        </w:rPr>
        <w:t>Umowy,</w:t>
      </w:r>
    </w:p>
    <w:p w14:paraId="4C9CDF3C" w14:textId="77777777" w:rsidR="0030088C" w:rsidRDefault="006B6074">
      <w:pPr>
        <w:spacing w:after="60"/>
        <w:ind w:left="863" w:hanging="431"/>
        <w:jc w:val="both"/>
      </w:pPr>
      <w:r>
        <w:rPr>
          <w:sz w:val="24"/>
          <w:szCs w:val="24"/>
        </w:rPr>
        <w:t>7) gdy Wykonawca został wpisany na listę osób i podmiotów objętych sankcjami, o której mowa w ustawie z dnia 13 kwietnia 2022 r. o szczególnych rozwiązaniach w zakresie przeciwdziałania wspieraniu agresji na Ukrainę oraz służących ochronie bezpieczeństwa narodowego.</w:t>
      </w:r>
    </w:p>
    <w:p w14:paraId="392CDB29" w14:textId="77777777" w:rsidR="0030088C" w:rsidRDefault="0030088C">
      <w:pPr>
        <w:spacing w:after="60"/>
      </w:pPr>
    </w:p>
    <w:p w14:paraId="08E08FFC" w14:textId="4D726770" w:rsidR="0030088C" w:rsidRDefault="006B6074">
      <w:pPr>
        <w:spacing w:after="100"/>
        <w:ind w:left="431"/>
        <w:jc w:val="both"/>
      </w:pPr>
      <w:r>
        <w:rPr>
          <w:sz w:val="24"/>
          <w:szCs w:val="24"/>
        </w:rPr>
        <w:t xml:space="preserve">4. W razie braku zamówionego przedmiotu umowy lub niewywiązania się przez Wykonawcę z terminów sprzedaży i dostaw przedmiotu umowy, Zamawiający uprawniony jest do zakupu niezbędnego przedmiotu umowy u </w:t>
      </w:r>
      <w:r w:rsidRPr="0080766E">
        <w:rPr>
          <w:sz w:val="24"/>
          <w:szCs w:val="24"/>
        </w:rPr>
        <w:t xml:space="preserve">innego </w:t>
      </w:r>
      <w:r w:rsidR="00273C47" w:rsidRPr="0080766E">
        <w:rPr>
          <w:sz w:val="24"/>
          <w:szCs w:val="24"/>
        </w:rPr>
        <w:t>D</w:t>
      </w:r>
      <w:r w:rsidRPr="0080766E">
        <w:rPr>
          <w:sz w:val="24"/>
          <w:szCs w:val="24"/>
        </w:rPr>
        <w:t xml:space="preserve">ostawcy </w:t>
      </w:r>
      <w:r>
        <w:rPr>
          <w:sz w:val="24"/>
          <w:szCs w:val="24"/>
        </w:rPr>
        <w:t>na koszt i ryzyko Wykonawcy. W takim przypadku Zamawiający, niezależnie od uprawnień do naliczenia kar umownych, uprawniony jest do dochodzenia odszkodowania do wysokości rzeczywiście poniesionej szkody, jak również ma prawo rozwiązać niniejszą umowę w trybie natychmiastowym w terminie 30 dni od powzięcia wiedzy o zaistnieniu podstawy takiego rozwiązania.</w:t>
      </w:r>
    </w:p>
    <w:p w14:paraId="2A007317" w14:textId="77777777" w:rsidR="0030088C" w:rsidRDefault="0030088C">
      <w:pPr>
        <w:spacing w:after="60"/>
      </w:pPr>
    </w:p>
    <w:p w14:paraId="6E4C0A33" w14:textId="77777777" w:rsidR="0030088C" w:rsidRDefault="006B6074">
      <w:pPr>
        <w:spacing w:after="100"/>
        <w:ind w:left="431"/>
        <w:jc w:val="both"/>
      </w:pPr>
      <w:r>
        <w:rPr>
          <w:sz w:val="24"/>
          <w:szCs w:val="24"/>
        </w:rPr>
        <w:t>5. W przypadku odstąpienia od umowy przez Zamawiającego, Wykonawcy należy się zapłata jedynie za niewadliwy asortyment przedmiotu umowy dotychczas dostarczony, zgodnie z postanowieniami niniejszej umowy.</w:t>
      </w:r>
    </w:p>
    <w:p w14:paraId="7630465A" w14:textId="77777777" w:rsidR="0030088C" w:rsidRDefault="0030088C">
      <w:pPr>
        <w:spacing w:after="60"/>
      </w:pPr>
    </w:p>
    <w:p w14:paraId="3507E667" w14:textId="77777777" w:rsidR="0030088C" w:rsidRDefault="006B6074">
      <w:pPr>
        <w:spacing w:after="100"/>
        <w:ind w:left="431"/>
        <w:jc w:val="both"/>
      </w:pPr>
      <w:r>
        <w:rPr>
          <w:sz w:val="24"/>
          <w:szCs w:val="24"/>
        </w:rPr>
        <w:lastRenderedPageBreak/>
        <w:t>6. W przypadku odstąpienia od Umowy w mocy pozostają zapisy dotyczące rękojmi i gwarancji, kar umownych, odszkodowania i poufności oraz właściwości sądu.</w:t>
      </w:r>
    </w:p>
    <w:p w14:paraId="0B1ED311" w14:textId="77777777" w:rsidR="0030088C" w:rsidRDefault="0030088C">
      <w:pPr>
        <w:spacing w:after="60"/>
      </w:pPr>
    </w:p>
    <w:p w14:paraId="3893D7E4" w14:textId="77777777" w:rsidR="0030088C" w:rsidRDefault="006B6074">
      <w:pPr>
        <w:spacing w:after="100"/>
        <w:jc w:val="center"/>
      </w:pPr>
      <w:r>
        <w:rPr>
          <w:b/>
          <w:bCs/>
          <w:sz w:val="24"/>
          <w:szCs w:val="24"/>
        </w:rPr>
        <w:t>§11.</w:t>
      </w:r>
    </w:p>
    <w:p w14:paraId="1ACE1FD2" w14:textId="77777777" w:rsidR="0030088C" w:rsidRDefault="0030088C">
      <w:pPr>
        <w:spacing w:after="60"/>
      </w:pPr>
    </w:p>
    <w:p w14:paraId="70A77488" w14:textId="77777777" w:rsidR="0030088C" w:rsidRDefault="006B6074">
      <w:pPr>
        <w:spacing w:after="100"/>
        <w:ind w:left="431"/>
        <w:jc w:val="both"/>
      </w:pPr>
      <w:r>
        <w:rPr>
          <w:sz w:val="24"/>
          <w:szCs w:val="24"/>
        </w:rPr>
        <w:t>1. Wykonawca zobowiązany jest do zapłaty kar umownych:</w:t>
      </w:r>
    </w:p>
    <w:p w14:paraId="464DA933" w14:textId="2276BFFF" w:rsidR="00273C47" w:rsidRPr="0080766E" w:rsidRDefault="006B6074" w:rsidP="00273C47">
      <w:pPr>
        <w:spacing w:after="60"/>
        <w:ind w:left="863" w:hanging="431"/>
        <w:jc w:val="both"/>
      </w:pPr>
      <w:r>
        <w:rPr>
          <w:sz w:val="24"/>
          <w:szCs w:val="24"/>
        </w:rPr>
        <w:t xml:space="preserve">a) </w:t>
      </w:r>
      <w:r w:rsidR="00273C47">
        <w:rPr>
          <w:sz w:val="24"/>
          <w:szCs w:val="24"/>
        </w:rPr>
        <w:t xml:space="preserve">za zwłokę w wykonaniu którejkolwiek części przedmiotu umowy, w tym któregokolwiek zamówienia lub jego części w wysokości </w:t>
      </w:r>
      <w:r w:rsidR="00FF4BB4" w:rsidRPr="009D0478">
        <w:rPr>
          <w:sz w:val="24"/>
          <w:szCs w:val="24"/>
        </w:rPr>
        <w:t>1</w:t>
      </w:r>
      <w:r w:rsidR="00273C47" w:rsidRPr="009D0478">
        <w:rPr>
          <w:sz w:val="24"/>
          <w:szCs w:val="24"/>
        </w:rPr>
        <w:t>00 zł</w:t>
      </w:r>
      <w:r w:rsidR="00273C47" w:rsidRPr="0080766E">
        <w:rPr>
          <w:sz w:val="24"/>
          <w:szCs w:val="24"/>
        </w:rPr>
        <w:t xml:space="preserve"> za każdy dzień zwłoki,</w:t>
      </w:r>
    </w:p>
    <w:p w14:paraId="2C60EE75" w14:textId="48656DDE" w:rsidR="00273C47" w:rsidRDefault="00273C47" w:rsidP="00273C47">
      <w:pPr>
        <w:spacing w:after="60"/>
        <w:ind w:left="863" w:hanging="431"/>
        <w:jc w:val="both"/>
      </w:pPr>
      <w:r>
        <w:rPr>
          <w:sz w:val="24"/>
          <w:szCs w:val="24"/>
        </w:rPr>
        <w:t xml:space="preserve">b) w przypadku niedotrzymania terminu załatwienia reklamacji lub uprawnień wynikających z rękojmi w wysokości: </w:t>
      </w:r>
      <w:r w:rsidR="00FF4BB4" w:rsidRPr="009D0478">
        <w:rPr>
          <w:sz w:val="24"/>
          <w:szCs w:val="24"/>
        </w:rPr>
        <w:t>2</w:t>
      </w:r>
      <w:r w:rsidRPr="009D0478">
        <w:rPr>
          <w:sz w:val="24"/>
          <w:szCs w:val="24"/>
        </w:rPr>
        <w:t>00 zł</w:t>
      </w:r>
      <w:r w:rsidRPr="0080766E">
        <w:rPr>
          <w:sz w:val="24"/>
          <w:szCs w:val="24"/>
        </w:rPr>
        <w:t xml:space="preserve"> za każdy dzień zwłoki,</w:t>
      </w:r>
    </w:p>
    <w:p w14:paraId="1DA8CBAF" w14:textId="7B4D4BFB" w:rsidR="00273C47" w:rsidRPr="0080766E" w:rsidRDefault="00273C47" w:rsidP="00273C47">
      <w:pPr>
        <w:spacing w:after="60"/>
        <w:ind w:left="863" w:hanging="431"/>
        <w:jc w:val="both"/>
      </w:pPr>
      <w:r>
        <w:rPr>
          <w:sz w:val="24"/>
          <w:szCs w:val="24"/>
        </w:rPr>
        <w:t xml:space="preserve">c) za odstąpienie lub wypowiedzenie </w:t>
      </w:r>
      <w:r w:rsidRPr="0080766E">
        <w:rPr>
          <w:sz w:val="24"/>
          <w:szCs w:val="24"/>
        </w:rPr>
        <w:t xml:space="preserve">umowy </w:t>
      </w:r>
      <w:r w:rsidR="00A94991" w:rsidRPr="0080766E">
        <w:rPr>
          <w:sz w:val="24"/>
          <w:szCs w:val="24"/>
        </w:rPr>
        <w:t>w tym</w:t>
      </w:r>
      <w:r w:rsidR="00E93536" w:rsidRPr="0080766E">
        <w:rPr>
          <w:sz w:val="24"/>
          <w:szCs w:val="24"/>
        </w:rPr>
        <w:t xml:space="preserve"> </w:t>
      </w:r>
      <w:r w:rsidRPr="0080766E">
        <w:rPr>
          <w:sz w:val="24"/>
          <w:szCs w:val="24"/>
        </w:rPr>
        <w:t xml:space="preserve">przez Zamawiającego wskutek okoliczności, za które odpowiada Wykonawca, w wysokości </w:t>
      </w:r>
      <w:r w:rsidR="00A94991" w:rsidRPr="0080766E">
        <w:rPr>
          <w:sz w:val="24"/>
          <w:szCs w:val="24"/>
        </w:rPr>
        <w:t>10</w:t>
      </w:r>
      <w:r w:rsidRPr="0080766E">
        <w:rPr>
          <w:sz w:val="24"/>
          <w:szCs w:val="24"/>
        </w:rPr>
        <w:t>% wartości wynagrodzenia brutto, o którym mowa w §8 ust. 1,</w:t>
      </w:r>
    </w:p>
    <w:p w14:paraId="6F9AAF7E" w14:textId="4C1E55C3" w:rsidR="00273C47" w:rsidRPr="0080766E" w:rsidRDefault="00273C47" w:rsidP="00273C47">
      <w:pPr>
        <w:spacing w:after="60"/>
        <w:ind w:left="863" w:hanging="431"/>
        <w:jc w:val="both"/>
      </w:pPr>
      <w:r>
        <w:rPr>
          <w:sz w:val="24"/>
          <w:szCs w:val="24"/>
        </w:rPr>
        <w:t xml:space="preserve">d) </w:t>
      </w:r>
      <w:r w:rsidRPr="0080766E">
        <w:rPr>
          <w:sz w:val="24"/>
          <w:szCs w:val="24"/>
        </w:rPr>
        <w:t xml:space="preserve">za naruszenie zobowiązań przez Wykonawcę, o których mowa w </w:t>
      </w:r>
      <w:r w:rsidRPr="00E175DA">
        <w:rPr>
          <w:sz w:val="24"/>
          <w:szCs w:val="24"/>
        </w:rPr>
        <w:t xml:space="preserve">§2 </w:t>
      </w:r>
      <w:r w:rsidR="00A94991" w:rsidRPr="00E175DA">
        <w:rPr>
          <w:sz w:val="24"/>
          <w:szCs w:val="24"/>
        </w:rPr>
        <w:t>ust. 13</w:t>
      </w:r>
      <w:r w:rsidR="0080766E" w:rsidRPr="00E175DA">
        <w:rPr>
          <w:sz w:val="24"/>
          <w:szCs w:val="24"/>
        </w:rPr>
        <w:t>,</w:t>
      </w:r>
      <w:r w:rsidRPr="0080766E">
        <w:rPr>
          <w:sz w:val="24"/>
          <w:szCs w:val="24"/>
        </w:rPr>
        <w:t xml:space="preserve"> §15 oraz §16 niniejszej Umowy, w wysokości 1 000,00 zł za każde naruszenie,</w:t>
      </w:r>
    </w:p>
    <w:p w14:paraId="1C4B7A73" w14:textId="77777777" w:rsidR="00273C47" w:rsidRPr="0080766E" w:rsidRDefault="00273C47" w:rsidP="00273C47">
      <w:pPr>
        <w:spacing w:after="60"/>
        <w:ind w:left="863" w:hanging="431"/>
        <w:jc w:val="both"/>
      </w:pPr>
      <w:r w:rsidRPr="0080766E">
        <w:rPr>
          <w:sz w:val="24"/>
          <w:szCs w:val="24"/>
        </w:rPr>
        <w:t>e) za realizację umowy lub jej części przez Podwykonawców bez pisemnej zgody Zamawiającego, w wysokości 2 000,00 zł za każde naruszenie.</w:t>
      </w:r>
    </w:p>
    <w:p w14:paraId="7DDEBCA5" w14:textId="72ABDD17" w:rsidR="0030088C" w:rsidRDefault="0030088C" w:rsidP="00273C47">
      <w:pPr>
        <w:spacing w:after="60"/>
        <w:ind w:left="863" w:hanging="431"/>
        <w:jc w:val="both"/>
      </w:pPr>
    </w:p>
    <w:p w14:paraId="64F8058B" w14:textId="77777777" w:rsidR="0030088C" w:rsidRDefault="006B6074">
      <w:pPr>
        <w:spacing w:after="100"/>
        <w:ind w:left="431"/>
        <w:jc w:val="both"/>
      </w:pPr>
      <w:r>
        <w:rPr>
          <w:sz w:val="24"/>
          <w:szCs w:val="24"/>
        </w:rPr>
        <w:t>2. Powyższe nie wyłącza dochodzenia przez Zamawiającego naprawienia szkody od Wykonawcy na zasadach ogólnych.</w:t>
      </w:r>
    </w:p>
    <w:p w14:paraId="19F98C3A" w14:textId="77777777" w:rsidR="0030088C" w:rsidRDefault="0030088C">
      <w:pPr>
        <w:spacing w:after="60"/>
      </w:pPr>
    </w:p>
    <w:p w14:paraId="158541AC" w14:textId="50CC68D9" w:rsidR="0030088C" w:rsidRDefault="006B6074">
      <w:pPr>
        <w:spacing w:after="100"/>
        <w:ind w:left="431"/>
        <w:jc w:val="both"/>
      </w:pPr>
      <w:r>
        <w:rPr>
          <w:sz w:val="24"/>
          <w:szCs w:val="24"/>
        </w:rPr>
        <w:t xml:space="preserve">3. </w:t>
      </w:r>
      <w:r w:rsidR="00273C47" w:rsidRPr="0080766E">
        <w:rPr>
          <w:sz w:val="24"/>
          <w:szCs w:val="24"/>
        </w:rPr>
        <w:t>Wykonawca wyraża zgodę na potrącanie wszelkich zobowiązań Wykonawcy, w tym kar umownych z należnego Wykonawcy wynagrodzenia za sprzedany i dostarczony przedmiot umowy.</w:t>
      </w:r>
    </w:p>
    <w:p w14:paraId="34352A98" w14:textId="77777777" w:rsidR="0030088C" w:rsidRDefault="0030088C">
      <w:pPr>
        <w:spacing w:after="60"/>
      </w:pPr>
    </w:p>
    <w:p w14:paraId="76AFCB27" w14:textId="77777777" w:rsidR="0030088C" w:rsidRDefault="006B6074">
      <w:pPr>
        <w:spacing w:after="100"/>
        <w:ind w:left="431"/>
        <w:jc w:val="both"/>
      </w:pPr>
      <w:r>
        <w:rPr>
          <w:sz w:val="24"/>
          <w:szCs w:val="24"/>
        </w:rPr>
        <w:t>4. Zamawiający w razie wystąpienia zwłoki w dostarczeniu towaru może wyznaczyć Wykonawcy dodatkowy termin. Wyznaczenie dodatkowego terminu nie pozbawia Zamawiającego prawa do naliczenia i dochodzenia kary umownej i odszkodowania.</w:t>
      </w:r>
    </w:p>
    <w:p w14:paraId="51119160" w14:textId="77777777" w:rsidR="0030088C" w:rsidRDefault="0030088C">
      <w:pPr>
        <w:spacing w:after="60"/>
      </w:pPr>
    </w:p>
    <w:p w14:paraId="2A02F39B" w14:textId="4CDF1D9B" w:rsidR="0030088C" w:rsidRDefault="006B6074">
      <w:pPr>
        <w:spacing w:after="100"/>
        <w:ind w:left="431"/>
        <w:jc w:val="both"/>
      </w:pPr>
      <w:r>
        <w:rPr>
          <w:sz w:val="24"/>
          <w:szCs w:val="24"/>
        </w:rPr>
        <w:t xml:space="preserve">5. W przypadku niedotrzymania terminu zapłaty faktury określonego w §8 ust. 11 Umowy, Wykonawca ma prawo naliczyć Zamawiającemu odsetki ustawowe za </w:t>
      </w:r>
      <w:r w:rsidR="00A94991" w:rsidRPr="0080766E">
        <w:rPr>
          <w:sz w:val="24"/>
          <w:szCs w:val="24"/>
        </w:rPr>
        <w:t>opóźnienie</w:t>
      </w:r>
      <w:r w:rsidRPr="0080766E">
        <w:rPr>
          <w:sz w:val="24"/>
          <w:szCs w:val="24"/>
        </w:rPr>
        <w:t>.</w:t>
      </w:r>
    </w:p>
    <w:p w14:paraId="4E485215" w14:textId="77777777" w:rsidR="0030088C" w:rsidRDefault="0030088C">
      <w:pPr>
        <w:spacing w:after="60"/>
      </w:pPr>
    </w:p>
    <w:p w14:paraId="4781C220" w14:textId="3BC74757" w:rsidR="0030088C" w:rsidRDefault="006B6074">
      <w:pPr>
        <w:spacing w:after="100"/>
        <w:ind w:left="431"/>
        <w:jc w:val="both"/>
      </w:pPr>
      <w:r>
        <w:rPr>
          <w:sz w:val="24"/>
          <w:szCs w:val="24"/>
        </w:rPr>
        <w:t xml:space="preserve">6. Wykonawca jest uprawniony do żądania od Zamawiającego kary umownej za odstąpienie od umowy z przyczyn leżących po stronie Zamawiającego innych niż wskazane w </w:t>
      </w:r>
      <w:r w:rsidRPr="00A94991">
        <w:rPr>
          <w:color w:val="000000" w:themeColor="text1"/>
          <w:sz w:val="24"/>
          <w:szCs w:val="24"/>
        </w:rPr>
        <w:t xml:space="preserve">art. 456 p.z.p., </w:t>
      </w:r>
      <w:r w:rsidRPr="0080766E">
        <w:rPr>
          <w:sz w:val="24"/>
          <w:szCs w:val="24"/>
        </w:rPr>
        <w:t xml:space="preserve">w wysokości </w:t>
      </w:r>
      <w:r w:rsidR="00A94991" w:rsidRPr="0080766E">
        <w:rPr>
          <w:sz w:val="24"/>
          <w:szCs w:val="24"/>
        </w:rPr>
        <w:t>10</w:t>
      </w:r>
      <w:r w:rsidRPr="0080766E">
        <w:rPr>
          <w:sz w:val="24"/>
          <w:szCs w:val="24"/>
        </w:rPr>
        <w:t xml:space="preserve">% wartości </w:t>
      </w:r>
      <w:r>
        <w:rPr>
          <w:sz w:val="24"/>
          <w:szCs w:val="24"/>
        </w:rPr>
        <w:t>wynagrodzenia brutto, o którym mowa w §8 ust. 1.</w:t>
      </w:r>
    </w:p>
    <w:p w14:paraId="58011EF0" w14:textId="77777777" w:rsidR="0030088C" w:rsidRDefault="0030088C">
      <w:pPr>
        <w:spacing w:after="60"/>
      </w:pPr>
    </w:p>
    <w:p w14:paraId="3E0CCACF" w14:textId="77777777" w:rsidR="0030088C" w:rsidRDefault="006B6074">
      <w:pPr>
        <w:spacing w:after="100"/>
        <w:ind w:left="431"/>
        <w:jc w:val="both"/>
      </w:pPr>
      <w:r>
        <w:rPr>
          <w:sz w:val="24"/>
          <w:szCs w:val="24"/>
        </w:rPr>
        <w:t>7. Strony uzgadniają, że kary przewidziane w niniejszej Umowie podlegają sumowaniu, z tym zastrzeżeniem, że łączna kwota kar nie może przekroczyć 30% brutto wynagrodzenia należnego Wykonawcy.</w:t>
      </w:r>
    </w:p>
    <w:p w14:paraId="0BCD3714" w14:textId="77777777" w:rsidR="0030088C" w:rsidRDefault="0030088C">
      <w:pPr>
        <w:spacing w:after="60"/>
      </w:pPr>
    </w:p>
    <w:p w14:paraId="67BDAC98" w14:textId="77777777" w:rsidR="007F1F39" w:rsidRPr="0080766E" w:rsidRDefault="007F1F39" w:rsidP="007F1F39">
      <w:pPr>
        <w:pStyle w:val="Nagwek10"/>
        <w:keepNext/>
        <w:keepLines/>
        <w:shd w:val="clear" w:color="auto" w:fill="auto"/>
        <w:spacing w:after="0" w:line="240" w:lineRule="auto"/>
        <w:jc w:val="center"/>
        <w:rPr>
          <w:rFonts w:ascii="Times New Roman" w:hAnsi="Times New Roman" w:cs="Times New Roman"/>
          <w:b/>
          <w:color w:val="auto"/>
          <w:sz w:val="24"/>
          <w:szCs w:val="24"/>
        </w:rPr>
      </w:pPr>
      <w:r w:rsidRPr="0080766E">
        <w:rPr>
          <w:rFonts w:ascii="Times New Roman" w:hAnsi="Times New Roman" w:cs="Times New Roman"/>
          <w:b/>
          <w:color w:val="auto"/>
          <w:sz w:val="24"/>
          <w:szCs w:val="24"/>
        </w:rPr>
        <w:t>§12.</w:t>
      </w:r>
    </w:p>
    <w:p w14:paraId="72933B2D" w14:textId="77777777" w:rsidR="007F1F39" w:rsidRPr="0080766E" w:rsidRDefault="007F1F39" w:rsidP="007F1F39">
      <w:pPr>
        <w:pStyle w:val="Teksttreci2"/>
        <w:shd w:val="clear" w:color="auto" w:fill="auto"/>
        <w:spacing w:line="240" w:lineRule="auto"/>
        <w:ind w:left="426"/>
        <w:jc w:val="both"/>
        <w:rPr>
          <w:rFonts w:ascii="Times New Roman" w:hAnsi="Times New Roman" w:cs="Times New Roman"/>
          <w:color w:val="auto"/>
          <w:sz w:val="24"/>
          <w:szCs w:val="24"/>
        </w:rPr>
      </w:pPr>
      <w:r w:rsidRPr="0080766E">
        <w:rPr>
          <w:rFonts w:ascii="Times New Roman" w:hAnsi="Times New Roman" w:cs="Times New Roman"/>
          <w:color w:val="auto"/>
          <w:sz w:val="24"/>
          <w:szCs w:val="24"/>
        </w:rPr>
        <w:t xml:space="preserve">Zamawiający może również, z zachowaniem uprawnienia do żądania od Wykonawcy </w:t>
      </w:r>
      <w:r w:rsidRPr="0080766E">
        <w:rPr>
          <w:rFonts w:ascii="Times New Roman" w:hAnsi="Times New Roman" w:cs="Times New Roman"/>
          <w:color w:val="auto"/>
          <w:sz w:val="24"/>
          <w:szCs w:val="24"/>
        </w:rPr>
        <w:lastRenderedPageBreak/>
        <w:t>zapłaty kary umownej określonego w § 11 umowy, wypowiedzieć umowę ze skutkiem natychmiastowym do dnia zakończenia obowiązywania niniejszej umowy w przypadku, gdy:</w:t>
      </w:r>
    </w:p>
    <w:p w14:paraId="15522623" w14:textId="77777777" w:rsidR="007F1F39" w:rsidRPr="0080766E" w:rsidRDefault="007F1F39" w:rsidP="007F1F39">
      <w:pPr>
        <w:pStyle w:val="Teksttreci2"/>
        <w:numPr>
          <w:ilvl w:val="0"/>
          <w:numId w:val="2"/>
        </w:numPr>
        <w:shd w:val="clear" w:color="auto" w:fill="auto"/>
        <w:tabs>
          <w:tab w:val="left" w:pos="306"/>
        </w:tabs>
        <w:suppressAutoHyphens w:val="0"/>
        <w:spacing w:line="240" w:lineRule="auto"/>
        <w:ind w:left="426"/>
        <w:jc w:val="both"/>
        <w:rPr>
          <w:rFonts w:ascii="Times New Roman" w:hAnsi="Times New Roman" w:cs="Times New Roman"/>
          <w:color w:val="auto"/>
          <w:sz w:val="24"/>
          <w:szCs w:val="24"/>
        </w:rPr>
      </w:pPr>
      <w:r w:rsidRPr="0080766E">
        <w:rPr>
          <w:rFonts w:ascii="Times New Roman" w:hAnsi="Times New Roman" w:cs="Times New Roman"/>
          <w:color w:val="auto"/>
          <w:sz w:val="24"/>
          <w:szCs w:val="24"/>
        </w:rPr>
        <w:t>Wykonawca dopuścił się opóźnienia w realizacji jakiejkolwiek części przedmiotu umowy,</w:t>
      </w:r>
    </w:p>
    <w:p w14:paraId="0B8DB8B4" w14:textId="77777777" w:rsidR="007F1F39" w:rsidRPr="0080766E" w:rsidRDefault="007F1F39" w:rsidP="007F1F39">
      <w:pPr>
        <w:pStyle w:val="Teksttreci2"/>
        <w:numPr>
          <w:ilvl w:val="0"/>
          <w:numId w:val="2"/>
        </w:numPr>
        <w:shd w:val="clear" w:color="auto" w:fill="auto"/>
        <w:tabs>
          <w:tab w:val="left" w:pos="325"/>
        </w:tabs>
        <w:suppressAutoHyphens w:val="0"/>
        <w:spacing w:line="240" w:lineRule="auto"/>
        <w:ind w:left="426"/>
        <w:jc w:val="both"/>
        <w:rPr>
          <w:rFonts w:ascii="Times New Roman" w:hAnsi="Times New Roman" w:cs="Times New Roman"/>
          <w:color w:val="auto"/>
          <w:sz w:val="24"/>
          <w:szCs w:val="24"/>
        </w:rPr>
      </w:pPr>
      <w:r w:rsidRPr="0080766E">
        <w:rPr>
          <w:rFonts w:ascii="Times New Roman" w:hAnsi="Times New Roman" w:cs="Times New Roman"/>
          <w:color w:val="auto"/>
          <w:sz w:val="24"/>
          <w:szCs w:val="24"/>
        </w:rPr>
        <w:t>Wykonawca nie dotrzymał terminu załatwienia reklamacji lub uprawnień wynikających z rękojmi,</w:t>
      </w:r>
    </w:p>
    <w:p w14:paraId="56F37667" w14:textId="77777777" w:rsidR="007F1F39" w:rsidRPr="0080766E" w:rsidRDefault="007F1F39" w:rsidP="007F1F39">
      <w:pPr>
        <w:pStyle w:val="Akapitzlist"/>
        <w:numPr>
          <w:ilvl w:val="0"/>
          <w:numId w:val="2"/>
        </w:numPr>
        <w:spacing w:after="60"/>
        <w:ind w:left="426"/>
        <w:rPr>
          <w:sz w:val="24"/>
          <w:szCs w:val="24"/>
        </w:rPr>
      </w:pPr>
      <w:r w:rsidRPr="0080766E">
        <w:rPr>
          <w:sz w:val="24"/>
          <w:szCs w:val="24"/>
        </w:rPr>
        <w:t>Wykonawca nie wykonuje lub wykonuje nienależycie swoje obowiązki umowne.</w:t>
      </w:r>
    </w:p>
    <w:p w14:paraId="55124347" w14:textId="77777777" w:rsidR="007F1F39" w:rsidRPr="0080766E" w:rsidRDefault="007F1F39" w:rsidP="007F1F39">
      <w:pPr>
        <w:spacing w:after="60"/>
      </w:pPr>
    </w:p>
    <w:p w14:paraId="38ABF048" w14:textId="77777777" w:rsidR="007F1F39" w:rsidRPr="0080766E" w:rsidRDefault="007F1F39" w:rsidP="007F1F39">
      <w:pPr>
        <w:spacing w:after="100"/>
        <w:jc w:val="center"/>
      </w:pPr>
      <w:r w:rsidRPr="0080766E">
        <w:rPr>
          <w:b/>
          <w:bCs/>
          <w:sz w:val="24"/>
          <w:szCs w:val="24"/>
        </w:rPr>
        <w:t>§13.</w:t>
      </w:r>
    </w:p>
    <w:p w14:paraId="10E1FC45" w14:textId="77777777" w:rsidR="0030088C" w:rsidRPr="0080766E" w:rsidRDefault="0030088C">
      <w:pPr>
        <w:spacing w:after="60"/>
      </w:pPr>
    </w:p>
    <w:p w14:paraId="4897A5D4" w14:textId="77777777" w:rsidR="0030088C" w:rsidRPr="0080766E" w:rsidRDefault="006B6074">
      <w:pPr>
        <w:spacing w:after="100"/>
        <w:ind w:left="431"/>
        <w:jc w:val="both"/>
      </w:pPr>
      <w:r w:rsidRPr="0080766E">
        <w:rPr>
          <w:sz w:val="24"/>
          <w:szCs w:val="24"/>
        </w:rPr>
        <w:t xml:space="preserve">Osobą odpowiedzialną za nadzór merytoryczny nad realizacją niniejszej umowy po stronie Zamawiającego jest </w:t>
      </w:r>
      <w:r w:rsidRPr="0080766E">
        <w:rPr>
          <w:b/>
          <w:bCs/>
          <w:sz w:val="24"/>
          <w:szCs w:val="24"/>
        </w:rPr>
        <w:t>Przełożona Pielęgniarek</w:t>
      </w:r>
      <w:r w:rsidRPr="0080766E">
        <w:rPr>
          <w:sz w:val="24"/>
          <w:szCs w:val="24"/>
        </w:rPr>
        <w:t>, a w razie jej nieobecności inna osoba wskazana przez Zamawiającego.</w:t>
      </w:r>
    </w:p>
    <w:p w14:paraId="7CC189C8" w14:textId="77777777" w:rsidR="0030088C" w:rsidRPr="0080766E" w:rsidRDefault="0030088C">
      <w:pPr>
        <w:spacing w:after="60"/>
      </w:pPr>
    </w:p>
    <w:p w14:paraId="27CFC0B5" w14:textId="4A2C8D96" w:rsidR="0030088C" w:rsidRPr="0080766E" w:rsidRDefault="006B6074">
      <w:pPr>
        <w:spacing w:after="100"/>
        <w:jc w:val="center"/>
      </w:pPr>
      <w:r w:rsidRPr="0080766E">
        <w:rPr>
          <w:b/>
          <w:bCs/>
          <w:sz w:val="24"/>
          <w:szCs w:val="24"/>
        </w:rPr>
        <w:t>§1</w:t>
      </w:r>
      <w:r w:rsidR="007F1F39" w:rsidRPr="0080766E">
        <w:rPr>
          <w:b/>
          <w:bCs/>
          <w:sz w:val="24"/>
          <w:szCs w:val="24"/>
        </w:rPr>
        <w:t>4</w:t>
      </w:r>
      <w:r w:rsidRPr="0080766E">
        <w:rPr>
          <w:b/>
          <w:bCs/>
          <w:sz w:val="24"/>
          <w:szCs w:val="24"/>
        </w:rPr>
        <w:t>.</w:t>
      </w:r>
    </w:p>
    <w:p w14:paraId="6820ADC1" w14:textId="77777777" w:rsidR="0030088C" w:rsidRPr="0080766E" w:rsidRDefault="0030088C">
      <w:pPr>
        <w:spacing w:after="60"/>
      </w:pPr>
    </w:p>
    <w:p w14:paraId="48B6A253" w14:textId="77777777" w:rsidR="0030088C" w:rsidRPr="0080766E" w:rsidRDefault="006B6074">
      <w:pPr>
        <w:spacing w:after="100"/>
        <w:ind w:left="431"/>
        <w:jc w:val="both"/>
      </w:pPr>
      <w:r w:rsidRPr="0080766E">
        <w:rPr>
          <w:sz w:val="24"/>
          <w:szCs w:val="24"/>
        </w:rPr>
        <w:t>Zgodnie z art. 13 ust. 1 i ust. 2 rozporządzenia Parlamentu Europejskiego i Rady (UE) 2016/679 z 27.04.2016 r. w sprawie ochrony osób fizycznych w związku z przetwarzaniem danych osobowych i w sprawie swobodnego przepływu takich danych oraz uchylenia dyrektywy 95/46/WE (RODO), Zamawiający informuje, iż:</w:t>
      </w:r>
    </w:p>
    <w:p w14:paraId="217E227F" w14:textId="77777777" w:rsidR="0030088C" w:rsidRPr="0080766E" w:rsidRDefault="0030088C">
      <w:pPr>
        <w:spacing w:after="60"/>
      </w:pPr>
    </w:p>
    <w:p w14:paraId="0F45568B" w14:textId="77777777" w:rsidR="007F1F39" w:rsidRPr="0080766E" w:rsidRDefault="007F1F39" w:rsidP="007F1F39">
      <w:pPr>
        <w:pStyle w:val="Akapitzlist"/>
        <w:numPr>
          <w:ilvl w:val="0"/>
          <w:numId w:val="3"/>
        </w:numPr>
        <w:spacing w:line="276" w:lineRule="auto"/>
        <w:ind w:left="426" w:firstLine="0"/>
        <w:contextualSpacing/>
        <w:jc w:val="both"/>
        <w:rPr>
          <w:sz w:val="24"/>
          <w:szCs w:val="24"/>
        </w:rPr>
      </w:pPr>
      <w:r w:rsidRPr="0080766E">
        <w:rPr>
          <w:rStyle w:val="Pogrubienie"/>
          <w:sz w:val="24"/>
          <w:szCs w:val="24"/>
        </w:rPr>
        <w:t>Dane administratora</w:t>
      </w:r>
      <w:r w:rsidRPr="0080766E">
        <w:rPr>
          <w:sz w:val="24"/>
          <w:szCs w:val="24"/>
        </w:rPr>
        <w:t xml:space="preserve">: Administratorem Państwa danych osobowych jest: 20 Wojskowy Szpital Uzdrowiskowo-Rehabilitacyjny Samodzielny Publiczny Zakład Opieki Zdrowotnej w Krynicy – Zdroju (20. WSzU – R SPZOZ), ul. Świdzińskiego 4, 33 - 380 Krynica Zdrój, e-mail: </w:t>
      </w:r>
      <w:hyperlink r:id="rId8" w:history="1">
        <w:r w:rsidRPr="0080766E">
          <w:rPr>
            <w:rStyle w:val="Hipercze"/>
            <w:color w:val="auto"/>
            <w:sz w:val="24"/>
            <w:szCs w:val="24"/>
          </w:rPr>
          <w:t>krynica@20wszur.pl</w:t>
        </w:r>
      </w:hyperlink>
      <w:r w:rsidRPr="0080766E">
        <w:rPr>
          <w:sz w:val="24"/>
          <w:szCs w:val="24"/>
        </w:rPr>
        <w:t xml:space="preserve"> ; tel. 18 / 41 46 211, fax: 18 / 41 46 240.</w:t>
      </w:r>
    </w:p>
    <w:p w14:paraId="7215CB97" w14:textId="77777777" w:rsidR="007F1F39" w:rsidRPr="0080766E" w:rsidRDefault="007F1F39" w:rsidP="007F1F39">
      <w:pPr>
        <w:pStyle w:val="Akapitzlist"/>
        <w:numPr>
          <w:ilvl w:val="0"/>
          <w:numId w:val="3"/>
        </w:numPr>
        <w:spacing w:line="276" w:lineRule="auto"/>
        <w:ind w:left="426" w:firstLine="0"/>
        <w:contextualSpacing/>
        <w:jc w:val="both"/>
        <w:rPr>
          <w:sz w:val="24"/>
          <w:szCs w:val="24"/>
        </w:rPr>
      </w:pPr>
      <w:r w:rsidRPr="0080766E">
        <w:rPr>
          <w:rStyle w:val="Pogrubienie"/>
          <w:sz w:val="24"/>
          <w:szCs w:val="24"/>
        </w:rPr>
        <w:t xml:space="preserve">Inspektor Ochrony Danych: </w:t>
      </w:r>
      <w:r w:rsidRPr="0080766E">
        <w:rPr>
          <w:sz w:val="24"/>
          <w:szCs w:val="24"/>
        </w:rPr>
        <w:t xml:space="preserve">We wszystkich sprawach związanych z ochroną danych osobowych w 20. WSzU – R SPZOZ można kontaktować się z Inspektorem Danych Osobowych: </w:t>
      </w:r>
      <w:hyperlink r:id="rId9" w:history="1">
        <w:r w:rsidRPr="0080766E">
          <w:rPr>
            <w:rStyle w:val="Hipercze"/>
            <w:color w:val="auto"/>
            <w:sz w:val="24"/>
            <w:szCs w:val="24"/>
          </w:rPr>
          <w:t>iodo@20wszur.pl</w:t>
        </w:r>
      </w:hyperlink>
      <w:r w:rsidRPr="0080766E">
        <w:rPr>
          <w:rStyle w:val="Hipercze"/>
          <w:color w:val="auto"/>
          <w:sz w:val="24"/>
          <w:szCs w:val="24"/>
        </w:rPr>
        <w:t xml:space="preserve"> </w:t>
      </w:r>
      <w:r w:rsidRPr="0080766E">
        <w:rPr>
          <w:sz w:val="24"/>
          <w:szCs w:val="24"/>
        </w:rPr>
        <w:t>lub za pośrednictwem danych wskazanych w pkt. 1.</w:t>
      </w:r>
    </w:p>
    <w:p w14:paraId="4930496E" w14:textId="77777777" w:rsidR="007F1F39" w:rsidRPr="0080766E" w:rsidRDefault="007F1F39" w:rsidP="007F1F39">
      <w:pPr>
        <w:pStyle w:val="Akapitzlist"/>
        <w:numPr>
          <w:ilvl w:val="0"/>
          <w:numId w:val="3"/>
        </w:numPr>
        <w:autoSpaceDE w:val="0"/>
        <w:autoSpaceDN w:val="0"/>
        <w:adjustRightInd w:val="0"/>
        <w:spacing w:line="276" w:lineRule="auto"/>
        <w:ind w:left="426" w:firstLine="0"/>
        <w:contextualSpacing/>
        <w:jc w:val="both"/>
        <w:rPr>
          <w:sz w:val="24"/>
          <w:szCs w:val="24"/>
        </w:rPr>
      </w:pPr>
      <w:r w:rsidRPr="0080766E">
        <w:rPr>
          <w:rStyle w:val="Pogrubienie"/>
          <w:sz w:val="24"/>
          <w:szCs w:val="24"/>
        </w:rPr>
        <w:t>Cele przetwarzania danych osobowych i podstawa prawna przetwarzania:</w:t>
      </w:r>
      <w:r w:rsidRPr="0080766E">
        <w:rPr>
          <w:sz w:val="24"/>
          <w:szCs w:val="24"/>
        </w:rPr>
        <w:t xml:space="preserve"> Państwa dane osobowy przetwarzamy w celu zawarcia, wykonania i rozliczenia umowy o świadczenie usług, w związku z którą dane zostały pozyskane, przez okres obowiązywania umowy; dochodzenia roszczeń oraz obrony praw; podatkowym, na podstawie przepisów Ordynacji podatkowej. Podstawa prawna przetwarzania danych: art. 6 ust. 1 lit b RODO. </w:t>
      </w:r>
    </w:p>
    <w:p w14:paraId="5C7DD840" w14:textId="77777777" w:rsidR="007F1F39" w:rsidRPr="0080766E" w:rsidRDefault="007F1F39" w:rsidP="007F1F39">
      <w:pPr>
        <w:pStyle w:val="Akapitzlist"/>
        <w:numPr>
          <w:ilvl w:val="0"/>
          <w:numId w:val="3"/>
        </w:numPr>
        <w:autoSpaceDE w:val="0"/>
        <w:autoSpaceDN w:val="0"/>
        <w:adjustRightInd w:val="0"/>
        <w:spacing w:line="276" w:lineRule="auto"/>
        <w:ind w:left="426" w:firstLine="0"/>
        <w:contextualSpacing/>
        <w:jc w:val="both"/>
        <w:rPr>
          <w:rStyle w:val="Pogrubienie"/>
          <w:b w:val="0"/>
          <w:bCs w:val="0"/>
          <w:sz w:val="24"/>
          <w:szCs w:val="24"/>
        </w:rPr>
      </w:pPr>
      <w:r w:rsidRPr="0080766E">
        <w:rPr>
          <w:rStyle w:val="Pogrubienie"/>
          <w:sz w:val="24"/>
          <w:szCs w:val="24"/>
        </w:rPr>
        <w:t>Informacje o odbiorcach danych osobowych: Państwa dane osobowe mogą być przekazywane podmiotom upoważnionym na podstawie przepisów prawa oraz dostawcom usług (np. technicznych, organizacyjnych, teleinformatycznych, firmom kurierskim i pocztowym, firmom prawniczym w ramach doradztwa prawnego i zastępstwa procesowego), organom administracji publicznej.</w:t>
      </w:r>
    </w:p>
    <w:p w14:paraId="62DE008A" w14:textId="77777777" w:rsidR="007F1F39" w:rsidRPr="0080766E" w:rsidRDefault="007F1F39" w:rsidP="007F1F39">
      <w:pPr>
        <w:pStyle w:val="Akapitzlist"/>
        <w:numPr>
          <w:ilvl w:val="0"/>
          <w:numId w:val="3"/>
        </w:numPr>
        <w:spacing w:line="276" w:lineRule="auto"/>
        <w:ind w:left="426" w:firstLine="0"/>
        <w:contextualSpacing/>
        <w:jc w:val="both"/>
        <w:rPr>
          <w:rStyle w:val="Pogrubienie"/>
          <w:b w:val="0"/>
          <w:sz w:val="24"/>
          <w:szCs w:val="24"/>
        </w:rPr>
      </w:pPr>
      <w:r w:rsidRPr="0080766E">
        <w:rPr>
          <w:rStyle w:val="Pogrubienie"/>
          <w:sz w:val="24"/>
          <w:szCs w:val="24"/>
        </w:rPr>
        <w:t xml:space="preserve">Państwa dane nie będą przekazywane do państwa trzeciego lub do organizacji międzynarodowej. </w:t>
      </w:r>
    </w:p>
    <w:p w14:paraId="79C7A08C" w14:textId="77777777" w:rsidR="007F1F39" w:rsidRPr="0080766E" w:rsidRDefault="007F1F39" w:rsidP="007F1F39">
      <w:pPr>
        <w:pStyle w:val="Akapitzlist"/>
        <w:numPr>
          <w:ilvl w:val="0"/>
          <w:numId w:val="3"/>
        </w:numPr>
        <w:autoSpaceDE w:val="0"/>
        <w:autoSpaceDN w:val="0"/>
        <w:adjustRightInd w:val="0"/>
        <w:spacing w:line="276" w:lineRule="auto"/>
        <w:ind w:left="426" w:firstLine="0"/>
        <w:contextualSpacing/>
        <w:jc w:val="both"/>
        <w:rPr>
          <w:sz w:val="24"/>
          <w:szCs w:val="24"/>
        </w:rPr>
      </w:pPr>
      <w:r w:rsidRPr="0080766E">
        <w:rPr>
          <w:rStyle w:val="Pogrubienie"/>
          <w:sz w:val="24"/>
          <w:szCs w:val="24"/>
        </w:rPr>
        <w:lastRenderedPageBreak/>
        <w:t xml:space="preserve">Okres, przez który dane osobowe będą przechowywane </w:t>
      </w:r>
      <w:r w:rsidRPr="0080766E">
        <w:rPr>
          <w:sz w:val="24"/>
          <w:szCs w:val="24"/>
        </w:rPr>
        <w:t>uzależniony jest od rodzaju danych. Okres przechowywania danych niezbędnych do realizacji procesów:</w:t>
      </w:r>
    </w:p>
    <w:p w14:paraId="7A6702B5" w14:textId="77777777" w:rsidR="007F1F39" w:rsidRPr="0080766E" w:rsidRDefault="007F1F39" w:rsidP="007F1F39">
      <w:pPr>
        <w:pStyle w:val="Akapitzlist"/>
        <w:numPr>
          <w:ilvl w:val="1"/>
          <w:numId w:val="3"/>
        </w:numPr>
        <w:autoSpaceDE w:val="0"/>
        <w:autoSpaceDN w:val="0"/>
        <w:adjustRightInd w:val="0"/>
        <w:spacing w:line="276" w:lineRule="auto"/>
        <w:ind w:left="851" w:firstLine="0"/>
        <w:contextualSpacing/>
        <w:jc w:val="both"/>
        <w:rPr>
          <w:sz w:val="24"/>
          <w:szCs w:val="24"/>
        </w:rPr>
      </w:pPr>
      <w:r w:rsidRPr="0080766E">
        <w:rPr>
          <w:sz w:val="24"/>
          <w:szCs w:val="24"/>
        </w:rPr>
        <w:t xml:space="preserve">rachunkowe, przez okres 5 lat od początku roku następującego po roku obrotowym, w którym operacje, transakcje lub postępowanie związane z zawartą umową zostały ostatecznie zakończone, spłacone, rozliczone lub przedawnione; </w:t>
      </w:r>
    </w:p>
    <w:p w14:paraId="5CDFD0AA" w14:textId="77777777" w:rsidR="007F1F39" w:rsidRPr="0080766E" w:rsidRDefault="007F1F39" w:rsidP="007F1F39">
      <w:pPr>
        <w:pStyle w:val="Akapitzlist"/>
        <w:numPr>
          <w:ilvl w:val="1"/>
          <w:numId w:val="3"/>
        </w:numPr>
        <w:autoSpaceDE w:val="0"/>
        <w:autoSpaceDN w:val="0"/>
        <w:adjustRightInd w:val="0"/>
        <w:spacing w:line="276" w:lineRule="auto"/>
        <w:ind w:left="851" w:firstLine="0"/>
        <w:contextualSpacing/>
        <w:jc w:val="both"/>
        <w:rPr>
          <w:sz w:val="24"/>
          <w:szCs w:val="24"/>
        </w:rPr>
      </w:pPr>
      <w:r w:rsidRPr="0080766E">
        <w:rPr>
          <w:sz w:val="24"/>
          <w:szCs w:val="24"/>
        </w:rPr>
        <w:t xml:space="preserve">podatkowe, przez okres 5 lat, licząc od końca roku kalendarzowego, w którym powstał obowiązek podatkowy wynikający z rozliczenia zawartej umowy; </w:t>
      </w:r>
    </w:p>
    <w:p w14:paraId="1154EDCA" w14:textId="77777777" w:rsidR="007F1F39" w:rsidRPr="0080766E" w:rsidRDefault="007F1F39" w:rsidP="007F1F39">
      <w:pPr>
        <w:pStyle w:val="Akapitzlist"/>
        <w:numPr>
          <w:ilvl w:val="1"/>
          <w:numId w:val="3"/>
        </w:numPr>
        <w:autoSpaceDE w:val="0"/>
        <w:autoSpaceDN w:val="0"/>
        <w:adjustRightInd w:val="0"/>
        <w:spacing w:line="276" w:lineRule="auto"/>
        <w:ind w:left="851" w:firstLine="0"/>
        <w:contextualSpacing/>
        <w:jc w:val="both"/>
        <w:rPr>
          <w:sz w:val="24"/>
          <w:szCs w:val="24"/>
        </w:rPr>
      </w:pPr>
      <w:r w:rsidRPr="0080766E">
        <w:rPr>
          <w:sz w:val="24"/>
          <w:szCs w:val="24"/>
        </w:rPr>
        <w:t xml:space="preserve">w zakresie realizacji przez 20. WSzU-R SPZOZ czynności wynikających z powszechnie obowiązujących przepisów prawa – przez okres wynikający z tych przepisów, w tym w szczególności przez okres wynikający z Jednolitego Rzeczowego Wykazu Akt 20 Wojskowego Szpitala Uzdrowiskowo – Rehabilitacyjnego SPZOZ w Krynicy Zdroju oraz Zarządzenie Nr 9/MON Ministra Obrony Narodowej z dnia 17 marca 2016 r.; </w:t>
      </w:r>
    </w:p>
    <w:p w14:paraId="023324AB" w14:textId="77777777" w:rsidR="007F1F39" w:rsidRPr="0080766E" w:rsidRDefault="007F1F39" w:rsidP="007F1F39">
      <w:pPr>
        <w:pStyle w:val="Akapitzlist"/>
        <w:numPr>
          <w:ilvl w:val="1"/>
          <w:numId w:val="3"/>
        </w:numPr>
        <w:autoSpaceDE w:val="0"/>
        <w:autoSpaceDN w:val="0"/>
        <w:adjustRightInd w:val="0"/>
        <w:spacing w:line="276" w:lineRule="auto"/>
        <w:ind w:left="851" w:firstLine="0"/>
        <w:contextualSpacing/>
        <w:jc w:val="both"/>
        <w:rPr>
          <w:sz w:val="24"/>
          <w:szCs w:val="24"/>
        </w:rPr>
      </w:pPr>
      <w:r w:rsidRPr="0080766E">
        <w:rPr>
          <w:sz w:val="24"/>
          <w:szCs w:val="24"/>
        </w:rPr>
        <w:t xml:space="preserve">w zakresie wypełnienia prawnie uzasadnionych interesów 20. WSzU-R SPZOZ   stanowiących podstawę tego przetwarzania przez okres niezbędny do wypełnienia tego celu lub do czasu wniesienia sprzeciwu wobec takiego przetwarzania, o ile nie występują prawnie uzasadnione podstawy dalszego przetwarzania danych przez 20. WSzU-R SPZOZ; </w:t>
      </w:r>
    </w:p>
    <w:p w14:paraId="7F127621" w14:textId="77777777" w:rsidR="007F1F39" w:rsidRPr="0080766E" w:rsidRDefault="007F1F39" w:rsidP="007F1F39">
      <w:pPr>
        <w:pStyle w:val="Akapitzlist"/>
        <w:numPr>
          <w:ilvl w:val="1"/>
          <w:numId w:val="3"/>
        </w:numPr>
        <w:autoSpaceDE w:val="0"/>
        <w:autoSpaceDN w:val="0"/>
        <w:adjustRightInd w:val="0"/>
        <w:spacing w:line="276" w:lineRule="auto"/>
        <w:ind w:left="851" w:firstLine="0"/>
        <w:contextualSpacing/>
        <w:jc w:val="both"/>
        <w:rPr>
          <w:rStyle w:val="Pogrubienie"/>
          <w:b w:val="0"/>
          <w:bCs w:val="0"/>
          <w:sz w:val="24"/>
          <w:szCs w:val="24"/>
        </w:rPr>
      </w:pPr>
      <w:r w:rsidRPr="0080766E">
        <w:rPr>
          <w:sz w:val="24"/>
          <w:szCs w:val="24"/>
        </w:rPr>
        <w:t xml:space="preserve">w zakresie ustalenia i dochodzenia własnych roszczeń lub obrony przed zgłoszonymi roszczeniami – do momentu przedawnienia potencjalnych roszczeń wynikających z umowy lub z innego tytułu. </w:t>
      </w:r>
    </w:p>
    <w:p w14:paraId="024AD12C" w14:textId="77777777" w:rsidR="007F1F39" w:rsidRPr="0080766E" w:rsidRDefault="007F1F39" w:rsidP="007F1F39">
      <w:pPr>
        <w:pStyle w:val="Akapitzlist"/>
        <w:numPr>
          <w:ilvl w:val="0"/>
          <w:numId w:val="3"/>
        </w:numPr>
        <w:autoSpaceDE w:val="0"/>
        <w:autoSpaceDN w:val="0"/>
        <w:adjustRightInd w:val="0"/>
        <w:spacing w:line="276" w:lineRule="auto"/>
        <w:ind w:left="426" w:firstLine="0"/>
        <w:contextualSpacing/>
        <w:jc w:val="both"/>
        <w:rPr>
          <w:sz w:val="24"/>
          <w:szCs w:val="24"/>
        </w:rPr>
      </w:pPr>
      <w:r w:rsidRPr="0080766E">
        <w:rPr>
          <w:rStyle w:val="Pogrubienie"/>
          <w:sz w:val="24"/>
          <w:szCs w:val="24"/>
        </w:rPr>
        <w:t xml:space="preserve">Posiada Pani/Pan prawo do żądania w każdym czasie dostępu do danych osobowych, ich sprostowania, usunięcia lub ograniczenia przetwarzania, oraz prawo do wniesienia sprzeciwu wobec przetwarzania danych. </w:t>
      </w:r>
      <w:r w:rsidRPr="0080766E">
        <w:rPr>
          <w:sz w:val="24"/>
          <w:szCs w:val="24"/>
        </w:rPr>
        <w:t>Cofnięcie zgody (jeśli dane osobowe przetwarzane były na podstawie zgody) pozostaje bez wpływu na zgodność z prawem przetwarzania, którego dokonano na podstawie zgody przed jej cofnięciem.</w:t>
      </w:r>
    </w:p>
    <w:p w14:paraId="0B472EDF" w14:textId="77777777" w:rsidR="007F1F39" w:rsidRPr="0080766E" w:rsidRDefault="007F1F39" w:rsidP="007F1F39">
      <w:pPr>
        <w:pStyle w:val="Akapitzlist"/>
        <w:numPr>
          <w:ilvl w:val="0"/>
          <w:numId w:val="3"/>
        </w:numPr>
        <w:autoSpaceDE w:val="0"/>
        <w:autoSpaceDN w:val="0"/>
        <w:adjustRightInd w:val="0"/>
        <w:spacing w:line="276" w:lineRule="auto"/>
        <w:ind w:left="426" w:firstLine="0"/>
        <w:contextualSpacing/>
        <w:jc w:val="both"/>
        <w:rPr>
          <w:rStyle w:val="Pogrubienie"/>
          <w:b w:val="0"/>
          <w:bCs w:val="0"/>
          <w:sz w:val="24"/>
          <w:szCs w:val="24"/>
        </w:rPr>
      </w:pPr>
      <w:r w:rsidRPr="0080766E">
        <w:rPr>
          <w:rStyle w:val="Pogrubienie"/>
          <w:sz w:val="24"/>
          <w:szCs w:val="24"/>
        </w:rPr>
        <w:t>Podanie danych osobowych jest dobrowolne, jest jednak niezbędne dla realizacji powyższych celów.</w:t>
      </w:r>
    </w:p>
    <w:p w14:paraId="44DDE918" w14:textId="77777777" w:rsidR="007F1F39" w:rsidRPr="0080766E" w:rsidRDefault="007F1F39" w:rsidP="007F1F39">
      <w:pPr>
        <w:pStyle w:val="Akapitzlist"/>
        <w:numPr>
          <w:ilvl w:val="0"/>
          <w:numId w:val="3"/>
        </w:numPr>
        <w:autoSpaceDE w:val="0"/>
        <w:autoSpaceDN w:val="0"/>
        <w:adjustRightInd w:val="0"/>
        <w:spacing w:line="276" w:lineRule="auto"/>
        <w:ind w:left="426" w:firstLine="0"/>
        <w:contextualSpacing/>
        <w:jc w:val="both"/>
        <w:rPr>
          <w:sz w:val="24"/>
          <w:szCs w:val="24"/>
        </w:rPr>
      </w:pPr>
      <w:r w:rsidRPr="0080766E">
        <w:rPr>
          <w:rStyle w:val="Pogrubienie"/>
          <w:sz w:val="24"/>
          <w:szCs w:val="24"/>
        </w:rPr>
        <w:t>Informacja o prawie wniesienia skargi do organu nadzorczego</w:t>
      </w:r>
      <w:r w:rsidRPr="0080766E">
        <w:rPr>
          <w:sz w:val="24"/>
          <w:szCs w:val="24"/>
        </w:rPr>
        <w:t>: Przysługuje Państwu prawo do wniesienia skargi do organu nadzorczego tj. Prezesa Urzędu Ochrony Danych Osobowych, ul. Stanisława Moniuszki 1A, 00-014 Warszawa.</w:t>
      </w:r>
    </w:p>
    <w:p w14:paraId="10442484" w14:textId="77777777" w:rsidR="007F1F39" w:rsidRPr="0080766E" w:rsidRDefault="007F1F39" w:rsidP="007F1F39">
      <w:pPr>
        <w:pStyle w:val="Akapitzlist"/>
        <w:numPr>
          <w:ilvl w:val="0"/>
          <w:numId w:val="3"/>
        </w:numPr>
        <w:autoSpaceDE w:val="0"/>
        <w:autoSpaceDN w:val="0"/>
        <w:adjustRightInd w:val="0"/>
        <w:spacing w:line="276" w:lineRule="auto"/>
        <w:ind w:left="426" w:firstLine="0"/>
        <w:contextualSpacing/>
        <w:jc w:val="both"/>
        <w:rPr>
          <w:sz w:val="24"/>
          <w:szCs w:val="24"/>
        </w:rPr>
      </w:pPr>
      <w:r w:rsidRPr="0080766E">
        <w:rPr>
          <w:rStyle w:val="Pogrubienie"/>
          <w:sz w:val="24"/>
          <w:szCs w:val="24"/>
        </w:rPr>
        <w:t>Zautomatyzowane podejmowanie decyzji</w:t>
      </w:r>
      <w:r w:rsidRPr="0080766E">
        <w:rPr>
          <w:sz w:val="24"/>
          <w:szCs w:val="24"/>
        </w:rPr>
        <w:t>: Państwa dane osobowe nie podlegają zautomatyzowanemu podejmowaniu decyzji, w tym profilowaniu.</w:t>
      </w:r>
    </w:p>
    <w:p w14:paraId="2139883D" w14:textId="77777777" w:rsidR="007F1F39" w:rsidRDefault="007F1F39" w:rsidP="007F1F39">
      <w:pPr>
        <w:spacing w:after="100"/>
        <w:ind w:left="431"/>
        <w:jc w:val="both"/>
      </w:pPr>
    </w:p>
    <w:p w14:paraId="372C4D0D" w14:textId="77777777" w:rsidR="007F1F39" w:rsidRDefault="007F1F39" w:rsidP="007F1F39">
      <w:pPr>
        <w:spacing w:after="60"/>
      </w:pPr>
    </w:p>
    <w:p w14:paraId="34E61989" w14:textId="77777777" w:rsidR="007F1F39" w:rsidRPr="00A21512" w:rsidRDefault="007F1F39" w:rsidP="007F1F39">
      <w:pPr>
        <w:spacing w:after="60"/>
        <w:rPr>
          <w:strike/>
        </w:rPr>
      </w:pPr>
    </w:p>
    <w:p w14:paraId="0CEDCCBD" w14:textId="77777777" w:rsidR="0030088C" w:rsidRDefault="0030088C">
      <w:pPr>
        <w:spacing w:after="60"/>
      </w:pPr>
    </w:p>
    <w:p w14:paraId="19D426B6" w14:textId="3F13160F" w:rsidR="0030088C" w:rsidRPr="0080766E" w:rsidRDefault="006B6074">
      <w:pPr>
        <w:spacing w:after="100"/>
        <w:jc w:val="center"/>
      </w:pPr>
      <w:r w:rsidRPr="0080766E">
        <w:rPr>
          <w:b/>
          <w:bCs/>
          <w:sz w:val="24"/>
          <w:szCs w:val="24"/>
        </w:rPr>
        <w:t>§1</w:t>
      </w:r>
      <w:r w:rsidR="007F1F39" w:rsidRPr="0080766E">
        <w:rPr>
          <w:b/>
          <w:bCs/>
          <w:sz w:val="24"/>
          <w:szCs w:val="24"/>
        </w:rPr>
        <w:t>5</w:t>
      </w:r>
      <w:r w:rsidRPr="0080766E">
        <w:rPr>
          <w:b/>
          <w:bCs/>
          <w:sz w:val="24"/>
          <w:szCs w:val="24"/>
        </w:rPr>
        <w:t>.</w:t>
      </w:r>
    </w:p>
    <w:p w14:paraId="7ADDC27F" w14:textId="77777777" w:rsidR="0030088C" w:rsidRDefault="0030088C">
      <w:pPr>
        <w:spacing w:after="60"/>
      </w:pPr>
    </w:p>
    <w:p w14:paraId="287B6CB0" w14:textId="77777777" w:rsidR="0030088C" w:rsidRDefault="006B6074">
      <w:pPr>
        <w:spacing w:after="100"/>
        <w:jc w:val="center"/>
      </w:pPr>
      <w:r>
        <w:rPr>
          <w:b/>
          <w:bCs/>
          <w:sz w:val="24"/>
          <w:szCs w:val="24"/>
        </w:rPr>
        <w:t>Dodatkowe zobowiązania Wykonawcy</w:t>
      </w:r>
    </w:p>
    <w:p w14:paraId="22055ACE" w14:textId="77777777" w:rsidR="0030088C" w:rsidRDefault="0030088C">
      <w:pPr>
        <w:spacing w:after="60"/>
      </w:pPr>
    </w:p>
    <w:p w14:paraId="08DACDD3" w14:textId="77777777" w:rsidR="007F1F39" w:rsidRDefault="006B6074" w:rsidP="007F1F39">
      <w:pPr>
        <w:spacing w:after="100"/>
        <w:ind w:left="431"/>
        <w:jc w:val="both"/>
      </w:pPr>
      <w:r>
        <w:rPr>
          <w:sz w:val="24"/>
          <w:szCs w:val="24"/>
        </w:rPr>
        <w:t xml:space="preserve">1. </w:t>
      </w:r>
      <w:r w:rsidR="007F1F39">
        <w:rPr>
          <w:sz w:val="24"/>
          <w:szCs w:val="24"/>
        </w:rPr>
        <w:t>Wykonawca zobowiązuje się do:</w:t>
      </w:r>
    </w:p>
    <w:p w14:paraId="4D16DBB0" w14:textId="77777777" w:rsidR="007F1F39" w:rsidRPr="0080766E" w:rsidRDefault="007F1F39" w:rsidP="007F1F39">
      <w:pPr>
        <w:spacing w:after="60"/>
        <w:ind w:left="863" w:hanging="431"/>
        <w:jc w:val="both"/>
      </w:pPr>
      <w:r w:rsidRPr="0080766E">
        <w:rPr>
          <w:sz w:val="24"/>
          <w:szCs w:val="24"/>
        </w:rPr>
        <w:lastRenderedPageBreak/>
        <w:t>1) zachowania w tajemnicy danych osobowych, do których ma lub będzie miał dostęp w trakcie wykonywania niniejszej umowy w fizycznym obszarze przetwarzania, których Administratorem Danych Osobowych jest Zamawiający;</w:t>
      </w:r>
    </w:p>
    <w:p w14:paraId="0800377F" w14:textId="012463B1" w:rsidR="0030088C" w:rsidRPr="0080766E" w:rsidRDefault="007F1F39" w:rsidP="007F1F39">
      <w:pPr>
        <w:spacing w:after="60"/>
        <w:ind w:left="863" w:hanging="431"/>
        <w:jc w:val="both"/>
      </w:pPr>
      <w:r w:rsidRPr="0080766E">
        <w:rPr>
          <w:sz w:val="24"/>
          <w:szCs w:val="24"/>
        </w:rPr>
        <w:t>2) zgłaszania sytuacji (incydentów) naruszenia zasad ochrony danych osobowych Zamawiającemu oraz osobie wskazanej przez Zamawiającego</w:t>
      </w:r>
      <w:r w:rsidR="006B6074" w:rsidRPr="0080766E">
        <w:rPr>
          <w:sz w:val="24"/>
          <w:szCs w:val="24"/>
        </w:rPr>
        <w:t>.</w:t>
      </w:r>
    </w:p>
    <w:p w14:paraId="0B5DAA54" w14:textId="77777777" w:rsidR="0030088C" w:rsidRPr="0080766E" w:rsidRDefault="0030088C">
      <w:pPr>
        <w:spacing w:after="60"/>
      </w:pPr>
    </w:p>
    <w:p w14:paraId="235C0BEB" w14:textId="35A0EDC1" w:rsidR="0030088C" w:rsidRPr="0080766E" w:rsidRDefault="006B6074">
      <w:pPr>
        <w:spacing w:after="100"/>
        <w:jc w:val="center"/>
      </w:pPr>
      <w:r w:rsidRPr="0080766E">
        <w:rPr>
          <w:b/>
          <w:bCs/>
          <w:sz w:val="24"/>
          <w:szCs w:val="24"/>
        </w:rPr>
        <w:t>§1</w:t>
      </w:r>
      <w:r w:rsidR="007F1F39" w:rsidRPr="0080766E">
        <w:rPr>
          <w:b/>
          <w:bCs/>
          <w:sz w:val="24"/>
          <w:szCs w:val="24"/>
        </w:rPr>
        <w:t>6</w:t>
      </w:r>
      <w:r w:rsidRPr="0080766E">
        <w:rPr>
          <w:b/>
          <w:bCs/>
          <w:sz w:val="24"/>
          <w:szCs w:val="24"/>
        </w:rPr>
        <w:t>.</w:t>
      </w:r>
    </w:p>
    <w:p w14:paraId="1D420114" w14:textId="77777777" w:rsidR="0030088C" w:rsidRPr="0080766E" w:rsidRDefault="0030088C">
      <w:pPr>
        <w:spacing w:after="60"/>
      </w:pPr>
    </w:p>
    <w:p w14:paraId="0830136B" w14:textId="77777777" w:rsidR="0030088C" w:rsidRPr="0080766E" w:rsidRDefault="006B6074">
      <w:pPr>
        <w:spacing w:after="100"/>
        <w:jc w:val="center"/>
      </w:pPr>
      <w:r w:rsidRPr="0080766E">
        <w:rPr>
          <w:b/>
          <w:bCs/>
          <w:sz w:val="24"/>
          <w:szCs w:val="24"/>
        </w:rPr>
        <w:t>Poufność</w:t>
      </w:r>
    </w:p>
    <w:p w14:paraId="3765975C" w14:textId="77777777" w:rsidR="0030088C" w:rsidRPr="0080766E" w:rsidRDefault="0030088C">
      <w:pPr>
        <w:spacing w:after="60"/>
      </w:pPr>
    </w:p>
    <w:p w14:paraId="4F6C73B2" w14:textId="77777777" w:rsidR="0030088C" w:rsidRDefault="006B6074">
      <w:pPr>
        <w:spacing w:after="100"/>
        <w:ind w:left="431"/>
        <w:jc w:val="both"/>
      </w:pPr>
      <w:r>
        <w:rPr>
          <w:sz w:val="24"/>
          <w:szCs w:val="24"/>
        </w:rPr>
        <w:t>1. 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(„dane poufne").</w:t>
      </w:r>
    </w:p>
    <w:p w14:paraId="0E9F5440" w14:textId="77777777" w:rsidR="0030088C" w:rsidRDefault="0030088C">
      <w:pPr>
        <w:spacing w:after="60"/>
      </w:pPr>
    </w:p>
    <w:p w14:paraId="116FD3E6" w14:textId="77777777" w:rsidR="0030088C" w:rsidRDefault="006B6074">
      <w:pPr>
        <w:spacing w:after="100"/>
        <w:ind w:left="431"/>
        <w:jc w:val="both"/>
      </w:pPr>
      <w:r>
        <w:rPr>
          <w:sz w:val="24"/>
          <w:szCs w:val="24"/>
        </w:rPr>
        <w:t>2. Wykonawca oświadcza, że w związku ze zobowiązaniem do zachowania w tajemnicy danych poufnych nie będą one wykorzystywane, ujawniane ani udostępniane bez pisemnej zgody Zamawiającego w innym celu niż wykonanie Umowy, chyba że konieczność ujawnienia posiadanych informacji wynika z obowiązujących przepisów prawa lub Umowy.</w:t>
      </w:r>
    </w:p>
    <w:p w14:paraId="0A20DE53" w14:textId="77777777" w:rsidR="0030088C" w:rsidRDefault="0030088C">
      <w:pPr>
        <w:spacing w:after="60"/>
      </w:pPr>
    </w:p>
    <w:p w14:paraId="29FDB95F" w14:textId="77777777" w:rsidR="0030088C" w:rsidRDefault="006B6074">
      <w:pPr>
        <w:spacing w:after="100"/>
        <w:ind w:left="431"/>
        <w:jc w:val="both"/>
      </w:pPr>
      <w:r>
        <w:rPr>
          <w:sz w:val="24"/>
          <w:szCs w:val="24"/>
        </w:rPr>
        <w:t>3. Wykonawca zobowiązuje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i przestrzegania obowiązujących przepisów prawa w tym zakresie.</w:t>
      </w:r>
    </w:p>
    <w:p w14:paraId="05BD333A" w14:textId="77777777" w:rsidR="0030088C" w:rsidRDefault="0030088C">
      <w:pPr>
        <w:spacing w:after="60"/>
      </w:pPr>
    </w:p>
    <w:p w14:paraId="4662F703" w14:textId="77777777" w:rsidR="0030088C" w:rsidRDefault="006B6074">
      <w:pPr>
        <w:spacing w:after="100"/>
        <w:ind w:left="431"/>
        <w:jc w:val="both"/>
      </w:pPr>
      <w:r>
        <w:rPr>
          <w:sz w:val="24"/>
          <w:szCs w:val="24"/>
        </w:rPr>
        <w:t>4. Strony zobowiązują się nie ujawniać osobom trzecim warunków niniejszej Umowy, chyba że uzyskają wcześniejszą pisemną zgodę drugiej Strony.</w:t>
      </w:r>
    </w:p>
    <w:p w14:paraId="5DAAF7BE" w14:textId="77777777" w:rsidR="0030088C" w:rsidRDefault="0030088C">
      <w:pPr>
        <w:spacing w:after="60"/>
      </w:pPr>
    </w:p>
    <w:p w14:paraId="02EF2312" w14:textId="6C607EC1" w:rsidR="0030088C" w:rsidRPr="0080766E" w:rsidRDefault="006B6074">
      <w:pPr>
        <w:spacing w:after="100"/>
        <w:jc w:val="center"/>
      </w:pPr>
      <w:r w:rsidRPr="0080766E">
        <w:rPr>
          <w:b/>
          <w:bCs/>
          <w:sz w:val="24"/>
          <w:szCs w:val="24"/>
        </w:rPr>
        <w:t>§1</w:t>
      </w:r>
      <w:r w:rsidR="007F1F39" w:rsidRPr="0080766E">
        <w:rPr>
          <w:b/>
          <w:bCs/>
          <w:sz w:val="24"/>
          <w:szCs w:val="24"/>
        </w:rPr>
        <w:t>7</w:t>
      </w:r>
      <w:r w:rsidRPr="0080766E">
        <w:rPr>
          <w:b/>
          <w:bCs/>
          <w:sz w:val="24"/>
          <w:szCs w:val="24"/>
        </w:rPr>
        <w:t>.</w:t>
      </w:r>
    </w:p>
    <w:p w14:paraId="2B21245C" w14:textId="77777777" w:rsidR="0030088C" w:rsidRPr="0080766E" w:rsidRDefault="0030088C">
      <w:pPr>
        <w:spacing w:after="60"/>
      </w:pPr>
    </w:p>
    <w:p w14:paraId="317CA774" w14:textId="77777777" w:rsidR="0030088C" w:rsidRPr="0080766E" w:rsidRDefault="006B6074">
      <w:pPr>
        <w:spacing w:after="100"/>
        <w:ind w:left="431"/>
        <w:jc w:val="both"/>
      </w:pPr>
      <w:r w:rsidRPr="0080766E">
        <w:rPr>
          <w:sz w:val="24"/>
          <w:szCs w:val="24"/>
        </w:rPr>
        <w:t>1. Wszelkie zmiany niniejszej umowy będą wymagały zachowania formy pisemnej pod rygorem nieważności, z uwzględnieniem ust. 2.</w:t>
      </w:r>
    </w:p>
    <w:p w14:paraId="1630E94E" w14:textId="77777777" w:rsidR="0030088C" w:rsidRPr="0080766E" w:rsidRDefault="0030088C">
      <w:pPr>
        <w:spacing w:after="60"/>
      </w:pPr>
    </w:p>
    <w:p w14:paraId="6D7318D8" w14:textId="77777777" w:rsidR="0030088C" w:rsidRPr="0080766E" w:rsidRDefault="006B6074">
      <w:pPr>
        <w:spacing w:after="100"/>
        <w:ind w:left="431"/>
        <w:jc w:val="both"/>
      </w:pPr>
      <w:r w:rsidRPr="0080766E">
        <w:rPr>
          <w:sz w:val="24"/>
          <w:szCs w:val="24"/>
        </w:rPr>
        <w:t>2. Zakazuje się zmian postanowień zawartej umowy w stosunku do treści oferty, na podstawie której dokonano wyboru Wykonawcy.</w:t>
      </w:r>
    </w:p>
    <w:p w14:paraId="738D098E" w14:textId="77777777" w:rsidR="0030088C" w:rsidRPr="0080766E" w:rsidRDefault="0030088C">
      <w:pPr>
        <w:spacing w:after="60"/>
      </w:pPr>
    </w:p>
    <w:p w14:paraId="04B48CCB" w14:textId="77777777" w:rsidR="0030088C" w:rsidRPr="0080766E" w:rsidRDefault="006B6074">
      <w:pPr>
        <w:spacing w:after="100"/>
        <w:ind w:left="431"/>
        <w:jc w:val="both"/>
      </w:pPr>
      <w:r w:rsidRPr="0080766E">
        <w:rPr>
          <w:sz w:val="24"/>
          <w:szCs w:val="24"/>
        </w:rPr>
        <w:t>3. W przypadku sprzeczności pomiędzy zapisami oferty Wykonawcy lub SWZ a zapisami Umowy, w każdym przypadku rozstrzyga treść Umowy.</w:t>
      </w:r>
    </w:p>
    <w:p w14:paraId="1D89F322" w14:textId="77777777" w:rsidR="0030088C" w:rsidRPr="0080766E" w:rsidRDefault="0030088C">
      <w:pPr>
        <w:spacing w:after="60"/>
      </w:pPr>
    </w:p>
    <w:p w14:paraId="50411958" w14:textId="0741B4E7" w:rsidR="0030088C" w:rsidRPr="0080766E" w:rsidRDefault="006B6074">
      <w:pPr>
        <w:spacing w:after="100"/>
        <w:jc w:val="center"/>
      </w:pPr>
      <w:r w:rsidRPr="0080766E">
        <w:rPr>
          <w:b/>
          <w:bCs/>
          <w:sz w:val="24"/>
          <w:szCs w:val="24"/>
        </w:rPr>
        <w:t>§1</w:t>
      </w:r>
      <w:r w:rsidR="007F1F39" w:rsidRPr="0080766E">
        <w:rPr>
          <w:b/>
          <w:bCs/>
          <w:sz w:val="24"/>
          <w:szCs w:val="24"/>
        </w:rPr>
        <w:t>8</w:t>
      </w:r>
      <w:r w:rsidRPr="0080766E">
        <w:rPr>
          <w:b/>
          <w:bCs/>
          <w:sz w:val="24"/>
          <w:szCs w:val="24"/>
        </w:rPr>
        <w:t>.</w:t>
      </w:r>
    </w:p>
    <w:p w14:paraId="6C76356F" w14:textId="77777777" w:rsidR="0030088C" w:rsidRDefault="0030088C">
      <w:pPr>
        <w:spacing w:after="60"/>
      </w:pPr>
    </w:p>
    <w:p w14:paraId="0DECD5D1" w14:textId="77777777" w:rsidR="0030088C" w:rsidRDefault="006B6074">
      <w:pPr>
        <w:spacing w:after="100"/>
        <w:ind w:left="431"/>
        <w:jc w:val="both"/>
      </w:pPr>
      <w:r>
        <w:rPr>
          <w:sz w:val="24"/>
          <w:szCs w:val="24"/>
        </w:rPr>
        <w:lastRenderedPageBreak/>
        <w:t>W sprawach nieunormowanych w niniejszej umowie będą miały zastosowanie przepisy Kodeksu cywilnego i innych właściwych przepisów.</w:t>
      </w:r>
    </w:p>
    <w:p w14:paraId="51D37B61" w14:textId="77777777" w:rsidR="0030088C" w:rsidRDefault="0030088C">
      <w:pPr>
        <w:spacing w:after="60"/>
      </w:pPr>
    </w:p>
    <w:p w14:paraId="39312AE1" w14:textId="030BC703" w:rsidR="0030088C" w:rsidRPr="0080766E" w:rsidRDefault="006B6074">
      <w:pPr>
        <w:spacing w:after="100"/>
        <w:jc w:val="center"/>
      </w:pPr>
      <w:r w:rsidRPr="0080766E">
        <w:rPr>
          <w:b/>
          <w:bCs/>
          <w:sz w:val="24"/>
          <w:szCs w:val="24"/>
        </w:rPr>
        <w:t>§1</w:t>
      </w:r>
      <w:r w:rsidR="007F1F39" w:rsidRPr="0080766E">
        <w:rPr>
          <w:b/>
          <w:bCs/>
          <w:sz w:val="24"/>
          <w:szCs w:val="24"/>
        </w:rPr>
        <w:t>9</w:t>
      </w:r>
      <w:r w:rsidRPr="0080766E">
        <w:rPr>
          <w:b/>
          <w:bCs/>
          <w:sz w:val="24"/>
          <w:szCs w:val="24"/>
        </w:rPr>
        <w:t>.</w:t>
      </w:r>
    </w:p>
    <w:p w14:paraId="2E46D022" w14:textId="77777777" w:rsidR="0030088C" w:rsidRPr="0080766E" w:rsidRDefault="0030088C">
      <w:pPr>
        <w:spacing w:after="60"/>
      </w:pPr>
    </w:p>
    <w:p w14:paraId="6DAB6C62" w14:textId="77777777" w:rsidR="0030088C" w:rsidRPr="0080766E" w:rsidRDefault="006B6074">
      <w:pPr>
        <w:spacing w:after="100"/>
        <w:ind w:left="431"/>
        <w:jc w:val="both"/>
      </w:pPr>
      <w:r w:rsidRPr="0080766E">
        <w:rPr>
          <w:sz w:val="24"/>
          <w:szCs w:val="24"/>
        </w:rPr>
        <w:t>1. Wszelkie spory wynikłe z wykonania niniejszej umowy strony będą rozstrzygać polubownie, a jeżeli nie będzie to możliwe, spory te rozstrzygać będzie sąd miejscowo właściwy dla siedziby Zamawiającego.</w:t>
      </w:r>
    </w:p>
    <w:p w14:paraId="6469E91B" w14:textId="77777777" w:rsidR="0030088C" w:rsidRPr="0080766E" w:rsidRDefault="0030088C">
      <w:pPr>
        <w:spacing w:after="60"/>
      </w:pPr>
    </w:p>
    <w:p w14:paraId="4E20943D" w14:textId="77777777" w:rsidR="0030088C" w:rsidRPr="0080766E" w:rsidRDefault="006B6074">
      <w:pPr>
        <w:spacing w:after="100"/>
        <w:ind w:left="431"/>
        <w:jc w:val="both"/>
      </w:pPr>
      <w:r w:rsidRPr="0080766E">
        <w:rPr>
          <w:sz w:val="24"/>
          <w:szCs w:val="24"/>
        </w:rPr>
        <w:t>2. W przypadku sprzeczności pomiędzy postanowieniami Umowy a załącznikami do niej, każdorazowo rozstrzyga treść niniejszej Umowy.</w:t>
      </w:r>
    </w:p>
    <w:p w14:paraId="52E3C36C" w14:textId="77777777" w:rsidR="0030088C" w:rsidRPr="0080766E" w:rsidRDefault="0030088C">
      <w:pPr>
        <w:spacing w:after="60"/>
      </w:pPr>
    </w:p>
    <w:p w14:paraId="06CCE938" w14:textId="77777777" w:rsidR="0030088C" w:rsidRPr="0080766E" w:rsidRDefault="006B6074">
      <w:pPr>
        <w:spacing w:after="100"/>
        <w:ind w:left="431"/>
        <w:jc w:val="both"/>
      </w:pPr>
      <w:r w:rsidRPr="0080766E">
        <w:rPr>
          <w:sz w:val="24"/>
          <w:szCs w:val="24"/>
        </w:rPr>
        <w:t>3. Załączniki stanowiące integralną część Umowy:</w:t>
      </w:r>
    </w:p>
    <w:p w14:paraId="7E1BBACB" w14:textId="77777777" w:rsidR="0030088C" w:rsidRPr="0080766E" w:rsidRDefault="006B6074">
      <w:pPr>
        <w:spacing w:after="60"/>
        <w:ind w:left="863" w:hanging="431"/>
        <w:jc w:val="both"/>
      </w:pPr>
      <w:r w:rsidRPr="0080766E">
        <w:rPr>
          <w:sz w:val="24"/>
          <w:szCs w:val="24"/>
        </w:rPr>
        <w:t>– oferta Wykonawcy wraz z formularzem szczegółowym.</w:t>
      </w:r>
    </w:p>
    <w:p w14:paraId="08D9F975" w14:textId="77777777" w:rsidR="0030088C" w:rsidRPr="0080766E" w:rsidRDefault="0030088C">
      <w:pPr>
        <w:spacing w:after="60"/>
      </w:pPr>
    </w:p>
    <w:p w14:paraId="4659BA92" w14:textId="77777777" w:rsidR="007F1F39" w:rsidRPr="0080766E" w:rsidRDefault="007F1F39" w:rsidP="007F1F39">
      <w:pPr>
        <w:spacing w:after="100"/>
        <w:jc w:val="center"/>
      </w:pPr>
      <w:r w:rsidRPr="0080766E">
        <w:rPr>
          <w:b/>
          <w:bCs/>
          <w:sz w:val="24"/>
          <w:szCs w:val="24"/>
        </w:rPr>
        <w:t>§20.</w:t>
      </w:r>
    </w:p>
    <w:p w14:paraId="7B573DD0" w14:textId="77777777" w:rsidR="007F1F39" w:rsidRPr="0080766E" w:rsidRDefault="007F1F39" w:rsidP="007F1F39">
      <w:pPr>
        <w:spacing w:after="60"/>
      </w:pPr>
    </w:p>
    <w:p w14:paraId="5CEB5F67" w14:textId="4220B409" w:rsidR="007F1F39" w:rsidRPr="0080766E" w:rsidRDefault="007F1F39" w:rsidP="007F1F39">
      <w:pPr>
        <w:spacing w:after="100"/>
        <w:ind w:left="431"/>
        <w:jc w:val="both"/>
      </w:pPr>
      <w:r w:rsidRPr="0080766E">
        <w:rPr>
          <w:sz w:val="24"/>
          <w:szCs w:val="24"/>
        </w:rPr>
        <w:t>Umowa została sporządzona w trzech  jednobrzmiących egzemplarzach: jednym dla Wykonawcy, dwa dla Zamawiającego</w:t>
      </w:r>
      <w:r w:rsidR="0080766E" w:rsidRPr="0080766E">
        <w:rPr>
          <w:sz w:val="24"/>
          <w:szCs w:val="24"/>
        </w:rPr>
        <w:t>.</w:t>
      </w:r>
      <w:r w:rsidRPr="0080766E">
        <w:rPr>
          <w:sz w:val="24"/>
          <w:szCs w:val="24"/>
        </w:rPr>
        <w:t xml:space="preserve"> </w:t>
      </w:r>
    </w:p>
    <w:p w14:paraId="04F33D27" w14:textId="77777777" w:rsidR="0030088C" w:rsidRPr="0080766E" w:rsidRDefault="0030088C">
      <w:pPr>
        <w:spacing w:after="60"/>
      </w:pPr>
    </w:p>
    <w:p w14:paraId="027DABF5" w14:textId="77777777" w:rsidR="0030088C" w:rsidRPr="0080766E" w:rsidRDefault="0030088C">
      <w:pPr>
        <w:spacing w:after="60"/>
      </w:pPr>
    </w:p>
    <w:sectPr w:rsidR="0030088C" w:rsidRPr="0080766E">
      <w:footerReference w:type="default" r:id="rId10"/>
      <w:pgSz w:w="11908" w:h="16833"/>
      <w:pgMar w:top="1418" w:right="1134" w:bottom="1418" w:left="19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0E5E7" w14:textId="77777777" w:rsidR="007E36D1" w:rsidRDefault="007E36D1">
      <w:r>
        <w:separator/>
      </w:r>
    </w:p>
  </w:endnote>
  <w:endnote w:type="continuationSeparator" w:id="0">
    <w:p w14:paraId="6E106FB6" w14:textId="77777777" w:rsidR="007E36D1" w:rsidRDefault="007E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05705"/>
      <w:docPartObj>
        <w:docPartGallery w:val="Page Numbers (Bottom of Page)"/>
        <w:docPartUnique/>
      </w:docPartObj>
    </w:sdtPr>
    <w:sdtEndPr/>
    <w:sdtContent>
      <w:sdt>
        <w:sdtPr>
          <w:id w:val="1728636285"/>
          <w:docPartObj>
            <w:docPartGallery w:val="Page Numbers (Top of Page)"/>
            <w:docPartUnique/>
          </w:docPartObj>
        </w:sdtPr>
        <w:sdtEndPr/>
        <w:sdtContent>
          <w:p w14:paraId="691054FD" w14:textId="26E60FD4" w:rsidR="006B6074" w:rsidRDefault="006B6074">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CB53D1A" w14:textId="77777777" w:rsidR="006B6074" w:rsidRDefault="006B60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ECFAE" w14:textId="77777777" w:rsidR="007E36D1" w:rsidRDefault="007E36D1">
      <w:r>
        <w:separator/>
      </w:r>
    </w:p>
  </w:footnote>
  <w:footnote w:type="continuationSeparator" w:id="0">
    <w:p w14:paraId="126438E3" w14:textId="77777777" w:rsidR="007E36D1" w:rsidRDefault="007E3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02EE7C8"/>
    <w:name w:val="WW8Num5"/>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position w:val="0"/>
        <w:sz w:val="22"/>
        <w:szCs w:val="22"/>
        <w:u w:val="none"/>
        <w:vertAlign w:val="baseline"/>
        <w:lang w:val="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32906CED"/>
    <w:multiLevelType w:val="hybridMultilevel"/>
    <w:tmpl w:val="57E8B006"/>
    <w:lvl w:ilvl="0" w:tplc="006EDE78">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41F707D"/>
    <w:multiLevelType w:val="hybridMultilevel"/>
    <w:tmpl w:val="99304D32"/>
    <w:lvl w:ilvl="0" w:tplc="0F5EF746">
      <w:start w:val="1"/>
      <w:numFmt w:val="bullet"/>
      <w:lvlText w:val="●"/>
      <w:lvlJc w:val="left"/>
      <w:pPr>
        <w:ind w:left="720" w:hanging="360"/>
      </w:pPr>
    </w:lvl>
    <w:lvl w:ilvl="1" w:tplc="C7140744">
      <w:start w:val="1"/>
      <w:numFmt w:val="bullet"/>
      <w:lvlText w:val="○"/>
      <w:lvlJc w:val="left"/>
      <w:pPr>
        <w:ind w:left="1440" w:hanging="360"/>
      </w:pPr>
    </w:lvl>
    <w:lvl w:ilvl="2" w:tplc="403A7A9A">
      <w:start w:val="1"/>
      <w:numFmt w:val="bullet"/>
      <w:lvlText w:val="■"/>
      <w:lvlJc w:val="left"/>
      <w:pPr>
        <w:ind w:left="2160" w:hanging="360"/>
      </w:pPr>
    </w:lvl>
    <w:lvl w:ilvl="3" w:tplc="DAF448D0">
      <w:start w:val="1"/>
      <w:numFmt w:val="bullet"/>
      <w:lvlText w:val="●"/>
      <w:lvlJc w:val="left"/>
      <w:pPr>
        <w:ind w:left="2880" w:hanging="360"/>
      </w:pPr>
    </w:lvl>
    <w:lvl w:ilvl="4" w:tplc="ADE4B288">
      <w:start w:val="1"/>
      <w:numFmt w:val="bullet"/>
      <w:lvlText w:val="○"/>
      <w:lvlJc w:val="left"/>
      <w:pPr>
        <w:ind w:left="3600" w:hanging="360"/>
      </w:pPr>
    </w:lvl>
    <w:lvl w:ilvl="5" w:tplc="B178F406">
      <w:start w:val="1"/>
      <w:numFmt w:val="bullet"/>
      <w:lvlText w:val="■"/>
      <w:lvlJc w:val="left"/>
      <w:pPr>
        <w:ind w:left="4320" w:hanging="360"/>
      </w:pPr>
    </w:lvl>
    <w:lvl w:ilvl="6" w:tplc="322C18EE">
      <w:start w:val="1"/>
      <w:numFmt w:val="bullet"/>
      <w:lvlText w:val="●"/>
      <w:lvlJc w:val="left"/>
      <w:pPr>
        <w:ind w:left="5040" w:hanging="360"/>
      </w:pPr>
    </w:lvl>
    <w:lvl w:ilvl="7" w:tplc="D70C739A">
      <w:start w:val="1"/>
      <w:numFmt w:val="bullet"/>
      <w:lvlText w:val="●"/>
      <w:lvlJc w:val="left"/>
      <w:pPr>
        <w:ind w:left="5760" w:hanging="360"/>
      </w:pPr>
    </w:lvl>
    <w:lvl w:ilvl="8" w:tplc="4D9CEA04">
      <w:start w:val="1"/>
      <w:numFmt w:val="bullet"/>
      <w:lvlText w:val="●"/>
      <w:lvlJc w:val="left"/>
      <w:pPr>
        <w:ind w:left="6480" w:hanging="360"/>
      </w:pPr>
    </w:lvl>
  </w:abstractNum>
  <w:num w:numId="1" w16cid:durableId="1292201692">
    <w:abstractNumId w:val="2"/>
    <w:lvlOverride w:ilvl="0">
      <w:startOverride w:val="1"/>
    </w:lvlOverride>
  </w:num>
  <w:num w:numId="2" w16cid:durableId="2142503105">
    <w:abstractNumId w:val="0"/>
  </w:num>
  <w:num w:numId="3" w16cid:durableId="811796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88C"/>
    <w:rsid w:val="00035D1C"/>
    <w:rsid w:val="00175DA3"/>
    <w:rsid w:val="001E5F53"/>
    <w:rsid w:val="002078E7"/>
    <w:rsid w:val="002409CC"/>
    <w:rsid w:val="00242170"/>
    <w:rsid w:val="00273C47"/>
    <w:rsid w:val="00276DA9"/>
    <w:rsid w:val="0030088C"/>
    <w:rsid w:val="003532C7"/>
    <w:rsid w:val="003A7CE0"/>
    <w:rsid w:val="003D50D8"/>
    <w:rsid w:val="004A4BE3"/>
    <w:rsid w:val="005C7F0B"/>
    <w:rsid w:val="00622850"/>
    <w:rsid w:val="00697C2C"/>
    <w:rsid w:val="006B6074"/>
    <w:rsid w:val="007E36D1"/>
    <w:rsid w:val="007F1F39"/>
    <w:rsid w:val="0080766E"/>
    <w:rsid w:val="009837A9"/>
    <w:rsid w:val="009D0478"/>
    <w:rsid w:val="00A41D85"/>
    <w:rsid w:val="00A60B70"/>
    <w:rsid w:val="00A94991"/>
    <w:rsid w:val="00AC2DE4"/>
    <w:rsid w:val="00B06CBF"/>
    <w:rsid w:val="00BC6373"/>
    <w:rsid w:val="00D62BB2"/>
    <w:rsid w:val="00DB76F4"/>
    <w:rsid w:val="00E175DA"/>
    <w:rsid w:val="00E75749"/>
    <w:rsid w:val="00E93536"/>
    <w:rsid w:val="00FA0B60"/>
    <w:rsid w:val="00FF4B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031C2"/>
  <w15:docId w15:val="{50A225D3-A298-4D02-B8AA-B112CBF41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uiPriority w:val="34"/>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style>
  <w:style w:type="character" w:customStyle="1" w:styleId="TekstprzypisukocowegoZnak">
    <w:name w:val="Tekst przypisu końcowego Znak"/>
    <w:link w:val="Tekstprzypisukocowego"/>
    <w:uiPriority w:val="99"/>
    <w:semiHidden/>
    <w:unhideWhenUsed/>
    <w:rPr>
      <w:sz w:val="20"/>
      <w:szCs w:val="20"/>
    </w:rPr>
  </w:style>
  <w:style w:type="paragraph" w:styleId="Nagwek">
    <w:name w:val="header"/>
    <w:basedOn w:val="Normalny"/>
    <w:link w:val="NagwekZnak"/>
    <w:uiPriority w:val="99"/>
    <w:unhideWhenUsed/>
    <w:rsid w:val="006B6074"/>
    <w:pPr>
      <w:tabs>
        <w:tab w:val="center" w:pos="4536"/>
        <w:tab w:val="right" w:pos="9072"/>
      </w:tabs>
    </w:pPr>
  </w:style>
  <w:style w:type="character" w:customStyle="1" w:styleId="NagwekZnak">
    <w:name w:val="Nagłówek Znak"/>
    <w:basedOn w:val="Domylnaczcionkaakapitu"/>
    <w:link w:val="Nagwek"/>
    <w:uiPriority w:val="99"/>
    <w:rsid w:val="006B6074"/>
  </w:style>
  <w:style w:type="paragraph" w:styleId="Stopka">
    <w:name w:val="footer"/>
    <w:basedOn w:val="Normalny"/>
    <w:link w:val="StopkaZnak"/>
    <w:uiPriority w:val="99"/>
    <w:unhideWhenUsed/>
    <w:rsid w:val="006B6074"/>
    <w:pPr>
      <w:tabs>
        <w:tab w:val="center" w:pos="4536"/>
        <w:tab w:val="right" w:pos="9072"/>
      </w:tabs>
    </w:pPr>
  </w:style>
  <w:style w:type="character" w:customStyle="1" w:styleId="StopkaZnak">
    <w:name w:val="Stopka Znak"/>
    <w:basedOn w:val="Domylnaczcionkaakapitu"/>
    <w:link w:val="Stopka"/>
    <w:uiPriority w:val="99"/>
    <w:rsid w:val="006B6074"/>
  </w:style>
  <w:style w:type="paragraph" w:customStyle="1" w:styleId="Nagwek10">
    <w:name w:val="Nagłówek #1"/>
    <w:basedOn w:val="Normalny"/>
    <w:rsid w:val="007F1F39"/>
    <w:pPr>
      <w:widowControl w:val="0"/>
      <w:shd w:val="clear" w:color="auto" w:fill="FFFFFF"/>
      <w:suppressAutoHyphens/>
      <w:spacing w:after="240" w:line="254" w:lineRule="exact"/>
      <w:jc w:val="right"/>
    </w:pPr>
    <w:rPr>
      <w:rFonts w:ascii="Arial" w:eastAsia="Arial" w:hAnsi="Arial" w:cs="Arial"/>
      <w:color w:val="000000"/>
      <w:sz w:val="22"/>
      <w:szCs w:val="22"/>
      <w:lang w:eastAsia="zh-CN" w:bidi="pl-PL"/>
    </w:rPr>
  </w:style>
  <w:style w:type="paragraph" w:customStyle="1" w:styleId="Teksttreci2">
    <w:name w:val="Tekst treści (2)"/>
    <w:basedOn w:val="Normalny"/>
    <w:rsid w:val="007F1F39"/>
    <w:pPr>
      <w:widowControl w:val="0"/>
      <w:shd w:val="clear" w:color="auto" w:fill="FFFFFF"/>
      <w:suppressAutoHyphens/>
      <w:spacing w:line="504" w:lineRule="exact"/>
      <w:jc w:val="center"/>
    </w:pPr>
    <w:rPr>
      <w:rFonts w:ascii="Arial" w:eastAsia="Arial" w:hAnsi="Arial" w:cs="Arial"/>
      <w:color w:val="000000"/>
      <w:sz w:val="22"/>
      <w:szCs w:val="22"/>
      <w:lang w:eastAsia="zh-CN" w:bidi="pl-PL"/>
    </w:rPr>
  </w:style>
  <w:style w:type="character" w:styleId="Pogrubienie">
    <w:name w:val="Strong"/>
    <w:basedOn w:val="Domylnaczcionkaakapitu"/>
    <w:uiPriority w:val="22"/>
    <w:qFormat/>
    <w:rsid w:val="007F1F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rynica@20wszur.pl" TargetMode="External"/><Relationship Id="rId3" Type="http://schemas.openxmlformats.org/officeDocument/2006/relationships/settings" Target="settings.xml"/><Relationship Id="rId7" Type="http://schemas.openxmlformats.org/officeDocument/2006/relationships/hyperlink" Target="mailto:finanse@20wszur.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o@20wszu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14</Pages>
  <Words>4375</Words>
  <Characters>26252</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infrastruktura3a</cp:lastModifiedBy>
  <cp:revision>12</cp:revision>
  <dcterms:created xsi:type="dcterms:W3CDTF">2026-04-17T10:28:00Z</dcterms:created>
  <dcterms:modified xsi:type="dcterms:W3CDTF">2026-04-22T06:24:00Z</dcterms:modified>
</cp:coreProperties>
</file>