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3C336" w14:textId="77777777" w:rsidR="00BB3B06" w:rsidRDefault="00953562">
      <w:pPr>
        <w:spacing w:after="60"/>
        <w:jc w:val="right"/>
      </w:pPr>
      <w:r>
        <w:rPr>
          <w:sz w:val="24"/>
          <w:szCs w:val="24"/>
        </w:rPr>
        <w:t>Znak sprawy: 4/ZP/2026</w:t>
      </w:r>
    </w:p>
    <w:p w14:paraId="5474AA56" w14:textId="5A810B3F" w:rsidR="00BB3B06" w:rsidRDefault="00953562">
      <w:pPr>
        <w:spacing w:after="60"/>
        <w:jc w:val="right"/>
      </w:pPr>
      <w:r>
        <w:rPr>
          <w:sz w:val="24"/>
          <w:szCs w:val="24"/>
        </w:rPr>
        <w:t xml:space="preserve">Załącznik nr </w:t>
      </w:r>
      <w:r w:rsidR="002C08E0">
        <w:rPr>
          <w:sz w:val="24"/>
          <w:szCs w:val="24"/>
        </w:rPr>
        <w:t>5</w:t>
      </w:r>
      <w:r>
        <w:rPr>
          <w:sz w:val="24"/>
          <w:szCs w:val="24"/>
        </w:rPr>
        <w:t xml:space="preserve"> do SWZ</w:t>
      </w:r>
    </w:p>
    <w:p w14:paraId="1AB7762B" w14:textId="77777777" w:rsidR="00BB3B06" w:rsidRDefault="00BB3B06">
      <w:pPr>
        <w:spacing w:after="60"/>
      </w:pPr>
    </w:p>
    <w:p w14:paraId="0B3D09B2" w14:textId="77777777" w:rsidR="00BB3B06" w:rsidRDefault="00BB3B06">
      <w:pPr>
        <w:spacing w:after="60"/>
      </w:pPr>
    </w:p>
    <w:p w14:paraId="3FA99C60" w14:textId="77777777" w:rsidR="00BB3B06" w:rsidRDefault="00953562">
      <w:pPr>
        <w:spacing w:after="100"/>
        <w:jc w:val="center"/>
      </w:pPr>
      <w:r>
        <w:rPr>
          <w:b/>
          <w:bCs/>
          <w:sz w:val="24"/>
          <w:szCs w:val="24"/>
        </w:rPr>
        <w:t>ISTOTNE DLA STRON POSTANOWIENIA UMOWY</w:t>
      </w:r>
    </w:p>
    <w:p w14:paraId="68E0D6E1" w14:textId="77777777" w:rsidR="00BB3B06" w:rsidRDefault="00BB3B06">
      <w:pPr>
        <w:spacing w:after="60"/>
      </w:pPr>
    </w:p>
    <w:p w14:paraId="14A064EF" w14:textId="77777777" w:rsidR="00BB3B06" w:rsidRDefault="00953562">
      <w:pPr>
        <w:spacing w:after="100"/>
        <w:jc w:val="center"/>
      </w:pPr>
      <w:r>
        <w:rPr>
          <w:b/>
          <w:bCs/>
          <w:sz w:val="24"/>
          <w:szCs w:val="24"/>
        </w:rPr>
        <w:t>dla zadania pn.: „Dostawa chemii profesjonalnej wraz z usługami dodatkowymi" – Zadanie nr 1</w:t>
      </w:r>
    </w:p>
    <w:p w14:paraId="684CED94" w14:textId="77777777" w:rsidR="00BB3B06" w:rsidRDefault="00BB3B06">
      <w:pPr>
        <w:spacing w:after="60"/>
      </w:pPr>
    </w:p>
    <w:p w14:paraId="6A432EEA" w14:textId="77777777" w:rsidR="00BB3B06" w:rsidRDefault="00BB3B06">
      <w:pPr>
        <w:spacing w:after="60"/>
      </w:pPr>
    </w:p>
    <w:p w14:paraId="2E6BB348" w14:textId="77777777" w:rsidR="00BB3B06" w:rsidRDefault="00953562">
      <w:pPr>
        <w:spacing w:after="100"/>
        <w:jc w:val="both"/>
      </w:pPr>
      <w:r>
        <w:rPr>
          <w:sz w:val="24"/>
          <w:szCs w:val="24"/>
        </w:rPr>
        <w:t xml:space="preserve">W wyniku dokonania przez Zamawiającego wyboru oferty Wykonawcy jako najkorzystniejszej w prowadzonym postępowaniu o udzielenie zamówienia publicznego w trybie podstawowym pn. </w:t>
      </w:r>
      <w:r>
        <w:rPr>
          <w:b/>
          <w:bCs/>
          <w:sz w:val="24"/>
          <w:szCs w:val="24"/>
        </w:rPr>
        <w:t>„Dostawa chemii profesjonalnej wraz z usługami dodatkowymi" – Zadanie nr 1</w:t>
      </w:r>
      <w:r>
        <w:rPr>
          <w:sz w:val="24"/>
          <w:szCs w:val="24"/>
        </w:rPr>
        <w:t xml:space="preserve"> Znak Sprawy: 4/ZP/2026</w:t>
      </w:r>
    </w:p>
    <w:p w14:paraId="74C996B0" w14:textId="77777777" w:rsidR="00BB3B06" w:rsidRDefault="00BB3B06">
      <w:pPr>
        <w:spacing w:after="60"/>
      </w:pPr>
    </w:p>
    <w:p w14:paraId="74A6CD5A" w14:textId="77777777" w:rsidR="00BB3B06" w:rsidRDefault="00953562">
      <w:pPr>
        <w:spacing w:after="100"/>
        <w:jc w:val="center"/>
      </w:pPr>
      <w:r>
        <w:rPr>
          <w:b/>
          <w:bCs/>
          <w:sz w:val="24"/>
          <w:szCs w:val="24"/>
        </w:rPr>
        <w:t>zawiera się umowę następującej treści:</w:t>
      </w:r>
    </w:p>
    <w:p w14:paraId="3E20F9CB" w14:textId="77777777" w:rsidR="00BB3B06" w:rsidRDefault="00BB3B06">
      <w:pPr>
        <w:spacing w:after="60"/>
      </w:pPr>
    </w:p>
    <w:p w14:paraId="121BC394" w14:textId="77777777" w:rsidR="00BB3B06" w:rsidRDefault="00BB3B06">
      <w:pPr>
        <w:spacing w:after="60"/>
      </w:pPr>
    </w:p>
    <w:p w14:paraId="4E2ACEA5" w14:textId="77777777" w:rsidR="00BB3B06" w:rsidRDefault="00953562">
      <w:pPr>
        <w:spacing w:after="100"/>
        <w:jc w:val="center"/>
      </w:pPr>
      <w:r>
        <w:rPr>
          <w:b/>
          <w:bCs/>
          <w:sz w:val="24"/>
          <w:szCs w:val="24"/>
        </w:rPr>
        <w:t>§1.</w:t>
      </w:r>
    </w:p>
    <w:p w14:paraId="5B466D87" w14:textId="77777777" w:rsidR="00BB3B06" w:rsidRDefault="00BB3B06">
      <w:pPr>
        <w:spacing w:after="60"/>
      </w:pPr>
    </w:p>
    <w:p w14:paraId="37E4A8DD" w14:textId="77777777" w:rsidR="00BB3B06" w:rsidRDefault="00953562">
      <w:pPr>
        <w:spacing w:after="100"/>
        <w:ind w:left="431"/>
        <w:jc w:val="both"/>
      </w:pPr>
      <w:r>
        <w:rPr>
          <w:sz w:val="24"/>
          <w:szCs w:val="24"/>
        </w:rPr>
        <w:t>1. Wykonawca zobowiązuje się wykonać zamówienie zgodnie z warunkami określonymi w:</w:t>
      </w:r>
    </w:p>
    <w:p w14:paraId="5A2EF170" w14:textId="77777777" w:rsidR="00BB3B06" w:rsidRDefault="00953562">
      <w:pPr>
        <w:spacing w:after="60"/>
        <w:ind w:left="863" w:hanging="431"/>
        <w:jc w:val="both"/>
      </w:pPr>
      <w:r>
        <w:rPr>
          <w:sz w:val="24"/>
          <w:szCs w:val="24"/>
        </w:rPr>
        <w:t>1) niniejszej umowie,</w:t>
      </w:r>
    </w:p>
    <w:p w14:paraId="55F136A5" w14:textId="77777777" w:rsidR="00BB3B06" w:rsidRDefault="00953562">
      <w:pPr>
        <w:spacing w:after="60"/>
        <w:ind w:left="863" w:hanging="431"/>
        <w:jc w:val="both"/>
      </w:pPr>
      <w:r>
        <w:rPr>
          <w:sz w:val="24"/>
          <w:szCs w:val="24"/>
        </w:rPr>
        <w:t>2) ofercie Wykonawcy,</w:t>
      </w:r>
    </w:p>
    <w:p w14:paraId="21CA336E" w14:textId="77777777" w:rsidR="00BB3B06" w:rsidRDefault="00953562">
      <w:pPr>
        <w:spacing w:after="60"/>
        <w:ind w:left="863" w:hanging="431"/>
        <w:jc w:val="both"/>
      </w:pPr>
      <w:r>
        <w:rPr>
          <w:sz w:val="24"/>
          <w:szCs w:val="24"/>
        </w:rPr>
        <w:t>3) specyfikacji warunków zamówienia (SWZ).</w:t>
      </w:r>
    </w:p>
    <w:p w14:paraId="6523D47B" w14:textId="77777777" w:rsidR="00BB3B06" w:rsidRDefault="00BB3B06">
      <w:pPr>
        <w:spacing w:after="60"/>
      </w:pPr>
    </w:p>
    <w:p w14:paraId="2A9B6480" w14:textId="77777777" w:rsidR="00BB3B06" w:rsidRDefault="00953562">
      <w:pPr>
        <w:spacing w:after="100"/>
        <w:ind w:left="431"/>
        <w:jc w:val="both"/>
      </w:pPr>
      <w:r>
        <w:rPr>
          <w:sz w:val="24"/>
          <w:szCs w:val="24"/>
        </w:rPr>
        <w:t>2. Dokumenty wymienione w ust. 1 pkt 2) stanowią integralną część umowy.</w:t>
      </w:r>
    </w:p>
    <w:p w14:paraId="266B58F8" w14:textId="77777777" w:rsidR="00BB3B06" w:rsidRDefault="00BB3B06">
      <w:pPr>
        <w:spacing w:after="60"/>
      </w:pPr>
    </w:p>
    <w:p w14:paraId="7F40ED18" w14:textId="77777777" w:rsidR="00BB3B06" w:rsidRDefault="00953562">
      <w:pPr>
        <w:spacing w:after="100"/>
        <w:jc w:val="center"/>
      </w:pPr>
      <w:r>
        <w:rPr>
          <w:b/>
          <w:bCs/>
          <w:sz w:val="24"/>
          <w:szCs w:val="24"/>
        </w:rPr>
        <w:t>§2.</w:t>
      </w:r>
    </w:p>
    <w:p w14:paraId="78D4AB19" w14:textId="77777777" w:rsidR="00BB3B06" w:rsidRDefault="00BB3B06">
      <w:pPr>
        <w:spacing w:after="60"/>
      </w:pPr>
    </w:p>
    <w:p w14:paraId="11B4E82E" w14:textId="5B882514" w:rsidR="00BB3B06" w:rsidRDefault="00953562">
      <w:pPr>
        <w:spacing w:after="100"/>
        <w:ind w:left="431"/>
        <w:jc w:val="both"/>
      </w:pPr>
      <w:r>
        <w:rPr>
          <w:sz w:val="24"/>
          <w:szCs w:val="24"/>
        </w:rPr>
        <w:t xml:space="preserve">1. Wykonawca zobowiązuje się do sprzedaży i dostarczania Zamawiającemu środków czystości – chemia profesjonalna wraz z usługami dodatkowymi </w:t>
      </w:r>
      <w:r w:rsidR="00E277DE" w:rsidRPr="001F5835">
        <w:rPr>
          <w:sz w:val="24"/>
          <w:szCs w:val="24"/>
        </w:rPr>
        <w:t xml:space="preserve">(zadanie nr 1) </w:t>
      </w:r>
      <w:r>
        <w:rPr>
          <w:sz w:val="24"/>
          <w:szCs w:val="24"/>
        </w:rPr>
        <w:t>– zwanych dalej artykułami lub przedmiotem umowy, zgodnie z ofertą Wykonawcy określającą ilość, szczegółowy asortyment towarów oraz ich cenę jednostkową, a Zamawiający zobowiązuje się do odbioru dostarczonych artykułów i zapłaty ceny.</w:t>
      </w:r>
    </w:p>
    <w:p w14:paraId="643BD732" w14:textId="77777777" w:rsidR="00BB3B06" w:rsidRDefault="00BB3B06">
      <w:pPr>
        <w:spacing w:after="60"/>
      </w:pPr>
    </w:p>
    <w:p w14:paraId="66BB72A0" w14:textId="77777777" w:rsidR="00BB3B06" w:rsidRDefault="00953562">
      <w:pPr>
        <w:spacing w:after="100"/>
        <w:ind w:left="431"/>
        <w:jc w:val="both"/>
      </w:pPr>
      <w:r>
        <w:rPr>
          <w:sz w:val="24"/>
          <w:szCs w:val="24"/>
        </w:rPr>
        <w:t>2. Szczegółowy wykaz asortymentu przedmiotu umowy wraz z ich ilością i cenami jednostkowymi określa oferta Wykonawcy, będąca załącznikiem do niniejszej umowy.</w:t>
      </w:r>
    </w:p>
    <w:p w14:paraId="40295FAF" w14:textId="77777777" w:rsidR="00BB3B06" w:rsidRDefault="00BB3B06">
      <w:pPr>
        <w:spacing w:after="60"/>
      </w:pPr>
    </w:p>
    <w:p w14:paraId="0E488436" w14:textId="77777777" w:rsidR="00BB3B06" w:rsidRDefault="00953562">
      <w:pPr>
        <w:spacing w:after="100"/>
        <w:ind w:left="431"/>
        <w:jc w:val="both"/>
      </w:pPr>
      <w:r>
        <w:rPr>
          <w:sz w:val="24"/>
          <w:szCs w:val="24"/>
        </w:rPr>
        <w:t xml:space="preserve">3. Ostateczna ilość przedmiotu umowy będzie wynikała z faktycznych potrzeb Zamawiającego w okresie obowiązywania umowy i określana będzie w szczegółowym zamówieniu przesyłanym Wykonawcy drogą e-mail na adres: …………………………………… W razie zmiany adresu mailowego Wykonawca zobowiązany jest do niezwłocznego poinformowania o tym Zamawiającego. </w:t>
      </w:r>
      <w:r>
        <w:rPr>
          <w:sz w:val="24"/>
          <w:szCs w:val="24"/>
        </w:rPr>
        <w:lastRenderedPageBreak/>
        <w:t>Korespondencja skierowana na ostatni aktualny adres mailowy będzie uznana za doręczoną.</w:t>
      </w:r>
    </w:p>
    <w:p w14:paraId="0F04B19C" w14:textId="77777777" w:rsidR="00BB3B06" w:rsidRDefault="00BB3B06">
      <w:pPr>
        <w:spacing w:after="60"/>
      </w:pPr>
    </w:p>
    <w:p w14:paraId="421E64AB" w14:textId="77777777" w:rsidR="00BB3B06" w:rsidRDefault="00953562">
      <w:pPr>
        <w:spacing w:after="100"/>
        <w:ind w:left="431"/>
        <w:jc w:val="both"/>
      </w:pPr>
      <w:r>
        <w:rPr>
          <w:sz w:val="24"/>
          <w:szCs w:val="24"/>
        </w:rPr>
        <w:t>4. Wykonawca oświadcza, że przedmiot umowy dopuszczony jest do obrotu na rynku krajowym na podstawie obowiązujących przepisów prawa i odpowiada wszelkim wymaganiom określonym przepisami prawa, wolny jest od jakichkolwiek wad fizycznych lub prawnych.</w:t>
      </w:r>
    </w:p>
    <w:p w14:paraId="2308DA66" w14:textId="77777777" w:rsidR="00BB3B06" w:rsidRDefault="00BB3B06">
      <w:pPr>
        <w:spacing w:after="60"/>
      </w:pPr>
    </w:p>
    <w:p w14:paraId="25AF5293" w14:textId="77777777" w:rsidR="00BB3B06" w:rsidRDefault="00953562">
      <w:pPr>
        <w:spacing w:after="100"/>
        <w:ind w:left="431"/>
        <w:jc w:val="both"/>
      </w:pPr>
      <w:r>
        <w:rPr>
          <w:sz w:val="24"/>
          <w:szCs w:val="24"/>
        </w:rPr>
        <w:t>5. Wszystkie opakowania jednostkowe środków i preparatów muszą posiadać etykietę w języku polskim wraz z opisem i charakterystyką produktu.</w:t>
      </w:r>
    </w:p>
    <w:p w14:paraId="51FF8ADF" w14:textId="77777777" w:rsidR="00BB3B06" w:rsidRDefault="00BB3B06">
      <w:pPr>
        <w:spacing w:after="60"/>
      </w:pPr>
    </w:p>
    <w:p w14:paraId="537F7310" w14:textId="77777777" w:rsidR="00BB3B06" w:rsidRDefault="00953562">
      <w:pPr>
        <w:spacing w:after="100"/>
        <w:ind w:left="431"/>
        <w:jc w:val="both"/>
      </w:pPr>
      <w:r>
        <w:rPr>
          <w:sz w:val="24"/>
          <w:szCs w:val="24"/>
        </w:rPr>
        <w:t>6. Wykonawca w ramach wynagrodzenia umownego zapewni:</w:t>
      </w:r>
    </w:p>
    <w:p w14:paraId="5B6E15C9" w14:textId="0D3AF78E" w:rsidR="00BB3B06" w:rsidRDefault="00953562">
      <w:pPr>
        <w:spacing w:after="60"/>
        <w:ind w:left="863" w:hanging="431"/>
        <w:jc w:val="both"/>
      </w:pPr>
      <w:r>
        <w:rPr>
          <w:sz w:val="24"/>
          <w:szCs w:val="24"/>
        </w:rPr>
        <w:t>a) dostarczenie, montaż oraz serwisowanie przez okres trwania umowy</w:t>
      </w:r>
      <w:r w:rsidR="00346EDA">
        <w:rPr>
          <w:sz w:val="24"/>
          <w:szCs w:val="24"/>
        </w:rPr>
        <w:t>,</w:t>
      </w:r>
      <w:r w:rsidR="00346EDA" w:rsidRPr="00346EDA">
        <w:rPr>
          <w:color w:val="FF0000"/>
          <w:sz w:val="24"/>
          <w:szCs w:val="24"/>
        </w:rPr>
        <w:t xml:space="preserve"> </w:t>
      </w:r>
      <w:r w:rsidR="00346EDA" w:rsidRPr="001F5835">
        <w:rPr>
          <w:sz w:val="24"/>
          <w:szCs w:val="24"/>
        </w:rPr>
        <w:t>w tym okres, o którym mowa w ust. 11,</w:t>
      </w:r>
      <w:r w:rsidRPr="001F5835">
        <w:rPr>
          <w:sz w:val="24"/>
          <w:szCs w:val="24"/>
        </w:rPr>
        <w:t xml:space="preserve"> </w:t>
      </w:r>
      <w:r>
        <w:rPr>
          <w:sz w:val="24"/>
          <w:szCs w:val="24"/>
        </w:rPr>
        <w:t>automatycznego systemu dozowania w ilości 11 sztuk – do pozycji 1, 3, 4, 5, 11 formularza szczegółowego stanowiącego załącznik do oferty Wykonawcy. System musi mieć postać szafek o wymiarach 62x47x19 cm i umożliwiać dozowanie produktów z saszetek zawierających koncentrat o pojemności do 2,5 l. Szafki z koncentratami muszą b</w:t>
      </w:r>
      <w:r w:rsidRPr="00E277DE">
        <w:rPr>
          <w:sz w:val="24"/>
          <w:szCs w:val="24"/>
        </w:rPr>
        <w:t xml:space="preserve">yć zamykane na kluczyk. </w:t>
      </w:r>
      <w:r>
        <w:rPr>
          <w:sz w:val="24"/>
          <w:szCs w:val="24"/>
        </w:rPr>
        <w:t>System musi posiadać wąż napełniający, stację napełniającą butelki oraz pokrętło do wyboru produktu</w:t>
      </w:r>
      <w:r w:rsidR="00E277DE">
        <w:rPr>
          <w:sz w:val="24"/>
          <w:szCs w:val="24"/>
        </w:rPr>
        <w:t xml:space="preserve">, </w:t>
      </w:r>
      <w:r w:rsidR="00E277DE" w:rsidRPr="001F5835">
        <w:rPr>
          <w:sz w:val="24"/>
          <w:szCs w:val="24"/>
        </w:rPr>
        <w:t>musi podawać gotowy roztwór roboczy w odpowiednim dla wskazanych produktów stężeniu</w:t>
      </w:r>
      <w:r w:rsidRPr="00E277DE">
        <w:rPr>
          <w:color w:val="FF0000"/>
          <w:sz w:val="24"/>
          <w:szCs w:val="24"/>
        </w:rPr>
        <w:t xml:space="preserve"> </w:t>
      </w:r>
      <w:r>
        <w:rPr>
          <w:sz w:val="24"/>
          <w:szCs w:val="24"/>
        </w:rPr>
        <w:t>i umożliwiać dostosowanie optymalnego przepływu wody – niskiego do butelek oraz wysokiego do wiader.</w:t>
      </w:r>
    </w:p>
    <w:p w14:paraId="2946AC38" w14:textId="691E1553" w:rsidR="00BB3B06" w:rsidRDefault="00953562">
      <w:pPr>
        <w:spacing w:after="60"/>
        <w:ind w:left="863" w:hanging="431"/>
        <w:jc w:val="both"/>
      </w:pPr>
      <w:r>
        <w:rPr>
          <w:sz w:val="24"/>
          <w:szCs w:val="24"/>
        </w:rPr>
        <w:t>b) dostarczenie, montaż oraz serwisowanie przez okres trwania umowy</w:t>
      </w:r>
      <w:r w:rsidR="00346EDA">
        <w:rPr>
          <w:sz w:val="24"/>
          <w:szCs w:val="24"/>
        </w:rPr>
        <w:t>,</w:t>
      </w:r>
      <w:r w:rsidR="00346EDA" w:rsidRPr="00346EDA">
        <w:rPr>
          <w:color w:val="FF0000"/>
          <w:sz w:val="24"/>
          <w:szCs w:val="24"/>
        </w:rPr>
        <w:t xml:space="preserve"> </w:t>
      </w:r>
      <w:r w:rsidR="00346EDA" w:rsidRPr="001F5835">
        <w:rPr>
          <w:sz w:val="24"/>
          <w:szCs w:val="24"/>
        </w:rPr>
        <w:t xml:space="preserve">w tym okres, o którym mowa w ust. 11, </w:t>
      </w:r>
      <w:r>
        <w:rPr>
          <w:sz w:val="24"/>
          <w:szCs w:val="24"/>
        </w:rPr>
        <w:t>dozowników: do pozycji 2 – po 11 sztuk oraz do pozycji 10 – po 11 sztuk formularza szczegółowego asortymentu towarów stanowiącego załącznik do oferty Wykonawcy – przeznaczonych do bezpiecznego i dokładnego dozowania stężonych roztworów. Dozownik o zamykanej konstrukcji naściennej</w:t>
      </w:r>
      <w:r w:rsidR="001122EE">
        <w:rPr>
          <w:sz w:val="24"/>
          <w:szCs w:val="24"/>
        </w:rPr>
        <w:t xml:space="preserve">, </w:t>
      </w:r>
      <w:r w:rsidR="001122EE" w:rsidRPr="001F5835">
        <w:rPr>
          <w:sz w:val="24"/>
          <w:szCs w:val="24"/>
        </w:rPr>
        <w:t xml:space="preserve">która ma </w:t>
      </w:r>
      <w:r w:rsidR="00E277DE" w:rsidRPr="001F5835">
        <w:rPr>
          <w:sz w:val="24"/>
          <w:szCs w:val="24"/>
        </w:rPr>
        <w:t>zwiększa</w:t>
      </w:r>
      <w:r w:rsidR="001122EE" w:rsidRPr="001F5835">
        <w:rPr>
          <w:sz w:val="24"/>
          <w:szCs w:val="24"/>
        </w:rPr>
        <w:t>ć</w:t>
      </w:r>
      <w:r w:rsidR="00E277DE" w:rsidRPr="001F5835">
        <w:rPr>
          <w:sz w:val="24"/>
          <w:szCs w:val="24"/>
        </w:rPr>
        <w:t xml:space="preserve"> bezpieczeństwo w miejscach publicznych</w:t>
      </w:r>
      <w:r w:rsidRPr="001F5835">
        <w:rPr>
          <w:sz w:val="24"/>
          <w:szCs w:val="24"/>
        </w:rPr>
        <w:t>.</w:t>
      </w:r>
    </w:p>
    <w:p w14:paraId="17499EE9" w14:textId="5AD80698" w:rsidR="00BB3B06" w:rsidRPr="001F5835" w:rsidRDefault="00953562">
      <w:pPr>
        <w:spacing w:after="60"/>
        <w:ind w:left="863" w:hanging="431"/>
        <w:jc w:val="both"/>
      </w:pPr>
      <w:r w:rsidRPr="001F5835">
        <w:rPr>
          <w:sz w:val="24"/>
          <w:szCs w:val="24"/>
        </w:rPr>
        <w:t>c) dostarczenie po 100 sztuk butelek o pojemności 0,5 l, oklejonych oryginalną etykietą producenta zawierającą nazwę produktu roboczego, kompatybilnych z produktami z pozycji 3, 4, 5 formularza szczegółowego</w:t>
      </w:r>
      <w:r w:rsidR="001122EE" w:rsidRPr="001F5835">
        <w:rPr>
          <w:sz w:val="24"/>
          <w:szCs w:val="24"/>
        </w:rPr>
        <w:t xml:space="preserve"> stanowiącego załącznik do oferty Wykonawcy</w:t>
      </w:r>
      <w:r w:rsidRPr="001F5835">
        <w:rPr>
          <w:sz w:val="24"/>
          <w:szCs w:val="24"/>
        </w:rPr>
        <w:t>.</w:t>
      </w:r>
    </w:p>
    <w:p w14:paraId="7E621DD1" w14:textId="4C61C846" w:rsidR="00BB3B06" w:rsidRPr="001F5835" w:rsidRDefault="00953562">
      <w:pPr>
        <w:spacing w:after="60"/>
        <w:ind w:left="863" w:hanging="431"/>
        <w:jc w:val="both"/>
      </w:pPr>
      <w:r w:rsidRPr="001F5835">
        <w:rPr>
          <w:sz w:val="24"/>
          <w:szCs w:val="24"/>
        </w:rPr>
        <w:t>d) dostarczenie po 100 sztuk butelek o pojemności 0,3 l, oklejonych oryginalną etykietą producenta zawierającą nazwę produktu roboczego, kompatybilnych z produktami z pozycji 2, 10 formularza szczegółowego</w:t>
      </w:r>
      <w:r w:rsidR="001122EE" w:rsidRPr="001F5835">
        <w:rPr>
          <w:sz w:val="24"/>
          <w:szCs w:val="24"/>
        </w:rPr>
        <w:t xml:space="preserve"> stanowiącego załącznik do oferty Wykonawcy</w:t>
      </w:r>
      <w:r w:rsidRPr="001F5835">
        <w:rPr>
          <w:sz w:val="24"/>
          <w:szCs w:val="24"/>
        </w:rPr>
        <w:t>.</w:t>
      </w:r>
    </w:p>
    <w:p w14:paraId="151EDE94" w14:textId="1AC308FF" w:rsidR="00BB3B06" w:rsidRPr="001F5835" w:rsidRDefault="00953562">
      <w:pPr>
        <w:spacing w:after="60"/>
        <w:ind w:left="863" w:hanging="431"/>
        <w:jc w:val="both"/>
      </w:pPr>
      <w:r w:rsidRPr="001F5835">
        <w:rPr>
          <w:sz w:val="24"/>
          <w:szCs w:val="24"/>
        </w:rPr>
        <w:t xml:space="preserve">e) dostarczenie, </w:t>
      </w:r>
      <w:r w:rsidR="00346EDA" w:rsidRPr="001F5835">
        <w:rPr>
          <w:sz w:val="24"/>
          <w:szCs w:val="24"/>
        </w:rPr>
        <w:t xml:space="preserve">montaż oraz serwisowanie przez okres trwania umowy, w tym okres, o którym mowa w ust. 11, </w:t>
      </w:r>
      <w:r w:rsidRPr="001F5835">
        <w:rPr>
          <w:sz w:val="24"/>
          <w:szCs w:val="24"/>
        </w:rPr>
        <w:t>nie później niż w terminie 7 dni roboczych od daty podpisania umowy, niezbędnej dokumentacji w postaci kart charakterystyki oraz ulotek dla produktów z pozycji 1–22 formularza szczegółowego</w:t>
      </w:r>
      <w:r w:rsidR="001122EE" w:rsidRPr="001F5835">
        <w:rPr>
          <w:sz w:val="24"/>
          <w:szCs w:val="24"/>
        </w:rPr>
        <w:t xml:space="preserve"> stanowiącego załącznik do oferty Wykonawcy.</w:t>
      </w:r>
    </w:p>
    <w:p w14:paraId="5C4D8CC9" w14:textId="3E3D5123" w:rsidR="00BB3B06" w:rsidRPr="001F5835" w:rsidRDefault="00953562">
      <w:pPr>
        <w:spacing w:after="60"/>
        <w:ind w:left="863" w:hanging="431"/>
        <w:jc w:val="both"/>
      </w:pPr>
      <w:r w:rsidRPr="001F5835">
        <w:rPr>
          <w:sz w:val="24"/>
          <w:szCs w:val="24"/>
        </w:rPr>
        <w:t>f) dostarczenie</w:t>
      </w:r>
      <w:r w:rsidR="00346EDA" w:rsidRPr="001F5835">
        <w:rPr>
          <w:sz w:val="24"/>
          <w:szCs w:val="24"/>
        </w:rPr>
        <w:t>,</w:t>
      </w:r>
      <w:r w:rsidRPr="001F5835">
        <w:rPr>
          <w:sz w:val="24"/>
          <w:szCs w:val="24"/>
        </w:rPr>
        <w:t xml:space="preserve"> </w:t>
      </w:r>
      <w:r w:rsidR="00346EDA" w:rsidRPr="001F5835">
        <w:rPr>
          <w:sz w:val="24"/>
          <w:szCs w:val="24"/>
        </w:rPr>
        <w:t xml:space="preserve">montaż oraz serwisowanie przez okres trwania umowy, w tym okres, o którym mowa w ust. 11, </w:t>
      </w:r>
      <w:r w:rsidRPr="001F5835">
        <w:rPr>
          <w:sz w:val="24"/>
          <w:szCs w:val="24"/>
        </w:rPr>
        <w:t>4 sztuk</w:t>
      </w:r>
      <w:r w:rsidR="00F8108F" w:rsidRPr="001F5835">
        <w:rPr>
          <w:sz w:val="24"/>
          <w:szCs w:val="24"/>
        </w:rPr>
        <w:t>i</w:t>
      </w:r>
      <w:r w:rsidRPr="001F5835">
        <w:rPr>
          <w:sz w:val="24"/>
          <w:szCs w:val="24"/>
        </w:rPr>
        <w:t xml:space="preserve"> dozowników typu Softcare do stosowania z produktem z pozycji 13 formularza szczegółowego</w:t>
      </w:r>
      <w:r w:rsidR="001122EE" w:rsidRPr="001F5835">
        <w:rPr>
          <w:sz w:val="24"/>
          <w:szCs w:val="24"/>
        </w:rPr>
        <w:t xml:space="preserve"> stanowiącego załącznik do oferty Wykonawcy.</w:t>
      </w:r>
    </w:p>
    <w:p w14:paraId="261EDDA1" w14:textId="39F0C24F" w:rsidR="00BB3B06" w:rsidRPr="001F5835" w:rsidRDefault="00953562">
      <w:pPr>
        <w:spacing w:after="60"/>
        <w:ind w:left="863" w:hanging="431"/>
        <w:jc w:val="both"/>
      </w:pPr>
      <w:r w:rsidRPr="001F5835">
        <w:rPr>
          <w:sz w:val="24"/>
          <w:szCs w:val="24"/>
        </w:rPr>
        <w:t xml:space="preserve">g) dostarczenie, montaż oraz serwisowanie przez okres trwania umowy </w:t>
      </w:r>
      <w:r w:rsidR="00346EDA" w:rsidRPr="001F5835">
        <w:rPr>
          <w:sz w:val="24"/>
          <w:szCs w:val="24"/>
        </w:rPr>
        <w:t xml:space="preserve">w tym okres, o którym mowa w ust. 11, </w:t>
      </w:r>
      <w:r w:rsidRPr="001F5835">
        <w:rPr>
          <w:sz w:val="24"/>
          <w:szCs w:val="24"/>
        </w:rPr>
        <w:t xml:space="preserve">systemów automatycznego dozowania do zmywarek: </w:t>
      </w:r>
      <w:r w:rsidRPr="001F5835">
        <w:rPr>
          <w:sz w:val="24"/>
          <w:szCs w:val="24"/>
        </w:rPr>
        <w:lastRenderedPageBreak/>
        <w:t>zmywarka tunelowa – elektroniczny system dozowania środka myjącego oraz nabłyszczającego z sondą konduktometryczną i dźwiękową sygnalizacją braku środka – 1 szt.; zmywarka kapturowa do garów – analogiczny system – 1 szt.; zmywarka kapturowa do naczyń stołowych – dozownik czasowy z dźwiękową sygnalizacją – 1 szt. (do pozycji 16, 17 formularza szczegółowego)</w:t>
      </w:r>
      <w:r w:rsidR="001122EE" w:rsidRPr="001F5835">
        <w:rPr>
          <w:sz w:val="24"/>
          <w:szCs w:val="24"/>
        </w:rPr>
        <w:t xml:space="preserve"> stanowiącego załącznik do oferty Wykonawcy</w:t>
      </w:r>
      <w:r w:rsidRPr="001F5835">
        <w:rPr>
          <w:sz w:val="24"/>
          <w:szCs w:val="24"/>
        </w:rPr>
        <w:t>.</w:t>
      </w:r>
    </w:p>
    <w:p w14:paraId="09291E77" w14:textId="160BFDDF" w:rsidR="00BB3B06" w:rsidRPr="001F5835" w:rsidRDefault="00953562">
      <w:pPr>
        <w:spacing w:after="60"/>
        <w:ind w:left="863" w:hanging="431"/>
        <w:jc w:val="both"/>
      </w:pPr>
      <w:r w:rsidRPr="001F5835">
        <w:rPr>
          <w:sz w:val="24"/>
          <w:szCs w:val="24"/>
        </w:rPr>
        <w:t xml:space="preserve">h) dostarczenie, montaż oraz serwisowanie przez okres trwania umowy </w:t>
      </w:r>
      <w:r w:rsidR="00346EDA" w:rsidRPr="001F5835">
        <w:rPr>
          <w:sz w:val="24"/>
          <w:szCs w:val="24"/>
        </w:rPr>
        <w:t xml:space="preserve">w tym okres, o którym mowa w ust. 11, </w:t>
      </w:r>
      <w:r w:rsidRPr="001F5835">
        <w:rPr>
          <w:sz w:val="24"/>
          <w:szCs w:val="24"/>
        </w:rPr>
        <w:t>automatycznego systemu dozowania do przygotowywania roztworów roboczych ze skoncentrowanych produktów chemicznych w ilości 9 sztuk – do pozycji 22 formularza szczegółowego</w:t>
      </w:r>
      <w:r w:rsidR="001122EE" w:rsidRPr="001F5835">
        <w:rPr>
          <w:sz w:val="24"/>
          <w:szCs w:val="24"/>
        </w:rPr>
        <w:t xml:space="preserve"> stanowiącego załącznik do oferty Wykonawcy</w:t>
      </w:r>
      <w:r w:rsidRPr="001F5835">
        <w:rPr>
          <w:sz w:val="24"/>
          <w:szCs w:val="24"/>
        </w:rPr>
        <w:t>. System musi podawać gotowy roztwór roboczy w odpowiednim stężeniu, umożliwiający dostosowanie optymalnego przepływu wody – niskiego do butelek oraz wysokiego do wiader.</w:t>
      </w:r>
    </w:p>
    <w:p w14:paraId="09827ED2" w14:textId="48656E34" w:rsidR="00BB3B06" w:rsidRPr="001F5835" w:rsidRDefault="00953562">
      <w:pPr>
        <w:spacing w:after="60"/>
        <w:ind w:left="863" w:hanging="431"/>
        <w:jc w:val="both"/>
      </w:pPr>
      <w:r w:rsidRPr="001F5835">
        <w:rPr>
          <w:sz w:val="24"/>
          <w:szCs w:val="24"/>
        </w:rPr>
        <w:t>i) dostarczenie, montaż oraz serwisowanie przez okres trwania umowy</w:t>
      </w:r>
      <w:r w:rsidR="00346EDA" w:rsidRPr="001F5835">
        <w:rPr>
          <w:sz w:val="24"/>
          <w:szCs w:val="24"/>
        </w:rPr>
        <w:t xml:space="preserve"> w tym okres, o którym mowa w ust. 11,</w:t>
      </w:r>
      <w:r w:rsidRPr="001F5835">
        <w:rPr>
          <w:sz w:val="24"/>
          <w:szCs w:val="24"/>
        </w:rPr>
        <w:t xml:space="preserve"> automatycznego systemu dozowania w ilości 2 sztuk – do pozycji 7 formularza szczegółowego</w:t>
      </w:r>
      <w:r w:rsidR="001122EE" w:rsidRPr="001F5835">
        <w:rPr>
          <w:sz w:val="24"/>
          <w:szCs w:val="24"/>
        </w:rPr>
        <w:t xml:space="preserve"> stanowiącego załącznik do oferty Wykonawcy</w:t>
      </w:r>
      <w:r w:rsidRPr="001F5835">
        <w:rPr>
          <w:sz w:val="24"/>
          <w:szCs w:val="24"/>
        </w:rPr>
        <w:t>. System musi podawać gotowy roztwór roboczy w odpowiednim stężeniu, umożliwiający dostosowanie optymalnego przepływu wody.</w:t>
      </w:r>
    </w:p>
    <w:p w14:paraId="6E47EB9E" w14:textId="77777777" w:rsidR="00BB3B06" w:rsidRDefault="00BB3B06">
      <w:pPr>
        <w:spacing w:after="60"/>
      </w:pPr>
    </w:p>
    <w:p w14:paraId="5827087B" w14:textId="77777777" w:rsidR="00BB3B06" w:rsidRDefault="00953562">
      <w:pPr>
        <w:spacing w:after="100"/>
        <w:ind w:left="431"/>
        <w:jc w:val="both"/>
      </w:pPr>
      <w:r>
        <w:rPr>
          <w:sz w:val="24"/>
          <w:szCs w:val="24"/>
        </w:rPr>
        <w:t>7. Wykonawca dostarczy oraz zamontuje w miejscach wskazanych przez Zamawiającego wszystkie systemy dozowania nie później niż w terminie 7 dni roboczych od daty podpisania umowy.</w:t>
      </w:r>
    </w:p>
    <w:p w14:paraId="6C7D28BA" w14:textId="77777777" w:rsidR="00BB3B06" w:rsidRDefault="00BB3B06">
      <w:pPr>
        <w:spacing w:after="60"/>
      </w:pPr>
    </w:p>
    <w:p w14:paraId="189063CE" w14:textId="77777777" w:rsidR="00BB3B06" w:rsidRDefault="00953562">
      <w:pPr>
        <w:spacing w:after="100"/>
        <w:ind w:left="431"/>
        <w:jc w:val="both"/>
      </w:pPr>
      <w:r>
        <w:rPr>
          <w:sz w:val="24"/>
          <w:szCs w:val="24"/>
        </w:rPr>
        <w:t>8. Wykonawca dostarczy w ramach umowy zalaminowane, gotowe do powieszenia plany higieny dotyczące postępowania z danym preparatem chemicznym, nie później niż przed pierwszą dostawą zakupionych środków, w ilości wskazanej przez Zamawiającego.</w:t>
      </w:r>
    </w:p>
    <w:p w14:paraId="76518F9A" w14:textId="77777777" w:rsidR="00BB3B06" w:rsidRDefault="00BB3B06">
      <w:pPr>
        <w:spacing w:after="60"/>
      </w:pPr>
    </w:p>
    <w:p w14:paraId="31FF08DF" w14:textId="77777777" w:rsidR="00BB3B06" w:rsidRDefault="00953562">
      <w:pPr>
        <w:spacing w:after="100"/>
        <w:ind w:left="431"/>
        <w:jc w:val="both"/>
      </w:pPr>
      <w:r>
        <w:rPr>
          <w:sz w:val="24"/>
          <w:szCs w:val="24"/>
        </w:rPr>
        <w:t>9. Wykonawca zapewni opiekę serwisową, na każde wezwanie Zamawiającego, dla wszystkich zamontowanych systemów dozujących w terminie do 3 dni roboczych od daty wezwania.</w:t>
      </w:r>
    </w:p>
    <w:p w14:paraId="20042BA7" w14:textId="77777777" w:rsidR="00BB3B06" w:rsidRDefault="00BB3B06">
      <w:pPr>
        <w:spacing w:after="60"/>
      </w:pPr>
    </w:p>
    <w:p w14:paraId="5B0B7AEF" w14:textId="77777777" w:rsidR="00BB3B06" w:rsidRDefault="00953562">
      <w:pPr>
        <w:spacing w:after="100"/>
        <w:ind w:left="431"/>
        <w:jc w:val="both"/>
      </w:pPr>
      <w:r>
        <w:rPr>
          <w:sz w:val="24"/>
          <w:szCs w:val="24"/>
        </w:rPr>
        <w:t>10. Wykonawca przeprowadzi, w ramach przedmiotu umowy, 4 szkolenia – po jednym w każdym kwartale obowiązywania umowy, w siedzibie Zamawiającego dla personelu pracującego, z zakresu bezpiecznego i skutecznego używania zaoferowanych środków i systemów dozujących. Pierwsze szkolenie zostanie przeprowadzone w terminie 14 dni od daty zawarcia umowy, a każde kolejne w terminie pierwszych 7 dni II, III i IV kwartału obowiązywania umowy. Data każdego szkolenia musi być uzgodniona obustronnie między Zamawiającym i Wykonawcą.</w:t>
      </w:r>
    </w:p>
    <w:p w14:paraId="627817C9" w14:textId="77777777" w:rsidR="00BB3B06" w:rsidRDefault="00BB3B06">
      <w:pPr>
        <w:spacing w:after="60"/>
      </w:pPr>
    </w:p>
    <w:p w14:paraId="3435689D" w14:textId="3CD808D9" w:rsidR="00BB3B06" w:rsidRDefault="00953562">
      <w:pPr>
        <w:spacing w:after="100"/>
        <w:ind w:left="431"/>
        <w:jc w:val="both"/>
      </w:pPr>
      <w:r>
        <w:rPr>
          <w:sz w:val="24"/>
          <w:szCs w:val="24"/>
        </w:rPr>
        <w:t>11. Po rozwiązaniu lub wygaśnięciu niniejszej umowy Wykonawca zobowiązuje się do demontażu wszystkich zamontowanych systemów dozowania i urządzeń, na własny koszt</w:t>
      </w:r>
      <w:r w:rsidRPr="00346EDA">
        <w:rPr>
          <w:color w:val="000000" w:themeColor="text1"/>
          <w:sz w:val="24"/>
          <w:szCs w:val="24"/>
        </w:rPr>
        <w:t xml:space="preserve">, w terminie nie dłuższym </w:t>
      </w:r>
      <w:r w:rsidR="00346EDA" w:rsidRPr="001F5835">
        <w:rPr>
          <w:sz w:val="24"/>
          <w:szCs w:val="24"/>
        </w:rPr>
        <w:t xml:space="preserve">45 dni, ale nie wcześniej niż 30 dni </w:t>
      </w:r>
      <w:r w:rsidRPr="00346EDA">
        <w:rPr>
          <w:color w:val="000000" w:themeColor="text1"/>
          <w:sz w:val="24"/>
          <w:szCs w:val="24"/>
        </w:rPr>
        <w:t xml:space="preserve">od dnia zakończenia obowiązywania umowy. Demontaż powinien zostać przeprowadzony w sposób niepowodujący uszkodzeń infrastruktury Zamawiającego; w przypadku </w:t>
      </w:r>
      <w:r>
        <w:rPr>
          <w:sz w:val="24"/>
          <w:szCs w:val="24"/>
        </w:rPr>
        <w:t xml:space="preserve">powstania jakichkolwiek szkód Wykonawca zobowiązuje się do ich niezwłocznego usunięcia lub pokrycia kosztów naprawy. W przypadku niedotrzymania powyższego terminu </w:t>
      </w:r>
      <w:r>
        <w:rPr>
          <w:sz w:val="24"/>
          <w:szCs w:val="24"/>
        </w:rPr>
        <w:lastRenderedPageBreak/>
        <w:t>Zamawiający ma prawo do zlecenia demontażu osobie trzeciej na koszt i ryzyko Wykonawcy.</w:t>
      </w:r>
    </w:p>
    <w:p w14:paraId="7FFB2CC4" w14:textId="77777777" w:rsidR="00BB3B06" w:rsidRDefault="00BB3B06">
      <w:pPr>
        <w:spacing w:after="60"/>
      </w:pPr>
    </w:p>
    <w:p w14:paraId="61F16452" w14:textId="77777777" w:rsidR="00BB3B06" w:rsidRDefault="00953562">
      <w:pPr>
        <w:spacing w:after="100"/>
        <w:ind w:left="431"/>
        <w:jc w:val="both"/>
      </w:pPr>
      <w:r>
        <w:rPr>
          <w:sz w:val="24"/>
          <w:szCs w:val="24"/>
        </w:rPr>
        <w:t>12. Wykonawca oświadcza, że nie podlegał i nie podlega wykluczeniu na podstawie art. 7 ust. 1 ustawy z dnia 13 kwietnia 2022 r. o szczególnych rozwiązaniach w zakresie przeciwdziałania wspieraniu agresji na Ukrainę oraz służących ochronie bezpieczeństwa narodowego.</w:t>
      </w:r>
    </w:p>
    <w:p w14:paraId="04A28738" w14:textId="77777777" w:rsidR="00BB3B06" w:rsidRDefault="00BB3B06">
      <w:pPr>
        <w:spacing w:after="60"/>
      </w:pPr>
    </w:p>
    <w:p w14:paraId="6A2A1242" w14:textId="77777777" w:rsidR="00BB3B06" w:rsidRDefault="00953562">
      <w:pPr>
        <w:spacing w:after="100"/>
        <w:ind w:left="431"/>
        <w:jc w:val="both"/>
      </w:pPr>
      <w:r>
        <w:rPr>
          <w:sz w:val="24"/>
          <w:szCs w:val="24"/>
        </w:rPr>
        <w:t>13. Wykonawca zobowiązuje się niezwłocznie, nie później niż w terminie 3 dni od zaistnienia zdarzenia, poinformować Zamawiającego o każdej zmianie okoliczności, o których mowa w ust. 12 powyżej.</w:t>
      </w:r>
    </w:p>
    <w:p w14:paraId="6B0B608A" w14:textId="77777777" w:rsidR="00BB3B06" w:rsidRDefault="00BB3B06">
      <w:pPr>
        <w:spacing w:after="60"/>
      </w:pPr>
    </w:p>
    <w:p w14:paraId="2E8383EC" w14:textId="77777777" w:rsidR="00BB3B06" w:rsidRDefault="00953562">
      <w:pPr>
        <w:spacing w:after="100"/>
        <w:jc w:val="center"/>
      </w:pPr>
      <w:r>
        <w:rPr>
          <w:b/>
          <w:bCs/>
          <w:sz w:val="24"/>
          <w:szCs w:val="24"/>
        </w:rPr>
        <w:t>§3.</w:t>
      </w:r>
    </w:p>
    <w:p w14:paraId="0668BCE5" w14:textId="77777777" w:rsidR="00BB3B06" w:rsidRDefault="00BB3B06">
      <w:pPr>
        <w:spacing w:after="60"/>
      </w:pPr>
    </w:p>
    <w:p w14:paraId="7B234D98" w14:textId="77777777" w:rsidR="00BB3B06" w:rsidRDefault="00953562">
      <w:pPr>
        <w:spacing w:after="100"/>
        <w:ind w:left="431"/>
        <w:jc w:val="both"/>
      </w:pPr>
      <w:r>
        <w:rPr>
          <w:sz w:val="24"/>
          <w:szCs w:val="24"/>
        </w:rPr>
        <w:t>1. Wskazana w SWZ, formularzu szczegółowym oraz w ofercie ilość przedmiotu umowy ma jedynie charakter szacunkowy.</w:t>
      </w:r>
    </w:p>
    <w:p w14:paraId="1464A719" w14:textId="77777777" w:rsidR="00BB3B06" w:rsidRDefault="00BB3B06">
      <w:pPr>
        <w:spacing w:after="60"/>
      </w:pPr>
    </w:p>
    <w:p w14:paraId="746B2CB1" w14:textId="77777777" w:rsidR="00BB3B06" w:rsidRDefault="00953562">
      <w:pPr>
        <w:spacing w:after="100"/>
        <w:ind w:left="431"/>
        <w:jc w:val="both"/>
      </w:pPr>
      <w:r>
        <w:rPr>
          <w:sz w:val="24"/>
          <w:szCs w:val="24"/>
        </w:rPr>
        <w:t>2. Realizacja przedmiotu umowy będzie następowała sukcesywnie, częściami lub w całości w zależności od potrzeb Zamawiającego i na podstawie szczegółowego zamówienia Zamawiającego, przekazywanego Wykonawcy e-mail w okresie obowiązywania umowy.</w:t>
      </w:r>
    </w:p>
    <w:p w14:paraId="7670D059" w14:textId="77777777" w:rsidR="00BB3B06" w:rsidRDefault="00BB3B06">
      <w:pPr>
        <w:spacing w:after="60"/>
      </w:pPr>
    </w:p>
    <w:p w14:paraId="7CBBE6A4" w14:textId="77777777" w:rsidR="004C115C" w:rsidRDefault="004C115C" w:rsidP="004C115C">
      <w:pPr>
        <w:spacing w:after="100"/>
        <w:ind w:left="431"/>
        <w:jc w:val="both"/>
        <w:rPr>
          <w:sz w:val="24"/>
          <w:szCs w:val="24"/>
        </w:rPr>
      </w:pPr>
      <w:r w:rsidRPr="001F5835">
        <w:rPr>
          <w:sz w:val="24"/>
          <w:szCs w:val="24"/>
        </w:rPr>
        <w:t>3</w:t>
      </w:r>
      <w:r w:rsidR="00953562" w:rsidRPr="001F5835">
        <w:rPr>
          <w:sz w:val="24"/>
          <w:szCs w:val="24"/>
        </w:rPr>
        <w:t xml:space="preserve">. </w:t>
      </w:r>
      <w:r>
        <w:rPr>
          <w:sz w:val="24"/>
          <w:szCs w:val="24"/>
        </w:rPr>
        <w:t xml:space="preserve">Zamawiający zastrzega sobie możliwość ograniczenia ilości zamówienia bez jakichkolwiek dla siebie konsekwencji finansowych, co nie stanowi podstawy roszczeń Wykonawcy wobec Zamawiającego z tytułu niezrealizowania przedmiotu umowy w całości </w:t>
      </w:r>
      <w:r w:rsidRPr="001F5835">
        <w:rPr>
          <w:sz w:val="24"/>
          <w:szCs w:val="24"/>
        </w:rPr>
        <w:t xml:space="preserve">z zastrzeżeniem ust. 4 poniżej. </w:t>
      </w:r>
    </w:p>
    <w:p w14:paraId="4F8C2441" w14:textId="77777777" w:rsidR="004C115C" w:rsidRDefault="004C115C" w:rsidP="004C115C">
      <w:pPr>
        <w:spacing w:after="100"/>
        <w:ind w:left="431"/>
        <w:jc w:val="both"/>
        <w:rPr>
          <w:sz w:val="24"/>
          <w:szCs w:val="24"/>
        </w:rPr>
      </w:pPr>
    </w:p>
    <w:p w14:paraId="4E57A30F" w14:textId="348A844F" w:rsidR="004C115C" w:rsidRDefault="004C115C" w:rsidP="004C115C">
      <w:pPr>
        <w:spacing w:after="100"/>
        <w:ind w:left="431"/>
        <w:jc w:val="both"/>
      </w:pPr>
      <w:r w:rsidRPr="001F5835">
        <w:rPr>
          <w:sz w:val="24"/>
          <w:szCs w:val="24"/>
        </w:rPr>
        <w:t xml:space="preserve">4. </w:t>
      </w:r>
      <w:r>
        <w:rPr>
          <w:sz w:val="24"/>
          <w:szCs w:val="24"/>
        </w:rPr>
        <w:t xml:space="preserve">Wykonawcy nie przysługują wobec Zamawiającego </w:t>
      </w:r>
      <w:r w:rsidRPr="001F5835">
        <w:rPr>
          <w:sz w:val="24"/>
          <w:szCs w:val="24"/>
        </w:rPr>
        <w:t>jakiekolwiek</w:t>
      </w:r>
      <w:r>
        <w:rPr>
          <w:color w:val="FF0000"/>
          <w:sz w:val="24"/>
          <w:szCs w:val="24"/>
        </w:rPr>
        <w:t xml:space="preserve"> </w:t>
      </w:r>
      <w:r>
        <w:rPr>
          <w:sz w:val="24"/>
          <w:szCs w:val="24"/>
        </w:rPr>
        <w:t>roszczen</w:t>
      </w:r>
      <w:r w:rsidRPr="001F5835">
        <w:rPr>
          <w:sz w:val="24"/>
          <w:szCs w:val="24"/>
        </w:rPr>
        <w:t>i</w:t>
      </w:r>
      <w:r w:rsidR="001F5835" w:rsidRPr="001F5835">
        <w:rPr>
          <w:sz w:val="24"/>
          <w:szCs w:val="24"/>
        </w:rPr>
        <w:t>a</w:t>
      </w:r>
      <w:r>
        <w:rPr>
          <w:sz w:val="24"/>
          <w:szCs w:val="24"/>
        </w:rPr>
        <w:t xml:space="preserve"> z tytułu niezrealizowania </w:t>
      </w:r>
      <w:r w:rsidRPr="001F5835">
        <w:rPr>
          <w:sz w:val="24"/>
          <w:szCs w:val="24"/>
        </w:rPr>
        <w:t xml:space="preserve">pełnej ilości </w:t>
      </w:r>
      <w:r>
        <w:rPr>
          <w:sz w:val="24"/>
          <w:szCs w:val="24"/>
        </w:rPr>
        <w:t>przedmiotu umowy, a gdy Zamawiający rozpocznie realizację umowy w przypadku niezrealizowania jej wartości ponad 30%.</w:t>
      </w:r>
    </w:p>
    <w:p w14:paraId="551E2191" w14:textId="26E6BBB5" w:rsidR="00BB3B06" w:rsidRDefault="00BB3B06" w:rsidP="004C115C">
      <w:pPr>
        <w:spacing w:after="100"/>
        <w:ind w:left="431"/>
        <w:jc w:val="both"/>
      </w:pPr>
    </w:p>
    <w:p w14:paraId="7FFA9A47" w14:textId="77777777" w:rsidR="00BB3B06" w:rsidRDefault="00953562">
      <w:pPr>
        <w:spacing w:after="100"/>
        <w:ind w:left="431"/>
        <w:jc w:val="both"/>
      </w:pPr>
      <w:r>
        <w:rPr>
          <w:sz w:val="24"/>
          <w:szCs w:val="24"/>
        </w:rPr>
        <w:t>5. Nie dopuszcza się w czasie trwania umowy zmian w parametrach zamówionego asortymentu.</w:t>
      </w:r>
    </w:p>
    <w:p w14:paraId="4BFD977E" w14:textId="77777777" w:rsidR="00BB3B06" w:rsidRDefault="00BB3B06">
      <w:pPr>
        <w:spacing w:after="60"/>
      </w:pPr>
    </w:p>
    <w:p w14:paraId="5AA9A6CC" w14:textId="77777777" w:rsidR="00BB3B06" w:rsidRDefault="00953562">
      <w:pPr>
        <w:spacing w:after="100"/>
        <w:jc w:val="center"/>
      </w:pPr>
      <w:r>
        <w:rPr>
          <w:b/>
          <w:bCs/>
          <w:sz w:val="24"/>
          <w:szCs w:val="24"/>
        </w:rPr>
        <w:t>§4.</w:t>
      </w:r>
    </w:p>
    <w:p w14:paraId="3970BAC6" w14:textId="77777777" w:rsidR="00BB3B06" w:rsidRDefault="00BB3B06">
      <w:pPr>
        <w:spacing w:after="60"/>
      </w:pPr>
    </w:p>
    <w:p w14:paraId="34BA0F87" w14:textId="77777777" w:rsidR="00BB3B06" w:rsidRDefault="00953562">
      <w:pPr>
        <w:spacing w:after="100"/>
        <w:ind w:left="431"/>
        <w:jc w:val="both"/>
      </w:pPr>
      <w:r>
        <w:rPr>
          <w:sz w:val="24"/>
          <w:szCs w:val="24"/>
        </w:rPr>
        <w:t>1. Umowę zawiera się na czas określony lub do czasu wyczerpania całkowitej wartości określonej w umowie, w zależności od tego co nastąpi wcześniej.</w:t>
      </w:r>
    </w:p>
    <w:p w14:paraId="60F28076" w14:textId="77777777" w:rsidR="00BB3B06" w:rsidRDefault="00BB3B06">
      <w:pPr>
        <w:spacing w:after="60"/>
      </w:pPr>
    </w:p>
    <w:p w14:paraId="52372793" w14:textId="77777777" w:rsidR="00BB3B06" w:rsidRDefault="00953562">
      <w:pPr>
        <w:spacing w:after="100"/>
        <w:ind w:left="431"/>
        <w:jc w:val="both"/>
      </w:pPr>
      <w:r>
        <w:rPr>
          <w:sz w:val="24"/>
          <w:szCs w:val="24"/>
        </w:rPr>
        <w:t>2. Niniejsza umowa obowiązuje od dnia zawarcia i będzie wykonywana do czasu wyczerpania całkowitej wartości umowy brutto, o której mowa w §8 ust. 1, z zastrzeżeniem §2 ust. 3 i §3 oraz §8 ust. 6, nie dłużej jednak niż do dnia …………………………. r.</w:t>
      </w:r>
    </w:p>
    <w:p w14:paraId="28F62425" w14:textId="77777777" w:rsidR="00BB3B06" w:rsidRDefault="00BB3B06">
      <w:pPr>
        <w:spacing w:after="60"/>
      </w:pPr>
    </w:p>
    <w:p w14:paraId="680DE2AC" w14:textId="77777777" w:rsidR="00BB3B06" w:rsidRDefault="00BB3B06">
      <w:pPr>
        <w:spacing w:after="60"/>
      </w:pPr>
    </w:p>
    <w:p w14:paraId="77BDD97E" w14:textId="77777777" w:rsidR="00BB3B06" w:rsidRDefault="00953562">
      <w:pPr>
        <w:spacing w:after="100"/>
        <w:jc w:val="center"/>
      </w:pPr>
      <w:r>
        <w:rPr>
          <w:b/>
          <w:bCs/>
          <w:sz w:val="24"/>
          <w:szCs w:val="24"/>
        </w:rPr>
        <w:lastRenderedPageBreak/>
        <w:t>§5.</w:t>
      </w:r>
    </w:p>
    <w:p w14:paraId="494D9E06" w14:textId="77777777" w:rsidR="00BB3B06" w:rsidRDefault="00BB3B06">
      <w:pPr>
        <w:spacing w:after="60"/>
      </w:pPr>
    </w:p>
    <w:p w14:paraId="41B431B5" w14:textId="7C7CCCFF" w:rsidR="00BB3B06" w:rsidRDefault="00953562">
      <w:pPr>
        <w:spacing w:after="100"/>
        <w:ind w:left="431"/>
        <w:jc w:val="both"/>
      </w:pPr>
      <w:r>
        <w:rPr>
          <w:sz w:val="24"/>
          <w:szCs w:val="24"/>
        </w:rPr>
        <w:t xml:space="preserve">1. Wykonawca oświadcza, że posiada odpowiednie warunki, środki, wiedzę i doświadczenie konieczne do właściwego wykonywania swoich obowiązków określonych w niniejszej umowie oraz zobowiązuje się do ich wykonywania </w:t>
      </w:r>
      <w:r w:rsidR="004C115C" w:rsidRPr="001F5835">
        <w:rPr>
          <w:sz w:val="24"/>
          <w:szCs w:val="24"/>
        </w:rPr>
        <w:t xml:space="preserve">osobiście </w:t>
      </w:r>
      <w:r>
        <w:rPr>
          <w:sz w:val="24"/>
          <w:szCs w:val="24"/>
        </w:rPr>
        <w:t>z należytą starannością, wynikającą z zawodowego charakteru prowadzonej przez siebie działalności gospodarczej, zgodnie ze współczesną wiedzą techniczną oraz w oparciu o obowiązujące przepisy, normy i standardy. Wykonawca oświadcza, że nie będzie realizował umowy tak w całości jak i w części przez podwykonawców, a w przypadku zaistnienia takiej konieczności zobowiązany jest uzyskać pisemną pod rygorem nieważności zgodę Zamawiającego.</w:t>
      </w:r>
    </w:p>
    <w:p w14:paraId="38E3CB50" w14:textId="77777777" w:rsidR="00BB3B06" w:rsidRDefault="00BB3B06">
      <w:pPr>
        <w:spacing w:after="60"/>
      </w:pPr>
    </w:p>
    <w:p w14:paraId="15FB9EBF" w14:textId="77777777" w:rsidR="00BB3B06" w:rsidRDefault="00953562">
      <w:pPr>
        <w:spacing w:after="100"/>
        <w:ind w:left="431"/>
        <w:jc w:val="both"/>
      </w:pPr>
      <w:r>
        <w:rPr>
          <w:sz w:val="24"/>
          <w:szCs w:val="24"/>
        </w:rPr>
        <w:t>2. Wykonawca zobowiązuje się dostarczać Zamawiającemu przedmiot umowy wysokiej jakości, spełniający parametry jakościowe dla danego asortymentu określone przez PN, z odpowiednim terminem przydatności do użycia, tj.: nie krótszym niż 9 miesięcy od terminu dostawy przedmiotu umowy i spełniający wymagania określone w obowiązujących przepisach prawa.</w:t>
      </w:r>
    </w:p>
    <w:p w14:paraId="7105C154" w14:textId="77777777" w:rsidR="00BB3B06" w:rsidRDefault="00BB3B06">
      <w:pPr>
        <w:spacing w:after="60"/>
      </w:pPr>
    </w:p>
    <w:p w14:paraId="04D69959" w14:textId="77777777" w:rsidR="00BB3B06" w:rsidRDefault="00953562">
      <w:pPr>
        <w:spacing w:after="100"/>
        <w:ind w:left="431"/>
        <w:jc w:val="both"/>
      </w:pPr>
      <w:r>
        <w:rPr>
          <w:sz w:val="24"/>
          <w:szCs w:val="24"/>
        </w:rPr>
        <w:t>3. Zamawiający zastrzega sobie prawo sprawdzania przestrzegania przez Wykonawcę zgodności jakościowej sprzedawanego i dostarczanego przedmiotu umowy, poprzez pobranie próbek tych produktów oraz oddanie ich do badania wybranemu właściwemu w tym zakresie podmiotowi.</w:t>
      </w:r>
    </w:p>
    <w:p w14:paraId="37C5991D" w14:textId="77777777" w:rsidR="00BB3B06" w:rsidRDefault="00BB3B06">
      <w:pPr>
        <w:spacing w:after="60"/>
      </w:pPr>
    </w:p>
    <w:p w14:paraId="328FC6B3" w14:textId="77777777" w:rsidR="00BB3B06" w:rsidRDefault="00953562">
      <w:pPr>
        <w:spacing w:after="100"/>
        <w:ind w:left="431"/>
        <w:jc w:val="both"/>
      </w:pPr>
      <w:r>
        <w:rPr>
          <w:sz w:val="24"/>
          <w:szCs w:val="24"/>
        </w:rPr>
        <w:t>4. Koszty badania, o którym mowa w ust. 3 ponosi:</w:t>
      </w:r>
    </w:p>
    <w:p w14:paraId="50C6A0B6" w14:textId="77777777" w:rsidR="00BB3B06" w:rsidRDefault="00953562">
      <w:pPr>
        <w:spacing w:after="60"/>
        <w:ind w:left="863" w:hanging="431"/>
        <w:jc w:val="both"/>
      </w:pPr>
      <w:r>
        <w:rPr>
          <w:sz w:val="24"/>
          <w:szCs w:val="24"/>
        </w:rPr>
        <w:t>1) Wykonawca, jeżeli przedmiot umowy nie spełnia norm jakościowych,</w:t>
      </w:r>
    </w:p>
    <w:p w14:paraId="6F103E3B" w14:textId="77777777" w:rsidR="00BB3B06" w:rsidRDefault="00953562">
      <w:pPr>
        <w:spacing w:after="60"/>
        <w:ind w:left="863" w:hanging="431"/>
        <w:jc w:val="both"/>
      </w:pPr>
      <w:r>
        <w:rPr>
          <w:sz w:val="24"/>
          <w:szCs w:val="24"/>
        </w:rPr>
        <w:t>2) Zamawiający, jeżeli przedmiot umowy spełnia normy jakościowe.</w:t>
      </w:r>
    </w:p>
    <w:p w14:paraId="5D304EA6" w14:textId="77777777" w:rsidR="00BB3B06" w:rsidRDefault="00BB3B06">
      <w:pPr>
        <w:spacing w:after="60"/>
      </w:pPr>
    </w:p>
    <w:p w14:paraId="214621D4" w14:textId="77777777" w:rsidR="00BB3B06" w:rsidRDefault="00953562">
      <w:pPr>
        <w:spacing w:after="100"/>
        <w:jc w:val="center"/>
      </w:pPr>
      <w:r>
        <w:rPr>
          <w:b/>
          <w:bCs/>
          <w:sz w:val="24"/>
          <w:szCs w:val="24"/>
        </w:rPr>
        <w:t>§6.</w:t>
      </w:r>
    </w:p>
    <w:p w14:paraId="1A8C8E98" w14:textId="77777777" w:rsidR="00BB3B06" w:rsidRDefault="00BB3B06">
      <w:pPr>
        <w:spacing w:after="60"/>
      </w:pPr>
    </w:p>
    <w:p w14:paraId="1D472920" w14:textId="77777777" w:rsidR="00BB3B06" w:rsidRDefault="00953562">
      <w:pPr>
        <w:spacing w:after="100"/>
        <w:ind w:left="431"/>
        <w:jc w:val="both"/>
      </w:pPr>
      <w:r>
        <w:rPr>
          <w:sz w:val="24"/>
          <w:szCs w:val="24"/>
        </w:rPr>
        <w:t>1. Wykonawca zobowiązuje się dostarczać towar zgodnie ze złożonymi przez Zamawiającego szczegółowymi zamówieniami i do miejsc ich wydania na adres: 33-380 Krynica-Zdrój, ul. Świdzińskiego 4.</w:t>
      </w:r>
    </w:p>
    <w:p w14:paraId="4E01642D" w14:textId="77777777" w:rsidR="00BB3B06" w:rsidRDefault="00BB3B06">
      <w:pPr>
        <w:spacing w:after="60"/>
      </w:pPr>
    </w:p>
    <w:p w14:paraId="266CEAFD" w14:textId="7AC66621" w:rsidR="00BB3B06" w:rsidRDefault="00953562">
      <w:pPr>
        <w:spacing w:after="100"/>
        <w:ind w:left="431"/>
        <w:jc w:val="both"/>
      </w:pPr>
      <w:r>
        <w:rPr>
          <w:sz w:val="24"/>
          <w:szCs w:val="24"/>
        </w:rPr>
        <w:t>2. Dostawa będzie uważana za wykonaną, a niebezpieczeństwo utraty lub uszkodzenia przedmiotu umowy przejdzie na Zamawiającego, w chwili, gdy przedmiot umowy zostanie dostarczony do uzgodnionego miejsca i przyjęty przez Zamawiającego. Potwierdzeniem odbioru towaru jest dokument określony w §8 ust. 2 potwierdzający ilość i jakość dostarczonego przedmiotu umowy, podpisany przez przedstawicie</w:t>
      </w:r>
      <w:r w:rsidRPr="003D1D94">
        <w:rPr>
          <w:sz w:val="24"/>
          <w:szCs w:val="24"/>
        </w:rPr>
        <w:t>l</w:t>
      </w:r>
      <w:r w:rsidR="004C115C" w:rsidRPr="003D1D94">
        <w:rPr>
          <w:sz w:val="24"/>
          <w:szCs w:val="24"/>
        </w:rPr>
        <w:t>a</w:t>
      </w:r>
      <w:r w:rsidRPr="003D1D94">
        <w:rPr>
          <w:sz w:val="24"/>
          <w:szCs w:val="24"/>
        </w:rPr>
        <w:t xml:space="preserve"> </w:t>
      </w:r>
      <w:r>
        <w:rPr>
          <w:sz w:val="24"/>
          <w:szCs w:val="24"/>
        </w:rPr>
        <w:t>Zamawiającego.</w:t>
      </w:r>
    </w:p>
    <w:p w14:paraId="3B7FC12E" w14:textId="77777777" w:rsidR="00BB3B06" w:rsidRDefault="00BB3B06">
      <w:pPr>
        <w:spacing w:after="60"/>
      </w:pPr>
    </w:p>
    <w:p w14:paraId="2F22D050" w14:textId="77777777" w:rsidR="00BB3B06" w:rsidRDefault="00953562">
      <w:pPr>
        <w:spacing w:after="100"/>
        <w:ind w:left="431"/>
        <w:jc w:val="both"/>
      </w:pPr>
      <w:r>
        <w:rPr>
          <w:sz w:val="24"/>
          <w:szCs w:val="24"/>
        </w:rPr>
        <w:t>3. Każde składane zamówienie powinno zawierać: zestawienie produktowo-ilościowe i termin dostawy.</w:t>
      </w:r>
    </w:p>
    <w:p w14:paraId="659E554B" w14:textId="77777777" w:rsidR="00BB3B06" w:rsidRDefault="00BB3B06">
      <w:pPr>
        <w:spacing w:after="60"/>
      </w:pPr>
    </w:p>
    <w:p w14:paraId="063AFBFC" w14:textId="2848FD0C" w:rsidR="00BB3B06" w:rsidRDefault="00953562">
      <w:pPr>
        <w:spacing w:after="100"/>
        <w:ind w:left="431"/>
        <w:jc w:val="both"/>
      </w:pPr>
      <w:r>
        <w:rPr>
          <w:sz w:val="24"/>
          <w:szCs w:val="24"/>
        </w:rPr>
        <w:t>4. Dostawy asortymentu będą realizowane w terminie każdorazowo wskazanym przez Zamawiającego w poszczególnych zamówieniach od poniedziałku do piątku, od godziny 8.00 do godziny 13.00 z wyłączeniem dni ustawowo wolnych od pracy.</w:t>
      </w:r>
    </w:p>
    <w:p w14:paraId="1FE1AEF1" w14:textId="77777777" w:rsidR="00BB3B06" w:rsidRDefault="00BB3B06">
      <w:pPr>
        <w:spacing w:after="60"/>
      </w:pPr>
    </w:p>
    <w:p w14:paraId="30011677" w14:textId="77777777" w:rsidR="00BB3B06" w:rsidRDefault="00953562">
      <w:pPr>
        <w:spacing w:after="100"/>
        <w:ind w:left="431"/>
        <w:jc w:val="both"/>
      </w:pPr>
      <w:r>
        <w:rPr>
          <w:sz w:val="24"/>
          <w:szCs w:val="24"/>
        </w:rPr>
        <w:t>5. Przedmiot umowy będzie transportowany pojazdami odpowiadającymi wymaganiom wynikającym z obowiązujących przepisów prawa dla dostarczanego asortymentu.</w:t>
      </w:r>
    </w:p>
    <w:p w14:paraId="34C78E93" w14:textId="77777777" w:rsidR="00BB3B06" w:rsidRDefault="00BB3B06">
      <w:pPr>
        <w:spacing w:after="60"/>
      </w:pPr>
    </w:p>
    <w:p w14:paraId="66B571D8" w14:textId="77777777" w:rsidR="00BB3B06" w:rsidRDefault="00953562">
      <w:pPr>
        <w:spacing w:after="100"/>
        <w:ind w:left="431"/>
        <w:jc w:val="both"/>
      </w:pPr>
      <w:r>
        <w:rPr>
          <w:sz w:val="24"/>
          <w:szCs w:val="24"/>
        </w:rPr>
        <w:t>6. Koszty opakowania, transportu, załadunku, rozładunku do miejsca wskazanego przez Zamawiającego lub osobę przez niego wyznaczoną i ubezpieczenia ponosi Wykonawca.</w:t>
      </w:r>
    </w:p>
    <w:p w14:paraId="59DD6081" w14:textId="77777777" w:rsidR="00BB3B06" w:rsidRDefault="00BB3B06">
      <w:pPr>
        <w:spacing w:after="60"/>
      </w:pPr>
    </w:p>
    <w:p w14:paraId="1CCC2A6E" w14:textId="0E06B53E" w:rsidR="00BB3B06" w:rsidRDefault="00953562">
      <w:pPr>
        <w:spacing w:after="100"/>
        <w:ind w:left="431"/>
        <w:jc w:val="both"/>
        <w:rPr>
          <w:sz w:val="24"/>
          <w:szCs w:val="24"/>
        </w:rPr>
      </w:pPr>
      <w:r>
        <w:rPr>
          <w:sz w:val="24"/>
          <w:szCs w:val="24"/>
        </w:rPr>
        <w:t>7. Przedmiot umowy dostarczany przez Wykonawcę winien być odpowiednio oznakowany widocznym, czytelnym i nieusuwalnym kodem identyfikacyjnym oraz terminem przydatności, w tym zgodnie z obowiązującymi przepisami prawa w tym zakresie.</w:t>
      </w:r>
    </w:p>
    <w:p w14:paraId="3263C1FF" w14:textId="38162F80" w:rsidR="004C115C" w:rsidRDefault="004C115C">
      <w:pPr>
        <w:spacing w:after="100"/>
        <w:ind w:left="431"/>
        <w:jc w:val="both"/>
      </w:pPr>
    </w:p>
    <w:p w14:paraId="30447EB6" w14:textId="69FE8B39" w:rsidR="004C115C" w:rsidRPr="003D1D94" w:rsidRDefault="004C115C" w:rsidP="004C115C">
      <w:pPr>
        <w:spacing w:after="100"/>
        <w:ind w:left="431"/>
        <w:jc w:val="both"/>
        <w:rPr>
          <w:strike/>
        </w:rPr>
      </w:pPr>
      <w:r w:rsidRPr="003D1D94">
        <w:rPr>
          <w:sz w:val="24"/>
          <w:szCs w:val="24"/>
        </w:rPr>
        <w:t xml:space="preserve">8. W przypadku wycofania z rynku, zawieszenia produkcji czy też braku możliwości dostawy asortymentu objętego przedmiotem zamówienia, Wykonawca zobowiązany jest do zapewnienia odpowiednika o takich samych parametrach, takim samym składzie chemicznym, tych samych proporcjach składników i tym samym sposobie użycia przy zachowaniu tej samej lub wskazaniu niższej ceny. Zamiana taka wymaga uzyskania </w:t>
      </w:r>
      <w:r w:rsidR="005C1A25" w:rsidRPr="003D1D94">
        <w:rPr>
          <w:sz w:val="24"/>
          <w:szCs w:val="24"/>
        </w:rPr>
        <w:t xml:space="preserve">uprzedniej </w:t>
      </w:r>
      <w:r w:rsidRPr="003D1D94">
        <w:rPr>
          <w:sz w:val="24"/>
          <w:szCs w:val="24"/>
        </w:rPr>
        <w:t>pisemnej zgody Zamawiającego</w:t>
      </w:r>
      <w:r w:rsidR="005C1A25" w:rsidRPr="003D1D94">
        <w:rPr>
          <w:sz w:val="24"/>
          <w:szCs w:val="24"/>
        </w:rPr>
        <w:t xml:space="preserve"> pod rygorem nieważności</w:t>
      </w:r>
      <w:r w:rsidRPr="003D1D94">
        <w:rPr>
          <w:sz w:val="24"/>
          <w:szCs w:val="24"/>
        </w:rPr>
        <w:t xml:space="preserve">. W razie braku posiadania odpowiednika u Wykonawcy, zapis § 10 ust. 4 Umowy stosuje się odpowiednio. </w:t>
      </w:r>
    </w:p>
    <w:p w14:paraId="5F847136" w14:textId="77777777" w:rsidR="00BB3B06" w:rsidRDefault="00BB3B06">
      <w:pPr>
        <w:spacing w:after="60"/>
      </w:pPr>
    </w:p>
    <w:p w14:paraId="76F807BF" w14:textId="77777777" w:rsidR="00BB3B06" w:rsidRDefault="00953562">
      <w:pPr>
        <w:spacing w:after="100"/>
        <w:jc w:val="center"/>
      </w:pPr>
      <w:r>
        <w:rPr>
          <w:b/>
          <w:bCs/>
          <w:sz w:val="24"/>
          <w:szCs w:val="24"/>
        </w:rPr>
        <w:t>§7.</w:t>
      </w:r>
    </w:p>
    <w:p w14:paraId="244E1024" w14:textId="77777777" w:rsidR="00BB3B06" w:rsidRDefault="00BB3B06">
      <w:pPr>
        <w:spacing w:after="60"/>
      </w:pPr>
    </w:p>
    <w:p w14:paraId="61CE0254" w14:textId="77777777" w:rsidR="00BB3B06" w:rsidRDefault="00953562">
      <w:pPr>
        <w:spacing w:after="100"/>
        <w:ind w:left="431"/>
        <w:jc w:val="both"/>
      </w:pPr>
      <w:r>
        <w:rPr>
          <w:sz w:val="24"/>
          <w:szCs w:val="24"/>
        </w:rPr>
        <w:t>1. Odbiór towaru będzie poprzedzony badaniem ilościowo-jakościowym przeprowadzanym przez Zamawiającego lub pracownika przez niego wskazanego, co nie wyłącza Zamawiającemu możliwości składania w terminie późniejszym zastrzeżeń ilościowo-jakościowych do przedmiotu umowy.</w:t>
      </w:r>
    </w:p>
    <w:p w14:paraId="373C34C5" w14:textId="77777777" w:rsidR="00BB3B06" w:rsidRDefault="00BB3B06">
      <w:pPr>
        <w:spacing w:after="60"/>
      </w:pPr>
    </w:p>
    <w:p w14:paraId="1BC144C2" w14:textId="77777777" w:rsidR="00BB3B06" w:rsidRDefault="00953562">
      <w:pPr>
        <w:spacing w:after="100"/>
        <w:ind w:left="431"/>
        <w:jc w:val="both"/>
      </w:pPr>
      <w:r>
        <w:rPr>
          <w:sz w:val="24"/>
          <w:szCs w:val="24"/>
        </w:rPr>
        <w:t>2. W razie stwierdzenia jawnych wad ilościowych lub jakościowych w dostarczanym przez Wykonawcę przedmiocie umowy np.: niepełnowartościowy, o obniżonej jakości, uszkodzony, z wadami, nieodpowiednio oznakowany, nieodpowiednio zapakowany, z kończącym się terminem przydatności do użycia, po upływie uzgodnionego terminu dostawy itd. Zamawiającemu przysługuje prawo odmowy jego przyjęcia i żądania dostarczenia od Wykonawcy i na jego koszt przedmiotu umowy wolnego od wad, nie później niż dnia następnego po dniu odmowy odbioru przedmiotu umowy.</w:t>
      </w:r>
    </w:p>
    <w:p w14:paraId="60777C20" w14:textId="77777777" w:rsidR="00BB3B06" w:rsidRDefault="00BB3B06">
      <w:pPr>
        <w:spacing w:after="60"/>
      </w:pPr>
    </w:p>
    <w:p w14:paraId="62E1B38F" w14:textId="77777777" w:rsidR="00BB3B06" w:rsidRDefault="00953562">
      <w:pPr>
        <w:spacing w:after="100"/>
        <w:ind w:left="431"/>
        <w:jc w:val="both"/>
      </w:pPr>
      <w:r>
        <w:rPr>
          <w:sz w:val="24"/>
          <w:szCs w:val="24"/>
        </w:rPr>
        <w:t>3. Reklamacje dotyczące ilości lub jakości przedmiotu umowy zgłaszane będą w terminie do 14 dni roboczych od daty dostawy lub otwarcia przedmiotu umowy.</w:t>
      </w:r>
    </w:p>
    <w:p w14:paraId="07B27049" w14:textId="77777777" w:rsidR="00BB3B06" w:rsidRDefault="00BB3B06">
      <w:pPr>
        <w:spacing w:after="60"/>
      </w:pPr>
    </w:p>
    <w:p w14:paraId="638A533F" w14:textId="77777777" w:rsidR="00BB3B06" w:rsidRDefault="00953562">
      <w:pPr>
        <w:spacing w:after="100"/>
        <w:ind w:left="431"/>
        <w:jc w:val="both"/>
      </w:pPr>
      <w:r>
        <w:rPr>
          <w:sz w:val="24"/>
          <w:szCs w:val="24"/>
        </w:rPr>
        <w:t>4. Wykonawca zobowiązany jest usunąć wadę w terminie 1 dnia od dnia zgłoszenia reklamacji przez Zamawiającego. Wybór sposobu usunięcia wady przysługuje Zamawiającemu.</w:t>
      </w:r>
    </w:p>
    <w:p w14:paraId="4CA8709A" w14:textId="77777777" w:rsidR="00BB3B06" w:rsidRDefault="00BB3B06">
      <w:pPr>
        <w:spacing w:after="60"/>
      </w:pPr>
    </w:p>
    <w:p w14:paraId="74F4A02E" w14:textId="77777777" w:rsidR="00BB3B06" w:rsidRDefault="00953562">
      <w:pPr>
        <w:spacing w:after="100"/>
        <w:ind w:left="431"/>
        <w:jc w:val="both"/>
      </w:pPr>
      <w:r>
        <w:rPr>
          <w:sz w:val="24"/>
          <w:szCs w:val="24"/>
        </w:rPr>
        <w:t>5. Reklamowanie braków, braków ilościowych i jakościowych dostarczonego przedmiotu umowy odbywać się będzie drogą elektroniczną na adres e-mail Wykonawcy wskazany w §2 ust. 3 Umowy.</w:t>
      </w:r>
    </w:p>
    <w:p w14:paraId="67B1F58D" w14:textId="77777777" w:rsidR="00BB3B06" w:rsidRDefault="00BB3B06">
      <w:pPr>
        <w:spacing w:after="60"/>
      </w:pPr>
    </w:p>
    <w:p w14:paraId="31261158" w14:textId="77777777" w:rsidR="00BB3B06" w:rsidRDefault="00953562">
      <w:pPr>
        <w:spacing w:after="100"/>
        <w:ind w:left="431"/>
        <w:jc w:val="both"/>
      </w:pPr>
      <w:r>
        <w:rPr>
          <w:sz w:val="24"/>
          <w:szCs w:val="24"/>
        </w:rPr>
        <w:t>6. Koszty reklamacji obciążają w całości Wykonawcę bez prawa żądania ich zwrotu od Zamawiającego.</w:t>
      </w:r>
    </w:p>
    <w:p w14:paraId="1C741EC2" w14:textId="77777777" w:rsidR="00BB3B06" w:rsidRDefault="00BB3B06">
      <w:pPr>
        <w:spacing w:after="60"/>
      </w:pPr>
    </w:p>
    <w:p w14:paraId="2DCCBE63" w14:textId="77777777" w:rsidR="00BB3B06" w:rsidRDefault="00953562">
      <w:pPr>
        <w:spacing w:after="100"/>
        <w:ind w:left="431"/>
        <w:jc w:val="both"/>
      </w:pPr>
      <w:r>
        <w:rPr>
          <w:sz w:val="24"/>
          <w:szCs w:val="24"/>
        </w:rPr>
        <w:t>7. Niezgłoszenie przez Zamawiającego wad lub braków w terminie, o którym mowa w ust. 3 powyżej, nie wyłącza uprawnień Zamawiającego przysługujących mu z tytułu rękojmi i gwarancji na podstawie obowiązujących przepisów prawa.</w:t>
      </w:r>
    </w:p>
    <w:p w14:paraId="22B0A180" w14:textId="77777777" w:rsidR="00BB3B06" w:rsidRDefault="00BB3B06">
      <w:pPr>
        <w:spacing w:after="60"/>
      </w:pPr>
    </w:p>
    <w:p w14:paraId="6D30748D" w14:textId="77777777" w:rsidR="00BB3B06" w:rsidRDefault="00953562">
      <w:pPr>
        <w:spacing w:after="100"/>
        <w:ind w:left="431"/>
        <w:jc w:val="both"/>
      </w:pPr>
      <w:r>
        <w:rPr>
          <w:sz w:val="24"/>
          <w:szCs w:val="24"/>
        </w:rPr>
        <w:t>8. W przypadku stwierdzenia wad nienadających się do usunięcia lub nieusunięcia przez Wykonawcę wad w terminie i w sposób wskazany zgodnie z procedurą określoną w §7, Zamawiający uprawniony jest do odstąpienia od umowy w całości lub w części ze skutkiem natychmiastowym w terminie 30 dni od dowiedzenia się o podstawie odstąpienia.</w:t>
      </w:r>
    </w:p>
    <w:p w14:paraId="76F4493E" w14:textId="77777777" w:rsidR="00BB3B06" w:rsidRDefault="00BB3B06">
      <w:pPr>
        <w:spacing w:after="60"/>
      </w:pPr>
    </w:p>
    <w:p w14:paraId="14AAD1D4" w14:textId="77777777" w:rsidR="00BB3B06" w:rsidRDefault="00953562">
      <w:pPr>
        <w:spacing w:after="100"/>
        <w:jc w:val="center"/>
      </w:pPr>
      <w:r>
        <w:rPr>
          <w:b/>
          <w:bCs/>
          <w:sz w:val="24"/>
          <w:szCs w:val="24"/>
        </w:rPr>
        <w:t>§8.</w:t>
      </w:r>
    </w:p>
    <w:p w14:paraId="784060B1" w14:textId="77777777" w:rsidR="00BB3B06" w:rsidRDefault="00BB3B06">
      <w:pPr>
        <w:spacing w:after="60"/>
      </w:pPr>
    </w:p>
    <w:p w14:paraId="58CA6CB9" w14:textId="320A6CCE" w:rsidR="00BB3B06" w:rsidRDefault="00953562" w:rsidP="004C115C">
      <w:pPr>
        <w:spacing w:after="100"/>
        <w:ind w:left="431"/>
        <w:jc w:val="both"/>
      </w:pPr>
      <w:r>
        <w:rPr>
          <w:sz w:val="24"/>
          <w:szCs w:val="24"/>
        </w:rPr>
        <w:t xml:space="preserve">1. </w:t>
      </w:r>
      <w:r w:rsidR="004C115C">
        <w:rPr>
          <w:sz w:val="24"/>
          <w:szCs w:val="24"/>
        </w:rPr>
        <w:t>Maksymalne, przysługujące Wykonawcy od Zamawiającego wynagrodzenie z tytułu wykonania umowy za cały jej przedmiot i za cały okres, nie przekroczy kwoty brutto: …………………………… (słownie: ……………………………………………….. złotych …………………………) z zastrzeżeniem §2 ust. 3 i §3 oraz §8 ust. 6 niniejszej umowy.</w:t>
      </w:r>
    </w:p>
    <w:p w14:paraId="68B9C9F3" w14:textId="77777777" w:rsidR="00BB3B06" w:rsidRDefault="00BB3B06">
      <w:pPr>
        <w:spacing w:after="60"/>
      </w:pPr>
    </w:p>
    <w:p w14:paraId="3A8559D3" w14:textId="13206EFB" w:rsidR="00BB3B06" w:rsidRDefault="00953562">
      <w:pPr>
        <w:spacing w:after="100"/>
        <w:ind w:left="431"/>
        <w:jc w:val="both"/>
      </w:pPr>
      <w:r>
        <w:rPr>
          <w:sz w:val="24"/>
          <w:szCs w:val="24"/>
        </w:rPr>
        <w:t>2. Wykonawca do każdej dostawy zobowiązany jest do dołączenia dokumentu magazynowego (dowodu dostawy lub dokumentu WZ) zawierającego co najmniej wyszczególnienie produktów, ich ilości oraz ceny jednostkowe netto.</w:t>
      </w:r>
    </w:p>
    <w:p w14:paraId="28D3D8BB" w14:textId="77777777" w:rsidR="00BB3B06" w:rsidRDefault="00BB3B06">
      <w:pPr>
        <w:spacing w:after="60"/>
      </w:pPr>
    </w:p>
    <w:p w14:paraId="622E590B" w14:textId="77777777" w:rsidR="00BB3B06" w:rsidRDefault="00953562">
      <w:pPr>
        <w:spacing w:after="100"/>
        <w:ind w:left="431"/>
        <w:jc w:val="both"/>
      </w:pPr>
      <w:r>
        <w:rPr>
          <w:sz w:val="24"/>
          <w:szCs w:val="24"/>
        </w:rPr>
        <w:t>3. Za artykuły dostarczone przez Wykonawcę, Zamawiający zobowiązuje się do zapłaty wynagrodzenia częściowego określanego na podstawie każdorazowo wystawianych na poszczególne dostawy faktur VAT, obliczanego jako iloczyn ilości dostarczonych artykułów oraz ich ceny jednostkowej ustalonej zgodnie z ofertą przetargową Wykonawcy.</w:t>
      </w:r>
    </w:p>
    <w:p w14:paraId="271AF668" w14:textId="77777777" w:rsidR="00BB3B06" w:rsidRDefault="00BB3B06">
      <w:pPr>
        <w:spacing w:after="60"/>
      </w:pPr>
    </w:p>
    <w:p w14:paraId="506BAD7A" w14:textId="61D760F3" w:rsidR="00BB3B06" w:rsidRPr="003D1D94" w:rsidRDefault="00953562">
      <w:pPr>
        <w:spacing w:after="100"/>
        <w:ind w:left="431"/>
        <w:jc w:val="both"/>
      </w:pPr>
      <w:r w:rsidRPr="003D1D94">
        <w:rPr>
          <w:sz w:val="24"/>
          <w:szCs w:val="24"/>
        </w:rPr>
        <w:t>4.</w:t>
      </w:r>
      <w:r w:rsidR="001122EE" w:rsidRPr="003D1D94">
        <w:rPr>
          <w:sz w:val="24"/>
          <w:szCs w:val="24"/>
        </w:rPr>
        <w:t>Wykonawca zobowiązany jest wystawiać i dostarczać faktury w formie ustrukturyzowanej poprzez Krajowy System e-Faktur (KSeF). Dla faktury wystawionej w KSeF, z zastrzeżeniem ust. 12, termin zapłaty, o którym mowa w ust. 11, biegnie od daty przyjęcia faktury przez KSeF, tj. od dnia nadania fakturze numeru KSeF</w:t>
      </w:r>
      <w:r w:rsidR="003D1D94" w:rsidRPr="003D1D94">
        <w:rPr>
          <w:sz w:val="24"/>
          <w:szCs w:val="24"/>
        </w:rPr>
        <w:t xml:space="preserve">. </w:t>
      </w:r>
      <w:r w:rsidR="001122EE" w:rsidRPr="003D1D94">
        <w:rPr>
          <w:sz w:val="24"/>
          <w:szCs w:val="24"/>
        </w:rPr>
        <w:t xml:space="preserve">W przypadku wystąpienia awarii KSeF Wykonawca wystawia fakturę w formacie zgodnym ze wzorem e-faktury i udostępnia ją Zamawiającemu w formie elektronicznej (PDF z kodem QR) na adres poczty elektronicznej </w:t>
      </w:r>
      <w:hyperlink r:id="rId7" w:history="1">
        <w:r w:rsidR="001122EE" w:rsidRPr="003D1D94">
          <w:rPr>
            <w:rStyle w:val="Hipercze"/>
            <w:color w:val="auto"/>
            <w:sz w:val="24"/>
            <w:szCs w:val="24"/>
          </w:rPr>
          <w:t>finanse@20wszur.pl</w:t>
        </w:r>
      </w:hyperlink>
      <w:r w:rsidR="001122EE" w:rsidRPr="003D1D94">
        <w:rPr>
          <w:sz w:val="24"/>
          <w:szCs w:val="24"/>
        </w:rPr>
        <w:t xml:space="preserve"> nie później niż w terminach określonych w ustawie o podatku od towarów i usług. W tym przypadku fakturę uznaje się za otrzymaną w dniu faktycznego wpływu wiadomości e-mail na serwer Zamawiającego, o ile wcześniej nie został nadany numer identyfikujący w systemie KSeF.</w:t>
      </w:r>
    </w:p>
    <w:p w14:paraId="4DEAF5EA" w14:textId="77777777" w:rsidR="00BB3B06" w:rsidRDefault="00BB3B06">
      <w:pPr>
        <w:spacing w:after="60"/>
      </w:pPr>
    </w:p>
    <w:p w14:paraId="49E8EE9E" w14:textId="77777777" w:rsidR="00BB3B06" w:rsidRDefault="00953562">
      <w:pPr>
        <w:spacing w:after="100"/>
        <w:ind w:left="431"/>
        <w:jc w:val="both"/>
      </w:pPr>
      <w:r>
        <w:rPr>
          <w:sz w:val="24"/>
          <w:szCs w:val="24"/>
        </w:rPr>
        <w:t>5. Wykonawca gwarantuje Zamawiającemu stałą cenę za przedmiot umowy (jednostkową i łączną) przez cały okres jej obowiązywania.</w:t>
      </w:r>
    </w:p>
    <w:p w14:paraId="081710B9" w14:textId="77777777" w:rsidR="00BB3B06" w:rsidRDefault="00BB3B06">
      <w:pPr>
        <w:spacing w:after="60"/>
      </w:pPr>
    </w:p>
    <w:p w14:paraId="765AA97D" w14:textId="77777777" w:rsidR="004C115C" w:rsidRDefault="004C115C" w:rsidP="004C115C">
      <w:pPr>
        <w:spacing w:after="100"/>
        <w:ind w:left="431"/>
        <w:jc w:val="both"/>
      </w:pPr>
      <w:r>
        <w:rPr>
          <w:sz w:val="24"/>
          <w:szCs w:val="24"/>
        </w:rPr>
        <w:lastRenderedPageBreak/>
        <w:t>6. W zakresie zmiany cen Strony postanawiają:</w:t>
      </w:r>
    </w:p>
    <w:p w14:paraId="0F250FD5" w14:textId="77777777" w:rsidR="004C115C" w:rsidRPr="003D1D94" w:rsidRDefault="004C115C" w:rsidP="004C115C">
      <w:pPr>
        <w:spacing w:after="60"/>
        <w:ind w:left="863" w:hanging="431"/>
        <w:jc w:val="both"/>
      </w:pPr>
      <w:r w:rsidRPr="003D1D94">
        <w:rPr>
          <w:sz w:val="24"/>
          <w:szCs w:val="24"/>
        </w:rPr>
        <w:t>a) Zmiana cen będzie dopuszczalna w przypadku ustawowej zmiany stawek podatku VAT w związku ze zmianą obowiązujących przepisów i wyłącznie w wysokości wynikającej z tej zmiany.</w:t>
      </w:r>
    </w:p>
    <w:p w14:paraId="1BDD15C1" w14:textId="77777777" w:rsidR="004C115C" w:rsidRPr="003D1D94" w:rsidRDefault="004C115C" w:rsidP="004C115C">
      <w:pPr>
        <w:spacing w:after="60"/>
        <w:ind w:left="863" w:hanging="431"/>
        <w:jc w:val="both"/>
      </w:pPr>
      <w:r w:rsidRPr="003D1D94">
        <w:rPr>
          <w:sz w:val="24"/>
          <w:szCs w:val="24"/>
        </w:rPr>
        <w:t>b) Niezależnie od postanowień lit. a) powyżej zmiana wynagrodzenia z tytułu zmiany cen towarów lub kosztów, na pisemny wniosek jednej ze Stron, podlega uzgodnieniu i zatwierdzeniu przez drugą Stronę, oraz może nastąpić nie wcześniej niż po upływie 6 miesięcy od dnia obowiązywania niniejszej umowy, przy czym:</w:t>
      </w:r>
    </w:p>
    <w:p w14:paraId="0B984982" w14:textId="77777777" w:rsidR="004C115C" w:rsidRPr="003D1D94" w:rsidRDefault="004C115C" w:rsidP="004C115C">
      <w:pPr>
        <w:spacing w:after="60"/>
        <w:ind w:left="1296" w:hanging="431"/>
        <w:jc w:val="both"/>
      </w:pPr>
      <w:r w:rsidRPr="003D1D94">
        <w:rPr>
          <w:sz w:val="24"/>
          <w:szCs w:val="24"/>
        </w:rPr>
        <w:t>i. warunkiem dokonania zmiany jest wykazanie, że w okresie ostatnich 6 (sześciu) miesięcy ceny lub koszty uległy zmianie o co najmniej 15% (piętnaście procent);</w:t>
      </w:r>
    </w:p>
    <w:p w14:paraId="6C48C323" w14:textId="77777777" w:rsidR="004C115C" w:rsidRPr="003D1D94" w:rsidRDefault="004C115C" w:rsidP="004C115C">
      <w:pPr>
        <w:spacing w:after="60"/>
        <w:ind w:left="1296" w:hanging="431"/>
        <w:jc w:val="both"/>
      </w:pPr>
      <w:r w:rsidRPr="003D1D94">
        <w:rPr>
          <w:sz w:val="24"/>
          <w:szCs w:val="24"/>
        </w:rPr>
        <w:t>ii. maksymalny dopuszczalny wzrost lub obniżenie wynagrodzenia nie może przekroczyć 5% (pięć procent) wartości cen jednostkowych wskazanych w formularzu szczegółowym;</w:t>
      </w:r>
    </w:p>
    <w:p w14:paraId="3E72F76C" w14:textId="77777777" w:rsidR="004C115C" w:rsidRDefault="004C115C" w:rsidP="004C115C">
      <w:pPr>
        <w:spacing w:after="60"/>
        <w:ind w:left="1296" w:hanging="431"/>
        <w:jc w:val="both"/>
      </w:pPr>
      <w:r w:rsidRPr="003D1D94">
        <w:rPr>
          <w:sz w:val="24"/>
          <w:szCs w:val="24"/>
        </w:rPr>
        <w:t xml:space="preserve">iii. podstawą do określenia wartości zmiany wynagrodzenia będzie wskaźnik wzrostu cen towarów i usług konsumpcyjnych ogłaszany przez Główny Urząd </w:t>
      </w:r>
      <w:r>
        <w:rPr>
          <w:sz w:val="24"/>
          <w:szCs w:val="24"/>
        </w:rPr>
        <w:t>Statystyczny za poprzedni kwartał, liczony względem daty złożenia drugiej Stronie pisemnego wniosku o zmianę wynagrodzenia.</w:t>
      </w:r>
    </w:p>
    <w:p w14:paraId="42053DC9" w14:textId="77777777" w:rsidR="00BB3B06" w:rsidRDefault="00BB3B06">
      <w:pPr>
        <w:spacing w:after="60"/>
      </w:pPr>
    </w:p>
    <w:p w14:paraId="5E202621" w14:textId="1EAF3A5F" w:rsidR="00BB3B06" w:rsidRDefault="00953562">
      <w:pPr>
        <w:spacing w:after="100"/>
        <w:ind w:left="431"/>
        <w:jc w:val="both"/>
      </w:pPr>
      <w:r>
        <w:rPr>
          <w:sz w:val="24"/>
          <w:szCs w:val="24"/>
        </w:rPr>
        <w:t>7. Wykonawca, którego wynagrodzenie zostało zmienione zgodnie z postanowieniami ust. 6 zobowiązany jest do dokonania odpowiedniej zmiany wynagrodzenia należnego podwykonawcom, z którymi zawarł umowę, na zasadach określonych w art. 439 ust. 5 ustawy z dnia 11 września 2019 r. – Prawo zamówień publicznych (Dz.U. z 2024 r. poz. 1320 ze zm.).</w:t>
      </w:r>
    </w:p>
    <w:p w14:paraId="12639F3A" w14:textId="77777777" w:rsidR="00BB3B06" w:rsidRDefault="00BB3B06">
      <w:pPr>
        <w:spacing w:after="60"/>
      </w:pPr>
    </w:p>
    <w:p w14:paraId="12E02261" w14:textId="77777777" w:rsidR="00BB3B06" w:rsidRDefault="00953562">
      <w:pPr>
        <w:spacing w:after="100"/>
        <w:ind w:left="431"/>
        <w:jc w:val="both"/>
      </w:pPr>
      <w:r>
        <w:rPr>
          <w:sz w:val="24"/>
          <w:szCs w:val="24"/>
        </w:rPr>
        <w:t>8. Suma wynagrodzenia częściowego/faktur częściowych nie może przekroczyć kwoty łącznego wynagrodzenia, określonego w ust. 1, z uwzględnieniem §2 ust. 3 i §3 oraz §8 ust. 6 niniejszej umowy.</w:t>
      </w:r>
    </w:p>
    <w:p w14:paraId="3B93A075" w14:textId="77777777" w:rsidR="00BB3B06" w:rsidRDefault="00BB3B06">
      <w:pPr>
        <w:spacing w:after="60"/>
      </w:pPr>
    </w:p>
    <w:p w14:paraId="297F6B57" w14:textId="77777777" w:rsidR="00BB3B06" w:rsidRDefault="00953562">
      <w:pPr>
        <w:spacing w:after="100"/>
        <w:ind w:left="431"/>
        <w:jc w:val="both"/>
      </w:pPr>
      <w:r>
        <w:rPr>
          <w:sz w:val="24"/>
          <w:szCs w:val="24"/>
        </w:rPr>
        <w:t>9. Wynagrodzenie obejmuje wszystkie elementy niezbędne do realizacji przedmiotu zamówienia, w tym sprzedaż artykułów, koszty należytego opakowania i zabezpieczenia artykułów oraz odpowiedniego transportu do miejsca ich rozładunku.</w:t>
      </w:r>
    </w:p>
    <w:p w14:paraId="1845C359" w14:textId="77777777" w:rsidR="00BB3B06" w:rsidRDefault="00BB3B06">
      <w:pPr>
        <w:spacing w:after="60"/>
      </w:pPr>
    </w:p>
    <w:p w14:paraId="4763DF89" w14:textId="77777777" w:rsidR="00BB3B06" w:rsidRDefault="00953562">
      <w:pPr>
        <w:spacing w:after="100"/>
        <w:ind w:left="431"/>
        <w:jc w:val="both"/>
      </w:pPr>
      <w:r>
        <w:rPr>
          <w:sz w:val="24"/>
          <w:szCs w:val="24"/>
        </w:rPr>
        <w:t>10. Zamawiający oświadcza, że jest podatnikiem VAT i posiada numer NIP: 734-26-96-971.</w:t>
      </w:r>
    </w:p>
    <w:p w14:paraId="5D835911" w14:textId="77777777" w:rsidR="00BB3B06" w:rsidRDefault="00BB3B06">
      <w:pPr>
        <w:spacing w:after="60"/>
      </w:pPr>
    </w:p>
    <w:p w14:paraId="12FCDA43" w14:textId="77777777" w:rsidR="00BB3B06" w:rsidRDefault="00953562">
      <w:pPr>
        <w:spacing w:after="100"/>
        <w:ind w:left="431"/>
        <w:jc w:val="both"/>
      </w:pPr>
      <w:r>
        <w:rPr>
          <w:sz w:val="24"/>
          <w:szCs w:val="24"/>
        </w:rPr>
        <w:t>11. Zamawiający zobowiązuje się do zapłaty faktury VAT w ciągu 30 dni od daty jej otrzymania na rachunek bankowy Wykonawcy, każdorazowo wskazany na fakturze VAT, o ile wskazany rachunek figuruje w wykazie informacji o podatnikach VAT prowadzonym przez Szefa Krajowej Administracji Skarbowej (art. 96b ustawy z dnia 11 marca 2004 r. o podatku od towarów i usług – „biała lista podatników VAT").</w:t>
      </w:r>
    </w:p>
    <w:p w14:paraId="094E0433" w14:textId="77777777" w:rsidR="00BB3B06" w:rsidRDefault="00BB3B06">
      <w:pPr>
        <w:spacing w:after="60"/>
      </w:pPr>
    </w:p>
    <w:p w14:paraId="1103D36D" w14:textId="77777777" w:rsidR="00BB3B06" w:rsidRDefault="00953562">
      <w:pPr>
        <w:spacing w:after="100"/>
        <w:ind w:left="431"/>
        <w:jc w:val="both"/>
      </w:pPr>
      <w:r>
        <w:rPr>
          <w:sz w:val="24"/>
          <w:szCs w:val="24"/>
        </w:rPr>
        <w:t>12. Podstawę do wystawienia faktury stanowić będą dokumenty dostaw zgodne z zapisami §6 ust. 2 pokwitowane przez uprawnionego pracownika Zamawiającego.</w:t>
      </w:r>
    </w:p>
    <w:p w14:paraId="5AD2A73B" w14:textId="77777777" w:rsidR="00BB3B06" w:rsidRDefault="00BB3B06">
      <w:pPr>
        <w:spacing w:after="60"/>
      </w:pPr>
    </w:p>
    <w:p w14:paraId="5E6669D5" w14:textId="77777777" w:rsidR="00BB3B06" w:rsidRDefault="00953562">
      <w:pPr>
        <w:spacing w:after="100"/>
        <w:ind w:left="431"/>
        <w:jc w:val="both"/>
      </w:pPr>
      <w:r>
        <w:rPr>
          <w:sz w:val="24"/>
          <w:szCs w:val="24"/>
        </w:rPr>
        <w:t>13. Za datę zapłaty przyjmuje się dzień obciążenia rachunku Zamawiającego.</w:t>
      </w:r>
    </w:p>
    <w:p w14:paraId="19F703B2" w14:textId="77777777" w:rsidR="00BB3B06" w:rsidRDefault="00BB3B06">
      <w:pPr>
        <w:spacing w:after="60"/>
      </w:pPr>
    </w:p>
    <w:p w14:paraId="34558C0C" w14:textId="77777777" w:rsidR="00BB3B06" w:rsidRDefault="00953562">
      <w:pPr>
        <w:spacing w:after="100"/>
        <w:ind w:left="431"/>
        <w:jc w:val="both"/>
      </w:pPr>
      <w:r>
        <w:rPr>
          <w:sz w:val="24"/>
          <w:szCs w:val="24"/>
        </w:rPr>
        <w:t>14. Zamawiający zastrzega sobie prawo potrąceń z dowolnej należności Wykonawcy wszelkich zobowiązań finansowych Wykonawcy wobec Zamawiającego.</w:t>
      </w:r>
    </w:p>
    <w:p w14:paraId="50EA6DAB" w14:textId="77777777" w:rsidR="00BB3B06" w:rsidRDefault="00BB3B06">
      <w:pPr>
        <w:spacing w:after="60"/>
      </w:pPr>
    </w:p>
    <w:p w14:paraId="4C7E13A2" w14:textId="77777777" w:rsidR="00BB3B06" w:rsidRDefault="00953562">
      <w:pPr>
        <w:spacing w:after="100"/>
        <w:ind w:left="431"/>
        <w:jc w:val="both"/>
      </w:pPr>
      <w:r>
        <w:rPr>
          <w:sz w:val="24"/>
          <w:szCs w:val="24"/>
        </w:rPr>
        <w:t>15. Wykonawca nie jest uprawniony do dokonywania cesji praw i obowiązków Wykonawcy jak i przelewu jakichkolwiek wierzytelności wynikających z niniejszej umowy w jakiejkolwiek formie, w tym zastawu i zastawu rejestrowego, na osoby bądź podmioty trzecie bez pisemnej zgody Zamawiającego pod rygorem nieważności.</w:t>
      </w:r>
    </w:p>
    <w:p w14:paraId="1BC417E1" w14:textId="77777777" w:rsidR="00BB3B06" w:rsidRDefault="00BB3B06">
      <w:pPr>
        <w:spacing w:after="60"/>
      </w:pPr>
    </w:p>
    <w:p w14:paraId="4CD4C70A" w14:textId="77777777" w:rsidR="00BB3B06" w:rsidRDefault="00953562">
      <w:pPr>
        <w:spacing w:after="100"/>
        <w:ind w:left="431"/>
        <w:jc w:val="both"/>
      </w:pPr>
      <w:r>
        <w:rPr>
          <w:sz w:val="24"/>
          <w:szCs w:val="24"/>
        </w:rPr>
        <w:t>16. Strony zgodnie postanawiają, że w związku z tym, iż Zamawiający administruje nieruchomościami służącymi obronności państwa, Wykonawca nie może odmówić dostawy przedmiotu umowy w przypadku posiadania zaległości przez Zamawiającego z tytułu nieuregulowanych faktur, w tym rozwiązać umowy w jakiejkolwiek formie w trybie natychmiastowym.</w:t>
      </w:r>
    </w:p>
    <w:p w14:paraId="19E49C3B" w14:textId="77777777" w:rsidR="00BB3B06" w:rsidRPr="004C115C" w:rsidRDefault="00BB3B06">
      <w:pPr>
        <w:spacing w:after="60"/>
        <w:rPr>
          <w:strike/>
        </w:rPr>
      </w:pPr>
    </w:p>
    <w:p w14:paraId="28CC84E8" w14:textId="77777777" w:rsidR="00BB3B06" w:rsidRDefault="00BB3B06">
      <w:pPr>
        <w:spacing w:after="60"/>
      </w:pPr>
    </w:p>
    <w:p w14:paraId="491383BC" w14:textId="77777777" w:rsidR="00BB3B06" w:rsidRDefault="00953562">
      <w:pPr>
        <w:spacing w:after="100"/>
        <w:jc w:val="center"/>
      </w:pPr>
      <w:r>
        <w:rPr>
          <w:b/>
          <w:bCs/>
          <w:sz w:val="24"/>
          <w:szCs w:val="24"/>
        </w:rPr>
        <w:t>§9.</w:t>
      </w:r>
    </w:p>
    <w:p w14:paraId="0CB199C5" w14:textId="77777777" w:rsidR="00BB3B06" w:rsidRDefault="00BB3B06">
      <w:pPr>
        <w:spacing w:after="60"/>
      </w:pPr>
    </w:p>
    <w:p w14:paraId="1464BF36" w14:textId="77777777" w:rsidR="00BB3B06" w:rsidRDefault="00953562">
      <w:pPr>
        <w:spacing w:after="100"/>
        <w:ind w:left="431"/>
        <w:jc w:val="both"/>
      </w:pPr>
      <w:r>
        <w:rPr>
          <w:sz w:val="24"/>
          <w:szCs w:val="24"/>
        </w:rPr>
        <w:t>1. Wykonawca jest odpowiedzialny względem Zamawiającego za wady fizyczne i prawne dostarczanych artykułów na zasadach przewidzianych w Kodeksie cywilnym, z zastrzeżeniem postanowień niniejszego paragrafu.</w:t>
      </w:r>
    </w:p>
    <w:p w14:paraId="78082745" w14:textId="77777777" w:rsidR="00BB3B06" w:rsidRDefault="00BB3B06">
      <w:pPr>
        <w:spacing w:after="60"/>
      </w:pPr>
    </w:p>
    <w:p w14:paraId="6BD78C28" w14:textId="77777777" w:rsidR="00BB3B06" w:rsidRDefault="00953562">
      <w:pPr>
        <w:spacing w:after="100"/>
        <w:ind w:left="431"/>
        <w:jc w:val="both"/>
      </w:pPr>
      <w:r>
        <w:rPr>
          <w:sz w:val="24"/>
          <w:szCs w:val="24"/>
        </w:rPr>
        <w:t>2. Zamawiający może wykonywać uprawnienia z tytułu rękojmi w kolejności według swego uznania.</w:t>
      </w:r>
    </w:p>
    <w:p w14:paraId="4728D1BE" w14:textId="77777777" w:rsidR="00BB3B06" w:rsidRDefault="00BB3B06">
      <w:pPr>
        <w:spacing w:after="60"/>
      </w:pPr>
    </w:p>
    <w:p w14:paraId="04033F91" w14:textId="77777777" w:rsidR="00BB3B06" w:rsidRDefault="00953562">
      <w:pPr>
        <w:spacing w:after="100"/>
        <w:ind w:left="431"/>
        <w:jc w:val="both"/>
      </w:pPr>
      <w:r>
        <w:rPr>
          <w:sz w:val="24"/>
          <w:szCs w:val="24"/>
        </w:rPr>
        <w:t>3. Wykonawcy nie przysługuje uprawnienie do niezwłocznego wymienienia artykułów na wolne od wad albo uprawnienie do niezwłocznego usunięcia ich wad, w sytuacji, gdy Zamawiający korzysta z prawa odstąpienia od umowy.</w:t>
      </w:r>
    </w:p>
    <w:p w14:paraId="0BAA537A" w14:textId="77777777" w:rsidR="00BB3B06" w:rsidRDefault="00BB3B06">
      <w:pPr>
        <w:spacing w:after="60"/>
      </w:pPr>
    </w:p>
    <w:p w14:paraId="205132D5" w14:textId="77777777" w:rsidR="00BB3B06" w:rsidRDefault="00953562">
      <w:pPr>
        <w:spacing w:after="100"/>
        <w:ind w:left="431"/>
        <w:jc w:val="both"/>
      </w:pPr>
      <w:r>
        <w:rPr>
          <w:sz w:val="24"/>
          <w:szCs w:val="24"/>
        </w:rPr>
        <w:t>4. W przypadku ujawnienia wad w okresie rękojmi Zamawiający poinformuje o tym Wykonawcę na adres e-mail.</w:t>
      </w:r>
    </w:p>
    <w:p w14:paraId="6617E21A" w14:textId="77777777" w:rsidR="00BB3B06" w:rsidRDefault="00BB3B06">
      <w:pPr>
        <w:spacing w:after="60"/>
      </w:pPr>
    </w:p>
    <w:p w14:paraId="3D49FFA6" w14:textId="77777777" w:rsidR="00BB3B06" w:rsidRDefault="00953562">
      <w:pPr>
        <w:spacing w:after="100"/>
        <w:ind w:left="431"/>
        <w:jc w:val="both"/>
      </w:pPr>
      <w:r>
        <w:rPr>
          <w:sz w:val="24"/>
          <w:szCs w:val="24"/>
        </w:rPr>
        <w:t>5. Wykonawca zobowiązuje się w terminie nie dłuższym niż 7 dni od dnia poinformowania go o wadzie, do wykonania uprawnień Zamawiającego z tytułu rękojmi. Wybór sposobu usunięcia wady przysługuje Zamawiającemu.</w:t>
      </w:r>
    </w:p>
    <w:p w14:paraId="5AE154FA" w14:textId="77777777" w:rsidR="00BB3B06" w:rsidRDefault="00BB3B06">
      <w:pPr>
        <w:spacing w:after="60"/>
      </w:pPr>
    </w:p>
    <w:p w14:paraId="1185D437" w14:textId="77777777" w:rsidR="00BB3B06" w:rsidRDefault="00953562">
      <w:pPr>
        <w:spacing w:after="100"/>
        <w:jc w:val="center"/>
      </w:pPr>
      <w:r>
        <w:rPr>
          <w:b/>
          <w:bCs/>
          <w:sz w:val="24"/>
          <w:szCs w:val="24"/>
        </w:rPr>
        <w:t>§10.</w:t>
      </w:r>
    </w:p>
    <w:p w14:paraId="562AE9D7" w14:textId="77777777" w:rsidR="00BB3B06" w:rsidRDefault="00BB3B06">
      <w:pPr>
        <w:spacing w:after="60"/>
      </w:pPr>
    </w:p>
    <w:p w14:paraId="4759CF39" w14:textId="77777777" w:rsidR="00BB3B06" w:rsidRDefault="00953562">
      <w:pPr>
        <w:spacing w:after="100"/>
        <w:ind w:left="431"/>
        <w:jc w:val="both"/>
      </w:pPr>
      <w:r>
        <w:rPr>
          <w:sz w:val="24"/>
          <w:szCs w:val="24"/>
        </w:rPr>
        <w:t>1. W razie wystąpienia istotnej okoliczności powodującej, że wykonanie umowy nie leży w interesie publicznym lub słusznym interesie Zamawiającego, czego nie można było przewidzieć w chwili zawarcia umowy, Zamawiający może odstąpić od umowy w terminie trzydziestu dni od powzięcia wiadomości o powyższych okolicznościach. W takim przypadku Wykonawca może żądać jedynie wynagrodzenia należnego mu z tytułu wykonania części umowy.</w:t>
      </w:r>
    </w:p>
    <w:p w14:paraId="5B6F89AF" w14:textId="77777777" w:rsidR="00BB3B06" w:rsidRDefault="00BB3B06">
      <w:pPr>
        <w:spacing w:after="60"/>
      </w:pPr>
    </w:p>
    <w:p w14:paraId="6101DF74" w14:textId="77777777" w:rsidR="00BB3B06" w:rsidRDefault="00953562">
      <w:pPr>
        <w:spacing w:after="100"/>
        <w:ind w:left="431"/>
        <w:jc w:val="both"/>
      </w:pPr>
      <w:r>
        <w:rPr>
          <w:sz w:val="24"/>
          <w:szCs w:val="24"/>
        </w:rPr>
        <w:lastRenderedPageBreak/>
        <w:t>2. W przypadku wystąpienia okoliczności powodujących zmianę form, zasad lub sposobu organizowania i zapewniania realizacji przedmiotu umowy przez Zamawiającego, Zamawiający może odstąpić od umowy w terminie 30 dni od powzięcia wiadomości o powyższych okolicznościach. W takim przypadku Wykonawca może żądać jedynie wynagrodzenia należnego mu z tytułu wykonanej części umowy.</w:t>
      </w:r>
    </w:p>
    <w:p w14:paraId="1FE66006" w14:textId="77777777" w:rsidR="00BB3B06" w:rsidRDefault="00BB3B06">
      <w:pPr>
        <w:spacing w:after="60"/>
      </w:pPr>
    </w:p>
    <w:p w14:paraId="63FE9BD2" w14:textId="435F1E29" w:rsidR="00BB3B06" w:rsidRDefault="00953562">
      <w:pPr>
        <w:spacing w:after="100"/>
        <w:ind w:left="431"/>
        <w:jc w:val="both"/>
      </w:pPr>
      <w:r>
        <w:rPr>
          <w:sz w:val="24"/>
          <w:szCs w:val="24"/>
        </w:rPr>
        <w:t xml:space="preserve">3. Zamawiający może ponadto oraz niezależnie od przypadków wprost zastrzeżonych w umowie odstąpić od niniejszej umowy w terminie 30 dni od powzięcia wiadomości o </w:t>
      </w:r>
      <w:r w:rsidR="004C115C" w:rsidRPr="003D1D94">
        <w:rPr>
          <w:sz w:val="24"/>
          <w:szCs w:val="24"/>
        </w:rPr>
        <w:t xml:space="preserve">zaistnieniu podstawy </w:t>
      </w:r>
      <w:r>
        <w:rPr>
          <w:sz w:val="24"/>
          <w:szCs w:val="24"/>
        </w:rPr>
        <w:t>odstąpienia w następujących przypadkach:</w:t>
      </w:r>
    </w:p>
    <w:p w14:paraId="39ACB8BB" w14:textId="77777777" w:rsidR="00BB3B06" w:rsidRDefault="00953562">
      <w:pPr>
        <w:spacing w:after="60"/>
        <w:ind w:left="863" w:hanging="431"/>
        <w:jc w:val="both"/>
      </w:pPr>
      <w:r>
        <w:rPr>
          <w:sz w:val="24"/>
          <w:szCs w:val="24"/>
        </w:rPr>
        <w:t>1) zwłoki w dostarczeniu przez Wykonawcę którejkolwiek części zamówionego towaru przekraczającej 3 (trzy) dni,</w:t>
      </w:r>
    </w:p>
    <w:p w14:paraId="3237B7EC" w14:textId="77777777" w:rsidR="00BB3B06" w:rsidRDefault="00953562">
      <w:pPr>
        <w:spacing w:after="60"/>
        <w:ind w:left="863" w:hanging="431"/>
        <w:jc w:val="both"/>
      </w:pPr>
      <w:r>
        <w:rPr>
          <w:sz w:val="24"/>
          <w:szCs w:val="24"/>
        </w:rPr>
        <w:t>2) zwłoki w realizacji uprawnień Zamawiającego z tytułu gwarancji lub rękojmi, przekraczającej 14 dni,</w:t>
      </w:r>
    </w:p>
    <w:p w14:paraId="1E97B858" w14:textId="77777777" w:rsidR="00BB3B06" w:rsidRDefault="00953562">
      <w:pPr>
        <w:spacing w:after="60"/>
        <w:ind w:left="863" w:hanging="431"/>
        <w:jc w:val="both"/>
      </w:pPr>
      <w:r>
        <w:rPr>
          <w:sz w:val="24"/>
          <w:szCs w:val="24"/>
        </w:rPr>
        <w:t>3) stwierdzenia istotnych wad towaru uniemożliwiających jego właściwe, zgodne z przeznaczeniem, wykorzystanie,</w:t>
      </w:r>
    </w:p>
    <w:p w14:paraId="3D87D91E" w14:textId="77777777" w:rsidR="00BB3B06" w:rsidRDefault="00953562">
      <w:pPr>
        <w:spacing w:after="60"/>
        <w:ind w:left="863" w:hanging="431"/>
        <w:jc w:val="both"/>
      </w:pPr>
      <w:r>
        <w:rPr>
          <w:sz w:val="24"/>
          <w:szCs w:val="24"/>
        </w:rPr>
        <w:t>4) w przypadku, o którym mowa w §7 ust. 8 Umowy,</w:t>
      </w:r>
    </w:p>
    <w:p w14:paraId="1FA122E0" w14:textId="77777777" w:rsidR="00BB3B06" w:rsidRDefault="00953562">
      <w:pPr>
        <w:spacing w:after="60"/>
        <w:ind w:left="863" w:hanging="431"/>
        <w:jc w:val="both"/>
      </w:pPr>
      <w:r>
        <w:rPr>
          <w:sz w:val="24"/>
          <w:szCs w:val="24"/>
        </w:rPr>
        <w:t>5) gdy Wykonawca nie wykonuje lub wykonuje nienależycie swoje obowiązki umowne,</w:t>
      </w:r>
    </w:p>
    <w:p w14:paraId="03C3B017" w14:textId="3314E7F5" w:rsidR="00BB3B06" w:rsidRDefault="00953562">
      <w:pPr>
        <w:spacing w:after="60"/>
        <w:ind w:left="863" w:hanging="431"/>
        <w:jc w:val="both"/>
      </w:pPr>
      <w:r>
        <w:rPr>
          <w:sz w:val="24"/>
          <w:szCs w:val="24"/>
        </w:rPr>
        <w:t xml:space="preserve">6) złożenia jakiegokolwiek nieprawdziwego oświadczenia przez Wykonawcę, w tym wynikającego z niniejszej Umowy i załączników do niej, lub niedopełnienia bądź zwłoki w dopełnieniu zobowiązania, o którym mowa w §2 </w:t>
      </w:r>
      <w:r w:rsidR="00FB36C0" w:rsidRPr="003D1D94">
        <w:rPr>
          <w:sz w:val="24"/>
          <w:szCs w:val="24"/>
        </w:rPr>
        <w:t xml:space="preserve">ust. 13 </w:t>
      </w:r>
      <w:r>
        <w:rPr>
          <w:sz w:val="24"/>
          <w:szCs w:val="24"/>
        </w:rPr>
        <w:t>Umowy,</w:t>
      </w:r>
    </w:p>
    <w:p w14:paraId="05470520" w14:textId="77777777" w:rsidR="00BB3B06" w:rsidRDefault="00953562">
      <w:pPr>
        <w:spacing w:after="60"/>
        <w:ind w:left="863" w:hanging="431"/>
        <w:jc w:val="both"/>
      </w:pPr>
      <w:r>
        <w:rPr>
          <w:sz w:val="24"/>
          <w:szCs w:val="24"/>
        </w:rPr>
        <w:t>7) gdy Wykonawca został wpisany na listę osób i podmiotów objętych sankcjami, o której mowa w ustawie z dnia 13 kwietnia 2022 r. o szczególnych rozwiązaniach w zakresie przeciwdziałania wspieraniu agresji na Ukrainę oraz służących ochronie bezpieczeństwa narodowego.</w:t>
      </w:r>
    </w:p>
    <w:p w14:paraId="109C5AE5" w14:textId="77777777" w:rsidR="00BB3B06" w:rsidRDefault="00BB3B06">
      <w:pPr>
        <w:spacing w:after="60"/>
      </w:pPr>
    </w:p>
    <w:p w14:paraId="5957B47E" w14:textId="5D8D6425" w:rsidR="00BB3B06" w:rsidRDefault="00953562">
      <w:pPr>
        <w:spacing w:after="100"/>
        <w:ind w:left="431"/>
        <w:jc w:val="both"/>
      </w:pPr>
      <w:r>
        <w:rPr>
          <w:sz w:val="24"/>
          <w:szCs w:val="24"/>
        </w:rPr>
        <w:t>4. W razie braku zamówionego przedmiotu umowy lub niewywiązania się przez Wykonawcę z terminów sprzedaży i dostaw przedmiotu umowy, Zamawiający uprawniony jest do zakupu niezbędnego przedmiotu umowy u innego</w:t>
      </w:r>
      <w:r w:rsidRPr="003D1D94">
        <w:rPr>
          <w:sz w:val="24"/>
          <w:szCs w:val="24"/>
        </w:rPr>
        <w:t xml:space="preserve"> </w:t>
      </w:r>
      <w:r w:rsidR="004C115C" w:rsidRPr="003D1D94">
        <w:rPr>
          <w:sz w:val="24"/>
          <w:szCs w:val="24"/>
        </w:rPr>
        <w:t>D</w:t>
      </w:r>
      <w:r w:rsidRPr="003D1D94">
        <w:rPr>
          <w:sz w:val="24"/>
          <w:szCs w:val="24"/>
        </w:rPr>
        <w:t xml:space="preserve">ostawcy </w:t>
      </w:r>
      <w:r>
        <w:rPr>
          <w:sz w:val="24"/>
          <w:szCs w:val="24"/>
        </w:rPr>
        <w:t>na koszt i ryzyko Wykonawcy. W takim przypadku Zamawiający, niezależnie od uprawnień do naliczenia kar umownych, uprawniony jest do dochodzenia odszkodowania do wysokości rzeczywiście poniesionej szkody, jak również ma prawo rozwiązać niniejszą umowę w trybie natychmiastowym w terminie 30 dni od powzięcia wiedzy o zaistnieniu podstawy takiego rozwiązania.</w:t>
      </w:r>
    </w:p>
    <w:p w14:paraId="14B4338C" w14:textId="77777777" w:rsidR="00BB3B06" w:rsidRDefault="00BB3B06">
      <w:pPr>
        <w:spacing w:after="60"/>
      </w:pPr>
    </w:p>
    <w:p w14:paraId="602A394E" w14:textId="77777777" w:rsidR="00BB3B06" w:rsidRDefault="00953562">
      <w:pPr>
        <w:spacing w:after="100"/>
        <w:ind w:left="431"/>
        <w:jc w:val="both"/>
      </w:pPr>
      <w:r>
        <w:rPr>
          <w:sz w:val="24"/>
          <w:szCs w:val="24"/>
        </w:rPr>
        <w:t>5. W przypadku odstąpienia od umowy przez Zamawiającego, Wykonawcy należy się zapłata jedynie za niewadliwy asortyment przedmiotu umowy dotychczas dostarczony, zgodnie z postanowieniami niniejszej umowy.</w:t>
      </w:r>
    </w:p>
    <w:p w14:paraId="4EE54F0F" w14:textId="77777777" w:rsidR="00BB3B06" w:rsidRDefault="00BB3B06">
      <w:pPr>
        <w:spacing w:after="60"/>
      </w:pPr>
    </w:p>
    <w:p w14:paraId="4E16D79A" w14:textId="77777777" w:rsidR="00BB3B06" w:rsidRDefault="00953562">
      <w:pPr>
        <w:spacing w:after="100"/>
        <w:ind w:left="431"/>
        <w:jc w:val="both"/>
      </w:pPr>
      <w:r>
        <w:rPr>
          <w:sz w:val="24"/>
          <w:szCs w:val="24"/>
        </w:rPr>
        <w:t>6. W przypadku odstąpienia od Umowy w mocy pozostają zapisy dotyczące rękojmi i gwarancji, kar umownych, odszkodowania i poufności oraz właściwości sądu.</w:t>
      </w:r>
    </w:p>
    <w:p w14:paraId="5D5A1106" w14:textId="77777777" w:rsidR="00BB3B06" w:rsidRDefault="00BB3B06">
      <w:pPr>
        <w:spacing w:after="60"/>
      </w:pPr>
    </w:p>
    <w:p w14:paraId="634C0A77" w14:textId="77777777" w:rsidR="00BB3B06" w:rsidRDefault="00953562">
      <w:pPr>
        <w:spacing w:after="100"/>
        <w:jc w:val="center"/>
      </w:pPr>
      <w:r>
        <w:rPr>
          <w:b/>
          <w:bCs/>
          <w:sz w:val="24"/>
          <w:szCs w:val="24"/>
        </w:rPr>
        <w:t>§11.</w:t>
      </w:r>
    </w:p>
    <w:p w14:paraId="773A57A9" w14:textId="77777777" w:rsidR="00BB3B06" w:rsidRDefault="00BB3B06">
      <w:pPr>
        <w:spacing w:after="60"/>
      </w:pPr>
    </w:p>
    <w:p w14:paraId="1441E5D5" w14:textId="77777777" w:rsidR="00BB3B06" w:rsidRDefault="00953562">
      <w:pPr>
        <w:spacing w:after="100"/>
        <w:ind w:left="431"/>
        <w:jc w:val="both"/>
      </w:pPr>
      <w:r>
        <w:rPr>
          <w:sz w:val="24"/>
          <w:szCs w:val="24"/>
        </w:rPr>
        <w:t>1. Wykonawca zobowiązany jest do zapłaty kar umownych:</w:t>
      </w:r>
    </w:p>
    <w:p w14:paraId="0E1F6592" w14:textId="77777777" w:rsidR="004C115C" w:rsidRPr="003D1D94" w:rsidRDefault="00953562" w:rsidP="004C115C">
      <w:pPr>
        <w:spacing w:after="60"/>
        <w:ind w:left="863" w:hanging="431"/>
        <w:jc w:val="both"/>
      </w:pPr>
      <w:r>
        <w:rPr>
          <w:sz w:val="24"/>
          <w:szCs w:val="24"/>
        </w:rPr>
        <w:lastRenderedPageBreak/>
        <w:t xml:space="preserve">a) </w:t>
      </w:r>
      <w:r w:rsidR="004C115C">
        <w:rPr>
          <w:sz w:val="24"/>
          <w:szCs w:val="24"/>
        </w:rPr>
        <w:t xml:space="preserve">za zwłokę w wykonaniu którejkolwiek części przedmiotu umowy, w tym któregokolwiek zamówienia lub jego części w wysokości </w:t>
      </w:r>
      <w:r w:rsidR="004C115C" w:rsidRPr="003C3121">
        <w:rPr>
          <w:sz w:val="24"/>
          <w:szCs w:val="24"/>
        </w:rPr>
        <w:t>300 zł</w:t>
      </w:r>
      <w:r w:rsidR="004C115C" w:rsidRPr="003D1D94">
        <w:rPr>
          <w:sz w:val="24"/>
          <w:szCs w:val="24"/>
        </w:rPr>
        <w:t xml:space="preserve"> za każdy dzień zwłoki,</w:t>
      </w:r>
    </w:p>
    <w:p w14:paraId="65884E21" w14:textId="77777777" w:rsidR="004C115C" w:rsidRDefault="004C115C" w:rsidP="004C115C">
      <w:pPr>
        <w:spacing w:after="60"/>
        <w:ind w:left="863" w:hanging="431"/>
        <w:jc w:val="both"/>
      </w:pPr>
      <w:r>
        <w:rPr>
          <w:sz w:val="24"/>
          <w:szCs w:val="24"/>
        </w:rPr>
        <w:t xml:space="preserve">b) w przypadku niedotrzymania terminu załatwienia reklamacji lub uprawnień wynikających z rękojmi w wysokości: </w:t>
      </w:r>
      <w:r w:rsidRPr="003C3121">
        <w:rPr>
          <w:sz w:val="24"/>
          <w:szCs w:val="24"/>
        </w:rPr>
        <w:t>500 zł</w:t>
      </w:r>
      <w:r w:rsidRPr="003D1D94">
        <w:rPr>
          <w:sz w:val="24"/>
          <w:szCs w:val="24"/>
        </w:rPr>
        <w:t xml:space="preserve"> za każdy dzień zwłoki,</w:t>
      </w:r>
    </w:p>
    <w:p w14:paraId="392A3BC1" w14:textId="0A7D9B5E" w:rsidR="004C115C" w:rsidRDefault="004C115C" w:rsidP="004C115C">
      <w:pPr>
        <w:spacing w:after="60"/>
        <w:ind w:left="863" w:hanging="431"/>
        <w:jc w:val="both"/>
      </w:pPr>
      <w:r>
        <w:rPr>
          <w:sz w:val="24"/>
          <w:szCs w:val="24"/>
        </w:rPr>
        <w:t>c) za odstąpienie lub wypowiedzenie umowy</w:t>
      </w:r>
      <w:r w:rsidR="00093306">
        <w:rPr>
          <w:sz w:val="24"/>
          <w:szCs w:val="24"/>
        </w:rPr>
        <w:t xml:space="preserve"> </w:t>
      </w:r>
      <w:r w:rsidR="00093306" w:rsidRPr="003D1D94">
        <w:rPr>
          <w:sz w:val="24"/>
          <w:szCs w:val="24"/>
        </w:rPr>
        <w:t>w tym</w:t>
      </w:r>
      <w:r w:rsidRPr="003D1D94">
        <w:rPr>
          <w:sz w:val="24"/>
          <w:szCs w:val="24"/>
        </w:rPr>
        <w:t xml:space="preserve"> </w:t>
      </w:r>
      <w:r>
        <w:rPr>
          <w:sz w:val="24"/>
          <w:szCs w:val="24"/>
        </w:rPr>
        <w:t xml:space="preserve">przez Zamawiającego wskutek okoliczności, za które odpowiada Wykonawca, w </w:t>
      </w:r>
      <w:r w:rsidRPr="003D1D94">
        <w:rPr>
          <w:sz w:val="24"/>
          <w:szCs w:val="24"/>
        </w:rPr>
        <w:t xml:space="preserve">wysokości </w:t>
      </w:r>
      <w:r w:rsidR="00093306" w:rsidRPr="003D1D94">
        <w:rPr>
          <w:sz w:val="24"/>
          <w:szCs w:val="24"/>
        </w:rPr>
        <w:t>10</w:t>
      </w:r>
      <w:r w:rsidRPr="003D1D94">
        <w:rPr>
          <w:sz w:val="24"/>
          <w:szCs w:val="24"/>
        </w:rPr>
        <w:t xml:space="preserve">% wartości </w:t>
      </w:r>
      <w:r>
        <w:rPr>
          <w:sz w:val="24"/>
          <w:szCs w:val="24"/>
        </w:rPr>
        <w:t>wynagrodzenia brutto, o którym mowa w §8 ust. 1,</w:t>
      </w:r>
    </w:p>
    <w:p w14:paraId="244326F1" w14:textId="18B6FCFA" w:rsidR="004C115C" w:rsidRDefault="004C115C" w:rsidP="004C115C">
      <w:pPr>
        <w:spacing w:after="60"/>
        <w:ind w:left="863" w:hanging="431"/>
        <w:jc w:val="both"/>
      </w:pPr>
      <w:r>
        <w:rPr>
          <w:sz w:val="24"/>
          <w:szCs w:val="24"/>
        </w:rPr>
        <w:t xml:space="preserve">d) za naruszenie </w:t>
      </w:r>
      <w:r w:rsidRPr="003D1D94">
        <w:rPr>
          <w:sz w:val="24"/>
          <w:szCs w:val="24"/>
        </w:rPr>
        <w:t>zobowiązań przez Wykonawcę</w:t>
      </w:r>
      <w:r>
        <w:rPr>
          <w:sz w:val="24"/>
          <w:szCs w:val="24"/>
        </w:rPr>
        <w:t xml:space="preserve">, o których mowa </w:t>
      </w:r>
      <w:r w:rsidRPr="001122EE">
        <w:rPr>
          <w:sz w:val="24"/>
          <w:szCs w:val="24"/>
        </w:rPr>
        <w:t xml:space="preserve">w </w:t>
      </w:r>
      <w:r w:rsidRPr="00AA28AF">
        <w:rPr>
          <w:sz w:val="24"/>
          <w:szCs w:val="24"/>
        </w:rPr>
        <w:t>§2</w:t>
      </w:r>
      <w:r w:rsidR="00AA28AF">
        <w:rPr>
          <w:sz w:val="24"/>
          <w:szCs w:val="24"/>
        </w:rPr>
        <w:t xml:space="preserve"> ust. 13</w:t>
      </w:r>
      <w:r w:rsidR="003D1D94" w:rsidRPr="00AA28AF">
        <w:rPr>
          <w:sz w:val="24"/>
          <w:szCs w:val="24"/>
        </w:rPr>
        <w:t>,</w:t>
      </w:r>
      <w:r>
        <w:rPr>
          <w:sz w:val="24"/>
          <w:szCs w:val="24"/>
        </w:rPr>
        <w:t xml:space="preserve"> §1</w:t>
      </w:r>
      <w:r w:rsidRPr="003D1D94">
        <w:rPr>
          <w:sz w:val="24"/>
          <w:szCs w:val="24"/>
        </w:rPr>
        <w:t>5</w:t>
      </w:r>
      <w:r>
        <w:rPr>
          <w:sz w:val="24"/>
          <w:szCs w:val="24"/>
        </w:rPr>
        <w:t xml:space="preserve"> oraz §1</w:t>
      </w:r>
      <w:r w:rsidRPr="003D1D94">
        <w:rPr>
          <w:sz w:val="24"/>
          <w:szCs w:val="24"/>
        </w:rPr>
        <w:t xml:space="preserve">6 </w:t>
      </w:r>
      <w:r>
        <w:rPr>
          <w:sz w:val="24"/>
          <w:szCs w:val="24"/>
        </w:rPr>
        <w:t>niniejszej Umowy, w wysokości 1 000,00 zł za każde naruszenie,</w:t>
      </w:r>
    </w:p>
    <w:p w14:paraId="3F39BE7F" w14:textId="77777777" w:rsidR="004C115C" w:rsidRDefault="004C115C" w:rsidP="004C115C">
      <w:pPr>
        <w:spacing w:after="60"/>
        <w:ind w:left="863" w:hanging="431"/>
        <w:jc w:val="both"/>
      </w:pPr>
      <w:r>
        <w:rPr>
          <w:sz w:val="24"/>
          <w:szCs w:val="24"/>
        </w:rPr>
        <w:t xml:space="preserve">e) za realizację umowy lub jej części przez </w:t>
      </w:r>
      <w:r w:rsidRPr="003D1D94">
        <w:rPr>
          <w:sz w:val="24"/>
          <w:szCs w:val="24"/>
        </w:rPr>
        <w:t>P</w:t>
      </w:r>
      <w:r>
        <w:rPr>
          <w:sz w:val="24"/>
          <w:szCs w:val="24"/>
        </w:rPr>
        <w:t>odwykonawców bez pisemnej zgody Zamawiającego, w wysokości 2 000,00 zł za każde naruszenie.</w:t>
      </w:r>
    </w:p>
    <w:p w14:paraId="69ED58ED" w14:textId="048C1C1E" w:rsidR="00BB3B06" w:rsidRDefault="00BB3B06" w:rsidP="004C115C">
      <w:pPr>
        <w:spacing w:after="60"/>
        <w:ind w:left="863" w:hanging="431"/>
        <w:jc w:val="both"/>
      </w:pPr>
    </w:p>
    <w:p w14:paraId="51796F43" w14:textId="77777777" w:rsidR="00BB3B06" w:rsidRDefault="00953562">
      <w:pPr>
        <w:spacing w:after="100"/>
        <w:ind w:left="431"/>
        <w:jc w:val="both"/>
      </w:pPr>
      <w:r>
        <w:rPr>
          <w:sz w:val="24"/>
          <w:szCs w:val="24"/>
        </w:rPr>
        <w:t>2. Powyższe nie wyłącza dochodzenia przez Zamawiającego naprawienia szkody od Wykonawcy na zasadach ogólnych.</w:t>
      </w:r>
    </w:p>
    <w:p w14:paraId="3AAE3E26" w14:textId="77777777" w:rsidR="00BB3B06" w:rsidRDefault="00BB3B06">
      <w:pPr>
        <w:spacing w:after="60"/>
      </w:pPr>
    </w:p>
    <w:p w14:paraId="28414DD3" w14:textId="2302BCEF" w:rsidR="00BB3B06" w:rsidRPr="003D1D94" w:rsidRDefault="00953562" w:rsidP="004C115C">
      <w:pPr>
        <w:spacing w:after="100"/>
        <w:ind w:left="431"/>
        <w:jc w:val="both"/>
        <w:rPr>
          <w:sz w:val="24"/>
          <w:szCs w:val="24"/>
        </w:rPr>
      </w:pPr>
      <w:r>
        <w:rPr>
          <w:sz w:val="24"/>
          <w:szCs w:val="24"/>
        </w:rPr>
        <w:t>3</w:t>
      </w:r>
      <w:r w:rsidRPr="003D1D94">
        <w:rPr>
          <w:sz w:val="24"/>
          <w:szCs w:val="24"/>
        </w:rPr>
        <w:t xml:space="preserve">. </w:t>
      </w:r>
      <w:r w:rsidR="004C115C" w:rsidRPr="003D1D94">
        <w:rPr>
          <w:sz w:val="24"/>
          <w:szCs w:val="24"/>
        </w:rPr>
        <w:t>Wykonawca wyraża zgodę na potrącanie wszelkich zobowiązań Wykonawcy, w tym kar umownych z należnego Wykonawcy wynagrodzenia za sprzedany i dostarczony przedmiot umowy.</w:t>
      </w:r>
    </w:p>
    <w:p w14:paraId="19F515B0" w14:textId="77777777" w:rsidR="004C115C" w:rsidRDefault="004C115C" w:rsidP="004C115C">
      <w:pPr>
        <w:spacing w:after="100"/>
        <w:ind w:left="431"/>
        <w:jc w:val="both"/>
      </w:pPr>
    </w:p>
    <w:p w14:paraId="6C53625A" w14:textId="77777777" w:rsidR="00BB3B06" w:rsidRDefault="00953562">
      <w:pPr>
        <w:spacing w:after="100"/>
        <w:ind w:left="431"/>
        <w:jc w:val="both"/>
      </w:pPr>
      <w:r>
        <w:rPr>
          <w:sz w:val="24"/>
          <w:szCs w:val="24"/>
        </w:rPr>
        <w:t>4. Zamawiający w razie wystąpienia zwłoki w dostarczeniu towaru może wyznaczyć Wykonawcy dodatkowy termin. Wyznaczenie dodatkowego terminu nie pozbawia Zamawiającego prawa do naliczenia i dochodzenia kary umownej i odszkodowania.</w:t>
      </w:r>
    </w:p>
    <w:p w14:paraId="55F11A91" w14:textId="77777777" w:rsidR="00BB3B06" w:rsidRDefault="00BB3B06">
      <w:pPr>
        <w:spacing w:after="60"/>
      </w:pPr>
    </w:p>
    <w:p w14:paraId="1D9520E4" w14:textId="3B16D40C" w:rsidR="00BB3B06" w:rsidRDefault="00953562">
      <w:pPr>
        <w:spacing w:after="100"/>
        <w:ind w:left="431"/>
        <w:jc w:val="both"/>
      </w:pPr>
      <w:r>
        <w:rPr>
          <w:sz w:val="24"/>
          <w:szCs w:val="24"/>
        </w:rPr>
        <w:t xml:space="preserve">5. W przypadku niedotrzymania terminu zapłaty faktury określonego w §8 ust. 11 Umowy, Wykonawca ma prawo naliczyć Zamawiającemu odsetki ustawowe </w:t>
      </w:r>
      <w:r w:rsidR="004C115C" w:rsidRPr="003D1D94">
        <w:rPr>
          <w:sz w:val="24"/>
          <w:szCs w:val="24"/>
        </w:rPr>
        <w:t>za opóźnienie</w:t>
      </w:r>
      <w:r>
        <w:rPr>
          <w:sz w:val="24"/>
          <w:szCs w:val="24"/>
        </w:rPr>
        <w:t>.</w:t>
      </w:r>
    </w:p>
    <w:p w14:paraId="7D1B9A19" w14:textId="77777777" w:rsidR="00BB3B06" w:rsidRDefault="00BB3B06">
      <w:pPr>
        <w:spacing w:after="60"/>
      </w:pPr>
    </w:p>
    <w:p w14:paraId="26F3B808" w14:textId="2667BF3D" w:rsidR="00BB3B06" w:rsidRDefault="00953562">
      <w:pPr>
        <w:spacing w:after="100"/>
        <w:ind w:left="431"/>
        <w:jc w:val="both"/>
      </w:pPr>
      <w:r>
        <w:rPr>
          <w:sz w:val="24"/>
          <w:szCs w:val="24"/>
        </w:rPr>
        <w:t xml:space="preserve">6. Wykonawca jest uprawniony do żądania od Zamawiającego kary umownej za odstąpienie od umowy z przyczyn leżących po stronie Zamawiającego innych niż wskazane </w:t>
      </w:r>
      <w:r w:rsidR="004C115C" w:rsidRPr="001122EE">
        <w:rPr>
          <w:color w:val="000000" w:themeColor="text1"/>
          <w:sz w:val="24"/>
          <w:szCs w:val="24"/>
        </w:rPr>
        <w:t xml:space="preserve">w art. 456 p.z.p., </w:t>
      </w:r>
      <w:r w:rsidR="004C115C">
        <w:rPr>
          <w:sz w:val="24"/>
          <w:szCs w:val="24"/>
        </w:rPr>
        <w:t xml:space="preserve">w </w:t>
      </w:r>
      <w:r w:rsidR="004C115C" w:rsidRPr="003D1D94">
        <w:rPr>
          <w:sz w:val="24"/>
          <w:szCs w:val="24"/>
        </w:rPr>
        <w:t xml:space="preserve">wysokości </w:t>
      </w:r>
      <w:r w:rsidR="00093306" w:rsidRPr="003D1D94">
        <w:rPr>
          <w:sz w:val="24"/>
          <w:szCs w:val="24"/>
        </w:rPr>
        <w:t>10</w:t>
      </w:r>
      <w:r w:rsidR="004C115C" w:rsidRPr="003D1D94">
        <w:rPr>
          <w:sz w:val="24"/>
          <w:szCs w:val="24"/>
        </w:rPr>
        <w:t xml:space="preserve">% wartości </w:t>
      </w:r>
      <w:r>
        <w:rPr>
          <w:sz w:val="24"/>
          <w:szCs w:val="24"/>
        </w:rPr>
        <w:t>wynagrodzenia brutto, o którym mowa w §8 ust. 1.</w:t>
      </w:r>
    </w:p>
    <w:p w14:paraId="6EE7C3A0" w14:textId="77777777" w:rsidR="00BB3B06" w:rsidRDefault="00BB3B06">
      <w:pPr>
        <w:spacing w:after="60"/>
      </w:pPr>
    </w:p>
    <w:p w14:paraId="4C48BE38" w14:textId="77777777" w:rsidR="00BB3B06" w:rsidRDefault="00953562">
      <w:pPr>
        <w:spacing w:after="100"/>
        <w:ind w:left="431"/>
        <w:jc w:val="both"/>
      </w:pPr>
      <w:r>
        <w:rPr>
          <w:sz w:val="24"/>
          <w:szCs w:val="24"/>
        </w:rPr>
        <w:t>7. Strony uzgadniają, że kary przewidziane w niniejszej Umowie podlegają sumowaniu, z tym zastrzeżeniem, że łączna kwota kar nie może przekroczyć 30% brutto wynagrodzenia należnego Wykonawcy.</w:t>
      </w:r>
    </w:p>
    <w:p w14:paraId="1DB6562B" w14:textId="77777777" w:rsidR="00BB3B06" w:rsidRDefault="00BB3B06">
      <w:pPr>
        <w:spacing w:after="60"/>
      </w:pPr>
    </w:p>
    <w:p w14:paraId="07597EEE" w14:textId="77777777" w:rsidR="004C115C" w:rsidRPr="000E5FCE" w:rsidRDefault="004C115C" w:rsidP="004C115C">
      <w:pPr>
        <w:pStyle w:val="Nagwek10"/>
        <w:keepNext/>
        <w:keepLines/>
        <w:shd w:val="clear" w:color="auto" w:fill="auto"/>
        <w:spacing w:after="0" w:line="240" w:lineRule="auto"/>
        <w:ind w:left="426"/>
        <w:jc w:val="center"/>
        <w:rPr>
          <w:rFonts w:ascii="Times New Roman" w:hAnsi="Times New Roman" w:cs="Times New Roman"/>
          <w:b/>
          <w:color w:val="auto"/>
          <w:sz w:val="24"/>
          <w:szCs w:val="24"/>
        </w:rPr>
      </w:pPr>
      <w:r w:rsidRPr="000E5FCE">
        <w:rPr>
          <w:rFonts w:ascii="Times New Roman" w:hAnsi="Times New Roman" w:cs="Times New Roman"/>
          <w:b/>
          <w:color w:val="auto"/>
          <w:sz w:val="24"/>
          <w:szCs w:val="24"/>
        </w:rPr>
        <w:t>§12.</w:t>
      </w:r>
    </w:p>
    <w:p w14:paraId="0F672B22" w14:textId="77777777" w:rsidR="004C115C" w:rsidRPr="000E5FCE" w:rsidRDefault="004C115C" w:rsidP="004C115C">
      <w:pPr>
        <w:pStyle w:val="Teksttreci2"/>
        <w:shd w:val="clear" w:color="auto" w:fill="auto"/>
        <w:spacing w:line="240" w:lineRule="auto"/>
        <w:ind w:left="426"/>
        <w:jc w:val="both"/>
        <w:rPr>
          <w:rFonts w:ascii="Times New Roman" w:hAnsi="Times New Roman" w:cs="Times New Roman"/>
          <w:color w:val="auto"/>
          <w:sz w:val="24"/>
          <w:szCs w:val="24"/>
        </w:rPr>
      </w:pPr>
      <w:r w:rsidRPr="000E5FCE">
        <w:rPr>
          <w:rFonts w:ascii="Times New Roman" w:hAnsi="Times New Roman" w:cs="Times New Roman"/>
          <w:color w:val="auto"/>
          <w:sz w:val="24"/>
          <w:szCs w:val="24"/>
        </w:rPr>
        <w:t>Zamawiający może również, z zachowaniem uprawnienia do żądania od Wykonawcy zapłaty kary umownej określonego w § 11 umowy, wypowiedzieć umowę ze skutkiem natychmiastowym do dnia zakończenia obowiązywania niniejszej umowy w przypadku, gdy:</w:t>
      </w:r>
    </w:p>
    <w:p w14:paraId="03EE7373" w14:textId="77777777" w:rsidR="004C115C" w:rsidRPr="000E5FCE" w:rsidRDefault="004C115C" w:rsidP="004C115C">
      <w:pPr>
        <w:pStyle w:val="Teksttreci2"/>
        <w:numPr>
          <w:ilvl w:val="0"/>
          <w:numId w:val="2"/>
        </w:numPr>
        <w:shd w:val="clear" w:color="auto" w:fill="auto"/>
        <w:tabs>
          <w:tab w:val="left" w:pos="306"/>
        </w:tabs>
        <w:suppressAutoHyphens w:val="0"/>
        <w:spacing w:line="240" w:lineRule="auto"/>
        <w:ind w:left="426"/>
        <w:jc w:val="both"/>
        <w:rPr>
          <w:rFonts w:ascii="Times New Roman" w:hAnsi="Times New Roman" w:cs="Times New Roman"/>
          <w:color w:val="auto"/>
          <w:sz w:val="24"/>
          <w:szCs w:val="24"/>
        </w:rPr>
      </w:pPr>
      <w:r w:rsidRPr="000E5FCE">
        <w:rPr>
          <w:rFonts w:ascii="Times New Roman" w:hAnsi="Times New Roman" w:cs="Times New Roman"/>
          <w:color w:val="auto"/>
          <w:sz w:val="24"/>
          <w:szCs w:val="24"/>
        </w:rPr>
        <w:t>Wykonawca dopuścił się opóźnienia w realizacji jakiejkolwiek części przedmiotu umowy,</w:t>
      </w:r>
    </w:p>
    <w:p w14:paraId="6DCFA9D0" w14:textId="77777777" w:rsidR="004C115C" w:rsidRPr="000E5FCE" w:rsidRDefault="004C115C" w:rsidP="004C115C">
      <w:pPr>
        <w:pStyle w:val="Teksttreci2"/>
        <w:numPr>
          <w:ilvl w:val="0"/>
          <w:numId w:val="2"/>
        </w:numPr>
        <w:shd w:val="clear" w:color="auto" w:fill="auto"/>
        <w:tabs>
          <w:tab w:val="left" w:pos="325"/>
        </w:tabs>
        <w:suppressAutoHyphens w:val="0"/>
        <w:spacing w:line="240" w:lineRule="auto"/>
        <w:ind w:left="426"/>
        <w:jc w:val="both"/>
        <w:rPr>
          <w:rFonts w:ascii="Times New Roman" w:hAnsi="Times New Roman" w:cs="Times New Roman"/>
          <w:color w:val="auto"/>
          <w:sz w:val="24"/>
          <w:szCs w:val="24"/>
        </w:rPr>
      </w:pPr>
      <w:r w:rsidRPr="000E5FCE">
        <w:rPr>
          <w:rFonts w:ascii="Times New Roman" w:hAnsi="Times New Roman" w:cs="Times New Roman"/>
          <w:color w:val="auto"/>
          <w:sz w:val="24"/>
          <w:szCs w:val="24"/>
        </w:rPr>
        <w:t>Wykonawca nie dotrzymał terminu załatwienia reklamacji lub uprawnień wynikających z rękojmi,</w:t>
      </w:r>
    </w:p>
    <w:p w14:paraId="52B282C1" w14:textId="77777777" w:rsidR="004C115C" w:rsidRPr="000E5FCE" w:rsidRDefault="004C115C" w:rsidP="004C115C">
      <w:pPr>
        <w:pStyle w:val="Akapitzlist"/>
        <w:numPr>
          <w:ilvl w:val="0"/>
          <w:numId w:val="2"/>
        </w:numPr>
        <w:spacing w:after="60"/>
        <w:ind w:left="426"/>
        <w:rPr>
          <w:sz w:val="24"/>
          <w:szCs w:val="24"/>
        </w:rPr>
      </w:pPr>
      <w:r w:rsidRPr="000E5FCE">
        <w:rPr>
          <w:sz w:val="24"/>
          <w:szCs w:val="24"/>
        </w:rPr>
        <w:lastRenderedPageBreak/>
        <w:t>Wykonawca nie wykonuje lub wykonuje nienależycie swoje obowiązki umowne.</w:t>
      </w:r>
    </w:p>
    <w:p w14:paraId="254EF910" w14:textId="77777777" w:rsidR="004C115C" w:rsidRPr="005F3ECD" w:rsidRDefault="004C115C" w:rsidP="004C115C">
      <w:pPr>
        <w:spacing w:after="60"/>
        <w:ind w:left="426"/>
        <w:rPr>
          <w:color w:val="FF0000"/>
        </w:rPr>
      </w:pPr>
    </w:p>
    <w:p w14:paraId="61B59135" w14:textId="77777777" w:rsidR="004C115C" w:rsidRPr="000E5FCE" w:rsidRDefault="004C115C" w:rsidP="004C115C">
      <w:pPr>
        <w:spacing w:after="100"/>
        <w:ind w:left="426"/>
        <w:jc w:val="center"/>
      </w:pPr>
      <w:r w:rsidRPr="000E5FCE">
        <w:rPr>
          <w:b/>
          <w:bCs/>
          <w:sz w:val="24"/>
          <w:szCs w:val="24"/>
        </w:rPr>
        <w:t>§13.</w:t>
      </w:r>
    </w:p>
    <w:p w14:paraId="665B0E89" w14:textId="77777777" w:rsidR="00BB3B06" w:rsidRDefault="00BB3B06">
      <w:pPr>
        <w:spacing w:after="60"/>
      </w:pPr>
    </w:p>
    <w:p w14:paraId="4E497942" w14:textId="77777777" w:rsidR="00BB3B06" w:rsidRDefault="00953562">
      <w:pPr>
        <w:spacing w:after="100"/>
        <w:ind w:left="431"/>
        <w:jc w:val="both"/>
      </w:pPr>
      <w:r>
        <w:rPr>
          <w:sz w:val="24"/>
          <w:szCs w:val="24"/>
        </w:rPr>
        <w:t xml:space="preserve">Osobą odpowiedzialną za nadzór merytoryczny nad realizacją niniejszej umowy po stronie Zamawiającego jest </w:t>
      </w:r>
      <w:r>
        <w:rPr>
          <w:b/>
          <w:bCs/>
          <w:sz w:val="24"/>
          <w:szCs w:val="24"/>
        </w:rPr>
        <w:t>Kierownik Działu Żywienia</w:t>
      </w:r>
      <w:r>
        <w:rPr>
          <w:sz w:val="24"/>
          <w:szCs w:val="24"/>
        </w:rPr>
        <w:t>, a w razie jej nieobecności inna osoba wskazana przez Zamawiającego.</w:t>
      </w:r>
    </w:p>
    <w:p w14:paraId="73BDAA7F" w14:textId="77777777" w:rsidR="00BB3B06" w:rsidRDefault="00BB3B06">
      <w:pPr>
        <w:spacing w:after="60"/>
      </w:pPr>
    </w:p>
    <w:p w14:paraId="4E42BBF4" w14:textId="55810AF4" w:rsidR="00BB3B06" w:rsidRPr="000E5FCE" w:rsidRDefault="00953562">
      <w:pPr>
        <w:spacing w:after="100"/>
        <w:jc w:val="center"/>
      </w:pPr>
      <w:r w:rsidRPr="000E5FCE">
        <w:rPr>
          <w:b/>
          <w:bCs/>
          <w:sz w:val="24"/>
          <w:szCs w:val="24"/>
        </w:rPr>
        <w:t>§1</w:t>
      </w:r>
      <w:r w:rsidR="004C115C" w:rsidRPr="000E5FCE">
        <w:rPr>
          <w:b/>
          <w:bCs/>
          <w:sz w:val="24"/>
          <w:szCs w:val="24"/>
        </w:rPr>
        <w:t>4</w:t>
      </w:r>
      <w:r w:rsidRPr="000E5FCE">
        <w:rPr>
          <w:b/>
          <w:bCs/>
          <w:sz w:val="24"/>
          <w:szCs w:val="24"/>
        </w:rPr>
        <w:t>.</w:t>
      </w:r>
    </w:p>
    <w:p w14:paraId="7131562E" w14:textId="77777777" w:rsidR="00BB3B06" w:rsidRDefault="00BB3B06">
      <w:pPr>
        <w:spacing w:after="60"/>
      </w:pPr>
    </w:p>
    <w:p w14:paraId="0CC41B0D" w14:textId="77777777" w:rsidR="00BB3B06" w:rsidRDefault="00953562">
      <w:pPr>
        <w:spacing w:after="100"/>
        <w:ind w:left="431"/>
        <w:jc w:val="both"/>
      </w:pPr>
      <w:r>
        <w:rPr>
          <w:sz w:val="24"/>
          <w:szCs w:val="24"/>
        </w:rPr>
        <w:t>Zgodnie z art. 13 ust. 1 i ust. 2 rozporządzenia Parlamentu Europejskiego i Rady (UE) 2016/679 z 27.04.2016 r. w sprawie ochrony osób fizycznych w związku z przetwarzaniem danych osobowych i w sprawie swobodnego przepływu takich danych oraz uchylenia dyrektywy 95/46/WE (RODO), Zamawiający informuje, iż:</w:t>
      </w:r>
    </w:p>
    <w:p w14:paraId="5A4E6A68" w14:textId="77777777" w:rsidR="00BB3B06" w:rsidRDefault="00BB3B06">
      <w:pPr>
        <w:spacing w:after="60"/>
      </w:pPr>
    </w:p>
    <w:p w14:paraId="7B781CFD" w14:textId="77777777" w:rsidR="004C115C" w:rsidRPr="000E5FCE" w:rsidRDefault="004C115C" w:rsidP="004C115C">
      <w:pPr>
        <w:pStyle w:val="Akapitzlist"/>
        <w:numPr>
          <w:ilvl w:val="0"/>
          <w:numId w:val="3"/>
        </w:numPr>
        <w:spacing w:line="276" w:lineRule="auto"/>
        <w:ind w:left="426" w:hanging="426"/>
        <w:contextualSpacing/>
        <w:jc w:val="both"/>
        <w:rPr>
          <w:sz w:val="24"/>
          <w:szCs w:val="24"/>
        </w:rPr>
      </w:pPr>
      <w:r w:rsidRPr="000E5FCE">
        <w:rPr>
          <w:rStyle w:val="Pogrubienie"/>
          <w:sz w:val="24"/>
          <w:szCs w:val="24"/>
        </w:rPr>
        <w:t>Dane administratora</w:t>
      </w:r>
      <w:r w:rsidRPr="000E5FCE">
        <w:rPr>
          <w:sz w:val="24"/>
          <w:szCs w:val="24"/>
        </w:rPr>
        <w:t xml:space="preserve">: Administratorem Państwa danych osobowych jest: 20 Wojskowy Szpital Uzdrowiskowo-Rehabilitacyjny Samodzielny Publiczny Zakład Opieki Zdrowotnej w Krynicy – Zdroju (20. WSzU – R SPZOZ), ul. Świdzińskiego 4, 33 - 380 Krynica Zdrój, e-mail: </w:t>
      </w:r>
      <w:hyperlink r:id="rId8" w:history="1">
        <w:r w:rsidRPr="000E5FCE">
          <w:rPr>
            <w:rStyle w:val="Hipercze"/>
            <w:color w:val="auto"/>
            <w:sz w:val="24"/>
            <w:szCs w:val="24"/>
          </w:rPr>
          <w:t>krynica@20wszur.pl</w:t>
        </w:r>
      </w:hyperlink>
      <w:r w:rsidRPr="000E5FCE">
        <w:rPr>
          <w:sz w:val="24"/>
          <w:szCs w:val="24"/>
        </w:rPr>
        <w:t xml:space="preserve"> ; tel. 18 / 41 46 211, fax: 18 / 41 46 240.</w:t>
      </w:r>
    </w:p>
    <w:p w14:paraId="49FD0E3F" w14:textId="77777777" w:rsidR="004C115C" w:rsidRPr="000E5FCE" w:rsidRDefault="004C115C" w:rsidP="004C115C">
      <w:pPr>
        <w:pStyle w:val="Akapitzlist"/>
        <w:numPr>
          <w:ilvl w:val="0"/>
          <w:numId w:val="3"/>
        </w:numPr>
        <w:spacing w:line="276" w:lineRule="auto"/>
        <w:ind w:left="426" w:hanging="426"/>
        <w:contextualSpacing/>
        <w:jc w:val="both"/>
        <w:rPr>
          <w:sz w:val="24"/>
          <w:szCs w:val="24"/>
        </w:rPr>
      </w:pPr>
      <w:r w:rsidRPr="000E5FCE">
        <w:rPr>
          <w:rStyle w:val="Pogrubienie"/>
          <w:sz w:val="24"/>
          <w:szCs w:val="24"/>
        </w:rPr>
        <w:t xml:space="preserve">Inspektor Ochrony Danych: </w:t>
      </w:r>
      <w:r w:rsidRPr="000E5FCE">
        <w:rPr>
          <w:sz w:val="24"/>
          <w:szCs w:val="24"/>
        </w:rPr>
        <w:t xml:space="preserve">We wszystkich sprawach związanych z ochroną danych osobowych w 20. WSzU – R SPZOZ można kontaktować się z Inspektorem Danych Osobowych: </w:t>
      </w:r>
      <w:hyperlink r:id="rId9" w:history="1">
        <w:r w:rsidRPr="000E5FCE">
          <w:rPr>
            <w:rStyle w:val="Hipercze"/>
            <w:color w:val="auto"/>
            <w:sz w:val="24"/>
            <w:szCs w:val="24"/>
          </w:rPr>
          <w:t>iodo@20wszur.pl</w:t>
        </w:r>
      </w:hyperlink>
      <w:r w:rsidRPr="000E5FCE">
        <w:rPr>
          <w:rStyle w:val="Hipercze"/>
          <w:color w:val="auto"/>
          <w:sz w:val="24"/>
          <w:szCs w:val="24"/>
        </w:rPr>
        <w:t xml:space="preserve"> </w:t>
      </w:r>
      <w:r w:rsidRPr="000E5FCE">
        <w:rPr>
          <w:sz w:val="24"/>
          <w:szCs w:val="24"/>
        </w:rPr>
        <w:t>lub za pośrednictwem danych wskazanych w pkt. 1.</w:t>
      </w:r>
    </w:p>
    <w:p w14:paraId="0C1855F1" w14:textId="77777777" w:rsidR="004C115C" w:rsidRPr="000E5FCE" w:rsidRDefault="004C115C" w:rsidP="004C115C">
      <w:pPr>
        <w:pStyle w:val="Akapitzlist"/>
        <w:numPr>
          <w:ilvl w:val="0"/>
          <w:numId w:val="3"/>
        </w:numPr>
        <w:autoSpaceDE w:val="0"/>
        <w:autoSpaceDN w:val="0"/>
        <w:adjustRightInd w:val="0"/>
        <w:spacing w:line="276" w:lineRule="auto"/>
        <w:ind w:left="426" w:hanging="426"/>
        <w:contextualSpacing/>
        <w:jc w:val="both"/>
        <w:rPr>
          <w:sz w:val="24"/>
          <w:szCs w:val="24"/>
        </w:rPr>
      </w:pPr>
      <w:r w:rsidRPr="000E5FCE">
        <w:rPr>
          <w:rStyle w:val="Pogrubienie"/>
          <w:sz w:val="24"/>
          <w:szCs w:val="24"/>
        </w:rPr>
        <w:t>Cele przetwarzania danych osobowych i podstawa prawna przetwarzania:</w:t>
      </w:r>
      <w:r w:rsidRPr="000E5FCE">
        <w:rPr>
          <w:sz w:val="24"/>
          <w:szCs w:val="24"/>
        </w:rPr>
        <w:t xml:space="preserve"> Państwa dane osobowy przetwarzamy w celu zawarcia, wykonania i rozliczenia umowy o świadczenie usług, w związku z którą dane zostały pozyskane, przez okres obowiązywania umowy; dochodzenia roszczeń oraz obrony praw; podatkowym, na podstawie przepisów Ordynacji podatkowej. Podstawa prawna przetwarzania danych: art. 6 ust. 1 lit b RODO. </w:t>
      </w:r>
    </w:p>
    <w:p w14:paraId="1CA5A3DE" w14:textId="77777777" w:rsidR="004C115C" w:rsidRPr="000E5FCE" w:rsidRDefault="004C115C" w:rsidP="004C115C">
      <w:pPr>
        <w:pStyle w:val="Akapitzlist"/>
        <w:numPr>
          <w:ilvl w:val="0"/>
          <w:numId w:val="3"/>
        </w:numPr>
        <w:autoSpaceDE w:val="0"/>
        <w:autoSpaceDN w:val="0"/>
        <w:adjustRightInd w:val="0"/>
        <w:spacing w:line="276" w:lineRule="auto"/>
        <w:ind w:left="426" w:hanging="426"/>
        <w:contextualSpacing/>
        <w:jc w:val="both"/>
        <w:rPr>
          <w:rStyle w:val="Pogrubienie"/>
          <w:b w:val="0"/>
          <w:bCs w:val="0"/>
          <w:sz w:val="24"/>
          <w:szCs w:val="24"/>
        </w:rPr>
      </w:pPr>
      <w:r w:rsidRPr="000E5FCE">
        <w:rPr>
          <w:rStyle w:val="Pogrubienie"/>
          <w:sz w:val="24"/>
          <w:szCs w:val="24"/>
        </w:rPr>
        <w:t>Informacje o odbiorcach danych osobowych: Państwa dane osobowe mogą być przekazywane podmiotom upoważnionym na podstawie przepisów prawa oraz dostawcom usług (np. technicznych, organizacyjnych, teleinformatycznych, firmom kurierskim i pocztowym, firmom prawniczym w ramach doradztwa prawnego i zastępstwa procesowego), organom administracji publicznej.</w:t>
      </w:r>
    </w:p>
    <w:p w14:paraId="198C40A9" w14:textId="77777777" w:rsidR="004C115C" w:rsidRPr="000E5FCE" w:rsidRDefault="004C115C" w:rsidP="004C115C">
      <w:pPr>
        <w:pStyle w:val="Akapitzlist"/>
        <w:numPr>
          <w:ilvl w:val="0"/>
          <w:numId w:val="3"/>
        </w:numPr>
        <w:spacing w:line="276" w:lineRule="auto"/>
        <w:ind w:left="426" w:hanging="426"/>
        <w:contextualSpacing/>
        <w:jc w:val="both"/>
        <w:rPr>
          <w:rStyle w:val="Pogrubienie"/>
          <w:b w:val="0"/>
          <w:sz w:val="24"/>
          <w:szCs w:val="24"/>
        </w:rPr>
      </w:pPr>
      <w:r w:rsidRPr="000E5FCE">
        <w:rPr>
          <w:rStyle w:val="Pogrubienie"/>
          <w:sz w:val="24"/>
          <w:szCs w:val="24"/>
        </w:rPr>
        <w:t xml:space="preserve">Państwa dane nie będą przekazywane do państwa trzeciego lub do organizacji międzynarodowej. </w:t>
      </w:r>
    </w:p>
    <w:p w14:paraId="34995209" w14:textId="77777777" w:rsidR="004C115C" w:rsidRPr="000E5FCE" w:rsidRDefault="004C115C" w:rsidP="004C115C">
      <w:pPr>
        <w:pStyle w:val="Akapitzlist"/>
        <w:numPr>
          <w:ilvl w:val="0"/>
          <w:numId w:val="3"/>
        </w:numPr>
        <w:autoSpaceDE w:val="0"/>
        <w:autoSpaceDN w:val="0"/>
        <w:adjustRightInd w:val="0"/>
        <w:spacing w:line="276" w:lineRule="auto"/>
        <w:ind w:left="426"/>
        <w:contextualSpacing/>
        <w:jc w:val="both"/>
        <w:rPr>
          <w:sz w:val="24"/>
          <w:szCs w:val="24"/>
        </w:rPr>
      </w:pPr>
      <w:r w:rsidRPr="000E5FCE">
        <w:rPr>
          <w:rStyle w:val="Pogrubienie"/>
          <w:sz w:val="24"/>
          <w:szCs w:val="24"/>
        </w:rPr>
        <w:t xml:space="preserve">Okres, przez który dane osobowe będą przechowywane </w:t>
      </w:r>
      <w:r w:rsidRPr="000E5FCE">
        <w:rPr>
          <w:sz w:val="24"/>
          <w:szCs w:val="24"/>
        </w:rPr>
        <w:t>uzależniony jest od rodzaju danych. Okres przechowywania danych niezbędnych do realizacji procesów:</w:t>
      </w:r>
    </w:p>
    <w:p w14:paraId="78ECF769" w14:textId="77777777" w:rsidR="004C115C" w:rsidRPr="000E5FCE" w:rsidRDefault="004C115C" w:rsidP="004C115C">
      <w:pPr>
        <w:pStyle w:val="Akapitzlist"/>
        <w:numPr>
          <w:ilvl w:val="1"/>
          <w:numId w:val="3"/>
        </w:numPr>
        <w:autoSpaceDE w:val="0"/>
        <w:autoSpaceDN w:val="0"/>
        <w:adjustRightInd w:val="0"/>
        <w:spacing w:line="276" w:lineRule="auto"/>
        <w:contextualSpacing/>
        <w:jc w:val="both"/>
        <w:rPr>
          <w:sz w:val="24"/>
          <w:szCs w:val="24"/>
        </w:rPr>
      </w:pPr>
      <w:r w:rsidRPr="000E5FCE">
        <w:rPr>
          <w:sz w:val="24"/>
          <w:szCs w:val="24"/>
        </w:rPr>
        <w:t xml:space="preserve">rachunkowe, przez okres 5 lat od początku roku następującego po roku obrotowym, w którym operacje, transakcje lub postępowanie związane z zawartą umową zostały ostatecznie zakończone, spłacone, rozliczone lub przedawnione; </w:t>
      </w:r>
    </w:p>
    <w:p w14:paraId="35DC76AC" w14:textId="77777777" w:rsidR="004C115C" w:rsidRPr="000E5FCE" w:rsidRDefault="004C115C" w:rsidP="004C115C">
      <w:pPr>
        <w:pStyle w:val="Akapitzlist"/>
        <w:numPr>
          <w:ilvl w:val="1"/>
          <w:numId w:val="3"/>
        </w:numPr>
        <w:autoSpaceDE w:val="0"/>
        <w:autoSpaceDN w:val="0"/>
        <w:adjustRightInd w:val="0"/>
        <w:spacing w:line="276" w:lineRule="auto"/>
        <w:contextualSpacing/>
        <w:jc w:val="both"/>
        <w:rPr>
          <w:sz w:val="24"/>
          <w:szCs w:val="24"/>
        </w:rPr>
      </w:pPr>
      <w:r w:rsidRPr="000E5FCE">
        <w:rPr>
          <w:sz w:val="24"/>
          <w:szCs w:val="24"/>
        </w:rPr>
        <w:lastRenderedPageBreak/>
        <w:t xml:space="preserve">podatkowe, przez okres 5 lat, licząc od końca roku kalendarzowego, w którym powstał obowiązek podatkowy wynikający z rozliczenia zawartej umowy; </w:t>
      </w:r>
    </w:p>
    <w:p w14:paraId="65C18451" w14:textId="77777777" w:rsidR="004C115C" w:rsidRPr="000E5FCE" w:rsidRDefault="004C115C" w:rsidP="004C115C">
      <w:pPr>
        <w:pStyle w:val="Akapitzlist"/>
        <w:numPr>
          <w:ilvl w:val="1"/>
          <w:numId w:val="3"/>
        </w:numPr>
        <w:autoSpaceDE w:val="0"/>
        <w:autoSpaceDN w:val="0"/>
        <w:adjustRightInd w:val="0"/>
        <w:spacing w:line="276" w:lineRule="auto"/>
        <w:contextualSpacing/>
        <w:jc w:val="both"/>
        <w:rPr>
          <w:sz w:val="24"/>
          <w:szCs w:val="24"/>
        </w:rPr>
      </w:pPr>
      <w:r w:rsidRPr="000E5FCE">
        <w:rPr>
          <w:sz w:val="24"/>
          <w:szCs w:val="24"/>
        </w:rPr>
        <w:t xml:space="preserve">w zakresie realizacji przez 20. WSzU-R SPZOZ czynności wynikających z powszechnie obowiązujących przepisów prawa – przez okres wynikający z tych przepisów, w tym w szczególności przez okres wynikający z Jednolitego Rzeczowego Wykazu Akt 20 Wojskowego Szpitala Uzdrowiskowo – Rehabilitacyjnego SPZOZ w Krynicy Zdroju oraz Zarządzenie Nr 9/MON Ministra Obrony Narodowej z dnia 17 marca 2016 r.; </w:t>
      </w:r>
    </w:p>
    <w:p w14:paraId="4BFDFD7A" w14:textId="77777777" w:rsidR="004C115C" w:rsidRPr="000E5FCE" w:rsidRDefault="004C115C" w:rsidP="004C115C">
      <w:pPr>
        <w:pStyle w:val="Akapitzlist"/>
        <w:numPr>
          <w:ilvl w:val="1"/>
          <w:numId w:val="3"/>
        </w:numPr>
        <w:autoSpaceDE w:val="0"/>
        <w:autoSpaceDN w:val="0"/>
        <w:adjustRightInd w:val="0"/>
        <w:spacing w:line="276" w:lineRule="auto"/>
        <w:contextualSpacing/>
        <w:jc w:val="both"/>
        <w:rPr>
          <w:sz w:val="24"/>
          <w:szCs w:val="24"/>
        </w:rPr>
      </w:pPr>
      <w:r w:rsidRPr="000E5FCE">
        <w:rPr>
          <w:sz w:val="24"/>
          <w:szCs w:val="24"/>
        </w:rPr>
        <w:t xml:space="preserve">w zakresie wypełnienia prawnie uzasadnionych interesów 20. WSzU-R SPZOZ   stanowiących podstawę tego przetwarzania przez okres niezbędny do wypełnienia tego celu lub do czasu wniesienia sprzeciwu wobec takiego przetwarzania, o ile nie występują prawnie uzasadnione podstawy dalszego przetwarzania danych przez 20. WSzU-R SPZOZ; </w:t>
      </w:r>
    </w:p>
    <w:p w14:paraId="69F21A4B" w14:textId="77777777" w:rsidR="004C115C" w:rsidRPr="000E5FCE" w:rsidRDefault="004C115C" w:rsidP="004C115C">
      <w:pPr>
        <w:pStyle w:val="Akapitzlist"/>
        <w:numPr>
          <w:ilvl w:val="1"/>
          <w:numId w:val="3"/>
        </w:numPr>
        <w:autoSpaceDE w:val="0"/>
        <w:autoSpaceDN w:val="0"/>
        <w:adjustRightInd w:val="0"/>
        <w:spacing w:line="276" w:lineRule="auto"/>
        <w:contextualSpacing/>
        <w:jc w:val="both"/>
        <w:rPr>
          <w:rStyle w:val="Pogrubienie"/>
          <w:b w:val="0"/>
          <w:bCs w:val="0"/>
          <w:sz w:val="24"/>
          <w:szCs w:val="24"/>
        </w:rPr>
      </w:pPr>
      <w:r w:rsidRPr="000E5FCE">
        <w:rPr>
          <w:sz w:val="24"/>
          <w:szCs w:val="24"/>
        </w:rPr>
        <w:t xml:space="preserve">w zakresie ustalenia i dochodzenia własnych roszczeń lub obrony przed zgłoszonymi roszczeniami – do momentu przedawnienia potencjalnych roszczeń wynikających z umowy lub z innego tytułu. </w:t>
      </w:r>
    </w:p>
    <w:p w14:paraId="07E79B72" w14:textId="77777777" w:rsidR="004C115C" w:rsidRPr="000E5FCE" w:rsidRDefault="004C115C" w:rsidP="004C115C">
      <w:pPr>
        <w:pStyle w:val="Akapitzlist"/>
        <w:numPr>
          <w:ilvl w:val="0"/>
          <w:numId w:val="3"/>
        </w:numPr>
        <w:autoSpaceDE w:val="0"/>
        <w:autoSpaceDN w:val="0"/>
        <w:adjustRightInd w:val="0"/>
        <w:spacing w:line="276" w:lineRule="auto"/>
        <w:contextualSpacing/>
        <w:jc w:val="both"/>
        <w:rPr>
          <w:sz w:val="24"/>
          <w:szCs w:val="24"/>
        </w:rPr>
      </w:pPr>
      <w:r w:rsidRPr="000E5FCE">
        <w:rPr>
          <w:rStyle w:val="Pogrubienie"/>
          <w:sz w:val="24"/>
          <w:szCs w:val="24"/>
        </w:rPr>
        <w:t xml:space="preserve">Posiada Pani/Pan prawo do żądania w każdym czasie dostępu do danych osobowych, ich sprostowania, usunięcia lub ograniczenia przetwarzania, oraz prawo do wniesienia sprzeciwu wobec przetwarzania danych. </w:t>
      </w:r>
      <w:r w:rsidRPr="000E5FCE">
        <w:rPr>
          <w:sz w:val="24"/>
          <w:szCs w:val="24"/>
        </w:rPr>
        <w:t>Cofnięcie zgody (jeśli dane osobowe przetwarzane były na podstawie zgody) pozostaje bez wpływu na zgodność z prawem przetwarzania, którego dokonano na podstawie zgody przed jej cofnięciem.</w:t>
      </w:r>
    </w:p>
    <w:p w14:paraId="5B4322FA" w14:textId="77777777" w:rsidR="004C115C" w:rsidRPr="000E5FCE" w:rsidRDefault="004C115C" w:rsidP="004C115C">
      <w:pPr>
        <w:pStyle w:val="Akapitzlist"/>
        <w:numPr>
          <w:ilvl w:val="0"/>
          <w:numId w:val="3"/>
        </w:numPr>
        <w:autoSpaceDE w:val="0"/>
        <w:autoSpaceDN w:val="0"/>
        <w:adjustRightInd w:val="0"/>
        <w:spacing w:line="276" w:lineRule="auto"/>
        <w:ind w:left="426" w:hanging="426"/>
        <w:contextualSpacing/>
        <w:jc w:val="both"/>
        <w:rPr>
          <w:rStyle w:val="Pogrubienie"/>
          <w:b w:val="0"/>
          <w:bCs w:val="0"/>
          <w:sz w:val="24"/>
          <w:szCs w:val="24"/>
        </w:rPr>
      </w:pPr>
      <w:r w:rsidRPr="000E5FCE">
        <w:rPr>
          <w:rStyle w:val="Pogrubienie"/>
          <w:sz w:val="24"/>
          <w:szCs w:val="24"/>
        </w:rPr>
        <w:t>Podanie danych osobowych jest dobrowolne, jest jednak niezbędne dla realizacji powyższych celów.</w:t>
      </w:r>
    </w:p>
    <w:p w14:paraId="39A1C45C" w14:textId="77777777" w:rsidR="004C115C" w:rsidRPr="000E5FCE" w:rsidRDefault="004C115C" w:rsidP="004C115C">
      <w:pPr>
        <w:pStyle w:val="Akapitzlist"/>
        <w:numPr>
          <w:ilvl w:val="0"/>
          <w:numId w:val="3"/>
        </w:numPr>
        <w:autoSpaceDE w:val="0"/>
        <w:autoSpaceDN w:val="0"/>
        <w:adjustRightInd w:val="0"/>
        <w:spacing w:line="276" w:lineRule="auto"/>
        <w:ind w:left="426" w:hanging="426"/>
        <w:contextualSpacing/>
        <w:jc w:val="both"/>
        <w:rPr>
          <w:sz w:val="24"/>
          <w:szCs w:val="24"/>
        </w:rPr>
      </w:pPr>
      <w:r w:rsidRPr="000E5FCE">
        <w:rPr>
          <w:rStyle w:val="Pogrubienie"/>
          <w:sz w:val="24"/>
          <w:szCs w:val="24"/>
        </w:rPr>
        <w:t>Informacja o prawie wniesienia skargi do organu nadzorczego</w:t>
      </w:r>
      <w:r w:rsidRPr="000E5FCE">
        <w:rPr>
          <w:sz w:val="24"/>
          <w:szCs w:val="24"/>
        </w:rPr>
        <w:t>: Przysługuje Państwu prawo do wniesienia skargi do organu nadzorczego tj. Prezesa Urzędu Ochrony Danych Osobowych, ul. Stanisława Moniuszki 1A, 00-014 Warszawa.</w:t>
      </w:r>
    </w:p>
    <w:p w14:paraId="0DF6DAB6" w14:textId="77777777" w:rsidR="004C115C" w:rsidRPr="000E5FCE" w:rsidRDefault="004C115C" w:rsidP="004C115C">
      <w:pPr>
        <w:pStyle w:val="Akapitzlist"/>
        <w:numPr>
          <w:ilvl w:val="0"/>
          <w:numId w:val="3"/>
        </w:numPr>
        <w:autoSpaceDE w:val="0"/>
        <w:autoSpaceDN w:val="0"/>
        <w:adjustRightInd w:val="0"/>
        <w:spacing w:line="276" w:lineRule="auto"/>
        <w:ind w:left="426" w:hanging="426"/>
        <w:contextualSpacing/>
        <w:jc w:val="both"/>
        <w:rPr>
          <w:sz w:val="24"/>
          <w:szCs w:val="24"/>
        </w:rPr>
      </w:pPr>
      <w:r w:rsidRPr="000E5FCE">
        <w:rPr>
          <w:rStyle w:val="Pogrubienie"/>
          <w:sz w:val="24"/>
          <w:szCs w:val="24"/>
        </w:rPr>
        <w:t>Zautomatyzowane podejmowanie decyzji</w:t>
      </w:r>
      <w:r w:rsidRPr="000E5FCE">
        <w:rPr>
          <w:sz w:val="24"/>
          <w:szCs w:val="24"/>
        </w:rPr>
        <w:t>: Państwa dane osobowe nie podlegają zautomatyzowanemu podejmowaniu decyzji, w tym profilowaniu.</w:t>
      </w:r>
    </w:p>
    <w:p w14:paraId="52313110" w14:textId="77777777" w:rsidR="004C115C" w:rsidRDefault="004C115C" w:rsidP="004C115C">
      <w:pPr>
        <w:spacing w:after="60"/>
      </w:pPr>
    </w:p>
    <w:p w14:paraId="6F52AE5F" w14:textId="77777777" w:rsidR="00BB3B06" w:rsidRDefault="00BB3B06">
      <w:pPr>
        <w:spacing w:after="60"/>
      </w:pPr>
    </w:p>
    <w:p w14:paraId="51F85DF5" w14:textId="76B37E45" w:rsidR="00BB3B06" w:rsidRDefault="00953562">
      <w:pPr>
        <w:spacing w:after="100"/>
        <w:jc w:val="center"/>
      </w:pPr>
      <w:r>
        <w:rPr>
          <w:b/>
          <w:bCs/>
          <w:sz w:val="24"/>
          <w:szCs w:val="24"/>
        </w:rPr>
        <w:t>§</w:t>
      </w:r>
      <w:r w:rsidRPr="000E5FCE">
        <w:rPr>
          <w:b/>
          <w:bCs/>
          <w:sz w:val="24"/>
          <w:szCs w:val="24"/>
        </w:rPr>
        <w:t>1</w:t>
      </w:r>
      <w:r w:rsidR="004C115C" w:rsidRPr="000E5FCE">
        <w:rPr>
          <w:b/>
          <w:bCs/>
          <w:sz w:val="24"/>
          <w:szCs w:val="24"/>
        </w:rPr>
        <w:t>5</w:t>
      </w:r>
      <w:r w:rsidRPr="000E5FCE">
        <w:rPr>
          <w:b/>
          <w:bCs/>
          <w:sz w:val="24"/>
          <w:szCs w:val="24"/>
        </w:rPr>
        <w:t>.</w:t>
      </w:r>
    </w:p>
    <w:p w14:paraId="40396C20" w14:textId="77777777" w:rsidR="00BB3B06" w:rsidRDefault="00BB3B06">
      <w:pPr>
        <w:spacing w:after="60"/>
      </w:pPr>
    </w:p>
    <w:p w14:paraId="75F5E595" w14:textId="77777777" w:rsidR="00BB3B06" w:rsidRDefault="00953562">
      <w:pPr>
        <w:spacing w:after="100"/>
        <w:jc w:val="center"/>
      </w:pPr>
      <w:r>
        <w:rPr>
          <w:b/>
          <w:bCs/>
          <w:sz w:val="24"/>
          <w:szCs w:val="24"/>
        </w:rPr>
        <w:t>Dodatkowe zobowiązania Wykonawcy</w:t>
      </w:r>
    </w:p>
    <w:p w14:paraId="75757CC9" w14:textId="77777777" w:rsidR="00BB3B06" w:rsidRDefault="00BB3B06">
      <w:pPr>
        <w:spacing w:after="60"/>
      </w:pPr>
    </w:p>
    <w:p w14:paraId="37412E5F" w14:textId="77777777" w:rsidR="00BB3B06" w:rsidRDefault="00953562">
      <w:pPr>
        <w:spacing w:after="100"/>
        <w:ind w:left="431"/>
        <w:jc w:val="both"/>
      </w:pPr>
      <w:r>
        <w:rPr>
          <w:sz w:val="24"/>
          <w:szCs w:val="24"/>
        </w:rPr>
        <w:t>1. Wykonawca zobowiązuje się do:</w:t>
      </w:r>
    </w:p>
    <w:p w14:paraId="107910C5" w14:textId="77777777" w:rsidR="004C115C" w:rsidRPr="000E5FCE" w:rsidRDefault="004C115C" w:rsidP="004C115C">
      <w:pPr>
        <w:spacing w:after="60"/>
        <w:ind w:left="863" w:hanging="431"/>
        <w:jc w:val="both"/>
      </w:pPr>
      <w:r w:rsidRPr="000E5FCE">
        <w:rPr>
          <w:sz w:val="24"/>
          <w:szCs w:val="24"/>
        </w:rPr>
        <w:t>1) zachowania w tajemnicy danych osobowych, do których ma lub będzie miał dostęp w trakcie wykonywania niniejszej umowy w fizycznym obszarze przetwarzania, których Administratorem Danych Osobowych jest Zamawiający;</w:t>
      </w:r>
    </w:p>
    <w:p w14:paraId="0F85078C" w14:textId="77777777" w:rsidR="004C115C" w:rsidRPr="000E5FCE" w:rsidRDefault="004C115C" w:rsidP="004C115C">
      <w:pPr>
        <w:spacing w:after="60"/>
        <w:ind w:left="863" w:hanging="431"/>
        <w:jc w:val="both"/>
      </w:pPr>
      <w:r w:rsidRPr="000E5FCE">
        <w:rPr>
          <w:sz w:val="24"/>
          <w:szCs w:val="24"/>
        </w:rPr>
        <w:t>2) zgłaszania sytuacji (incydentów) naruszenia zasad ochrony danych osobowych Zamawiającemu oraz osobie wskazanej przez Zamawiającego.</w:t>
      </w:r>
    </w:p>
    <w:p w14:paraId="18FE2E1F" w14:textId="77777777" w:rsidR="00BB3B06" w:rsidRPr="000E5FCE" w:rsidRDefault="00BB3B06">
      <w:pPr>
        <w:spacing w:after="60"/>
      </w:pPr>
    </w:p>
    <w:p w14:paraId="6A3C2CEE" w14:textId="48F1BCD6" w:rsidR="00BB3B06" w:rsidRPr="000E5FCE" w:rsidRDefault="00953562">
      <w:pPr>
        <w:spacing w:after="100"/>
        <w:jc w:val="center"/>
      </w:pPr>
      <w:r w:rsidRPr="000E5FCE">
        <w:rPr>
          <w:b/>
          <w:bCs/>
          <w:sz w:val="24"/>
          <w:szCs w:val="24"/>
        </w:rPr>
        <w:t>§1</w:t>
      </w:r>
      <w:r w:rsidR="004C115C" w:rsidRPr="000E5FCE">
        <w:rPr>
          <w:b/>
          <w:bCs/>
          <w:sz w:val="24"/>
          <w:szCs w:val="24"/>
        </w:rPr>
        <w:t>6</w:t>
      </w:r>
      <w:r w:rsidRPr="000E5FCE">
        <w:rPr>
          <w:b/>
          <w:bCs/>
          <w:sz w:val="24"/>
          <w:szCs w:val="24"/>
        </w:rPr>
        <w:t>.</w:t>
      </w:r>
    </w:p>
    <w:p w14:paraId="2194A637" w14:textId="77777777" w:rsidR="00BB3B06" w:rsidRDefault="00BB3B06">
      <w:pPr>
        <w:spacing w:after="60"/>
      </w:pPr>
    </w:p>
    <w:p w14:paraId="5EB95A34" w14:textId="77777777" w:rsidR="00BB3B06" w:rsidRDefault="00953562">
      <w:pPr>
        <w:spacing w:after="100"/>
        <w:jc w:val="center"/>
      </w:pPr>
      <w:r>
        <w:rPr>
          <w:b/>
          <w:bCs/>
          <w:sz w:val="24"/>
          <w:szCs w:val="24"/>
        </w:rPr>
        <w:t>Poufność</w:t>
      </w:r>
    </w:p>
    <w:p w14:paraId="07C66F03" w14:textId="77777777" w:rsidR="00BB3B06" w:rsidRDefault="00BB3B06">
      <w:pPr>
        <w:spacing w:after="60"/>
      </w:pPr>
    </w:p>
    <w:p w14:paraId="629D6BB4" w14:textId="77777777" w:rsidR="00BB3B06" w:rsidRDefault="00953562">
      <w:pPr>
        <w:spacing w:after="100"/>
        <w:ind w:left="431"/>
        <w:jc w:val="both"/>
      </w:pPr>
      <w:r>
        <w:rPr>
          <w:sz w:val="24"/>
          <w:szCs w:val="24"/>
        </w:rPr>
        <w:t>1. Wykonawca zobowiązuje się do zachowania w tajemnicy wszelkich informacji, danych, materiałów, dokumentów i danych osobowych otrzymanych od Zamawiającego i od współpracujących z nim osób oraz danych uzyskanych w jakikolwiek inny sposób, zamierzony czy przypadkowy, w formie ustnej, pisemnej lub elektronicznej („dane poufne").</w:t>
      </w:r>
    </w:p>
    <w:p w14:paraId="4C39B946" w14:textId="77777777" w:rsidR="00BB3B06" w:rsidRDefault="00BB3B06">
      <w:pPr>
        <w:spacing w:after="60"/>
      </w:pPr>
    </w:p>
    <w:p w14:paraId="5D8586F3" w14:textId="77777777" w:rsidR="00BB3B06" w:rsidRDefault="00953562">
      <w:pPr>
        <w:spacing w:after="100"/>
        <w:ind w:left="431"/>
        <w:jc w:val="both"/>
      </w:pPr>
      <w:r>
        <w:rPr>
          <w:sz w:val="24"/>
          <w:szCs w:val="24"/>
        </w:rPr>
        <w:t>2. Wykonawca oświadcza, że w związku ze zobowiązaniem do zachowania w tajemnicy danych poufnych nie będą one wykorzystywane, ujawniane ani udostępniane bez pisemnej zgody Zamawiającego w innym celu niż wykonanie Umowy, chyba że konieczność ujawnienia posiadanych informacji wynika z obowiązujących przepisów prawa lub Umowy.</w:t>
      </w:r>
    </w:p>
    <w:p w14:paraId="6696EDEB" w14:textId="77777777" w:rsidR="00BB3B06" w:rsidRDefault="00BB3B06">
      <w:pPr>
        <w:spacing w:after="60"/>
      </w:pPr>
    </w:p>
    <w:p w14:paraId="473241D0" w14:textId="77777777" w:rsidR="00BB3B06" w:rsidRDefault="00953562">
      <w:pPr>
        <w:spacing w:after="100"/>
        <w:ind w:left="431"/>
        <w:jc w:val="both"/>
      </w:pPr>
      <w:r>
        <w:rPr>
          <w:sz w:val="24"/>
          <w:szCs w:val="24"/>
        </w:rPr>
        <w:t>3. Wykonawca zobowiązuje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i przestrzegania obowiązujących przepisów prawa w tym zakresie.</w:t>
      </w:r>
    </w:p>
    <w:p w14:paraId="6E13A28D" w14:textId="77777777" w:rsidR="00BB3B06" w:rsidRDefault="00BB3B06">
      <w:pPr>
        <w:spacing w:after="60"/>
      </w:pPr>
    </w:p>
    <w:p w14:paraId="024FDAD6" w14:textId="77777777" w:rsidR="00BB3B06" w:rsidRDefault="00953562">
      <w:pPr>
        <w:spacing w:after="100"/>
        <w:ind w:left="431"/>
        <w:jc w:val="both"/>
      </w:pPr>
      <w:r>
        <w:rPr>
          <w:sz w:val="24"/>
          <w:szCs w:val="24"/>
        </w:rPr>
        <w:t>4. Strony zobowiązują się nie ujawniać osobom trzecim warunków niniejszej Umowy, chyba że uzyskają wcześniejszą pisemną zgodę drugiej Strony.</w:t>
      </w:r>
    </w:p>
    <w:p w14:paraId="4C8AEE87" w14:textId="77777777" w:rsidR="00BB3B06" w:rsidRDefault="00BB3B06">
      <w:pPr>
        <w:spacing w:after="60"/>
      </w:pPr>
    </w:p>
    <w:p w14:paraId="08ED8006" w14:textId="24EC97F4" w:rsidR="00BB3B06" w:rsidRPr="000E5FCE" w:rsidRDefault="00953562">
      <w:pPr>
        <w:spacing w:after="100"/>
        <w:jc w:val="center"/>
      </w:pPr>
      <w:r w:rsidRPr="000E5FCE">
        <w:rPr>
          <w:b/>
          <w:bCs/>
          <w:sz w:val="24"/>
          <w:szCs w:val="24"/>
        </w:rPr>
        <w:t>§1</w:t>
      </w:r>
      <w:r w:rsidR="004C115C" w:rsidRPr="000E5FCE">
        <w:rPr>
          <w:b/>
          <w:bCs/>
          <w:sz w:val="24"/>
          <w:szCs w:val="24"/>
        </w:rPr>
        <w:t>7</w:t>
      </w:r>
      <w:r w:rsidRPr="000E5FCE">
        <w:rPr>
          <w:b/>
          <w:bCs/>
          <w:sz w:val="24"/>
          <w:szCs w:val="24"/>
        </w:rPr>
        <w:t>.</w:t>
      </w:r>
    </w:p>
    <w:p w14:paraId="1A551B88" w14:textId="77777777" w:rsidR="00BB3B06" w:rsidRDefault="00BB3B06">
      <w:pPr>
        <w:spacing w:after="60"/>
      </w:pPr>
    </w:p>
    <w:p w14:paraId="4E0DF078" w14:textId="77777777" w:rsidR="00BB3B06" w:rsidRDefault="00953562">
      <w:pPr>
        <w:spacing w:after="100"/>
        <w:ind w:left="431"/>
        <w:jc w:val="both"/>
      </w:pPr>
      <w:r>
        <w:rPr>
          <w:sz w:val="24"/>
          <w:szCs w:val="24"/>
        </w:rPr>
        <w:t>1. Wszelkie zmiany niniejszej umowy będą wymagały zachowania formy pisemnej pod rygorem nieważności, z uwzględnieniem ust. 2.</w:t>
      </w:r>
    </w:p>
    <w:p w14:paraId="07CF110D" w14:textId="77777777" w:rsidR="00BB3B06" w:rsidRDefault="00BB3B06">
      <w:pPr>
        <w:spacing w:after="60"/>
      </w:pPr>
    </w:p>
    <w:p w14:paraId="2DCDD0F4" w14:textId="77777777" w:rsidR="00BB3B06" w:rsidRDefault="00953562">
      <w:pPr>
        <w:spacing w:after="100"/>
        <w:ind w:left="431"/>
        <w:jc w:val="both"/>
      </w:pPr>
      <w:r>
        <w:rPr>
          <w:sz w:val="24"/>
          <w:szCs w:val="24"/>
        </w:rPr>
        <w:t>2. Zakazuje się zmian postanowień zawartej umowy w stosunku do treści oferty, na podstawie której dokonano wyboru Wykonawcy.</w:t>
      </w:r>
    </w:p>
    <w:p w14:paraId="4BD5E114" w14:textId="77777777" w:rsidR="00BB3B06" w:rsidRDefault="00BB3B06">
      <w:pPr>
        <w:spacing w:after="60"/>
      </w:pPr>
    </w:p>
    <w:p w14:paraId="67289E32" w14:textId="77777777" w:rsidR="00BB3B06" w:rsidRDefault="00953562">
      <w:pPr>
        <w:spacing w:after="100"/>
        <w:ind w:left="431"/>
        <w:jc w:val="both"/>
      </w:pPr>
      <w:r>
        <w:rPr>
          <w:sz w:val="24"/>
          <w:szCs w:val="24"/>
        </w:rPr>
        <w:t>3. W przypadku sprzeczności pomiędzy zapisami oferty Wykonawcy lub SWZ a zapisami Umowy, w każdym przypadku rozstrzyga treść Umowy.</w:t>
      </w:r>
    </w:p>
    <w:p w14:paraId="1C49CD84" w14:textId="77777777" w:rsidR="00BB3B06" w:rsidRDefault="00BB3B06">
      <w:pPr>
        <w:spacing w:after="60"/>
      </w:pPr>
    </w:p>
    <w:p w14:paraId="565E0343" w14:textId="1F8E8517" w:rsidR="00BB3B06" w:rsidRDefault="00953562">
      <w:pPr>
        <w:spacing w:after="100"/>
        <w:jc w:val="center"/>
      </w:pPr>
      <w:r>
        <w:rPr>
          <w:b/>
          <w:bCs/>
          <w:sz w:val="24"/>
          <w:szCs w:val="24"/>
        </w:rPr>
        <w:t>§</w:t>
      </w:r>
      <w:r w:rsidRPr="000E5FCE">
        <w:rPr>
          <w:b/>
          <w:bCs/>
          <w:sz w:val="24"/>
          <w:szCs w:val="24"/>
        </w:rPr>
        <w:t>1</w:t>
      </w:r>
      <w:r w:rsidR="004C115C" w:rsidRPr="000E5FCE">
        <w:rPr>
          <w:b/>
          <w:bCs/>
          <w:sz w:val="24"/>
          <w:szCs w:val="24"/>
        </w:rPr>
        <w:t>8</w:t>
      </w:r>
      <w:r w:rsidRPr="000E5FCE">
        <w:rPr>
          <w:b/>
          <w:bCs/>
          <w:sz w:val="24"/>
          <w:szCs w:val="24"/>
        </w:rPr>
        <w:t>.</w:t>
      </w:r>
    </w:p>
    <w:p w14:paraId="6FB01806" w14:textId="77777777" w:rsidR="00BB3B06" w:rsidRDefault="00BB3B06">
      <w:pPr>
        <w:spacing w:after="60"/>
      </w:pPr>
    </w:p>
    <w:p w14:paraId="51969397" w14:textId="77777777" w:rsidR="00BB3B06" w:rsidRDefault="00953562">
      <w:pPr>
        <w:spacing w:after="100"/>
        <w:ind w:left="431"/>
        <w:jc w:val="both"/>
      </w:pPr>
      <w:r>
        <w:rPr>
          <w:sz w:val="24"/>
          <w:szCs w:val="24"/>
        </w:rPr>
        <w:t>W sprawach nieunormowanych w niniejszej umowie będą miały zastosowanie przepisy Kodeksu cywilnego i innych właściwych przepisów.</w:t>
      </w:r>
    </w:p>
    <w:p w14:paraId="18A8F9F9" w14:textId="77777777" w:rsidR="00BB3B06" w:rsidRDefault="00BB3B06">
      <w:pPr>
        <w:spacing w:after="60"/>
      </w:pPr>
    </w:p>
    <w:p w14:paraId="258A9170" w14:textId="0F605DE6" w:rsidR="00BB3B06" w:rsidRPr="000E5FCE" w:rsidRDefault="00953562">
      <w:pPr>
        <w:spacing w:after="100"/>
        <w:jc w:val="center"/>
      </w:pPr>
      <w:r w:rsidRPr="000E5FCE">
        <w:rPr>
          <w:b/>
          <w:bCs/>
          <w:sz w:val="24"/>
          <w:szCs w:val="24"/>
        </w:rPr>
        <w:t>§1</w:t>
      </w:r>
      <w:r w:rsidR="004C115C" w:rsidRPr="000E5FCE">
        <w:rPr>
          <w:b/>
          <w:bCs/>
          <w:sz w:val="24"/>
          <w:szCs w:val="24"/>
        </w:rPr>
        <w:t>9</w:t>
      </w:r>
      <w:r w:rsidRPr="000E5FCE">
        <w:rPr>
          <w:b/>
          <w:bCs/>
          <w:sz w:val="24"/>
          <w:szCs w:val="24"/>
        </w:rPr>
        <w:t>.</w:t>
      </w:r>
    </w:p>
    <w:p w14:paraId="4FFA3035" w14:textId="77777777" w:rsidR="00BB3B06" w:rsidRDefault="00BB3B06">
      <w:pPr>
        <w:spacing w:after="60"/>
      </w:pPr>
    </w:p>
    <w:p w14:paraId="4C1835C6" w14:textId="77777777" w:rsidR="00BB3B06" w:rsidRDefault="00953562">
      <w:pPr>
        <w:spacing w:after="100"/>
        <w:ind w:left="431"/>
        <w:jc w:val="both"/>
      </w:pPr>
      <w:r>
        <w:rPr>
          <w:sz w:val="24"/>
          <w:szCs w:val="24"/>
        </w:rPr>
        <w:lastRenderedPageBreak/>
        <w:t>1. Wszelkie spory wynikłe z wykonania niniejszej umowy strony będą rozstrzygać polubownie, a jeżeli nie będzie to możliwe, spory te rozstrzygać będzie sąd miejscowo właściwy dla siedziby Zamawiającego.</w:t>
      </w:r>
    </w:p>
    <w:p w14:paraId="57D3C292" w14:textId="77777777" w:rsidR="00BB3B06" w:rsidRDefault="00BB3B06">
      <w:pPr>
        <w:spacing w:after="60"/>
      </w:pPr>
    </w:p>
    <w:p w14:paraId="71DC4C7A" w14:textId="77777777" w:rsidR="00BB3B06" w:rsidRDefault="00953562">
      <w:pPr>
        <w:spacing w:after="100"/>
        <w:ind w:left="431"/>
        <w:jc w:val="both"/>
      </w:pPr>
      <w:r>
        <w:rPr>
          <w:sz w:val="24"/>
          <w:szCs w:val="24"/>
        </w:rPr>
        <w:t>2. W przypadku sprzeczności pomiędzy postanowieniami Umowy a załącznikami do niej, każdorazowo rozstrzyga treść niniejszej Umowy.</w:t>
      </w:r>
    </w:p>
    <w:p w14:paraId="2B6EE4AD" w14:textId="77777777" w:rsidR="00BB3B06" w:rsidRDefault="00BB3B06">
      <w:pPr>
        <w:spacing w:after="60"/>
      </w:pPr>
    </w:p>
    <w:p w14:paraId="58477A2B" w14:textId="77777777" w:rsidR="00BB3B06" w:rsidRDefault="00953562">
      <w:pPr>
        <w:spacing w:after="100"/>
        <w:ind w:left="431"/>
        <w:jc w:val="both"/>
      </w:pPr>
      <w:r>
        <w:rPr>
          <w:sz w:val="24"/>
          <w:szCs w:val="24"/>
        </w:rPr>
        <w:t>3. Załączniki stanowiące integralną część Umowy:</w:t>
      </w:r>
    </w:p>
    <w:p w14:paraId="49269BBD" w14:textId="77777777" w:rsidR="00BB3B06" w:rsidRDefault="00953562">
      <w:pPr>
        <w:spacing w:after="60"/>
        <w:ind w:left="863" w:hanging="431"/>
        <w:jc w:val="both"/>
      </w:pPr>
      <w:r>
        <w:rPr>
          <w:sz w:val="24"/>
          <w:szCs w:val="24"/>
        </w:rPr>
        <w:t>– oferta Wykonawcy wraz z formularzem szczegółowym.</w:t>
      </w:r>
    </w:p>
    <w:p w14:paraId="69316C83" w14:textId="77777777" w:rsidR="00BB3B06" w:rsidRDefault="00BB3B06">
      <w:pPr>
        <w:spacing w:after="60"/>
      </w:pPr>
    </w:p>
    <w:p w14:paraId="541463FF" w14:textId="77777777" w:rsidR="004C115C" w:rsidRPr="000E5FCE" w:rsidRDefault="004C115C" w:rsidP="004C115C">
      <w:pPr>
        <w:spacing w:after="100"/>
        <w:jc w:val="center"/>
      </w:pPr>
      <w:r w:rsidRPr="000E5FCE">
        <w:rPr>
          <w:b/>
          <w:bCs/>
          <w:sz w:val="24"/>
          <w:szCs w:val="24"/>
        </w:rPr>
        <w:t>§20.</w:t>
      </w:r>
    </w:p>
    <w:p w14:paraId="2D4D036E" w14:textId="77777777" w:rsidR="004C115C" w:rsidRDefault="004C115C" w:rsidP="004C115C">
      <w:pPr>
        <w:spacing w:after="60"/>
      </w:pPr>
    </w:p>
    <w:p w14:paraId="7E896BF9" w14:textId="6CDC2C68" w:rsidR="004C115C" w:rsidRPr="000E5FCE" w:rsidRDefault="004C115C" w:rsidP="004C115C">
      <w:pPr>
        <w:spacing w:after="100"/>
        <w:ind w:left="431"/>
        <w:jc w:val="both"/>
      </w:pPr>
      <w:r>
        <w:rPr>
          <w:sz w:val="24"/>
          <w:szCs w:val="24"/>
        </w:rPr>
        <w:t xml:space="preserve">Umowa została sporządzona w </w:t>
      </w:r>
      <w:r w:rsidRPr="000E5FCE">
        <w:rPr>
          <w:sz w:val="24"/>
          <w:szCs w:val="24"/>
        </w:rPr>
        <w:t xml:space="preserve">trzech </w:t>
      </w:r>
      <w:r>
        <w:rPr>
          <w:sz w:val="24"/>
          <w:szCs w:val="24"/>
        </w:rPr>
        <w:t xml:space="preserve">jednobrzmiących egzemplarzach: </w:t>
      </w:r>
      <w:r w:rsidRPr="000E5FCE">
        <w:rPr>
          <w:sz w:val="24"/>
          <w:szCs w:val="24"/>
        </w:rPr>
        <w:t>jednym dla Wykonawcy, dwa dla Zamawiającego</w:t>
      </w:r>
      <w:r w:rsidR="000E5FCE">
        <w:rPr>
          <w:sz w:val="24"/>
          <w:szCs w:val="24"/>
        </w:rPr>
        <w:t>.</w:t>
      </w:r>
    </w:p>
    <w:p w14:paraId="6CC26065" w14:textId="77777777" w:rsidR="00BB3B06" w:rsidRDefault="00BB3B06">
      <w:pPr>
        <w:spacing w:after="60"/>
      </w:pPr>
    </w:p>
    <w:p w14:paraId="77F90537" w14:textId="77777777" w:rsidR="00BB3B06" w:rsidRDefault="00BB3B06">
      <w:pPr>
        <w:spacing w:after="60"/>
      </w:pPr>
    </w:p>
    <w:sectPr w:rsidR="00BB3B06">
      <w:footerReference w:type="default" r:id="rId10"/>
      <w:pgSz w:w="11908" w:h="16833"/>
      <w:pgMar w:top="1418" w:right="1134" w:bottom="1418" w:left="19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1DDBB" w14:textId="77777777" w:rsidR="00FF4506" w:rsidRDefault="00FF4506">
      <w:r>
        <w:separator/>
      </w:r>
    </w:p>
  </w:endnote>
  <w:endnote w:type="continuationSeparator" w:id="0">
    <w:p w14:paraId="7F92DC0B" w14:textId="77777777" w:rsidR="00FF4506" w:rsidRDefault="00FF4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6113972"/>
      <w:docPartObj>
        <w:docPartGallery w:val="Page Numbers (Bottom of Page)"/>
        <w:docPartUnique/>
      </w:docPartObj>
    </w:sdtPr>
    <w:sdtEndPr/>
    <w:sdtContent>
      <w:sdt>
        <w:sdtPr>
          <w:id w:val="1728636285"/>
          <w:docPartObj>
            <w:docPartGallery w:val="Page Numbers (Top of Page)"/>
            <w:docPartUnique/>
          </w:docPartObj>
        </w:sdtPr>
        <w:sdtEndPr/>
        <w:sdtContent>
          <w:p w14:paraId="01A3919B" w14:textId="401E86F0" w:rsidR="00953562" w:rsidRDefault="00953562">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466C391" w14:textId="77777777" w:rsidR="00953562" w:rsidRDefault="0095356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C4039" w14:textId="77777777" w:rsidR="00FF4506" w:rsidRDefault="00FF4506">
      <w:r>
        <w:separator/>
      </w:r>
    </w:p>
  </w:footnote>
  <w:footnote w:type="continuationSeparator" w:id="0">
    <w:p w14:paraId="7F282DB8" w14:textId="77777777" w:rsidR="00FF4506" w:rsidRDefault="00FF45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02EE7C8"/>
    <w:name w:val="WW8Num5"/>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position w:val="0"/>
        <w:sz w:val="22"/>
        <w:szCs w:val="22"/>
        <w:u w:val="none"/>
        <w:vertAlign w:val="baseline"/>
        <w:lang w:val="pl-PL" w:bidi="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217B170C"/>
    <w:multiLevelType w:val="hybridMultilevel"/>
    <w:tmpl w:val="C8D8B57A"/>
    <w:lvl w:ilvl="0" w:tplc="B48AB95C">
      <w:start w:val="1"/>
      <w:numFmt w:val="bullet"/>
      <w:lvlText w:val="●"/>
      <w:lvlJc w:val="left"/>
      <w:pPr>
        <w:ind w:left="720" w:hanging="360"/>
      </w:pPr>
    </w:lvl>
    <w:lvl w:ilvl="1" w:tplc="980A245A">
      <w:start w:val="1"/>
      <w:numFmt w:val="bullet"/>
      <w:lvlText w:val="○"/>
      <w:lvlJc w:val="left"/>
      <w:pPr>
        <w:ind w:left="1440" w:hanging="360"/>
      </w:pPr>
    </w:lvl>
    <w:lvl w:ilvl="2" w:tplc="15E0AD90">
      <w:start w:val="1"/>
      <w:numFmt w:val="bullet"/>
      <w:lvlText w:val="■"/>
      <w:lvlJc w:val="left"/>
      <w:pPr>
        <w:ind w:left="2160" w:hanging="360"/>
      </w:pPr>
    </w:lvl>
    <w:lvl w:ilvl="3" w:tplc="22B03E88">
      <w:start w:val="1"/>
      <w:numFmt w:val="bullet"/>
      <w:lvlText w:val="●"/>
      <w:lvlJc w:val="left"/>
      <w:pPr>
        <w:ind w:left="2880" w:hanging="360"/>
      </w:pPr>
    </w:lvl>
    <w:lvl w:ilvl="4" w:tplc="465A504A">
      <w:start w:val="1"/>
      <w:numFmt w:val="bullet"/>
      <w:lvlText w:val="○"/>
      <w:lvlJc w:val="left"/>
      <w:pPr>
        <w:ind w:left="3600" w:hanging="360"/>
      </w:pPr>
    </w:lvl>
    <w:lvl w:ilvl="5" w:tplc="90127CC4">
      <w:start w:val="1"/>
      <w:numFmt w:val="bullet"/>
      <w:lvlText w:val="■"/>
      <w:lvlJc w:val="left"/>
      <w:pPr>
        <w:ind w:left="4320" w:hanging="360"/>
      </w:pPr>
    </w:lvl>
    <w:lvl w:ilvl="6" w:tplc="FB349C42">
      <w:start w:val="1"/>
      <w:numFmt w:val="bullet"/>
      <w:lvlText w:val="●"/>
      <w:lvlJc w:val="left"/>
      <w:pPr>
        <w:ind w:left="5040" w:hanging="360"/>
      </w:pPr>
    </w:lvl>
    <w:lvl w:ilvl="7" w:tplc="27D4651A">
      <w:start w:val="1"/>
      <w:numFmt w:val="bullet"/>
      <w:lvlText w:val="●"/>
      <w:lvlJc w:val="left"/>
      <w:pPr>
        <w:ind w:left="5760" w:hanging="360"/>
      </w:pPr>
    </w:lvl>
    <w:lvl w:ilvl="8" w:tplc="2FB47E8E">
      <w:start w:val="1"/>
      <w:numFmt w:val="bullet"/>
      <w:lvlText w:val="●"/>
      <w:lvlJc w:val="left"/>
      <w:pPr>
        <w:ind w:left="6480" w:hanging="360"/>
      </w:pPr>
    </w:lvl>
  </w:abstractNum>
  <w:abstractNum w:abstractNumId="2" w15:restartNumberingAfterBreak="0">
    <w:nsid w:val="32906CED"/>
    <w:multiLevelType w:val="hybridMultilevel"/>
    <w:tmpl w:val="57E8B006"/>
    <w:lvl w:ilvl="0" w:tplc="006EDE78">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13199030">
    <w:abstractNumId w:val="1"/>
    <w:lvlOverride w:ilvl="0">
      <w:startOverride w:val="1"/>
    </w:lvlOverride>
  </w:num>
  <w:num w:numId="2" w16cid:durableId="947855014">
    <w:abstractNumId w:val="0"/>
  </w:num>
  <w:num w:numId="3" w16cid:durableId="16875165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B06"/>
    <w:rsid w:val="00093306"/>
    <w:rsid w:val="000E5FCE"/>
    <w:rsid w:val="001122EE"/>
    <w:rsid w:val="001F5835"/>
    <w:rsid w:val="002C08E0"/>
    <w:rsid w:val="002E74A3"/>
    <w:rsid w:val="0030771C"/>
    <w:rsid w:val="00346EDA"/>
    <w:rsid w:val="003A7CE0"/>
    <w:rsid w:val="003C3121"/>
    <w:rsid w:val="003D1D94"/>
    <w:rsid w:val="00491D86"/>
    <w:rsid w:val="004C115C"/>
    <w:rsid w:val="00576FD6"/>
    <w:rsid w:val="00577514"/>
    <w:rsid w:val="005C1A25"/>
    <w:rsid w:val="00671B46"/>
    <w:rsid w:val="007A473F"/>
    <w:rsid w:val="008076DE"/>
    <w:rsid w:val="00953562"/>
    <w:rsid w:val="009A60AF"/>
    <w:rsid w:val="00AA28AF"/>
    <w:rsid w:val="00BB3B06"/>
    <w:rsid w:val="00C6458E"/>
    <w:rsid w:val="00E277DE"/>
    <w:rsid w:val="00EF7917"/>
    <w:rsid w:val="00F60822"/>
    <w:rsid w:val="00F8108F"/>
    <w:rsid w:val="00F97E1A"/>
    <w:rsid w:val="00FA6270"/>
    <w:rsid w:val="00FB36C0"/>
    <w:rsid w:val="00FD2490"/>
    <w:rsid w:val="00FF4506"/>
    <w:rsid w:val="00FF5A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45ECB"/>
  <w15:docId w15:val="{4FEFC3F1-9F9F-4BFE-B2DD-842577836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uiPriority w:val="9"/>
    <w:qFormat/>
    <w:pPr>
      <w:outlineLvl w:val="0"/>
    </w:pPr>
    <w:rPr>
      <w:color w:val="2E74B5"/>
      <w:sz w:val="32"/>
      <w:szCs w:val="32"/>
    </w:rPr>
  </w:style>
  <w:style w:type="paragraph" w:styleId="Nagwek2">
    <w:name w:val="heading 2"/>
    <w:uiPriority w:val="9"/>
    <w:semiHidden/>
    <w:unhideWhenUsed/>
    <w:qFormat/>
    <w:pPr>
      <w:outlineLvl w:val="1"/>
    </w:pPr>
    <w:rPr>
      <w:color w:val="2E74B5"/>
      <w:sz w:val="26"/>
      <w:szCs w:val="26"/>
    </w:rPr>
  </w:style>
  <w:style w:type="paragraph" w:styleId="Nagwek3">
    <w:name w:val="heading 3"/>
    <w:uiPriority w:val="9"/>
    <w:semiHidden/>
    <w:unhideWhenUsed/>
    <w:qFormat/>
    <w:pPr>
      <w:outlineLvl w:val="2"/>
    </w:pPr>
    <w:rPr>
      <w:color w:val="1F4D78"/>
      <w:sz w:val="24"/>
      <w:szCs w:val="24"/>
    </w:rPr>
  </w:style>
  <w:style w:type="paragraph" w:styleId="Nagwek4">
    <w:name w:val="heading 4"/>
    <w:uiPriority w:val="9"/>
    <w:semiHidden/>
    <w:unhideWhenUsed/>
    <w:qFormat/>
    <w:pPr>
      <w:outlineLvl w:val="3"/>
    </w:pPr>
    <w:rPr>
      <w:i/>
      <w:iCs/>
      <w:color w:val="2E74B5"/>
    </w:rPr>
  </w:style>
  <w:style w:type="paragraph" w:styleId="Nagwek5">
    <w:name w:val="heading 5"/>
    <w:uiPriority w:val="9"/>
    <w:semiHidden/>
    <w:unhideWhenUsed/>
    <w:qFormat/>
    <w:pPr>
      <w:outlineLvl w:val="4"/>
    </w:pPr>
    <w:rPr>
      <w:color w:val="2E74B5"/>
    </w:rPr>
  </w:style>
  <w:style w:type="paragraph" w:styleId="Nagwek6">
    <w:name w:val="heading 6"/>
    <w:uiPriority w:val="9"/>
    <w:semiHidden/>
    <w:unhideWhenUsed/>
    <w:qFormat/>
    <w:pPr>
      <w:outlineLvl w:val="5"/>
    </w:pPr>
    <w:rPr>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uiPriority w:val="10"/>
    <w:qFormat/>
    <w:rPr>
      <w:sz w:val="56"/>
      <w:szCs w:val="56"/>
    </w:rPr>
  </w:style>
  <w:style w:type="paragraph" w:customStyle="1" w:styleId="Pogrubienie1">
    <w:name w:val="Pogrubienie1"/>
    <w:qFormat/>
    <w:rPr>
      <w:b/>
      <w:bCs/>
    </w:rPr>
  </w:style>
  <w:style w:type="paragraph" w:styleId="Akapitzlist">
    <w:name w:val="List Paragraph"/>
    <w:uiPriority w:val="34"/>
    <w:qFormat/>
  </w:style>
  <w:style w:type="character" w:styleId="Hipercze">
    <w:name w:val="Hyperlink"/>
    <w:uiPriority w:val="99"/>
    <w:unhideWhenUsed/>
    <w:rPr>
      <w:color w:val="0563C1"/>
      <w:u w:val="single"/>
    </w:rPr>
  </w:style>
  <w:style w:type="character" w:styleId="Odwoanieprzypisudolnego">
    <w:name w:val="footnote reference"/>
    <w:uiPriority w:val="99"/>
    <w:semiHidden/>
    <w:unhideWhenUsed/>
    <w:rPr>
      <w:vertAlign w:val="superscript"/>
    </w:rPr>
  </w:style>
  <w:style w:type="paragraph" w:styleId="Tekstprzypisudolnego">
    <w:name w:val="footnote text"/>
    <w:link w:val="TekstprzypisudolnegoZnak"/>
    <w:uiPriority w:val="99"/>
    <w:semiHidden/>
    <w:unhideWhenUsed/>
  </w:style>
  <w:style w:type="character" w:customStyle="1" w:styleId="TekstprzypisudolnegoZnak">
    <w:name w:val="Tekst przypisu dolnego Znak"/>
    <w:link w:val="Tekstprzypisudolnego"/>
    <w:uiPriority w:val="99"/>
    <w:semiHidden/>
    <w:unhideWhenUsed/>
    <w:rPr>
      <w:sz w:val="20"/>
      <w:szCs w:val="20"/>
    </w:rPr>
  </w:style>
  <w:style w:type="character" w:styleId="Odwoanieprzypisukocowego">
    <w:name w:val="endnote reference"/>
    <w:uiPriority w:val="99"/>
    <w:semiHidden/>
    <w:unhideWhenUsed/>
    <w:rPr>
      <w:vertAlign w:val="superscript"/>
    </w:rPr>
  </w:style>
  <w:style w:type="paragraph" w:styleId="Tekstprzypisukocowego">
    <w:name w:val="endnote text"/>
    <w:link w:val="TekstprzypisukocowegoZnak"/>
    <w:uiPriority w:val="99"/>
    <w:semiHidden/>
    <w:unhideWhenUsed/>
  </w:style>
  <w:style w:type="character" w:customStyle="1" w:styleId="TekstprzypisukocowegoZnak">
    <w:name w:val="Tekst przypisu końcowego Znak"/>
    <w:link w:val="Tekstprzypisukocowego"/>
    <w:uiPriority w:val="99"/>
    <w:semiHidden/>
    <w:unhideWhenUsed/>
    <w:rPr>
      <w:sz w:val="20"/>
      <w:szCs w:val="20"/>
    </w:rPr>
  </w:style>
  <w:style w:type="paragraph" w:styleId="Nagwek">
    <w:name w:val="header"/>
    <w:basedOn w:val="Normalny"/>
    <w:link w:val="NagwekZnak"/>
    <w:uiPriority w:val="99"/>
    <w:unhideWhenUsed/>
    <w:rsid w:val="00953562"/>
    <w:pPr>
      <w:tabs>
        <w:tab w:val="center" w:pos="4536"/>
        <w:tab w:val="right" w:pos="9072"/>
      </w:tabs>
    </w:pPr>
  </w:style>
  <w:style w:type="character" w:customStyle="1" w:styleId="NagwekZnak">
    <w:name w:val="Nagłówek Znak"/>
    <w:basedOn w:val="Domylnaczcionkaakapitu"/>
    <w:link w:val="Nagwek"/>
    <w:uiPriority w:val="99"/>
    <w:rsid w:val="00953562"/>
  </w:style>
  <w:style w:type="paragraph" w:styleId="Stopka">
    <w:name w:val="footer"/>
    <w:basedOn w:val="Normalny"/>
    <w:link w:val="StopkaZnak"/>
    <w:uiPriority w:val="99"/>
    <w:unhideWhenUsed/>
    <w:rsid w:val="00953562"/>
    <w:pPr>
      <w:tabs>
        <w:tab w:val="center" w:pos="4536"/>
        <w:tab w:val="right" w:pos="9072"/>
      </w:tabs>
    </w:pPr>
  </w:style>
  <w:style w:type="character" w:customStyle="1" w:styleId="StopkaZnak">
    <w:name w:val="Stopka Znak"/>
    <w:basedOn w:val="Domylnaczcionkaakapitu"/>
    <w:link w:val="Stopka"/>
    <w:uiPriority w:val="99"/>
    <w:rsid w:val="00953562"/>
  </w:style>
  <w:style w:type="character" w:styleId="Nierozpoznanawzmianka">
    <w:name w:val="Unresolved Mention"/>
    <w:basedOn w:val="Domylnaczcionkaakapitu"/>
    <w:uiPriority w:val="99"/>
    <w:semiHidden/>
    <w:unhideWhenUsed/>
    <w:rsid w:val="004C115C"/>
    <w:rPr>
      <w:color w:val="605E5C"/>
      <w:shd w:val="clear" w:color="auto" w:fill="E1DFDD"/>
    </w:rPr>
  </w:style>
  <w:style w:type="paragraph" w:customStyle="1" w:styleId="Nagwek10">
    <w:name w:val="Nagłówek #1"/>
    <w:basedOn w:val="Normalny"/>
    <w:rsid w:val="004C115C"/>
    <w:pPr>
      <w:widowControl w:val="0"/>
      <w:shd w:val="clear" w:color="auto" w:fill="FFFFFF"/>
      <w:suppressAutoHyphens/>
      <w:spacing w:after="240" w:line="254" w:lineRule="exact"/>
      <w:jc w:val="right"/>
    </w:pPr>
    <w:rPr>
      <w:rFonts w:ascii="Arial" w:eastAsia="Arial" w:hAnsi="Arial" w:cs="Arial"/>
      <w:color w:val="000000"/>
      <w:sz w:val="22"/>
      <w:szCs w:val="22"/>
      <w:lang w:eastAsia="zh-CN" w:bidi="pl-PL"/>
    </w:rPr>
  </w:style>
  <w:style w:type="paragraph" w:customStyle="1" w:styleId="Teksttreci2">
    <w:name w:val="Tekst treści (2)"/>
    <w:basedOn w:val="Normalny"/>
    <w:rsid w:val="004C115C"/>
    <w:pPr>
      <w:widowControl w:val="0"/>
      <w:shd w:val="clear" w:color="auto" w:fill="FFFFFF"/>
      <w:suppressAutoHyphens/>
      <w:spacing w:line="504" w:lineRule="exact"/>
      <w:jc w:val="center"/>
    </w:pPr>
    <w:rPr>
      <w:rFonts w:ascii="Arial" w:eastAsia="Arial" w:hAnsi="Arial" w:cs="Arial"/>
      <w:color w:val="000000"/>
      <w:sz w:val="22"/>
      <w:szCs w:val="22"/>
      <w:lang w:eastAsia="zh-CN" w:bidi="pl-PL"/>
    </w:rPr>
  </w:style>
  <w:style w:type="character" w:styleId="Pogrubienie">
    <w:name w:val="Strong"/>
    <w:basedOn w:val="Domylnaczcionkaakapitu"/>
    <w:uiPriority w:val="22"/>
    <w:qFormat/>
    <w:rsid w:val="004C1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krynica@20wszur.pl" TargetMode="External"/><Relationship Id="rId3" Type="http://schemas.openxmlformats.org/officeDocument/2006/relationships/settings" Target="settings.xml"/><Relationship Id="rId7" Type="http://schemas.openxmlformats.org/officeDocument/2006/relationships/hyperlink" Target="mailto:finanse@20wszur.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odo@20wszur.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15</Pages>
  <Words>4773</Words>
  <Characters>28640</Characters>
  <Application>Microsoft Office Word</Application>
  <DocSecurity>0</DocSecurity>
  <Lines>238</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infrastruktura3a</cp:lastModifiedBy>
  <cp:revision>12</cp:revision>
  <dcterms:created xsi:type="dcterms:W3CDTF">2026-04-17T06:39:00Z</dcterms:created>
  <dcterms:modified xsi:type="dcterms:W3CDTF">2026-04-22T06:23:00Z</dcterms:modified>
</cp:coreProperties>
</file>