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450BD" w14:textId="77777777" w:rsidR="005C7EC6" w:rsidRDefault="005C7EC6">
      <w:r>
        <w:t xml:space="preserve">WYKAZ DOKUMENTÓW: </w:t>
      </w:r>
    </w:p>
    <w:p w14:paraId="216A469E" w14:textId="0E58CD65" w:rsidR="00216DBD" w:rsidRDefault="005C7EC6">
      <w:r>
        <w:t xml:space="preserve">Dokumentacja projektowa i techniczna – Etap </w:t>
      </w:r>
      <w:r w:rsidR="00515392">
        <w:t>3</w:t>
      </w:r>
      <w:r w:rsidR="00B83E1D">
        <w:t xml:space="preserve"> zadania</w:t>
      </w:r>
    </w:p>
    <w:p w14:paraId="0523DAB7" w14:textId="2243F4FA" w:rsidR="005C7EC6" w:rsidRDefault="005C7EC6" w:rsidP="005C7EC6">
      <w:pPr>
        <w:pStyle w:val="Akapitzlist"/>
        <w:numPr>
          <w:ilvl w:val="0"/>
          <w:numId w:val="1"/>
        </w:numPr>
      </w:pPr>
      <w:r>
        <w:t>Decyzja nr 46/2024 – pozwolenie na budowę</w:t>
      </w:r>
      <w:r w:rsidR="00077342">
        <w:t>.</w:t>
      </w:r>
    </w:p>
    <w:p w14:paraId="0E597C48" w14:textId="61D11421" w:rsidR="00077342" w:rsidRDefault="00077342" w:rsidP="005C7EC6">
      <w:pPr>
        <w:pStyle w:val="Akapitzlist"/>
        <w:numPr>
          <w:ilvl w:val="0"/>
          <w:numId w:val="1"/>
        </w:numPr>
      </w:pPr>
      <w:r>
        <w:t>08_Wapnica_PW_PZT_Z-1REV.00</w:t>
      </w:r>
    </w:p>
    <w:p w14:paraId="5728E76E" w14:textId="0AFE3096" w:rsidR="004B4B9F" w:rsidRDefault="00077342" w:rsidP="005C7EC6">
      <w:pPr>
        <w:pStyle w:val="Akapitzlist"/>
        <w:numPr>
          <w:ilvl w:val="0"/>
          <w:numId w:val="1"/>
        </w:numPr>
      </w:pPr>
      <w:bookmarkStart w:id="0" w:name="_GoBack"/>
      <w:bookmarkEnd w:id="0"/>
      <w:r>
        <w:t>IEZ – Instalacje elektryczne zewnętrzne</w:t>
      </w:r>
    </w:p>
    <w:p w14:paraId="48917CF3" w14:textId="4C897086" w:rsidR="00077342" w:rsidRDefault="00077342" w:rsidP="005C7EC6">
      <w:pPr>
        <w:pStyle w:val="Akapitzlist"/>
        <w:numPr>
          <w:ilvl w:val="0"/>
          <w:numId w:val="1"/>
        </w:numPr>
      </w:pPr>
      <w:r>
        <w:t>ITZ – Instalacje teletechniczne zewnętrzne</w:t>
      </w:r>
    </w:p>
    <w:p w14:paraId="39FE9CF8" w14:textId="3A61DCE1" w:rsidR="00077342" w:rsidRDefault="00077342" w:rsidP="005C7EC6">
      <w:pPr>
        <w:pStyle w:val="Akapitzlist"/>
        <w:numPr>
          <w:ilvl w:val="0"/>
          <w:numId w:val="1"/>
        </w:numPr>
      </w:pPr>
      <w:r>
        <w:t>PTW DR</w:t>
      </w:r>
    </w:p>
    <w:p w14:paraId="2025B94F" w14:textId="54B9362D" w:rsidR="00077342" w:rsidRDefault="00077342" w:rsidP="005C7EC6">
      <w:pPr>
        <w:pStyle w:val="Akapitzlist"/>
        <w:numPr>
          <w:ilvl w:val="0"/>
          <w:numId w:val="1"/>
        </w:numPr>
      </w:pPr>
      <w:r>
        <w:t>PW – PZT</w:t>
      </w:r>
    </w:p>
    <w:p w14:paraId="1D2349FA" w14:textId="56379FB0" w:rsidR="00077342" w:rsidRDefault="00077342" w:rsidP="005C7EC6">
      <w:pPr>
        <w:pStyle w:val="Akapitzlist"/>
        <w:numPr>
          <w:ilvl w:val="0"/>
          <w:numId w:val="1"/>
        </w:numPr>
      </w:pPr>
      <w:r>
        <w:t>IS-PW_Z</w:t>
      </w:r>
    </w:p>
    <w:p w14:paraId="1E113FE0" w14:textId="77777777" w:rsidR="005C7EC6" w:rsidRDefault="005C7EC6" w:rsidP="005C7EC6">
      <w:pPr>
        <w:pStyle w:val="Akapitzlist"/>
        <w:numPr>
          <w:ilvl w:val="0"/>
          <w:numId w:val="1"/>
        </w:numPr>
      </w:pPr>
      <w:r>
        <w:t>Specyfikacje techniczne wykonania i odbioru robót budowlanych;</w:t>
      </w:r>
    </w:p>
    <w:p w14:paraId="16CC45AD" w14:textId="77777777" w:rsidR="005C7EC6" w:rsidRDefault="005C7EC6" w:rsidP="005C7EC6">
      <w:pPr>
        <w:pStyle w:val="Akapitzlist"/>
        <w:numPr>
          <w:ilvl w:val="0"/>
          <w:numId w:val="1"/>
        </w:numPr>
      </w:pPr>
      <w:r>
        <w:t xml:space="preserve">Przedmiar Prac </w:t>
      </w:r>
    </w:p>
    <w:sectPr w:rsidR="005C7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FE6DB5"/>
    <w:multiLevelType w:val="hybridMultilevel"/>
    <w:tmpl w:val="7EA02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EC6"/>
    <w:rsid w:val="00077342"/>
    <w:rsid w:val="000B62E4"/>
    <w:rsid w:val="00145E00"/>
    <w:rsid w:val="00216DBD"/>
    <w:rsid w:val="00471CED"/>
    <w:rsid w:val="004B4B9F"/>
    <w:rsid w:val="00515392"/>
    <w:rsid w:val="005C7EC6"/>
    <w:rsid w:val="00AC62B6"/>
    <w:rsid w:val="00AC783B"/>
    <w:rsid w:val="00B83E1D"/>
    <w:rsid w:val="00DE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8628A"/>
  <w15:chartTrackingRefBased/>
  <w15:docId w15:val="{55BF254C-9D3F-4E0F-B26B-12E77E8CD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7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Bober</dc:creator>
  <cp:keywords/>
  <dc:description/>
  <cp:lastModifiedBy>Jadwiga Bober</cp:lastModifiedBy>
  <cp:revision>4</cp:revision>
  <dcterms:created xsi:type="dcterms:W3CDTF">2026-04-15T06:10:00Z</dcterms:created>
  <dcterms:modified xsi:type="dcterms:W3CDTF">2026-04-15T06:18:00Z</dcterms:modified>
</cp:coreProperties>
</file>