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6C4E" w14:textId="2D73F963" w:rsidR="009F7305" w:rsidRPr="00181831" w:rsidRDefault="009F7305" w:rsidP="00181831">
      <w:pPr>
        <w:spacing w:after="240" w:line="240" w:lineRule="auto"/>
        <w:ind w:right="284"/>
        <w:jc w:val="right"/>
        <w:rPr>
          <w:rFonts w:ascii="Times New Roman" w:hAnsi="Times New Roman" w:cs="Times New Roman"/>
          <w:b/>
          <w:i/>
          <w:sz w:val="21"/>
          <w:szCs w:val="21"/>
        </w:rPr>
      </w:pPr>
      <w:r w:rsidRPr="00181831">
        <w:rPr>
          <w:rFonts w:ascii="Times New Roman" w:hAnsi="Times New Roman" w:cs="Times New Roman"/>
          <w:b/>
          <w:i/>
          <w:sz w:val="21"/>
          <w:szCs w:val="21"/>
        </w:rPr>
        <w:t xml:space="preserve">Załącznik nr </w:t>
      </w:r>
      <w:r w:rsidR="00DD76AD">
        <w:rPr>
          <w:rFonts w:ascii="Times New Roman" w:hAnsi="Times New Roman" w:cs="Times New Roman"/>
          <w:b/>
          <w:i/>
          <w:sz w:val="21"/>
          <w:szCs w:val="21"/>
        </w:rPr>
        <w:t xml:space="preserve">6 do </w:t>
      </w:r>
      <w:r w:rsidR="00181831">
        <w:rPr>
          <w:rFonts w:ascii="Times New Roman" w:hAnsi="Times New Roman" w:cs="Times New Roman"/>
          <w:b/>
          <w:i/>
          <w:sz w:val="21"/>
          <w:szCs w:val="21"/>
        </w:rPr>
        <w:t>SWZ</w:t>
      </w:r>
    </w:p>
    <w:p w14:paraId="56D6334D" w14:textId="0EE0B099" w:rsidR="00FF1C14" w:rsidRPr="00B45288" w:rsidRDefault="00FF1C14" w:rsidP="00FF1C14">
      <w:pPr>
        <w:spacing w:after="240"/>
        <w:rPr>
          <w:rFonts w:ascii="Times New Roman" w:hAnsi="Times New Roman" w:cs="Times New Roman"/>
        </w:rPr>
      </w:pPr>
      <w:r w:rsidRPr="00B45288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161F0D">
        <w:rPr>
          <w:rFonts w:ascii="Times New Roman" w:hAnsi="Times New Roman" w:cs="Times New Roman"/>
          <w:b/>
          <w:sz w:val="24"/>
          <w:szCs w:val="24"/>
        </w:rPr>
        <w:t>ZDP-DT.343.1.</w:t>
      </w:r>
      <w:r w:rsidR="00B24142">
        <w:rPr>
          <w:rFonts w:ascii="Times New Roman" w:hAnsi="Times New Roman" w:cs="Times New Roman"/>
          <w:b/>
          <w:sz w:val="24"/>
          <w:szCs w:val="24"/>
        </w:rPr>
        <w:t>3</w:t>
      </w:r>
      <w:r w:rsidR="00161F0D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4803D582" w14:textId="77777777" w:rsidR="004C7EC5" w:rsidRPr="00362C7D" w:rsidRDefault="003D5935" w:rsidP="00362C7D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9E2F3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9E2F3" w:themeFill="accent1" w:themeFillTint="33"/>
        </w:rPr>
      </w:pPr>
      <w:r w:rsidRPr="00362C7D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9E2F3" w:themeFill="accent1" w:themeFillTint="33"/>
        </w:rPr>
        <w:t>Wykaz osób, skierowanych przez Wykonawcę do realizacji zamówienia publicznego</w:t>
      </w:r>
      <w:r w:rsidR="00AC7DA6" w:rsidRPr="00362C7D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9E2F3" w:themeFill="accent1" w:themeFillTint="33"/>
        </w:rPr>
        <w:t xml:space="preserve"> </w:t>
      </w:r>
    </w:p>
    <w:p w14:paraId="4783B10F" w14:textId="33E8A9FD" w:rsidR="00AC7DA6" w:rsidRPr="00453983" w:rsidRDefault="00AC7DA6" w:rsidP="0097050C">
      <w:pPr>
        <w:pStyle w:val="Nagwek1"/>
        <w:jc w:val="center"/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</w:pPr>
      <w:r w:rsidRPr="00453983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>pn.:</w:t>
      </w:r>
      <w:r w:rsidR="004C7EC5" w:rsidRPr="00453983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</w:t>
      </w:r>
      <w:r w:rsidRPr="00453983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>„</w:t>
      </w:r>
      <w:r w:rsidR="00B24142" w:rsidRPr="00B24142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>Przebudowa dróg powiatowych</w:t>
      </w:r>
      <w:r w:rsidR="00453983" w:rsidRPr="00453983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>”</w:t>
      </w:r>
      <w:r w:rsidR="00260D77">
        <w:rPr>
          <w:rFonts w:ascii="Times New Roman" w:eastAsia="Andale Sans UI" w:hAnsi="Times New Roman" w:cs="Times New Roman"/>
          <w:b/>
          <w:bCs/>
          <w:iCs/>
          <w:color w:val="000000"/>
          <w:kern w:val="1"/>
          <w:sz w:val="28"/>
          <w:szCs w:val="28"/>
        </w:rPr>
        <w:t xml:space="preserve"> – część nr ………………. Przebudowa ………………………………………………………………………………………………………………………………….</w:t>
      </w:r>
    </w:p>
    <w:p w14:paraId="76FFDCB1" w14:textId="394A2E36" w:rsidR="004C7EC5" w:rsidRDefault="004C7EC5" w:rsidP="004C7EC5">
      <w:pPr>
        <w:pStyle w:val="Tekstpodstawowy"/>
        <w:spacing w:before="120" w:after="0"/>
        <w:jc w:val="both"/>
        <w:rPr>
          <w:sz w:val="20"/>
          <w:szCs w:val="20"/>
        </w:rPr>
      </w:pPr>
      <w:r>
        <w:t>F</w:t>
      </w:r>
      <w:r w:rsidRPr="00E61674">
        <w:t>irma</w:t>
      </w:r>
      <w:r w:rsidRPr="00703A91">
        <w:rPr>
          <w:i/>
          <w:sz w:val="18"/>
          <w:szCs w:val="18"/>
        </w:rPr>
        <w:t xml:space="preserve"> (nazwa i adres wykonawcy)</w:t>
      </w:r>
      <w:r>
        <w:t xml:space="preserve"> </w:t>
      </w:r>
      <w:r w:rsidRPr="00E61674">
        <w:t>:  ..............................................................................................</w:t>
      </w:r>
      <w:r>
        <w:t>..............................................................</w:t>
      </w:r>
      <w:r w:rsidRPr="00E61674">
        <w:t>...</w:t>
      </w:r>
      <w:r>
        <w:t>.</w:t>
      </w:r>
      <w:r w:rsidRPr="00E61674">
        <w:t>.........</w:t>
      </w:r>
      <w:r>
        <w:t>.</w:t>
      </w:r>
      <w:r w:rsidRPr="00E61674">
        <w:t>....</w:t>
      </w:r>
      <w:r w:rsidRPr="00E61674">
        <w:rPr>
          <w:sz w:val="20"/>
          <w:szCs w:val="20"/>
        </w:rPr>
        <w:t>.....</w:t>
      </w:r>
      <w:r>
        <w:rPr>
          <w:sz w:val="20"/>
          <w:szCs w:val="20"/>
        </w:rPr>
        <w:t>........</w:t>
      </w:r>
    </w:p>
    <w:p w14:paraId="4B9BF40C" w14:textId="77777777" w:rsidR="004C7EC5" w:rsidRPr="00E61674" w:rsidRDefault="004C7EC5" w:rsidP="004C7EC5">
      <w:pPr>
        <w:pStyle w:val="Tekstpodstawowywcity"/>
        <w:spacing w:before="240"/>
        <w:ind w:left="0"/>
        <w:jc w:val="both"/>
      </w:pPr>
      <w:r w:rsidRPr="00E61674">
        <w:t>NIP: ...............................</w:t>
      </w:r>
      <w:r>
        <w:t>......</w:t>
      </w:r>
      <w:r w:rsidRPr="00E61674">
        <w:t>......................</w:t>
      </w:r>
      <w:r>
        <w:t>..................................................</w:t>
      </w:r>
      <w:r w:rsidRPr="00E61674">
        <w:t>......... REGON ................................</w:t>
      </w:r>
      <w:r>
        <w:t>............................................................</w:t>
      </w:r>
      <w:r w:rsidRPr="00E61674">
        <w:t>........................</w:t>
      </w:r>
      <w:r>
        <w:t>...</w:t>
      </w:r>
      <w:r w:rsidRPr="00E61674">
        <w:t>..................</w:t>
      </w:r>
    </w:p>
    <w:p w14:paraId="38EE3AFD" w14:textId="77777777" w:rsidR="004C7EC5" w:rsidRDefault="004C7EC5" w:rsidP="004C7EC5">
      <w:pPr>
        <w:pStyle w:val="Tekstpodstawowywcity"/>
        <w:spacing w:before="60"/>
        <w:ind w:left="0"/>
        <w:jc w:val="both"/>
      </w:pPr>
      <w:r w:rsidRPr="00E61674">
        <w:t>telefon ...............................</w:t>
      </w:r>
      <w:r>
        <w:t>......</w:t>
      </w:r>
      <w:r w:rsidRPr="00E61674">
        <w:t>......................</w:t>
      </w:r>
      <w:r>
        <w:t>..................................................</w:t>
      </w:r>
      <w:r w:rsidRPr="00E61674">
        <w:t>.........</w:t>
      </w:r>
      <w:r>
        <w:t xml:space="preserve"> e-mail </w:t>
      </w:r>
      <w:r w:rsidRPr="00E61674">
        <w:t>...............................</w:t>
      </w:r>
      <w:r>
        <w:t>......</w:t>
      </w:r>
      <w:r w:rsidRPr="00E61674">
        <w:t>......................</w:t>
      </w:r>
      <w:r>
        <w:t>................................................</w:t>
      </w:r>
      <w:r w:rsidRPr="00E61674">
        <w:t>.........</w:t>
      </w:r>
      <w:r>
        <w:t>.....................</w:t>
      </w:r>
    </w:p>
    <w:p w14:paraId="2659D274" w14:textId="77777777" w:rsidR="004C7EC5" w:rsidRDefault="004C7EC5" w:rsidP="004C7EC5">
      <w:pPr>
        <w:pStyle w:val="Tekstpodstawowywcity"/>
        <w:spacing w:before="60" w:after="0"/>
        <w:ind w:left="0"/>
        <w:jc w:val="both"/>
      </w:pPr>
      <w:r>
        <w:t xml:space="preserve">reprezentowany przez: </w:t>
      </w:r>
      <w:r w:rsidRPr="00E61674">
        <w:t>.................................................</w:t>
      </w:r>
      <w:r>
        <w:t>.............................................................................................................................</w:t>
      </w:r>
      <w:r w:rsidRPr="00E61674">
        <w:t>.......................................</w:t>
      </w:r>
      <w:r>
        <w:t>..</w:t>
      </w:r>
      <w:r w:rsidRPr="00E61674">
        <w:t>........</w:t>
      </w:r>
      <w:r>
        <w:t>...................</w:t>
      </w:r>
    </w:p>
    <w:p w14:paraId="5EEB7E1C" w14:textId="77777777" w:rsidR="004C7EC5" w:rsidRPr="00703A91" w:rsidRDefault="004C7EC5" w:rsidP="004C7EC5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8"/>
        <w:gridCol w:w="2384"/>
        <w:gridCol w:w="2692"/>
        <w:gridCol w:w="2695"/>
        <w:gridCol w:w="2975"/>
        <w:gridCol w:w="2658"/>
      </w:tblGrid>
      <w:tr w:rsidR="00B24142" w:rsidRPr="006E24E9" w14:paraId="57719505" w14:textId="786C6423" w:rsidTr="006E24E9">
        <w:trPr>
          <w:trHeight w:val="628"/>
        </w:trPr>
        <w:tc>
          <w:tcPr>
            <w:tcW w:w="210" w:type="pct"/>
            <w:shd w:val="clear" w:color="auto" w:fill="DEEAF6" w:themeFill="accent5" w:themeFillTint="33"/>
            <w:vAlign w:val="center"/>
          </w:tcPr>
          <w:p w14:paraId="585A59F4" w14:textId="19523D0D" w:rsidR="00CA5082" w:rsidRPr="006E24E9" w:rsidRDefault="00CA5082" w:rsidP="006E2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52" w:type="pct"/>
            <w:shd w:val="clear" w:color="auto" w:fill="DEEAF6" w:themeFill="accent5" w:themeFillTint="33"/>
            <w:vAlign w:val="center"/>
          </w:tcPr>
          <w:p w14:paraId="1D39C0AE" w14:textId="2397DA79" w:rsidR="00CA5082" w:rsidRPr="006E24E9" w:rsidRDefault="00CA508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962" w:type="pct"/>
            <w:shd w:val="clear" w:color="auto" w:fill="DEEAF6" w:themeFill="accent5" w:themeFillTint="33"/>
            <w:vAlign w:val="center"/>
          </w:tcPr>
          <w:p w14:paraId="4BA1A149" w14:textId="1E450C44" w:rsidR="00CA5082" w:rsidRPr="006E24E9" w:rsidRDefault="00CA508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963" w:type="pct"/>
            <w:shd w:val="clear" w:color="auto" w:fill="DEEAF6" w:themeFill="accent5" w:themeFillTint="33"/>
            <w:vAlign w:val="center"/>
          </w:tcPr>
          <w:p w14:paraId="12B551B4" w14:textId="76B87A9F" w:rsidR="00CA5082" w:rsidRPr="006E24E9" w:rsidRDefault="00CA508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>Posiadane uprawnienia</w:t>
            </w:r>
          </w:p>
        </w:tc>
        <w:tc>
          <w:tcPr>
            <w:tcW w:w="1063" w:type="pct"/>
            <w:shd w:val="clear" w:color="auto" w:fill="DEEAF6" w:themeFill="accent5" w:themeFillTint="33"/>
            <w:vAlign w:val="center"/>
          </w:tcPr>
          <w:p w14:paraId="50263103" w14:textId="77777777" w:rsidR="00CA5082" w:rsidRDefault="00CA508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>Doświadczenie</w:t>
            </w:r>
          </w:p>
          <w:p w14:paraId="510C143F" w14:textId="64331DC0" w:rsidR="00B24142" w:rsidRPr="006E24E9" w:rsidRDefault="00B2414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43"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 xml:space="preserve">(opis </w:t>
            </w:r>
            <w:r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 xml:space="preserve">zawierający parametry pozwalające </w:t>
            </w:r>
            <w:r w:rsidRPr="00474C43"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>na ocenę spełnienia warunku udziału w postępowaniu</w:t>
            </w:r>
            <w:r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 xml:space="preserve"> określonego w SWZ dla danej części zamówienia</w:t>
            </w:r>
            <w:r w:rsidRPr="00474C43"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>)</w:t>
            </w:r>
          </w:p>
        </w:tc>
        <w:tc>
          <w:tcPr>
            <w:tcW w:w="950" w:type="pct"/>
            <w:shd w:val="clear" w:color="auto" w:fill="DEEAF6" w:themeFill="accent5" w:themeFillTint="33"/>
            <w:vAlign w:val="center"/>
          </w:tcPr>
          <w:p w14:paraId="714A8CC5" w14:textId="0121AD3D" w:rsidR="00CA5082" w:rsidRPr="006E24E9" w:rsidRDefault="00CA5082" w:rsidP="00A46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Informacja </w:t>
            </w:r>
            <w:r w:rsidRPr="006E24E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 podstawie dysponowania</w:t>
            </w:r>
          </w:p>
        </w:tc>
      </w:tr>
      <w:tr w:rsidR="00B24142" w:rsidRPr="00F7748A" w14:paraId="3B522562" w14:textId="54075DB9" w:rsidTr="00C4514D">
        <w:trPr>
          <w:trHeight w:val="2142"/>
        </w:trPr>
        <w:tc>
          <w:tcPr>
            <w:tcW w:w="210" w:type="pct"/>
            <w:vAlign w:val="center"/>
          </w:tcPr>
          <w:p w14:paraId="3B6EBC61" w14:textId="77777777" w:rsidR="00CA5082" w:rsidRPr="00F7748A" w:rsidRDefault="00CA5082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2" w:type="pct"/>
            <w:vAlign w:val="center"/>
          </w:tcPr>
          <w:p w14:paraId="223DADBB" w14:textId="77777777" w:rsidR="00CA5082" w:rsidRPr="00F7748A" w:rsidRDefault="00CA5082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pct"/>
            <w:vAlign w:val="center"/>
          </w:tcPr>
          <w:p w14:paraId="333EA644" w14:textId="7BF364E3" w:rsidR="00CA5082" w:rsidRPr="00B24142" w:rsidRDefault="00B24142" w:rsidP="006B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142">
              <w:rPr>
                <w:rFonts w:ascii="Times New Roman" w:hAnsi="Times New Roman" w:cs="Times New Roman"/>
                <w:sz w:val="24"/>
                <w:szCs w:val="24"/>
              </w:rPr>
              <w:t>Kierownik budowy</w:t>
            </w:r>
          </w:p>
        </w:tc>
        <w:tc>
          <w:tcPr>
            <w:tcW w:w="963" w:type="pct"/>
            <w:vAlign w:val="center"/>
          </w:tcPr>
          <w:p w14:paraId="008DBB19" w14:textId="7777777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Uprawnienia budowlane </w:t>
            </w:r>
          </w:p>
          <w:p w14:paraId="0FF7F505" w14:textId="68511E3A" w:rsidR="00B24142" w:rsidRDefault="00B24142" w:rsidP="006B49A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bez ograniczeń </w:t>
            </w:r>
          </w:p>
          <w:p w14:paraId="124C921B" w14:textId="69CEE796" w:rsidR="00B24142" w:rsidRDefault="00B24142" w:rsidP="006B49A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kierowania robotami budowlanymi w specjalności ………………………………</w:t>
            </w:r>
          </w:p>
          <w:p w14:paraId="3AE7B70E" w14:textId="66667963" w:rsidR="00B24142" w:rsidRDefault="00B24142" w:rsidP="006B49A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………………………………</w:t>
            </w:r>
          </w:p>
          <w:p w14:paraId="2EB8DF3E" w14:textId="799782D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nr uprawnień …………..……………………</w:t>
            </w:r>
          </w:p>
          <w:p w14:paraId="057D558D" w14:textId="6F5A2B40" w:rsidR="00B24142" w:rsidRPr="00F7748A" w:rsidRDefault="00B24142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14:paraId="3447A358" w14:textId="77777777" w:rsidR="00CA5082" w:rsidRPr="00F7748A" w:rsidRDefault="00CA5082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14:paraId="39A35B4C" w14:textId="77777777" w:rsidR="00CA5082" w:rsidRPr="00F7748A" w:rsidRDefault="00CA5082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24142" w:rsidRPr="00F7748A" w14:paraId="2BF0251D" w14:textId="77777777" w:rsidTr="006C63DF">
        <w:trPr>
          <w:trHeight w:val="2209"/>
        </w:trPr>
        <w:tc>
          <w:tcPr>
            <w:tcW w:w="210" w:type="pct"/>
            <w:vAlign w:val="center"/>
          </w:tcPr>
          <w:p w14:paraId="2222613A" w14:textId="77777777" w:rsidR="006C63DF" w:rsidRPr="00F7748A" w:rsidRDefault="006C63DF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2" w:type="pct"/>
            <w:vAlign w:val="center"/>
          </w:tcPr>
          <w:p w14:paraId="1BF8A05A" w14:textId="77777777" w:rsidR="006C63DF" w:rsidRPr="00F7748A" w:rsidRDefault="006C63DF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pct"/>
            <w:vAlign w:val="center"/>
          </w:tcPr>
          <w:p w14:paraId="2C2C4B9A" w14:textId="77A0DD56" w:rsidR="006C63DF" w:rsidRPr="00B24142" w:rsidRDefault="00B24142" w:rsidP="006B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142">
              <w:rPr>
                <w:rFonts w:ascii="Times New Roman" w:hAnsi="Times New Roman" w:cs="Times New Roman"/>
                <w:sz w:val="24"/>
                <w:szCs w:val="24"/>
              </w:rPr>
              <w:t>Kierownik budowy</w:t>
            </w:r>
          </w:p>
        </w:tc>
        <w:tc>
          <w:tcPr>
            <w:tcW w:w="963" w:type="pct"/>
            <w:vAlign w:val="center"/>
          </w:tcPr>
          <w:p w14:paraId="61F61476" w14:textId="7777777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Uprawnienia budowlane </w:t>
            </w:r>
          </w:p>
          <w:p w14:paraId="387BEA14" w14:textId="7777777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bez ograniczeń </w:t>
            </w:r>
          </w:p>
          <w:p w14:paraId="04CFDABC" w14:textId="65597DEC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kierowania robotami budowlanymi w specjalności ………………………………</w:t>
            </w:r>
          </w:p>
          <w:p w14:paraId="35070D21" w14:textId="7777777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………………………………</w:t>
            </w:r>
          </w:p>
          <w:p w14:paraId="6A8F729E" w14:textId="77777777" w:rsidR="00B24142" w:rsidRDefault="00B24142" w:rsidP="00B241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nr uprawnień …………..……………………</w:t>
            </w:r>
          </w:p>
          <w:p w14:paraId="3A5D218C" w14:textId="77777777" w:rsidR="006C63DF" w:rsidRPr="00F7748A" w:rsidRDefault="006C63DF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14:paraId="21DCC018" w14:textId="77777777" w:rsidR="006C63DF" w:rsidRPr="00F7748A" w:rsidRDefault="006C63DF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14:paraId="2CC21018" w14:textId="77777777" w:rsidR="006C63DF" w:rsidRPr="00F7748A" w:rsidRDefault="006C63DF" w:rsidP="006B49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18F1FEE2" w14:textId="0040F3C7" w:rsidR="009F7305" w:rsidRPr="00F7748A" w:rsidRDefault="009F7305" w:rsidP="00C4514D">
      <w:pPr>
        <w:jc w:val="both"/>
        <w:rPr>
          <w:rFonts w:cstheme="minorHAnsi"/>
          <w:sz w:val="24"/>
          <w:szCs w:val="24"/>
        </w:rPr>
      </w:pPr>
    </w:p>
    <w:sectPr w:rsidR="009F7305" w:rsidRPr="00F7748A" w:rsidSect="00C4514D">
      <w:pgSz w:w="16838" w:h="11906" w:orient="landscape"/>
      <w:pgMar w:top="851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FC4CD" w14:textId="77777777" w:rsidR="001672DF" w:rsidRDefault="001672DF" w:rsidP="009F7305">
      <w:pPr>
        <w:spacing w:after="0" w:line="240" w:lineRule="auto"/>
      </w:pPr>
      <w:r>
        <w:separator/>
      </w:r>
    </w:p>
  </w:endnote>
  <w:endnote w:type="continuationSeparator" w:id="0">
    <w:p w14:paraId="0328AF4A" w14:textId="77777777" w:rsidR="001672DF" w:rsidRDefault="001672DF" w:rsidP="009F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344E" w14:textId="77777777" w:rsidR="001672DF" w:rsidRDefault="001672DF" w:rsidP="009F7305">
      <w:pPr>
        <w:spacing w:after="0" w:line="240" w:lineRule="auto"/>
      </w:pPr>
      <w:r>
        <w:separator/>
      </w:r>
    </w:p>
  </w:footnote>
  <w:footnote w:type="continuationSeparator" w:id="0">
    <w:p w14:paraId="66A609A3" w14:textId="77777777" w:rsidR="001672DF" w:rsidRDefault="001672DF" w:rsidP="009F7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79"/>
    <w:rsid w:val="0000195E"/>
    <w:rsid w:val="00017B96"/>
    <w:rsid w:val="00096751"/>
    <w:rsid w:val="00136C72"/>
    <w:rsid w:val="00161F0D"/>
    <w:rsid w:val="001672DF"/>
    <w:rsid w:val="00181831"/>
    <w:rsid w:val="001A006A"/>
    <w:rsid w:val="0025623A"/>
    <w:rsid w:val="00260D77"/>
    <w:rsid w:val="00357E0F"/>
    <w:rsid w:val="00362C7D"/>
    <w:rsid w:val="003C0419"/>
    <w:rsid w:val="003D5935"/>
    <w:rsid w:val="00453983"/>
    <w:rsid w:val="004911A5"/>
    <w:rsid w:val="004C7EC5"/>
    <w:rsid w:val="004F28B1"/>
    <w:rsid w:val="00530983"/>
    <w:rsid w:val="00685C5A"/>
    <w:rsid w:val="006B49A2"/>
    <w:rsid w:val="006C63DF"/>
    <w:rsid w:val="006E24E9"/>
    <w:rsid w:val="007535D2"/>
    <w:rsid w:val="00793A8F"/>
    <w:rsid w:val="007B335E"/>
    <w:rsid w:val="008A3A6E"/>
    <w:rsid w:val="008A695B"/>
    <w:rsid w:val="008C1873"/>
    <w:rsid w:val="00931677"/>
    <w:rsid w:val="0094166F"/>
    <w:rsid w:val="00963C79"/>
    <w:rsid w:val="0097050C"/>
    <w:rsid w:val="009F7305"/>
    <w:rsid w:val="00A01B37"/>
    <w:rsid w:val="00A463BF"/>
    <w:rsid w:val="00AC7DA6"/>
    <w:rsid w:val="00B24142"/>
    <w:rsid w:val="00B36741"/>
    <w:rsid w:val="00B7776C"/>
    <w:rsid w:val="00C4514D"/>
    <w:rsid w:val="00CA5082"/>
    <w:rsid w:val="00CA676D"/>
    <w:rsid w:val="00D40BFA"/>
    <w:rsid w:val="00D55CBB"/>
    <w:rsid w:val="00DD76AD"/>
    <w:rsid w:val="00DF6DA1"/>
    <w:rsid w:val="00E3121A"/>
    <w:rsid w:val="00E527EE"/>
    <w:rsid w:val="00E943D9"/>
    <w:rsid w:val="00EA153F"/>
    <w:rsid w:val="00F14AC3"/>
    <w:rsid w:val="00F23854"/>
    <w:rsid w:val="00F75F38"/>
    <w:rsid w:val="00F7748A"/>
    <w:rsid w:val="00FA2BFD"/>
    <w:rsid w:val="00FE2BCE"/>
    <w:rsid w:val="00FF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CD63"/>
  <w15:docId w15:val="{471DA057-D504-4274-A3EC-15CEC8CB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63B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7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7305"/>
  </w:style>
  <w:style w:type="paragraph" w:styleId="Stopka">
    <w:name w:val="footer"/>
    <w:basedOn w:val="Normalny"/>
    <w:link w:val="StopkaZnak"/>
    <w:uiPriority w:val="99"/>
    <w:unhideWhenUsed/>
    <w:rsid w:val="009F7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7305"/>
  </w:style>
  <w:style w:type="table" w:styleId="Tabela-Siatka">
    <w:name w:val="Table Grid"/>
    <w:basedOn w:val="Standardowy"/>
    <w:uiPriority w:val="39"/>
    <w:rsid w:val="009F7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463B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4C7EC5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7EC5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C7EC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C7E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A3A6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A3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3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3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A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27D5F3-4626-1744-A405-3A100955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Zarząd Dróg Powiatowych w Dąbrowie k/Bartoszyc Zarząd Dróg Powiatowych w Dąbrowie k/Bartoszyc</cp:lastModifiedBy>
  <cp:revision>13</cp:revision>
  <dcterms:created xsi:type="dcterms:W3CDTF">2023-12-02T21:46:00Z</dcterms:created>
  <dcterms:modified xsi:type="dcterms:W3CDTF">2026-04-13T10:36:00Z</dcterms:modified>
</cp:coreProperties>
</file>