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3244E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b/>
          <w:color w:val="1F4E79"/>
          <w:sz w:val="20"/>
          <w:szCs w:val="20"/>
        </w:rPr>
        <w:t>ZAŁĄCZNIK NR 4b DO SWZ</w:t>
      </w:r>
    </w:p>
    <w:p w14:paraId="2E149962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b/>
          <w:sz w:val="20"/>
          <w:szCs w:val="20"/>
        </w:rPr>
        <w:t>Wykaz oferowanych rozwiązań ICT</w:t>
      </w:r>
    </w:p>
    <w:p w14:paraId="674CFE4B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i/>
          <w:sz w:val="20"/>
          <w:szCs w:val="20"/>
        </w:rPr>
        <w:t>„Wdrożenie rozwiązań AI i podłączenie do centralnego repozytorium danych medycznych w ramach projektu pn. "Podniesienie jakości usług informatycznych w Samodzielnym Publicznym Wojewódzkim Szpitalu Specjalistycznym w Chełmie"”</w:t>
      </w:r>
    </w:p>
    <w:p w14:paraId="0FC47E35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b/>
          <w:sz w:val="20"/>
          <w:szCs w:val="20"/>
        </w:rPr>
        <w:t>Numer referencyjny: ZP.3311.10.2026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7257"/>
      </w:tblGrid>
      <w:tr w:rsidR="00770556" w:rsidRPr="007110D9" w14:paraId="00A0B6A9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02A6D82" w14:textId="77777777" w:rsidR="00770556" w:rsidRPr="007110D9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725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6B7B4D1" w14:textId="77777777" w:rsidR="00770556" w:rsidRPr="007110D9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770556" w:rsidRPr="007110D9" w14:paraId="5CB33A2C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08C0F24" w14:textId="77777777" w:rsidR="00770556" w:rsidRPr="007110D9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sz w:val="20"/>
                <w:szCs w:val="20"/>
              </w:rPr>
              <w:t>Siedziba / adres Wykonawcy</w:t>
            </w:r>
          </w:p>
        </w:tc>
        <w:tc>
          <w:tcPr>
            <w:tcW w:w="725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2DB631" w14:textId="77777777" w:rsidR="00770556" w:rsidRPr="007110D9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770556" w:rsidRPr="007110D9" w14:paraId="1F28B7C7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CB8D4D" w14:textId="77777777" w:rsidR="00770556" w:rsidRPr="007110D9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sz w:val="20"/>
                <w:szCs w:val="20"/>
              </w:rPr>
              <w:t>NIP / REGON / KRS (jeżeli dotyczy)</w:t>
            </w:r>
          </w:p>
        </w:tc>
        <w:tc>
          <w:tcPr>
            <w:tcW w:w="725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5F8A6EE" w14:textId="77777777" w:rsidR="00770556" w:rsidRPr="007110D9" w:rsidRDefault="0000000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</w:tbl>
    <w:p w14:paraId="781F136C" w14:textId="77777777" w:rsidR="00770556" w:rsidRPr="007110D9" w:rsidRDefault="00770556">
      <w:pPr>
        <w:rPr>
          <w:rFonts w:asciiTheme="majorHAnsi" w:hAnsiTheme="majorHAnsi" w:cstheme="majorHAnsi"/>
          <w:sz w:val="20"/>
          <w:szCs w:val="20"/>
        </w:rPr>
      </w:pPr>
    </w:p>
    <w:p w14:paraId="5B391709" w14:textId="77777777" w:rsidR="00770556" w:rsidRPr="007110D9" w:rsidRDefault="00000000">
      <w:pPr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Działając w imieniu i na rzecz Wykonawcy, w związku ze złożeniem oferty w niniejszym postępowaniu, przedstawiamy wykaz oferowanych rozwiązań ICT wchodzących w skład przedmiotu zamówienia lub wykorzystywanych do jego realizacji.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3"/>
        <w:gridCol w:w="2047"/>
        <w:gridCol w:w="1570"/>
        <w:gridCol w:w="1581"/>
        <w:gridCol w:w="1647"/>
        <w:gridCol w:w="2501"/>
        <w:gridCol w:w="2581"/>
        <w:gridCol w:w="1320"/>
      </w:tblGrid>
      <w:tr w:rsidR="00770556" w:rsidRPr="007110D9" w14:paraId="5F660D1C" w14:textId="77777777">
        <w:trPr>
          <w:jc w:val="center"/>
        </w:trPr>
        <w:tc>
          <w:tcPr>
            <w:tcW w:w="567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8359767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268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AFE09CE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Nazwa rozwiązania ICT</w:t>
            </w:r>
          </w:p>
        </w:tc>
        <w:tc>
          <w:tcPr>
            <w:tcW w:w="1701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ECB174C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Producent /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dostawca</w:t>
            </w:r>
          </w:p>
        </w:tc>
        <w:tc>
          <w:tcPr>
            <w:tcW w:w="1701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049BB5D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Typ / model /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wersja / inne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oznaczenie</w:t>
            </w:r>
          </w:p>
        </w:tc>
        <w:tc>
          <w:tcPr>
            <w:tcW w:w="1814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7A5C942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Kategoria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(produkt ICT /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usługa ICT /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proces ICT)</w:t>
            </w:r>
          </w:p>
        </w:tc>
        <w:tc>
          <w:tcPr>
            <w:tcW w:w="2835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E26C716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Funkcja pełniona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w ramach realizacji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zamówienia</w:t>
            </w:r>
          </w:p>
        </w:tc>
        <w:tc>
          <w:tcPr>
            <w:tcW w:w="2835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0B07639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Element oferowanego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przedmiotu zamówienia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czy rozwiązanie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wykorzystywane do</w:t>
            </w: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br/>
              <w:t>realizacji zamówienia</w:t>
            </w:r>
          </w:p>
        </w:tc>
        <w:tc>
          <w:tcPr>
            <w:tcW w:w="1474" w:type="dxa"/>
            <w:shd w:val="clear" w:color="auto" w:fill="1F4E79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CB463D0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b/>
                <w:color w:val="FFFFFF"/>
                <w:sz w:val="20"/>
                <w:szCs w:val="20"/>
              </w:rPr>
              <w:t>Uwagi</w:t>
            </w:r>
          </w:p>
        </w:tc>
      </w:tr>
      <w:tr w:rsidR="00770556" w:rsidRPr="007110D9" w14:paraId="21ACBEDC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911D066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B74C21A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947529B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0390B8E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77D1B2E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588905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315871D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BED178A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7264062B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B22BA76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E58381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96C30CF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6992B1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D16426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9FD7234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B133579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AF70ABE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34B6961C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24D963D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58943F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E00BE69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D9599BC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F37A81A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538A904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9B8C170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FE1CE5D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2073A935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BA97F38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082796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8778FF8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DDB2876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BAC0B0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22F4B4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B66DC7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423E777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0483C035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02F1C2A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A583CCA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62100CE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B289635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F17520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CB1FFFF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3B6E1B5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9FDB13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03161D7B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D715A17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099FDF9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EB0F638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5E2CE75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917521E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EB62D28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DEF0C5B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6B9DB1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4824E21F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275A64B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7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6793DF9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44B692C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C0E8895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49AC6E5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0CD2851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9907F3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76C7DD9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521AE77B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A039581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8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68B5254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9E2198A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1FA7F60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1F56136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D9F3E91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1301460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C8A563B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3E05EC1F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D2F3B0D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7F95051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28B1129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C1E34A6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5DD6AD94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FCDE88D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95F1E45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1192DFD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70556" w:rsidRPr="007110D9" w14:paraId="06D7C104" w14:textId="77777777">
        <w:trPr>
          <w:jc w:val="center"/>
        </w:trPr>
        <w:tc>
          <w:tcPr>
            <w:tcW w:w="567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440375C" w14:textId="77777777" w:rsidR="00770556" w:rsidRPr="007110D9" w:rsidRDefault="0000000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110D9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2268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E98780D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A4243F8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4B36523E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1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7DFDE37F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00D6A36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35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DB062D2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22CBFDE3" w14:textId="77777777" w:rsidR="00770556" w:rsidRPr="007110D9" w:rsidRDefault="0077055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E1457E0" w14:textId="77777777" w:rsidR="00770556" w:rsidRPr="007110D9" w:rsidRDefault="00770556">
      <w:pPr>
        <w:rPr>
          <w:rFonts w:asciiTheme="majorHAnsi" w:hAnsiTheme="majorHAnsi" w:cstheme="majorHAnsi"/>
          <w:sz w:val="20"/>
          <w:szCs w:val="20"/>
        </w:rPr>
      </w:pPr>
    </w:p>
    <w:p w14:paraId="0D7BE04E" w14:textId="77777777" w:rsidR="00770556" w:rsidRPr="007110D9" w:rsidRDefault="00000000">
      <w:pPr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b/>
          <w:color w:val="1F4E79"/>
          <w:sz w:val="20"/>
          <w:szCs w:val="20"/>
        </w:rPr>
        <w:t>Objaśnienia do wypełnienia wykazu</w:t>
      </w:r>
    </w:p>
    <w:p w14:paraId="6458BF17" w14:textId="77777777" w:rsidR="00770556" w:rsidRPr="007110D9" w:rsidRDefault="00000000">
      <w:pPr>
        <w:pStyle w:val="Listanumerowana"/>
        <w:spacing w:after="40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Wykaz należy sporządzić w sposób umożliwiający jednoznaczną identyfikację każdego oferowanego rozwiązania ICT objętego ofertą albo wykorzystywanego do realizacji zamówienia.</w:t>
      </w:r>
    </w:p>
    <w:p w14:paraId="3BA7BC62" w14:textId="77777777" w:rsidR="00770556" w:rsidRPr="007110D9" w:rsidRDefault="00000000">
      <w:pPr>
        <w:pStyle w:val="Listanumerowana"/>
        <w:spacing w:after="40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W szczególności należy ująć: oprogramowanie aplikacyjne i wspomagające; moduły integracyjne, konektory i interfejsy API; licencje, komponenty systemowe oraz inne elementy niezbędne do realizacji funkcjonalności objętych zamówieniem; rozwiązania służące integracji z PUI, CeZ, P1, EDM, HIS, RIS i PACS; rozwiązania służące do komunikacji z zewnętrznymi dostawcami modeli AI, jeżeli są objęte ofertą albo mają być wykorzystywane do realizacji zamówienia.</w:t>
      </w:r>
    </w:p>
    <w:p w14:paraId="2CF2CC13" w14:textId="77777777" w:rsidR="00770556" w:rsidRPr="007110D9" w:rsidRDefault="00000000">
      <w:pPr>
        <w:pStyle w:val="Listanumerowana"/>
        <w:spacing w:after="40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Jeżeli dane rozwiązanie nie posiada modelu lub wersji, należy wskazać inne oznaczenie pozwalające na jego jednoznaczną identyfikację.</w:t>
      </w:r>
    </w:p>
    <w:p w14:paraId="798BD1E3" w14:textId="77777777" w:rsidR="00770556" w:rsidRPr="007110D9" w:rsidRDefault="00000000">
      <w:pPr>
        <w:pStyle w:val="Listanumerowana"/>
        <w:spacing w:after="40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W przypadku gdy dane rozwiązanie stanowi rozbudowę lub rozszerzenie rozwiązania już eksploatowanego przez Zamawiającego, należy wskazać to w kolumnie „Uwagi”.</w:t>
      </w:r>
    </w:p>
    <w:p w14:paraId="03FFDB45" w14:textId="77777777" w:rsidR="00770556" w:rsidRPr="007110D9" w:rsidRDefault="00000000">
      <w:pPr>
        <w:pStyle w:val="Listanumerowana"/>
        <w:spacing w:after="40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W przypadku niewystarczającej liczby wierszy dopuszcza się rozszerzenie tabeli przy zachowaniu jej struktury.</w:t>
      </w:r>
    </w:p>
    <w:p w14:paraId="098B8577" w14:textId="77777777" w:rsidR="00770556" w:rsidRPr="007110D9" w:rsidRDefault="00000000">
      <w:pPr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b/>
          <w:color w:val="1F4E79"/>
          <w:sz w:val="20"/>
          <w:szCs w:val="20"/>
        </w:rPr>
        <w:t>Oświadczenie końcowe</w:t>
      </w:r>
    </w:p>
    <w:p w14:paraId="488BDDD4" w14:textId="77777777" w:rsidR="00770556" w:rsidRPr="007110D9" w:rsidRDefault="00000000">
      <w:pPr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Oświadczam / oświadczamy, że powyższy wykaz obejmuje wszystkie rozwiązania ICT oferowane w ramach przedmiotu zamówienia albo wykorzystywane do jego realizacji, w zakresie, w jakim podlegają one identyfikacji zgodnie z wymaganiami SWZ.</w:t>
      </w:r>
    </w:p>
    <w:p w14:paraId="38C9DF50" w14:textId="77777777" w:rsidR="00770556" w:rsidRPr="007110D9" w:rsidRDefault="00770556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3388DCFA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...............................................................</w:t>
      </w:r>
    </w:p>
    <w:p w14:paraId="24921F4A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(miejscowość, data)</w:t>
      </w:r>
    </w:p>
    <w:p w14:paraId="14C723C4" w14:textId="77777777" w:rsidR="00770556" w:rsidRPr="007110D9" w:rsidRDefault="00770556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36B3CD6D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...............................................................</w:t>
      </w:r>
    </w:p>
    <w:p w14:paraId="2ADCA36B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t>...............................................................</w:t>
      </w:r>
    </w:p>
    <w:p w14:paraId="6D760B06" w14:textId="77777777" w:rsidR="00770556" w:rsidRPr="007110D9" w:rsidRDefault="00000000">
      <w:pPr>
        <w:jc w:val="center"/>
        <w:rPr>
          <w:rFonts w:asciiTheme="majorHAnsi" w:hAnsiTheme="majorHAnsi" w:cstheme="majorHAnsi"/>
          <w:sz w:val="20"/>
          <w:szCs w:val="20"/>
        </w:rPr>
      </w:pPr>
      <w:r w:rsidRPr="007110D9">
        <w:rPr>
          <w:rFonts w:asciiTheme="majorHAnsi" w:hAnsiTheme="majorHAnsi" w:cstheme="majorHAnsi"/>
          <w:sz w:val="20"/>
          <w:szCs w:val="20"/>
        </w:rPr>
        <w:lastRenderedPageBreak/>
        <w:t>(podpis / podpisy osoby lub osób uprawnionych do reprezentowania Wykonawcy)</w:t>
      </w:r>
    </w:p>
    <w:sectPr w:rsidR="00770556" w:rsidRPr="007110D9" w:rsidSect="00034616">
      <w:footerReference w:type="default" r:id="rId8"/>
      <w:pgSz w:w="15840" w:h="12240" w:orient="landscape"/>
      <w:pgMar w:top="1134" w:right="1020" w:bottom="1020" w:left="102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42B2" w14:textId="77777777" w:rsidR="00D27017" w:rsidRDefault="00D27017" w:rsidP="007110D9">
      <w:pPr>
        <w:spacing w:after="0" w:line="240" w:lineRule="auto"/>
      </w:pPr>
      <w:r>
        <w:separator/>
      </w:r>
    </w:p>
  </w:endnote>
  <w:endnote w:type="continuationSeparator" w:id="0">
    <w:p w14:paraId="41044A2C" w14:textId="77777777" w:rsidR="00D27017" w:rsidRDefault="00D27017" w:rsidP="00711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479" w14:textId="24E826EE" w:rsidR="007110D9" w:rsidRDefault="007110D9" w:rsidP="007110D9">
    <w:pPr>
      <w:pStyle w:val="Stopka"/>
      <w:jc w:val="center"/>
    </w:pPr>
    <w:r>
      <w:rPr>
        <w:noProof/>
      </w:rPr>
      <w:drawing>
        <wp:inline distT="0" distB="0" distL="0" distR="0" wp14:anchorId="792A3513" wp14:editId="0310C44A">
          <wp:extent cx="7155180" cy="571500"/>
          <wp:effectExtent l="0" t="0" r="7620" b="0"/>
          <wp:docPr id="64254766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5180" cy="5715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B4146" w14:textId="77777777" w:rsidR="00D27017" w:rsidRDefault="00D27017" w:rsidP="007110D9">
      <w:pPr>
        <w:spacing w:after="0" w:line="240" w:lineRule="auto"/>
      </w:pPr>
      <w:r>
        <w:separator/>
      </w:r>
    </w:p>
  </w:footnote>
  <w:footnote w:type="continuationSeparator" w:id="0">
    <w:p w14:paraId="24352E4B" w14:textId="77777777" w:rsidR="00D27017" w:rsidRDefault="00D27017" w:rsidP="00711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2742400">
    <w:abstractNumId w:val="8"/>
  </w:num>
  <w:num w:numId="2" w16cid:durableId="928121717">
    <w:abstractNumId w:val="6"/>
  </w:num>
  <w:num w:numId="3" w16cid:durableId="743793997">
    <w:abstractNumId w:val="5"/>
  </w:num>
  <w:num w:numId="4" w16cid:durableId="1951358080">
    <w:abstractNumId w:val="4"/>
  </w:num>
  <w:num w:numId="5" w16cid:durableId="263225324">
    <w:abstractNumId w:val="7"/>
  </w:num>
  <w:num w:numId="6" w16cid:durableId="1042051687">
    <w:abstractNumId w:val="3"/>
  </w:num>
  <w:num w:numId="7" w16cid:durableId="1168448777">
    <w:abstractNumId w:val="2"/>
  </w:num>
  <w:num w:numId="8" w16cid:durableId="1769277445">
    <w:abstractNumId w:val="1"/>
  </w:num>
  <w:num w:numId="9" w16cid:durableId="89720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331CB"/>
    <w:rsid w:val="007110D9"/>
    <w:rsid w:val="00770556"/>
    <w:rsid w:val="00AA1D8D"/>
    <w:rsid w:val="00B47730"/>
    <w:rsid w:val="00BB364B"/>
    <w:rsid w:val="00CB0664"/>
    <w:rsid w:val="00D27017"/>
    <w:rsid w:val="00D8697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3F75BD"/>
  <w14:defaultImageDpi w14:val="300"/>
  <w15:docId w15:val="{7A669913-D817-45DE-A8E3-AA9CA703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eastAsia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Note"/>
    <w:rPr>
      <w:rFonts w:ascii="Aptos" w:hAnsi="Aptos"/>
      <w:color w:val="5A5A5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SOBOCIŃSKA</cp:lastModifiedBy>
  <cp:revision>2</cp:revision>
  <dcterms:created xsi:type="dcterms:W3CDTF">2026-04-15T08:16:00Z</dcterms:created>
  <dcterms:modified xsi:type="dcterms:W3CDTF">2026-04-15T08:16:00Z</dcterms:modified>
  <cp:category/>
</cp:coreProperties>
</file>