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C12F1" w14:textId="5745D8A0" w:rsidR="00DC20C0" w:rsidRDefault="00DC20C0" w:rsidP="00031E87">
      <w:pPr>
        <w:tabs>
          <w:tab w:val="center" w:pos="4536"/>
          <w:tab w:val="right" w:pos="9072"/>
        </w:tabs>
        <w:rPr>
          <w:rFonts w:ascii="Arial" w:hAnsi="Arial" w:cs="Arial"/>
          <w:bCs/>
          <w:iCs/>
          <w:sz w:val="20"/>
        </w:rPr>
      </w:pPr>
    </w:p>
    <w:p w14:paraId="4F4EC436" w14:textId="46585476" w:rsidR="00031E87" w:rsidRPr="00063DB8" w:rsidRDefault="00031E87" w:rsidP="00031E87">
      <w:pPr>
        <w:tabs>
          <w:tab w:val="center" w:pos="4536"/>
          <w:tab w:val="right" w:pos="9072"/>
        </w:tabs>
        <w:rPr>
          <w:iCs/>
          <w:sz w:val="20"/>
          <w:szCs w:val="20"/>
        </w:rPr>
      </w:pPr>
      <w:r w:rsidRPr="00063DB8">
        <w:rPr>
          <w:rFonts w:ascii="Arial" w:hAnsi="Arial" w:cs="Arial"/>
          <w:bCs/>
          <w:iCs/>
          <w:sz w:val="20"/>
        </w:rPr>
        <w:tab/>
      </w:r>
      <w:r w:rsidRPr="00063DB8">
        <w:rPr>
          <w:iCs/>
          <w:sz w:val="20"/>
          <w:szCs w:val="20"/>
        </w:rPr>
        <w:t xml:space="preserve">                                                </w:t>
      </w:r>
    </w:p>
    <w:p w14:paraId="31C0CDC4" w14:textId="77777777" w:rsidR="00B10658" w:rsidRDefault="006612B8" w:rsidP="00CC105C">
      <w:r w:rsidRPr="006612B8">
        <w:t xml:space="preserve">                                                                                                </w:t>
      </w:r>
    </w:p>
    <w:p w14:paraId="4FA90810" w14:textId="715A56CC" w:rsidR="00CC105C" w:rsidRPr="006612B8" w:rsidRDefault="006612B8" w:rsidP="00B10658">
      <w:pPr>
        <w:jc w:val="right"/>
        <w:rPr>
          <w:b/>
        </w:rPr>
      </w:pPr>
      <w:r w:rsidRPr="006612B8">
        <w:rPr>
          <w:rFonts w:ascii="Arial" w:hAnsi="Arial" w:cs="Arial"/>
          <w:b/>
          <w:iCs/>
        </w:rPr>
        <w:t xml:space="preserve">Załącznik nr </w:t>
      </w:r>
      <w:r w:rsidR="00E97306">
        <w:rPr>
          <w:rFonts w:ascii="Arial" w:hAnsi="Arial" w:cs="Arial"/>
          <w:b/>
          <w:iCs/>
        </w:rPr>
        <w:t>4</w:t>
      </w:r>
      <w:r w:rsidRPr="006612B8">
        <w:rPr>
          <w:rFonts w:ascii="Arial" w:hAnsi="Arial" w:cs="Arial"/>
          <w:b/>
          <w:iCs/>
        </w:rPr>
        <w:t xml:space="preserve"> do SWZ </w:t>
      </w:r>
    </w:p>
    <w:p w14:paraId="0E960CD1" w14:textId="77777777" w:rsidR="006612B8" w:rsidRDefault="006612B8" w:rsidP="00790419">
      <w:pPr>
        <w:spacing w:line="480" w:lineRule="auto"/>
        <w:rPr>
          <w:rFonts w:ascii="Arial" w:hAnsi="Arial" w:cs="Arial"/>
        </w:rPr>
      </w:pPr>
    </w:p>
    <w:p w14:paraId="7214F50D" w14:textId="553380DA" w:rsidR="00790419" w:rsidRDefault="00790419" w:rsidP="00790419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Znak sprawy:</w:t>
      </w:r>
      <w:r>
        <w:rPr>
          <w:rFonts w:ascii="Arial" w:hAnsi="Arial" w:cs="Arial"/>
          <w:b/>
        </w:rPr>
        <w:t xml:space="preserve"> RI.ZP.271.</w:t>
      </w:r>
      <w:r w:rsidR="009514AE">
        <w:rPr>
          <w:rFonts w:ascii="Arial" w:hAnsi="Arial" w:cs="Arial"/>
          <w:b/>
        </w:rPr>
        <w:t>1</w:t>
      </w:r>
      <w:r w:rsidR="00E5176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.202</w:t>
      </w:r>
      <w:r w:rsidR="009514AE">
        <w:rPr>
          <w:rFonts w:ascii="Arial" w:hAnsi="Arial" w:cs="Arial"/>
          <w:b/>
        </w:rPr>
        <w:t>6</w:t>
      </w:r>
    </w:p>
    <w:p w14:paraId="03AE6C11" w14:textId="355CFD02" w:rsidR="00CC105C" w:rsidRPr="00BD41B5" w:rsidRDefault="00063DB8" w:rsidP="00CC105C">
      <w:r>
        <w:t xml:space="preserve">                                                                                                             </w:t>
      </w:r>
    </w:p>
    <w:p w14:paraId="55746E50" w14:textId="77777777" w:rsidR="00CC105C" w:rsidRDefault="00CC105C" w:rsidP="00CC105C">
      <w:r>
        <w:t>.................................................</w:t>
      </w:r>
    </w:p>
    <w:p w14:paraId="6EB8DE5B" w14:textId="77777777" w:rsidR="00CC105C" w:rsidRDefault="00CC105C" w:rsidP="00CC105C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14:paraId="45374D75" w14:textId="77777777" w:rsidR="00CC105C" w:rsidRDefault="00CC105C" w:rsidP="00CC105C">
      <w:pPr>
        <w:ind w:firstLine="360"/>
        <w:rPr>
          <w:sz w:val="20"/>
          <w:szCs w:val="20"/>
        </w:rPr>
      </w:pPr>
    </w:p>
    <w:p w14:paraId="75A359D7" w14:textId="77777777" w:rsidR="00CC105C" w:rsidRDefault="00CC105C" w:rsidP="00CC105C">
      <w:pPr>
        <w:pStyle w:val="Nagwek5"/>
        <w:rPr>
          <w:sz w:val="28"/>
          <w:szCs w:val="28"/>
        </w:rPr>
      </w:pPr>
      <w:r>
        <w:rPr>
          <w:sz w:val="28"/>
          <w:szCs w:val="28"/>
        </w:rPr>
        <w:t xml:space="preserve">WYKAZ ROBÓT </w:t>
      </w:r>
    </w:p>
    <w:p w14:paraId="16BA933B" w14:textId="77777777" w:rsidR="00CC105C" w:rsidRDefault="00CC105C" w:rsidP="00CC105C">
      <w:pPr>
        <w:pStyle w:val="Nagwek5"/>
        <w:jc w:val="left"/>
        <w:rPr>
          <w:sz w:val="28"/>
          <w:szCs w:val="28"/>
        </w:rPr>
      </w:pPr>
    </w:p>
    <w:p w14:paraId="0EAEF74F" w14:textId="77777777" w:rsidR="00CC105C" w:rsidRDefault="00CC105C" w:rsidP="00CC105C">
      <w:pPr>
        <w:jc w:val="center"/>
      </w:pPr>
    </w:p>
    <w:p w14:paraId="69524001" w14:textId="77777777" w:rsidR="00CC105C" w:rsidRDefault="00CC105C" w:rsidP="00CC105C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14:paraId="136E49F2" w14:textId="77777777" w:rsidR="00CC105C" w:rsidRDefault="00CC105C" w:rsidP="00CC105C">
      <w:pPr>
        <w:spacing w:line="360" w:lineRule="auto"/>
        <w:jc w:val="both"/>
      </w:pPr>
      <w:r>
        <w:t>działając w imieniu i na rzecz :</w:t>
      </w:r>
    </w:p>
    <w:p w14:paraId="09178BC1" w14:textId="77777777" w:rsidR="00CC105C" w:rsidRDefault="00CC105C" w:rsidP="00CC105C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67591F7C" w14:textId="77777777" w:rsidR="00CC105C" w:rsidRDefault="00CC105C" w:rsidP="00CC105C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14:paraId="6119D6F9" w14:textId="77777777" w:rsidR="00CC105C" w:rsidRDefault="00CC105C" w:rsidP="00CC105C">
      <w:pPr>
        <w:jc w:val="center"/>
      </w:pPr>
    </w:p>
    <w:p w14:paraId="3759031F" w14:textId="77777777" w:rsidR="00CC105C" w:rsidRDefault="00CC105C" w:rsidP="00CC105C">
      <w:r>
        <w:t>....................................................................................................................................................</w:t>
      </w:r>
    </w:p>
    <w:p w14:paraId="6CD98EFB" w14:textId="77777777" w:rsidR="00CC105C" w:rsidRDefault="00CC105C" w:rsidP="00CC105C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14:paraId="714F2167" w14:textId="77777777" w:rsidR="00CC105C" w:rsidRDefault="00CC105C" w:rsidP="00CC105C">
      <w:pPr>
        <w:pStyle w:val="Stopka"/>
        <w:tabs>
          <w:tab w:val="clear" w:pos="4536"/>
          <w:tab w:val="clear" w:pos="9072"/>
        </w:tabs>
      </w:pPr>
    </w:p>
    <w:p w14:paraId="0D2C712C" w14:textId="5F914174" w:rsidR="00526F25" w:rsidRDefault="00CC105C" w:rsidP="00526F25">
      <w:pPr>
        <w:ind w:left="283"/>
        <w:jc w:val="both"/>
      </w:pPr>
      <w:r>
        <w:t xml:space="preserve">w odpowiedzi na ogłoszenie o postępowaniu </w:t>
      </w:r>
      <w:r w:rsidR="0063188A">
        <w:t>pn</w:t>
      </w:r>
      <w:bookmarkStart w:id="0" w:name="_Hlk77626162"/>
      <w:bookmarkStart w:id="1" w:name="_Hlk121553631"/>
      <w:r w:rsidR="00F44286">
        <w:t>.</w:t>
      </w:r>
    </w:p>
    <w:p w14:paraId="096AB714" w14:textId="77777777" w:rsidR="00465C50" w:rsidRDefault="00465C50" w:rsidP="00526F25">
      <w:pPr>
        <w:ind w:left="283"/>
        <w:jc w:val="both"/>
      </w:pPr>
    </w:p>
    <w:bookmarkEnd w:id="0"/>
    <w:bookmarkEnd w:id="1"/>
    <w:p w14:paraId="1B4AA50F" w14:textId="77777777" w:rsidR="00F84D81" w:rsidRDefault="00F84D81" w:rsidP="00C705DB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</w:rPr>
      </w:pPr>
      <w:r w:rsidRPr="004F373C">
        <w:rPr>
          <w:rFonts w:ascii="Arial" w:hAnsi="Arial" w:cs="Arial"/>
          <w:b/>
          <w:bCs/>
        </w:rPr>
        <w:t xml:space="preserve">„Budowa świetlicy wraz z infrastrukturą techniczną i towarzyszącą” - Etap 2, </w:t>
      </w:r>
    </w:p>
    <w:p w14:paraId="0F8DA6B0" w14:textId="42D25D1B" w:rsidR="00C705DB" w:rsidRPr="00EE10D0" w:rsidRDefault="00C705DB" w:rsidP="00BD498E">
      <w:pPr>
        <w:widowControl w:val="0"/>
        <w:tabs>
          <w:tab w:val="left" w:pos="8460"/>
          <w:tab w:val="left" w:pos="8910"/>
        </w:tabs>
        <w:jc w:val="center"/>
        <w:rPr>
          <w:bCs/>
        </w:rPr>
      </w:pPr>
      <w:r w:rsidRPr="00EE10D0">
        <w:rPr>
          <w:bCs/>
        </w:rPr>
        <w:t>przedstawiam(y) następujące informacje:</w:t>
      </w:r>
    </w:p>
    <w:p w14:paraId="4840611D" w14:textId="77777777" w:rsidR="00C705DB" w:rsidRPr="00EE10D0" w:rsidRDefault="00C705DB" w:rsidP="00C705DB">
      <w:pPr>
        <w:ind w:right="-1"/>
        <w:jc w:val="both"/>
      </w:pPr>
    </w:p>
    <w:tbl>
      <w:tblPr>
        <w:tblW w:w="9580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09"/>
        <w:gridCol w:w="2694"/>
        <w:gridCol w:w="2847"/>
      </w:tblGrid>
      <w:tr w:rsidR="00C705DB" w:rsidRPr="00EE10D0" w14:paraId="28092D69" w14:textId="77777777" w:rsidTr="0052049A">
        <w:trPr>
          <w:cantSplit/>
        </w:trPr>
        <w:tc>
          <w:tcPr>
            <w:tcW w:w="1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DA71B2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Termin wykonania zamówienia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48A38A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Przedmiot</w:t>
            </w:r>
          </w:p>
          <w:p w14:paraId="40B6B1DC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Zamówienia z określeniem zakresu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D21EC3" w14:textId="3E1EA65A" w:rsidR="00C705DB" w:rsidRPr="00EE10D0" w:rsidRDefault="00C705DB" w:rsidP="0052049A">
            <w:pPr>
              <w:ind w:right="-1"/>
              <w:jc w:val="center"/>
            </w:pPr>
            <w:r w:rsidRPr="00EE10D0">
              <w:t>Wartość</w:t>
            </w:r>
            <w:r w:rsidR="003E3B16">
              <w:t xml:space="preserve"> brutto i powierzchnia </w:t>
            </w:r>
            <w:r w:rsidRPr="00EE10D0">
              <w:t xml:space="preserve"> wykonanych przez</w:t>
            </w:r>
          </w:p>
          <w:p w14:paraId="06F2F084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Wykonawcę zamówień</w:t>
            </w:r>
          </w:p>
        </w:tc>
        <w:tc>
          <w:tcPr>
            <w:tcW w:w="2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01AAFB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Odbiorca robót</w:t>
            </w:r>
          </w:p>
        </w:tc>
      </w:tr>
      <w:tr w:rsidR="00C705DB" w:rsidRPr="00EE10D0" w14:paraId="76513010" w14:textId="77777777" w:rsidTr="0052049A">
        <w:trPr>
          <w:cantSplit/>
        </w:trPr>
        <w:tc>
          <w:tcPr>
            <w:tcW w:w="1630" w:type="dxa"/>
            <w:tcBorders>
              <w:left w:val="single" w:sz="1" w:space="0" w:color="000000"/>
              <w:bottom w:val="single" w:sz="1" w:space="0" w:color="000000"/>
            </w:tcBorders>
          </w:tcPr>
          <w:p w14:paraId="031FE0E7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  <w:p w14:paraId="7903A387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  <w:p w14:paraId="1BA5794B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</w:tcPr>
          <w:p w14:paraId="362AF768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29621D5C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  <w:tc>
          <w:tcPr>
            <w:tcW w:w="2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D1E53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</w:tr>
    </w:tbl>
    <w:p w14:paraId="01212F28" w14:textId="77777777" w:rsidR="00C705DB" w:rsidRDefault="00C705DB" w:rsidP="00CC105C">
      <w:pPr>
        <w:ind w:right="-1"/>
        <w:jc w:val="both"/>
      </w:pPr>
    </w:p>
    <w:p w14:paraId="29A03F70" w14:textId="77777777" w:rsidR="00C705DB" w:rsidRDefault="00C705DB" w:rsidP="00CC105C">
      <w:pPr>
        <w:ind w:right="-1"/>
        <w:jc w:val="both"/>
      </w:pPr>
    </w:p>
    <w:p w14:paraId="51679F69" w14:textId="248417A8" w:rsidR="00CC105C" w:rsidRPr="00DC20C0" w:rsidRDefault="00CC105C" w:rsidP="00CC105C">
      <w:pPr>
        <w:ind w:right="-1"/>
        <w:jc w:val="both"/>
        <w:rPr>
          <w:sz w:val="20"/>
          <w:szCs w:val="20"/>
        </w:rPr>
      </w:pPr>
      <w:r w:rsidRPr="00DC20C0">
        <w:rPr>
          <w:sz w:val="20"/>
          <w:szCs w:val="20"/>
        </w:rPr>
        <w:t xml:space="preserve">UWAGA: Do wykazu należy dołączyć dowody potwierdzające, że wskazane w wykazie </w:t>
      </w:r>
      <w:r w:rsidR="003E3B16" w:rsidRPr="00DC20C0">
        <w:rPr>
          <w:sz w:val="20"/>
          <w:szCs w:val="20"/>
        </w:rPr>
        <w:t xml:space="preserve">roboty </w:t>
      </w:r>
      <w:r w:rsidRPr="00DC20C0">
        <w:rPr>
          <w:sz w:val="20"/>
          <w:szCs w:val="20"/>
        </w:rPr>
        <w:t xml:space="preserve">zostały wykonane należycie. </w:t>
      </w:r>
    </w:p>
    <w:p w14:paraId="0F5B638D" w14:textId="77777777" w:rsidR="00CC105C" w:rsidRDefault="00CC105C" w:rsidP="00CC105C">
      <w:pPr>
        <w:ind w:right="-1"/>
        <w:jc w:val="both"/>
        <w:rPr>
          <w:b/>
        </w:rPr>
      </w:pPr>
    </w:p>
    <w:p w14:paraId="4006DAFC" w14:textId="77777777" w:rsidR="00CC105C" w:rsidRDefault="00CC105C" w:rsidP="00CC105C">
      <w:pPr>
        <w:jc w:val="both"/>
        <w:rPr>
          <w:b/>
          <w:bCs/>
        </w:rPr>
      </w:pPr>
    </w:p>
    <w:p w14:paraId="620BC951" w14:textId="77777777" w:rsidR="00CC105C" w:rsidRDefault="00CC105C" w:rsidP="00CC105C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14:paraId="7937051C" w14:textId="77777777" w:rsidR="00CC105C" w:rsidRPr="00EE10D0" w:rsidRDefault="00CC105C" w:rsidP="00CC105C">
      <w:pPr>
        <w:pStyle w:val="Tekstpodstawowywcity3"/>
        <w:ind w:left="4695"/>
      </w:pPr>
      <w:r w:rsidRPr="00EE10D0">
        <w:t>(podpis(y) osób uprawnionych do reprezentacji wykonawcy, w przypadku oferty wspólnej- podpis pełnomocnika wykonawców)</w:t>
      </w:r>
    </w:p>
    <w:p w14:paraId="7114A336" w14:textId="77777777" w:rsidR="00012567" w:rsidRDefault="00012567"/>
    <w:sectPr w:rsidR="00012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05C"/>
    <w:rsid w:val="000025FF"/>
    <w:rsid w:val="00012567"/>
    <w:rsid w:val="00031E87"/>
    <w:rsid w:val="00055237"/>
    <w:rsid w:val="00063DB8"/>
    <w:rsid w:val="001A3806"/>
    <w:rsid w:val="003066B2"/>
    <w:rsid w:val="00322DF5"/>
    <w:rsid w:val="00327023"/>
    <w:rsid w:val="003E3B16"/>
    <w:rsid w:val="00465C50"/>
    <w:rsid w:val="00466567"/>
    <w:rsid w:val="00526F25"/>
    <w:rsid w:val="005A2F48"/>
    <w:rsid w:val="005D10C1"/>
    <w:rsid w:val="0063188A"/>
    <w:rsid w:val="006612B8"/>
    <w:rsid w:val="00722CCF"/>
    <w:rsid w:val="00790419"/>
    <w:rsid w:val="007D3241"/>
    <w:rsid w:val="00912AF0"/>
    <w:rsid w:val="009514AE"/>
    <w:rsid w:val="009932D0"/>
    <w:rsid w:val="009C6120"/>
    <w:rsid w:val="009E20F5"/>
    <w:rsid w:val="00A64341"/>
    <w:rsid w:val="00B10658"/>
    <w:rsid w:val="00BD498E"/>
    <w:rsid w:val="00C05BDC"/>
    <w:rsid w:val="00C11239"/>
    <w:rsid w:val="00C705DB"/>
    <w:rsid w:val="00CA0A5A"/>
    <w:rsid w:val="00CC105C"/>
    <w:rsid w:val="00CD0C6C"/>
    <w:rsid w:val="00CE3821"/>
    <w:rsid w:val="00DB2ADC"/>
    <w:rsid w:val="00DC20C0"/>
    <w:rsid w:val="00DF7926"/>
    <w:rsid w:val="00E35B0E"/>
    <w:rsid w:val="00E5176D"/>
    <w:rsid w:val="00E97306"/>
    <w:rsid w:val="00F44286"/>
    <w:rsid w:val="00F8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6E48"/>
  <w15:chartTrackingRefBased/>
  <w15:docId w15:val="{8E66BDBB-7C48-4AB6-B51C-A6C3B2A1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C105C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C105C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Stopka">
    <w:name w:val="footer"/>
    <w:basedOn w:val="Normalny"/>
    <w:link w:val="StopkaZnak"/>
    <w:rsid w:val="00CC105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C10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C105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C105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Somska</dc:creator>
  <cp:keywords/>
  <dc:description/>
  <cp:lastModifiedBy>Magdalena Olejniczak</cp:lastModifiedBy>
  <cp:revision>2</cp:revision>
  <dcterms:created xsi:type="dcterms:W3CDTF">2026-04-15T11:09:00Z</dcterms:created>
  <dcterms:modified xsi:type="dcterms:W3CDTF">2026-04-15T11:09:00Z</dcterms:modified>
</cp:coreProperties>
</file>