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C8037" w14:textId="77777777" w:rsidR="007E331F" w:rsidRPr="00E317C0" w:rsidRDefault="007E331F" w:rsidP="00193F60">
      <w:pPr>
        <w:pStyle w:val="Nagwek4"/>
        <w:spacing w:before="0" w:after="480"/>
        <w:jc w:val="right"/>
        <w:rPr>
          <w:rFonts w:ascii="Times New Roman" w:hAnsi="Times New Roman"/>
          <w:sz w:val="24"/>
          <w:szCs w:val="24"/>
        </w:rPr>
      </w:pPr>
      <w:r w:rsidRPr="00E317C0">
        <w:rPr>
          <w:rFonts w:ascii="Times New Roman" w:hAnsi="Times New Roman"/>
          <w:b w:val="0"/>
          <w:sz w:val="24"/>
          <w:szCs w:val="24"/>
        </w:rPr>
        <w:t xml:space="preserve">Załącznik nr </w:t>
      </w:r>
      <w:r w:rsidR="008A128C" w:rsidRPr="008A128C">
        <w:rPr>
          <w:rFonts w:ascii="Times New Roman" w:hAnsi="Times New Roman"/>
          <w:sz w:val="24"/>
          <w:szCs w:val="24"/>
        </w:rPr>
        <w:t>1</w:t>
      </w:r>
      <w:r w:rsidRPr="00E317C0">
        <w:rPr>
          <w:rFonts w:ascii="Times New Roman" w:hAnsi="Times New Roman"/>
          <w:sz w:val="24"/>
          <w:szCs w:val="24"/>
        </w:rPr>
        <w:t xml:space="preserve"> </w:t>
      </w:r>
      <w:r w:rsidRPr="00E317C0">
        <w:rPr>
          <w:rFonts w:ascii="Times New Roman" w:hAnsi="Times New Roman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E317C0" w14:paraId="35D88002" w14:textId="77777777" w:rsidTr="005844F6">
        <w:tc>
          <w:tcPr>
            <w:tcW w:w="9104" w:type="dxa"/>
            <w:shd w:val="clear" w:color="auto" w:fill="F2F2F2"/>
          </w:tcPr>
          <w:p w14:paraId="368F6312" w14:textId="77777777" w:rsidR="00F31EAC" w:rsidRPr="00E317C0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32"/>
                <w:szCs w:val="32"/>
              </w:rPr>
            </w:pPr>
            <w:r w:rsidRPr="00E317C0">
              <w:rPr>
                <w:bCs/>
                <w:sz w:val="32"/>
                <w:szCs w:val="32"/>
              </w:rPr>
              <w:t>OFERT</w:t>
            </w:r>
            <w:r w:rsidR="00140C27" w:rsidRPr="00E317C0">
              <w:rPr>
                <w:bCs/>
                <w:sz w:val="32"/>
                <w:szCs w:val="32"/>
              </w:rPr>
              <w:t>A</w:t>
            </w:r>
          </w:p>
        </w:tc>
      </w:tr>
    </w:tbl>
    <w:p w14:paraId="4DB397BB" w14:textId="77777777" w:rsidR="00140C27" w:rsidRPr="00E317C0" w:rsidRDefault="008A128C" w:rsidP="00140C27">
      <w:pPr>
        <w:spacing w:before="480" w:line="360" w:lineRule="auto"/>
        <w:ind w:left="3969"/>
        <w:rPr>
          <w:b/>
          <w:bCs/>
        </w:rPr>
      </w:pPr>
      <w:r w:rsidRPr="008A128C">
        <w:rPr>
          <w:b/>
          <w:bCs/>
        </w:rPr>
        <w:t>Szpital Miejski w Gliwicach Sp. z o.o.</w:t>
      </w:r>
    </w:p>
    <w:p w14:paraId="7DD0B3F3" w14:textId="77777777" w:rsidR="00140C27" w:rsidRPr="00E317C0" w:rsidRDefault="008A128C" w:rsidP="00140C27">
      <w:pPr>
        <w:spacing w:line="360" w:lineRule="auto"/>
        <w:ind w:left="3969"/>
      </w:pPr>
      <w:r w:rsidRPr="008A128C">
        <w:t>Zygmunta Starego</w:t>
      </w:r>
      <w:r w:rsidR="00140C27" w:rsidRPr="00E317C0">
        <w:t xml:space="preserve"> </w:t>
      </w:r>
      <w:r w:rsidRPr="008A128C">
        <w:t>20</w:t>
      </w:r>
    </w:p>
    <w:p w14:paraId="4A947B5F" w14:textId="77777777" w:rsidR="00140C27" w:rsidRPr="00E317C0" w:rsidRDefault="008A128C" w:rsidP="00140C27">
      <w:pPr>
        <w:ind w:left="3969"/>
      </w:pPr>
      <w:r w:rsidRPr="008A128C">
        <w:t>44-100</w:t>
      </w:r>
      <w:r w:rsidR="00140C27" w:rsidRPr="00E317C0">
        <w:t xml:space="preserve"> </w:t>
      </w:r>
      <w:r w:rsidRPr="008A128C">
        <w:t>Gliwice</w:t>
      </w:r>
    </w:p>
    <w:p w14:paraId="3D4DBC5C" w14:textId="5467C633" w:rsidR="00F31EAC" w:rsidRPr="00E317C0" w:rsidRDefault="002E612D" w:rsidP="00140C27">
      <w:pPr>
        <w:spacing w:before="360" w:after="240" w:line="360" w:lineRule="auto"/>
        <w:jc w:val="both"/>
      </w:pPr>
      <w:r w:rsidRPr="00E317C0">
        <w:t>Nawiązując do</w:t>
      </w:r>
      <w:r w:rsidR="00AA39D6" w:rsidRPr="00E317C0">
        <w:t xml:space="preserve"> toczącego się </w:t>
      </w:r>
      <w:r w:rsidRPr="00E317C0">
        <w:t>postępowania o udzielenie zamówienia publicznego</w:t>
      </w:r>
      <w:r w:rsidR="002D0514">
        <w:t xml:space="preserve">, </w:t>
      </w:r>
      <w:r w:rsidR="00680F3F" w:rsidRPr="00680F3F">
        <w:t>w ramach projektu 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214D85" w:rsidRPr="00E317C0" w14:paraId="2048CE07" w14:textId="77777777">
        <w:tc>
          <w:tcPr>
            <w:tcW w:w="2268" w:type="dxa"/>
          </w:tcPr>
          <w:p w14:paraId="6A3FEEE2" w14:textId="77777777" w:rsidR="00214D85" w:rsidRPr="00E317C0" w:rsidRDefault="00214D85" w:rsidP="00214D85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</w:pPr>
            <w:r w:rsidRPr="00E317C0">
              <w:t>Nazwa zamówienia:</w:t>
            </w:r>
          </w:p>
        </w:tc>
        <w:tc>
          <w:tcPr>
            <w:tcW w:w="6834" w:type="dxa"/>
          </w:tcPr>
          <w:p w14:paraId="31BC4FA9" w14:textId="719957E6" w:rsidR="00214D85" w:rsidRPr="00E317C0" w:rsidRDefault="00471086" w:rsidP="00214D8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 w:rsidRPr="00471086">
              <w:rPr>
                <w:b/>
                <w:bCs/>
              </w:rPr>
              <w:t>Zakup Systemu integracji danych</w:t>
            </w:r>
          </w:p>
        </w:tc>
      </w:tr>
      <w:tr w:rsidR="00214D85" w:rsidRPr="00E317C0" w14:paraId="66CC5B7F" w14:textId="77777777" w:rsidTr="00DE30BE">
        <w:tc>
          <w:tcPr>
            <w:tcW w:w="2268" w:type="dxa"/>
          </w:tcPr>
          <w:p w14:paraId="2414AEE6" w14:textId="77777777" w:rsidR="00214D85" w:rsidRPr="00E317C0" w:rsidRDefault="00214D85" w:rsidP="00214D8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</w:pPr>
            <w:r w:rsidRPr="00E317C0">
              <w:t>Numer referencyjny:</w:t>
            </w:r>
          </w:p>
        </w:tc>
        <w:tc>
          <w:tcPr>
            <w:tcW w:w="6834" w:type="dxa"/>
          </w:tcPr>
          <w:p w14:paraId="4886648D" w14:textId="2CBAD991" w:rsidR="00214D85" w:rsidRPr="00E317C0" w:rsidRDefault="0013002D" w:rsidP="00214D8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23-P-26</w:t>
            </w:r>
          </w:p>
        </w:tc>
      </w:tr>
    </w:tbl>
    <w:p w14:paraId="48DF1504" w14:textId="77777777" w:rsidR="00AA39D6" w:rsidRPr="00E317C0" w:rsidRDefault="00AA39D6" w:rsidP="00EB7584">
      <w:pPr>
        <w:spacing w:before="240" w:after="240" w:line="276" w:lineRule="auto"/>
        <w:jc w:val="both"/>
      </w:pPr>
      <w:r w:rsidRPr="00E317C0">
        <w:t>my niżej podpisani:</w:t>
      </w:r>
    </w:p>
    <w:p w14:paraId="31361A4A" w14:textId="77777777" w:rsidR="00EB7584" w:rsidRPr="00E317C0" w:rsidRDefault="00EB7584" w:rsidP="00EB7584">
      <w:pPr>
        <w:jc w:val="both"/>
        <w:rPr>
          <w:bCs/>
          <w:sz w:val="18"/>
          <w:szCs w:val="18"/>
        </w:rPr>
      </w:pPr>
      <w:r w:rsidRPr="00E317C0">
        <w:rPr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039B4893" w14:textId="77777777" w:rsidR="00EB7584" w:rsidRPr="00E317C0" w:rsidRDefault="00EB7584" w:rsidP="00EB7584">
      <w:pPr>
        <w:spacing w:line="360" w:lineRule="auto"/>
        <w:jc w:val="both"/>
      </w:pPr>
      <w:r w:rsidRPr="00E317C0">
        <w:rPr>
          <w:bCs/>
          <w:sz w:val="18"/>
          <w:szCs w:val="18"/>
        </w:rPr>
        <w:t>[imię, nazwisko, podstawa do reprezentacji]</w:t>
      </w:r>
    </w:p>
    <w:p w14:paraId="773BF203" w14:textId="77777777" w:rsidR="00AA39D6" w:rsidRPr="00E317C0" w:rsidRDefault="003B769C" w:rsidP="00EB7584">
      <w:pPr>
        <w:spacing w:before="120" w:after="120" w:line="360" w:lineRule="auto"/>
        <w:jc w:val="both"/>
      </w:pPr>
      <w:r w:rsidRPr="00E317C0">
        <w:t>d</w:t>
      </w:r>
      <w:r w:rsidR="00AA39D6" w:rsidRPr="00E317C0">
        <w:t>ziałając w imieniu i na rzecz:</w:t>
      </w:r>
    </w:p>
    <w:p w14:paraId="51C04949" w14:textId="77777777" w:rsidR="00AE2ACB" w:rsidRPr="00E317C0" w:rsidRDefault="00AE2ACB" w:rsidP="00216425">
      <w:pPr>
        <w:spacing w:after="60"/>
        <w:rPr>
          <w:b/>
          <w:sz w:val="22"/>
          <w:szCs w:val="22"/>
        </w:rPr>
      </w:pPr>
      <w:r w:rsidRPr="00E317C0">
        <w:rPr>
          <w:b/>
        </w:rPr>
        <w:t>Nazwa i adres Wykonawcy</w:t>
      </w:r>
    </w:p>
    <w:p w14:paraId="58C85A72" w14:textId="77777777" w:rsidR="00ED4154" w:rsidRPr="00E317C0" w:rsidRDefault="00ED4154" w:rsidP="00ED4154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20"/>
          <w:szCs w:val="20"/>
        </w:rPr>
      </w:pPr>
      <w:r w:rsidRPr="00E317C0">
        <w:rPr>
          <w:bCs/>
          <w:i/>
          <w:iCs/>
          <w:color w:val="0070C0"/>
          <w:sz w:val="20"/>
          <w:szCs w:val="20"/>
        </w:rPr>
        <w:t>(w przypadku składania oferty przez podmioty występujące wspólnie, należy podać nazwy (firmy) 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AE2ACB" w:rsidRPr="00E317C0" w14:paraId="31090668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942BAF5" w14:textId="77777777" w:rsidR="00AE2ACB" w:rsidRPr="00E317C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Nazwa Wykonawcy</w:t>
            </w:r>
          </w:p>
        </w:tc>
        <w:tc>
          <w:tcPr>
            <w:tcW w:w="6520" w:type="dxa"/>
          </w:tcPr>
          <w:p w14:paraId="300AFFED" w14:textId="77777777" w:rsidR="00AE2ACB" w:rsidRPr="00E317C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E317C0" w14:paraId="4AA89F17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2479F6B" w14:textId="77777777" w:rsidR="00AE2ACB" w:rsidRPr="00E317C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Adres Wykonawcy</w:t>
            </w:r>
          </w:p>
        </w:tc>
        <w:tc>
          <w:tcPr>
            <w:tcW w:w="6520" w:type="dxa"/>
          </w:tcPr>
          <w:p w14:paraId="50BBAB54" w14:textId="77777777" w:rsidR="00AE2ACB" w:rsidRPr="00E317C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E317C0" w14:paraId="1C11EAF6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1EC0C92" w14:textId="77777777" w:rsidR="00AE2ACB" w:rsidRPr="00E317C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NIP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17AB275D" w14:textId="77777777" w:rsidR="00AE2ACB" w:rsidRPr="00E317C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E317C0" w14:paraId="600F989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66FA07A" w14:textId="77777777" w:rsidR="00AE2ACB" w:rsidRPr="00E317C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REGON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36C629B" w14:textId="77777777" w:rsidR="00AE2ACB" w:rsidRPr="00E317C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377C0" w:rsidRPr="00E317C0" w14:paraId="120117F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15CDEB9" w14:textId="77777777" w:rsidR="00C377C0" w:rsidRPr="00E317C0" w:rsidRDefault="00C377C0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 xml:space="preserve">KRS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2D93632" w14:textId="77777777" w:rsidR="00C377C0" w:rsidRPr="00E317C0" w:rsidRDefault="00C377C0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1C498F" w:rsidRPr="00E317C0" w14:paraId="153FBD7A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F007B73" w14:textId="77777777" w:rsidR="001C498F" w:rsidRDefault="003B2692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Nazwa i n</w:t>
            </w:r>
            <w:r w:rsidR="001C498F">
              <w:rPr>
                <w:rFonts w:eastAsia="Calibri"/>
              </w:rPr>
              <w:t>umer rachunku bankowego</w:t>
            </w:r>
          </w:p>
        </w:tc>
        <w:tc>
          <w:tcPr>
            <w:tcW w:w="6520" w:type="dxa"/>
          </w:tcPr>
          <w:p w14:paraId="608CD121" w14:textId="77777777" w:rsidR="001C498F" w:rsidRPr="00E317C0" w:rsidRDefault="001C498F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E317C0" w14:paraId="63448937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4954A6AB" w14:textId="77777777" w:rsidR="00AE2ACB" w:rsidRPr="00E317C0" w:rsidRDefault="00D5631A" w:rsidP="00AF662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317C0">
              <w:rPr>
                <w:rFonts w:eastAsia="Calibri"/>
              </w:rPr>
              <w:lastRenderedPageBreak/>
              <w:t>Rodzaj wykonawcy</w:t>
            </w:r>
            <w:r w:rsidR="00497AEE" w:rsidRPr="00E317C0">
              <w:rPr>
                <w:rFonts w:eastAsia="Calibri"/>
              </w:rPr>
              <w:t xml:space="preserve"> </w:t>
            </w:r>
            <w:r w:rsidR="00497AEE" w:rsidRPr="00E317C0">
              <w:rPr>
                <w:rStyle w:val="Odwoanieprzypisudolnego"/>
                <w:rFonts w:eastAsia="Calibri"/>
                <w:b/>
                <w:bCs/>
                <w:color w:val="0070C0"/>
              </w:rPr>
              <w:footnoteReference w:id="1"/>
            </w:r>
            <w:r w:rsidR="00497AEE" w:rsidRPr="00E317C0">
              <w:rPr>
                <w:rFonts w:eastAsia="Calibri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4F8AD48C" w14:textId="1AE82599" w:rsidR="00B86D25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19AFDA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8" o:title=""/>
                </v:shape>
              </w:pict>
            </w:r>
          </w:p>
          <w:p w14:paraId="1C08E451" w14:textId="0A74F692" w:rsidR="00AF662E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0A507D36">
                <v:shape id="_x0000_i1026" type="#_x0000_t75" style="width:314.25pt;height:20.25pt">
                  <v:imagedata r:id="rId9" o:title=""/>
                </v:shape>
              </w:pict>
            </w:r>
          </w:p>
          <w:p w14:paraId="1C2BA8A8" w14:textId="3C461446" w:rsidR="00AF662E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4CE023D5">
                <v:shape id="_x0000_i1027" type="#_x0000_t75" style="width:314.25pt;height:20.25pt">
                  <v:imagedata r:id="rId10" o:title=""/>
                </v:shape>
              </w:pict>
            </w:r>
          </w:p>
          <w:p w14:paraId="51F1F578" w14:textId="04216FE7" w:rsidR="00AF662E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4DCB8A74">
                <v:shape id="_x0000_i1028" type="#_x0000_t75" style="width:314.25pt;height:20.25pt">
                  <v:imagedata r:id="rId11" o:title=""/>
                </v:shape>
              </w:pict>
            </w:r>
          </w:p>
          <w:p w14:paraId="4A62DE86" w14:textId="5815B1C2" w:rsidR="00AF662E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148B6972">
                <v:shape id="_x0000_i1029" type="#_x0000_t75" style="width:314.25pt;height:20.25pt">
                  <v:imagedata r:id="rId12" o:title=""/>
                </v:shape>
              </w:pict>
            </w:r>
          </w:p>
          <w:p w14:paraId="4DFFA407" w14:textId="06D1E63B" w:rsidR="00497AEE" w:rsidRPr="00E317C0" w:rsidRDefault="0000000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43590412">
                <v:shape id="_x0000_i1030" type="#_x0000_t75" style="width:108pt;height:20.25pt">
                  <v:imagedata r:id="rId13" o:title=""/>
                </v:shape>
              </w:pict>
            </w:r>
          </w:p>
        </w:tc>
      </w:tr>
    </w:tbl>
    <w:p w14:paraId="5750F9AA" w14:textId="77777777" w:rsidR="00C11FEF" w:rsidRPr="00E317C0" w:rsidRDefault="00C11FEF" w:rsidP="00C11FEF">
      <w:pPr>
        <w:pStyle w:val="Akapitzlist"/>
        <w:spacing w:after="120" w:line="276" w:lineRule="auto"/>
        <w:ind w:left="0"/>
        <w:jc w:val="both"/>
        <w:rPr>
          <w:sz w:val="12"/>
          <w:szCs w:val="12"/>
        </w:rPr>
      </w:pPr>
    </w:p>
    <w:p w14:paraId="5886E42B" w14:textId="77777777" w:rsidR="004D5A42" w:rsidRPr="00E317C0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</w:pPr>
      <w:r w:rsidRPr="00E317C0">
        <w:rPr>
          <w:b/>
        </w:rPr>
        <w:t>SKŁADAMY OFERTĘ</w:t>
      </w:r>
      <w:r w:rsidRPr="00E317C0">
        <w:t xml:space="preserve"> na wykonanie</w:t>
      </w:r>
      <w:r w:rsidR="00B964C4" w:rsidRPr="00E317C0">
        <w:t xml:space="preserve"> </w:t>
      </w:r>
      <w:r w:rsidR="007F3E87" w:rsidRPr="00E317C0">
        <w:t>przedmiotu zamówienia</w:t>
      </w:r>
      <w:r w:rsidR="00C11FEF" w:rsidRPr="00E317C0">
        <w:t>,</w:t>
      </w:r>
      <w:r w:rsidR="007F3E87" w:rsidRPr="00E317C0">
        <w:t xml:space="preserve"> zgodnie ze Specyfikacją Warunków Zamówienia</w:t>
      </w:r>
      <w:r w:rsidR="00ED4154" w:rsidRPr="00E317C0">
        <w:t xml:space="preserve"> niniejszego postępowania</w:t>
      </w:r>
      <w:r w:rsidR="00A8509D" w:rsidRPr="00E317C0">
        <w:t xml:space="preserve"> (zwanej dalej </w:t>
      </w:r>
      <w:r w:rsidR="00A8509D" w:rsidRPr="00E317C0">
        <w:rPr>
          <w:b/>
          <w:bCs/>
        </w:rPr>
        <w:t>SWZ</w:t>
      </w:r>
      <w:r w:rsidR="00A8509D" w:rsidRPr="00E317C0">
        <w:t>).</w:t>
      </w:r>
    </w:p>
    <w:p w14:paraId="49EC37A9" w14:textId="7C55640B" w:rsidR="00B964C4" w:rsidRPr="00E317C0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bCs/>
        </w:rPr>
      </w:pPr>
      <w:r w:rsidRPr="00E317C0">
        <w:rPr>
          <w:b/>
        </w:rPr>
        <w:t>OFERUJEMY</w:t>
      </w:r>
      <w:r w:rsidR="00A8509D" w:rsidRPr="00E317C0">
        <w:rPr>
          <w:bCs/>
        </w:rPr>
        <w:t xml:space="preserve"> </w:t>
      </w:r>
      <w:r w:rsidRPr="00E317C0">
        <w:rPr>
          <w:bCs/>
        </w:rPr>
        <w:t xml:space="preserve">wykonanie </w:t>
      </w:r>
      <w:r w:rsidRPr="00E317C0">
        <w:t>przedmiotu zamówienia za cenę:</w:t>
      </w:r>
    </w:p>
    <w:p w14:paraId="1D54F935" w14:textId="77777777" w:rsidR="006D09E0" w:rsidRPr="00E317C0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2D0514" w:rsidRPr="00E317C0" w14:paraId="654A2806" w14:textId="77777777" w:rsidTr="002D0514">
        <w:trPr>
          <w:trHeight w:val="704"/>
        </w:trPr>
        <w:tc>
          <w:tcPr>
            <w:tcW w:w="9072" w:type="dxa"/>
            <w:vAlign w:val="center"/>
          </w:tcPr>
          <w:p w14:paraId="11723439" w14:textId="77777777" w:rsidR="002D0514" w:rsidRPr="00E317C0" w:rsidRDefault="002D0514" w:rsidP="007F3E87">
            <w:pPr>
              <w:jc w:val="center"/>
              <w:rPr>
                <w:b/>
              </w:rPr>
            </w:pPr>
            <w:r w:rsidRPr="00E317C0">
              <w:rPr>
                <w:b/>
              </w:rPr>
              <w:t>Cena oferty</w:t>
            </w:r>
          </w:p>
        </w:tc>
      </w:tr>
      <w:tr w:rsidR="002D0514" w:rsidRPr="00E317C0" w14:paraId="2E26F038" w14:textId="77777777" w:rsidTr="002D0514">
        <w:tc>
          <w:tcPr>
            <w:tcW w:w="9072" w:type="dxa"/>
          </w:tcPr>
          <w:p w14:paraId="1DCB5A40" w14:textId="676982F0" w:rsidR="002D0514" w:rsidRPr="00E317C0" w:rsidRDefault="002D0514" w:rsidP="00DE30BE">
            <w:pPr>
              <w:spacing w:before="60" w:line="360" w:lineRule="auto"/>
              <w:jc w:val="both"/>
              <w:rPr>
                <w:b/>
              </w:rPr>
            </w:pPr>
            <w:r w:rsidRPr="00E317C0">
              <w:rPr>
                <w:b/>
              </w:rPr>
              <w:t xml:space="preserve">Temat: </w:t>
            </w:r>
            <w:r w:rsidR="00471086" w:rsidRPr="00471086">
              <w:rPr>
                <w:b/>
              </w:rPr>
              <w:t>Zakup Systemu integracji danych</w:t>
            </w:r>
            <w:r w:rsidRPr="008A128C">
              <w:t>.</w:t>
            </w:r>
          </w:p>
          <w:p w14:paraId="0640B2C9" w14:textId="2398FD7A" w:rsidR="002D0514" w:rsidRDefault="002D0514" w:rsidP="00F80360">
            <w:pPr>
              <w:spacing w:line="360" w:lineRule="auto"/>
              <w:jc w:val="both"/>
            </w:pPr>
            <w:r>
              <w:t>Cena netto …………………………zł</w:t>
            </w:r>
          </w:p>
          <w:p w14:paraId="1967FD98" w14:textId="3D2FEB43" w:rsidR="002D0514" w:rsidRPr="00E317C0" w:rsidRDefault="002D0514" w:rsidP="00F80360">
            <w:pPr>
              <w:spacing w:line="360" w:lineRule="auto"/>
            </w:pPr>
            <w:r w:rsidRPr="00E317C0">
              <w:t xml:space="preserve">Stawka podatku VAT </w:t>
            </w:r>
            <w:r w:rsidR="0013002D">
              <w:t>23</w:t>
            </w:r>
            <w:r w:rsidRPr="00E317C0">
              <w:t xml:space="preserve"> %,</w:t>
            </w:r>
          </w:p>
          <w:p w14:paraId="3A35EB90" w14:textId="2F75CD02" w:rsidR="002D0514" w:rsidRPr="00E317C0" w:rsidRDefault="002D0514" w:rsidP="00F80360">
            <w:pPr>
              <w:spacing w:after="60" w:line="360" w:lineRule="auto"/>
            </w:pPr>
            <w:r w:rsidRPr="00E317C0">
              <w:t xml:space="preserve">Cena brutto </w:t>
            </w:r>
            <w:r>
              <w:t xml:space="preserve"> </w:t>
            </w:r>
            <w:r w:rsidRPr="00E317C0">
              <w:t xml:space="preserve">………........................ zł </w:t>
            </w:r>
          </w:p>
          <w:p w14:paraId="564D108E" w14:textId="77777777" w:rsidR="002D0514" w:rsidRDefault="002D0514" w:rsidP="002D0514">
            <w:pPr>
              <w:spacing w:line="360" w:lineRule="auto"/>
              <w:jc w:val="both"/>
            </w:pPr>
            <w:r w:rsidRPr="00E317C0">
              <w:t>(słownie: .................................................................................... zł).</w:t>
            </w:r>
          </w:p>
          <w:p w14:paraId="06D82C44" w14:textId="6D73149B" w:rsidR="002B48E3" w:rsidRPr="00E317C0" w:rsidRDefault="002B48E3" w:rsidP="002D0514">
            <w:pPr>
              <w:spacing w:line="360" w:lineRule="auto"/>
              <w:jc w:val="both"/>
            </w:pPr>
            <w:r w:rsidRPr="002B48E3">
              <w:t xml:space="preserve">Powyższa cena obejmuje całość przedmiotu zamówienia, w tym dostawę, wdrożenie, integrację, konfigurację, uruchomienie, szkolenia oraz minimalny wymagany okres wsparcia serwisowego wynoszący </w:t>
            </w:r>
            <w:r w:rsidR="00724713">
              <w:t>36</w:t>
            </w:r>
            <w:r w:rsidRPr="002B48E3">
              <w:t xml:space="preserve"> miesięcy od dnia podpisania protokołu odbioru końcowego</w:t>
            </w:r>
          </w:p>
        </w:tc>
      </w:tr>
      <w:tr w:rsidR="00863BDB" w:rsidRPr="00E317C0" w14:paraId="326346A1" w14:textId="77777777" w:rsidTr="00863BD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A17" w14:textId="064A9126" w:rsidR="00863BDB" w:rsidRPr="00E317C0" w:rsidRDefault="00863BDB" w:rsidP="00863BDB">
            <w:pPr>
              <w:spacing w:before="6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Dodatkowe kryterium: </w:t>
            </w:r>
            <w:r>
              <w:rPr>
                <w:b/>
                <w:bCs/>
              </w:rPr>
              <w:t>Usługi serwisowe</w:t>
            </w:r>
          </w:p>
        </w:tc>
      </w:tr>
      <w:tr w:rsidR="00863BDB" w:rsidRPr="00E317C0" w14:paraId="2FD87B88" w14:textId="77777777" w:rsidTr="00863BD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B50" w14:textId="5C0924BA" w:rsidR="00863BDB" w:rsidRPr="002B48E3" w:rsidRDefault="00863BDB" w:rsidP="0013002D">
            <w:pPr>
              <w:spacing w:line="360" w:lineRule="auto"/>
            </w:pPr>
            <w:r w:rsidRPr="002B48E3">
              <w:t>Pakiet dodatkowych usług serwisowych (niepotrzebne skreślić):</w:t>
            </w:r>
          </w:p>
          <w:p w14:paraId="544560A0" w14:textId="3776029C" w:rsidR="000D4922" w:rsidRPr="002B48E3" w:rsidRDefault="000D4922" w:rsidP="0013002D">
            <w:pPr>
              <w:pStyle w:val="Akapitzlist"/>
              <w:numPr>
                <w:ilvl w:val="0"/>
                <w:numId w:val="7"/>
              </w:numPr>
              <w:spacing w:line="360" w:lineRule="auto"/>
            </w:pPr>
            <w:r w:rsidRPr="002B48E3">
              <w:t xml:space="preserve">wyłącznie minimalny okres wsparcia serwisowego, tj. </w:t>
            </w:r>
            <w:r w:rsidR="00FE0B2D">
              <w:t>36</w:t>
            </w:r>
            <w:r w:rsidRPr="002B48E3">
              <w:t xml:space="preserve"> miesięcy,</w:t>
            </w:r>
          </w:p>
          <w:p w14:paraId="56CBF9D5" w14:textId="5AE063FA" w:rsidR="002B48E3" w:rsidRDefault="000D4922" w:rsidP="0013002D">
            <w:pPr>
              <w:pStyle w:val="Akapitzlist"/>
              <w:numPr>
                <w:ilvl w:val="0"/>
                <w:numId w:val="7"/>
              </w:numPr>
              <w:spacing w:line="360" w:lineRule="auto"/>
            </w:pPr>
            <w:r w:rsidRPr="002B48E3">
              <w:t xml:space="preserve">12 dodatkowych miesięcy wsparcia serwisowego, tj. łącznie </w:t>
            </w:r>
            <w:r w:rsidR="00FE0B2D">
              <w:t>48</w:t>
            </w:r>
            <w:r w:rsidRPr="002B48E3">
              <w:t xml:space="preserve"> miesięcy,</w:t>
            </w:r>
          </w:p>
          <w:p w14:paraId="385BABBE" w14:textId="6599C6FC" w:rsidR="00863BDB" w:rsidRPr="002B48E3" w:rsidRDefault="000D4922" w:rsidP="0013002D">
            <w:pPr>
              <w:pStyle w:val="Akapitzlist"/>
              <w:numPr>
                <w:ilvl w:val="0"/>
                <w:numId w:val="7"/>
              </w:numPr>
              <w:spacing w:line="360" w:lineRule="auto"/>
            </w:pPr>
            <w:r w:rsidRPr="002B48E3">
              <w:t xml:space="preserve">24 dodatkowych miesięcy wsparcia serwisowego, tj. łącznie </w:t>
            </w:r>
            <w:r w:rsidR="00FE0B2D">
              <w:t>60</w:t>
            </w:r>
            <w:r w:rsidRPr="002B48E3">
              <w:t xml:space="preserve"> miesięcy.</w:t>
            </w:r>
          </w:p>
        </w:tc>
      </w:tr>
    </w:tbl>
    <w:p w14:paraId="5DE85C74" w14:textId="77777777" w:rsidR="00863BDB" w:rsidRPr="00863BDB" w:rsidRDefault="00863BDB" w:rsidP="00863BDB">
      <w:pPr>
        <w:pStyle w:val="Akapitzlist"/>
        <w:spacing w:before="240" w:line="360" w:lineRule="auto"/>
        <w:ind w:left="284"/>
        <w:jc w:val="both"/>
      </w:pPr>
    </w:p>
    <w:p w14:paraId="26DA51B4" w14:textId="4D8E0F28" w:rsidR="00B9086B" w:rsidRPr="00E317C0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t>OŚWIADCZAMY</w:t>
      </w:r>
      <w:r w:rsidRPr="00E317C0">
        <w:t>, że:</w:t>
      </w:r>
    </w:p>
    <w:p w14:paraId="207D27EB" w14:textId="33390278" w:rsidR="00E317C0" w:rsidRDefault="00E317C0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>Oświadczamy, że zaoferowan</w:t>
      </w:r>
      <w:r w:rsidR="001C498F">
        <w:t>y</w:t>
      </w:r>
      <w:r w:rsidRPr="00E317C0">
        <w:t xml:space="preserve"> przez nas przedmiot zamówienia spełnia wszystkie minimalne wymagania Zamawiającego określone w specyfikacji warunków zamówienia,</w:t>
      </w:r>
      <w:r w:rsidR="001C498F">
        <w:t xml:space="preserve"> projektowanych</w:t>
      </w:r>
      <w:r w:rsidR="00CA322E">
        <w:t xml:space="preserve"> postanowień umowy</w:t>
      </w:r>
      <w:r w:rsidRPr="00E317C0">
        <w:t xml:space="preserve"> i </w:t>
      </w:r>
      <w:r w:rsidR="00CA322E" w:rsidRPr="00BA4576">
        <w:t>z</w:t>
      </w:r>
      <w:r w:rsidRPr="00BA4576">
        <w:t xml:space="preserve">ałączniku nr </w:t>
      </w:r>
      <w:r w:rsidR="00BA4576" w:rsidRPr="00BA4576">
        <w:t>2</w:t>
      </w:r>
      <w:r w:rsidRPr="00BA4576">
        <w:t xml:space="preserve"> do SWZ</w:t>
      </w:r>
      <w:r w:rsidRPr="00E317C0">
        <w:t xml:space="preserve"> i jesteśmy świadomi, że jeżeli oferowany przedmiot zamówienia nie spełniałaby minimalnych </w:t>
      </w:r>
      <w:r w:rsidRPr="00E317C0">
        <w:lastRenderedPageBreak/>
        <w:t xml:space="preserve">wymagań Zamawiającego </w:t>
      </w:r>
      <w:r>
        <w:softHyphen/>
        <w:t>–</w:t>
      </w:r>
      <w:r w:rsidRPr="00E317C0">
        <w:t xml:space="preserve"> oferta zostanie odrzucona na podstawie art. 226 ust. 1 pkt 5) ustawy jako niezgodna z warunkami zamówienia.</w:t>
      </w:r>
    </w:p>
    <w:p w14:paraId="2BD0A2A1" w14:textId="77777777" w:rsidR="002D0514" w:rsidRPr="002D0514" w:rsidRDefault="002D0514" w:rsidP="002D0514">
      <w:pPr>
        <w:pStyle w:val="Akapitzlist"/>
        <w:numPr>
          <w:ilvl w:val="1"/>
          <w:numId w:val="1"/>
        </w:numPr>
        <w:spacing w:before="120" w:line="360" w:lineRule="auto"/>
        <w:ind w:left="567" w:hanging="567"/>
      </w:pPr>
      <w:r w:rsidRPr="002D0514">
        <w:t>Oświadczamy, iż uwzględnimy założenia zasady DNSH („nie czyń poważnej szkody”; ang. „Do No Significant Harm”) wynikającej z Rozporządzenia (UE) nr 2020/852 z dnia 18 czerwca 2020r. w sprawie ustanowienia ram ułatwiających przeprowadzanie zrównoważonych inwestycji (tzw. Rozporządzenie w sprawie taksonomii), która to jest zasadą dotyczącą niewspierania ani nieprowadzenia działalności gospodarczej, która powoduje znaczące szkody (poważne szkody, posiada znaczący negatywny wpływ) dla któregokolwiek z celów środowiskowych, tj.:</w:t>
      </w:r>
    </w:p>
    <w:p w14:paraId="7DFBD419" w14:textId="77777777" w:rsidR="002D0514" w:rsidRPr="002D0514" w:rsidRDefault="002D0514" w:rsidP="002D0514">
      <w:pPr>
        <w:pStyle w:val="Akapitzlist"/>
        <w:numPr>
          <w:ilvl w:val="2"/>
          <w:numId w:val="1"/>
        </w:numPr>
        <w:spacing w:before="120" w:line="360" w:lineRule="auto"/>
      </w:pPr>
      <w:r w:rsidRPr="002D0514">
        <w:t>łagodzenie zmian klimatu,</w:t>
      </w:r>
    </w:p>
    <w:p w14:paraId="4104CC93" w14:textId="77777777" w:rsidR="002D0514" w:rsidRPr="002D0514" w:rsidRDefault="002D0514" w:rsidP="002D0514">
      <w:pPr>
        <w:pStyle w:val="Akapitzlist"/>
        <w:numPr>
          <w:ilvl w:val="2"/>
          <w:numId w:val="1"/>
        </w:numPr>
        <w:spacing w:before="120" w:line="360" w:lineRule="auto"/>
      </w:pPr>
      <w:r w:rsidRPr="002D0514">
        <w:t>adaptacja do zmian klimatu,</w:t>
      </w:r>
    </w:p>
    <w:p w14:paraId="7029093A" w14:textId="77777777" w:rsidR="002D0514" w:rsidRPr="002D0514" w:rsidRDefault="002D0514" w:rsidP="002D0514">
      <w:pPr>
        <w:pStyle w:val="Akapitzlist"/>
        <w:numPr>
          <w:ilvl w:val="2"/>
          <w:numId w:val="1"/>
        </w:numPr>
        <w:spacing w:before="120" w:line="360" w:lineRule="auto"/>
      </w:pPr>
      <w:r w:rsidRPr="002D0514">
        <w:t>zrównoważone wykorzystanie i ochrona zasobów wodnych i morskich,</w:t>
      </w:r>
    </w:p>
    <w:p w14:paraId="7153F080" w14:textId="77777777" w:rsidR="002D0514" w:rsidRPr="002D0514" w:rsidRDefault="002D0514" w:rsidP="002D0514">
      <w:pPr>
        <w:pStyle w:val="Akapitzlist"/>
        <w:numPr>
          <w:ilvl w:val="2"/>
          <w:numId w:val="1"/>
        </w:numPr>
        <w:spacing w:before="120" w:line="360" w:lineRule="auto"/>
      </w:pPr>
      <w:r w:rsidRPr="002D0514">
        <w:t>gospodarka o obiegu zamkniętym,</w:t>
      </w:r>
    </w:p>
    <w:p w14:paraId="3C3E5736" w14:textId="77777777" w:rsidR="002D0514" w:rsidRPr="002D0514" w:rsidRDefault="002D0514" w:rsidP="002D0514">
      <w:pPr>
        <w:pStyle w:val="Akapitzlist"/>
        <w:numPr>
          <w:ilvl w:val="2"/>
          <w:numId w:val="1"/>
        </w:numPr>
        <w:spacing w:before="120" w:line="360" w:lineRule="auto"/>
      </w:pPr>
      <w:r w:rsidRPr="002D0514">
        <w:t>zapobieganie zanieczyszczeniu i jego kontroli.</w:t>
      </w:r>
    </w:p>
    <w:p w14:paraId="7C712311" w14:textId="77777777" w:rsidR="00ED4154" w:rsidRPr="00E317C0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>zapoznaliśmy się z S</w:t>
      </w:r>
      <w:r w:rsidR="00ED4154" w:rsidRPr="00E317C0">
        <w:t>WZ</w:t>
      </w:r>
      <w:r w:rsidRPr="00E317C0">
        <w:t xml:space="preserve"> i uznajemy się za związanych </w:t>
      </w:r>
      <w:r w:rsidR="00ED4154" w:rsidRPr="00E317C0">
        <w:t xml:space="preserve">z </w:t>
      </w:r>
      <w:r w:rsidRPr="00E317C0">
        <w:t xml:space="preserve">określonymi w niej </w:t>
      </w:r>
      <w:r w:rsidR="00ED4154" w:rsidRPr="00E317C0">
        <w:t xml:space="preserve">postanowieniami i </w:t>
      </w:r>
      <w:r w:rsidRPr="00E317C0">
        <w:t>zasadami postępowania</w:t>
      </w:r>
      <w:r w:rsidR="00C754AE" w:rsidRPr="00E317C0">
        <w:t>,</w:t>
      </w:r>
    </w:p>
    <w:p w14:paraId="1932EB12" w14:textId="3934A209" w:rsidR="004E4F1B" w:rsidRPr="00BA4576" w:rsidRDefault="00FF57EE" w:rsidP="00BA4576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color w:val="0070C0"/>
          <w:sz w:val="16"/>
          <w:szCs w:val="16"/>
        </w:rPr>
      </w:pPr>
      <w:r w:rsidRPr="00E317C0">
        <w:t xml:space="preserve">uważamy się za związanych niniejszą ofertą na czas wskazany w </w:t>
      </w:r>
      <w:r w:rsidR="004E4F1B" w:rsidRPr="00E317C0">
        <w:t>SWZ</w:t>
      </w:r>
      <w:r w:rsidR="00B87AFB" w:rsidRPr="00E317C0">
        <w:t>,</w:t>
      </w:r>
      <w:r w:rsidR="00C754AE" w:rsidRPr="00E317C0">
        <w:rPr>
          <w:sz w:val="16"/>
          <w:szCs w:val="16"/>
        </w:rPr>
        <w:t xml:space="preserve"> </w:t>
      </w:r>
    </w:p>
    <w:p w14:paraId="5170CC6F" w14:textId="77777777" w:rsidR="00BC4F99" w:rsidRPr="00E317C0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zamierzamy / nie zamierzamy powierzyć </w:t>
      </w:r>
      <w:r w:rsidR="00C754AE" w:rsidRPr="00E317C0">
        <w:t xml:space="preserve">podwykonawcom wykonanie </w:t>
      </w:r>
      <w:r w:rsidRPr="00E317C0">
        <w:t>następujących części zamówienia</w:t>
      </w:r>
      <w:r w:rsidR="00C754AE" w:rsidRPr="00E317C0">
        <w:t xml:space="preserve"> </w:t>
      </w:r>
      <w:r w:rsidR="00C754AE" w:rsidRPr="00E317C0">
        <w:rPr>
          <w:rStyle w:val="Odwoanieprzypisudolnego"/>
          <w:b/>
          <w:bCs/>
          <w:color w:val="0070C0"/>
        </w:rPr>
        <w:footnoteReference w:id="2"/>
      </w:r>
      <w:r w:rsidRPr="00E317C0"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E317C0" w14:paraId="0F5D0C7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F5F8F52" w14:textId="77777777" w:rsidR="006522FA" w:rsidRPr="00E317C0" w:rsidRDefault="006522FA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00A2431" w14:textId="77777777" w:rsidR="006522FA" w:rsidRPr="00E317C0" w:rsidRDefault="006522FA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01B38C0" w14:textId="77777777" w:rsidR="006522FA" w:rsidRPr="00E317C0" w:rsidRDefault="006522FA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Nazwa Podwykonawcy</w:t>
            </w:r>
          </w:p>
        </w:tc>
      </w:tr>
      <w:tr w:rsidR="006522FA" w:rsidRPr="00E317C0" w14:paraId="3282E9E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2971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D4ED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7220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</w:tr>
      <w:tr w:rsidR="006522FA" w:rsidRPr="00E317C0" w14:paraId="3098506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FAB2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6816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03A3" w14:textId="77777777" w:rsidR="006522FA" w:rsidRPr="00E317C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</w:tr>
    </w:tbl>
    <w:p w14:paraId="074973C5" w14:textId="2F840BEA" w:rsidR="00640768" w:rsidRPr="00E317C0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zapoznaliśmy się z </w:t>
      </w:r>
      <w:r w:rsidR="00A50E18" w:rsidRPr="00E317C0">
        <w:t xml:space="preserve">projektowanymi </w:t>
      </w:r>
      <w:r w:rsidRPr="00E317C0">
        <w:t>postanowieniami umowy</w:t>
      </w:r>
      <w:r w:rsidR="00A50E18" w:rsidRPr="00E317C0">
        <w:t xml:space="preserve"> w sprawie zamówienia publicznego</w:t>
      </w:r>
      <w:r w:rsidRPr="00E317C0">
        <w:t>, które zostały zawarte w S</w:t>
      </w:r>
      <w:r w:rsidR="006522FA" w:rsidRPr="00E317C0">
        <w:t>WZ</w:t>
      </w:r>
      <w:r w:rsidRPr="00E317C0">
        <w:t xml:space="preserve"> i zobowiązujemy się</w:t>
      </w:r>
      <w:r w:rsidR="00A50E18" w:rsidRPr="00E317C0">
        <w:t>,</w:t>
      </w:r>
      <w:r w:rsidRPr="00E317C0">
        <w:t xml:space="preserve"> w przypadku wyboru naszej oferty</w:t>
      </w:r>
      <w:r w:rsidR="00A50E18" w:rsidRPr="00E317C0">
        <w:t>,</w:t>
      </w:r>
      <w:r w:rsidRPr="00E317C0">
        <w:t xml:space="preserve"> do zawarcia umowy na zawartych tam warunkach, w miejscu i terminie wyznaczonym przez Zamawiającego</w:t>
      </w:r>
      <w:r w:rsidR="00640768" w:rsidRPr="00E317C0">
        <w:t>,</w:t>
      </w:r>
    </w:p>
    <w:p w14:paraId="27EAFCF9" w14:textId="77777777" w:rsidR="00525EF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 w:rsidRPr="00E317C0">
        <w:t>wypełniliśmy obowiązki informacyjne przewidziane w art. 13 lub art. 14 RODO</w:t>
      </w:r>
      <w:r w:rsidR="008C5531" w:rsidRPr="00E317C0">
        <w:t xml:space="preserve"> </w:t>
      </w:r>
      <w:r w:rsidR="00640768" w:rsidRPr="00E317C0">
        <w:rPr>
          <w:rStyle w:val="Odwoanieprzypisudolnego"/>
          <w:b/>
          <w:bCs/>
          <w:color w:val="0070C0"/>
        </w:rPr>
        <w:footnoteReference w:id="3"/>
      </w:r>
      <w:r w:rsidRPr="00E317C0">
        <w:t xml:space="preserve"> wobec osób fizycznych, od których dane osobowe bezpośrednio lub pośrednio </w:t>
      </w:r>
      <w:r w:rsidRPr="00E317C0">
        <w:lastRenderedPageBreak/>
        <w:t>pozyskaliśmy w celu ubiegania się o udzielenie zamówienia publicznego w niniejszym postępowaniu</w:t>
      </w:r>
      <w:r w:rsidR="008C5531" w:rsidRPr="00E317C0">
        <w:t xml:space="preserve"> </w:t>
      </w:r>
      <w:r w:rsidR="00640768" w:rsidRPr="00E317C0">
        <w:rPr>
          <w:rStyle w:val="Odwoanieprzypisudolnego"/>
          <w:b/>
          <w:bCs/>
          <w:color w:val="0070C0"/>
        </w:rPr>
        <w:footnoteReference w:id="4"/>
      </w:r>
      <w:r w:rsidR="00525EFF" w:rsidRPr="00E317C0">
        <w:t>.</w:t>
      </w:r>
    </w:p>
    <w:p w14:paraId="24F6B7FB" w14:textId="78C58721" w:rsidR="002B48E3" w:rsidRDefault="002B48E3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>
        <w:t>o</w:t>
      </w:r>
      <w:r w:rsidRPr="002B48E3">
        <w:t>świadczamy, że oferowana cena obejmuje wszystkie elementy niezbędne do prawidłowej realizacji przedmiotu zamówienia, w tym wszelkie licencje, dostęp do środowiska, wdrożenie, konfigurację, integrację, szkolenia, migrację danych, odbiory, gwarancję oraz wsparcie serwisowe w wymaganym okresie.</w:t>
      </w:r>
    </w:p>
    <w:p w14:paraId="424DBEFE" w14:textId="0C3EC3A7" w:rsidR="00E317C0" w:rsidRPr="00E317C0" w:rsidRDefault="00E317C0" w:rsidP="0013002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>
        <w:t>jesteśmy świadomi odpowiedzialności karnej za składanie fałszywych lub nierzetelnych albo stwierdzających nieprawdę oświadczeń i dokumentów mających istotne znaczenia dla uzyskania zamówienia publicznego (art. 297 § 1 kk).</w:t>
      </w:r>
    </w:p>
    <w:p w14:paraId="3BA4FB81" w14:textId="77777777" w:rsidR="002C23F2" w:rsidRPr="00E317C0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E317C0">
        <w:rPr>
          <w:b/>
        </w:rPr>
        <w:t>INFORMUJEMY</w:t>
      </w:r>
      <w:r w:rsidR="00267D1F" w:rsidRPr="00E317C0">
        <w:rPr>
          <w:bCs/>
        </w:rPr>
        <w:t>, że wybór oferty</w:t>
      </w:r>
      <w:r w:rsidR="008C5531" w:rsidRPr="00E317C0">
        <w:rPr>
          <w:bCs/>
          <w:vertAlign w:val="superscript"/>
        </w:rPr>
        <w:t xml:space="preserve"> </w:t>
      </w:r>
      <w:r w:rsidR="008C5531" w:rsidRPr="00E317C0">
        <w:rPr>
          <w:rStyle w:val="Odwoanieprzypisudolnego"/>
          <w:b/>
          <w:color w:val="0070C0"/>
        </w:rPr>
        <w:footnoteReference w:id="5"/>
      </w:r>
      <w:r w:rsidR="00267D1F" w:rsidRPr="00E317C0">
        <w:rPr>
          <w:bCs/>
        </w:rPr>
        <w:t>:</w:t>
      </w:r>
    </w:p>
    <w:p w14:paraId="4351468D" w14:textId="73D95F30" w:rsidR="00CE1552" w:rsidRPr="00E317C0" w:rsidRDefault="00000000" w:rsidP="009B316D">
      <w:pPr>
        <w:pStyle w:val="Akapitzlist"/>
        <w:spacing w:line="360" w:lineRule="auto"/>
        <w:ind w:left="284"/>
        <w:jc w:val="both"/>
        <w:rPr>
          <w:b/>
        </w:rPr>
      </w:pPr>
      <w:r>
        <w:rPr>
          <w:b/>
        </w:rPr>
        <w:pict w14:anchorId="48FDEF38">
          <v:shape id="_x0000_i1031" type="#_x0000_t75" style="width:142.5pt;height:17.25pt">
            <v:imagedata r:id="rId14" o:title=""/>
          </v:shape>
        </w:pict>
      </w:r>
    </w:p>
    <w:p w14:paraId="200C5C07" w14:textId="77777777" w:rsidR="00CE1552" w:rsidRPr="00E317C0" w:rsidRDefault="003A37A9" w:rsidP="009B316D">
      <w:pPr>
        <w:pStyle w:val="Akapitzlist"/>
        <w:spacing w:line="360" w:lineRule="auto"/>
        <w:ind w:left="284"/>
        <w:jc w:val="both"/>
        <w:rPr>
          <w:bCs/>
        </w:rPr>
      </w:pPr>
      <w:r w:rsidRPr="00E317C0">
        <w:rPr>
          <w:bCs/>
        </w:rPr>
        <w:t xml:space="preserve">do powstania u Zamawiającego obowiązku podatkowego zgodnie z ustawą dnia 11 marca 2004 r. o podatku od towarów i usług </w:t>
      </w:r>
      <w:r w:rsidR="002A516E" w:rsidRPr="00E317C0">
        <w:rPr>
          <w:bCs/>
        </w:rPr>
        <w:t>(t.j. Dz.U. z 2022r. poz. 931</w:t>
      </w:r>
      <w:r w:rsidRPr="00E317C0">
        <w:rPr>
          <w:bCs/>
        </w:rPr>
        <w:t>).</w:t>
      </w:r>
    </w:p>
    <w:p w14:paraId="153332FD" w14:textId="77777777" w:rsidR="003A37A9" w:rsidRPr="00E317C0" w:rsidRDefault="003A37A9" w:rsidP="003A37A9">
      <w:pPr>
        <w:pStyle w:val="Akapitzlist"/>
        <w:ind w:left="284"/>
        <w:jc w:val="both"/>
        <w:rPr>
          <w:bCs/>
          <w:sz w:val="6"/>
          <w:szCs w:val="6"/>
        </w:rPr>
      </w:pPr>
    </w:p>
    <w:p w14:paraId="6837E175" w14:textId="3D9B1B6F" w:rsidR="003A37A9" w:rsidRPr="00E317C0" w:rsidRDefault="00000000" w:rsidP="003A37A9">
      <w:pPr>
        <w:pStyle w:val="Akapitzlist"/>
        <w:spacing w:before="360" w:after="120"/>
        <w:ind w:left="284"/>
        <w:jc w:val="both"/>
        <w:rPr>
          <w:b/>
        </w:rPr>
      </w:pPr>
      <w:r>
        <w:rPr>
          <w:b/>
        </w:rPr>
        <w:pict w14:anchorId="50CF1886">
          <v:shape id="_x0000_i1032" type="#_x0000_t75" style="width:181.5pt;height:21.75pt">
            <v:imagedata r:id="rId15" o:title=""/>
          </v:shape>
        </w:pict>
      </w:r>
    </w:p>
    <w:p w14:paraId="42D145A2" w14:textId="77777777" w:rsidR="003A37A9" w:rsidRPr="00E317C0" w:rsidRDefault="003A37A9" w:rsidP="00367F75">
      <w:pPr>
        <w:pStyle w:val="Akapitzlist"/>
        <w:spacing w:after="60" w:line="360" w:lineRule="auto"/>
        <w:ind w:left="284"/>
        <w:jc w:val="both"/>
        <w:rPr>
          <w:bCs/>
        </w:rPr>
      </w:pPr>
      <w:r w:rsidRPr="00E317C0">
        <w:rPr>
          <w:bCs/>
        </w:rPr>
        <w:t>do powstania u Zamawiającego obowiązku podatkowego zgodnie z ustawą dnia 11 marca 2004 r. o podatku od towarów i usług (</w:t>
      </w:r>
      <w:r w:rsidR="002A516E" w:rsidRPr="00E317C0">
        <w:rPr>
          <w:bCs/>
        </w:rPr>
        <w:t>t.j. Dz.U. z 2022r. poz. 931</w:t>
      </w:r>
      <w:r w:rsidRPr="00E317C0">
        <w:rPr>
          <w:bCs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E317C0" w14:paraId="75EA26A9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69228D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E317C0">
              <w:rPr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5F7F18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E317C0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9BAFF0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E317C0">
              <w:rPr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B93319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E317C0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E317C0" w14:paraId="08EE17D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26C5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1354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6D76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9BA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3A37A9" w:rsidRPr="00E317C0" w14:paraId="6992C01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4820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AFD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442B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3FD" w14:textId="77777777" w:rsidR="003A37A9" w:rsidRPr="00E317C0" w:rsidRDefault="003A37A9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DE09490" w14:textId="77777777" w:rsidR="00525EFF" w:rsidRPr="00E317C0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t>WS</w:t>
      </w:r>
      <w:r w:rsidR="00B56BE6" w:rsidRPr="00E317C0">
        <w:rPr>
          <w:b/>
        </w:rPr>
        <w:t xml:space="preserve">KAZUJEMY </w:t>
      </w:r>
      <w:r w:rsidR="00B56BE6" w:rsidRPr="00E317C0">
        <w:rPr>
          <w:bCs/>
        </w:rPr>
        <w:t>osobę upoważnioną do kontaktu</w:t>
      </w:r>
      <w:r w:rsidRPr="00E317C0">
        <w:t xml:space="preserve"> w sprawie </w:t>
      </w:r>
      <w:r w:rsidR="00B56BE6" w:rsidRPr="00E317C0">
        <w:t>przedmiotowego postępowania</w:t>
      </w:r>
      <w:r w:rsidRPr="00E317C0"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836"/>
      </w:tblGrid>
      <w:tr w:rsidR="00AE2ACB" w:rsidRPr="00E317C0" w14:paraId="6CD4B9AF" w14:textId="77777777" w:rsidTr="00B56BE6">
        <w:tc>
          <w:tcPr>
            <w:tcW w:w="1984" w:type="dxa"/>
            <w:vAlign w:val="center"/>
          </w:tcPr>
          <w:p w14:paraId="6BB04076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Imię i nazwisko</w:t>
            </w:r>
          </w:p>
        </w:tc>
        <w:tc>
          <w:tcPr>
            <w:tcW w:w="6836" w:type="dxa"/>
          </w:tcPr>
          <w:p w14:paraId="63A5DB23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E317C0" w14:paraId="79694271" w14:textId="77777777" w:rsidTr="00B56BE6">
        <w:tc>
          <w:tcPr>
            <w:tcW w:w="1984" w:type="dxa"/>
            <w:vAlign w:val="center"/>
          </w:tcPr>
          <w:p w14:paraId="37E464F6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Telefon</w:t>
            </w:r>
          </w:p>
        </w:tc>
        <w:tc>
          <w:tcPr>
            <w:tcW w:w="6836" w:type="dxa"/>
          </w:tcPr>
          <w:p w14:paraId="50020AE8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E317C0" w14:paraId="23214A5D" w14:textId="77777777" w:rsidTr="00B56BE6">
        <w:tc>
          <w:tcPr>
            <w:tcW w:w="1984" w:type="dxa"/>
            <w:vAlign w:val="center"/>
          </w:tcPr>
          <w:p w14:paraId="5626D2EC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e-mail</w:t>
            </w:r>
          </w:p>
        </w:tc>
        <w:tc>
          <w:tcPr>
            <w:tcW w:w="6836" w:type="dxa"/>
          </w:tcPr>
          <w:p w14:paraId="2A769AE7" w14:textId="77777777" w:rsidR="00AE2ACB" w:rsidRPr="00E317C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F2E9F56" w14:textId="77777777" w:rsidR="00525EFF" w:rsidRPr="00E317C0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E317C0">
        <w:rPr>
          <w:b/>
          <w:bCs/>
        </w:rPr>
        <w:t>DOŁĄCZAMY</w:t>
      </w:r>
      <w:r w:rsidR="0097776D" w:rsidRPr="00E317C0">
        <w:t xml:space="preserve"> do oferty</w:t>
      </w:r>
      <w:r w:rsidRPr="00E317C0">
        <w:t xml:space="preserve"> następujące załączniki</w:t>
      </w:r>
      <w:r w:rsidR="00AF4AC3" w:rsidRPr="00E317C0">
        <w:t>, stanowiąc</w:t>
      </w:r>
      <w:r w:rsidRPr="00E317C0">
        <w:t>e</w:t>
      </w:r>
      <w:r w:rsidR="00AF4AC3" w:rsidRPr="00E317C0">
        <w:t xml:space="preserve"> jej integralną część</w:t>
      </w:r>
      <w:r w:rsidRPr="00E317C0">
        <w:t>:</w:t>
      </w:r>
    </w:p>
    <w:p w14:paraId="4AA38002" w14:textId="77777777" w:rsidR="009B316D" w:rsidRPr="00E317C0" w:rsidRDefault="009B316D" w:rsidP="00EA28A0">
      <w:pPr>
        <w:pStyle w:val="Akapitzlist"/>
        <w:spacing w:before="120" w:line="360" w:lineRule="auto"/>
        <w:ind w:left="284"/>
        <w:jc w:val="both"/>
      </w:pPr>
      <w:r w:rsidRPr="00E317C0">
        <w:rPr>
          <w:i/>
          <w:iCs/>
          <w:color w:val="0070C0"/>
          <w:sz w:val="20"/>
          <w:szCs w:val="20"/>
        </w:rPr>
        <w:t xml:space="preserve">(należy </w:t>
      </w:r>
      <w:r w:rsidR="00EA28A0" w:rsidRPr="00E317C0">
        <w:rPr>
          <w:i/>
          <w:iCs/>
          <w:color w:val="0070C0"/>
          <w:sz w:val="20"/>
          <w:szCs w:val="20"/>
        </w:rPr>
        <w:t>wskazać wszystkie oświadczenia / dokumenty dołączone do oferty</w:t>
      </w:r>
      <w:r w:rsidRPr="00E317C0">
        <w:rPr>
          <w:i/>
          <w:iCs/>
          <w:color w:val="0070C0"/>
          <w:sz w:val="20"/>
          <w:szCs w:val="20"/>
        </w:rPr>
        <w:t>)</w:t>
      </w:r>
    </w:p>
    <w:p w14:paraId="7D72976D" w14:textId="77777777" w:rsidR="007D475B" w:rsidRPr="00E317C0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bCs/>
        </w:rPr>
      </w:pPr>
      <w:r w:rsidRPr="00E317C0">
        <w:rPr>
          <w:bCs/>
        </w:rPr>
        <w:t>_____________________________</w:t>
      </w:r>
      <w:r w:rsidR="00AF4AC3" w:rsidRPr="00E317C0">
        <w:rPr>
          <w:bCs/>
        </w:rPr>
        <w:t>__________________________________</w:t>
      </w:r>
    </w:p>
    <w:p w14:paraId="30283479" w14:textId="77777777" w:rsidR="0097776D" w:rsidRPr="00E317C0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</w:rPr>
      </w:pPr>
      <w:r w:rsidRPr="00E317C0">
        <w:rPr>
          <w:bCs/>
        </w:rPr>
        <w:t>_______________________________</w:t>
      </w:r>
      <w:r w:rsidR="00AF4AC3" w:rsidRPr="00E317C0">
        <w:rPr>
          <w:bCs/>
        </w:rPr>
        <w:t>_____________________</w:t>
      </w:r>
      <w:r w:rsidR="009B316D" w:rsidRPr="00E317C0">
        <w:rPr>
          <w:bCs/>
        </w:rPr>
        <w:t>_</w:t>
      </w:r>
      <w:r w:rsidR="00AF4AC3" w:rsidRPr="00E317C0">
        <w:rPr>
          <w:bCs/>
        </w:rPr>
        <w:t>__________</w:t>
      </w:r>
    </w:p>
    <w:p w14:paraId="1171D3D0" w14:textId="77777777" w:rsidR="004D4F17" w:rsidRPr="00E317C0" w:rsidRDefault="004D4F17" w:rsidP="00814ACA">
      <w:pPr>
        <w:tabs>
          <w:tab w:val="center" w:pos="7655"/>
        </w:tabs>
        <w:spacing w:line="320" w:lineRule="atLeast"/>
        <w:ind w:left="5670"/>
        <w:rPr>
          <w:iCs/>
        </w:rPr>
      </w:pPr>
    </w:p>
    <w:p w14:paraId="56D77B79" w14:textId="77777777" w:rsidR="00814ACA" w:rsidRPr="00E317C0" w:rsidRDefault="00814ACA" w:rsidP="00814ACA">
      <w:pPr>
        <w:tabs>
          <w:tab w:val="center" w:pos="7655"/>
        </w:tabs>
        <w:spacing w:line="320" w:lineRule="atLeast"/>
        <w:ind w:left="5670"/>
        <w:rPr>
          <w:iCs/>
        </w:rPr>
      </w:pPr>
      <w:r w:rsidRPr="00E317C0">
        <w:rPr>
          <w:iCs/>
        </w:rPr>
        <w:t>…………………………</w:t>
      </w:r>
    </w:p>
    <w:p w14:paraId="23A8B18B" w14:textId="77777777" w:rsidR="00814ACA" w:rsidRPr="00E317C0" w:rsidRDefault="00FD166E" w:rsidP="00FD166E">
      <w:pPr>
        <w:tabs>
          <w:tab w:val="center" w:pos="7655"/>
        </w:tabs>
        <w:spacing w:line="320" w:lineRule="atLeast"/>
        <w:ind w:left="5670"/>
        <w:rPr>
          <w:iCs/>
          <w:sz w:val="20"/>
          <w:szCs w:val="20"/>
        </w:rPr>
      </w:pPr>
      <w:r w:rsidRPr="00E317C0">
        <w:rPr>
          <w:iCs/>
          <w:sz w:val="20"/>
          <w:szCs w:val="20"/>
        </w:rPr>
        <w:t xml:space="preserve">            </w:t>
      </w:r>
      <w:r w:rsidR="00814ACA" w:rsidRPr="00E317C0">
        <w:rPr>
          <w:iCs/>
          <w:sz w:val="20"/>
          <w:szCs w:val="20"/>
        </w:rPr>
        <w:t>[podpis</w:t>
      </w:r>
      <w:r w:rsidRPr="00E317C0">
        <w:rPr>
          <w:iCs/>
          <w:sz w:val="20"/>
          <w:szCs w:val="20"/>
        </w:rPr>
        <w:t xml:space="preserve"> </w:t>
      </w:r>
      <w:r w:rsidRPr="00E317C0">
        <w:rPr>
          <w:rStyle w:val="Odwoanieprzypisudolnego"/>
          <w:b/>
          <w:bCs/>
          <w:iCs/>
          <w:color w:val="0070C0"/>
          <w:sz w:val="20"/>
          <w:szCs w:val="20"/>
        </w:rPr>
        <w:footnoteReference w:id="6"/>
      </w:r>
      <w:r w:rsidR="00814ACA" w:rsidRPr="00E317C0">
        <w:rPr>
          <w:iCs/>
          <w:sz w:val="20"/>
          <w:szCs w:val="20"/>
        </w:rPr>
        <w:t>]</w:t>
      </w:r>
    </w:p>
    <w:sectPr w:rsidR="00814ACA" w:rsidRPr="00E317C0" w:rsidSect="00CD61C7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93B0" w14:textId="77777777" w:rsidR="00743496" w:rsidRDefault="00743496" w:rsidP="00FF57EE">
      <w:r>
        <w:separator/>
      </w:r>
    </w:p>
  </w:endnote>
  <w:endnote w:type="continuationSeparator" w:id="0">
    <w:p w14:paraId="74ACCF8D" w14:textId="77777777" w:rsidR="00743496" w:rsidRDefault="0074349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A853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7BFA" w14:textId="77777777" w:rsidR="00743496" w:rsidRDefault="00743496" w:rsidP="00FF57EE">
      <w:r>
        <w:separator/>
      </w:r>
    </w:p>
  </w:footnote>
  <w:footnote w:type="continuationSeparator" w:id="0">
    <w:p w14:paraId="590B7B56" w14:textId="77777777" w:rsidR="00743496" w:rsidRDefault="00743496" w:rsidP="00FF57EE">
      <w:r>
        <w:continuationSeparator/>
      </w:r>
    </w:p>
  </w:footnote>
  <w:footnote w:id="1">
    <w:p w14:paraId="31B8E685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D70460C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73C0A01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5558CBC9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A8ECEF0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3A59CC2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637BBAEE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DACD" w14:textId="48C78298" w:rsidR="002D0514" w:rsidRDefault="0013002D">
    <w:pPr>
      <w:pStyle w:val="Nagwek"/>
      <w:rPr>
        <w:sz w:val="20"/>
        <w:szCs w:val="20"/>
      </w:rPr>
    </w:pPr>
    <w:r>
      <w:rPr>
        <w:noProof/>
      </w:rPr>
      <w:pict w14:anchorId="40EEEA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33" type="#_x0000_t75" style="width:453pt;height:45pt;visibility:visible;mso-wrap-style:square">
          <v:imagedata r:id="rId1" o:title=""/>
        </v:shape>
      </w:pict>
    </w:r>
  </w:p>
  <w:p w14:paraId="6F9A4131" w14:textId="160D92AA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13002D">
      <w:rPr>
        <w:sz w:val="20"/>
        <w:szCs w:val="20"/>
      </w:rPr>
      <w:t>23-P-26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258CF"/>
    <w:multiLevelType w:val="hybridMultilevel"/>
    <w:tmpl w:val="40E0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14AD5"/>
    <w:multiLevelType w:val="hybridMultilevel"/>
    <w:tmpl w:val="C9787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B553B"/>
    <w:multiLevelType w:val="hybridMultilevel"/>
    <w:tmpl w:val="F4AACE56"/>
    <w:lvl w:ilvl="0" w:tplc="414ECD8C">
      <w:start w:val="1"/>
      <w:numFmt w:val="decimal"/>
      <w:lvlText w:val="%1)"/>
      <w:lvlJc w:val="left"/>
      <w:pPr>
        <w:ind w:left="0" w:firstLine="0"/>
      </w:pPr>
      <w:rPr>
        <w:b w:val="0"/>
        <w:bCs/>
        <w:color w:val="auto"/>
      </w:rPr>
    </w:lvl>
    <w:lvl w:ilvl="1" w:tplc="04150003">
      <w:start w:val="3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b/>
        <w:bCs w:val="0"/>
        <w:u w:val="single"/>
      </w:rPr>
    </w:lvl>
    <w:lvl w:ilvl="2" w:tplc="04150005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multilevel"/>
    <w:tmpl w:val="251C0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46929904">
    <w:abstractNumId w:val="5"/>
  </w:num>
  <w:num w:numId="2" w16cid:durableId="1238395709">
    <w:abstractNumId w:val="3"/>
  </w:num>
  <w:num w:numId="3" w16cid:durableId="1688367317">
    <w:abstractNumId w:val="4"/>
  </w:num>
  <w:num w:numId="4" w16cid:durableId="1616517321">
    <w:abstractNumId w:val="6"/>
  </w:num>
  <w:num w:numId="5" w16cid:durableId="88055189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6615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069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23C6"/>
    <w:rsid w:val="00077EBA"/>
    <w:rsid w:val="000D4922"/>
    <w:rsid w:val="0010489E"/>
    <w:rsid w:val="001063D3"/>
    <w:rsid w:val="001129C0"/>
    <w:rsid w:val="0013002D"/>
    <w:rsid w:val="00140C27"/>
    <w:rsid w:val="00146F57"/>
    <w:rsid w:val="001647F2"/>
    <w:rsid w:val="00193F60"/>
    <w:rsid w:val="001C498F"/>
    <w:rsid w:val="001C5513"/>
    <w:rsid w:val="001C7D84"/>
    <w:rsid w:val="001F1C13"/>
    <w:rsid w:val="00214D85"/>
    <w:rsid w:val="00216425"/>
    <w:rsid w:val="002214DB"/>
    <w:rsid w:val="00253194"/>
    <w:rsid w:val="00267D1F"/>
    <w:rsid w:val="002A516E"/>
    <w:rsid w:val="002B48E3"/>
    <w:rsid w:val="002C23F2"/>
    <w:rsid w:val="002D0514"/>
    <w:rsid w:val="002E612D"/>
    <w:rsid w:val="00321862"/>
    <w:rsid w:val="00321B3E"/>
    <w:rsid w:val="00367F75"/>
    <w:rsid w:val="00390984"/>
    <w:rsid w:val="003A37A9"/>
    <w:rsid w:val="003B2692"/>
    <w:rsid w:val="003B3DD6"/>
    <w:rsid w:val="003B769C"/>
    <w:rsid w:val="003E0201"/>
    <w:rsid w:val="003F007E"/>
    <w:rsid w:val="0042001A"/>
    <w:rsid w:val="00433D0D"/>
    <w:rsid w:val="00443195"/>
    <w:rsid w:val="00471086"/>
    <w:rsid w:val="00497AEE"/>
    <w:rsid w:val="004C59EC"/>
    <w:rsid w:val="004C76CD"/>
    <w:rsid w:val="004D4F17"/>
    <w:rsid w:val="004D5A42"/>
    <w:rsid w:val="004E4F1B"/>
    <w:rsid w:val="00525EFF"/>
    <w:rsid w:val="0053032F"/>
    <w:rsid w:val="005323E7"/>
    <w:rsid w:val="005423C6"/>
    <w:rsid w:val="005564F9"/>
    <w:rsid w:val="005610CA"/>
    <w:rsid w:val="00563DC0"/>
    <w:rsid w:val="00574A9C"/>
    <w:rsid w:val="005844F6"/>
    <w:rsid w:val="005F6F5F"/>
    <w:rsid w:val="0061673A"/>
    <w:rsid w:val="00640768"/>
    <w:rsid w:val="00647712"/>
    <w:rsid w:val="006522FA"/>
    <w:rsid w:val="00680F3F"/>
    <w:rsid w:val="006B051F"/>
    <w:rsid w:val="006B63D6"/>
    <w:rsid w:val="006C641D"/>
    <w:rsid w:val="006D09E0"/>
    <w:rsid w:val="00724713"/>
    <w:rsid w:val="00743496"/>
    <w:rsid w:val="007B6CB1"/>
    <w:rsid w:val="007C4814"/>
    <w:rsid w:val="007D475B"/>
    <w:rsid w:val="007E331F"/>
    <w:rsid w:val="007F3E87"/>
    <w:rsid w:val="00814ACA"/>
    <w:rsid w:val="00863BDB"/>
    <w:rsid w:val="00894D5D"/>
    <w:rsid w:val="008A128C"/>
    <w:rsid w:val="008C5531"/>
    <w:rsid w:val="009312B4"/>
    <w:rsid w:val="00932E17"/>
    <w:rsid w:val="00934999"/>
    <w:rsid w:val="00934C03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576"/>
    <w:rsid w:val="00BC4F99"/>
    <w:rsid w:val="00BD2595"/>
    <w:rsid w:val="00BE474D"/>
    <w:rsid w:val="00C11FEF"/>
    <w:rsid w:val="00C22F7D"/>
    <w:rsid w:val="00C377C0"/>
    <w:rsid w:val="00C40506"/>
    <w:rsid w:val="00C749A9"/>
    <w:rsid w:val="00C754AE"/>
    <w:rsid w:val="00C85374"/>
    <w:rsid w:val="00CA322E"/>
    <w:rsid w:val="00CD2557"/>
    <w:rsid w:val="00CD61C7"/>
    <w:rsid w:val="00CE1552"/>
    <w:rsid w:val="00CE3AE6"/>
    <w:rsid w:val="00D37048"/>
    <w:rsid w:val="00D554C7"/>
    <w:rsid w:val="00D5631A"/>
    <w:rsid w:val="00D613AB"/>
    <w:rsid w:val="00D670BB"/>
    <w:rsid w:val="00DC336F"/>
    <w:rsid w:val="00DD07F1"/>
    <w:rsid w:val="00E1735C"/>
    <w:rsid w:val="00E317C0"/>
    <w:rsid w:val="00E41EB5"/>
    <w:rsid w:val="00EA28A0"/>
    <w:rsid w:val="00EB7584"/>
    <w:rsid w:val="00ED4154"/>
    <w:rsid w:val="00EF1FDB"/>
    <w:rsid w:val="00F134D5"/>
    <w:rsid w:val="00F2798D"/>
    <w:rsid w:val="00F31EAC"/>
    <w:rsid w:val="00F7377B"/>
    <w:rsid w:val="00F80360"/>
    <w:rsid w:val="00FA723B"/>
    <w:rsid w:val="00FB09C9"/>
    <w:rsid w:val="00FC151A"/>
    <w:rsid w:val="00FD166E"/>
    <w:rsid w:val="00FE0B2D"/>
    <w:rsid w:val="00FE7302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3F2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AkapitzlistZnak">
    <w:name w:val="Akapit z listą Znak"/>
    <w:link w:val="Akapitzlist"/>
    <w:uiPriority w:val="34"/>
    <w:qFormat/>
    <w:rsid w:val="00863B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824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2026-04-16T05:56:00Z</dcterms:created>
  <dcterms:modified xsi:type="dcterms:W3CDTF">2026-04-16T07:14:00Z</dcterms:modified>
</cp:coreProperties>
</file>