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CF9FC6" w14:textId="723BDAA4" w:rsidR="000820C8" w:rsidRDefault="000820C8" w:rsidP="00784112">
      <w:pPr>
        <w:pStyle w:val="Nagwek4"/>
        <w:spacing w:before="240" w:after="240" w:line="276" w:lineRule="auto"/>
        <w:ind w:left="6480"/>
        <w:jc w:val="left"/>
        <w:rPr>
          <w:rFonts w:asciiTheme="minorHAnsi" w:hAnsiTheme="minorHAnsi" w:cstheme="minorHAnsi"/>
          <w:b/>
          <w:bCs/>
          <w:i w:val="0"/>
          <w:szCs w:val="24"/>
        </w:rPr>
      </w:pPr>
      <w:bookmarkStart w:id="0" w:name="_Hlk60301409"/>
      <w:r w:rsidRPr="00D66C07">
        <w:rPr>
          <w:rFonts w:asciiTheme="minorHAnsi" w:hAnsiTheme="minorHAnsi" w:cstheme="minorHAnsi"/>
          <w:b/>
          <w:bCs/>
          <w:i w:val="0"/>
          <w:szCs w:val="24"/>
        </w:rPr>
        <w:t xml:space="preserve">Załącznik nr </w:t>
      </w:r>
      <w:r w:rsidR="00F4499A">
        <w:rPr>
          <w:rFonts w:asciiTheme="minorHAnsi" w:hAnsiTheme="minorHAnsi" w:cstheme="minorHAnsi"/>
          <w:b/>
          <w:bCs/>
          <w:i w:val="0"/>
          <w:szCs w:val="24"/>
        </w:rPr>
        <w:t>5</w:t>
      </w:r>
      <w:r w:rsidRPr="00D66C07">
        <w:rPr>
          <w:rFonts w:asciiTheme="minorHAnsi" w:hAnsiTheme="minorHAnsi" w:cstheme="minorHAnsi"/>
          <w:b/>
          <w:bCs/>
          <w:i w:val="0"/>
          <w:szCs w:val="24"/>
        </w:rPr>
        <w:t xml:space="preserve"> do SWZ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0820C8" w:rsidRPr="00D66C07" w14:paraId="0215B24F" w14:textId="77777777" w:rsidTr="00784112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D314FBE" w14:textId="77777777" w:rsidR="000820C8" w:rsidRPr="00D66C07" w:rsidRDefault="000820C8" w:rsidP="003C48E5">
            <w:pPr>
              <w:spacing w:before="240" w:after="0" w:line="360" w:lineRule="auto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D66C07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OŚWIADCZENIE WYKONAWCÓW </w:t>
            </w:r>
          </w:p>
          <w:p w14:paraId="37CCD336" w14:textId="77777777" w:rsidR="000820C8" w:rsidRPr="00D66C07" w:rsidRDefault="000820C8" w:rsidP="003C48E5">
            <w:pPr>
              <w:spacing w:after="120" w:line="276" w:lineRule="auto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D66C07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WSPÓLNIE UBIEGAJĄCYCH SIĘ O UDZIELENIE ZAMÓWIENIA </w:t>
            </w:r>
          </w:p>
          <w:p w14:paraId="47CF9862" w14:textId="77777777" w:rsidR="000820C8" w:rsidRPr="00D66C07" w:rsidRDefault="000820C8" w:rsidP="003C48E5">
            <w:pPr>
              <w:spacing w:before="120" w:after="120" w:line="360" w:lineRule="auto"/>
              <w:jc w:val="center"/>
              <w:rPr>
                <w:rFonts w:asciiTheme="minorHAnsi" w:hAnsiTheme="minorHAnsi" w:cstheme="minorHAnsi"/>
                <w:b/>
                <w:color w:val="0070C0"/>
                <w:sz w:val="24"/>
                <w:szCs w:val="24"/>
              </w:rPr>
            </w:pPr>
            <w:r w:rsidRPr="00784112">
              <w:rPr>
                <w:rFonts w:asciiTheme="minorHAnsi" w:hAnsiTheme="minorHAnsi" w:cstheme="minorHAnsi"/>
                <w:sz w:val="24"/>
                <w:szCs w:val="24"/>
              </w:rPr>
              <w:t>Uwaga: Niniejsze oświadczenie należy wypełnić w sytuacji, gdy Wykonawcy wspólnie ubiegają się o udzielenie zamówienia.</w:t>
            </w:r>
          </w:p>
        </w:tc>
      </w:tr>
    </w:tbl>
    <w:p w14:paraId="156637D9" w14:textId="77777777" w:rsidR="000820C8" w:rsidRPr="00EC08AD" w:rsidRDefault="000820C8" w:rsidP="00EC08AD">
      <w:pPr>
        <w:spacing w:before="600" w:after="12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D66C07">
        <w:rPr>
          <w:rFonts w:asciiTheme="minorHAnsi" w:hAnsiTheme="minorHAnsi" w:cstheme="minorHAnsi"/>
          <w:sz w:val="24"/>
          <w:szCs w:val="24"/>
        </w:rPr>
        <w:t xml:space="preserve">Na potrzeby </w:t>
      </w:r>
      <w:r w:rsidRPr="00EC08AD">
        <w:rPr>
          <w:rFonts w:asciiTheme="minorHAnsi" w:hAnsiTheme="minorHAnsi" w:cstheme="minorHAnsi"/>
          <w:sz w:val="24"/>
          <w:szCs w:val="24"/>
        </w:rPr>
        <w:t>postępowania o udzielenie zamówienia publicznego: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302"/>
        <w:gridCol w:w="6770"/>
      </w:tblGrid>
      <w:tr w:rsidR="000820C8" w:rsidRPr="00EC08AD" w14:paraId="5C143AB6" w14:textId="77777777" w:rsidTr="00F4499A">
        <w:tc>
          <w:tcPr>
            <w:tcW w:w="2302" w:type="dxa"/>
            <w:shd w:val="clear" w:color="auto" w:fill="auto"/>
          </w:tcPr>
          <w:p w14:paraId="0D794DB0" w14:textId="77777777" w:rsidR="000820C8" w:rsidRPr="001F6E8F" w:rsidRDefault="000820C8" w:rsidP="00EC08AD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1F6E8F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Nazwa zamówienia:</w:t>
            </w:r>
          </w:p>
        </w:tc>
        <w:tc>
          <w:tcPr>
            <w:tcW w:w="6770" w:type="dxa"/>
            <w:shd w:val="clear" w:color="auto" w:fill="auto"/>
          </w:tcPr>
          <w:p w14:paraId="230C6E22" w14:textId="77777777" w:rsidR="00FC2E6F" w:rsidRPr="00FC2E6F" w:rsidRDefault="00FC2E6F" w:rsidP="00FC2E6F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FC2E6F">
              <w:rPr>
                <w:rFonts w:asciiTheme="minorHAnsi" w:hAnsiTheme="minorHAnsi" w:cstheme="minorHAnsi"/>
                <w:b/>
                <w:sz w:val="24"/>
                <w:szCs w:val="24"/>
              </w:rPr>
              <w:t>Budowa kortu tenisowego z bieżną prostą i skocznią przy ul. Lwowskiej w Głubczycach</w:t>
            </w:r>
          </w:p>
          <w:p w14:paraId="01A618DB" w14:textId="1EA4603B" w:rsidR="00922371" w:rsidRPr="001F6E8F" w:rsidRDefault="00922371" w:rsidP="00D761C1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0820C8" w:rsidRPr="00EC08AD" w14:paraId="48268AB4" w14:textId="77777777" w:rsidTr="00F4499A">
        <w:tc>
          <w:tcPr>
            <w:tcW w:w="2302" w:type="dxa"/>
            <w:shd w:val="clear" w:color="auto" w:fill="auto"/>
          </w:tcPr>
          <w:p w14:paraId="0F1D37F4" w14:textId="77777777" w:rsidR="000820C8" w:rsidRPr="001F6E8F" w:rsidRDefault="000820C8" w:rsidP="00EC08AD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1F6E8F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Numer referencyjny:</w:t>
            </w:r>
          </w:p>
        </w:tc>
        <w:tc>
          <w:tcPr>
            <w:tcW w:w="6770" w:type="dxa"/>
            <w:shd w:val="clear" w:color="auto" w:fill="auto"/>
          </w:tcPr>
          <w:p w14:paraId="6EF856CB" w14:textId="199CF2D3" w:rsidR="000820C8" w:rsidRPr="001F6E8F" w:rsidRDefault="00DD144B" w:rsidP="00EC08AD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D84527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  <w:t>OR.272.</w:t>
            </w:r>
            <w:r w:rsidR="00D84527" w:rsidRPr="00D84527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  <w:t>13.</w:t>
            </w:r>
            <w:r w:rsidRPr="00D84527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  <w:t>2026</w:t>
            </w:r>
          </w:p>
        </w:tc>
      </w:tr>
    </w:tbl>
    <w:p w14:paraId="09A3F708" w14:textId="77777777" w:rsidR="000820C8" w:rsidRPr="00D66C07" w:rsidRDefault="000820C8" w:rsidP="00EC08AD">
      <w:pPr>
        <w:spacing w:after="0" w:line="360" w:lineRule="auto"/>
        <w:jc w:val="both"/>
        <w:rPr>
          <w:rFonts w:asciiTheme="minorHAnsi" w:hAnsiTheme="minorHAnsi" w:cstheme="minorHAnsi"/>
          <w:sz w:val="12"/>
          <w:szCs w:val="12"/>
        </w:rPr>
      </w:pPr>
    </w:p>
    <w:p w14:paraId="683B9492" w14:textId="6CD4BC6E" w:rsidR="000820C8" w:rsidRPr="00796915" w:rsidRDefault="000820C8" w:rsidP="00EC08AD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D66C07">
        <w:rPr>
          <w:rFonts w:asciiTheme="minorHAnsi" w:hAnsiTheme="minorHAnsi" w:cstheme="minorHAnsi"/>
          <w:sz w:val="24"/>
          <w:szCs w:val="24"/>
        </w:rPr>
        <w:t>prowadzonego przez Powiat Głubczycki, d</w:t>
      </w:r>
      <w:r w:rsidRPr="00D66C07">
        <w:rPr>
          <w:rFonts w:asciiTheme="minorHAnsi" w:eastAsia="Times New Roman" w:hAnsiTheme="minorHAnsi" w:cstheme="minorHAnsi"/>
          <w:sz w:val="24"/>
          <w:szCs w:val="24"/>
          <w:lang w:eastAsia="pl-PL"/>
        </w:rPr>
        <w:t>ziałając w imieniu Wykonawców wspólnie ubiegających się o udzielenie zamówienia w składzie</w:t>
      </w:r>
      <w:r w:rsidR="00B54B9A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</w:t>
      </w:r>
      <w:r w:rsidRPr="00796915">
        <w:rPr>
          <w:rFonts w:asciiTheme="minorHAnsi" w:hAnsiTheme="minorHAnsi" w:cstheme="minorHAnsi"/>
          <w:bCs/>
          <w:iCs/>
          <w:sz w:val="24"/>
          <w:szCs w:val="24"/>
        </w:rPr>
        <w:t>(należy podać nazwy i adresy wszystkich wykonawców wspólnie ubiegających się o udzielenie zamówienia)</w:t>
      </w:r>
      <w:r w:rsidR="00B54B9A">
        <w:rPr>
          <w:rFonts w:asciiTheme="minorHAnsi" w:hAnsiTheme="minorHAnsi" w:cstheme="minorHAnsi"/>
          <w:bCs/>
          <w:iCs/>
          <w:sz w:val="24"/>
          <w:szCs w:val="24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6"/>
        <w:gridCol w:w="3444"/>
        <w:gridCol w:w="4894"/>
      </w:tblGrid>
      <w:tr w:rsidR="000820C8" w:rsidRPr="00D66C07" w14:paraId="4CFB3EEB" w14:textId="77777777" w:rsidTr="003C48E5">
        <w:tc>
          <w:tcPr>
            <w:tcW w:w="617" w:type="dxa"/>
            <w:shd w:val="clear" w:color="auto" w:fill="auto"/>
            <w:vAlign w:val="center"/>
          </w:tcPr>
          <w:p w14:paraId="50BFA2B1" w14:textId="77777777" w:rsidR="000820C8" w:rsidRPr="00D66C07" w:rsidRDefault="000820C8" w:rsidP="003C48E5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D66C07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3494" w:type="dxa"/>
            <w:shd w:val="clear" w:color="auto" w:fill="auto"/>
            <w:vAlign w:val="center"/>
          </w:tcPr>
          <w:p w14:paraId="62D15197" w14:textId="77777777" w:rsidR="000820C8" w:rsidRPr="00D66C07" w:rsidRDefault="000820C8" w:rsidP="003C48E5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D66C07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4995" w:type="dxa"/>
            <w:shd w:val="clear" w:color="auto" w:fill="auto"/>
            <w:vAlign w:val="center"/>
          </w:tcPr>
          <w:p w14:paraId="13340046" w14:textId="77777777" w:rsidR="000820C8" w:rsidRPr="00D66C07" w:rsidRDefault="000820C8" w:rsidP="003C48E5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D66C07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Adres</w:t>
            </w:r>
          </w:p>
        </w:tc>
      </w:tr>
      <w:tr w:rsidR="000820C8" w:rsidRPr="00D66C07" w14:paraId="3291E61B" w14:textId="77777777" w:rsidTr="003C48E5">
        <w:tc>
          <w:tcPr>
            <w:tcW w:w="617" w:type="dxa"/>
            <w:shd w:val="clear" w:color="auto" w:fill="auto"/>
            <w:vAlign w:val="center"/>
          </w:tcPr>
          <w:p w14:paraId="5DA98DC5" w14:textId="77777777" w:rsidR="000820C8" w:rsidRPr="00D66C07" w:rsidRDefault="000820C8" w:rsidP="003C48E5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D66C07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3494" w:type="dxa"/>
            <w:shd w:val="clear" w:color="auto" w:fill="auto"/>
          </w:tcPr>
          <w:p w14:paraId="4CB09495" w14:textId="77777777" w:rsidR="000820C8" w:rsidRPr="00D66C07" w:rsidRDefault="000820C8" w:rsidP="003C48E5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4995" w:type="dxa"/>
            <w:shd w:val="clear" w:color="auto" w:fill="auto"/>
          </w:tcPr>
          <w:p w14:paraId="2D41060D" w14:textId="77777777" w:rsidR="000820C8" w:rsidRPr="00D66C07" w:rsidRDefault="000820C8" w:rsidP="003C48E5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</w:p>
        </w:tc>
      </w:tr>
      <w:tr w:rsidR="000820C8" w:rsidRPr="00D66C07" w14:paraId="2DCC229A" w14:textId="77777777" w:rsidTr="003C48E5">
        <w:tc>
          <w:tcPr>
            <w:tcW w:w="617" w:type="dxa"/>
            <w:shd w:val="clear" w:color="auto" w:fill="auto"/>
            <w:vAlign w:val="center"/>
          </w:tcPr>
          <w:p w14:paraId="22357B4B" w14:textId="77777777" w:rsidR="000820C8" w:rsidRPr="00D66C07" w:rsidRDefault="000820C8" w:rsidP="003C48E5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D66C07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3494" w:type="dxa"/>
            <w:shd w:val="clear" w:color="auto" w:fill="auto"/>
          </w:tcPr>
          <w:p w14:paraId="78C7ABC8" w14:textId="77777777" w:rsidR="000820C8" w:rsidRPr="00D66C07" w:rsidRDefault="000820C8" w:rsidP="003C48E5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4995" w:type="dxa"/>
            <w:shd w:val="clear" w:color="auto" w:fill="auto"/>
          </w:tcPr>
          <w:p w14:paraId="1F16190F" w14:textId="77777777" w:rsidR="000820C8" w:rsidRPr="00D66C07" w:rsidRDefault="000820C8" w:rsidP="003C48E5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</w:p>
        </w:tc>
      </w:tr>
      <w:tr w:rsidR="000820C8" w:rsidRPr="00D66C07" w14:paraId="7EE2A18C" w14:textId="77777777" w:rsidTr="003C48E5">
        <w:tc>
          <w:tcPr>
            <w:tcW w:w="617" w:type="dxa"/>
            <w:shd w:val="clear" w:color="auto" w:fill="auto"/>
            <w:vAlign w:val="center"/>
          </w:tcPr>
          <w:p w14:paraId="0B5832BC" w14:textId="77777777" w:rsidR="000820C8" w:rsidRPr="00D66C07" w:rsidRDefault="000820C8" w:rsidP="003C48E5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3.</w:t>
            </w:r>
          </w:p>
        </w:tc>
        <w:tc>
          <w:tcPr>
            <w:tcW w:w="3494" w:type="dxa"/>
            <w:shd w:val="clear" w:color="auto" w:fill="auto"/>
          </w:tcPr>
          <w:p w14:paraId="519F0008" w14:textId="77777777" w:rsidR="000820C8" w:rsidRPr="00D66C07" w:rsidRDefault="000820C8" w:rsidP="003C48E5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4995" w:type="dxa"/>
            <w:shd w:val="clear" w:color="auto" w:fill="auto"/>
          </w:tcPr>
          <w:p w14:paraId="5BD1136A" w14:textId="77777777" w:rsidR="000820C8" w:rsidRPr="00D66C07" w:rsidRDefault="000820C8" w:rsidP="003C48E5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</w:p>
        </w:tc>
      </w:tr>
    </w:tbl>
    <w:p w14:paraId="0E2C9588" w14:textId="1CAC19E4" w:rsidR="000820C8" w:rsidRDefault="000820C8" w:rsidP="00EC08AD">
      <w:pPr>
        <w:widowControl w:val="0"/>
        <w:suppressAutoHyphens/>
        <w:autoSpaceDE w:val="0"/>
        <w:autoSpaceDN w:val="0"/>
        <w:adjustRightInd w:val="0"/>
        <w:spacing w:before="240" w:after="120" w:line="36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D66C07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 xml:space="preserve">oświadczam, </w:t>
      </w:r>
      <w:r w:rsidRPr="00D66C07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stosownie do postanowień art. 117 ust. 4 </w:t>
      </w:r>
      <w:r w:rsidRPr="00D66C07">
        <w:rPr>
          <w:rFonts w:asciiTheme="minorHAnsi" w:hAnsiTheme="minorHAnsi" w:cstheme="minorHAnsi"/>
          <w:sz w:val="24"/>
          <w:szCs w:val="24"/>
        </w:rPr>
        <w:t>ustawy z dnia 11 września 2019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D66C07">
        <w:rPr>
          <w:rFonts w:asciiTheme="minorHAnsi" w:hAnsiTheme="minorHAnsi" w:cstheme="minorHAnsi"/>
          <w:sz w:val="24"/>
          <w:szCs w:val="24"/>
        </w:rPr>
        <w:t xml:space="preserve">r. Prawo zamówień publicznych </w:t>
      </w:r>
      <w:r>
        <w:rPr>
          <w:rFonts w:asciiTheme="minorHAnsi" w:hAnsiTheme="minorHAnsi" w:cstheme="minorHAnsi"/>
          <w:sz w:val="24"/>
          <w:szCs w:val="24"/>
        </w:rPr>
        <w:t>(</w:t>
      </w:r>
      <w:r w:rsidRPr="00D66C07">
        <w:rPr>
          <w:rFonts w:asciiTheme="minorHAnsi" w:hAnsiTheme="minorHAnsi" w:cstheme="minorHAnsi"/>
          <w:sz w:val="24"/>
          <w:szCs w:val="24"/>
        </w:rPr>
        <w:t>Dz. U. z 202</w:t>
      </w:r>
      <w:r w:rsidR="0098382B">
        <w:rPr>
          <w:rFonts w:asciiTheme="minorHAnsi" w:hAnsiTheme="minorHAnsi" w:cstheme="minorHAnsi"/>
          <w:sz w:val="24"/>
          <w:szCs w:val="24"/>
        </w:rPr>
        <w:t>4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D66C07">
        <w:rPr>
          <w:rFonts w:asciiTheme="minorHAnsi" w:hAnsiTheme="minorHAnsi" w:cstheme="minorHAnsi"/>
          <w:sz w:val="24"/>
          <w:szCs w:val="24"/>
        </w:rPr>
        <w:t>r. poz. 1</w:t>
      </w:r>
      <w:r w:rsidR="0098382B">
        <w:rPr>
          <w:rFonts w:asciiTheme="minorHAnsi" w:hAnsiTheme="minorHAnsi" w:cstheme="minorHAnsi"/>
          <w:sz w:val="24"/>
          <w:szCs w:val="24"/>
        </w:rPr>
        <w:t>320</w:t>
      </w:r>
      <w:r w:rsidR="00EC08AD">
        <w:rPr>
          <w:rFonts w:asciiTheme="minorHAnsi" w:hAnsiTheme="minorHAnsi" w:cstheme="minorHAnsi"/>
          <w:sz w:val="24"/>
          <w:szCs w:val="24"/>
        </w:rPr>
        <w:t xml:space="preserve"> z </w:t>
      </w:r>
      <w:proofErr w:type="spellStart"/>
      <w:r w:rsidR="00EC08AD">
        <w:rPr>
          <w:rFonts w:asciiTheme="minorHAnsi" w:hAnsiTheme="minorHAnsi" w:cstheme="minorHAnsi"/>
          <w:sz w:val="24"/>
          <w:szCs w:val="24"/>
        </w:rPr>
        <w:t>późn</w:t>
      </w:r>
      <w:proofErr w:type="spellEnd"/>
      <w:r w:rsidR="00EC08AD">
        <w:rPr>
          <w:rFonts w:asciiTheme="minorHAnsi" w:hAnsiTheme="minorHAnsi" w:cstheme="minorHAnsi"/>
          <w:sz w:val="24"/>
          <w:szCs w:val="24"/>
        </w:rPr>
        <w:t>. zm.</w:t>
      </w:r>
      <w:r w:rsidRPr="00D66C07">
        <w:rPr>
          <w:rFonts w:asciiTheme="minorHAnsi" w:hAnsiTheme="minorHAnsi" w:cstheme="minorHAnsi"/>
          <w:sz w:val="24"/>
          <w:szCs w:val="24"/>
        </w:rPr>
        <w:t>), że w ramach zamówienia,</w:t>
      </w:r>
      <w:r w:rsidRPr="00D66C07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następujące roboty wykonają wskazani niżej Wykonawcy wspólnie ubiegający się </w:t>
      </w:r>
      <w:r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o </w:t>
      </w:r>
      <w:r w:rsidRPr="00D66C07">
        <w:rPr>
          <w:rFonts w:asciiTheme="minorHAnsi" w:eastAsia="Times New Roman" w:hAnsiTheme="minorHAnsi" w:cstheme="minorHAnsi"/>
          <w:sz w:val="24"/>
          <w:szCs w:val="24"/>
          <w:lang w:eastAsia="pl-PL"/>
        </w:rPr>
        <w:t>udzielenie zamówienia:</w:t>
      </w:r>
    </w:p>
    <w:p w14:paraId="6FD3F971" w14:textId="77777777" w:rsidR="002E3C6E" w:rsidRPr="0098382B" w:rsidRDefault="002E3C6E" w:rsidP="00EC08AD">
      <w:pPr>
        <w:widowControl w:val="0"/>
        <w:suppressAutoHyphens/>
        <w:autoSpaceDE w:val="0"/>
        <w:autoSpaceDN w:val="0"/>
        <w:adjustRightInd w:val="0"/>
        <w:spacing w:before="240" w:after="120" w:line="36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6"/>
        <w:gridCol w:w="3510"/>
        <w:gridCol w:w="4828"/>
      </w:tblGrid>
      <w:tr w:rsidR="000820C8" w:rsidRPr="00D66C07" w14:paraId="0139F6F9" w14:textId="77777777" w:rsidTr="003C48E5">
        <w:tc>
          <w:tcPr>
            <w:tcW w:w="617" w:type="dxa"/>
            <w:shd w:val="clear" w:color="auto" w:fill="auto"/>
            <w:vAlign w:val="center"/>
          </w:tcPr>
          <w:p w14:paraId="5F712F36" w14:textId="77777777" w:rsidR="000820C8" w:rsidRPr="00D66C07" w:rsidRDefault="000820C8" w:rsidP="003C48E5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D66C07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3556" w:type="dxa"/>
            <w:shd w:val="clear" w:color="auto" w:fill="auto"/>
          </w:tcPr>
          <w:p w14:paraId="142D1C49" w14:textId="77777777" w:rsidR="000820C8" w:rsidRPr="00D66C07" w:rsidRDefault="000820C8" w:rsidP="003C48E5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D66C07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4899" w:type="dxa"/>
            <w:shd w:val="clear" w:color="auto" w:fill="auto"/>
            <w:vAlign w:val="center"/>
          </w:tcPr>
          <w:p w14:paraId="21A2E50D" w14:textId="77777777" w:rsidR="000820C8" w:rsidRPr="00D66C07" w:rsidRDefault="000820C8" w:rsidP="00F2325B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D66C07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Wykaz </w:t>
            </w:r>
            <w: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realizowanych robót</w:t>
            </w:r>
          </w:p>
        </w:tc>
      </w:tr>
      <w:tr w:rsidR="000820C8" w:rsidRPr="00D66C07" w14:paraId="2A2074F0" w14:textId="77777777" w:rsidTr="003C48E5">
        <w:tc>
          <w:tcPr>
            <w:tcW w:w="617" w:type="dxa"/>
            <w:shd w:val="clear" w:color="auto" w:fill="auto"/>
            <w:vAlign w:val="center"/>
          </w:tcPr>
          <w:p w14:paraId="27C45A5E" w14:textId="77777777" w:rsidR="000820C8" w:rsidRPr="00D66C07" w:rsidRDefault="000820C8" w:rsidP="003C48E5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D66C07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3556" w:type="dxa"/>
            <w:shd w:val="clear" w:color="auto" w:fill="auto"/>
          </w:tcPr>
          <w:p w14:paraId="32CB8C8F" w14:textId="77777777" w:rsidR="000820C8" w:rsidRPr="00D66C07" w:rsidRDefault="000820C8" w:rsidP="003C48E5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4899" w:type="dxa"/>
            <w:shd w:val="clear" w:color="auto" w:fill="auto"/>
          </w:tcPr>
          <w:p w14:paraId="45DC2912" w14:textId="77777777" w:rsidR="000820C8" w:rsidRPr="00D66C07" w:rsidRDefault="000820C8" w:rsidP="003C48E5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</w:p>
        </w:tc>
      </w:tr>
      <w:tr w:rsidR="000820C8" w:rsidRPr="00D66C07" w14:paraId="038D0406" w14:textId="77777777" w:rsidTr="003C48E5">
        <w:tc>
          <w:tcPr>
            <w:tcW w:w="617" w:type="dxa"/>
            <w:shd w:val="clear" w:color="auto" w:fill="auto"/>
            <w:vAlign w:val="center"/>
          </w:tcPr>
          <w:p w14:paraId="3A32F1CE" w14:textId="77777777" w:rsidR="000820C8" w:rsidRPr="00D66C07" w:rsidRDefault="000820C8" w:rsidP="003C48E5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D66C07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3556" w:type="dxa"/>
            <w:shd w:val="clear" w:color="auto" w:fill="auto"/>
          </w:tcPr>
          <w:p w14:paraId="4F7344C6" w14:textId="77777777" w:rsidR="000820C8" w:rsidRPr="00D66C07" w:rsidRDefault="000820C8" w:rsidP="003C48E5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4899" w:type="dxa"/>
            <w:shd w:val="clear" w:color="auto" w:fill="auto"/>
          </w:tcPr>
          <w:p w14:paraId="14225113" w14:textId="77777777" w:rsidR="000820C8" w:rsidRPr="00D66C07" w:rsidRDefault="000820C8" w:rsidP="003C48E5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</w:p>
        </w:tc>
      </w:tr>
      <w:tr w:rsidR="000820C8" w:rsidRPr="00D66C07" w14:paraId="60996449" w14:textId="77777777" w:rsidTr="003C48E5">
        <w:tc>
          <w:tcPr>
            <w:tcW w:w="617" w:type="dxa"/>
            <w:shd w:val="clear" w:color="auto" w:fill="auto"/>
            <w:vAlign w:val="center"/>
          </w:tcPr>
          <w:p w14:paraId="53DFFD8C" w14:textId="34E38C2D" w:rsidR="000820C8" w:rsidRPr="00D66C07" w:rsidRDefault="00815565" w:rsidP="003C48E5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lastRenderedPageBreak/>
              <w:t>3.</w:t>
            </w:r>
          </w:p>
        </w:tc>
        <w:tc>
          <w:tcPr>
            <w:tcW w:w="3556" w:type="dxa"/>
            <w:shd w:val="clear" w:color="auto" w:fill="auto"/>
          </w:tcPr>
          <w:p w14:paraId="530EB382" w14:textId="77777777" w:rsidR="000820C8" w:rsidRPr="00D66C07" w:rsidRDefault="000820C8" w:rsidP="003C48E5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4899" w:type="dxa"/>
            <w:shd w:val="clear" w:color="auto" w:fill="auto"/>
          </w:tcPr>
          <w:p w14:paraId="76095F49" w14:textId="77777777" w:rsidR="000820C8" w:rsidRPr="00D66C07" w:rsidRDefault="000820C8" w:rsidP="003C48E5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</w:p>
        </w:tc>
      </w:tr>
    </w:tbl>
    <w:p w14:paraId="77A92C98" w14:textId="1C347FDD" w:rsidR="000820C8" w:rsidRDefault="000820C8" w:rsidP="000820C8">
      <w:pPr>
        <w:widowControl w:val="0"/>
        <w:suppressAutoHyphens/>
        <w:autoSpaceDE w:val="0"/>
        <w:autoSpaceDN w:val="0"/>
        <w:adjustRightInd w:val="0"/>
        <w:spacing w:after="12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1BF509C4" w14:textId="77777777" w:rsidR="005C6C4D" w:rsidRDefault="005C6C4D" w:rsidP="000820C8">
      <w:pPr>
        <w:widowControl w:val="0"/>
        <w:suppressAutoHyphens/>
        <w:autoSpaceDE w:val="0"/>
        <w:autoSpaceDN w:val="0"/>
        <w:adjustRightInd w:val="0"/>
        <w:spacing w:after="12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6375CC47" w14:textId="77777777" w:rsidR="002E3C6E" w:rsidRDefault="002E3C6E" w:rsidP="000820C8">
      <w:pPr>
        <w:widowControl w:val="0"/>
        <w:suppressAutoHyphens/>
        <w:autoSpaceDE w:val="0"/>
        <w:autoSpaceDN w:val="0"/>
        <w:adjustRightInd w:val="0"/>
        <w:spacing w:after="12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bookmarkEnd w:id="0"/>
    <w:tbl>
      <w:tblPr>
        <w:tblW w:w="9322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662"/>
      </w:tblGrid>
      <w:tr w:rsidR="000820C8" w:rsidRPr="00D66C07" w14:paraId="3534B89C" w14:textId="77777777" w:rsidTr="003C48E5">
        <w:tc>
          <w:tcPr>
            <w:tcW w:w="2660" w:type="dxa"/>
            <w:shd w:val="clear" w:color="auto" w:fill="auto"/>
          </w:tcPr>
          <w:p w14:paraId="6FEDE655" w14:textId="77777777" w:rsidR="000820C8" w:rsidRPr="00026C7A" w:rsidRDefault="000820C8" w:rsidP="003C48E5">
            <w:pPr>
              <w:widowControl w:val="0"/>
              <w:adjustRightInd w:val="0"/>
              <w:spacing w:after="0" w:line="360" w:lineRule="auto"/>
              <w:textAlignment w:val="baseline"/>
              <w:rPr>
                <w:rFonts w:asciiTheme="minorHAnsi" w:eastAsia="Times New Roman" w:hAnsiTheme="minorHAnsi" w:cstheme="minorHAnsi"/>
                <w:iCs/>
                <w:sz w:val="24"/>
                <w:szCs w:val="24"/>
                <w:lang w:eastAsia="pl-PL"/>
              </w:rPr>
            </w:pPr>
          </w:p>
          <w:p w14:paraId="14AA39ED" w14:textId="77777777" w:rsidR="000820C8" w:rsidRPr="00026C7A" w:rsidRDefault="000820C8" w:rsidP="003C48E5">
            <w:pPr>
              <w:widowControl w:val="0"/>
              <w:adjustRightInd w:val="0"/>
              <w:spacing w:after="0" w:line="36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24"/>
                <w:szCs w:val="24"/>
                <w:lang w:eastAsia="pl-PL"/>
              </w:rPr>
            </w:pPr>
            <w:r w:rsidRPr="00026C7A">
              <w:rPr>
                <w:rFonts w:asciiTheme="minorHAnsi" w:eastAsia="Times New Roman" w:hAnsiTheme="minorHAnsi" w:cstheme="minorHAnsi"/>
                <w:i/>
                <w:sz w:val="24"/>
                <w:szCs w:val="24"/>
                <w:vertAlign w:val="superscript"/>
                <w:lang w:eastAsia="pl-PL"/>
              </w:rPr>
              <w:t>.....................................</w:t>
            </w:r>
          </w:p>
          <w:p w14:paraId="617CF411" w14:textId="77777777" w:rsidR="000820C8" w:rsidRPr="00026C7A" w:rsidRDefault="000820C8" w:rsidP="003C48E5">
            <w:pPr>
              <w:widowControl w:val="0"/>
              <w:adjustRightInd w:val="0"/>
              <w:spacing w:after="120" w:line="360" w:lineRule="auto"/>
              <w:ind w:left="567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24"/>
                <w:szCs w:val="24"/>
                <w:lang w:eastAsia="pl-PL"/>
              </w:rPr>
            </w:pPr>
            <w:r w:rsidRPr="00026C7A">
              <w:rPr>
                <w:rFonts w:asciiTheme="minorHAnsi" w:eastAsia="Times New Roman" w:hAnsiTheme="minorHAnsi" w:cstheme="minorHAnsi"/>
                <w:iCs/>
                <w:sz w:val="24"/>
                <w:szCs w:val="24"/>
                <w:lang w:eastAsia="pl-PL"/>
              </w:rPr>
              <w:t>[data]</w:t>
            </w:r>
          </w:p>
        </w:tc>
        <w:tc>
          <w:tcPr>
            <w:tcW w:w="6662" w:type="dxa"/>
            <w:shd w:val="clear" w:color="auto" w:fill="auto"/>
          </w:tcPr>
          <w:p w14:paraId="11AC0825" w14:textId="77777777" w:rsidR="000820C8" w:rsidRPr="00026C7A" w:rsidRDefault="000820C8" w:rsidP="003C48E5">
            <w:pPr>
              <w:widowControl w:val="0"/>
              <w:adjustRightInd w:val="0"/>
              <w:spacing w:after="0" w:line="360" w:lineRule="auto"/>
              <w:textAlignment w:val="baseline"/>
              <w:rPr>
                <w:rFonts w:asciiTheme="minorHAnsi" w:eastAsia="Times New Roman" w:hAnsiTheme="minorHAnsi" w:cstheme="minorHAnsi"/>
                <w:iCs/>
                <w:sz w:val="24"/>
                <w:szCs w:val="24"/>
                <w:lang w:eastAsia="pl-PL"/>
              </w:rPr>
            </w:pPr>
          </w:p>
          <w:p w14:paraId="0FC1305D" w14:textId="77777777" w:rsidR="000820C8" w:rsidRPr="00026C7A" w:rsidRDefault="000820C8" w:rsidP="003C48E5">
            <w:pPr>
              <w:widowControl w:val="0"/>
              <w:adjustRightInd w:val="0"/>
              <w:spacing w:after="0" w:line="360" w:lineRule="auto"/>
              <w:textAlignment w:val="baseline"/>
              <w:rPr>
                <w:rFonts w:asciiTheme="minorHAnsi" w:eastAsia="Times New Roman" w:hAnsiTheme="minorHAnsi" w:cstheme="minorHAnsi"/>
                <w:i/>
                <w:sz w:val="24"/>
                <w:szCs w:val="24"/>
                <w:vertAlign w:val="superscript"/>
                <w:lang w:eastAsia="pl-PL"/>
              </w:rPr>
            </w:pPr>
            <w:r w:rsidRPr="00026C7A">
              <w:rPr>
                <w:rFonts w:asciiTheme="minorHAnsi" w:eastAsia="Times New Roman" w:hAnsiTheme="minorHAnsi" w:cstheme="minorHAnsi"/>
                <w:i/>
                <w:sz w:val="24"/>
                <w:szCs w:val="24"/>
                <w:vertAlign w:val="superscript"/>
                <w:lang w:eastAsia="pl-PL"/>
              </w:rPr>
              <w:t>.................................................................................................................................................</w:t>
            </w:r>
          </w:p>
          <w:p w14:paraId="016906C1" w14:textId="7682BA70" w:rsidR="000820C8" w:rsidRPr="00026C7A" w:rsidRDefault="000820C8" w:rsidP="003C48E5">
            <w:pPr>
              <w:widowControl w:val="0"/>
              <w:adjustRightInd w:val="0"/>
              <w:spacing w:after="60" w:line="360" w:lineRule="auto"/>
              <w:textAlignment w:val="baseline"/>
              <w:rPr>
                <w:rFonts w:asciiTheme="minorHAnsi" w:eastAsia="Times New Roman" w:hAnsiTheme="minorHAnsi" w:cstheme="minorHAnsi"/>
                <w:iCs/>
                <w:sz w:val="24"/>
                <w:szCs w:val="24"/>
                <w:lang w:eastAsia="pl-PL"/>
              </w:rPr>
            </w:pPr>
            <w:r w:rsidRPr="00026C7A">
              <w:rPr>
                <w:rFonts w:asciiTheme="minorHAnsi" w:eastAsia="Times New Roman" w:hAnsiTheme="minorHAnsi" w:cstheme="minorHAnsi"/>
                <w:iCs/>
                <w:sz w:val="24"/>
                <w:szCs w:val="24"/>
                <w:lang w:eastAsia="pl-PL"/>
              </w:rPr>
              <w:t>[kwalifikowany podpis elektroniczny lub podpis zaufany lub elektroniczny podpis osobisty osoby/osób uprawnionych do reprezentacji]</w:t>
            </w:r>
          </w:p>
        </w:tc>
      </w:tr>
    </w:tbl>
    <w:p w14:paraId="429B0FBD" w14:textId="77777777" w:rsidR="000820C8" w:rsidRPr="00D66C07" w:rsidRDefault="000820C8" w:rsidP="000820C8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iCs/>
          <w:sz w:val="18"/>
          <w:szCs w:val="19"/>
          <w:lang w:eastAsia="pl-PL"/>
        </w:rPr>
      </w:pPr>
    </w:p>
    <w:p w14:paraId="51B7AD8C" w14:textId="77777777" w:rsidR="000820C8" w:rsidRPr="00D66C07" w:rsidRDefault="000820C8" w:rsidP="000820C8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iCs/>
          <w:sz w:val="18"/>
          <w:szCs w:val="19"/>
          <w:lang w:eastAsia="pl-PL"/>
        </w:rPr>
      </w:pPr>
    </w:p>
    <w:p w14:paraId="1493DE17" w14:textId="77777777" w:rsidR="00BB4AE8" w:rsidRDefault="00BB4AE8"/>
    <w:sectPr w:rsidR="00BB4AE8" w:rsidSect="00AE0199">
      <w:pgSz w:w="11906" w:h="16838"/>
      <w:pgMar w:top="993" w:right="1417" w:bottom="851" w:left="1417" w:header="284" w:footer="36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5445AA" w14:textId="77777777" w:rsidR="007E3893" w:rsidRDefault="007E3893" w:rsidP="00CA29E6">
      <w:pPr>
        <w:spacing w:after="0" w:line="240" w:lineRule="auto"/>
      </w:pPr>
      <w:r>
        <w:separator/>
      </w:r>
    </w:p>
  </w:endnote>
  <w:endnote w:type="continuationSeparator" w:id="0">
    <w:p w14:paraId="70F95BBB" w14:textId="77777777" w:rsidR="007E3893" w:rsidRDefault="007E3893" w:rsidP="00CA29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C697FB" w14:textId="77777777" w:rsidR="007E3893" w:rsidRDefault="007E3893" w:rsidP="00CA29E6">
      <w:pPr>
        <w:spacing w:after="0" w:line="240" w:lineRule="auto"/>
      </w:pPr>
      <w:r>
        <w:separator/>
      </w:r>
    </w:p>
  </w:footnote>
  <w:footnote w:type="continuationSeparator" w:id="0">
    <w:p w14:paraId="69CB4080" w14:textId="77777777" w:rsidR="007E3893" w:rsidRDefault="007E3893" w:rsidP="00CA29E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4AE8"/>
    <w:rsid w:val="00022150"/>
    <w:rsid w:val="000221E2"/>
    <w:rsid w:val="000820C8"/>
    <w:rsid w:val="000A7A79"/>
    <w:rsid w:val="000C3E76"/>
    <w:rsid w:val="001776B6"/>
    <w:rsid w:val="001B22D6"/>
    <w:rsid w:val="001D334F"/>
    <w:rsid w:val="001E71F4"/>
    <w:rsid w:val="001F6E8F"/>
    <w:rsid w:val="002E3C6E"/>
    <w:rsid w:val="0031686D"/>
    <w:rsid w:val="0034393F"/>
    <w:rsid w:val="003569BC"/>
    <w:rsid w:val="00397B6D"/>
    <w:rsid w:val="003B4C82"/>
    <w:rsid w:val="003C1019"/>
    <w:rsid w:val="003E6F97"/>
    <w:rsid w:val="004842D8"/>
    <w:rsid w:val="005174EA"/>
    <w:rsid w:val="0059344F"/>
    <w:rsid w:val="005A1D66"/>
    <w:rsid w:val="005A6D1A"/>
    <w:rsid w:val="005C6C4D"/>
    <w:rsid w:val="006042AE"/>
    <w:rsid w:val="0065074A"/>
    <w:rsid w:val="00784112"/>
    <w:rsid w:val="00796915"/>
    <w:rsid w:val="007C63B9"/>
    <w:rsid w:val="007E3893"/>
    <w:rsid w:val="00804A19"/>
    <w:rsid w:val="00815565"/>
    <w:rsid w:val="008161A4"/>
    <w:rsid w:val="0089367B"/>
    <w:rsid w:val="008F3603"/>
    <w:rsid w:val="00922371"/>
    <w:rsid w:val="009401B1"/>
    <w:rsid w:val="009602AF"/>
    <w:rsid w:val="00960BD9"/>
    <w:rsid w:val="0098382B"/>
    <w:rsid w:val="00A02BAF"/>
    <w:rsid w:val="00A178FE"/>
    <w:rsid w:val="00AE0199"/>
    <w:rsid w:val="00B54B9A"/>
    <w:rsid w:val="00BB2C6F"/>
    <w:rsid w:val="00BB4AE8"/>
    <w:rsid w:val="00BF1742"/>
    <w:rsid w:val="00CA29E6"/>
    <w:rsid w:val="00CC47A9"/>
    <w:rsid w:val="00CF2997"/>
    <w:rsid w:val="00D32366"/>
    <w:rsid w:val="00D761C1"/>
    <w:rsid w:val="00D84527"/>
    <w:rsid w:val="00DD144B"/>
    <w:rsid w:val="00EB0AEB"/>
    <w:rsid w:val="00EC08AD"/>
    <w:rsid w:val="00F2325B"/>
    <w:rsid w:val="00F4499A"/>
    <w:rsid w:val="00FC2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D1A67F"/>
  <w15:chartTrackingRefBased/>
  <w15:docId w15:val="{17089A4B-2F9F-48EB-8615-8F01D795E2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20C8"/>
    <w:rPr>
      <w:rFonts w:ascii="Calibri" w:eastAsia="Calibri" w:hAnsi="Calibri" w:cs="Times New Roman"/>
      <w:kern w:val="0"/>
      <w:lang w:val="pl-PL"/>
      <w14:ligatures w14:val="none"/>
    </w:rPr>
  </w:style>
  <w:style w:type="paragraph" w:styleId="Nagwek4">
    <w:name w:val="heading 4"/>
    <w:basedOn w:val="Normalny"/>
    <w:next w:val="Normalny"/>
    <w:link w:val="Nagwek4Znak"/>
    <w:unhideWhenUsed/>
    <w:qFormat/>
    <w:rsid w:val="000820C8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0820C8"/>
    <w:rPr>
      <w:rFonts w:ascii="Times New Roman" w:eastAsia="Times New Roman" w:hAnsi="Times New Roman" w:cs="Times New Roman"/>
      <w:i/>
      <w:kern w:val="0"/>
      <w:sz w:val="24"/>
      <w:szCs w:val="20"/>
      <w:lang w:val="pl-PL"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0820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820C8"/>
    <w:rPr>
      <w:rFonts w:ascii="Calibri" w:eastAsia="Calibri" w:hAnsi="Calibri" w:cs="Times New Roman"/>
      <w:kern w:val="0"/>
      <w:lang w:val="pl-PL"/>
      <w14:ligatures w14:val="none"/>
    </w:rPr>
  </w:style>
  <w:style w:type="paragraph" w:styleId="Stopka">
    <w:name w:val="footer"/>
    <w:basedOn w:val="Normalny"/>
    <w:link w:val="StopkaZnak"/>
    <w:unhideWhenUsed/>
    <w:rsid w:val="000820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0820C8"/>
    <w:rPr>
      <w:rFonts w:ascii="Calibri" w:eastAsia="Calibri" w:hAnsi="Calibri" w:cs="Times New Roman"/>
      <w:kern w:val="0"/>
      <w:lang w:val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197</Words>
  <Characters>1183</Characters>
  <Application>Microsoft Office Word</Application>
  <DocSecurity>0</DocSecurity>
  <Lines>9</Lines>
  <Paragraphs>2</Paragraphs>
  <ScaleCrop>false</ScaleCrop>
  <Company/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Powiat</dc:creator>
  <cp:keywords/>
  <dc:description/>
  <cp:lastModifiedBy>IT WASZCZUK</cp:lastModifiedBy>
  <cp:revision>38</cp:revision>
  <dcterms:created xsi:type="dcterms:W3CDTF">2024-03-28T12:30:00Z</dcterms:created>
  <dcterms:modified xsi:type="dcterms:W3CDTF">2026-04-15T09:43:00Z</dcterms:modified>
</cp:coreProperties>
</file>