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FA6A" w14:textId="4359EDCF" w:rsidR="00D8061A" w:rsidRPr="00D556E5" w:rsidRDefault="008E033A" w:rsidP="00195DB2">
      <w:pPr>
        <w:rPr>
          <w:rFonts w:ascii="Arial" w:hAnsi="Arial" w:cs="Arial"/>
          <w:b/>
        </w:rPr>
      </w:pPr>
      <w:r w:rsidRPr="00D556E5">
        <w:rPr>
          <w:rFonts w:ascii="Arial" w:hAnsi="Arial" w:cs="Arial"/>
          <w:b/>
        </w:rPr>
        <w:t>ZP.271.1.</w:t>
      </w:r>
      <w:r w:rsidR="00C322E6">
        <w:rPr>
          <w:rFonts w:ascii="Arial" w:hAnsi="Arial" w:cs="Arial"/>
          <w:b/>
        </w:rPr>
        <w:t>3</w:t>
      </w:r>
      <w:r w:rsidR="00421C84" w:rsidRPr="00D556E5">
        <w:rPr>
          <w:rFonts w:ascii="Arial" w:hAnsi="Arial" w:cs="Arial"/>
          <w:b/>
        </w:rPr>
        <w:t>.202</w:t>
      </w:r>
      <w:r w:rsidR="00D3575C">
        <w:rPr>
          <w:rFonts w:ascii="Arial" w:hAnsi="Arial" w:cs="Arial"/>
          <w:b/>
        </w:rPr>
        <w:t>6</w:t>
      </w:r>
    </w:p>
    <w:p w14:paraId="1E5BAD38" w14:textId="37D053DB" w:rsidR="00D8061A" w:rsidRPr="00D556E5" w:rsidRDefault="00D8061A" w:rsidP="00D8061A">
      <w:pPr>
        <w:tabs>
          <w:tab w:val="center" w:pos="4536"/>
        </w:tabs>
        <w:jc w:val="right"/>
        <w:rPr>
          <w:rFonts w:ascii="Arial" w:hAnsi="Arial" w:cs="Arial"/>
        </w:rPr>
      </w:pPr>
      <w:r w:rsidRPr="00D556E5">
        <w:rPr>
          <w:rFonts w:ascii="Arial" w:hAnsi="Arial" w:cs="Arial"/>
        </w:rPr>
        <w:t xml:space="preserve">Zał. nr </w:t>
      </w:r>
      <w:r w:rsidR="00D75158">
        <w:rPr>
          <w:rFonts w:ascii="Arial" w:hAnsi="Arial" w:cs="Arial"/>
        </w:rPr>
        <w:t>2</w:t>
      </w:r>
      <w:r w:rsidRPr="00D556E5">
        <w:rPr>
          <w:rFonts w:ascii="Arial" w:hAnsi="Arial" w:cs="Arial"/>
        </w:rPr>
        <w:t xml:space="preserve"> do SWZ</w:t>
      </w:r>
    </w:p>
    <w:p w14:paraId="3E1108B9" w14:textId="77777777" w:rsidR="00D8061A" w:rsidRPr="00D556E5" w:rsidRDefault="00D8061A" w:rsidP="00D8061A">
      <w:pPr>
        <w:rPr>
          <w:rFonts w:ascii="Arial" w:hAnsi="Arial" w:cs="Arial"/>
        </w:rPr>
      </w:pPr>
      <w:r w:rsidRPr="00D556E5">
        <w:rPr>
          <w:rFonts w:ascii="Arial" w:hAnsi="Arial" w:cs="Arial"/>
        </w:rPr>
        <w:t>Wykonawca:</w:t>
      </w:r>
    </w:p>
    <w:p w14:paraId="2E8870B5" w14:textId="001F10DA" w:rsidR="00D8061A" w:rsidRDefault="00D8061A" w:rsidP="00D8061A">
      <w:pPr>
        <w:rPr>
          <w:rFonts w:ascii="Arial" w:hAnsi="Arial" w:cs="Arial"/>
        </w:rPr>
      </w:pPr>
      <w:r w:rsidRPr="00D556E5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A9EB2A1" w14:textId="77777777" w:rsidR="002B3C2C" w:rsidRPr="00D556E5" w:rsidRDefault="002B3C2C" w:rsidP="00D8061A">
      <w:pPr>
        <w:rPr>
          <w:rFonts w:ascii="Arial" w:hAnsi="Arial" w:cs="Arial"/>
        </w:rPr>
      </w:pPr>
    </w:p>
    <w:p w14:paraId="43589EE1" w14:textId="77777777" w:rsidR="00D8061A" w:rsidRPr="00D556E5" w:rsidRDefault="00D8061A" w:rsidP="00D8061A">
      <w:pPr>
        <w:rPr>
          <w:rFonts w:ascii="Arial" w:hAnsi="Arial" w:cs="Arial"/>
        </w:rPr>
      </w:pPr>
      <w:r w:rsidRPr="00D556E5">
        <w:rPr>
          <w:rFonts w:ascii="Arial" w:hAnsi="Arial" w:cs="Arial"/>
        </w:rPr>
        <w:t>(pełna nazwa/firma, adres, w zależności od podmiotu: NIP/PESEL, KRS/</w:t>
      </w:r>
      <w:proofErr w:type="spellStart"/>
      <w:r w:rsidRPr="00D556E5">
        <w:rPr>
          <w:rFonts w:ascii="Arial" w:hAnsi="Arial" w:cs="Arial"/>
        </w:rPr>
        <w:t>CEiDG</w:t>
      </w:r>
      <w:proofErr w:type="spellEnd"/>
      <w:r w:rsidRPr="00D556E5">
        <w:rPr>
          <w:rFonts w:ascii="Arial" w:hAnsi="Arial" w:cs="Arial"/>
        </w:rPr>
        <w:t>)</w:t>
      </w:r>
    </w:p>
    <w:p w14:paraId="39D3F063" w14:textId="77777777" w:rsidR="00D8061A" w:rsidRPr="00D556E5" w:rsidRDefault="00D8061A" w:rsidP="00D8061A">
      <w:pPr>
        <w:rPr>
          <w:rFonts w:ascii="Arial" w:hAnsi="Arial" w:cs="Arial"/>
        </w:rPr>
      </w:pPr>
      <w:r w:rsidRPr="00D556E5">
        <w:rPr>
          <w:rFonts w:ascii="Arial" w:hAnsi="Arial" w:cs="Arial"/>
        </w:rPr>
        <w:t>reprezentowany przez:</w:t>
      </w:r>
    </w:p>
    <w:p w14:paraId="12B9C6DB" w14:textId="25379724" w:rsidR="00D8061A" w:rsidRDefault="00D8061A" w:rsidP="00D8061A">
      <w:pPr>
        <w:rPr>
          <w:rFonts w:ascii="Arial" w:hAnsi="Arial" w:cs="Arial"/>
        </w:rPr>
      </w:pPr>
      <w:r w:rsidRPr="00D556E5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19CA13" w14:textId="77777777" w:rsidR="002B3C2C" w:rsidRPr="00D556E5" w:rsidRDefault="002B3C2C" w:rsidP="00D8061A">
      <w:pPr>
        <w:rPr>
          <w:rFonts w:ascii="Arial" w:hAnsi="Arial" w:cs="Arial"/>
        </w:rPr>
      </w:pPr>
    </w:p>
    <w:p w14:paraId="7C0E7E92" w14:textId="77777777" w:rsidR="00D8061A" w:rsidRPr="00D556E5" w:rsidRDefault="00D8061A" w:rsidP="00D8061A">
      <w:pPr>
        <w:rPr>
          <w:rFonts w:ascii="Arial" w:hAnsi="Arial" w:cs="Arial"/>
        </w:rPr>
      </w:pPr>
      <w:r w:rsidRPr="00D556E5">
        <w:rPr>
          <w:rFonts w:ascii="Arial" w:hAnsi="Arial" w:cs="Arial"/>
        </w:rPr>
        <w:t xml:space="preserve"> (imię, nazwisko, stanowisko/podstawa do  reprezentacji)</w:t>
      </w:r>
    </w:p>
    <w:p w14:paraId="531A9E06" w14:textId="77777777" w:rsidR="00D8061A" w:rsidRPr="00D556E5" w:rsidRDefault="00D8061A" w:rsidP="00D8061A">
      <w:pPr>
        <w:rPr>
          <w:rFonts w:ascii="Arial" w:hAnsi="Arial" w:cs="Arial"/>
        </w:rPr>
      </w:pPr>
    </w:p>
    <w:p w14:paraId="3F2D371A" w14:textId="77777777" w:rsidR="00D8061A" w:rsidRPr="00D556E5" w:rsidRDefault="00D8061A" w:rsidP="00D8061A">
      <w:pPr>
        <w:jc w:val="center"/>
        <w:rPr>
          <w:rFonts w:ascii="Arial" w:hAnsi="Arial" w:cs="Arial"/>
          <w:b/>
        </w:rPr>
      </w:pPr>
      <w:r w:rsidRPr="00D556E5">
        <w:rPr>
          <w:rFonts w:ascii="Arial" w:hAnsi="Arial" w:cs="Arial"/>
          <w:b/>
        </w:rPr>
        <w:t xml:space="preserve">Formularz cenowy </w:t>
      </w:r>
    </w:p>
    <w:p w14:paraId="44A7C201" w14:textId="77777777" w:rsidR="00D8061A" w:rsidRPr="00D556E5" w:rsidRDefault="00D8061A" w:rsidP="00D8061A">
      <w:pPr>
        <w:jc w:val="center"/>
        <w:rPr>
          <w:rFonts w:ascii="Arial" w:hAnsi="Arial" w:cs="Arial"/>
          <w:b/>
        </w:rPr>
      </w:pPr>
    </w:p>
    <w:p w14:paraId="4042778C" w14:textId="77777777" w:rsidR="00543096" w:rsidRPr="00543096" w:rsidRDefault="00543096" w:rsidP="00543096">
      <w:pPr>
        <w:jc w:val="center"/>
        <w:rPr>
          <w:rFonts w:ascii="Arial" w:hAnsi="Arial" w:cs="Arial"/>
          <w:bCs/>
          <w:iCs/>
          <w:color w:val="000000"/>
        </w:rPr>
      </w:pPr>
      <w:r w:rsidRPr="00543096">
        <w:rPr>
          <w:rFonts w:ascii="Arial" w:hAnsi="Arial" w:cs="Arial"/>
          <w:bCs/>
          <w:iCs/>
          <w:color w:val="000000"/>
        </w:rPr>
        <w:t>Przebudowa i modernizacja zabytkowego budynku dworu</w:t>
      </w:r>
    </w:p>
    <w:p w14:paraId="57DBBC38" w14:textId="50F1158B" w:rsidR="00C24DB4" w:rsidRDefault="00543096" w:rsidP="00543096">
      <w:pPr>
        <w:jc w:val="center"/>
        <w:rPr>
          <w:rFonts w:ascii="Arial" w:hAnsi="Arial" w:cs="Arial"/>
          <w:bCs/>
          <w:iCs/>
          <w:color w:val="000000"/>
        </w:rPr>
      </w:pPr>
      <w:r w:rsidRPr="00543096">
        <w:rPr>
          <w:rFonts w:ascii="Arial" w:hAnsi="Arial" w:cs="Arial"/>
          <w:bCs/>
          <w:iCs/>
          <w:color w:val="000000"/>
        </w:rPr>
        <w:t xml:space="preserve"> wchodzącego w  skład zespołu dworsko-parkowego w miejscowości Mycielin w formule „zaprojektuj i wybuduj”</w:t>
      </w:r>
    </w:p>
    <w:p w14:paraId="0AFED379" w14:textId="77777777" w:rsidR="00C24DB4" w:rsidRPr="00D556E5" w:rsidRDefault="00C24DB4" w:rsidP="003F6AEA">
      <w:pPr>
        <w:jc w:val="center"/>
        <w:rPr>
          <w:rFonts w:ascii="Arial" w:hAnsi="Arial" w:cs="Arial"/>
        </w:rPr>
      </w:pPr>
    </w:p>
    <w:tbl>
      <w:tblPr>
        <w:tblW w:w="779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4400"/>
        <w:gridCol w:w="2693"/>
      </w:tblGrid>
      <w:tr w:rsidR="00D8061A" w:rsidRPr="00D556E5" w14:paraId="27AD07CB" w14:textId="77777777" w:rsidTr="00762DBF">
        <w:trPr>
          <w:trHeight w:val="774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vAlign w:val="center"/>
            <w:hideMark/>
          </w:tcPr>
          <w:p w14:paraId="6133F1F3" w14:textId="77777777" w:rsidR="00D8061A" w:rsidRPr="00D556E5" w:rsidRDefault="00D8061A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  <w:r w:rsidRPr="00D556E5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vAlign w:val="center"/>
            <w:hideMark/>
          </w:tcPr>
          <w:p w14:paraId="20D5E4CA" w14:textId="77777777" w:rsidR="00D8061A" w:rsidRPr="00D556E5" w:rsidRDefault="00D8061A">
            <w:pPr>
              <w:spacing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  <w:r w:rsidRPr="00D556E5">
              <w:rPr>
                <w:rFonts w:ascii="Arial" w:hAnsi="Arial" w:cs="Arial"/>
                <w:sz w:val="20"/>
              </w:rPr>
              <w:t>Wyszczególnienie zakresu rzeczowego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vAlign w:val="center"/>
            <w:hideMark/>
          </w:tcPr>
          <w:p w14:paraId="48B6CB96" w14:textId="4BF10C54" w:rsidR="00762DBF" w:rsidRPr="00762DBF" w:rsidRDefault="00D8061A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D556E5">
              <w:rPr>
                <w:rFonts w:ascii="Arial" w:hAnsi="Arial" w:cs="Arial"/>
                <w:sz w:val="20"/>
              </w:rPr>
              <w:t>Koszt inwestycji netto w zł</w:t>
            </w:r>
          </w:p>
        </w:tc>
      </w:tr>
      <w:tr w:rsidR="00D8061A" w:rsidRPr="00D556E5" w14:paraId="37C6BB45" w14:textId="77777777" w:rsidTr="00762DBF">
        <w:trPr>
          <w:trHeight w:val="346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10C978" w14:textId="5F42AAFB" w:rsidR="00D8061A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0DC874" w14:textId="6F2F2651" w:rsidR="00D8061A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Roboty rozbiórkowe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CFC509" w14:textId="77777777" w:rsidR="00D8061A" w:rsidRPr="00D556E5" w:rsidRDefault="00D8061A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3F29B5" w:rsidRPr="00D556E5" w14:paraId="5D741FAE" w14:textId="77777777" w:rsidTr="00762DBF">
        <w:trPr>
          <w:trHeight w:val="346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EFBB6A" w14:textId="1BA644CA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F5B192" w14:textId="13B02732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Wentylacja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A9DC46" w14:textId="77777777" w:rsidR="003F29B5" w:rsidRPr="00D556E5" w:rsidRDefault="003F29B5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3F29B5" w:rsidRPr="00D556E5" w14:paraId="3A629657" w14:textId="77777777" w:rsidTr="00762DBF">
        <w:trPr>
          <w:trHeight w:val="295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0B1E1B" w14:textId="54A9B88C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8EDC0E" w14:textId="1605732F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Instalacje elektryczne i teletechniczne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9CF4A7" w14:textId="77777777" w:rsidR="003F29B5" w:rsidRPr="00D556E5" w:rsidRDefault="003F29B5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3F29B5" w:rsidRPr="00D556E5" w14:paraId="18DDE486" w14:textId="77777777" w:rsidTr="00762DBF">
        <w:trPr>
          <w:trHeight w:val="295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2E621E" w14:textId="0E19B16C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7702EC" w14:textId="75A0B596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Stolarka okienna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B7F279" w14:textId="77777777" w:rsidR="003F29B5" w:rsidRPr="00D556E5" w:rsidRDefault="003F29B5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3F29B5" w:rsidRPr="00D556E5" w14:paraId="615F3843" w14:textId="77777777" w:rsidTr="00762DBF">
        <w:trPr>
          <w:trHeight w:val="295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8FA068" w14:textId="0AB8388E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09B024" w14:textId="54F0D330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Termomodernizacja dachu wraz z obudową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B7204E" w14:textId="77777777" w:rsidR="003F29B5" w:rsidRPr="00D556E5" w:rsidRDefault="003F29B5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3F29B5" w:rsidRPr="00D556E5" w14:paraId="03C3B0FA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94B6FC" w14:textId="513B5215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3C8DE7" w14:textId="1C86BC21" w:rsidR="003F29B5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Remont dachu z wymiana pokrycia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1CC523" w14:textId="77777777" w:rsidR="003F29B5" w:rsidRPr="00D556E5" w:rsidRDefault="003F29B5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3F29B5" w:rsidRPr="00D556E5" w14:paraId="023D0428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566275" w14:textId="6BC8C1D3" w:rsid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0C1225" w14:textId="07207E16" w:rsidR="003F29B5" w:rsidRP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Podłogi, posadzki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210803" w14:textId="77777777" w:rsidR="003F29B5" w:rsidRPr="00D556E5" w:rsidRDefault="003F29B5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3F29B5" w:rsidRPr="00D556E5" w14:paraId="60855EA8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AC8A08" w14:textId="0FC09F76" w:rsid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381DBD" w14:textId="08372F58" w:rsidR="003F29B5" w:rsidRP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Ściany działowe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D9A46A" w14:textId="77777777" w:rsidR="003F29B5" w:rsidRPr="00D556E5" w:rsidRDefault="003F29B5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762DBF" w:rsidRPr="00D556E5" w14:paraId="4E423BFF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A07557" w14:textId="71321700" w:rsid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C25442" w14:textId="2FC6112F" w:rsidR="00762DBF" w:rsidRP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Roboty wykończeniowe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275706" w14:textId="77777777" w:rsidR="00762DBF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762DBF" w:rsidRPr="00D556E5" w14:paraId="5CA91450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2D2C87" w14:textId="6150694F" w:rsid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11FBF0" w14:textId="09E0D5A6" w:rsidR="00762DBF" w:rsidRP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Stolarka drzwiowa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FB2AE3" w14:textId="77777777" w:rsidR="00762DBF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762DBF" w:rsidRPr="00D556E5" w14:paraId="1B18B58D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D938D3" w14:textId="3B3CB128" w:rsid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65C5B3" w14:textId="548873B5" w:rsidR="00762DBF" w:rsidRP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Instalacja wodno kanalizacyjna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5E5613" w14:textId="77777777" w:rsidR="00762DBF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762DBF" w:rsidRPr="00D556E5" w14:paraId="23152359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DE2695" w14:textId="1D491FD5" w:rsid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7B0A93" w14:textId="5EA66F8B" w:rsidR="00762DBF" w:rsidRP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proofErr w:type="spellStart"/>
            <w:r w:rsidRPr="00762DBF">
              <w:rPr>
                <w:rFonts w:ascii="Arial" w:hAnsi="Arial" w:cs="Arial"/>
                <w:sz w:val="20"/>
              </w:rPr>
              <w:t>Inatslacja</w:t>
            </w:r>
            <w:proofErr w:type="spellEnd"/>
            <w:r w:rsidRPr="00762DBF">
              <w:rPr>
                <w:rFonts w:ascii="Arial" w:hAnsi="Arial" w:cs="Arial"/>
                <w:sz w:val="20"/>
              </w:rPr>
              <w:t xml:space="preserve"> centralnego ogrzewania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51B18C" w14:textId="77777777" w:rsidR="00762DBF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762DBF" w:rsidRPr="00D556E5" w14:paraId="72ED5994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30C2F8" w14:textId="38289D71" w:rsid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B4723E" w14:textId="16686F70" w:rsidR="00762DBF" w:rsidRPr="003F29B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Elewacja wraz z montażem windy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8F9FAB" w14:textId="77777777" w:rsidR="00762DBF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762DBF" w:rsidRPr="00D556E5" w14:paraId="27D04816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64938A" w14:textId="13334D55" w:rsid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7CB5F4" w14:textId="33857BCE" w:rsidR="00762DBF" w:rsidRP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Dokumentacja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5D1A8B" w14:textId="77777777" w:rsidR="00762DBF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762DBF" w:rsidRPr="00D556E5" w14:paraId="3E4678D0" w14:textId="77777777" w:rsidTr="00762DBF">
        <w:trPr>
          <w:trHeight w:val="338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F62E95" w14:textId="3B1AB359" w:rsid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4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65F041" w14:textId="6243A1D9" w:rsidR="00762DBF" w:rsidRPr="00762DBF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hAnsi="Arial" w:cs="Arial"/>
                <w:sz w:val="20"/>
              </w:rPr>
            </w:pPr>
            <w:r w:rsidRPr="00762DBF">
              <w:rPr>
                <w:rFonts w:ascii="Arial" w:hAnsi="Arial" w:cs="Arial"/>
                <w:sz w:val="20"/>
              </w:rPr>
              <w:t>Wyposażenie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BEDD8F" w14:textId="77777777" w:rsidR="00762DBF" w:rsidRPr="00D556E5" w:rsidRDefault="00762DBF" w:rsidP="00762DBF">
            <w:pPr>
              <w:widowControl w:val="0"/>
              <w:suppressAutoHyphens/>
              <w:spacing w:after="200" w:line="276" w:lineRule="auto"/>
              <w:rPr>
                <w:rFonts w:ascii="Arial" w:eastAsia="Calibri" w:hAnsi="Arial" w:cs="Arial"/>
                <w:color w:val="000000"/>
                <w:sz w:val="20"/>
                <w:lang w:eastAsia="en-US" w:bidi="hi-IN"/>
              </w:rPr>
            </w:pPr>
          </w:p>
        </w:tc>
      </w:tr>
      <w:tr w:rsidR="003F29B5" w:rsidRPr="00D556E5" w14:paraId="4EFD75DD" w14:textId="77777777" w:rsidTr="00D8061A">
        <w:trPr>
          <w:trHeight w:val="1144"/>
          <w:jc w:val="center"/>
        </w:trPr>
        <w:tc>
          <w:tcPr>
            <w:tcW w:w="51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21C7C71" w14:textId="66CDD1EE" w:rsidR="003F29B5" w:rsidRPr="00D556E5" w:rsidRDefault="003F29B5" w:rsidP="003F29B5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556E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                                            OGÓŁEM  NETTO</w:t>
            </w:r>
          </w:p>
          <w:p w14:paraId="49DEE5E6" w14:textId="4167D824" w:rsidR="003F29B5" w:rsidRPr="00D556E5" w:rsidRDefault="003F29B5" w:rsidP="003F29B5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556E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PODATEK  VAT 23%</w:t>
            </w:r>
          </w:p>
          <w:p w14:paraId="0726834C" w14:textId="16FBE00C" w:rsidR="003F29B5" w:rsidRPr="00D556E5" w:rsidRDefault="003F29B5" w:rsidP="003F29B5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556E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RAZEM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87ACCF" w14:textId="77777777" w:rsidR="003F29B5" w:rsidRPr="00D556E5" w:rsidRDefault="003F29B5" w:rsidP="003F29B5">
            <w:pPr>
              <w:widowControl w:val="0"/>
              <w:suppressAutoHyphens/>
              <w:spacing w:line="276" w:lineRule="auto"/>
              <w:jc w:val="right"/>
              <w:rPr>
                <w:rFonts w:ascii="Arial" w:eastAsia="Calibri" w:hAnsi="Arial" w:cs="Arial"/>
                <w:b/>
                <w:color w:val="000000"/>
                <w:sz w:val="20"/>
                <w:lang w:eastAsia="hi-IN" w:bidi="hi-IN"/>
              </w:rPr>
            </w:pPr>
          </w:p>
        </w:tc>
      </w:tr>
    </w:tbl>
    <w:p w14:paraId="6C9F7214" w14:textId="77777777" w:rsidR="00D8061A" w:rsidRPr="00D556E5" w:rsidRDefault="00D8061A" w:rsidP="00D8061A">
      <w:pPr>
        <w:rPr>
          <w:rFonts w:ascii="Arial" w:eastAsia="Calibri" w:hAnsi="Arial" w:cs="Arial"/>
          <w:color w:val="000000"/>
          <w:szCs w:val="20"/>
          <w:lang w:eastAsia="en-US" w:bidi="hi-IN"/>
        </w:rPr>
      </w:pPr>
    </w:p>
    <w:p w14:paraId="3BE85E74" w14:textId="1C6D31A1" w:rsidR="00D8061A" w:rsidRDefault="00D8061A" w:rsidP="00D8061A">
      <w:pPr>
        <w:rPr>
          <w:rFonts w:ascii="Arial" w:eastAsia="Calibri" w:hAnsi="Arial" w:cs="Arial"/>
          <w:color w:val="000000"/>
          <w:szCs w:val="20"/>
          <w:lang w:eastAsia="en-US" w:bidi="hi-IN"/>
        </w:rPr>
      </w:pPr>
      <w:r w:rsidRPr="00D556E5">
        <w:rPr>
          <w:rFonts w:ascii="Arial" w:eastAsia="Calibri" w:hAnsi="Arial" w:cs="Arial"/>
          <w:color w:val="000000"/>
          <w:szCs w:val="20"/>
          <w:lang w:eastAsia="en-US" w:bidi="hi-IN"/>
        </w:rPr>
        <w:t>słownie:</w:t>
      </w:r>
      <w:r w:rsidR="00D556E5">
        <w:rPr>
          <w:rFonts w:ascii="Arial" w:eastAsia="Calibri" w:hAnsi="Arial" w:cs="Arial"/>
          <w:color w:val="000000"/>
          <w:szCs w:val="20"/>
          <w:lang w:eastAsia="en-US" w:bidi="hi-IN"/>
        </w:rPr>
        <w:t>………………………………………………………..</w:t>
      </w:r>
    </w:p>
    <w:p w14:paraId="0F3514A4" w14:textId="77777777" w:rsidR="00D556E5" w:rsidRPr="00D556E5" w:rsidRDefault="00D556E5" w:rsidP="00D8061A">
      <w:pPr>
        <w:rPr>
          <w:rFonts w:ascii="Arial" w:hAnsi="Arial" w:cs="Arial"/>
        </w:rPr>
      </w:pPr>
    </w:p>
    <w:p w14:paraId="5C7C6546" w14:textId="77777777" w:rsidR="00D8061A" w:rsidRPr="00D556E5" w:rsidRDefault="00D8061A" w:rsidP="00D8061A">
      <w:pPr>
        <w:rPr>
          <w:rFonts w:ascii="Arial" w:hAnsi="Arial" w:cs="Arial"/>
        </w:rPr>
      </w:pPr>
    </w:p>
    <w:p w14:paraId="2B46262B" w14:textId="1478ECEC" w:rsidR="00D8061A" w:rsidRPr="00D556E5" w:rsidRDefault="00D8061A" w:rsidP="00D8061A">
      <w:pPr>
        <w:rPr>
          <w:rFonts w:ascii="Arial" w:hAnsi="Arial" w:cs="Arial"/>
          <w:lang w:eastAsia="hi-IN"/>
        </w:rPr>
      </w:pPr>
      <w:r w:rsidRPr="00D556E5">
        <w:rPr>
          <w:rFonts w:ascii="Arial" w:hAnsi="Arial" w:cs="Arial"/>
        </w:rPr>
        <w:t xml:space="preserve">............................... (miejscowość), dnia ...................…               </w:t>
      </w:r>
    </w:p>
    <w:p w14:paraId="3D32FD23" w14:textId="77777777" w:rsidR="00D8061A" w:rsidRPr="00D556E5" w:rsidRDefault="00D8061A" w:rsidP="00D8061A">
      <w:pPr>
        <w:rPr>
          <w:rFonts w:ascii="Arial" w:hAnsi="Arial" w:cs="Arial"/>
        </w:rPr>
      </w:pPr>
    </w:p>
    <w:p w14:paraId="6826066C" w14:textId="3964C446" w:rsidR="00D8061A" w:rsidRPr="00D556E5" w:rsidRDefault="00D8061A" w:rsidP="00D8061A">
      <w:pPr>
        <w:rPr>
          <w:rFonts w:ascii="Arial" w:hAnsi="Arial" w:cs="Arial"/>
        </w:rPr>
      </w:pPr>
      <w:r w:rsidRPr="00D556E5">
        <w:rPr>
          <w:rFonts w:ascii="Arial" w:hAnsi="Arial" w:cs="Arial"/>
        </w:rPr>
        <w:t xml:space="preserve">                                                                                  ......................................................</w:t>
      </w:r>
    </w:p>
    <w:p w14:paraId="15D14DDB" w14:textId="77777777" w:rsidR="002666BE" w:rsidRPr="00D556E5" w:rsidRDefault="00D8061A" w:rsidP="00406098">
      <w:pPr>
        <w:ind w:left="374" w:hanging="374"/>
        <w:rPr>
          <w:rFonts w:ascii="Arial" w:hAnsi="Arial" w:cs="Arial"/>
          <w:sz w:val="20"/>
        </w:rPr>
      </w:pPr>
      <w:r w:rsidRPr="00D556E5">
        <w:rPr>
          <w:rFonts w:ascii="Arial" w:hAnsi="Arial" w:cs="Arial"/>
          <w:sz w:val="20"/>
        </w:rPr>
        <w:t xml:space="preserve">                                                                                /podpis uprawnionego przedstawiciela Wykonawcy/</w:t>
      </w:r>
    </w:p>
    <w:sectPr w:rsidR="002666BE" w:rsidRPr="00D556E5" w:rsidSect="00932F49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45BA7" w14:textId="77777777" w:rsidR="002A2682" w:rsidRDefault="002A2682" w:rsidP="0097515D">
      <w:r>
        <w:separator/>
      </w:r>
    </w:p>
  </w:endnote>
  <w:endnote w:type="continuationSeparator" w:id="0">
    <w:p w14:paraId="081BA49D" w14:textId="77777777" w:rsidR="002A2682" w:rsidRDefault="002A2682" w:rsidP="0097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A0CCB" w14:textId="77777777" w:rsidR="002A2682" w:rsidRDefault="002A2682" w:rsidP="0097515D">
      <w:r>
        <w:separator/>
      </w:r>
    </w:p>
  </w:footnote>
  <w:footnote w:type="continuationSeparator" w:id="0">
    <w:p w14:paraId="6B6E8D3B" w14:textId="77777777" w:rsidR="002A2682" w:rsidRDefault="002A2682" w:rsidP="00975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3BB5E" w14:textId="6E5031B8" w:rsidR="005639C5" w:rsidRDefault="005639C5" w:rsidP="005639C5">
    <w:pPr>
      <w:pStyle w:val="Nagwek"/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4"/>
      <w:gridCol w:w="3024"/>
      <w:gridCol w:w="3024"/>
    </w:tblGrid>
    <w:tr w:rsidR="003F29B5" w14:paraId="3BF22D62" w14:textId="77777777" w:rsidTr="00FF3E72">
      <w:tc>
        <w:tcPr>
          <w:tcW w:w="3070" w:type="dxa"/>
          <w:vAlign w:val="center"/>
        </w:tcPr>
        <w:p w14:paraId="639F1B9F" w14:textId="43B1C3B4" w:rsidR="003F29B5" w:rsidRDefault="003F29B5" w:rsidP="003F29B5">
          <w:pPr>
            <w:pStyle w:val="Nagwek"/>
            <w:jc w:val="center"/>
            <w:rPr>
              <w:b/>
              <w:bCs/>
            </w:rPr>
          </w:pPr>
        </w:p>
      </w:tc>
      <w:tc>
        <w:tcPr>
          <w:tcW w:w="3071" w:type="dxa"/>
          <w:vAlign w:val="center"/>
        </w:tcPr>
        <w:p w14:paraId="69F37E3F" w14:textId="243C9877" w:rsidR="003F29B5" w:rsidRDefault="003F29B5" w:rsidP="003F29B5">
          <w:pPr>
            <w:pStyle w:val="Nagwek"/>
            <w:jc w:val="center"/>
            <w:rPr>
              <w:b/>
              <w:bCs/>
            </w:rPr>
          </w:pPr>
        </w:p>
      </w:tc>
      <w:tc>
        <w:tcPr>
          <w:tcW w:w="3071" w:type="dxa"/>
          <w:vAlign w:val="center"/>
        </w:tcPr>
        <w:p w14:paraId="3D3F2EC6" w14:textId="1615FBF4" w:rsidR="003F29B5" w:rsidRDefault="003F29B5" w:rsidP="003F29B5">
          <w:pPr>
            <w:pStyle w:val="Nagwek"/>
            <w:jc w:val="center"/>
            <w:rPr>
              <w:b/>
              <w:bCs/>
            </w:rPr>
          </w:pPr>
        </w:p>
      </w:tc>
    </w:tr>
  </w:tbl>
  <w:p w14:paraId="3F47ECB3" w14:textId="77777777" w:rsidR="0097515D" w:rsidRDefault="0097515D" w:rsidP="00932F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61A"/>
    <w:rsid w:val="000623A9"/>
    <w:rsid w:val="000C6A64"/>
    <w:rsid w:val="000E7FAC"/>
    <w:rsid w:val="001019D9"/>
    <w:rsid w:val="00195DB2"/>
    <w:rsid w:val="001A0042"/>
    <w:rsid w:val="001B301C"/>
    <w:rsid w:val="001B7A09"/>
    <w:rsid w:val="002666BE"/>
    <w:rsid w:val="002853DD"/>
    <w:rsid w:val="002A2682"/>
    <w:rsid w:val="002B31E2"/>
    <w:rsid w:val="002B3C2C"/>
    <w:rsid w:val="002C24D7"/>
    <w:rsid w:val="00365CCE"/>
    <w:rsid w:val="003731BC"/>
    <w:rsid w:val="003B0FD2"/>
    <w:rsid w:val="003F29B5"/>
    <w:rsid w:val="003F6AEA"/>
    <w:rsid w:val="00406098"/>
    <w:rsid w:val="00421C84"/>
    <w:rsid w:val="0045044B"/>
    <w:rsid w:val="00471099"/>
    <w:rsid w:val="004D09DA"/>
    <w:rsid w:val="0053571A"/>
    <w:rsid w:val="00543096"/>
    <w:rsid w:val="005639C5"/>
    <w:rsid w:val="00565F88"/>
    <w:rsid w:val="005C7DDE"/>
    <w:rsid w:val="006211E0"/>
    <w:rsid w:val="00625E92"/>
    <w:rsid w:val="00630B68"/>
    <w:rsid w:val="00650CF6"/>
    <w:rsid w:val="0073300D"/>
    <w:rsid w:val="0074304C"/>
    <w:rsid w:val="00754E31"/>
    <w:rsid w:val="00762DBF"/>
    <w:rsid w:val="007B500C"/>
    <w:rsid w:val="007D27AD"/>
    <w:rsid w:val="007D5B44"/>
    <w:rsid w:val="00811015"/>
    <w:rsid w:val="008A3B3A"/>
    <w:rsid w:val="008C19FF"/>
    <w:rsid w:val="008E033A"/>
    <w:rsid w:val="008E5665"/>
    <w:rsid w:val="0092369F"/>
    <w:rsid w:val="00932F49"/>
    <w:rsid w:val="00936893"/>
    <w:rsid w:val="0097159A"/>
    <w:rsid w:val="0097515D"/>
    <w:rsid w:val="009A685C"/>
    <w:rsid w:val="00A553B4"/>
    <w:rsid w:val="00A8365C"/>
    <w:rsid w:val="00AB1D7E"/>
    <w:rsid w:val="00B23C24"/>
    <w:rsid w:val="00B43B51"/>
    <w:rsid w:val="00BE0BA0"/>
    <w:rsid w:val="00C24DB4"/>
    <w:rsid w:val="00C322E6"/>
    <w:rsid w:val="00C53911"/>
    <w:rsid w:val="00D13323"/>
    <w:rsid w:val="00D3575C"/>
    <w:rsid w:val="00D556E5"/>
    <w:rsid w:val="00D75158"/>
    <w:rsid w:val="00D8061A"/>
    <w:rsid w:val="00DB2602"/>
    <w:rsid w:val="00DC322C"/>
    <w:rsid w:val="00DE0574"/>
    <w:rsid w:val="00DF2697"/>
    <w:rsid w:val="00DF79B9"/>
    <w:rsid w:val="00E56274"/>
    <w:rsid w:val="00EA5A12"/>
    <w:rsid w:val="00F21A4F"/>
    <w:rsid w:val="00F9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84108"/>
  <w15:docId w15:val="{07A429D2-4B3B-4FEB-AF06-D6C6BE96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61A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1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15D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51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15D"/>
    <w:rPr>
      <w:rFonts w:eastAsia="Times New Roman"/>
      <w:lang w:eastAsia="pl-PL"/>
    </w:rPr>
  </w:style>
  <w:style w:type="table" w:styleId="Tabela-Siatka">
    <w:name w:val="Table Grid"/>
    <w:basedOn w:val="Standardowy"/>
    <w:uiPriority w:val="39"/>
    <w:rsid w:val="00650CF6"/>
    <w:pPr>
      <w:spacing w:after="0" w:line="240" w:lineRule="auto"/>
    </w:pPr>
    <w:rPr>
      <w:rFonts w:ascii="Calibri" w:eastAsia="Calibri" w:hAnsi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5D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DB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B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7B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7BA4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B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BA4"/>
    <w:rPr>
      <w:rFonts w:eastAsia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9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FF162-72DD-41C6-A074-CB5171B27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 Dudek</dc:creator>
  <cp:lastModifiedBy>Gmina Mycielin</cp:lastModifiedBy>
  <cp:revision>2</cp:revision>
  <dcterms:created xsi:type="dcterms:W3CDTF">2026-04-10T06:49:00Z</dcterms:created>
  <dcterms:modified xsi:type="dcterms:W3CDTF">2026-04-10T06:49:00Z</dcterms:modified>
</cp:coreProperties>
</file>