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DA329" w14:textId="77777777" w:rsidR="00724868" w:rsidRPr="00776AA5" w:rsidRDefault="00724868" w:rsidP="0028561D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193AC0" w14:textId="77777777" w:rsidR="0028561D" w:rsidRPr="00776AA5" w:rsidRDefault="0028561D" w:rsidP="0028561D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do SIWZ</w:t>
      </w:r>
    </w:p>
    <w:p w14:paraId="57EFD64E" w14:textId="77777777" w:rsidR="0028561D" w:rsidRPr="00776AA5" w:rsidRDefault="0028561D" w:rsidP="0028561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/wzór/</w:t>
      </w:r>
    </w:p>
    <w:p w14:paraId="26FD403C" w14:textId="77777777" w:rsidR="0028561D" w:rsidRPr="00776AA5" w:rsidRDefault="0028561D" w:rsidP="002856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CENOWY </w:t>
      </w:r>
    </w:p>
    <w:p w14:paraId="5C9605BA" w14:textId="312CCB49" w:rsidR="0028561D" w:rsidRPr="00776AA5" w:rsidRDefault="0028561D" w:rsidP="00776AA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Składając w imieniu: ...................................................................................................................... ofertę w postępowaniu o udzielenie zamówienia publicznego prowadzonym w trybie przetargu nieograniczonego na </w:t>
      </w:r>
      <w:r w:rsidR="00E30B90" w:rsidRPr="00776AA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część 1: </w:t>
      </w:r>
      <w:r w:rsidR="00A35565" w:rsidRPr="00776AA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776AA5" w:rsidRPr="00776AA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Dostawa zestawu komputerowego i zasilacza awaryjnego UPS dla Instytutu Biologii Molekularnej i Biotechnologii</w:t>
      </w:r>
      <w:r w:rsidR="007A3753" w:rsidRPr="00776AA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realizację zamówienia zgodnie z poniższymi cenami i opisem przedmiotu zamówienia zawartym w załączniku nr A do SWZ</w:t>
      </w:r>
      <w:r w:rsidRPr="00776A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593"/>
        <w:gridCol w:w="3827"/>
        <w:gridCol w:w="851"/>
        <w:gridCol w:w="1559"/>
        <w:gridCol w:w="1700"/>
        <w:gridCol w:w="994"/>
        <w:gridCol w:w="44"/>
        <w:gridCol w:w="1765"/>
      </w:tblGrid>
      <w:tr w:rsidR="0028561D" w:rsidRPr="00776AA5" w14:paraId="705294C2" w14:textId="77777777" w:rsidTr="00776AA5">
        <w:trPr>
          <w:trHeight w:val="1161"/>
          <w:jc w:val="center"/>
        </w:trPr>
        <w:tc>
          <w:tcPr>
            <w:tcW w:w="696" w:type="dxa"/>
            <w:vAlign w:val="center"/>
          </w:tcPr>
          <w:p w14:paraId="026698CD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593" w:type="dxa"/>
            <w:vAlign w:val="center"/>
          </w:tcPr>
          <w:p w14:paraId="350096FD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Przedmiot zamówienia</w:t>
            </w:r>
          </w:p>
          <w:p w14:paraId="72AD2952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78173595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851" w:type="dxa"/>
            <w:vAlign w:val="center"/>
          </w:tcPr>
          <w:p w14:paraId="2D6F8CA4" w14:textId="4D0E336F" w:rsidR="0028561D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liczba</w:t>
            </w:r>
          </w:p>
        </w:tc>
        <w:tc>
          <w:tcPr>
            <w:tcW w:w="1559" w:type="dxa"/>
            <w:vAlign w:val="center"/>
          </w:tcPr>
          <w:p w14:paraId="2B733EA1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1700" w:type="dxa"/>
            <w:vAlign w:val="center"/>
          </w:tcPr>
          <w:p w14:paraId="7F36722A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</w:t>
            </w:r>
          </w:p>
          <w:p w14:paraId="66C6A0A1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netto (zł)</w:t>
            </w:r>
          </w:p>
          <w:p w14:paraId="6D0D2590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[4x5]</w:t>
            </w:r>
          </w:p>
        </w:tc>
        <w:tc>
          <w:tcPr>
            <w:tcW w:w="994" w:type="dxa"/>
            <w:vAlign w:val="center"/>
          </w:tcPr>
          <w:p w14:paraId="2C6706CA" w14:textId="77777777" w:rsidR="0028561D" w:rsidRPr="00776AA5" w:rsidRDefault="0028561D" w:rsidP="0028561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077C486E" w14:textId="77777777" w:rsidR="0028561D" w:rsidRPr="00776AA5" w:rsidRDefault="0028561D" w:rsidP="002856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Stawka podatku VAT*</w:t>
            </w:r>
          </w:p>
          <w:p w14:paraId="45F35DA8" w14:textId="77777777" w:rsidR="0028561D" w:rsidRPr="00776AA5" w:rsidRDefault="0028561D" w:rsidP="0028561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245CCAA1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16D638BD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 brutto (zł)*</w:t>
            </w:r>
          </w:p>
          <w:p w14:paraId="334B719E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[wartość netto + podatek VAT]</w:t>
            </w:r>
          </w:p>
        </w:tc>
      </w:tr>
      <w:tr w:rsidR="0028561D" w:rsidRPr="00776AA5" w14:paraId="75E632B5" w14:textId="77777777" w:rsidTr="00776AA5">
        <w:trPr>
          <w:jc w:val="center"/>
        </w:trPr>
        <w:tc>
          <w:tcPr>
            <w:tcW w:w="696" w:type="dxa"/>
            <w:vAlign w:val="center"/>
          </w:tcPr>
          <w:p w14:paraId="2B21D8EE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93" w:type="dxa"/>
            <w:vAlign w:val="center"/>
          </w:tcPr>
          <w:p w14:paraId="4C8BDF14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7" w:type="dxa"/>
            <w:vAlign w:val="center"/>
          </w:tcPr>
          <w:p w14:paraId="2CF9DA15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1" w:type="dxa"/>
            <w:vAlign w:val="center"/>
          </w:tcPr>
          <w:p w14:paraId="08302CFA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vAlign w:val="center"/>
          </w:tcPr>
          <w:p w14:paraId="3B3A2207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0" w:type="dxa"/>
            <w:vAlign w:val="center"/>
          </w:tcPr>
          <w:p w14:paraId="40382AA7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4" w:type="dxa"/>
            <w:vAlign w:val="center"/>
          </w:tcPr>
          <w:p w14:paraId="45C926C7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09" w:type="dxa"/>
            <w:gridSpan w:val="2"/>
          </w:tcPr>
          <w:p w14:paraId="50E17F87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8</w:t>
            </w:r>
          </w:p>
        </w:tc>
      </w:tr>
      <w:tr w:rsidR="0028561D" w:rsidRPr="00776AA5" w14:paraId="2203C80A" w14:textId="77777777" w:rsidTr="00776AA5">
        <w:trPr>
          <w:trHeight w:val="559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1B3453B3" w14:textId="77777777" w:rsidR="0028561D" w:rsidRPr="00776AA5" w:rsidRDefault="00AD7B38" w:rsidP="0028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417BBCF0" w14:textId="72D53E62" w:rsidR="0028561D" w:rsidRPr="00776AA5" w:rsidRDefault="00776AA5" w:rsidP="00762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Zestaw komputerowy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30C24E5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3F039A3" w14:textId="50294306" w:rsidR="0028561D" w:rsidRPr="00776AA5" w:rsidRDefault="007A3753" w:rsidP="0028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1DFF0E3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7292A07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413E283B" w14:textId="4F7E3CEA" w:rsidR="0028561D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0%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14:paraId="089A4989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776AA5" w:rsidRPr="00776AA5" w14:paraId="573CC0AC" w14:textId="77777777" w:rsidTr="00776AA5">
        <w:trPr>
          <w:trHeight w:val="559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58153BDF" w14:textId="57986ABB" w:rsidR="00776AA5" w:rsidRPr="00776AA5" w:rsidRDefault="00776AA5" w:rsidP="0028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41A6BB58" w14:textId="5B82BF1D" w:rsidR="00776AA5" w:rsidRPr="00776AA5" w:rsidRDefault="00776AA5" w:rsidP="00762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Monitor 27”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46DF6F0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9A7121A" w14:textId="77777777" w:rsidR="00776AA5" w:rsidRPr="00776AA5" w:rsidRDefault="00776AA5" w:rsidP="0028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96E6323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ADDFA93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70E2B077" w14:textId="76D4AA5B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0%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14:paraId="4398C7FB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776AA5" w:rsidRPr="00776AA5" w14:paraId="0C717AD5" w14:textId="77777777" w:rsidTr="00776AA5">
        <w:trPr>
          <w:trHeight w:val="559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15FAAED5" w14:textId="0D436393" w:rsidR="00776AA5" w:rsidRPr="00776AA5" w:rsidRDefault="00776AA5" w:rsidP="0028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4D11CE8F" w14:textId="79E654E6" w:rsidR="00776AA5" w:rsidRPr="00776AA5" w:rsidRDefault="00776AA5" w:rsidP="00762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Zasilacz awaryjny UPS z baterią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F2E3218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449D01" w14:textId="77777777" w:rsidR="00776AA5" w:rsidRPr="00776AA5" w:rsidRDefault="00776AA5" w:rsidP="0028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5482AD8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CA0877F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557AE39C" w14:textId="01AD0B79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14:paraId="667AB4A8" w14:textId="77777777" w:rsidR="00776AA5" w:rsidRPr="00776AA5" w:rsidRDefault="00776AA5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28561D" w:rsidRPr="00776AA5" w14:paraId="2D5EC9EB" w14:textId="77777777" w:rsidTr="00776AA5">
        <w:trPr>
          <w:trHeight w:val="559"/>
          <w:jc w:val="center"/>
        </w:trPr>
        <w:tc>
          <w:tcPr>
            <w:tcW w:w="12264" w:type="dxa"/>
            <w:gridSpan w:val="8"/>
            <w:tcBorders>
              <w:bottom w:val="single" w:sz="4" w:space="0" w:color="auto"/>
            </w:tcBorders>
            <w:vAlign w:val="center"/>
          </w:tcPr>
          <w:p w14:paraId="061DF51D" w14:textId="77777777" w:rsidR="0028561D" w:rsidRPr="00776AA5" w:rsidRDefault="0028561D" w:rsidP="00724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RAZEM BRUTTO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465105F8" w14:textId="77777777" w:rsidR="0028561D" w:rsidRPr="00776AA5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</w:tbl>
    <w:p w14:paraId="28751982" w14:textId="77777777" w:rsidR="00E30B90" w:rsidRPr="00776AA5" w:rsidRDefault="00E30B90" w:rsidP="0028561D">
      <w:pPr>
        <w:tabs>
          <w:tab w:val="left" w:pos="14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60619A" w14:textId="77777777" w:rsidR="0028561D" w:rsidRPr="00776AA5" w:rsidRDefault="0028561D" w:rsidP="00724868">
      <w:pPr>
        <w:tabs>
          <w:tab w:val="left" w:pos="14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Cena oferty uwzględnia wszystkie związane z realizacją przedmiotu zamówienia określonego w SIWZ niezbędne do prawidłowego wykonania przedmiotu zamówienia w tym m.in. podatek VAT**, cło, opłaty celne, koszt dostawy, wyładowania sprzętu i umieszczenia go we wskazanym pomieszczeniu Zamawiającego, instalacji i uruchomienia  (jeśli dotyczy) przedmiotu zamówienia w siedzibie Zamawiającego, </w:t>
      </w:r>
      <w:r w:rsidRPr="00776A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oraz ubezpieczenie przedmiotu zamówienia do czasu podpisania protokołu odbioru. </w:t>
      </w:r>
    </w:p>
    <w:p w14:paraId="1F8D0E77" w14:textId="77777777" w:rsidR="0028561D" w:rsidRPr="00776AA5" w:rsidRDefault="0028561D" w:rsidP="00724868">
      <w:pPr>
        <w:tabs>
          <w:tab w:val="left" w:pos="14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* niepotrzebne skreślić </w:t>
      </w:r>
    </w:p>
    <w:p w14:paraId="0170A395" w14:textId="77777777" w:rsidR="00E30B90" w:rsidRPr="00776AA5" w:rsidRDefault="00E30B90" w:rsidP="00724868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59402F05" w14:textId="77777777" w:rsidR="0028561D" w:rsidRPr="00776AA5" w:rsidRDefault="0028561D" w:rsidP="00724868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UWAGA -</w:t>
      </w:r>
      <w:r w:rsidRPr="00776AA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Naliczanie podatku VAT – 0%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Wykaz towarów, których dostawa musi być opodatkowana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stawką VAT 0%: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zestawy komputerów stacjonarnych, jednostki centralne komputerów, monitory, drukarki,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skanery, serwery, urządzenia do </w:t>
      </w:r>
      <w:proofErr w:type="spellStart"/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braila</w:t>
      </w:r>
      <w:proofErr w:type="spellEnd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itd. (na podstawie ustawy z dnia 11 marca 2004 r. o podatku od towarów i usług tekst jednolity Dz. U. z   2018 r. poz. 2174 z </w:t>
      </w:r>
      <w:proofErr w:type="spellStart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>póżn</w:t>
      </w:r>
      <w:proofErr w:type="spellEnd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zm. – art. 83 ust. 1 pkt 26 lit. a, wykaz sprzętu załącznik nr 8 do ustawy) </w:t>
      </w:r>
    </w:p>
    <w:p w14:paraId="0E58ACE2" w14:textId="77777777" w:rsidR="0028561D" w:rsidRPr="00776AA5" w:rsidRDefault="0028561D" w:rsidP="0028561D">
      <w:pPr>
        <w:suppressAutoHyphens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01352A" w14:textId="77777777" w:rsidR="00DF5642" w:rsidRPr="00776AA5" w:rsidRDefault="00DF5642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613EFD" w14:textId="77777777" w:rsidR="00E30B90" w:rsidRPr="00776AA5" w:rsidRDefault="00E30B90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do SIWZ</w:t>
      </w:r>
    </w:p>
    <w:p w14:paraId="65BA2243" w14:textId="77777777" w:rsidR="00E30B90" w:rsidRPr="00776AA5" w:rsidRDefault="00E30B90" w:rsidP="00E30B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/wzór/</w:t>
      </w:r>
    </w:p>
    <w:p w14:paraId="30C14094" w14:textId="77777777" w:rsidR="00E30B90" w:rsidRPr="00776AA5" w:rsidRDefault="00E30B90" w:rsidP="00E30B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CENOWY </w:t>
      </w:r>
    </w:p>
    <w:p w14:paraId="00D73840" w14:textId="1E7F8936" w:rsidR="00E30B90" w:rsidRPr="00776AA5" w:rsidRDefault="00E30B90" w:rsidP="00535DD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Składając w imieniu: ...................................................................................................................... ofertę w postępowaniu o udzielenie zamówienia publicznego prowadzonym w trybie przetargu nieograniczonego na </w:t>
      </w:r>
      <w:r w:rsidR="00762F2B"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część 2: </w:t>
      </w:r>
      <w:r w:rsidR="00776AA5" w:rsidRPr="00776A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Dostawa serwera dla Zakładu Frazeologii i Kultury Języka Polskiego</w:t>
      </w:r>
      <w:r w:rsidR="00F719D1"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realizację zamówienia zgodnie z poniższymi cenami i opisem przedmiotu zamówienia zawartym w załączniku nr A do SWZ</w:t>
      </w:r>
      <w:r w:rsidRPr="00776A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026"/>
        <w:gridCol w:w="3402"/>
        <w:gridCol w:w="851"/>
        <w:gridCol w:w="1276"/>
        <w:gridCol w:w="2126"/>
        <w:gridCol w:w="992"/>
        <w:gridCol w:w="2552"/>
      </w:tblGrid>
      <w:tr w:rsidR="00E30B90" w:rsidRPr="00776AA5" w14:paraId="2C90853E" w14:textId="77777777" w:rsidTr="00776AA5">
        <w:trPr>
          <w:trHeight w:val="1161"/>
        </w:trPr>
        <w:tc>
          <w:tcPr>
            <w:tcW w:w="696" w:type="dxa"/>
            <w:vAlign w:val="center"/>
          </w:tcPr>
          <w:p w14:paraId="5B95917E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026" w:type="dxa"/>
            <w:vAlign w:val="center"/>
          </w:tcPr>
          <w:p w14:paraId="13FB68FE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Przedmiot zamówienia</w:t>
            </w:r>
          </w:p>
          <w:p w14:paraId="2EF78B87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69B076CF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851" w:type="dxa"/>
            <w:vAlign w:val="center"/>
          </w:tcPr>
          <w:p w14:paraId="31CAC8F4" w14:textId="26EEC0D6" w:rsidR="00E30B90" w:rsidRPr="00776AA5" w:rsidRDefault="00776AA5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liczba</w:t>
            </w:r>
          </w:p>
        </w:tc>
        <w:tc>
          <w:tcPr>
            <w:tcW w:w="1276" w:type="dxa"/>
            <w:vAlign w:val="center"/>
          </w:tcPr>
          <w:p w14:paraId="4B8C05BE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2126" w:type="dxa"/>
            <w:vAlign w:val="center"/>
          </w:tcPr>
          <w:p w14:paraId="55C52057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</w:t>
            </w:r>
          </w:p>
          <w:p w14:paraId="06768D0A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netto (zł)</w:t>
            </w:r>
          </w:p>
          <w:p w14:paraId="0D0D6D89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[4x5]</w:t>
            </w:r>
          </w:p>
        </w:tc>
        <w:tc>
          <w:tcPr>
            <w:tcW w:w="992" w:type="dxa"/>
            <w:vAlign w:val="center"/>
          </w:tcPr>
          <w:p w14:paraId="572FDD63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624CF6C7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Stawka podatku VAT*</w:t>
            </w:r>
          </w:p>
          <w:p w14:paraId="3DA42C00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5E38D191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44CC9226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 brutto (zł)*</w:t>
            </w:r>
          </w:p>
          <w:p w14:paraId="770F99E9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[wartość netto + podatek VAT]</w:t>
            </w:r>
          </w:p>
        </w:tc>
      </w:tr>
      <w:tr w:rsidR="00E30B90" w:rsidRPr="00776AA5" w14:paraId="1572F0B0" w14:textId="77777777" w:rsidTr="00776AA5">
        <w:tc>
          <w:tcPr>
            <w:tcW w:w="696" w:type="dxa"/>
            <w:vAlign w:val="center"/>
          </w:tcPr>
          <w:p w14:paraId="3F547045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26" w:type="dxa"/>
            <w:vAlign w:val="center"/>
          </w:tcPr>
          <w:p w14:paraId="2563CB41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14:paraId="00793B55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1" w:type="dxa"/>
            <w:vAlign w:val="center"/>
          </w:tcPr>
          <w:p w14:paraId="45E5E0A1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6" w:type="dxa"/>
            <w:vAlign w:val="center"/>
          </w:tcPr>
          <w:p w14:paraId="1EE75589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26" w:type="dxa"/>
            <w:vAlign w:val="center"/>
          </w:tcPr>
          <w:p w14:paraId="2BC92DEE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2" w:type="dxa"/>
            <w:vAlign w:val="center"/>
          </w:tcPr>
          <w:p w14:paraId="5FF3D009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52" w:type="dxa"/>
          </w:tcPr>
          <w:p w14:paraId="2780DB89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8</w:t>
            </w:r>
          </w:p>
        </w:tc>
      </w:tr>
      <w:tr w:rsidR="00E30B90" w:rsidRPr="00776AA5" w14:paraId="4F652B90" w14:textId="77777777" w:rsidTr="00776AA5">
        <w:trPr>
          <w:trHeight w:val="1085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07610D41" w14:textId="77777777" w:rsidR="00E30B90" w:rsidRPr="00776AA5" w:rsidRDefault="00E30B90" w:rsidP="003A6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vAlign w:val="center"/>
          </w:tcPr>
          <w:p w14:paraId="31461F00" w14:textId="54DF9119" w:rsidR="00E30B90" w:rsidRPr="00776AA5" w:rsidRDefault="00776AA5" w:rsidP="003A6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Serwer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A20192A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C725C1D" w14:textId="77777777" w:rsidR="00E30B90" w:rsidRPr="00776AA5" w:rsidRDefault="0042429B" w:rsidP="003A64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44A809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6EF69DD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BD2239" w14:textId="4638065A" w:rsidR="00E30B90" w:rsidRPr="00776AA5" w:rsidRDefault="007A3753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0</w:t>
            </w:r>
            <w:r w:rsidR="002A277F"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7D69D82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</w:tbl>
    <w:p w14:paraId="2A1ACABF" w14:textId="77777777" w:rsidR="00E30B90" w:rsidRPr="00776AA5" w:rsidRDefault="00E30B90" w:rsidP="00E30B90">
      <w:pPr>
        <w:tabs>
          <w:tab w:val="left" w:pos="14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E0C9B1" w14:textId="77777777" w:rsidR="00E30B90" w:rsidRPr="00776AA5" w:rsidRDefault="00E30B90" w:rsidP="00724868">
      <w:pPr>
        <w:tabs>
          <w:tab w:val="left" w:pos="14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Cena oferty uwzględnia wszystkie związane z realizacją przedmiotu zamówienia określonego w SIWZ niezbędne do prawidłowego wykonania przedmiotu zamówienia w tym m.in. podatek VAT**, cło, opłaty celne, koszt dostawy, wyładowania sprzętu i umieszczenia go we wskazanym pomieszczeniu Zamawiającego, instalacji i uruchomienia  (jeśli dotyczy) przedmiotu zamówienia w siedzibie Zamawiającego, </w:t>
      </w:r>
      <w:r w:rsidRPr="00776A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oraz ubezpieczenie przedmiotu zamówienia do czasu podpisania protokołu odbioru. </w:t>
      </w:r>
    </w:p>
    <w:p w14:paraId="2AA67002" w14:textId="77777777" w:rsidR="00E30B90" w:rsidRPr="00776AA5" w:rsidRDefault="00E30B90" w:rsidP="00724868">
      <w:pPr>
        <w:tabs>
          <w:tab w:val="left" w:pos="14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* niepotrzebne skreślić </w:t>
      </w:r>
    </w:p>
    <w:p w14:paraId="4E23B4FF" w14:textId="77777777" w:rsidR="00E30B90" w:rsidRPr="00776AA5" w:rsidRDefault="00E30B90" w:rsidP="00724868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4AE38449" w14:textId="77777777" w:rsidR="00E30B90" w:rsidRPr="00776AA5" w:rsidRDefault="00E30B90" w:rsidP="00724868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UWAGA -</w:t>
      </w:r>
      <w:r w:rsidRPr="00776AA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Naliczanie podatku VAT – 0%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Wykaz towarów, których dostawa musi być opodatkowana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stawką VAT 0%: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zestawy komputerów stacjonarnych, jednostki centralne komputerów, monitory, drukarki,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skanery, serwery, urządzenia do </w:t>
      </w:r>
      <w:proofErr w:type="spellStart"/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braila</w:t>
      </w:r>
      <w:proofErr w:type="spellEnd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itd. (na podstawie ustawy z dnia 11 marca 2004 r. o podatku od towarów i usług tekst jednolity Dz. U. z   2018 r. poz. 2174 z </w:t>
      </w:r>
      <w:proofErr w:type="spellStart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>póżn</w:t>
      </w:r>
      <w:proofErr w:type="spellEnd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zm. – art. 83 ust. 1 pkt 26 lit. a, wykaz sprzętu załącznik nr 8 do ustawy) </w:t>
      </w:r>
    </w:p>
    <w:p w14:paraId="1556C2B5" w14:textId="77777777" w:rsidR="00E30B90" w:rsidRPr="00776AA5" w:rsidRDefault="00E30B90" w:rsidP="00C448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D1EB3D" w14:textId="77777777" w:rsidR="00DF5642" w:rsidRDefault="00DF5642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57834B" w14:textId="77777777" w:rsidR="00776AA5" w:rsidRDefault="00776AA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764A5A" w14:textId="77777777" w:rsidR="00776AA5" w:rsidRDefault="00776AA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6E77A3" w14:textId="77777777" w:rsidR="00776AA5" w:rsidRDefault="00776AA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C11512" w14:textId="77777777" w:rsidR="00776AA5" w:rsidRDefault="00776AA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F641A" w14:textId="77777777" w:rsidR="00776AA5" w:rsidRPr="00776AA5" w:rsidRDefault="00776AA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3A6C23" w14:textId="77777777" w:rsidR="00E30B90" w:rsidRPr="00776AA5" w:rsidRDefault="00E30B90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Załącznik nr 2 do SIWZ</w:t>
      </w:r>
    </w:p>
    <w:p w14:paraId="6553409F" w14:textId="77777777" w:rsidR="00E30B90" w:rsidRPr="00776AA5" w:rsidRDefault="00E30B90" w:rsidP="00E30B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/wzór/</w:t>
      </w:r>
    </w:p>
    <w:p w14:paraId="45E2FFA9" w14:textId="77777777" w:rsidR="00E30B90" w:rsidRPr="00776AA5" w:rsidRDefault="00E30B90" w:rsidP="00E30B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CENOWY </w:t>
      </w:r>
    </w:p>
    <w:p w14:paraId="3076BF73" w14:textId="1DBB2FFD" w:rsidR="00E30B90" w:rsidRPr="00776AA5" w:rsidRDefault="00E30B90" w:rsidP="00A3556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 w imieniu: ...................................................................................................................... ofertę w postępowaniu o udzielenie zamówienia publicznego</w:t>
      </w:r>
      <w:r w:rsidR="00776AA5"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76AA5"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prowadzonym w trybie przetargu nieograniczonego na </w:t>
      </w:r>
      <w:r w:rsidR="00776AA5"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część </w:t>
      </w:r>
      <w:r w:rsid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776AA5"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76AA5" w:rsidRPr="00776A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Dostawa jednostki centralnej dla Zakładu Genetyki</w:t>
      </w:r>
      <w:r w:rsidR="00776AA5" w:rsidRPr="00776A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="007A3753" w:rsidRPr="00776A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Polskiego</w:t>
      </w:r>
      <w:r w:rsidR="00762F2B"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realizację zamówienia zgodnie z poniższymi cenami i opisem przedmiotu zamówienia zawartym w załączniku nr A do SWZ</w:t>
      </w:r>
      <w:r w:rsidRPr="00776A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140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2706"/>
        <w:gridCol w:w="3289"/>
        <w:gridCol w:w="851"/>
        <w:gridCol w:w="1588"/>
        <w:gridCol w:w="1814"/>
        <w:gridCol w:w="992"/>
        <w:gridCol w:w="2013"/>
      </w:tblGrid>
      <w:tr w:rsidR="00E30B90" w:rsidRPr="00776AA5" w14:paraId="579A3798" w14:textId="77777777" w:rsidTr="00776AA5">
        <w:trPr>
          <w:trHeight w:val="1161"/>
        </w:trPr>
        <w:tc>
          <w:tcPr>
            <w:tcW w:w="809" w:type="dxa"/>
            <w:vAlign w:val="center"/>
          </w:tcPr>
          <w:p w14:paraId="569B7C70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06" w:type="dxa"/>
            <w:vAlign w:val="center"/>
          </w:tcPr>
          <w:p w14:paraId="2601B07A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Przedmiot zamówienia</w:t>
            </w:r>
          </w:p>
          <w:p w14:paraId="29DBFF5B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289" w:type="dxa"/>
            <w:vAlign w:val="center"/>
          </w:tcPr>
          <w:p w14:paraId="77E00106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851" w:type="dxa"/>
            <w:vAlign w:val="center"/>
          </w:tcPr>
          <w:p w14:paraId="67944182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vAlign w:val="center"/>
          </w:tcPr>
          <w:p w14:paraId="3DA1FBA8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1814" w:type="dxa"/>
            <w:vAlign w:val="center"/>
          </w:tcPr>
          <w:p w14:paraId="0A40374C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</w:t>
            </w:r>
          </w:p>
          <w:p w14:paraId="5C961B3A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netto (zł)</w:t>
            </w:r>
          </w:p>
          <w:p w14:paraId="059F57E4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[4x5]</w:t>
            </w:r>
          </w:p>
        </w:tc>
        <w:tc>
          <w:tcPr>
            <w:tcW w:w="992" w:type="dxa"/>
            <w:vAlign w:val="center"/>
          </w:tcPr>
          <w:p w14:paraId="4CFB74CF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65BCFEC4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Stawka podatku VAT*</w:t>
            </w:r>
          </w:p>
          <w:p w14:paraId="1E868FAE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2B42BDF6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013" w:type="dxa"/>
            <w:vAlign w:val="center"/>
          </w:tcPr>
          <w:p w14:paraId="3A7E3F3D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 brutto (zł)*</w:t>
            </w:r>
          </w:p>
          <w:p w14:paraId="184CDBD5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[wartość netto + podatek VAT]</w:t>
            </w:r>
          </w:p>
        </w:tc>
      </w:tr>
      <w:tr w:rsidR="00E30B90" w:rsidRPr="00776AA5" w14:paraId="65B41C39" w14:textId="77777777" w:rsidTr="00776AA5">
        <w:tc>
          <w:tcPr>
            <w:tcW w:w="809" w:type="dxa"/>
            <w:vAlign w:val="center"/>
          </w:tcPr>
          <w:p w14:paraId="5253AB6B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6" w:type="dxa"/>
            <w:vAlign w:val="center"/>
          </w:tcPr>
          <w:p w14:paraId="6EE4029B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89" w:type="dxa"/>
            <w:vAlign w:val="center"/>
          </w:tcPr>
          <w:p w14:paraId="3C44F33D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1" w:type="dxa"/>
            <w:vAlign w:val="center"/>
          </w:tcPr>
          <w:p w14:paraId="3C34399C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88" w:type="dxa"/>
            <w:vAlign w:val="center"/>
          </w:tcPr>
          <w:p w14:paraId="3A92F654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14" w:type="dxa"/>
            <w:vAlign w:val="center"/>
          </w:tcPr>
          <w:p w14:paraId="3300DA7F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2" w:type="dxa"/>
            <w:vAlign w:val="center"/>
          </w:tcPr>
          <w:p w14:paraId="42CAF5C8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13" w:type="dxa"/>
          </w:tcPr>
          <w:p w14:paraId="7F43C39B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8</w:t>
            </w:r>
          </w:p>
        </w:tc>
      </w:tr>
      <w:tr w:rsidR="00E30B90" w:rsidRPr="00776AA5" w14:paraId="07D2AD39" w14:textId="77777777" w:rsidTr="00776AA5">
        <w:trPr>
          <w:trHeight w:val="1096"/>
        </w:trPr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49ABADEB" w14:textId="77777777" w:rsidR="00E30B90" w:rsidRPr="00776AA5" w:rsidRDefault="00724868" w:rsidP="003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5A3BE9D6" w14:textId="169D45BE" w:rsidR="00E30B90" w:rsidRPr="00776AA5" w:rsidRDefault="00776AA5" w:rsidP="00DF5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Jednostka centralna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vAlign w:val="center"/>
          </w:tcPr>
          <w:p w14:paraId="47868BEF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FB33DD2" w14:textId="1DF872D9" w:rsidR="00E30B90" w:rsidRPr="00776AA5" w:rsidRDefault="007A3753" w:rsidP="003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6A576DA4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371609F1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882276" w14:textId="1B987417" w:rsidR="00E30B90" w:rsidRPr="00776AA5" w:rsidRDefault="007A3753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0</w:t>
            </w:r>
            <w:r w:rsidR="00762F2B"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 xml:space="preserve"> </w:t>
            </w:r>
            <w:r w:rsidR="00E30B90"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789F06BE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</w:tbl>
    <w:p w14:paraId="4E66C8C5" w14:textId="77777777" w:rsidR="00E30B90" w:rsidRPr="00776AA5" w:rsidRDefault="00E30B90" w:rsidP="00E30B90">
      <w:pPr>
        <w:tabs>
          <w:tab w:val="left" w:pos="14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11D95" w14:textId="77777777" w:rsidR="00E30B90" w:rsidRPr="00776AA5" w:rsidRDefault="00E30B90" w:rsidP="00724868">
      <w:pPr>
        <w:tabs>
          <w:tab w:val="left" w:pos="14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Cena oferty uwzględnia wszystkie związane z realizacją przedmiotu zamówienia określonego w SIWZ niezbędne do prawidłowego wykonania przedmiotu zamówienia w tym m.in. podatek VAT**, cło, opłaty celne, koszt dostawy, wyładowania sprzętu i umieszczenia go we wskazanym pomieszczeniu Zamawiającego, instalacji i uruchomienia  (jeśli dotyczy) przedmiotu zamówienia w siedzibie Zamawiającego, </w:t>
      </w:r>
      <w:r w:rsidRPr="00776A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oraz ubezpieczenie przedmiotu zamówienia do czasu podpisania protokołu odbioru. </w:t>
      </w:r>
    </w:p>
    <w:p w14:paraId="6F48CC2C" w14:textId="77777777" w:rsidR="00E30B90" w:rsidRPr="00776AA5" w:rsidRDefault="00E30B90" w:rsidP="00724868">
      <w:pPr>
        <w:tabs>
          <w:tab w:val="left" w:pos="14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* niepotrzebne skreślić </w:t>
      </w:r>
    </w:p>
    <w:p w14:paraId="56CD952A" w14:textId="77777777" w:rsidR="00E30B90" w:rsidRPr="00776AA5" w:rsidRDefault="00E30B90" w:rsidP="00724868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27E05CBA" w14:textId="77777777" w:rsidR="00E30B90" w:rsidRPr="00776AA5" w:rsidRDefault="00E30B90" w:rsidP="00724868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UWAGA -</w:t>
      </w:r>
      <w:r w:rsidRPr="00776AA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Naliczanie podatku VAT – 0%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Wykaz towarów, których dostawa musi być opodatkowana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stawką VAT 0%: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zestawy komputerów stacjonarnych, jednostki centralne komputerów, monitory, drukarki,</w:t>
      </w:r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skanery, serwery, urządzenia do </w:t>
      </w:r>
      <w:proofErr w:type="spellStart"/>
      <w:r w:rsidRPr="00776AA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braila</w:t>
      </w:r>
      <w:proofErr w:type="spellEnd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itd. (na podstawie ustawy z dnia 11 marca 2004 r. o podatku od towarów i usług tekst jednolity Dz. U. z   2018 r. poz. 2174 z </w:t>
      </w:r>
      <w:proofErr w:type="spellStart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>póżn</w:t>
      </w:r>
      <w:proofErr w:type="spellEnd"/>
      <w:r w:rsidRPr="00776AA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zm. – art. 83 ust. 1 pkt 26 lit. a, wykaz sprzętu załącznik nr 8 do ustawy) </w:t>
      </w:r>
    </w:p>
    <w:p w14:paraId="655217B2" w14:textId="77777777" w:rsidR="002A277F" w:rsidRPr="00776AA5" w:rsidRDefault="002A277F" w:rsidP="00D023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63F67C" w14:textId="77777777" w:rsidR="00A35565" w:rsidRPr="00776AA5" w:rsidRDefault="00A3556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F3BF53" w14:textId="77777777" w:rsidR="00A35565" w:rsidRPr="00776AA5" w:rsidRDefault="00A3556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FFA98B" w14:textId="77777777" w:rsidR="00A35565" w:rsidRDefault="00A3556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807D4" w14:textId="77777777" w:rsidR="00776AA5" w:rsidRPr="00776AA5" w:rsidRDefault="00776AA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1823E4" w14:textId="77777777" w:rsidR="00A35565" w:rsidRPr="00776AA5" w:rsidRDefault="00A3556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25DF55" w14:textId="77777777" w:rsidR="00A35565" w:rsidRPr="00776AA5" w:rsidRDefault="00A3556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F5A33B" w14:textId="77777777" w:rsidR="00A35565" w:rsidRPr="00776AA5" w:rsidRDefault="00A35565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840917" w14:textId="77777777" w:rsidR="00E30B90" w:rsidRPr="00776AA5" w:rsidRDefault="00E30B90" w:rsidP="00E30B9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Załącznik nr 2 do SIWZ</w:t>
      </w:r>
    </w:p>
    <w:p w14:paraId="445D9E88" w14:textId="77777777" w:rsidR="00E30B90" w:rsidRPr="00776AA5" w:rsidRDefault="00E30B90" w:rsidP="00E30B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/wzór/</w:t>
      </w:r>
    </w:p>
    <w:p w14:paraId="5697A5D1" w14:textId="77777777" w:rsidR="00E30B90" w:rsidRPr="00776AA5" w:rsidRDefault="00E30B90" w:rsidP="00E30B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CENOWY </w:t>
      </w:r>
    </w:p>
    <w:p w14:paraId="12C117AC" w14:textId="15DB932F" w:rsidR="00E30B90" w:rsidRPr="00776AA5" w:rsidRDefault="00E30B90" w:rsidP="00B53241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Składając w imieniu: ...................................................................................................................... ofertę w postępowaniu o udzielenie zamówienia publicznego prowadzonym w trybie przetargu nieograniczonego </w:t>
      </w: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</w:t>
      </w:r>
      <w:r w:rsidR="00762F2B"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część 4: </w:t>
      </w:r>
      <w:r w:rsidR="00776AA5" w:rsidRPr="00776A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Dostawa laptopa dla Obserwatorium Astronomicznego</w:t>
      </w:r>
      <w:r w:rsidR="00776AA5" w:rsidRPr="00776A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="00762F2B"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Poznaniu 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realizację zamówienia zgodnie z poniższymi cenami i opisem przedmiotu zamówienia zawartym w załączniku nr A do SIWZ</w:t>
      </w:r>
      <w:r w:rsidRPr="00776A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14:paraId="14B5E5AC" w14:textId="77777777" w:rsidR="00E30B90" w:rsidRPr="00776AA5" w:rsidRDefault="00E30B90" w:rsidP="00E30B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4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18"/>
        <w:gridCol w:w="3260"/>
        <w:gridCol w:w="851"/>
        <w:gridCol w:w="1276"/>
        <w:gridCol w:w="2126"/>
        <w:gridCol w:w="992"/>
        <w:gridCol w:w="2409"/>
      </w:tblGrid>
      <w:tr w:rsidR="00E30B90" w:rsidRPr="00776AA5" w14:paraId="534B831D" w14:textId="77777777" w:rsidTr="00776AA5">
        <w:trPr>
          <w:trHeight w:val="1161"/>
          <w:jc w:val="center"/>
        </w:trPr>
        <w:tc>
          <w:tcPr>
            <w:tcW w:w="696" w:type="dxa"/>
            <w:vAlign w:val="center"/>
          </w:tcPr>
          <w:p w14:paraId="2138B634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418" w:type="dxa"/>
            <w:vAlign w:val="center"/>
          </w:tcPr>
          <w:p w14:paraId="17B29DA5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Przedmiot zamówienia</w:t>
            </w:r>
          </w:p>
          <w:p w14:paraId="3A56719F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2151C0D2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851" w:type="dxa"/>
            <w:vAlign w:val="center"/>
          </w:tcPr>
          <w:p w14:paraId="585F0CE2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vAlign w:val="center"/>
          </w:tcPr>
          <w:p w14:paraId="517E16B6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2126" w:type="dxa"/>
            <w:vAlign w:val="center"/>
          </w:tcPr>
          <w:p w14:paraId="6D3A316F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</w:t>
            </w:r>
          </w:p>
          <w:p w14:paraId="6C87700C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netto (zł)</w:t>
            </w:r>
          </w:p>
          <w:p w14:paraId="22E27EF6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[4x5]</w:t>
            </w:r>
          </w:p>
        </w:tc>
        <w:tc>
          <w:tcPr>
            <w:tcW w:w="992" w:type="dxa"/>
            <w:vAlign w:val="center"/>
          </w:tcPr>
          <w:p w14:paraId="662D6DEB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77DEC64E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Stawka podatku VAT*</w:t>
            </w:r>
          </w:p>
          <w:p w14:paraId="386A9ACB" w14:textId="77777777" w:rsidR="00E30B90" w:rsidRPr="00776AA5" w:rsidRDefault="00E30B90" w:rsidP="003A645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  <w:p w14:paraId="6CC12C58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9CF1A90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Wartość brutto (zł)*</w:t>
            </w:r>
          </w:p>
          <w:p w14:paraId="293AE40D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pl-PL"/>
              </w:rPr>
              <w:t>[wartość netto + podatek VAT]</w:t>
            </w:r>
          </w:p>
        </w:tc>
      </w:tr>
      <w:tr w:rsidR="00E30B90" w:rsidRPr="00776AA5" w14:paraId="17273407" w14:textId="77777777" w:rsidTr="00776AA5">
        <w:trPr>
          <w:jc w:val="center"/>
        </w:trPr>
        <w:tc>
          <w:tcPr>
            <w:tcW w:w="696" w:type="dxa"/>
            <w:vAlign w:val="center"/>
          </w:tcPr>
          <w:p w14:paraId="12F1D8D0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8" w:type="dxa"/>
            <w:vAlign w:val="center"/>
          </w:tcPr>
          <w:p w14:paraId="63175EE7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vAlign w:val="center"/>
          </w:tcPr>
          <w:p w14:paraId="12A0BEBB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1" w:type="dxa"/>
            <w:vAlign w:val="center"/>
          </w:tcPr>
          <w:p w14:paraId="3BC1B43F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6" w:type="dxa"/>
            <w:vAlign w:val="center"/>
          </w:tcPr>
          <w:p w14:paraId="112CA417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26" w:type="dxa"/>
            <w:vAlign w:val="center"/>
          </w:tcPr>
          <w:p w14:paraId="789FB99A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2" w:type="dxa"/>
            <w:vAlign w:val="center"/>
          </w:tcPr>
          <w:p w14:paraId="22A05271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409" w:type="dxa"/>
          </w:tcPr>
          <w:p w14:paraId="7B877883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8</w:t>
            </w:r>
          </w:p>
        </w:tc>
      </w:tr>
      <w:tr w:rsidR="00E30B90" w:rsidRPr="00776AA5" w14:paraId="3878AFFD" w14:textId="77777777" w:rsidTr="00776AA5">
        <w:trPr>
          <w:trHeight w:val="802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56039C86" w14:textId="77777777" w:rsidR="00E30B90" w:rsidRPr="00776AA5" w:rsidRDefault="00724868" w:rsidP="003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14:paraId="6398B26B" w14:textId="191AC66B" w:rsidR="00E30B90" w:rsidRPr="00776AA5" w:rsidRDefault="00776AA5" w:rsidP="00F71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Laptop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401A8BB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EB3036B" w14:textId="77777777" w:rsidR="00E30B90" w:rsidRPr="00776AA5" w:rsidRDefault="00DF5642" w:rsidP="003A6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76A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9718E2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3A25711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5F2ED29" w14:textId="377F7290" w:rsidR="00E30B90" w:rsidRPr="00776AA5" w:rsidRDefault="00776AA5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23</w:t>
            </w:r>
            <w:r w:rsidR="00762F2B"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 xml:space="preserve"> </w:t>
            </w:r>
            <w:r w:rsidR="00D02331" w:rsidRPr="00776AA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3810A65" w14:textId="77777777" w:rsidR="00E30B90" w:rsidRPr="00776AA5" w:rsidRDefault="00E30B90" w:rsidP="003A6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pl-PL"/>
              </w:rPr>
            </w:pPr>
          </w:p>
        </w:tc>
      </w:tr>
    </w:tbl>
    <w:p w14:paraId="1FFA78B5" w14:textId="77777777" w:rsidR="00E30B90" w:rsidRPr="00776AA5" w:rsidRDefault="00E30B90" w:rsidP="00E30B90">
      <w:pPr>
        <w:tabs>
          <w:tab w:val="left" w:pos="14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F57E1C" w14:textId="77777777" w:rsidR="00E30B90" w:rsidRPr="00776AA5" w:rsidRDefault="00E30B90" w:rsidP="00E30B90">
      <w:pPr>
        <w:tabs>
          <w:tab w:val="left" w:pos="141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Cena oferty uwzględnia wszystkie związane z realizacją przedmiotu zamówienia określonego w SIWZ niezbędne do prawidłowego wykonania przedmiotu zamówienia w tym m.in. podatek VAT**, cło, opłaty celne, koszt dostawy, wyładowania sprzętu i umieszczenia go we wskazanym pomieszczeniu Zamawiającego, instalacji i uruchomienia  (jeśli dotyczy) przedmiotu zamówienia w siedzibie Zamawiającego, </w:t>
      </w:r>
      <w:r w:rsidRPr="00776A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oraz ubezpieczenie przedmiotu zamówienia do czasu podpisania protokołu odbioru. </w:t>
      </w:r>
    </w:p>
    <w:p w14:paraId="72F3E783" w14:textId="77777777" w:rsidR="00E30B90" w:rsidRPr="00776AA5" w:rsidRDefault="00E30B90" w:rsidP="00E30B90">
      <w:pPr>
        <w:tabs>
          <w:tab w:val="left" w:pos="141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* niepotrzebne skreślić </w:t>
      </w:r>
    </w:p>
    <w:p w14:paraId="120589A6" w14:textId="77777777" w:rsidR="00E30B90" w:rsidRPr="00776AA5" w:rsidRDefault="00E30B90" w:rsidP="00E30B90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797E5EEC" w14:textId="77777777" w:rsidR="00E30B90" w:rsidRPr="00776AA5" w:rsidRDefault="00E30B90" w:rsidP="00E30B90">
      <w:pPr>
        <w:tabs>
          <w:tab w:val="left" w:pos="14175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pl-PL"/>
        </w:rPr>
      </w:pPr>
      <w:r w:rsidRPr="00776A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UWAGA -</w:t>
      </w:r>
      <w:r w:rsidRPr="00776AA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Naliczanie podatku VAT – 0% </w:t>
      </w: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 towarów, których dostawa musi być opodatkowana </w:t>
      </w:r>
      <w:r w:rsidRPr="00776A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stawką VAT 0%: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zestawy komputerów stacjonarnych, jednostki centralne komputerów, monitory, drukarki, skanery, serwery, urządzenia do </w:t>
      </w:r>
      <w:proofErr w:type="spellStart"/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braila</w:t>
      </w:r>
      <w:proofErr w:type="spellEnd"/>
      <w:r w:rsidRPr="00776A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itd</w:t>
      </w:r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(na podstawie ustawy z dnia 11 marca 2004 r. o podatku od towarów i usług tekst jednolity Dz. U. z   2018 r. poz. 2174 z </w:t>
      </w:r>
      <w:proofErr w:type="spellStart"/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>póżn</w:t>
      </w:r>
      <w:proofErr w:type="spellEnd"/>
      <w:r w:rsidRPr="00776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 – art. 83 ust. 1 pkt 26 lit. a, wykaz sprzętu załącznik nr 8 do ustawy) </w:t>
      </w:r>
    </w:p>
    <w:p w14:paraId="000C77BA" w14:textId="77777777" w:rsidR="00E30B90" w:rsidRPr="00776AA5" w:rsidRDefault="00E30B90" w:rsidP="00E30B90">
      <w:pPr>
        <w:suppressAutoHyphens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59D4F0" w14:textId="77777777" w:rsidR="00B53241" w:rsidRPr="00776AA5" w:rsidRDefault="00B53241" w:rsidP="00E30B90">
      <w:pPr>
        <w:suppressAutoHyphens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4AE823" w14:textId="77777777" w:rsidR="00B53241" w:rsidRPr="00776AA5" w:rsidRDefault="00B53241" w:rsidP="00E30B90">
      <w:pPr>
        <w:suppressAutoHyphens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5DC53" w14:textId="77777777" w:rsidR="00DF5642" w:rsidRPr="00776AA5" w:rsidRDefault="00DF5642" w:rsidP="00DB617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DF5642" w:rsidRPr="00776AA5" w:rsidSect="0028561D">
      <w:headerReference w:type="default" r:id="rId8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961D" w14:textId="77777777" w:rsidR="00074ABA" w:rsidRDefault="00074ABA" w:rsidP="00E30B90">
      <w:pPr>
        <w:spacing w:after="0" w:line="240" w:lineRule="auto"/>
      </w:pPr>
      <w:r>
        <w:separator/>
      </w:r>
    </w:p>
  </w:endnote>
  <w:endnote w:type="continuationSeparator" w:id="0">
    <w:p w14:paraId="1FE8EC91" w14:textId="77777777" w:rsidR="00074ABA" w:rsidRDefault="00074ABA" w:rsidP="00E3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7814C" w14:textId="77777777" w:rsidR="00074ABA" w:rsidRDefault="00074ABA" w:rsidP="00E30B90">
      <w:pPr>
        <w:spacing w:after="0" w:line="240" w:lineRule="auto"/>
      </w:pPr>
      <w:r>
        <w:separator/>
      </w:r>
    </w:p>
  </w:footnote>
  <w:footnote w:type="continuationSeparator" w:id="0">
    <w:p w14:paraId="4781FDC9" w14:textId="77777777" w:rsidR="00074ABA" w:rsidRDefault="00074ABA" w:rsidP="00E30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80E1" w14:textId="1F7DDD4E" w:rsidR="00E30B90" w:rsidRDefault="00AD7B38">
    <w:pPr>
      <w:pStyle w:val="Nagwek"/>
    </w:pPr>
    <w:r>
      <w:t xml:space="preserve">Znak Sprawy </w:t>
    </w:r>
    <w:r w:rsidR="00535DD5">
      <w:t>: ZP/</w:t>
    </w:r>
    <w:r w:rsidR="00776AA5">
      <w:t>7446/26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3D61"/>
    <w:multiLevelType w:val="hybridMultilevel"/>
    <w:tmpl w:val="F32CA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34728"/>
    <w:multiLevelType w:val="hybridMultilevel"/>
    <w:tmpl w:val="748CC2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822B3"/>
    <w:multiLevelType w:val="hybridMultilevel"/>
    <w:tmpl w:val="F32CA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D3D79"/>
    <w:multiLevelType w:val="hybridMultilevel"/>
    <w:tmpl w:val="F32CA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3618C"/>
    <w:multiLevelType w:val="hybridMultilevel"/>
    <w:tmpl w:val="748CC2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168894">
    <w:abstractNumId w:val="1"/>
  </w:num>
  <w:num w:numId="2" w16cid:durableId="1520925190">
    <w:abstractNumId w:val="4"/>
  </w:num>
  <w:num w:numId="3" w16cid:durableId="1956596086">
    <w:abstractNumId w:val="3"/>
  </w:num>
  <w:num w:numId="4" w16cid:durableId="834225134">
    <w:abstractNumId w:val="2"/>
  </w:num>
  <w:num w:numId="5" w16cid:durableId="116301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1DD"/>
    <w:rsid w:val="00051A2C"/>
    <w:rsid w:val="00074ABA"/>
    <w:rsid w:val="000A5063"/>
    <w:rsid w:val="000C2FBC"/>
    <w:rsid w:val="00265561"/>
    <w:rsid w:val="0028561D"/>
    <w:rsid w:val="002A277F"/>
    <w:rsid w:val="002B144C"/>
    <w:rsid w:val="002D7632"/>
    <w:rsid w:val="002F5EAE"/>
    <w:rsid w:val="00314C6B"/>
    <w:rsid w:val="003959D4"/>
    <w:rsid w:val="0042429B"/>
    <w:rsid w:val="00433F33"/>
    <w:rsid w:val="00475C1C"/>
    <w:rsid w:val="005349B0"/>
    <w:rsid w:val="00535DD5"/>
    <w:rsid w:val="00581FA8"/>
    <w:rsid w:val="00611B5F"/>
    <w:rsid w:val="006F59D6"/>
    <w:rsid w:val="00722BDD"/>
    <w:rsid w:val="00724868"/>
    <w:rsid w:val="00762F2B"/>
    <w:rsid w:val="00776AA5"/>
    <w:rsid w:val="0077743D"/>
    <w:rsid w:val="007A3753"/>
    <w:rsid w:val="007F11DD"/>
    <w:rsid w:val="008C15BA"/>
    <w:rsid w:val="00904C6C"/>
    <w:rsid w:val="00905662"/>
    <w:rsid w:val="00925CE3"/>
    <w:rsid w:val="009E4ECA"/>
    <w:rsid w:val="00A206AF"/>
    <w:rsid w:val="00A35565"/>
    <w:rsid w:val="00AD7B38"/>
    <w:rsid w:val="00B53241"/>
    <w:rsid w:val="00B753B4"/>
    <w:rsid w:val="00B87B79"/>
    <w:rsid w:val="00BC6C91"/>
    <w:rsid w:val="00C44834"/>
    <w:rsid w:val="00CA42F6"/>
    <w:rsid w:val="00CB4009"/>
    <w:rsid w:val="00CE3C4D"/>
    <w:rsid w:val="00D02331"/>
    <w:rsid w:val="00D541FA"/>
    <w:rsid w:val="00DB617F"/>
    <w:rsid w:val="00DF5642"/>
    <w:rsid w:val="00E0677D"/>
    <w:rsid w:val="00E23D82"/>
    <w:rsid w:val="00E30B90"/>
    <w:rsid w:val="00EA210C"/>
    <w:rsid w:val="00EC6425"/>
    <w:rsid w:val="00ED470B"/>
    <w:rsid w:val="00F719D1"/>
    <w:rsid w:val="00FE48F4"/>
    <w:rsid w:val="00F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09F1"/>
  <w15:docId w15:val="{E0A29B38-AE68-4ED5-8143-0D9B6F75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0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0B90"/>
  </w:style>
  <w:style w:type="paragraph" w:styleId="Stopka">
    <w:name w:val="footer"/>
    <w:basedOn w:val="Normalny"/>
    <w:link w:val="StopkaZnak"/>
    <w:uiPriority w:val="99"/>
    <w:unhideWhenUsed/>
    <w:rsid w:val="00E30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0B90"/>
  </w:style>
  <w:style w:type="paragraph" w:styleId="Tekstdymka">
    <w:name w:val="Balloon Text"/>
    <w:basedOn w:val="Normalny"/>
    <w:link w:val="TekstdymkaZnak"/>
    <w:uiPriority w:val="99"/>
    <w:semiHidden/>
    <w:unhideWhenUsed/>
    <w:rsid w:val="00724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86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A2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5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FCC01-D9FC-4F8C-B158-909D4FF5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946</Words>
  <Characters>6141</Characters>
  <Application>Microsoft Office Word</Application>
  <DocSecurity>0</DocSecurity>
  <Lines>118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2</cp:revision>
  <cp:lastPrinted>2025-08-27T08:04:00Z</cp:lastPrinted>
  <dcterms:created xsi:type="dcterms:W3CDTF">2026-04-08T07:21:00Z</dcterms:created>
  <dcterms:modified xsi:type="dcterms:W3CDTF">2026-04-08T07:21:00Z</dcterms:modified>
</cp:coreProperties>
</file>