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7CD49" w14:textId="56E17064" w:rsidR="0042050B" w:rsidRPr="006D55D6" w:rsidRDefault="0042050B" w:rsidP="0042050B">
      <w:pPr>
        <w:autoSpaceDE w:val="0"/>
        <w:autoSpaceDN w:val="0"/>
        <w:adjustRightInd w:val="0"/>
        <w:spacing w:after="0" w:line="240" w:lineRule="auto"/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  <w:r w:rsidRPr="006D55D6"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 xml:space="preserve">Załącznik nr </w:t>
      </w:r>
      <w:r w:rsidR="000445C6" w:rsidRPr="006D55D6"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>9</w:t>
      </w:r>
      <w:r w:rsidRPr="006D55D6"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>A do SWZ</w:t>
      </w:r>
    </w:p>
    <w:p w14:paraId="05FB0F83" w14:textId="77777777" w:rsidR="00F302B2" w:rsidRPr="006D55D6" w:rsidRDefault="0042050B" w:rsidP="0042050B">
      <w:pPr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  <w:r w:rsidRPr="006D55D6"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  <w:t>Załącznik nr 1 do umowy nr …………</w:t>
      </w:r>
    </w:p>
    <w:p w14:paraId="0B8ECB97" w14:textId="77777777" w:rsidR="0042050B" w:rsidRPr="006D55D6" w:rsidRDefault="0042050B" w:rsidP="0042050B">
      <w:pPr>
        <w:jc w:val="right"/>
        <w:rPr>
          <w:rFonts w:ascii="TimesNewRomanPS-BoldMT" w:hAnsi="TimesNewRomanPS-BoldMT" w:cs="TimesNewRomanPS-BoldMT"/>
          <w:b/>
          <w:bCs/>
          <w:color w:val="0070C1"/>
          <w:sz w:val="24"/>
          <w:szCs w:val="24"/>
        </w:rPr>
      </w:pPr>
    </w:p>
    <w:p w14:paraId="1F5195F8" w14:textId="73826566" w:rsidR="001444C1" w:rsidRDefault="001444C1" w:rsidP="0042050B">
      <w:pPr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Grupa 1</w:t>
      </w:r>
    </w:p>
    <w:p w14:paraId="00251FC6" w14:textId="5F10B737" w:rsidR="0042050B" w:rsidRPr="006D55D6" w:rsidRDefault="0042050B" w:rsidP="0042050B">
      <w:pPr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6D55D6">
        <w:rPr>
          <w:rFonts w:ascii="TimesNewRomanPS-BoldMT" w:hAnsi="TimesNewRomanPS-BoldMT" w:cs="TimesNewRomanPS-BoldMT"/>
          <w:b/>
          <w:bCs/>
          <w:sz w:val="24"/>
          <w:szCs w:val="24"/>
        </w:rPr>
        <w:t>Zakres Usług</w:t>
      </w:r>
    </w:p>
    <w:p w14:paraId="2B40A016" w14:textId="77777777" w:rsidR="0042050B" w:rsidRPr="006D55D6" w:rsidRDefault="000B6D9C" w:rsidP="0042050B">
      <w:pPr>
        <w:spacing w:line="36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6D55D6">
        <w:rPr>
          <w:rFonts w:ascii="TimesNewRomanPS-BoldMT" w:hAnsi="TimesNewRomanPS-BoldMT" w:cs="TimesNewRomanPS-BoldMT"/>
          <w:b/>
          <w:bCs/>
          <w:sz w:val="24"/>
          <w:szCs w:val="24"/>
        </w:rPr>
        <w:t>Działalność serwisowa</w:t>
      </w:r>
    </w:p>
    <w:p w14:paraId="694A2576" w14:textId="77777777" w:rsidR="0042050B" w:rsidRPr="006D55D6" w:rsidRDefault="0042050B" w:rsidP="002213DF">
      <w:p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Utrzymanie w pełnej sprawności technicznej Aparatury i sp</w:t>
      </w:r>
      <w:r w:rsidR="000B6D9C" w:rsidRPr="006D55D6">
        <w:rPr>
          <w:rFonts w:ascii="Times New Roman" w:hAnsi="Times New Roman" w:cs="Times New Roman"/>
        </w:rPr>
        <w:t>rzętu medycznego oraz związanej</w:t>
      </w:r>
      <w:r w:rsidR="000B6D9C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z nią bezpośrednio infrastruktury technicznej</w:t>
      </w:r>
      <w:r w:rsidR="00CD064F" w:rsidRPr="006D55D6">
        <w:rPr>
          <w:rFonts w:ascii="Times New Roman" w:hAnsi="Times New Roman" w:cs="Times New Roman"/>
        </w:rPr>
        <w:t xml:space="preserve"> i informatycznej</w:t>
      </w:r>
      <w:r w:rsidRPr="006D55D6">
        <w:rPr>
          <w:rFonts w:ascii="Times New Roman" w:hAnsi="Times New Roman" w:cs="Times New Roman"/>
        </w:rPr>
        <w:t>:</w:t>
      </w:r>
    </w:p>
    <w:p w14:paraId="5C8C144E" w14:textId="6A3F3777" w:rsidR="000B6D9C" w:rsidRPr="006D55D6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Odbieranie zgłoszeń od Użytkowników Aparatury i sprzętu medycznego</w:t>
      </w:r>
      <w:r w:rsidRPr="006D55D6">
        <w:rPr>
          <w:rFonts w:ascii="Times New Roman" w:hAnsi="Times New Roman" w:cs="Times New Roman"/>
        </w:rPr>
        <w:br/>
        <w:t xml:space="preserve">wraz z przeprowadzeniem analizy nieprawidłowości w funkcjonowaniu Aparatury i sprzętu medycznego; </w:t>
      </w:r>
      <w:r w:rsidR="00BC1BB6" w:rsidRPr="006D55D6">
        <w:rPr>
          <w:rFonts w:ascii="Times New Roman" w:hAnsi="Times New Roman" w:cs="Times New Roman"/>
          <w:u w:val="single"/>
        </w:rPr>
        <w:t xml:space="preserve">czas reakcji na odebrane zgłoszenie wynosi maksymalnie </w:t>
      </w:r>
      <w:r w:rsidR="00C827A9" w:rsidRPr="006D55D6">
        <w:rPr>
          <w:rFonts w:ascii="Times New Roman" w:hAnsi="Times New Roman" w:cs="Times New Roman"/>
          <w:u w:val="single"/>
        </w:rPr>
        <w:t xml:space="preserve">20 </w:t>
      </w:r>
      <w:r w:rsidR="00BC1BB6" w:rsidRPr="006D55D6">
        <w:rPr>
          <w:rFonts w:ascii="Times New Roman" w:hAnsi="Times New Roman" w:cs="Times New Roman"/>
          <w:u w:val="single"/>
        </w:rPr>
        <w:t>minut</w:t>
      </w:r>
      <w:r w:rsidR="00C827A9" w:rsidRPr="006D55D6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="00A36E0C" w:rsidRPr="006D55D6">
        <w:rPr>
          <w:rFonts w:ascii="Times New Roman" w:hAnsi="Times New Roman" w:cs="Times New Roman"/>
          <w:u w:val="single"/>
        </w:rPr>
        <w:t xml:space="preserve">lub do </w:t>
      </w:r>
      <w:r w:rsidR="00C827A9" w:rsidRPr="006D55D6">
        <w:rPr>
          <w:rFonts w:ascii="Times New Roman" w:hAnsi="Times New Roman" w:cs="Times New Roman"/>
          <w:u w:val="single"/>
        </w:rPr>
        <w:t>4</w:t>
      </w:r>
      <w:r w:rsidR="00A36E0C" w:rsidRPr="006D55D6">
        <w:rPr>
          <w:rFonts w:ascii="Times New Roman" w:hAnsi="Times New Roman" w:cs="Times New Roman"/>
          <w:u w:val="single"/>
        </w:rPr>
        <w:t xml:space="preserve">0 minut dla zgłoszeń zarejestrowanych w formie nagrań </w:t>
      </w:r>
      <w:r w:rsidR="00A36E0C" w:rsidRPr="006D55D6">
        <w:rPr>
          <w:rFonts w:ascii="Times New Roman" w:hAnsi="Times New Roman" w:cs="Times New Roman"/>
          <w:u w:val="single"/>
        </w:rPr>
        <w:br/>
        <w:t xml:space="preserve">w automatycznym, telefonicznym systemie zgłoszeniowym </w:t>
      </w:r>
      <w:r w:rsidR="00A36E0C" w:rsidRPr="006D55D6">
        <w:rPr>
          <w:rFonts w:ascii="Times New Roman" w:hAnsi="Times New Roman" w:cs="Times New Roman"/>
          <w:b/>
          <w:u w:val="single"/>
        </w:rPr>
        <w:t>Wykonawcy</w:t>
      </w:r>
    </w:p>
    <w:p w14:paraId="04F3D885" w14:textId="719409E7" w:rsidR="0042050B" w:rsidRPr="006D55D6" w:rsidRDefault="00393159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Nadzór nad w</w:t>
      </w:r>
      <w:r w:rsidR="0042050B" w:rsidRPr="006D55D6">
        <w:rPr>
          <w:rFonts w:ascii="Times New Roman" w:hAnsi="Times New Roman" w:cs="Times New Roman"/>
        </w:rPr>
        <w:t>ykonywanie</w:t>
      </w:r>
      <w:r w:rsidRPr="006D55D6">
        <w:rPr>
          <w:rFonts w:ascii="Times New Roman" w:hAnsi="Times New Roman" w:cs="Times New Roman"/>
        </w:rPr>
        <w:t>m</w:t>
      </w:r>
      <w:r w:rsidR="0042050B" w:rsidRPr="006D55D6">
        <w:rPr>
          <w:rFonts w:ascii="Times New Roman" w:hAnsi="Times New Roman" w:cs="Times New Roman"/>
        </w:rPr>
        <w:t xml:space="preserve"> działań przeglądowych</w:t>
      </w:r>
      <w:r w:rsidR="00CD064F" w:rsidRPr="006D55D6">
        <w:rPr>
          <w:rFonts w:ascii="Times New Roman" w:hAnsi="Times New Roman" w:cs="Times New Roman"/>
        </w:rPr>
        <w:t xml:space="preserve"> i </w:t>
      </w:r>
      <w:r w:rsidR="0042050B" w:rsidRPr="006D55D6">
        <w:rPr>
          <w:rFonts w:ascii="Times New Roman" w:hAnsi="Times New Roman" w:cs="Times New Roman"/>
        </w:rPr>
        <w:t>konserwacyjnych, zgodnie</w:t>
      </w:r>
      <w:r w:rsidR="0042050B" w:rsidRPr="006D55D6">
        <w:rPr>
          <w:rFonts w:ascii="Times New Roman" w:hAnsi="Times New Roman" w:cs="Times New Roman"/>
        </w:rPr>
        <w:br/>
        <w:t>z określoną przez serwis producenta Aparatury i sprzętu medycznego częstotliwością wymaganych przeglądów oraz przepisami  prawa, w szczególności ustawą z dnia 7 kwietnia 2022 r. o wyrobach medycznych (</w:t>
      </w:r>
      <w:proofErr w:type="spellStart"/>
      <w:r w:rsidR="0042050B" w:rsidRPr="006D55D6">
        <w:rPr>
          <w:rFonts w:ascii="Times New Roman" w:hAnsi="Times New Roman" w:cs="Times New Roman"/>
        </w:rPr>
        <w:t>t.j</w:t>
      </w:r>
      <w:proofErr w:type="spellEnd"/>
      <w:r w:rsidR="0042050B" w:rsidRPr="006D55D6">
        <w:rPr>
          <w:rFonts w:ascii="Times New Roman" w:hAnsi="Times New Roman" w:cs="Times New Roman"/>
        </w:rPr>
        <w:t>. Dz.U. 2024 r., poz. 1620)</w:t>
      </w:r>
      <w:r w:rsidR="00DF733F" w:rsidRPr="006D55D6">
        <w:rPr>
          <w:rFonts w:ascii="Times New Roman" w:hAnsi="Times New Roman" w:cs="Times New Roman"/>
        </w:rPr>
        <w:t>;</w:t>
      </w:r>
    </w:p>
    <w:p w14:paraId="19C6142D" w14:textId="77777777" w:rsidR="00DF733F" w:rsidRPr="006D55D6" w:rsidRDefault="000B6D9C" w:rsidP="00DF733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</w:t>
      </w:r>
      <w:r w:rsidR="00DF733F" w:rsidRPr="006D55D6">
        <w:rPr>
          <w:rFonts w:ascii="Times New Roman" w:hAnsi="Times New Roman" w:cs="Times New Roman"/>
        </w:rPr>
        <w:t>rowadzenie bieżących, wewnętrznych przeglądów technicznych Aparatury i sprzętu medycznego, mających na celu jej właściwe i bezawaryjne funkcjonowanie</w:t>
      </w:r>
      <w:r w:rsidRPr="006D55D6">
        <w:rPr>
          <w:rFonts w:ascii="Times New Roman" w:hAnsi="Times New Roman" w:cs="Times New Roman"/>
        </w:rPr>
        <w:t>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>przeglądy wewnętrzne powinny być zrealizowane co do dnia, w którym przypada termin wynikający</w:t>
      </w:r>
      <w:r w:rsidR="00BC1BB6" w:rsidRPr="006D55D6">
        <w:rPr>
          <w:rFonts w:ascii="Times New Roman" w:hAnsi="Times New Roman" w:cs="Times New Roman"/>
          <w:u w:val="single"/>
        </w:rPr>
        <w:br/>
        <w:t>z częstotliwości określonej przez producenta.</w:t>
      </w:r>
    </w:p>
    <w:p w14:paraId="5F00BC1E" w14:textId="4983EB6B" w:rsidR="000B6D9C" w:rsidRPr="006D55D6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Wykonywanie wstępnej diagnostyk</w:t>
      </w:r>
      <w:r w:rsidR="00CE098D" w:rsidRPr="006D55D6">
        <w:rPr>
          <w:rFonts w:ascii="Times New Roman" w:hAnsi="Times New Roman" w:cs="Times New Roman"/>
        </w:rPr>
        <w:t>i</w:t>
      </w:r>
      <w:r w:rsidRPr="006D55D6">
        <w:rPr>
          <w:rFonts w:ascii="Times New Roman" w:hAnsi="Times New Roman" w:cs="Times New Roman"/>
        </w:rPr>
        <w:t xml:space="preserve"> awarii/usterki niezwłocznie po otrzymaniu informacji o nieprawidłowym działaniu aparatury, będącą podstawą do rozpoczęcia procesu naprawczego w celu minimalizacji czasów przestoju Aparatury i sprzętu medycznego dla zapewnienia ciągłości procesów leczenia i diagnostyki pacjenta;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>czas wykonania diagnostyki wynosi maksymalnie 4 godziny.</w:t>
      </w:r>
    </w:p>
    <w:p w14:paraId="3A3DA676" w14:textId="77777777" w:rsidR="00CD064F" w:rsidRPr="006D55D6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Wykonywanie działań naprawczych </w:t>
      </w:r>
      <w:r w:rsidR="000B6D9C" w:rsidRPr="006D55D6">
        <w:rPr>
          <w:rFonts w:ascii="Times New Roman" w:hAnsi="Times New Roman" w:cs="Times New Roman"/>
        </w:rPr>
        <w:t>po wykonanej diagnostyce,</w:t>
      </w:r>
      <w:r w:rsidRPr="006D55D6">
        <w:rPr>
          <w:rFonts w:ascii="Times New Roman" w:hAnsi="Times New Roman" w:cs="Times New Roman"/>
        </w:rPr>
        <w:t xml:space="preserve"> podjęcie działań najbardziej korzystnych dla Centrum biorąc pod uwagę, czas, jakość i koszt: w każdym przypadku ocena możliwości wykonania naprawy we własnym zakresie, podjęcie działań naprawczych, bądź zastosowanie zastępczej Aparatury i sprzętu medycznego (w przypadku jej dostępności);</w:t>
      </w:r>
    </w:p>
    <w:p w14:paraId="6A27D55B" w14:textId="1931FCCD" w:rsidR="00CD064F" w:rsidRPr="006D55D6" w:rsidRDefault="00DF733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Dokonywanie n</w:t>
      </w:r>
      <w:r w:rsidR="00CD064F" w:rsidRPr="006D55D6">
        <w:rPr>
          <w:rFonts w:ascii="Times New Roman" w:hAnsi="Times New Roman" w:cs="Times New Roman"/>
        </w:rPr>
        <w:t>apr</w:t>
      </w:r>
      <w:r w:rsidRPr="006D55D6">
        <w:rPr>
          <w:rFonts w:ascii="Times New Roman" w:hAnsi="Times New Roman" w:cs="Times New Roman"/>
        </w:rPr>
        <w:t>aw</w:t>
      </w:r>
      <w:r w:rsidR="00CD064F" w:rsidRPr="006D55D6">
        <w:rPr>
          <w:rFonts w:ascii="Times New Roman" w:hAnsi="Times New Roman" w:cs="Times New Roman"/>
        </w:rPr>
        <w:t xml:space="preserve"> Aparatury i sprzętu medycznego w zakresie dopuszczalnym przez producenta Aparatury i sprzętu medycznego;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>czas wykonania naprawy we własnym zakresie wynosi maksymalnie 2 dni</w:t>
      </w:r>
      <w:r w:rsidR="00C827A9" w:rsidRPr="006D55D6">
        <w:rPr>
          <w:rFonts w:ascii="Times New Roman" w:hAnsi="Times New Roman" w:cs="Times New Roman"/>
          <w:u w:val="single"/>
        </w:rPr>
        <w:t xml:space="preserve"> robocze</w:t>
      </w:r>
      <w:r w:rsidR="00BC1BB6" w:rsidRPr="006D55D6">
        <w:rPr>
          <w:rFonts w:ascii="Times New Roman" w:hAnsi="Times New Roman" w:cs="Times New Roman"/>
          <w:u w:val="single"/>
        </w:rPr>
        <w:t>.</w:t>
      </w:r>
    </w:p>
    <w:p w14:paraId="1530F1C2" w14:textId="64EB49F3" w:rsidR="00DF733F" w:rsidRPr="006D55D6" w:rsidRDefault="00DF733F" w:rsidP="00DF733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Dokonywanie przeglądów wewnętrznych Aparatury i sprzętu medycznego mające na celu jej właściwe i bezawaryjne funkcjonowanie;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 xml:space="preserve">czas wykonania przeglądu wewnętrznego nie </w:t>
      </w:r>
      <w:r w:rsidR="00BC1BB6" w:rsidRPr="006D55D6">
        <w:rPr>
          <w:rFonts w:ascii="Times New Roman" w:hAnsi="Times New Roman" w:cs="Times New Roman"/>
          <w:u w:val="single"/>
        </w:rPr>
        <w:lastRenderedPageBreak/>
        <w:t xml:space="preserve">może przekroczyć dnia, w którym mija termin zalecany przez producenta i określony </w:t>
      </w:r>
      <w:r w:rsidR="00CE098D" w:rsidRPr="006D55D6">
        <w:rPr>
          <w:rFonts w:ascii="Times New Roman" w:hAnsi="Times New Roman" w:cs="Times New Roman"/>
          <w:u w:val="single"/>
        </w:rPr>
        <w:br/>
      </w:r>
      <w:r w:rsidR="00BC1BB6" w:rsidRPr="006D55D6">
        <w:rPr>
          <w:rFonts w:ascii="Times New Roman" w:hAnsi="Times New Roman" w:cs="Times New Roman"/>
          <w:u w:val="single"/>
        </w:rPr>
        <w:t xml:space="preserve">w programie </w:t>
      </w:r>
      <w:proofErr w:type="spellStart"/>
      <w:r w:rsidR="00BC1BB6" w:rsidRPr="006D55D6">
        <w:rPr>
          <w:rFonts w:ascii="Times New Roman" w:hAnsi="Times New Roman" w:cs="Times New Roman"/>
          <w:u w:val="single"/>
        </w:rPr>
        <w:t>Appmedica</w:t>
      </w:r>
      <w:proofErr w:type="spellEnd"/>
      <w:r w:rsidR="00BC1BB6" w:rsidRPr="006D55D6">
        <w:rPr>
          <w:rFonts w:ascii="Times New Roman" w:hAnsi="Times New Roman" w:cs="Times New Roman"/>
          <w:u w:val="single"/>
        </w:rPr>
        <w:t>.</w:t>
      </w:r>
    </w:p>
    <w:p w14:paraId="11B74FF5" w14:textId="12A2435E" w:rsidR="00EE653A" w:rsidRPr="006D55D6" w:rsidRDefault="00EE653A" w:rsidP="00EE653A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zobowiązany jest do niezwłocznego, pisemnego powiadamiania Działu Technologii Medycznych oraz Użytkownika o zauważonych podczas przeglądów nieprawidłowościach związanych z użytkowaniem sprzętu przez personel Zamawiającego</w:t>
      </w:r>
      <w:r w:rsidR="00393159" w:rsidRPr="006D55D6">
        <w:rPr>
          <w:rFonts w:ascii="Times New Roman" w:hAnsi="Times New Roman" w:cs="Times New Roman"/>
        </w:rPr>
        <w:t>.</w:t>
      </w:r>
    </w:p>
    <w:p w14:paraId="4083317C" w14:textId="167A060D" w:rsidR="00CD064F" w:rsidRPr="006D55D6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Dokonywanie potwierdzenia wykonanych czynności serwisowych we własnym zakresie</w:t>
      </w:r>
      <w:r w:rsidRPr="006D55D6">
        <w:rPr>
          <w:rFonts w:ascii="Times New Roman" w:hAnsi="Times New Roman" w:cs="Times New Roman"/>
        </w:rPr>
        <w:br/>
        <w:t>w formie raportu z przeglądu wewnętrznego/z naprawy wewnętrznej zawierającego</w:t>
      </w:r>
      <w:r w:rsidR="000B6D9C" w:rsidRPr="006D55D6">
        <w:rPr>
          <w:rFonts w:ascii="Times New Roman" w:hAnsi="Times New Roman" w:cs="Times New Roman"/>
        </w:rPr>
        <w:t xml:space="preserve"> co najmniej:</w:t>
      </w:r>
      <w:r w:rsidRPr="006D55D6">
        <w:rPr>
          <w:rFonts w:ascii="Times New Roman" w:hAnsi="Times New Roman" w:cs="Times New Roman"/>
        </w:rPr>
        <w:t xml:space="preserve"> datę wykonania, nazwę i numer seryjny urządzenia, zakres wykonanych czynności, </w:t>
      </w:r>
      <w:r w:rsidR="00DF733F" w:rsidRPr="006D55D6">
        <w:rPr>
          <w:rFonts w:ascii="Times New Roman" w:hAnsi="Times New Roman" w:cs="Times New Roman"/>
        </w:rPr>
        <w:t xml:space="preserve">sprawność aparatu, </w:t>
      </w:r>
      <w:r w:rsidRPr="006D55D6">
        <w:rPr>
          <w:rFonts w:ascii="Times New Roman" w:hAnsi="Times New Roman" w:cs="Times New Roman"/>
        </w:rPr>
        <w:t>podpis osoby wykonującej działania serwisowe</w:t>
      </w:r>
      <w:r w:rsidR="00626691">
        <w:rPr>
          <w:rFonts w:ascii="Times New Roman" w:hAnsi="Times New Roman" w:cs="Times New Roman"/>
        </w:rPr>
        <w:t>. T</w:t>
      </w:r>
      <w:r w:rsidR="00BC1BB6" w:rsidRPr="006D55D6">
        <w:rPr>
          <w:rFonts w:ascii="Times New Roman" w:hAnsi="Times New Roman" w:cs="Times New Roman"/>
          <w:u w:val="single"/>
        </w:rPr>
        <w:t xml:space="preserve">ermin </w:t>
      </w:r>
      <w:r w:rsidR="00CE098D" w:rsidRPr="006D55D6">
        <w:rPr>
          <w:rFonts w:ascii="Times New Roman" w:hAnsi="Times New Roman" w:cs="Times New Roman"/>
          <w:u w:val="single"/>
        </w:rPr>
        <w:t xml:space="preserve">wprowadzenia </w:t>
      </w:r>
      <w:r w:rsidR="00BC1BB6" w:rsidRPr="006D55D6">
        <w:rPr>
          <w:rFonts w:ascii="Times New Roman" w:hAnsi="Times New Roman" w:cs="Times New Roman"/>
          <w:u w:val="single"/>
        </w:rPr>
        <w:t>raportu serwisowego</w:t>
      </w:r>
      <w:r w:rsidR="00393159" w:rsidRPr="006D55D6">
        <w:rPr>
          <w:rFonts w:ascii="Times New Roman" w:hAnsi="Times New Roman" w:cs="Times New Roman"/>
          <w:u w:val="single"/>
        </w:rPr>
        <w:t xml:space="preserve"> do programu </w:t>
      </w:r>
      <w:proofErr w:type="spellStart"/>
      <w:r w:rsidR="00393159" w:rsidRPr="006D55D6">
        <w:rPr>
          <w:rFonts w:ascii="Times New Roman" w:hAnsi="Times New Roman" w:cs="Times New Roman"/>
          <w:u w:val="single"/>
        </w:rPr>
        <w:t>Appmedica</w:t>
      </w:r>
      <w:proofErr w:type="spellEnd"/>
      <w:r w:rsidR="00BC1BB6" w:rsidRPr="006D55D6">
        <w:rPr>
          <w:rFonts w:ascii="Times New Roman" w:hAnsi="Times New Roman" w:cs="Times New Roman"/>
          <w:u w:val="single"/>
        </w:rPr>
        <w:t xml:space="preserve"> wynosi maksymalnie </w:t>
      </w:r>
      <w:r w:rsidR="00C827A9" w:rsidRPr="006D55D6">
        <w:rPr>
          <w:rFonts w:ascii="Times New Roman" w:hAnsi="Times New Roman" w:cs="Times New Roman"/>
          <w:u w:val="single"/>
        </w:rPr>
        <w:t xml:space="preserve">2 dni </w:t>
      </w:r>
      <w:r w:rsidR="00C827A9" w:rsidRPr="0001206D">
        <w:rPr>
          <w:rFonts w:ascii="Times New Roman" w:hAnsi="Times New Roman" w:cs="Times New Roman"/>
          <w:u w:val="single"/>
        </w:rPr>
        <w:t>robocze</w:t>
      </w:r>
      <w:r w:rsidR="00622263" w:rsidRPr="0001206D">
        <w:rPr>
          <w:rFonts w:ascii="Times New Roman" w:hAnsi="Times New Roman" w:cs="Times New Roman"/>
          <w:u w:val="single"/>
        </w:rPr>
        <w:t xml:space="preserve"> o</w:t>
      </w:r>
      <w:r w:rsidR="00626691" w:rsidRPr="0001206D">
        <w:rPr>
          <w:rFonts w:ascii="Times New Roman" w:hAnsi="Times New Roman" w:cs="Times New Roman"/>
          <w:u w:val="single"/>
        </w:rPr>
        <w:t xml:space="preserve">d dnia  </w:t>
      </w:r>
      <w:r w:rsidR="0001206D" w:rsidRPr="0001206D">
        <w:rPr>
          <w:rFonts w:ascii="Times New Roman" w:hAnsi="Times New Roman" w:cs="Times New Roman"/>
          <w:u w:val="single"/>
        </w:rPr>
        <w:t xml:space="preserve">sporządzenia </w:t>
      </w:r>
      <w:r w:rsidR="00626691" w:rsidRPr="0001206D">
        <w:rPr>
          <w:rFonts w:ascii="Times New Roman" w:hAnsi="Times New Roman" w:cs="Times New Roman"/>
          <w:u w:val="single"/>
        </w:rPr>
        <w:t>raportu</w:t>
      </w:r>
    </w:p>
    <w:p w14:paraId="040E46D4" w14:textId="40621534" w:rsidR="00511A23" w:rsidRPr="006D55D6" w:rsidRDefault="00511A23" w:rsidP="00511A23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Dostarczanie Zamawiającemu miesięcznych planów przeglądów wewnętrznych Aparatury</w:t>
      </w:r>
      <w:r w:rsidRPr="006D55D6">
        <w:rPr>
          <w:rFonts w:ascii="Times New Roman" w:hAnsi="Times New Roman" w:cs="Times New Roman"/>
        </w:rPr>
        <w:br/>
        <w:t>i sprzętu medycznego użytkowanego przez Zamawiającego do 5-go dnia każdego miesiąca, ze wskazanymi planowanymi datami (miesiąc-rok) przeprowadzenia wymienionych wyżej czynności</w:t>
      </w:r>
      <w:r w:rsidR="00393159" w:rsidRPr="006D55D6">
        <w:rPr>
          <w:rFonts w:ascii="Times New Roman" w:hAnsi="Times New Roman" w:cs="Times New Roman"/>
        </w:rPr>
        <w:t>, w formacie xls.</w:t>
      </w:r>
    </w:p>
    <w:p w14:paraId="32BFF242" w14:textId="77777777" w:rsidR="00CD064F" w:rsidRPr="006D55D6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 przypadku braku możliwości usunięcia Awarii, Usterek, problemu z działaniem Aparatury i sprzętu medycznego we własnym zakresie (dotyczy również zgłoszeń telefonicznych) występowania w imieniu Zamawia</w:t>
      </w:r>
      <w:r w:rsidR="000B6D9C" w:rsidRPr="006D55D6">
        <w:rPr>
          <w:rFonts w:ascii="Times New Roman" w:hAnsi="Times New Roman" w:cs="Times New Roman"/>
        </w:rPr>
        <w:t>jącego do Serwisów Zewnętrznych</w:t>
      </w:r>
      <w:r w:rsidR="000B6D9C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z zaznaczeniem, iż informacja o każdym takim p</w:t>
      </w:r>
      <w:r w:rsidR="00A41BF4" w:rsidRPr="006D55D6">
        <w:rPr>
          <w:rFonts w:ascii="Times New Roman" w:hAnsi="Times New Roman" w:cs="Times New Roman"/>
        </w:rPr>
        <w:t>rzypadku musi zostać przekazana</w:t>
      </w:r>
      <w:r w:rsidR="00A41BF4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 xml:space="preserve">do wiadomości Przedstawiciela Zamawiającego korespondencją e-mail na adres: </w:t>
      </w:r>
      <w:hyperlink r:id="rId5" w:history="1">
        <w:r w:rsidR="00A41BF4" w:rsidRPr="006D55D6">
          <w:rPr>
            <w:rStyle w:val="Hipercze"/>
            <w:rFonts w:ascii="Times New Roman" w:hAnsi="Times New Roman" w:cs="Times New Roman"/>
          </w:rPr>
          <w:t>ltm@co.bydgoszcz.pl</w:t>
        </w:r>
      </w:hyperlink>
      <w:r w:rsidRPr="006D55D6">
        <w:rPr>
          <w:rFonts w:ascii="Times New Roman" w:hAnsi="Times New Roman" w:cs="Times New Roman"/>
        </w:rPr>
        <w:t>;</w:t>
      </w:r>
    </w:p>
    <w:p w14:paraId="08BD8D25" w14:textId="77777777" w:rsidR="00A41BF4" w:rsidRPr="006D55D6" w:rsidRDefault="00A41BF4" w:rsidP="00A41BF4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Wykonawca zobowiązany jest niezwłocznie, tego samego dnia  do każdorazowego przekazywania treści korespondencji dotyczącej zgłaszanych awarii, usterek, nieprawidłowości oraz modyfikacji oprogramowania drogą elektroniczną do wiadomości Przedstawiciela Zamawiającego korespondencją e-mail na adres: </w:t>
      </w:r>
      <w:hyperlink r:id="rId6" w:history="1">
        <w:r w:rsidRPr="006D55D6">
          <w:rPr>
            <w:rStyle w:val="Hipercze"/>
            <w:rFonts w:ascii="Times New Roman" w:hAnsi="Times New Roman" w:cs="Times New Roman"/>
          </w:rPr>
          <w:t>ltm@co.bydgoszcz.pl</w:t>
        </w:r>
      </w:hyperlink>
      <w:r w:rsidRPr="006D55D6">
        <w:rPr>
          <w:rFonts w:ascii="Times New Roman" w:hAnsi="Times New Roman" w:cs="Times New Roman"/>
        </w:rPr>
        <w:t xml:space="preserve">; </w:t>
      </w:r>
    </w:p>
    <w:p w14:paraId="6ADC7CA3" w14:textId="77777777" w:rsidR="00CD064F" w:rsidRPr="006D55D6" w:rsidRDefault="0042050B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Sprawowanie nadzoru technicznego </w:t>
      </w:r>
      <w:r w:rsidR="00CD064F" w:rsidRPr="006D55D6">
        <w:rPr>
          <w:rFonts w:ascii="Times New Roman" w:hAnsi="Times New Roman" w:cs="Times New Roman"/>
        </w:rPr>
        <w:t>nad działaniem serwisów zewnętrznych na terenie siedziby Zamawiającego</w:t>
      </w:r>
      <w:r w:rsidR="000B6D9C" w:rsidRPr="006D55D6">
        <w:rPr>
          <w:rFonts w:ascii="Times New Roman" w:hAnsi="Times New Roman" w:cs="Times New Roman"/>
        </w:rPr>
        <w:t xml:space="preserve"> oraz przekazywanie informacji do Zamawiającego, dotyczących</w:t>
      </w:r>
      <w:r w:rsidR="000B6D9C" w:rsidRPr="006D55D6">
        <w:rPr>
          <w:rFonts w:ascii="Times New Roman" w:hAnsi="Times New Roman" w:cs="Times New Roman"/>
        </w:rPr>
        <w:br/>
      </w:r>
      <w:r w:rsidR="00CD064F" w:rsidRPr="006D55D6">
        <w:rPr>
          <w:rFonts w:ascii="Times New Roman" w:hAnsi="Times New Roman" w:cs="Times New Roman"/>
        </w:rPr>
        <w:t>w szczególności: kontrol</w:t>
      </w:r>
      <w:r w:rsidR="000B6D9C" w:rsidRPr="006D55D6">
        <w:rPr>
          <w:rFonts w:ascii="Times New Roman" w:hAnsi="Times New Roman" w:cs="Times New Roman"/>
        </w:rPr>
        <w:t>i</w:t>
      </w:r>
      <w:r w:rsidR="00CD064F" w:rsidRPr="006D55D6">
        <w:rPr>
          <w:rFonts w:ascii="Times New Roman" w:hAnsi="Times New Roman" w:cs="Times New Roman"/>
        </w:rPr>
        <w:t xml:space="preserve"> terminowości wykonanych czynności, czas</w:t>
      </w:r>
      <w:r w:rsidR="000B6D9C" w:rsidRPr="006D55D6">
        <w:rPr>
          <w:rFonts w:ascii="Times New Roman" w:hAnsi="Times New Roman" w:cs="Times New Roman"/>
        </w:rPr>
        <w:t>u</w:t>
      </w:r>
      <w:r w:rsidR="00CD064F" w:rsidRPr="006D55D6">
        <w:rPr>
          <w:rFonts w:ascii="Times New Roman" w:hAnsi="Times New Roman" w:cs="Times New Roman"/>
        </w:rPr>
        <w:t xml:space="preserve"> realizacji zlecenia, </w:t>
      </w:r>
      <w:r w:rsidR="000B6D9C" w:rsidRPr="006D55D6">
        <w:rPr>
          <w:rFonts w:ascii="Times New Roman" w:hAnsi="Times New Roman" w:cs="Times New Roman"/>
        </w:rPr>
        <w:t>danych w raportach serwisowych</w:t>
      </w:r>
      <w:r w:rsidR="00CD064F" w:rsidRPr="006D55D6">
        <w:rPr>
          <w:rFonts w:ascii="Times New Roman" w:hAnsi="Times New Roman" w:cs="Times New Roman"/>
        </w:rPr>
        <w:t>, planowanych oraz odbytych wizytach serwisowych wraz ze szczegółowym opisem</w:t>
      </w:r>
      <w:r w:rsidRPr="006D55D6">
        <w:rPr>
          <w:rFonts w:ascii="Times New Roman" w:hAnsi="Times New Roman" w:cs="Times New Roman"/>
        </w:rPr>
        <w:t xml:space="preserve"> </w:t>
      </w:r>
      <w:r w:rsidR="000B6D9C" w:rsidRPr="006D55D6">
        <w:rPr>
          <w:rFonts w:ascii="Times New Roman" w:hAnsi="Times New Roman" w:cs="Times New Roman"/>
        </w:rPr>
        <w:t>przebiegu tych wizyt, w celu zapewnienia nadzoru oraz bezpieczeństwa w trakcie prac niebezpiecznych, oraz weryfikacji wyników tych prac;</w:t>
      </w:r>
    </w:p>
    <w:p w14:paraId="27A65BE6" w14:textId="77777777" w:rsidR="00BC1BB6" w:rsidRPr="006D55D6" w:rsidRDefault="00BC1BB6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Każdorazowo w dniu poprzedzającym Wykonawca przedstawi Zamawiającemu plan wizyt serwisowych Serwisów Zewnętrznych na dany dzień, zawierających co najmniej: nazwę firmy, godzinę przyjazdu, cel wizyty;</w:t>
      </w:r>
    </w:p>
    <w:p w14:paraId="34204293" w14:textId="77777777" w:rsidR="000B6D9C" w:rsidRPr="006D55D6" w:rsidRDefault="000B6D9C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Nadzór nad naprawami i przeglądami zewnętrznymi dokonywanymi przez Serwisy Zewnętrzne, w szczególności:</w:t>
      </w:r>
    </w:p>
    <w:p w14:paraId="54A6C7D6" w14:textId="77777777" w:rsidR="000B6D9C" w:rsidRPr="006D55D6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lastRenderedPageBreak/>
        <w:t>organizację oraz działania usprawniające pracę Serwisów Zewnętrznych, mające na celu zapewnienie dostępności Aparatury i sprzętu medycznego dla prac serwisowych poprzez wyprzedzające konsultacje z bezpośrednim użytkownikiem oraz zagwarantowanie wymaganego dostępu do Aparatury i sprzętu medycznego dla przeprowadzenia prac;</w:t>
      </w:r>
    </w:p>
    <w:p w14:paraId="1D4D2CB1" w14:textId="6558683E" w:rsidR="000B6D9C" w:rsidRPr="006D55D6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analizę za pomocą dostępnych środków, narzędzi zakresu, przyczyn oraz skutków Awarii i Usterek; przekazywanie informacji i logów systemowych do Serwisów Zewnętrznych celem uniknięcia wizyt diagnostycznych dla wynikowego zmniejszania kosztów napraw i czasookresów wyłączania aparatów z eksploatacji medycznej, wraz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 xml:space="preserve">z możliwością wykorzystania kanałów dostępowych VPN w oparciu o funkcjonującą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u Zamawiającego Politykę Bezpieczeństwa Informacji;</w:t>
      </w:r>
    </w:p>
    <w:p w14:paraId="34B854DF" w14:textId="77777777" w:rsidR="000B6D9C" w:rsidRPr="006D55D6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wsparcie Serwisów Zewnętrznych poprzez zapewnienie pomocy w trakcie ich prac na rzecz Zamawiającego;</w:t>
      </w:r>
    </w:p>
    <w:p w14:paraId="1E9CCF4C" w14:textId="0DD4321A" w:rsidR="000B6D9C" w:rsidRPr="006D55D6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kontrolę wyników pracy Serwisów Zewnętrznych, ich jakości,  oraz organizacj</w:t>
      </w:r>
      <w:r w:rsidR="00393159" w:rsidRPr="006D55D6">
        <w:rPr>
          <w:rFonts w:ascii="Times New Roman" w:hAnsi="Times New Roman" w:cs="Times New Roman"/>
        </w:rPr>
        <w:t>i</w:t>
      </w:r>
      <w:r w:rsidRPr="006D55D6">
        <w:rPr>
          <w:rFonts w:ascii="Times New Roman" w:hAnsi="Times New Roman" w:cs="Times New Roman"/>
        </w:rPr>
        <w:t xml:space="preserve"> działań mających na celu zmniejszenie uciążliwości prac serwisowych dla personelu i pacjentów Zamawiającego;</w:t>
      </w:r>
    </w:p>
    <w:p w14:paraId="00C959C0" w14:textId="36C871F1" w:rsidR="000B6D9C" w:rsidRPr="0001206D" w:rsidRDefault="000B6D9C" w:rsidP="000B6D9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autoryzację własnoręcznym podpisem/podpisem elektronicznym oraz egzekwowanie kart pracy, a także raportów serwisowych Serwisów Zewnętrznych</w:t>
      </w:r>
      <w:r w:rsidR="00E66003" w:rsidRPr="0001206D">
        <w:rPr>
          <w:rFonts w:ascii="Times New Roman" w:hAnsi="Times New Roman" w:cs="Times New Roman"/>
        </w:rPr>
        <w:t>.</w:t>
      </w:r>
      <w:r w:rsidRPr="0001206D">
        <w:rPr>
          <w:rFonts w:ascii="Times New Roman" w:hAnsi="Times New Roman" w:cs="Times New Roman"/>
        </w:rPr>
        <w:t xml:space="preserve"> </w:t>
      </w:r>
      <w:r w:rsidR="00E66003" w:rsidRPr="0001206D">
        <w:rPr>
          <w:rFonts w:ascii="Times New Roman" w:hAnsi="Times New Roman" w:cs="Times New Roman"/>
        </w:rPr>
        <w:t>A</w:t>
      </w:r>
      <w:r w:rsidRPr="0001206D">
        <w:rPr>
          <w:rFonts w:ascii="Times New Roman" w:hAnsi="Times New Roman" w:cs="Times New Roman"/>
        </w:rPr>
        <w:t>rchiwizacj</w:t>
      </w:r>
      <w:r w:rsidR="00E66003" w:rsidRPr="0001206D">
        <w:rPr>
          <w:rFonts w:ascii="Times New Roman" w:hAnsi="Times New Roman" w:cs="Times New Roman"/>
        </w:rPr>
        <w:t>a</w:t>
      </w:r>
      <w:r w:rsidRPr="0001206D">
        <w:rPr>
          <w:rFonts w:ascii="Times New Roman" w:hAnsi="Times New Roman" w:cs="Times New Roman"/>
        </w:rPr>
        <w:t xml:space="preserve"> czynności serwisowych </w:t>
      </w:r>
      <w:r w:rsidR="00E66003" w:rsidRPr="0001206D">
        <w:rPr>
          <w:rFonts w:ascii="Times New Roman" w:hAnsi="Times New Roman" w:cs="Times New Roman"/>
        </w:rPr>
        <w:t xml:space="preserve">w terminie </w:t>
      </w:r>
      <w:r w:rsidRPr="0001206D">
        <w:rPr>
          <w:rFonts w:ascii="Times New Roman" w:hAnsi="Times New Roman" w:cs="Times New Roman"/>
        </w:rPr>
        <w:t xml:space="preserve">do 2 dni roboczych licząc od dnia </w:t>
      </w:r>
      <w:r w:rsidR="00E66003" w:rsidRPr="0001206D">
        <w:rPr>
          <w:rFonts w:ascii="Times New Roman" w:hAnsi="Times New Roman" w:cs="Times New Roman"/>
        </w:rPr>
        <w:t>otrzymania raportu serwisowego</w:t>
      </w:r>
      <w:r w:rsidRPr="0001206D">
        <w:rPr>
          <w:rFonts w:ascii="Times New Roman" w:hAnsi="Times New Roman" w:cs="Times New Roman"/>
        </w:rPr>
        <w:t xml:space="preserve"> związane</w:t>
      </w:r>
      <w:r w:rsidR="00E66003" w:rsidRPr="0001206D">
        <w:rPr>
          <w:rFonts w:ascii="Times New Roman" w:hAnsi="Times New Roman" w:cs="Times New Roman"/>
        </w:rPr>
        <w:t>go</w:t>
      </w:r>
      <w:r w:rsidRPr="0001206D">
        <w:rPr>
          <w:rFonts w:ascii="Times New Roman" w:hAnsi="Times New Roman" w:cs="Times New Roman"/>
        </w:rPr>
        <w:t xml:space="preserve"> z dokonanymi naprawami Aparatury</w:t>
      </w:r>
      <w:r w:rsidRPr="0001206D">
        <w:rPr>
          <w:rFonts w:ascii="Times New Roman" w:hAnsi="Times New Roman" w:cs="Times New Roman"/>
        </w:rPr>
        <w:br/>
        <w:t>i sprzętu medycznego w dedykowanej aplikacji do zarządzania Aparaturą i sprzętem medycznym Zamawiającego (</w:t>
      </w:r>
      <w:proofErr w:type="spellStart"/>
      <w:r w:rsidRPr="0001206D">
        <w:rPr>
          <w:rFonts w:ascii="Times New Roman" w:hAnsi="Times New Roman" w:cs="Times New Roman"/>
        </w:rPr>
        <w:t>Appmedica</w:t>
      </w:r>
      <w:proofErr w:type="spellEnd"/>
      <w:r w:rsidRPr="0001206D">
        <w:rPr>
          <w:rFonts w:ascii="Times New Roman" w:hAnsi="Times New Roman" w:cs="Times New Roman"/>
        </w:rPr>
        <w:t>);</w:t>
      </w:r>
    </w:p>
    <w:p w14:paraId="4784C4A3" w14:textId="352DDC7F" w:rsidR="00511A23" w:rsidRPr="006D55D6" w:rsidRDefault="00511A23" w:rsidP="00511A23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Dostarczenie Zamawiającemu rocznych planów przeglądów zewnętrznych Aparatury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i sprzętu medycznego</w:t>
      </w:r>
      <w:r w:rsidRPr="006D55D6">
        <w:t xml:space="preserve"> </w:t>
      </w:r>
      <w:r w:rsidRPr="006D55D6">
        <w:rPr>
          <w:rFonts w:ascii="Times New Roman" w:hAnsi="Times New Roman" w:cs="Times New Roman"/>
        </w:rPr>
        <w:t>w ramach Umów Serwisowych, dla których niezbędne jest uzgodnienie dogodnego terminu dostępności z góry w danym roku kalendarzowym, do 15-go dnia stycznia, ze wskazanymi planowanymi datami (miesiąc-rok) przeprowadzenia wymienionych wyżej czynności;</w:t>
      </w:r>
    </w:p>
    <w:p w14:paraId="4B78694C" w14:textId="77777777" w:rsidR="0042050B" w:rsidRPr="006D55D6" w:rsidRDefault="00CD064F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Aktualizacja</w:t>
      </w:r>
      <w:r w:rsidR="0042050B" w:rsidRPr="006D55D6">
        <w:rPr>
          <w:rFonts w:ascii="Times New Roman" w:hAnsi="Times New Roman" w:cs="Times New Roman"/>
        </w:rPr>
        <w:t xml:space="preserve"> zapisów w </w:t>
      </w:r>
      <w:r w:rsidR="00EE653A" w:rsidRPr="006D55D6">
        <w:rPr>
          <w:rFonts w:ascii="Times New Roman" w:hAnsi="Times New Roman" w:cs="Times New Roman"/>
        </w:rPr>
        <w:t>programie</w:t>
      </w:r>
      <w:r w:rsidR="0042050B" w:rsidRPr="006D55D6">
        <w:rPr>
          <w:rFonts w:ascii="Times New Roman" w:hAnsi="Times New Roman" w:cs="Times New Roman"/>
        </w:rPr>
        <w:t xml:space="preserve"> do zarządzania aparaturą i sprzętem medycznym Zamawiającego (</w:t>
      </w:r>
      <w:proofErr w:type="spellStart"/>
      <w:r w:rsidR="0042050B" w:rsidRPr="006D55D6">
        <w:rPr>
          <w:rFonts w:ascii="Times New Roman" w:hAnsi="Times New Roman" w:cs="Times New Roman"/>
        </w:rPr>
        <w:t>Appmedica</w:t>
      </w:r>
      <w:proofErr w:type="spellEnd"/>
      <w:r w:rsidR="0042050B" w:rsidRPr="006D55D6">
        <w:rPr>
          <w:rFonts w:ascii="Times New Roman" w:hAnsi="Times New Roman" w:cs="Times New Roman"/>
        </w:rPr>
        <w:t xml:space="preserve">). Weryfikacja przez Zamawiającego co do terminowości wykonania przez Wykonawcę planowanych działań w aplikacji </w:t>
      </w:r>
      <w:proofErr w:type="spellStart"/>
      <w:r w:rsidR="0042050B" w:rsidRPr="006D55D6">
        <w:rPr>
          <w:rFonts w:ascii="Times New Roman" w:hAnsi="Times New Roman" w:cs="Times New Roman"/>
        </w:rPr>
        <w:t>Appmedica</w:t>
      </w:r>
      <w:proofErr w:type="spellEnd"/>
      <w:r w:rsidR="0042050B" w:rsidRPr="006D55D6">
        <w:rPr>
          <w:rFonts w:ascii="Times New Roman" w:hAnsi="Times New Roman" w:cs="Times New Roman"/>
        </w:rPr>
        <w:t xml:space="preserve"> nastąpi każdego 25-go dnia miesiąca następującego po miesiącu poprzedzającym za wyjątkiem dni ustawowo wolnych od pracy. W tym przypadku dniem wyznaczonym do weryfikacji będzie kolejny dzień roboczy p</w:t>
      </w:r>
      <w:r w:rsidR="00EE653A" w:rsidRPr="006D55D6">
        <w:rPr>
          <w:rFonts w:ascii="Times New Roman" w:hAnsi="Times New Roman" w:cs="Times New Roman"/>
        </w:rPr>
        <w:t>rzypadający po 25 dniu miesiąca, przy czym:</w:t>
      </w:r>
    </w:p>
    <w:p w14:paraId="656C63DF" w14:textId="77777777" w:rsidR="00EE653A" w:rsidRPr="006D55D6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umieszczanie w zasobach programu do zarządzania Aparaturą i sprzętem medycznym (</w:t>
      </w:r>
      <w:proofErr w:type="spellStart"/>
      <w:r w:rsidRPr="006D55D6">
        <w:rPr>
          <w:rFonts w:ascii="Times New Roman" w:hAnsi="Times New Roman" w:cs="Times New Roman"/>
        </w:rPr>
        <w:t>Appmedica</w:t>
      </w:r>
      <w:proofErr w:type="spellEnd"/>
      <w:r w:rsidRPr="006D55D6">
        <w:rPr>
          <w:rFonts w:ascii="Times New Roman" w:hAnsi="Times New Roman" w:cs="Times New Roman"/>
        </w:rPr>
        <w:t>) potwierdzenia wykonanych przeglądów wewnętrznych oraz zewnętrznych Aparatury i sprzętu medycznego użytkowanego przez Zamawiającego do 2 dni kalendarzowych od daty wykonania czynności serwisowej, w postaci dokumentu</w:t>
      </w:r>
      <w:r w:rsidRPr="006D55D6">
        <w:rPr>
          <w:rFonts w:ascii="Times New Roman" w:hAnsi="Times New Roman" w:cs="Times New Roman"/>
        </w:rPr>
        <w:br/>
        <w:t>w formacie *.pdf lub *.jpg,</w:t>
      </w:r>
    </w:p>
    <w:p w14:paraId="0A4044FF" w14:textId="6BEC9094" w:rsidR="00EE653A" w:rsidRPr="006D55D6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lastRenderedPageBreak/>
        <w:t xml:space="preserve">przeglądy autoryzowane, przeglądy wewnętrzne i prace konserwacyjne odbywać się będą z częstotliwością zgodną z wymogami producentów Aparatury i sprzętu medycznego oraz z wymogami prawa z datą nieprzekraczającą dnia określonego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 xml:space="preserve">w harmonogramie programu </w:t>
      </w:r>
      <w:proofErr w:type="spellStart"/>
      <w:r w:rsidRPr="006D55D6">
        <w:rPr>
          <w:rFonts w:ascii="Times New Roman" w:hAnsi="Times New Roman" w:cs="Times New Roman"/>
        </w:rPr>
        <w:t>Appmedica</w:t>
      </w:r>
      <w:proofErr w:type="spellEnd"/>
      <w:r w:rsidRPr="006D55D6">
        <w:rPr>
          <w:rFonts w:ascii="Times New Roman" w:hAnsi="Times New Roman" w:cs="Times New Roman"/>
        </w:rPr>
        <w:t>;</w:t>
      </w:r>
    </w:p>
    <w:p w14:paraId="5EA39C16" w14:textId="77777777" w:rsidR="00EE653A" w:rsidRPr="006D55D6" w:rsidRDefault="00EE653A" w:rsidP="00EE653A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dokonywać będzie zapisów zmiany statusów i działań opisanych</w:t>
      </w:r>
      <w:r w:rsidRPr="006D55D6">
        <w:rPr>
          <w:rFonts w:ascii="Times New Roman" w:hAnsi="Times New Roman" w:cs="Times New Roman"/>
        </w:rPr>
        <w:br/>
        <w:t xml:space="preserve">w Instrukcji </w:t>
      </w:r>
      <w:proofErr w:type="spellStart"/>
      <w:r w:rsidRPr="006D55D6">
        <w:rPr>
          <w:rFonts w:ascii="Times New Roman" w:hAnsi="Times New Roman" w:cs="Times New Roman"/>
        </w:rPr>
        <w:t>Appmedica</w:t>
      </w:r>
      <w:proofErr w:type="spellEnd"/>
      <w:r w:rsidRPr="006D55D6">
        <w:rPr>
          <w:rFonts w:ascii="Times New Roman" w:hAnsi="Times New Roman" w:cs="Times New Roman"/>
        </w:rPr>
        <w:t xml:space="preserve"> J-405-020;</w:t>
      </w:r>
    </w:p>
    <w:p w14:paraId="45A7F3B3" w14:textId="77777777" w:rsidR="0042050B" w:rsidRPr="006D55D6" w:rsidRDefault="0042050B" w:rsidP="0042050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Modyfikację parametrów aparatury i sprzętu medycznego wymaganych przez producenta</w:t>
      </w:r>
      <w:r w:rsidRPr="006D55D6">
        <w:rPr>
          <w:rFonts w:ascii="Times New Roman" w:hAnsi="Times New Roman" w:cs="Times New Roman"/>
        </w:rPr>
        <w:br/>
        <w:t>(w przypadku konieczności i w zakresie możliwości wyznaczonych przez zalecenia producenta lub serwisu autoryzowanego aparatury i sprzętu medycznego);</w:t>
      </w:r>
    </w:p>
    <w:p w14:paraId="573CEF98" w14:textId="77777777" w:rsidR="00CD064F" w:rsidRPr="006D55D6" w:rsidRDefault="00CD064F" w:rsidP="00CD064F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Prowadzenia dokumentacji Aparatury i sprzętu medycznego zgodnie z wymaganiami systemowymi Zamawiającego (w tym w szczególności wymaganiami Zintegrowanego Systemu Zarządzania) i obowiązującymi przepisami prawa, w szczególności ustawą z dnia 7 kwietnia 2022 r. o wyrobach medycznych (</w:t>
      </w:r>
      <w:proofErr w:type="spellStart"/>
      <w:r w:rsidRPr="006D55D6">
        <w:rPr>
          <w:rFonts w:ascii="Times New Roman" w:hAnsi="Times New Roman" w:cs="Times New Roman"/>
        </w:rPr>
        <w:t>t.j</w:t>
      </w:r>
      <w:proofErr w:type="spellEnd"/>
      <w:r w:rsidRPr="006D55D6">
        <w:rPr>
          <w:rFonts w:ascii="Times New Roman" w:hAnsi="Times New Roman" w:cs="Times New Roman"/>
        </w:rPr>
        <w:t>. Dz.U. 2024 r., poz. 1620);</w:t>
      </w:r>
    </w:p>
    <w:p w14:paraId="57C084B1" w14:textId="3AF0B507" w:rsidR="0042050B" w:rsidRPr="006D55D6" w:rsidRDefault="00CD064F" w:rsidP="0090386D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Diagnostykę techniczną Awarii oraz Usterek Aparatury i sprzętu medycznego w celu opracowania wniosków, uzasadnień (orzeczeń) na prośbę Zamawiającego dotyczących niesprawności i konieczności wyłączenia jej z użytkowania;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 xml:space="preserve">termin wystawienia orzeczeń technicznych wynosi maksymalnie </w:t>
      </w:r>
      <w:r w:rsidR="00E66003" w:rsidRPr="006D55D6">
        <w:rPr>
          <w:rFonts w:ascii="Times New Roman" w:hAnsi="Times New Roman" w:cs="Times New Roman"/>
          <w:u w:val="single"/>
        </w:rPr>
        <w:t>1</w:t>
      </w:r>
      <w:r w:rsidR="00CE098D" w:rsidRPr="006D55D6">
        <w:rPr>
          <w:rFonts w:ascii="Times New Roman" w:hAnsi="Times New Roman" w:cs="Times New Roman"/>
          <w:u w:val="single"/>
        </w:rPr>
        <w:t xml:space="preserve">0 </w:t>
      </w:r>
      <w:r w:rsidR="00BC1BB6" w:rsidRPr="006D55D6">
        <w:rPr>
          <w:rFonts w:ascii="Times New Roman" w:hAnsi="Times New Roman" w:cs="Times New Roman"/>
          <w:u w:val="single"/>
        </w:rPr>
        <w:t>dni</w:t>
      </w:r>
      <w:r w:rsidR="00A36E0C" w:rsidRPr="006D55D6">
        <w:rPr>
          <w:rFonts w:ascii="Times New Roman" w:hAnsi="Times New Roman" w:cs="Times New Roman"/>
          <w:u w:val="single"/>
        </w:rPr>
        <w:t xml:space="preserve"> od daty zgłoszenia Awarii lub Usterki przez użytkownika</w:t>
      </w:r>
      <w:r w:rsidR="00BC1BB6" w:rsidRPr="006D55D6">
        <w:rPr>
          <w:rFonts w:ascii="Times New Roman" w:hAnsi="Times New Roman" w:cs="Times New Roman"/>
          <w:u w:val="single"/>
        </w:rPr>
        <w:t>.</w:t>
      </w:r>
    </w:p>
    <w:p w14:paraId="0FAF586A" w14:textId="3F5DAD74" w:rsidR="000B6D9C" w:rsidRPr="006D55D6" w:rsidRDefault="000B6D9C" w:rsidP="000B6D9C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Monitorowanie sytuacji awaryjnych, ocena ich statusu oraz identyfikacja i zgłaszanie Zamawiającemu zdarzeń o charakterze incydentów medycznych i wypadków radiacyjnych oraz podejmowanie decyzji o dalszym postępowaniu we współpracy z użytkownikiem,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w szczególności:</w:t>
      </w:r>
    </w:p>
    <w:p w14:paraId="54DF9361" w14:textId="77777777" w:rsidR="000B6D9C" w:rsidRPr="006D55D6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monitorowanie sytuacji awaryjnych, ocena skali zdarzeń i stopnia oddziaływania na pacjenta, personel i infrastrukturę Zamawiającego; </w:t>
      </w:r>
    </w:p>
    <w:p w14:paraId="2025C4E9" w14:textId="77777777" w:rsidR="000B6D9C" w:rsidRPr="006D55D6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podejmowanie decyzji o dalszym postępowaniu we współpracy z użytkownikiem;</w:t>
      </w:r>
    </w:p>
    <w:p w14:paraId="63FFDBDC" w14:textId="07D401CD" w:rsidR="000B6D9C" w:rsidRPr="006D55D6" w:rsidRDefault="000B6D9C" w:rsidP="000B6D9C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zgłaszanie Kierownikowi Działu Technologii Medycznych wszelkich zdarzeń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o charakterze incydentów medycznych i w</w:t>
      </w:r>
      <w:r w:rsidR="00BC1BB6" w:rsidRPr="006D55D6">
        <w:rPr>
          <w:rFonts w:ascii="Times New Roman" w:hAnsi="Times New Roman" w:cs="Times New Roman"/>
        </w:rPr>
        <w:t>ypadków radiacyjnych bez zwłoki, w terminie do 2 godzin od momentu wystąpienia zdarzenia;</w:t>
      </w:r>
    </w:p>
    <w:p w14:paraId="69A2701E" w14:textId="77777777" w:rsidR="0049291B" w:rsidRPr="006D55D6" w:rsidRDefault="0049291B" w:rsidP="0049291B">
      <w:pPr>
        <w:pStyle w:val="Akapitzlist"/>
        <w:numPr>
          <w:ilvl w:val="0"/>
          <w:numId w:val="2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Wykonywanie testów funkcjonalnych oraz testów bezpieczeństwa Aparatury i sprzętu medycznego, która tego wymaga, zgodnie z normą ISO 62353 za pomocą certyfikowanych, dedykowanych urządzeń pomiarowych oraz testerów, sprawdzenia metrologiczne wag, termometrów i aparatów do mierzenia ciśnienia, a w szczególności:</w:t>
      </w:r>
    </w:p>
    <w:p w14:paraId="17B43001" w14:textId="77777777" w:rsidR="0049291B" w:rsidRPr="006D55D6" w:rsidRDefault="0049291B" w:rsidP="0049291B">
      <w:pPr>
        <w:pStyle w:val="Akapitzlist"/>
        <w:numPr>
          <w:ilvl w:val="0"/>
          <w:numId w:val="13"/>
        </w:numPr>
        <w:spacing w:line="360" w:lineRule="auto"/>
        <w:ind w:left="127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wykonywanie testów funkcjonalnych oraz testów bezpieczeństwa Aparatury i sprzętu medycznego zgodnie z normą ISO 62353, za pomocą certyfikowanych, dedykowanych  mierników oraz testerów;</w:t>
      </w:r>
    </w:p>
    <w:p w14:paraId="76A24890" w14:textId="77777777" w:rsidR="0049291B" w:rsidRPr="006D55D6" w:rsidRDefault="0049291B" w:rsidP="0049291B">
      <w:pPr>
        <w:pStyle w:val="Akapitzlist"/>
        <w:numPr>
          <w:ilvl w:val="0"/>
          <w:numId w:val="13"/>
        </w:numPr>
        <w:spacing w:line="360" w:lineRule="auto"/>
        <w:ind w:left="127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terminowe sprawdzanie metrologiczne wag medycznych, termometrów lekarskich</w:t>
      </w:r>
      <w:r w:rsidRPr="006D55D6">
        <w:rPr>
          <w:rFonts w:ascii="Times New Roman" w:hAnsi="Times New Roman" w:cs="Times New Roman"/>
        </w:rPr>
        <w:br/>
        <w:t xml:space="preserve">i aparatów do mierzenia ciśnienia, zabezpieczenie logistyczne procesu legalizacji wag </w:t>
      </w:r>
      <w:r w:rsidRPr="006D55D6">
        <w:rPr>
          <w:rFonts w:ascii="Times New Roman" w:hAnsi="Times New Roman" w:cs="Times New Roman"/>
        </w:rPr>
        <w:lastRenderedPageBreak/>
        <w:t>medycznych, wraz z zapewnieniem użytkownikom urządzeń zastępczych na czas legalizacji, jeżeli są dostępne w zasobach Zamawiającego;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>sprawdzenia metrologiczne</w:t>
      </w:r>
      <w:r w:rsidR="00BC1BB6" w:rsidRPr="006D55D6">
        <w:rPr>
          <w:rFonts w:ascii="Times New Roman" w:hAnsi="Times New Roman" w:cs="Times New Roman"/>
        </w:rPr>
        <w:t xml:space="preserve"> </w:t>
      </w:r>
      <w:r w:rsidR="00BC1BB6" w:rsidRPr="006D55D6">
        <w:rPr>
          <w:rFonts w:ascii="Times New Roman" w:hAnsi="Times New Roman" w:cs="Times New Roman"/>
          <w:u w:val="single"/>
        </w:rPr>
        <w:t>powinny być zrealizowane co do dnia, w którym przypada termin wynikający</w:t>
      </w:r>
      <w:r w:rsidR="00BC1BB6" w:rsidRPr="006D55D6">
        <w:rPr>
          <w:rFonts w:ascii="Times New Roman" w:hAnsi="Times New Roman" w:cs="Times New Roman"/>
          <w:u w:val="single"/>
        </w:rPr>
        <w:br/>
        <w:t>z częstotliwości określonej przez producenta lub użytkownika;</w:t>
      </w:r>
    </w:p>
    <w:p w14:paraId="4AC6B0FA" w14:textId="6B55D3F6" w:rsidR="0049291B" w:rsidRPr="006D55D6" w:rsidRDefault="0049291B" w:rsidP="0049291B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Wsparcie eksploatacyjne</w:t>
      </w:r>
      <w:r w:rsidR="00CE098D" w:rsidRPr="006D55D6">
        <w:rPr>
          <w:rFonts w:ascii="Times New Roman" w:hAnsi="Times New Roman" w:cs="Times New Roman"/>
        </w:rPr>
        <w:t>,</w:t>
      </w:r>
      <w:r w:rsidRPr="006D55D6">
        <w:rPr>
          <w:rFonts w:ascii="Times New Roman" w:hAnsi="Times New Roman" w:cs="Times New Roman"/>
        </w:rPr>
        <w:t xml:space="preserve"> merytoryczne użytkowników aparatury i sprzętu medycznego oraz rozwiązywanie problemów pojawiających się w trakcie ich użytkowania poprzez instruowanie o zasadach prawidłowej eksploatacji urządzeń, obowiązujących wymogach bezpieczeństwa, zasadach postępowania awaryjnego; </w:t>
      </w:r>
    </w:p>
    <w:p w14:paraId="4380399E" w14:textId="77777777" w:rsidR="0049291B" w:rsidRPr="006D55D6" w:rsidRDefault="006D4EF5" w:rsidP="006D4EF5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Zapewnienie użytkownikom konsultacji bezpośrednich lub telefonicznych w godzinach pracy Centrum;</w:t>
      </w:r>
    </w:p>
    <w:p w14:paraId="292F313A" w14:textId="77777777" w:rsidR="00136155" w:rsidRPr="006D55D6" w:rsidRDefault="00136155" w:rsidP="00136155">
      <w:pPr>
        <w:pStyle w:val="Akapitzlist"/>
        <w:numPr>
          <w:ilvl w:val="0"/>
          <w:numId w:val="2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Obsługę serwisową systemów duplikatorów płyt CD/DVD do przygotowania płyt</w:t>
      </w:r>
      <w:r w:rsidRPr="006D55D6">
        <w:rPr>
          <w:rFonts w:ascii="Times New Roman" w:hAnsi="Times New Roman" w:cs="Times New Roman"/>
        </w:rPr>
        <w:br/>
        <w:t>z badaniami obrazowymi dla pacjentów, a w szczególności:</w:t>
      </w:r>
    </w:p>
    <w:p w14:paraId="128034D9" w14:textId="77777777" w:rsidR="00136155" w:rsidRPr="006D55D6" w:rsidRDefault="00136155" w:rsidP="00136155">
      <w:pPr>
        <w:pStyle w:val="Akapitzlist"/>
        <w:numPr>
          <w:ilvl w:val="0"/>
          <w:numId w:val="17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wykonywanie bieżących napraw i konserwacji bazy danych systemów lokalnych komputerów sterujących duplikatorami; </w:t>
      </w:r>
    </w:p>
    <w:p w14:paraId="5B7813D7" w14:textId="77777777" w:rsidR="00136155" w:rsidRPr="006D55D6" w:rsidRDefault="00136155" w:rsidP="00136155">
      <w:pPr>
        <w:pStyle w:val="Akapitzlist"/>
        <w:numPr>
          <w:ilvl w:val="0"/>
          <w:numId w:val="17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ich obsługę logistyczną związaną z okresowymi konserwacjami i/lub naprawami</w:t>
      </w:r>
      <w:r w:rsidRPr="006D55D6">
        <w:rPr>
          <w:rFonts w:ascii="Times New Roman" w:hAnsi="Times New Roman" w:cs="Times New Roman"/>
        </w:rPr>
        <w:br/>
        <w:t xml:space="preserve">w serwisie zewnętrznym; </w:t>
      </w:r>
    </w:p>
    <w:p w14:paraId="289E02FD" w14:textId="77777777" w:rsidR="0049291B" w:rsidRPr="006D55D6" w:rsidRDefault="00136155" w:rsidP="00136155">
      <w:pPr>
        <w:pStyle w:val="Akapitzlist"/>
        <w:numPr>
          <w:ilvl w:val="0"/>
          <w:numId w:val="17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kreowanie grafik nanoszonych na płyty CD/DVD zgodnie z zapotrzebowaniem Zamawiającego;</w:t>
      </w:r>
    </w:p>
    <w:p w14:paraId="50E55C41" w14:textId="77777777" w:rsidR="00CD064F" w:rsidRPr="006D55D6" w:rsidRDefault="000B6D9C" w:rsidP="000B6D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t>Testy specjalistyczne</w:t>
      </w:r>
    </w:p>
    <w:p w14:paraId="0A111A3C" w14:textId="77777777" w:rsidR="000B6D9C" w:rsidRPr="006D55D6" w:rsidRDefault="000B6D9C" w:rsidP="000B6D9C">
      <w:pPr>
        <w:pStyle w:val="Akapitzlist"/>
        <w:numPr>
          <w:ilvl w:val="0"/>
          <w:numId w:val="5"/>
        </w:numPr>
        <w:spacing w:line="360" w:lineRule="auto"/>
        <w:ind w:left="993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Przygotowanie logistyczne nad kontrolą przebiegu testów specjalistycznych dla aparatury wymagającej takich testów:</w:t>
      </w:r>
    </w:p>
    <w:p w14:paraId="4D28237F" w14:textId="77777777" w:rsidR="000B6D9C" w:rsidRPr="006D55D6" w:rsidRDefault="000B6D9C" w:rsidP="000B6D9C">
      <w:pPr>
        <w:pStyle w:val="Akapitzlist"/>
        <w:numPr>
          <w:ilvl w:val="0"/>
          <w:numId w:val="6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zgłoszenie zapotrzebowania ich realizacji Serwisów Zewnętrznych z powiadomieniem Zamawiającego na adres e-mail: </w:t>
      </w:r>
      <w:hyperlink r:id="rId7" w:history="1">
        <w:r w:rsidRPr="006D55D6">
          <w:rPr>
            <w:rStyle w:val="Hipercze"/>
            <w:rFonts w:ascii="Times New Roman" w:hAnsi="Times New Roman" w:cs="Times New Roman"/>
          </w:rPr>
          <w:t>ltm@co.bydgoszcz.pl</w:t>
        </w:r>
      </w:hyperlink>
      <w:r w:rsidRPr="006D55D6">
        <w:rPr>
          <w:rFonts w:ascii="Times New Roman" w:hAnsi="Times New Roman" w:cs="Times New Roman"/>
        </w:rPr>
        <w:t>,</w:t>
      </w:r>
    </w:p>
    <w:p w14:paraId="17E6A5B7" w14:textId="77777777" w:rsidR="000B6D9C" w:rsidRPr="006D55D6" w:rsidRDefault="000B6D9C" w:rsidP="000B6D9C">
      <w:pPr>
        <w:pStyle w:val="Akapitzlist"/>
        <w:numPr>
          <w:ilvl w:val="0"/>
          <w:numId w:val="6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zapewnienie dostępności Aparatury i sprzętu medycznego dla wykonania testów specjalistycznych poprzez wyprzedzające konsultacje z bezpośrednim użytkownikiem</w:t>
      </w:r>
      <w:r w:rsidRPr="006D55D6">
        <w:rPr>
          <w:rFonts w:ascii="Times New Roman" w:hAnsi="Times New Roman" w:cs="Times New Roman"/>
        </w:rPr>
        <w:br/>
        <w:t>oraz zagwarantowanie wymaganego dostępu do Aparatury i sprzętu medycznego dla przeprowadzenia prac;</w:t>
      </w:r>
    </w:p>
    <w:p w14:paraId="06702A83" w14:textId="56B170F0" w:rsidR="000B6D9C" w:rsidRPr="006D55D6" w:rsidRDefault="000B6D9C" w:rsidP="000B6D9C">
      <w:pPr>
        <w:pStyle w:val="Akapitzlist"/>
        <w:numPr>
          <w:ilvl w:val="0"/>
          <w:numId w:val="6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kontrolę pracy Serwisów Zewnętrznych, organizacja działań mających na celu zmniejszenie uciążliwości wykonywanych testów specjalistycznych dla personelu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i pacjentów Zamawiającego;</w:t>
      </w:r>
    </w:p>
    <w:p w14:paraId="181B8C94" w14:textId="77777777" w:rsidR="000B6D9C" w:rsidRPr="006D55D6" w:rsidRDefault="000B6D9C" w:rsidP="000B6D9C">
      <w:pPr>
        <w:pStyle w:val="Akapitzlist"/>
        <w:numPr>
          <w:ilvl w:val="0"/>
          <w:numId w:val="6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dbałość o dostarczenie protokołów wykonanych testów specjalistycznych</w:t>
      </w:r>
      <w:r w:rsidRPr="006D55D6">
        <w:rPr>
          <w:rFonts w:ascii="Times New Roman" w:hAnsi="Times New Roman" w:cs="Times New Roman"/>
        </w:rPr>
        <w:br/>
        <w:t>do Zamawiającego, w oryginale przekazanie ich Użytkownikom lub Inspektorom Ochrony Radiologicznej stosownie do obowiązujących instrukcji Zamawiającego, natomiast kopie w wersji elektronicznej do Działu Technologii Medycznych;</w:t>
      </w:r>
    </w:p>
    <w:p w14:paraId="73ECCAF3" w14:textId="77777777" w:rsidR="000B6D9C" w:rsidRPr="006D55D6" w:rsidRDefault="000B6D9C" w:rsidP="000B6D9C">
      <w:pPr>
        <w:pStyle w:val="Akapitzlist"/>
        <w:numPr>
          <w:ilvl w:val="0"/>
          <w:numId w:val="6"/>
        </w:numPr>
        <w:spacing w:line="360" w:lineRule="auto"/>
        <w:ind w:left="1418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realizacja wynikających z testów specjalistycznych zaleceń poprzez działania własne lub występowanie do Serwisów Zewnętrznych;</w:t>
      </w:r>
    </w:p>
    <w:p w14:paraId="46BF1EBB" w14:textId="77777777" w:rsidR="00136155" w:rsidRPr="006D55D6" w:rsidRDefault="00136155" w:rsidP="00136155">
      <w:pPr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lastRenderedPageBreak/>
        <w:t>Mammobus</w:t>
      </w:r>
    </w:p>
    <w:p w14:paraId="2D0AD37C" w14:textId="77777777" w:rsidR="00136155" w:rsidRPr="006D55D6" w:rsidRDefault="00136155" w:rsidP="00136155">
      <w:pPr>
        <w:pStyle w:val="Akapitzlist"/>
        <w:numPr>
          <w:ilvl w:val="0"/>
          <w:numId w:val="15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Bieżącą obsługę mammobusu w zakresie:</w:t>
      </w:r>
    </w:p>
    <w:p w14:paraId="136016F0" w14:textId="77777777" w:rsidR="00136155" w:rsidRPr="006D55D6" w:rsidRDefault="00136155" w:rsidP="0013615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obsługi mammobusu w zakresie dojazdów transportem własnym do zmiennych lokalizacji zgodnie z opublikowanym miesięcznym harmonogramem jego funkcjonowania;</w:t>
      </w:r>
    </w:p>
    <w:p w14:paraId="685CB553" w14:textId="704688AB" w:rsidR="00136155" w:rsidRPr="006D55D6" w:rsidRDefault="00136155" w:rsidP="0013615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uruchamianie aparatu mammograficznego i systemu PACS-</w:t>
      </w:r>
      <w:proofErr w:type="spellStart"/>
      <w:r w:rsidRPr="006D55D6">
        <w:rPr>
          <w:rFonts w:ascii="Times New Roman" w:hAnsi="Times New Roman" w:cs="Times New Roman"/>
        </w:rPr>
        <w:t>Alteris</w:t>
      </w:r>
      <w:proofErr w:type="spellEnd"/>
      <w:r w:rsidRPr="006D55D6">
        <w:rPr>
          <w:rFonts w:ascii="Times New Roman" w:hAnsi="Times New Roman" w:cs="Times New Roman"/>
        </w:rPr>
        <w:t xml:space="preserve"> w każdej </w:t>
      </w:r>
      <w:r w:rsidR="00CE098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z bieżących lokalizacji roboczych;</w:t>
      </w:r>
    </w:p>
    <w:p w14:paraId="47A51D93" w14:textId="77777777" w:rsidR="00136155" w:rsidRPr="006D55D6" w:rsidRDefault="00136155" w:rsidP="0013615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prowadzenie kontroli systemu, wykonywanie ekspozycji testowych, cykliczne pobieranie bazy danych nowych badań z systemu PACS-</w:t>
      </w:r>
      <w:proofErr w:type="spellStart"/>
      <w:r w:rsidRPr="006D55D6">
        <w:rPr>
          <w:rFonts w:ascii="Times New Roman" w:hAnsi="Times New Roman" w:cs="Times New Roman"/>
        </w:rPr>
        <w:t>Alteris</w:t>
      </w:r>
      <w:proofErr w:type="spellEnd"/>
      <w:r w:rsidRPr="006D55D6">
        <w:rPr>
          <w:rFonts w:ascii="Times New Roman" w:hAnsi="Times New Roman" w:cs="Times New Roman"/>
        </w:rPr>
        <w:t xml:space="preserve">, przewóz badań do siedziby Zamawiającego na dysku szyfrowanym w razie takiej konieczności; </w:t>
      </w:r>
    </w:p>
    <w:p w14:paraId="246C63E0" w14:textId="16E9CE56" w:rsidR="00136155" w:rsidRPr="006D55D6" w:rsidRDefault="00136155" w:rsidP="00136155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przewóz wyników badań do Zamawiającego na dysku szyfrowanym, dokonywanie transferu badań do systemu PACS i stacji opisowych, wraz z  kontrolą </w:t>
      </w:r>
      <w:r w:rsidR="002E36BD" w:rsidRPr="006D55D6">
        <w:rPr>
          <w:rFonts w:ascii="Times New Roman" w:hAnsi="Times New Roman" w:cs="Times New Roman"/>
        </w:rPr>
        <w:t>ich ilości</w:t>
      </w:r>
      <w:r w:rsidR="002E36BD" w:rsidRPr="006D55D6">
        <w:rPr>
          <w:rFonts w:ascii="Times New Roman" w:hAnsi="Times New Roman" w:cs="Times New Roman"/>
        </w:rPr>
        <w:br/>
      </w:r>
      <w:r w:rsidRPr="006D55D6">
        <w:rPr>
          <w:rFonts w:ascii="Times New Roman" w:hAnsi="Times New Roman" w:cs="Times New Roman"/>
        </w:rPr>
        <w:t>i poprawności zapisu</w:t>
      </w:r>
      <w:r w:rsidR="002E36BD" w:rsidRPr="006D55D6">
        <w:rPr>
          <w:rFonts w:ascii="Times New Roman" w:hAnsi="Times New Roman" w:cs="Times New Roman"/>
        </w:rPr>
        <w:t>, w terminie umożliwiającym zachowanie ciągłości pracy Centrum</w:t>
      </w:r>
      <w:r w:rsidRPr="006D55D6">
        <w:rPr>
          <w:rFonts w:ascii="Times New Roman" w:hAnsi="Times New Roman" w:cs="Times New Roman"/>
        </w:rPr>
        <w:t>;</w:t>
      </w:r>
    </w:p>
    <w:p w14:paraId="6D40492F" w14:textId="77777777" w:rsidR="000B6D9C" w:rsidRPr="006D55D6" w:rsidRDefault="000B6D9C" w:rsidP="000B6D9C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t>Działalność informatyczna</w:t>
      </w:r>
    </w:p>
    <w:p w14:paraId="564494D9" w14:textId="41360D59" w:rsidR="0042050B" w:rsidRPr="006D55D6" w:rsidRDefault="00EA02B2" w:rsidP="002213DF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</w:rPr>
        <w:t xml:space="preserve">W obszarze działalności informatycznej Wykonawca zobowiązany jest w ramach umowy do świadczenia usług </w:t>
      </w:r>
      <w:r w:rsidR="000B6D9C" w:rsidRPr="006D55D6">
        <w:rPr>
          <w:rFonts w:ascii="Times New Roman" w:hAnsi="Times New Roman" w:cs="Times New Roman"/>
        </w:rPr>
        <w:t xml:space="preserve">w zakresie administrowania aplikacyjnego specjalistycznymi medycznymi </w:t>
      </w:r>
      <w:r w:rsidR="000B6D9C" w:rsidRPr="006D55D6">
        <w:rPr>
          <w:rFonts w:ascii="Times New Roman" w:hAnsi="Times New Roman" w:cs="Times New Roman"/>
          <w:color w:val="000000" w:themeColor="text1"/>
        </w:rPr>
        <w:t>systemami informatycznymi stosowanymi u Zamawiającego</w:t>
      </w:r>
      <w:r w:rsidRPr="006D55D6">
        <w:rPr>
          <w:rFonts w:ascii="Times New Roman" w:hAnsi="Times New Roman" w:cs="Times New Roman"/>
          <w:color w:val="000000" w:themeColor="text1"/>
        </w:rPr>
        <w:t>.</w:t>
      </w:r>
    </w:p>
    <w:p w14:paraId="26D3D6BC" w14:textId="6FC22CE8" w:rsidR="00EA02B2" w:rsidRPr="006D55D6" w:rsidRDefault="00EA02B2" w:rsidP="002213DF">
      <w:p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Wykonawca ponadto </w:t>
      </w:r>
      <w:r w:rsidR="0018122E" w:rsidRPr="006D55D6">
        <w:rPr>
          <w:rFonts w:ascii="Times New Roman" w:hAnsi="Times New Roman" w:cs="Times New Roman"/>
          <w:color w:val="000000" w:themeColor="text1"/>
        </w:rPr>
        <w:t xml:space="preserve">jest </w:t>
      </w:r>
      <w:r w:rsidRPr="006D55D6">
        <w:rPr>
          <w:rFonts w:ascii="Times New Roman" w:hAnsi="Times New Roman" w:cs="Times New Roman"/>
          <w:color w:val="000000" w:themeColor="text1"/>
        </w:rPr>
        <w:t>zobowiązany się do  współpracy z Informatycznym Serwisem Technicznym Zamawiającego w zakresie wszelkich prac, usług oraz działań realizowanych w ramach niniejszej Umowy, dotyczących infrastruktury sieciowej</w:t>
      </w:r>
      <w:r w:rsidR="0018122E" w:rsidRPr="006D55D6">
        <w:rPr>
          <w:rFonts w:ascii="Times New Roman" w:hAnsi="Times New Roman" w:cs="Times New Roman"/>
          <w:color w:val="000000" w:themeColor="text1"/>
        </w:rPr>
        <w:t>,</w:t>
      </w:r>
      <w:r w:rsidRPr="006D55D6">
        <w:rPr>
          <w:rFonts w:ascii="Times New Roman" w:hAnsi="Times New Roman" w:cs="Times New Roman"/>
          <w:color w:val="000000" w:themeColor="text1"/>
        </w:rPr>
        <w:t xml:space="preserve"> serwerowej</w:t>
      </w:r>
      <w:r w:rsidR="0018122E" w:rsidRPr="006D55D6">
        <w:rPr>
          <w:rFonts w:ascii="Times New Roman" w:hAnsi="Times New Roman" w:cs="Times New Roman"/>
          <w:color w:val="000000" w:themeColor="text1"/>
        </w:rPr>
        <w:t>, systemów wirtualizacji i ich zasobów dyskowych</w:t>
      </w:r>
      <w:r w:rsidR="00593A08" w:rsidRPr="006D55D6">
        <w:rPr>
          <w:rFonts w:ascii="Times New Roman" w:hAnsi="Times New Roman" w:cs="Times New Roman"/>
          <w:color w:val="000000" w:themeColor="text1"/>
        </w:rPr>
        <w:t>.</w:t>
      </w:r>
      <w:r w:rsidRPr="006D55D6">
        <w:rPr>
          <w:rFonts w:ascii="Times New Roman" w:hAnsi="Times New Roman" w:cs="Times New Roman"/>
          <w:color w:val="000000" w:themeColor="text1"/>
        </w:rPr>
        <w:t xml:space="preserve">  </w:t>
      </w:r>
    </w:p>
    <w:p w14:paraId="306EF8F7" w14:textId="41896B3A" w:rsidR="00593A08" w:rsidRPr="006D55D6" w:rsidRDefault="00593A08" w:rsidP="002213DF">
      <w:p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  <w:color w:val="000000" w:themeColor="text1"/>
        </w:rPr>
        <w:t>W ramach niniejszej umowy Wykonawca zobowiązany jest w szczególności do:</w:t>
      </w:r>
    </w:p>
    <w:p w14:paraId="49345206" w14:textId="29B1A865" w:rsidR="005E1B86" w:rsidRPr="006D55D6" w:rsidRDefault="00F22843" w:rsidP="005E1B86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Przeprowadzeni</w:t>
      </w:r>
      <w:r w:rsidR="00593A08" w:rsidRPr="006D55D6">
        <w:rPr>
          <w:rFonts w:ascii="Times New Roman" w:hAnsi="Times New Roman" w:cs="Times New Roman"/>
        </w:rPr>
        <w:t>a w terminie do 31.08.2026 r. we współpracy z Informatycznym Serwisem Technicznym</w:t>
      </w:r>
      <w:r w:rsidR="00393159" w:rsidRPr="006D55D6">
        <w:rPr>
          <w:rFonts w:ascii="Times New Roman" w:hAnsi="Times New Roman" w:cs="Times New Roman"/>
        </w:rPr>
        <w:t xml:space="preserve"> oraz z Serwisami Producentów (jeśli dotyczy)</w:t>
      </w:r>
      <w:r w:rsidRPr="006D55D6">
        <w:rPr>
          <w:rFonts w:ascii="Times New Roman" w:hAnsi="Times New Roman" w:cs="Times New Roman"/>
        </w:rPr>
        <w:t xml:space="preserve"> inwentaryzacji wszystkich informatycznych systemów medycznych </w:t>
      </w:r>
      <w:r w:rsidR="00593A08" w:rsidRPr="006D55D6">
        <w:rPr>
          <w:rFonts w:ascii="Times New Roman" w:hAnsi="Times New Roman" w:cs="Times New Roman"/>
        </w:rPr>
        <w:t xml:space="preserve">zintegrowanych i </w:t>
      </w:r>
      <w:r w:rsidRPr="006D55D6">
        <w:rPr>
          <w:rFonts w:ascii="Times New Roman" w:hAnsi="Times New Roman" w:cs="Times New Roman"/>
        </w:rPr>
        <w:t>współpracujących z Aparaturą i sprzętem medycznym</w:t>
      </w:r>
      <w:r w:rsidR="00593A08" w:rsidRPr="006D55D6">
        <w:rPr>
          <w:rFonts w:ascii="Times New Roman" w:hAnsi="Times New Roman" w:cs="Times New Roman"/>
        </w:rPr>
        <w:t xml:space="preserve"> objętych nadzorem w ramach niniejszej umowy. Inwentaryzacja zasobów przeprowadzona zostanie w oparciu </w:t>
      </w:r>
      <w:r w:rsidR="002B6258" w:rsidRPr="006D55D6">
        <w:rPr>
          <w:rFonts w:ascii="Times New Roman" w:hAnsi="Times New Roman" w:cs="Times New Roman"/>
        </w:rPr>
        <w:t>o Harmonogram</w:t>
      </w:r>
      <w:r w:rsidR="00593A08" w:rsidRPr="006D55D6">
        <w:rPr>
          <w:rFonts w:ascii="Times New Roman" w:hAnsi="Times New Roman" w:cs="Times New Roman"/>
        </w:rPr>
        <w:t xml:space="preserve"> opracowany i </w:t>
      </w:r>
      <w:r w:rsidR="002B6258" w:rsidRPr="006D55D6">
        <w:rPr>
          <w:rFonts w:ascii="Times New Roman" w:hAnsi="Times New Roman" w:cs="Times New Roman"/>
        </w:rPr>
        <w:t>przekazany</w:t>
      </w:r>
      <w:r w:rsidR="000C5E79" w:rsidRPr="006D55D6">
        <w:rPr>
          <w:rFonts w:ascii="Times New Roman" w:hAnsi="Times New Roman" w:cs="Times New Roman"/>
        </w:rPr>
        <w:t xml:space="preserve"> Zamawiającemu </w:t>
      </w:r>
      <w:r w:rsidR="002B6258" w:rsidRPr="006D55D6">
        <w:rPr>
          <w:rFonts w:ascii="Times New Roman" w:hAnsi="Times New Roman" w:cs="Times New Roman"/>
        </w:rPr>
        <w:t>w terminie do 30 dni</w:t>
      </w:r>
      <w:r w:rsidR="00593A08" w:rsidRPr="006D55D6">
        <w:rPr>
          <w:rFonts w:ascii="Times New Roman" w:hAnsi="Times New Roman" w:cs="Times New Roman"/>
        </w:rPr>
        <w:t xml:space="preserve"> kalendarzowych od dnia podpisania umowy przez Wykonawcę</w:t>
      </w:r>
      <w:r w:rsidR="002B6258" w:rsidRPr="006D55D6">
        <w:rPr>
          <w:rFonts w:ascii="Times New Roman" w:hAnsi="Times New Roman" w:cs="Times New Roman"/>
        </w:rPr>
        <w:t>. Harmonogram zostanie opracowany</w:t>
      </w:r>
      <w:r w:rsidR="00593A08" w:rsidRPr="006D55D6">
        <w:rPr>
          <w:rFonts w:ascii="Times New Roman" w:hAnsi="Times New Roman" w:cs="Times New Roman"/>
        </w:rPr>
        <w:t xml:space="preserve"> we współpracy z Informatycznym Serwisem Technicznym </w:t>
      </w:r>
      <w:r w:rsidR="002B6258" w:rsidRPr="006D55D6">
        <w:rPr>
          <w:rFonts w:ascii="Times New Roman" w:hAnsi="Times New Roman" w:cs="Times New Roman"/>
        </w:rPr>
        <w:t xml:space="preserve">i będzie obejmował </w:t>
      </w:r>
      <w:r w:rsidR="00593A08" w:rsidRPr="006D55D6">
        <w:rPr>
          <w:rFonts w:ascii="Times New Roman" w:hAnsi="Times New Roman" w:cs="Times New Roman"/>
        </w:rPr>
        <w:t>obs</w:t>
      </w:r>
      <w:r w:rsidR="002B6258" w:rsidRPr="006D55D6">
        <w:rPr>
          <w:rFonts w:ascii="Times New Roman" w:hAnsi="Times New Roman" w:cs="Times New Roman"/>
        </w:rPr>
        <w:t xml:space="preserve">zary podlegające inwentaryzacji, </w:t>
      </w:r>
      <w:r w:rsidR="00593A08" w:rsidRPr="006D55D6">
        <w:rPr>
          <w:rFonts w:ascii="Times New Roman" w:hAnsi="Times New Roman" w:cs="Times New Roman"/>
        </w:rPr>
        <w:t xml:space="preserve">terminy </w:t>
      </w:r>
      <w:r w:rsidR="002B6258" w:rsidRPr="006D55D6">
        <w:rPr>
          <w:rFonts w:ascii="Times New Roman" w:hAnsi="Times New Roman" w:cs="Times New Roman"/>
        </w:rPr>
        <w:t xml:space="preserve">jej </w:t>
      </w:r>
      <w:r w:rsidR="00593A08" w:rsidRPr="006D55D6">
        <w:rPr>
          <w:rFonts w:ascii="Times New Roman" w:hAnsi="Times New Roman" w:cs="Times New Roman"/>
        </w:rPr>
        <w:t>realizacji</w:t>
      </w:r>
      <w:r w:rsidR="002B6258" w:rsidRPr="006D55D6">
        <w:rPr>
          <w:rFonts w:ascii="Times New Roman" w:hAnsi="Times New Roman" w:cs="Times New Roman"/>
        </w:rPr>
        <w:t xml:space="preserve"> oraz skład zespołu przeprowadzającego inwentaryzację (minimalny skład: przedstawiciel wykonawcy, przedstawiciel LTM, przedstawiciel DZI, przedstawiciel Informatycznego Serwisu Technicznego)</w:t>
      </w:r>
      <w:r w:rsidR="00593A08" w:rsidRPr="006D55D6">
        <w:rPr>
          <w:rFonts w:ascii="Times New Roman" w:hAnsi="Times New Roman" w:cs="Times New Roman"/>
        </w:rPr>
        <w:t xml:space="preserve">. Podstawą przeprowadzenia inwentaryzacji jest </w:t>
      </w:r>
      <w:r w:rsidR="00593A08" w:rsidRPr="006D55D6">
        <w:rPr>
          <w:rFonts w:ascii="Times New Roman" w:hAnsi="Times New Roman" w:cs="Times New Roman"/>
        </w:rPr>
        <w:lastRenderedPageBreak/>
        <w:t xml:space="preserve">załącznik nr </w:t>
      </w:r>
      <w:r w:rsidR="00A36E0C" w:rsidRPr="006D55D6">
        <w:rPr>
          <w:rFonts w:ascii="Times New Roman" w:hAnsi="Times New Roman" w:cs="Times New Roman"/>
        </w:rPr>
        <w:t>9</w:t>
      </w:r>
      <w:r w:rsidR="00593A08" w:rsidRPr="006D55D6">
        <w:rPr>
          <w:rFonts w:ascii="Times New Roman" w:hAnsi="Times New Roman" w:cs="Times New Roman"/>
        </w:rPr>
        <w:t xml:space="preserve"> do umowy. Raport z przeprowadzonej inwentaryzacji wraz z wypełnionym załącznikiem nr </w:t>
      </w:r>
      <w:r w:rsidR="00A36E0C" w:rsidRPr="006D55D6">
        <w:rPr>
          <w:rFonts w:ascii="Times New Roman" w:hAnsi="Times New Roman" w:cs="Times New Roman"/>
        </w:rPr>
        <w:t>9</w:t>
      </w:r>
      <w:r w:rsidR="00593A08" w:rsidRPr="006D55D6">
        <w:rPr>
          <w:rFonts w:ascii="Times New Roman" w:hAnsi="Times New Roman" w:cs="Times New Roman"/>
        </w:rPr>
        <w:t xml:space="preserve"> do umowy </w:t>
      </w:r>
      <w:r w:rsidR="0018122E" w:rsidRPr="006D55D6">
        <w:rPr>
          <w:rFonts w:ascii="Times New Roman" w:hAnsi="Times New Roman" w:cs="Times New Roman"/>
        </w:rPr>
        <w:t xml:space="preserve">Wykonawca </w:t>
      </w:r>
      <w:r w:rsidR="005E1B86" w:rsidRPr="006D55D6">
        <w:rPr>
          <w:rFonts w:ascii="Times New Roman" w:hAnsi="Times New Roman" w:cs="Times New Roman"/>
        </w:rPr>
        <w:t>przeka</w:t>
      </w:r>
      <w:r w:rsidR="0018122E" w:rsidRPr="006D55D6">
        <w:rPr>
          <w:rFonts w:ascii="Times New Roman" w:hAnsi="Times New Roman" w:cs="Times New Roman"/>
        </w:rPr>
        <w:t>że</w:t>
      </w:r>
      <w:r w:rsidR="005E1B86" w:rsidRPr="006D55D6">
        <w:rPr>
          <w:rFonts w:ascii="Times New Roman" w:hAnsi="Times New Roman" w:cs="Times New Roman"/>
        </w:rPr>
        <w:t xml:space="preserve"> Kierownikowi Działu Technol</w:t>
      </w:r>
      <w:r w:rsidR="002B6258" w:rsidRPr="006D55D6">
        <w:rPr>
          <w:rFonts w:ascii="Times New Roman" w:hAnsi="Times New Roman" w:cs="Times New Roman"/>
        </w:rPr>
        <w:t>ogii Medycznych na adres e-mail</w:t>
      </w:r>
      <w:r w:rsidR="00393159" w:rsidRPr="006D55D6">
        <w:rPr>
          <w:rFonts w:ascii="Times New Roman" w:hAnsi="Times New Roman" w:cs="Times New Roman"/>
        </w:rPr>
        <w:t xml:space="preserve"> </w:t>
      </w:r>
      <w:hyperlink r:id="rId8" w:history="1">
        <w:r w:rsidR="00393159" w:rsidRPr="006D55D6">
          <w:rPr>
            <w:rStyle w:val="Hipercze"/>
            <w:rFonts w:ascii="Times New Roman" w:hAnsi="Times New Roman" w:cs="Times New Roman"/>
            <w:color w:val="auto"/>
          </w:rPr>
          <w:t>ltm@co.bydgoszcz.pl</w:t>
        </w:r>
      </w:hyperlink>
      <w:r w:rsidR="00393159" w:rsidRPr="006D55D6">
        <w:rPr>
          <w:rFonts w:ascii="Times New Roman" w:hAnsi="Times New Roman" w:cs="Times New Roman"/>
        </w:rPr>
        <w:t xml:space="preserve"> </w:t>
      </w:r>
      <w:r w:rsidR="005E1B86" w:rsidRPr="006D55D6">
        <w:rPr>
          <w:rFonts w:ascii="Times New Roman" w:hAnsi="Times New Roman" w:cs="Times New Roman"/>
        </w:rPr>
        <w:t>Raport z inwentaryzacji uwzględniać będzie działania  niezbędne do podjęcia w zakresie obszaru IT.</w:t>
      </w:r>
    </w:p>
    <w:p w14:paraId="773F5FC8" w14:textId="534B1B59" w:rsidR="005E1B86" w:rsidRPr="006D55D6" w:rsidRDefault="002B6258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Wdrażania</w:t>
      </w:r>
      <w:r w:rsidR="005E1B86" w:rsidRPr="006D55D6">
        <w:rPr>
          <w:rFonts w:ascii="Times New Roman" w:hAnsi="Times New Roman" w:cs="Times New Roman"/>
        </w:rPr>
        <w:t xml:space="preserve"> działań doskonalących, rozwojowych i usprawniających  w oparciu o raport </w:t>
      </w:r>
      <w:r w:rsidR="00CE098D" w:rsidRPr="006D55D6">
        <w:rPr>
          <w:rFonts w:ascii="Times New Roman" w:hAnsi="Times New Roman" w:cs="Times New Roman"/>
        </w:rPr>
        <w:br/>
      </w:r>
      <w:r w:rsidR="005E1B86" w:rsidRPr="006D55D6">
        <w:rPr>
          <w:rFonts w:ascii="Times New Roman" w:hAnsi="Times New Roman" w:cs="Times New Roman"/>
        </w:rPr>
        <w:t>z przeprowadzonej inwentaryzacji we współpracy z Informatycznym Serwisem Technicznym Zamawiającego</w:t>
      </w:r>
      <w:r w:rsidR="00393159" w:rsidRPr="006D55D6">
        <w:rPr>
          <w:rFonts w:ascii="Times New Roman" w:hAnsi="Times New Roman" w:cs="Times New Roman"/>
        </w:rPr>
        <w:t xml:space="preserve"> oraz Serwisami Producentów (jeśli dotyczy)</w:t>
      </w:r>
      <w:r w:rsidR="005E1B86" w:rsidRPr="006D55D6">
        <w:rPr>
          <w:rFonts w:ascii="Times New Roman" w:hAnsi="Times New Roman" w:cs="Times New Roman"/>
        </w:rPr>
        <w:t xml:space="preserve">, </w:t>
      </w:r>
      <w:r w:rsidRPr="006D55D6">
        <w:rPr>
          <w:rFonts w:ascii="Times New Roman" w:hAnsi="Times New Roman" w:cs="Times New Roman"/>
        </w:rPr>
        <w:t>c</w:t>
      </w:r>
      <w:r w:rsidR="005E1B86" w:rsidRPr="006D55D6">
        <w:rPr>
          <w:rFonts w:ascii="Times New Roman" w:hAnsi="Times New Roman" w:cs="Times New Roman"/>
        </w:rPr>
        <w:t xml:space="preserve">elem </w:t>
      </w:r>
      <w:r w:rsidRPr="006D55D6">
        <w:rPr>
          <w:rFonts w:ascii="Times New Roman" w:hAnsi="Times New Roman" w:cs="Times New Roman"/>
        </w:rPr>
        <w:t>zapewnienia</w:t>
      </w:r>
      <w:r w:rsidR="005E1B86" w:rsidRPr="006D55D6">
        <w:rPr>
          <w:rFonts w:ascii="Times New Roman" w:hAnsi="Times New Roman" w:cs="Times New Roman"/>
        </w:rPr>
        <w:t xml:space="preserve"> zgodności realizowanych usług i procesów z założeniami Polityki Bezpieczeństwa Informacji Zamawiającego</w:t>
      </w:r>
      <w:r w:rsidRPr="006D55D6">
        <w:rPr>
          <w:rFonts w:ascii="Times New Roman" w:hAnsi="Times New Roman" w:cs="Times New Roman"/>
        </w:rPr>
        <w:t>,</w:t>
      </w:r>
      <w:r w:rsidR="005E1B86" w:rsidRPr="006D55D6">
        <w:rPr>
          <w:rFonts w:ascii="Times New Roman" w:hAnsi="Times New Roman" w:cs="Times New Roman"/>
        </w:rPr>
        <w:t xml:space="preserve"> w tym w szczególności poprzez wdrażanie rozwiązań podnoszących poziom bezpieczeństwa infrastruktury i systemów informatycznych</w:t>
      </w:r>
      <w:r w:rsidR="00EC34A8" w:rsidRPr="006D55D6">
        <w:rPr>
          <w:rFonts w:ascii="Times New Roman" w:hAnsi="Times New Roman" w:cs="Times New Roman"/>
        </w:rPr>
        <w:t>;</w:t>
      </w:r>
      <w:r w:rsidR="005E1B86" w:rsidRPr="006D55D6">
        <w:rPr>
          <w:rFonts w:ascii="Times New Roman" w:hAnsi="Times New Roman" w:cs="Times New Roman"/>
        </w:rPr>
        <w:t xml:space="preserve"> </w:t>
      </w:r>
    </w:p>
    <w:p w14:paraId="49D5C989" w14:textId="006AFAAC" w:rsidR="00593A08" w:rsidRPr="006D55D6" w:rsidRDefault="002B6258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Prowadzenia</w:t>
      </w:r>
      <w:r w:rsidR="00593A08" w:rsidRPr="006D55D6">
        <w:rPr>
          <w:rFonts w:ascii="Times New Roman" w:hAnsi="Times New Roman" w:cs="Times New Roman"/>
        </w:rPr>
        <w:t xml:space="preserve"> </w:t>
      </w:r>
      <w:r w:rsidR="005E1B86" w:rsidRPr="006D55D6">
        <w:rPr>
          <w:rFonts w:ascii="Times New Roman" w:hAnsi="Times New Roman" w:cs="Times New Roman"/>
        </w:rPr>
        <w:t>bieżące</w:t>
      </w:r>
      <w:r w:rsidRPr="006D55D6">
        <w:rPr>
          <w:rFonts w:ascii="Times New Roman" w:hAnsi="Times New Roman" w:cs="Times New Roman"/>
        </w:rPr>
        <w:t>j</w:t>
      </w:r>
      <w:r w:rsidR="005E1B86" w:rsidRPr="006D55D6">
        <w:rPr>
          <w:rFonts w:ascii="Times New Roman" w:hAnsi="Times New Roman" w:cs="Times New Roman"/>
        </w:rPr>
        <w:t xml:space="preserve"> </w:t>
      </w:r>
      <w:r w:rsidR="00593A08" w:rsidRPr="006D55D6">
        <w:rPr>
          <w:rFonts w:ascii="Times New Roman" w:hAnsi="Times New Roman" w:cs="Times New Roman"/>
        </w:rPr>
        <w:t>ewidencji</w:t>
      </w:r>
      <w:r w:rsidR="00AB7029" w:rsidRPr="006D55D6">
        <w:rPr>
          <w:rFonts w:ascii="Times New Roman" w:hAnsi="Times New Roman" w:cs="Times New Roman"/>
        </w:rPr>
        <w:t xml:space="preserve"> informatycznych systemów medycznych zintegrowanych i współpracujących z Aparaturą i sprzętem medycznym objętych nadzorem w ramach niniejszej umowy w oparciu o załącznik nr </w:t>
      </w:r>
      <w:r w:rsidR="00C827A9" w:rsidRPr="006D55D6">
        <w:rPr>
          <w:rFonts w:ascii="Times New Roman" w:hAnsi="Times New Roman" w:cs="Times New Roman"/>
        </w:rPr>
        <w:t xml:space="preserve">9 </w:t>
      </w:r>
      <w:r w:rsidR="00AB7029" w:rsidRPr="006D55D6">
        <w:rPr>
          <w:rFonts w:ascii="Times New Roman" w:hAnsi="Times New Roman" w:cs="Times New Roman"/>
        </w:rPr>
        <w:t>do umowy</w:t>
      </w:r>
      <w:r w:rsidR="00EC34A8" w:rsidRPr="006D55D6">
        <w:rPr>
          <w:rFonts w:ascii="Times New Roman" w:hAnsi="Times New Roman" w:cs="Times New Roman"/>
        </w:rPr>
        <w:t>;</w:t>
      </w:r>
    </w:p>
    <w:p w14:paraId="7EEE7AF2" w14:textId="21C46B6F" w:rsidR="00F22843" w:rsidRPr="006D55D6" w:rsidRDefault="00F22843" w:rsidP="00F22843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Administrowanie </w:t>
      </w:r>
      <w:r w:rsidR="00AB7029" w:rsidRPr="006D55D6">
        <w:rPr>
          <w:rFonts w:ascii="Times New Roman" w:hAnsi="Times New Roman" w:cs="Times New Roman"/>
        </w:rPr>
        <w:t xml:space="preserve">w ramach uprawnień administratora lokalnego </w:t>
      </w:r>
      <w:r w:rsidRPr="006D55D6">
        <w:rPr>
          <w:rFonts w:ascii="Times New Roman" w:hAnsi="Times New Roman" w:cs="Times New Roman"/>
        </w:rPr>
        <w:t xml:space="preserve">systemami ARIA, </w:t>
      </w:r>
      <w:proofErr w:type="spellStart"/>
      <w:r w:rsidRPr="006D55D6">
        <w:rPr>
          <w:rFonts w:ascii="Times New Roman" w:hAnsi="Times New Roman" w:cs="Times New Roman"/>
        </w:rPr>
        <w:t>SyngoVia</w:t>
      </w:r>
      <w:proofErr w:type="spellEnd"/>
      <w:r w:rsidRPr="006D55D6">
        <w:rPr>
          <w:rFonts w:ascii="Times New Roman" w:hAnsi="Times New Roman" w:cs="Times New Roman"/>
        </w:rPr>
        <w:t xml:space="preserve">, Ra </w:t>
      </w:r>
      <w:proofErr w:type="spellStart"/>
      <w:r w:rsidRPr="006D55D6">
        <w:rPr>
          <w:rFonts w:ascii="Times New Roman" w:hAnsi="Times New Roman" w:cs="Times New Roman"/>
        </w:rPr>
        <w:t>Oncentra</w:t>
      </w:r>
      <w:proofErr w:type="spellEnd"/>
      <w:r w:rsidRPr="006D55D6">
        <w:rPr>
          <w:rFonts w:ascii="Times New Roman" w:hAnsi="Times New Roman" w:cs="Times New Roman"/>
        </w:rPr>
        <w:t xml:space="preserve"> MP Brachy Planning, PACS-</w:t>
      </w:r>
      <w:proofErr w:type="spellStart"/>
      <w:r w:rsidRPr="006D55D6">
        <w:rPr>
          <w:rFonts w:ascii="Times New Roman" w:hAnsi="Times New Roman" w:cs="Times New Roman"/>
        </w:rPr>
        <w:t>Alteris</w:t>
      </w:r>
      <w:proofErr w:type="spellEnd"/>
      <w:r w:rsidRPr="006D55D6">
        <w:rPr>
          <w:rFonts w:ascii="Times New Roman" w:hAnsi="Times New Roman" w:cs="Times New Roman"/>
        </w:rPr>
        <w:t xml:space="preserve">, </w:t>
      </w:r>
      <w:proofErr w:type="spellStart"/>
      <w:r w:rsidRPr="006D55D6">
        <w:rPr>
          <w:rFonts w:ascii="Times New Roman" w:hAnsi="Times New Roman" w:cs="Times New Roman"/>
        </w:rPr>
        <w:t>Mosaiq</w:t>
      </w:r>
      <w:proofErr w:type="spellEnd"/>
      <w:r w:rsidRPr="006D55D6">
        <w:rPr>
          <w:rFonts w:ascii="Times New Roman" w:hAnsi="Times New Roman" w:cs="Times New Roman"/>
        </w:rPr>
        <w:t xml:space="preserve">, Monaco, </w:t>
      </w:r>
      <w:proofErr w:type="spellStart"/>
      <w:r w:rsidRPr="006D55D6">
        <w:rPr>
          <w:rFonts w:ascii="Times New Roman" w:hAnsi="Times New Roman" w:cs="Times New Roman"/>
        </w:rPr>
        <w:t>Elements</w:t>
      </w:r>
      <w:proofErr w:type="spellEnd"/>
      <w:r w:rsidRPr="006D55D6">
        <w:rPr>
          <w:rFonts w:ascii="Times New Roman" w:hAnsi="Times New Roman" w:cs="Times New Roman"/>
        </w:rPr>
        <w:t xml:space="preserve">, i innymi stosowanymi przy aparaturze </w:t>
      </w:r>
      <w:r w:rsidR="00EC34A8" w:rsidRPr="006D55D6">
        <w:rPr>
          <w:rFonts w:ascii="Times New Roman" w:hAnsi="Times New Roman" w:cs="Times New Roman"/>
        </w:rPr>
        <w:t>terapeutycznej</w:t>
      </w:r>
      <w:r w:rsidRPr="006D55D6">
        <w:rPr>
          <w:rFonts w:ascii="Times New Roman" w:hAnsi="Times New Roman" w:cs="Times New Roman"/>
        </w:rPr>
        <w:t xml:space="preserve"> diagnostycznej;</w:t>
      </w:r>
      <w:r w:rsidR="00EC34A8" w:rsidRPr="006D55D6">
        <w:rPr>
          <w:rFonts w:ascii="Times New Roman" w:hAnsi="Times New Roman" w:cs="Times New Roman"/>
        </w:rPr>
        <w:t>, które zostaną objęte arkuszem inwentaryzacyjnym</w:t>
      </w:r>
      <w:r w:rsidR="002B6258" w:rsidRPr="006D55D6">
        <w:rPr>
          <w:rFonts w:ascii="Times New Roman" w:hAnsi="Times New Roman" w:cs="Times New Roman"/>
        </w:rPr>
        <w:t xml:space="preserve"> stanowiącym załącznik nr </w:t>
      </w:r>
      <w:r w:rsidR="0090386D" w:rsidRPr="006D55D6">
        <w:rPr>
          <w:rFonts w:ascii="Times New Roman" w:hAnsi="Times New Roman" w:cs="Times New Roman"/>
        </w:rPr>
        <w:t xml:space="preserve">9 </w:t>
      </w:r>
      <w:r w:rsidR="002B6258" w:rsidRPr="006D55D6">
        <w:rPr>
          <w:rFonts w:ascii="Times New Roman" w:hAnsi="Times New Roman" w:cs="Times New Roman"/>
        </w:rPr>
        <w:t>do umowy</w:t>
      </w:r>
      <w:r w:rsidR="00EC34A8" w:rsidRPr="006D55D6">
        <w:rPr>
          <w:rFonts w:ascii="Times New Roman" w:hAnsi="Times New Roman" w:cs="Times New Roman"/>
        </w:rPr>
        <w:t xml:space="preserve">; </w:t>
      </w:r>
    </w:p>
    <w:p w14:paraId="1DEFA15C" w14:textId="03650159" w:rsidR="0033123E" w:rsidRPr="006D55D6" w:rsidRDefault="002F3782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Nadawanie/modyfikacja/odbieranie na podstawie oryginałów zleceń</w:t>
      </w:r>
      <w:r w:rsidR="00393159" w:rsidRPr="006D55D6">
        <w:rPr>
          <w:rFonts w:ascii="Times New Roman" w:hAnsi="Times New Roman" w:cs="Times New Roman"/>
        </w:rPr>
        <w:t>, a także aktualnych informacji o statusie osób zatrudnionych lub współpracujących pozyskanych od</w:t>
      </w:r>
      <w:r w:rsidRPr="006D55D6">
        <w:rPr>
          <w:rFonts w:ascii="Times New Roman" w:hAnsi="Times New Roman" w:cs="Times New Roman"/>
        </w:rPr>
        <w:t xml:space="preserve"> Zamawiającego  uprawnień do</w:t>
      </w:r>
      <w:r w:rsidR="00AB7029" w:rsidRPr="006D55D6">
        <w:rPr>
          <w:rFonts w:ascii="Times New Roman" w:hAnsi="Times New Roman" w:cs="Times New Roman"/>
        </w:rPr>
        <w:t xml:space="preserve"> specjalistycznych, medycznych </w:t>
      </w:r>
      <w:r w:rsidRPr="006D55D6">
        <w:rPr>
          <w:rFonts w:ascii="Times New Roman" w:hAnsi="Times New Roman" w:cs="Times New Roman"/>
        </w:rPr>
        <w:t>systemów informatycznych współpracujących z aparaturą medyczną</w:t>
      </w:r>
      <w:r w:rsidR="00EC34A8" w:rsidRPr="006D55D6">
        <w:rPr>
          <w:rFonts w:ascii="Times New Roman" w:hAnsi="Times New Roman" w:cs="Times New Roman"/>
        </w:rPr>
        <w:t xml:space="preserve"> diagnostyczną i terapeutyczną</w:t>
      </w:r>
      <w:r w:rsidRPr="006D55D6">
        <w:rPr>
          <w:rFonts w:ascii="Times New Roman" w:hAnsi="Times New Roman" w:cs="Times New Roman"/>
        </w:rPr>
        <w:t xml:space="preserve"> </w:t>
      </w:r>
      <w:r w:rsidR="000C5E79" w:rsidRPr="006D55D6">
        <w:rPr>
          <w:rFonts w:ascii="Times New Roman" w:hAnsi="Times New Roman" w:cs="Times New Roman"/>
        </w:rPr>
        <w:t xml:space="preserve">i innych opisanych w pkt 4 </w:t>
      </w:r>
      <w:r w:rsidRPr="006D55D6">
        <w:rPr>
          <w:rFonts w:ascii="Times New Roman" w:hAnsi="Times New Roman" w:cs="Times New Roman"/>
        </w:rPr>
        <w:t>oraz system</w:t>
      </w:r>
      <w:r w:rsidR="00EC34A8" w:rsidRPr="006D55D6">
        <w:rPr>
          <w:rFonts w:ascii="Times New Roman" w:hAnsi="Times New Roman" w:cs="Times New Roman"/>
        </w:rPr>
        <w:t>ów</w:t>
      </w:r>
      <w:r w:rsidRPr="006D55D6">
        <w:rPr>
          <w:rFonts w:ascii="Times New Roman" w:hAnsi="Times New Roman" w:cs="Times New Roman"/>
        </w:rPr>
        <w:t xml:space="preserve"> kontroli dostępu w Zakładzie Radioterapii oraz Zakładzie Diagnostyki Obrazowej i Radiologii Interwencyjnej, zgodnie z proce</w:t>
      </w:r>
      <w:r w:rsidR="0033123E" w:rsidRPr="006D55D6">
        <w:rPr>
          <w:rFonts w:ascii="Times New Roman" w:hAnsi="Times New Roman" w:cs="Times New Roman"/>
        </w:rPr>
        <w:t xml:space="preserve">durami wewnętrznymi </w:t>
      </w:r>
      <w:r w:rsidR="00EC34A8" w:rsidRPr="006D55D6">
        <w:rPr>
          <w:rFonts w:ascii="Times New Roman" w:hAnsi="Times New Roman" w:cs="Times New Roman"/>
        </w:rPr>
        <w:t>stosowanymi</w:t>
      </w:r>
      <w:r w:rsidRPr="006D55D6">
        <w:rPr>
          <w:rFonts w:ascii="Times New Roman" w:hAnsi="Times New Roman" w:cs="Times New Roman"/>
        </w:rPr>
        <w:t xml:space="preserve"> </w:t>
      </w:r>
      <w:r w:rsidR="002B6258" w:rsidRPr="006D55D6">
        <w:rPr>
          <w:rFonts w:ascii="Times New Roman" w:hAnsi="Times New Roman" w:cs="Times New Roman"/>
        </w:rPr>
        <w:t xml:space="preserve">u </w:t>
      </w:r>
      <w:r w:rsidRPr="006D55D6">
        <w:rPr>
          <w:rFonts w:ascii="Times New Roman" w:hAnsi="Times New Roman" w:cs="Times New Roman"/>
        </w:rPr>
        <w:t>Zamawiającego</w:t>
      </w:r>
      <w:r w:rsidR="00EC34A8" w:rsidRPr="006D55D6">
        <w:rPr>
          <w:rFonts w:ascii="Times New Roman" w:hAnsi="Times New Roman" w:cs="Times New Roman"/>
        </w:rPr>
        <w:t xml:space="preserve"> oraz </w:t>
      </w:r>
      <w:r w:rsidR="0033123E" w:rsidRPr="006D55D6">
        <w:rPr>
          <w:rFonts w:ascii="Times New Roman" w:hAnsi="Times New Roman" w:cs="Times New Roman"/>
        </w:rPr>
        <w:t xml:space="preserve">potwierdzenie podpisem na oryginale formularza systemowego faktu nadawania/modyfikacji/odebrania uprawnień przez osobę, która dokonała z pozycji Administratora </w:t>
      </w:r>
      <w:r w:rsidR="00EC34A8" w:rsidRPr="006D55D6">
        <w:rPr>
          <w:rFonts w:ascii="Times New Roman" w:hAnsi="Times New Roman" w:cs="Times New Roman"/>
        </w:rPr>
        <w:t xml:space="preserve">lokalnego </w:t>
      </w:r>
      <w:r w:rsidR="0033123E" w:rsidRPr="006D55D6">
        <w:rPr>
          <w:rFonts w:ascii="Times New Roman" w:hAnsi="Times New Roman" w:cs="Times New Roman"/>
        </w:rPr>
        <w:t xml:space="preserve">odpowiedniego działania, </w:t>
      </w:r>
      <w:r w:rsidRPr="006D55D6">
        <w:rPr>
          <w:rFonts w:ascii="Times New Roman" w:hAnsi="Times New Roman" w:cs="Times New Roman"/>
        </w:rPr>
        <w:t>przy czym każdorazowo informowanie o tym fakcie</w:t>
      </w:r>
      <w:r w:rsidR="002B6258" w:rsidRPr="006D55D6">
        <w:rPr>
          <w:rFonts w:ascii="Times New Roman" w:hAnsi="Times New Roman" w:cs="Times New Roman"/>
        </w:rPr>
        <w:t xml:space="preserve"> niezwłocznie</w:t>
      </w:r>
      <w:r w:rsidRPr="006D55D6">
        <w:rPr>
          <w:rFonts w:ascii="Times New Roman" w:hAnsi="Times New Roman" w:cs="Times New Roman"/>
        </w:rPr>
        <w:t xml:space="preserve"> Dział Technologii Medycznych</w:t>
      </w:r>
      <w:r w:rsidR="00EC34A8" w:rsidRPr="006D55D6">
        <w:rPr>
          <w:rFonts w:ascii="Times New Roman" w:hAnsi="Times New Roman" w:cs="Times New Roman"/>
        </w:rPr>
        <w:t xml:space="preserve"> oraz Dział Zarządzania i Informatyzacji </w:t>
      </w:r>
      <w:r w:rsidRPr="006D55D6">
        <w:rPr>
          <w:rFonts w:ascii="Times New Roman" w:hAnsi="Times New Roman" w:cs="Times New Roman"/>
        </w:rPr>
        <w:t>przekazując skany dokument</w:t>
      </w:r>
      <w:r w:rsidR="0033123E" w:rsidRPr="006D55D6">
        <w:rPr>
          <w:rFonts w:ascii="Times New Roman" w:hAnsi="Times New Roman" w:cs="Times New Roman"/>
        </w:rPr>
        <w:t>ów</w:t>
      </w:r>
      <w:r w:rsidR="00EC34A8" w:rsidRPr="006D55D6">
        <w:rPr>
          <w:rFonts w:ascii="Times New Roman" w:hAnsi="Times New Roman" w:cs="Times New Roman"/>
        </w:rPr>
        <w:t xml:space="preserve"> </w:t>
      </w:r>
      <w:r w:rsidR="00CE098D" w:rsidRPr="006D55D6">
        <w:rPr>
          <w:rFonts w:ascii="Times New Roman" w:hAnsi="Times New Roman" w:cs="Times New Roman"/>
        </w:rPr>
        <w:br/>
      </w:r>
      <w:r w:rsidR="0033123E" w:rsidRPr="006D55D6">
        <w:rPr>
          <w:rFonts w:ascii="Times New Roman" w:hAnsi="Times New Roman" w:cs="Times New Roman"/>
        </w:rPr>
        <w:t xml:space="preserve">z </w:t>
      </w:r>
      <w:r w:rsidRPr="006D55D6">
        <w:rPr>
          <w:rFonts w:ascii="Times New Roman" w:hAnsi="Times New Roman" w:cs="Times New Roman"/>
        </w:rPr>
        <w:t>nadania/modyfikacji/odbierania uprawnień na adres</w:t>
      </w:r>
      <w:r w:rsidR="00EC34A8" w:rsidRPr="006D55D6">
        <w:rPr>
          <w:rFonts w:ascii="Times New Roman" w:hAnsi="Times New Roman" w:cs="Times New Roman"/>
        </w:rPr>
        <w:t>y</w:t>
      </w:r>
      <w:r w:rsidRPr="006D55D6">
        <w:rPr>
          <w:rFonts w:ascii="Times New Roman" w:hAnsi="Times New Roman" w:cs="Times New Roman"/>
        </w:rPr>
        <w:t xml:space="preserve"> e-mail: </w:t>
      </w:r>
      <w:hyperlink r:id="rId9" w:history="1">
        <w:r w:rsidRPr="006D55D6">
          <w:rPr>
            <w:rStyle w:val="Hipercze"/>
            <w:rFonts w:ascii="Times New Roman" w:hAnsi="Times New Roman" w:cs="Times New Roman"/>
            <w:color w:val="auto"/>
          </w:rPr>
          <w:t>ltm@co.bydgoszcz.pl</w:t>
        </w:r>
      </w:hyperlink>
      <w:r w:rsidR="00EC34A8" w:rsidRPr="006D55D6">
        <w:rPr>
          <w:rFonts w:ascii="Times New Roman" w:hAnsi="Times New Roman" w:cs="Times New Roman"/>
        </w:rPr>
        <w:t xml:space="preserve"> oraz </w:t>
      </w:r>
      <w:hyperlink r:id="rId10" w:history="1">
        <w:r w:rsidR="00EC34A8" w:rsidRPr="006D55D6">
          <w:rPr>
            <w:rStyle w:val="Hipercze"/>
            <w:rFonts w:ascii="Times New Roman" w:hAnsi="Times New Roman" w:cs="Times New Roman"/>
            <w:color w:val="auto"/>
          </w:rPr>
          <w:t>dzi@co.bydgoszcz.pl</w:t>
        </w:r>
      </w:hyperlink>
      <w:r w:rsidR="00EC34A8" w:rsidRPr="006D55D6">
        <w:rPr>
          <w:rFonts w:ascii="Times New Roman" w:hAnsi="Times New Roman" w:cs="Times New Roman"/>
        </w:rPr>
        <w:t xml:space="preserve"> </w:t>
      </w:r>
    </w:p>
    <w:p w14:paraId="296C1197" w14:textId="231F45D1" w:rsidR="001A04AF" w:rsidRPr="006D55D6" w:rsidRDefault="0018122E" w:rsidP="00E404A5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Analizy</w:t>
      </w:r>
      <w:r w:rsidR="001A04AF" w:rsidRPr="006D55D6">
        <w:rPr>
          <w:rFonts w:ascii="Times New Roman" w:hAnsi="Times New Roman" w:cs="Times New Roman"/>
        </w:rPr>
        <w:t xml:space="preserve">, </w:t>
      </w:r>
      <w:r w:rsidRPr="006D55D6">
        <w:rPr>
          <w:rFonts w:ascii="Times New Roman" w:hAnsi="Times New Roman" w:cs="Times New Roman"/>
        </w:rPr>
        <w:t xml:space="preserve">diagnostyki </w:t>
      </w:r>
      <w:r w:rsidR="00E404A5" w:rsidRPr="006D55D6">
        <w:rPr>
          <w:rFonts w:ascii="Times New Roman" w:hAnsi="Times New Roman" w:cs="Times New Roman"/>
        </w:rPr>
        <w:t xml:space="preserve">nieprawidłowości w działaniu </w:t>
      </w:r>
      <w:r w:rsidR="001A04AF" w:rsidRPr="006D55D6">
        <w:rPr>
          <w:rFonts w:ascii="Times New Roman" w:hAnsi="Times New Roman" w:cs="Times New Roman"/>
        </w:rPr>
        <w:t xml:space="preserve">specjalistycznych </w:t>
      </w:r>
      <w:r w:rsidR="00E404A5" w:rsidRPr="006D55D6">
        <w:rPr>
          <w:rFonts w:ascii="Times New Roman" w:hAnsi="Times New Roman" w:cs="Times New Roman"/>
        </w:rPr>
        <w:t xml:space="preserve">medycznych systemów informatycznych </w:t>
      </w:r>
      <w:r w:rsidR="001A04AF" w:rsidRPr="006D55D6">
        <w:rPr>
          <w:rFonts w:ascii="Times New Roman" w:hAnsi="Times New Roman" w:cs="Times New Roman"/>
        </w:rPr>
        <w:t>oraz ich zgłaszanie do Dostawców aplikacji</w:t>
      </w:r>
      <w:r w:rsidR="002B6258" w:rsidRPr="006D55D6">
        <w:rPr>
          <w:rFonts w:ascii="Times New Roman" w:hAnsi="Times New Roman" w:cs="Times New Roman"/>
        </w:rPr>
        <w:t xml:space="preserve"> i specjalistycznych systemów</w:t>
      </w:r>
      <w:r w:rsidR="001A04AF" w:rsidRPr="006D55D6">
        <w:rPr>
          <w:rFonts w:ascii="Times New Roman" w:hAnsi="Times New Roman" w:cs="Times New Roman"/>
        </w:rPr>
        <w:t xml:space="preserve"> </w:t>
      </w:r>
      <w:r w:rsidR="002B6258" w:rsidRPr="006D55D6">
        <w:rPr>
          <w:rFonts w:ascii="Times New Roman" w:hAnsi="Times New Roman" w:cs="Times New Roman"/>
        </w:rPr>
        <w:t xml:space="preserve">medycznych </w:t>
      </w:r>
      <w:r w:rsidR="001A04AF" w:rsidRPr="006D55D6">
        <w:rPr>
          <w:rFonts w:ascii="Times New Roman" w:hAnsi="Times New Roman" w:cs="Times New Roman"/>
        </w:rPr>
        <w:t>zgodnie z warunkami umów serwisowych</w:t>
      </w:r>
      <w:r w:rsidR="002B6258" w:rsidRPr="006D55D6">
        <w:rPr>
          <w:rFonts w:ascii="Times New Roman" w:hAnsi="Times New Roman" w:cs="Times New Roman"/>
        </w:rPr>
        <w:t xml:space="preserve"> zawartych przez Zamawiającego </w:t>
      </w:r>
      <w:r w:rsidR="001A04AF" w:rsidRPr="006D55D6">
        <w:rPr>
          <w:rFonts w:ascii="Times New Roman" w:hAnsi="Times New Roman" w:cs="Times New Roman"/>
        </w:rPr>
        <w:t xml:space="preserve">lub w oparciu o ustalone </w:t>
      </w:r>
      <w:r w:rsidR="002B6258" w:rsidRPr="006D55D6">
        <w:rPr>
          <w:rFonts w:ascii="Times New Roman" w:hAnsi="Times New Roman" w:cs="Times New Roman"/>
        </w:rPr>
        <w:t>procedury</w:t>
      </w:r>
      <w:r w:rsidR="001A04AF" w:rsidRPr="006D55D6">
        <w:rPr>
          <w:rFonts w:ascii="Times New Roman" w:hAnsi="Times New Roman" w:cs="Times New Roman"/>
        </w:rPr>
        <w:t xml:space="preserve"> z Działem Technologii Medycznych.</w:t>
      </w:r>
    </w:p>
    <w:p w14:paraId="549235BF" w14:textId="01C638A6" w:rsidR="001A04AF" w:rsidRPr="006D55D6" w:rsidRDefault="001A04AF" w:rsidP="00E404A5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</w:rPr>
        <w:t>Analiz</w:t>
      </w:r>
      <w:r w:rsidR="0018122E" w:rsidRPr="006D55D6">
        <w:rPr>
          <w:rFonts w:ascii="Times New Roman" w:hAnsi="Times New Roman" w:cs="Times New Roman"/>
        </w:rPr>
        <w:t>y</w:t>
      </w:r>
      <w:r w:rsidRPr="006D55D6">
        <w:rPr>
          <w:rFonts w:ascii="Times New Roman" w:hAnsi="Times New Roman" w:cs="Times New Roman"/>
        </w:rPr>
        <w:t>, diagnostyk</w:t>
      </w:r>
      <w:r w:rsidR="0018122E" w:rsidRPr="006D55D6">
        <w:rPr>
          <w:rFonts w:ascii="Times New Roman" w:hAnsi="Times New Roman" w:cs="Times New Roman"/>
        </w:rPr>
        <w:t>i</w:t>
      </w:r>
      <w:r w:rsidRPr="006D55D6">
        <w:rPr>
          <w:rFonts w:ascii="Times New Roman" w:hAnsi="Times New Roman" w:cs="Times New Roman"/>
        </w:rPr>
        <w:t>, usuwani</w:t>
      </w:r>
      <w:r w:rsidR="0018122E" w:rsidRPr="006D55D6">
        <w:rPr>
          <w:rFonts w:ascii="Times New Roman" w:hAnsi="Times New Roman" w:cs="Times New Roman"/>
        </w:rPr>
        <w:t>a</w:t>
      </w:r>
      <w:r w:rsidRPr="006D55D6">
        <w:rPr>
          <w:rFonts w:ascii="Times New Roman" w:hAnsi="Times New Roman" w:cs="Times New Roman"/>
        </w:rPr>
        <w:t xml:space="preserve"> awarii i usterek Aparatury i sprzętu medycznego zgodnie z posiadami kwalifikacjami oraz we współpracy z Informatycznym Serwisem </w:t>
      </w:r>
      <w:r w:rsidRPr="006D55D6">
        <w:rPr>
          <w:rFonts w:ascii="Times New Roman" w:hAnsi="Times New Roman" w:cs="Times New Roman"/>
        </w:rPr>
        <w:lastRenderedPageBreak/>
        <w:t>Technicznym Zamawiającego</w:t>
      </w:r>
      <w:r w:rsidR="00A36E0C" w:rsidRPr="006D55D6">
        <w:rPr>
          <w:rFonts w:ascii="Times New Roman" w:hAnsi="Times New Roman" w:cs="Times New Roman"/>
        </w:rPr>
        <w:t>.</w:t>
      </w:r>
      <w:r w:rsidRPr="006D55D6">
        <w:rPr>
          <w:rFonts w:ascii="Times New Roman" w:hAnsi="Times New Roman" w:cs="Times New Roman"/>
        </w:rPr>
        <w:t xml:space="preserve"> </w:t>
      </w:r>
      <w:r w:rsidR="00A36E0C" w:rsidRPr="006D55D6">
        <w:rPr>
          <w:rFonts w:ascii="Times New Roman" w:hAnsi="Times New Roman" w:cs="Times New Roman"/>
        </w:rPr>
        <w:t>A</w:t>
      </w:r>
      <w:r w:rsidRPr="006D55D6">
        <w:rPr>
          <w:rFonts w:ascii="Times New Roman" w:hAnsi="Times New Roman" w:cs="Times New Roman"/>
        </w:rPr>
        <w:t>naliz</w:t>
      </w:r>
      <w:r w:rsidR="0018122E" w:rsidRPr="006D55D6">
        <w:rPr>
          <w:rFonts w:ascii="Times New Roman" w:hAnsi="Times New Roman" w:cs="Times New Roman"/>
        </w:rPr>
        <w:t>y</w:t>
      </w:r>
      <w:r w:rsidRPr="006D55D6">
        <w:rPr>
          <w:rFonts w:ascii="Times New Roman" w:hAnsi="Times New Roman" w:cs="Times New Roman"/>
        </w:rPr>
        <w:t>, diagnostyk</w:t>
      </w:r>
      <w:r w:rsidR="0018122E" w:rsidRPr="006D55D6">
        <w:rPr>
          <w:rFonts w:ascii="Times New Roman" w:hAnsi="Times New Roman" w:cs="Times New Roman"/>
        </w:rPr>
        <w:t>i</w:t>
      </w:r>
      <w:r w:rsidRPr="006D55D6">
        <w:rPr>
          <w:rFonts w:ascii="Times New Roman" w:hAnsi="Times New Roman" w:cs="Times New Roman"/>
        </w:rPr>
        <w:t xml:space="preserve"> błędów i awarii infrastruktury </w:t>
      </w:r>
      <w:r w:rsidRPr="006D55D6">
        <w:rPr>
          <w:rFonts w:ascii="Times New Roman" w:hAnsi="Times New Roman" w:cs="Times New Roman"/>
          <w:color w:val="000000" w:themeColor="text1"/>
        </w:rPr>
        <w:t>sieciowej</w:t>
      </w:r>
      <w:r w:rsidR="0018122E" w:rsidRPr="006D55D6">
        <w:rPr>
          <w:rFonts w:ascii="Times New Roman" w:hAnsi="Times New Roman" w:cs="Times New Roman"/>
          <w:color w:val="000000" w:themeColor="text1"/>
        </w:rPr>
        <w:t>,</w:t>
      </w:r>
      <w:r w:rsidRPr="006D55D6">
        <w:rPr>
          <w:rFonts w:ascii="Times New Roman" w:hAnsi="Times New Roman" w:cs="Times New Roman"/>
          <w:color w:val="000000" w:themeColor="text1"/>
        </w:rPr>
        <w:t xml:space="preserve"> serwerowej</w:t>
      </w:r>
      <w:r w:rsidR="0018122E" w:rsidRPr="006D55D6">
        <w:rPr>
          <w:rFonts w:ascii="Times New Roman" w:hAnsi="Times New Roman" w:cs="Times New Roman"/>
          <w:color w:val="000000" w:themeColor="text1"/>
        </w:rPr>
        <w:t>, systemów wirtualizacji, macierzowych zasobów dyskowych</w:t>
      </w:r>
      <w:r w:rsidRPr="006D55D6">
        <w:rPr>
          <w:rFonts w:ascii="Times New Roman" w:hAnsi="Times New Roman" w:cs="Times New Roman"/>
          <w:color w:val="000000" w:themeColor="text1"/>
        </w:rPr>
        <w:t xml:space="preserve"> oraz ich zgłaszanie do Dostawców zgodnie z warunkami zawartych przez Zamawiającego  umów serwisowych lub w oparciu o ustalone </w:t>
      </w:r>
      <w:r w:rsidR="002B6258" w:rsidRPr="006D55D6">
        <w:rPr>
          <w:rFonts w:ascii="Times New Roman" w:hAnsi="Times New Roman" w:cs="Times New Roman"/>
          <w:color w:val="000000" w:themeColor="text1"/>
        </w:rPr>
        <w:t>procedury</w:t>
      </w:r>
      <w:r w:rsidRPr="006D55D6">
        <w:rPr>
          <w:rFonts w:ascii="Times New Roman" w:hAnsi="Times New Roman" w:cs="Times New Roman"/>
          <w:color w:val="000000" w:themeColor="text1"/>
        </w:rPr>
        <w:t xml:space="preserve"> z Działem Technologii Medycznych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 i Działem Zarządzania i Informatyzacji.</w:t>
      </w:r>
    </w:p>
    <w:p w14:paraId="619C88AE" w14:textId="5B1FA7E8" w:rsidR="001A04AF" w:rsidRPr="006D55D6" w:rsidRDefault="0004053F" w:rsidP="001A04AF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Utrzymywania </w:t>
      </w:r>
      <w:r w:rsidR="001A04AF" w:rsidRPr="006D55D6">
        <w:rPr>
          <w:rFonts w:ascii="Times New Roman" w:hAnsi="Times New Roman" w:cs="Times New Roman"/>
          <w:color w:val="000000" w:themeColor="text1"/>
        </w:rPr>
        <w:t xml:space="preserve">w pełnej sprawności </w:t>
      </w:r>
      <w:r w:rsidR="002B6258" w:rsidRPr="006D55D6">
        <w:rPr>
          <w:rFonts w:ascii="Times New Roman" w:hAnsi="Times New Roman" w:cs="Times New Roman"/>
          <w:color w:val="000000" w:themeColor="text1"/>
        </w:rPr>
        <w:t>infrastruktury</w:t>
      </w:r>
      <w:r w:rsidR="001A04AF" w:rsidRPr="006D55D6">
        <w:rPr>
          <w:rFonts w:ascii="Times New Roman" w:hAnsi="Times New Roman" w:cs="Times New Roman"/>
          <w:color w:val="000000" w:themeColor="text1"/>
        </w:rPr>
        <w:t xml:space="preserve"> </w:t>
      </w:r>
      <w:r w:rsidR="002B6258" w:rsidRPr="006D55D6">
        <w:rPr>
          <w:rFonts w:ascii="Times New Roman" w:hAnsi="Times New Roman" w:cs="Times New Roman"/>
          <w:color w:val="000000" w:themeColor="text1"/>
        </w:rPr>
        <w:t>specjalistycznych</w:t>
      </w:r>
      <w:r w:rsidR="00393159" w:rsidRPr="006D55D6">
        <w:rPr>
          <w:rFonts w:ascii="Times New Roman" w:hAnsi="Times New Roman" w:cs="Times New Roman"/>
          <w:color w:val="000000" w:themeColor="text1"/>
        </w:rPr>
        <w:t xml:space="preserve"> informatycznych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 systemów medycznych </w:t>
      </w:r>
      <w:r w:rsidR="001A04AF" w:rsidRPr="006D55D6">
        <w:rPr>
          <w:rFonts w:ascii="Times New Roman" w:hAnsi="Times New Roman" w:cs="Times New Roman"/>
          <w:color w:val="000000" w:themeColor="text1"/>
        </w:rPr>
        <w:t>we współpracy z Informatycznym Serwisem Technicznym Zamawiającego oraz  oprogramowania systemowego Aparatury i sprzętu medycznego oraz zintegrowanych z nią (wbudowanych lub bezpośrednio z nią współpracujących) specjalistycznych, medycznych systemów komputerowych, w szczególności</w:t>
      </w:r>
      <w:r w:rsidRPr="006D55D6">
        <w:rPr>
          <w:rFonts w:ascii="Times New Roman" w:hAnsi="Times New Roman" w:cs="Times New Roman"/>
          <w:color w:val="000000" w:themeColor="text1"/>
        </w:rPr>
        <w:t xml:space="preserve"> poprzez</w:t>
      </w:r>
      <w:r w:rsidR="001A04AF" w:rsidRPr="006D55D6">
        <w:rPr>
          <w:rFonts w:ascii="Times New Roman" w:hAnsi="Times New Roman" w:cs="Times New Roman"/>
          <w:color w:val="000000" w:themeColor="text1"/>
        </w:rPr>
        <w:t>:</w:t>
      </w:r>
    </w:p>
    <w:p w14:paraId="4D346C81" w14:textId="3F6BE9BF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działania własne 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lub działania </w:t>
      </w:r>
      <w:r w:rsidRPr="006D55D6">
        <w:rPr>
          <w:rFonts w:ascii="Times New Roman" w:hAnsi="Times New Roman" w:cs="Times New Roman"/>
          <w:color w:val="000000" w:themeColor="text1"/>
        </w:rPr>
        <w:t>podejmowane z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 Informatycznym Serwisem Technicznym Zamawiającego (w zakresie infrastruktury sieciowej i serwerowej) </w:t>
      </w:r>
      <w:r w:rsidRPr="006D55D6">
        <w:rPr>
          <w:rFonts w:ascii="Times New Roman" w:hAnsi="Times New Roman" w:cs="Times New Roman"/>
          <w:color w:val="000000" w:themeColor="text1"/>
        </w:rPr>
        <w:t xml:space="preserve"> lub poprzez zgłoszenia do Serwisów Zewnętrznych;</w:t>
      </w:r>
    </w:p>
    <w:p w14:paraId="6F335CEA" w14:textId="6E213A8C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wstępną 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analizę i </w:t>
      </w:r>
      <w:r w:rsidRPr="006D55D6">
        <w:rPr>
          <w:rFonts w:ascii="Times New Roman" w:hAnsi="Times New Roman" w:cs="Times New Roman"/>
          <w:color w:val="000000" w:themeColor="text1"/>
        </w:rPr>
        <w:t>diagnostykę usterek sprzętu komputerowego zintegrowanego</w:t>
      </w:r>
      <w:r w:rsidRPr="006D55D6">
        <w:rPr>
          <w:rFonts w:ascii="Times New Roman" w:hAnsi="Times New Roman" w:cs="Times New Roman"/>
          <w:color w:val="000000" w:themeColor="text1"/>
        </w:rPr>
        <w:br/>
        <w:t>lub współpracującego z Aparaturą i sprzętem medycznym, zgłaszanych przez Użytkowników,</w:t>
      </w:r>
    </w:p>
    <w:p w14:paraId="208064DC" w14:textId="54F168E8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usuwanie awarii we własnym zakresie lub przekazywanie na zlecenie Zamawiającego Aparatury i sprzętu medycznego do naprawy zewnętrznej firmie serwisowej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 </w:t>
      </w:r>
      <w:r w:rsidR="00CE098D" w:rsidRPr="006D55D6">
        <w:rPr>
          <w:rFonts w:ascii="Times New Roman" w:hAnsi="Times New Roman" w:cs="Times New Roman"/>
          <w:color w:val="000000" w:themeColor="text1"/>
        </w:rPr>
        <w:br/>
      </w:r>
      <w:r w:rsidR="00017AB1" w:rsidRPr="006D55D6">
        <w:rPr>
          <w:rFonts w:ascii="Times New Roman" w:hAnsi="Times New Roman" w:cs="Times New Roman"/>
          <w:color w:val="000000" w:themeColor="text1"/>
        </w:rPr>
        <w:t>z zachowanie</w:t>
      </w:r>
      <w:r w:rsidR="002B6258" w:rsidRPr="006D55D6">
        <w:rPr>
          <w:rFonts w:ascii="Times New Roman" w:hAnsi="Times New Roman" w:cs="Times New Roman"/>
          <w:color w:val="000000" w:themeColor="text1"/>
        </w:rPr>
        <w:t>m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 wszelkich obowiązujących u Zamawiającego wymagań Polityki Bezpieczeństwa Informacji oraz Polityki Przetwarzania Danych Osobowych;</w:t>
      </w:r>
    </w:p>
    <w:p w14:paraId="2A0F0720" w14:textId="0F69AD58" w:rsidR="00017AB1" w:rsidRPr="006D55D6" w:rsidRDefault="001A04AF" w:rsidP="00017AB1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wykonywanie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 oraz </w:t>
      </w:r>
      <w:r w:rsidRPr="006D55D6">
        <w:rPr>
          <w:rFonts w:ascii="Times New Roman" w:hAnsi="Times New Roman" w:cs="Times New Roman"/>
          <w:color w:val="000000" w:themeColor="text1"/>
        </w:rPr>
        <w:t>nadzór nad wykonaniem aktualizacji oprogramowania, w tym systemów operacyjnych i serwerów, programów antywirusowych</w:t>
      </w:r>
      <w:r w:rsidR="00017AB1" w:rsidRPr="006D55D6">
        <w:rPr>
          <w:rFonts w:ascii="Times New Roman" w:hAnsi="Times New Roman" w:cs="Times New Roman"/>
          <w:color w:val="000000" w:themeColor="text1"/>
        </w:rPr>
        <w:t xml:space="preserve"> we współpracy </w:t>
      </w:r>
      <w:r w:rsidR="00CE098D" w:rsidRPr="006D55D6">
        <w:rPr>
          <w:rFonts w:ascii="Times New Roman" w:hAnsi="Times New Roman" w:cs="Times New Roman"/>
          <w:color w:val="000000" w:themeColor="text1"/>
        </w:rPr>
        <w:br/>
      </w:r>
      <w:r w:rsidR="00017AB1" w:rsidRPr="006D55D6">
        <w:rPr>
          <w:rFonts w:ascii="Times New Roman" w:hAnsi="Times New Roman" w:cs="Times New Roman"/>
          <w:color w:val="000000" w:themeColor="text1"/>
        </w:rPr>
        <w:t>z Informatycznym Serwisem Technicznym Zamawiającego</w:t>
      </w:r>
      <w:r w:rsidR="00393159" w:rsidRPr="006D55D6">
        <w:rPr>
          <w:rFonts w:ascii="Times New Roman" w:hAnsi="Times New Roman" w:cs="Times New Roman"/>
          <w:color w:val="000000" w:themeColor="text1"/>
        </w:rPr>
        <w:t xml:space="preserve"> oraz w porozumieniu </w:t>
      </w:r>
      <w:r w:rsidR="00CE098D" w:rsidRPr="006D55D6">
        <w:rPr>
          <w:rFonts w:ascii="Times New Roman" w:hAnsi="Times New Roman" w:cs="Times New Roman"/>
          <w:color w:val="000000" w:themeColor="text1"/>
        </w:rPr>
        <w:br/>
      </w:r>
      <w:r w:rsidR="00393159" w:rsidRPr="006D55D6">
        <w:rPr>
          <w:rFonts w:ascii="Times New Roman" w:hAnsi="Times New Roman" w:cs="Times New Roman"/>
          <w:color w:val="000000" w:themeColor="text1"/>
        </w:rPr>
        <w:t>z Serwisami Producentów (jeśli dotyczy);</w:t>
      </w:r>
    </w:p>
    <w:p w14:paraId="31130B8D" w14:textId="4572FB34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wymianę uszkodzonych dysków komputerowych, wymiana pamięci RAM, wymiana baterii UPS, z użyciem materiałów zakupionych przez Zamawiającego</w:t>
      </w:r>
      <w:r w:rsidR="00017AB1" w:rsidRPr="006D55D6">
        <w:rPr>
          <w:rFonts w:ascii="Times New Roman" w:hAnsi="Times New Roman" w:cs="Times New Roman"/>
          <w:color w:val="000000" w:themeColor="text1"/>
        </w:rPr>
        <w:t>. Wszystkie realizowane czynności będą wykonywane w zgodności z wymaganiami obowiązującej u Zamawiającego Polityki Bezpieczeństwa Informacji;</w:t>
      </w:r>
    </w:p>
    <w:p w14:paraId="42AEDFB0" w14:textId="77777777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podłączanie/rozłączanie oraz instalacja sterowników urządzeń peryferyjnych;</w:t>
      </w:r>
    </w:p>
    <w:p w14:paraId="49C83702" w14:textId="77777777" w:rsidR="001A04AF" w:rsidRPr="006D55D6" w:rsidRDefault="001A04AF" w:rsidP="001A04AF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przygotowywanie i podłączanie sprzętu komputerowego do szkoleń;</w:t>
      </w:r>
    </w:p>
    <w:p w14:paraId="05636807" w14:textId="1408D744" w:rsidR="001A04AF" w:rsidRPr="006D55D6" w:rsidRDefault="001A04AF" w:rsidP="004360B0">
      <w:pPr>
        <w:pStyle w:val="Akapitzlist"/>
        <w:numPr>
          <w:ilvl w:val="0"/>
          <w:numId w:val="9"/>
        </w:numPr>
        <w:spacing w:line="360" w:lineRule="auto"/>
        <w:ind w:left="1418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zmianę lokalizacji sprzętu pomiędzy użytkownikami na zlecenie Zamawiającego wraz z  dokumentowaniem osoby zdającej i odbierającej zgodnie z procedurami wewnętrznymi Zamawiającego;</w:t>
      </w:r>
    </w:p>
    <w:p w14:paraId="6C6C7BE5" w14:textId="1CEF73BC" w:rsidR="0033123E" w:rsidRPr="006D55D6" w:rsidRDefault="0033123E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Zabezpieczenie poprawności funkcjonowania dedykowanych w/w oprogramowaniu serwerów</w:t>
      </w:r>
      <w:r w:rsidR="004360B0" w:rsidRPr="006D55D6">
        <w:rPr>
          <w:rFonts w:ascii="Times New Roman" w:hAnsi="Times New Roman" w:cs="Times New Roman"/>
          <w:color w:val="000000" w:themeColor="text1"/>
        </w:rPr>
        <w:t xml:space="preserve"> aplikacyjnych przez</w:t>
      </w:r>
      <w:r w:rsidRPr="006D55D6">
        <w:rPr>
          <w:rFonts w:ascii="Times New Roman" w:hAnsi="Times New Roman" w:cs="Times New Roman"/>
          <w:color w:val="000000" w:themeColor="text1"/>
        </w:rPr>
        <w:t xml:space="preserve"> administratora </w:t>
      </w:r>
      <w:r w:rsidR="004360B0" w:rsidRPr="006D55D6">
        <w:rPr>
          <w:rFonts w:ascii="Times New Roman" w:hAnsi="Times New Roman" w:cs="Times New Roman"/>
          <w:color w:val="000000" w:themeColor="text1"/>
        </w:rPr>
        <w:t xml:space="preserve">lokalnego </w:t>
      </w:r>
      <w:r w:rsidRPr="006D55D6">
        <w:rPr>
          <w:rFonts w:ascii="Times New Roman" w:hAnsi="Times New Roman" w:cs="Times New Roman"/>
          <w:color w:val="000000" w:themeColor="text1"/>
        </w:rPr>
        <w:t>aplikacji;</w:t>
      </w:r>
    </w:p>
    <w:p w14:paraId="18DA027F" w14:textId="642BBB52" w:rsidR="0033123E" w:rsidRPr="006D55D6" w:rsidRDefault="0033123E" w:rsidP="0033123E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Nadzorowanie użycia wszelkich zewnętrznych nośników danych typu USB, celem uniknięcia instalacji szkodliwego oprogramowania oraz niekontrolowanego wycieku </w:t>
      </w:r>
      <w:r w:rsidRPr="006D55D6">
        <w:rPr>
          <w:rFonts w:ascii="Times New Roman" w:hAnsi="Times New Roman" w:cs="Times New Roman"/>
          <w:color w:val="000000" w:themeColor="text1"/>
        </w:rPr>
        <w:lastRenderedPageBreak/>
        <w:t>danych</w:t>
      </w:r>
      <w:r w:rsidR="00407051" w:rsidRPr="006D55D6">
        <w:rPr>
          <w:rFonts w:ascii="Times New Roman" w:hAnsi="Times New Roman" w:cs="Times New Roman"/>
          <w:color w:val="000000" w:themeColor="text1"/>
        </w:rPr>
        <w:t xml:space="preserve"> w wyniku działalności firm zewnętrznych. Wykonawca opracuje i przekaże do zatwierdzenia w terminie do 30 dni kalendarzowych od podpisania umowy przedstawicielowi Zamawiającego – Kierownikowi Działu Technologii Medycznych dokument opisujący zasady nadzoru nad powyższymi czynnościami. Dokument ten powinien pozostawać w zgodności z obowiązującymi procedurami</w:t>
      </w:r>
      <w:r w:rsidR="0004053F" w:rsidRPr="006D55D6">
        <w:rPr>
          <w:rFonts w:ascii="Times New Roman" w:hAnsi="Times New Roman" w:cs="Times New Roman"/>
          <w:color w:val="000000" w:themeColor="text1"/>
        </w:rPr>
        <w:t xml:space="preserve"> </w:t>
      </w:r>
      <w:r w:rsidR="000C5E79" w:rsidRPr="006D55D6">
        <w:rPr>
          <w:rFonts w:ascii="Times New Roman" w:hAnsi="Times New Roman" w:cs="Times New Roman"/>
          <w:color w:val="000000" w:themeColor="text1"/>
        </w:rPr>
        <w:t>Zamawiająco</w:t>
      </w:r>
      <w:r w:rsidR="00407051" w:rsidRPr="006D55D6">
        <w:rPr>
          <w:rFonts w:ascii="Times New Roman" w:hAnsi="Times New Roman" w:cs="Times New Roman"/>
          <w:color w:val="000000" w:themeColor="text1"/>
        </w:rPr>
        <w:t xml:space="preserve"> z obszaru bezpieczeństwa informacji.   </w:t>
      </w:r>
    </w:p>
    <w:p w14:paraId="39004767" w14:textId="0230D224" w:rsidR="002B6258" w:rsidRPr="006D55D6" w:rsidRDefault="002B6258" w:rsidP="00CE098D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Wykonawca zobowiązany jest do bieżącej współpracy merytorycznej z Zamawiającym </w:t>
      </w:r>
      <w:r w:rsidR="00CE098D" w:rsidRPr="006D55D6">
        <w:rPr>
          <w:rFonts w:ascii="Times New Roman" w:hAnsi="Times New Roman" w:cs="Times New Roman"/>
          <w:color w:val="000000" w:themeColor="text1"/>
        </w:rPr>
        <w:br/>
      </w:r>
      <w:r w:rsidRPr="006D55D6">
        <w:rPr>
          <w:rFonts w:ascii="Times New Roman" w:hAnsi="Times New Roman" w:cs="Times New Roman"/>
          <w:color w:val="000000" w:themeColor="text1"/>
        </w:rPr>
        <w:t>w zakresie bezpieczeństwa teleinformatycznego aparatury i systemów medycznych objętych umową, w szczególności w celu zapobiegania instalacji złośliwego oprogramowania oraz niekontrolowanemu wyciekowi danych.</w:t>
      </w:r>
    </w:p>
    <w:p w14:paraId="15CB46D6" w14:textId="3083E048" w:rsidR="002B6258" w:rsidRPr="006D55D6" w:rsidRDefault="002B6258" w:rsidP="000C5E79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Wykonawca</w:t>
      </w:r>
      <w:r w:rsidRPr="006D55D6">
        <w:rPr>
          <w:color w:val="000000" w:themeColor="text1"/>
        </w:rPr>
        <w:t xml:space="preserve"> </w:t>
      </w:r>
      <w:r w:rsidRPr="006D55D6">
        <w:rPr>
          <w:rFonts w:ascii="Times New Roman" w:hAnsi="Times New Roman" w:cs="Times New Roman"/>
          <w:color w:val="000000" w:themeColor="text1"/>
        </w:rPr>
        <w:t>zobowiązany jest do identyfikowania i zgłaszania Zamawiającemu, a w razie potrzeby także właściwym Serwisom Zewnętrznym, konieczności podjęcia działań</w:t>
      </w:r>
      <w:r w:rsidR="0004053F" w:rsidRPr="006D55D6">
        <w:rPr>
          <w:color w:val="000000" w:themeColor="text1"/>
        </w:rPr>
        <w:t xml:space="preserve"> </w:t>
      </w:r>
      <w:r w:rsidR="0004053F" w:rsidRPr="006D55D6">
        <w:rPr>
          <w:rFonts w:ascii="Times New Roman" w:hAnsi="Times New Roman" w:cs="Times New Roman"/>
          <w:color w:val="000000" w:themeColor="text1"/>
        </w:rPr>
        <w:t>we współpracy z Informatycznym Serwisem Technicznym Zamawiającego</w:t>
      </w:r>
      <w:r w:rsidRPr="006D55D6">
        <w:rPr>
          <w:rFonts w:ascii="Times New Roman" w:hAnsi="Times New Roman" w:cs="Times New Roman"/>
          <w:color w:val="000000" w:themeColor="text1"/>
        </w:rPr>
        <w:t xml:space="preserve"> podnoszących poziom bezpieczeństwa, w szczególności:</w:t>
      </w:r>
    </w:p>
    <w:p w14:paraId="3269455A" w14:textId="77777777" w:rsidR="002B6258" w:rsidRPr="006D55D6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aktualizacji oprogramowania systemowego i aplikacyjnego,</w:t>
      </w:r>
    </w:p>
    <w:p w14:paraId="0B965DB9" w14:textId="77777777" w:rsidR="002B6258" w:rsidRPr="006D55D6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instalacji poprawek bezpieczeństwa,</w:t>
      </w:r>
    </w:p>
    <w:p w14:paraId="22963563" w14:textId="77777777" w:rsidR="002B6258" w:rsidRPr="006D55D6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zmian konfiguracji zwiększających poziom ochrony,</w:t>
      </w:r>
    </w:p>
    <w:p w14:paraId="778ACCC3" w14:textId="77777777" w:rsidR="002B6258" w:rsidRPr="006D55D6" w:rsidRDefault="002B6258" w:rsidP="002B6258">
      <w:pPr>
        <w:pStyle w:val="Akapitzlist"/>
        <w:numPr>
          <w:ilvl w:val="1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wycofania z eksploatacji komponentów niewspieranych lub podatnych.</w:t>
      </w:r>
    </w:p>
    <w:p w14:paraId="3A67B779" w14:textId="3ECCCB20" w:rsidR="002B6258" w:rsidRPr="006D55D6" w:rsidRDefault="002B6258" w:rsidP="002B6258">
      <w:pPr>
        <w:spacing w:line="360" w:lineRule="auto"/>
        <w:ind w:left="1080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Zgłoszenia powinny mieć udokumentowaną formę np. w postaci komunikacji mailowej.</w:t>
      </w:r>
    </w:p>
    <w:p w14:paraId="2A96D07D" w14:textId="25FA6E8B" w:rsidR="002B6258" w:rsidRPr="006D55D6" w:rsidRDefault="002B6258" w:rsidP="002B6258">
      <w:pPr>
        <w:pStyle w:val="Akapitzlist"/>
        <w:numPr>
          <w:ilvl w:val="0"/>
          <w:numId w:val="7"/>
        </w:numPr>
        <w:spacing w:line="360" w:lineRule="auto"/>
        <w:ind w:left="1092" w:hanging="383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Wykonawca zobowiązany jest do weryfikowania u producentów aparatury </w:t>
      </w:r>
      <w:r w:rsidR="00CE098D" w:rsidRPr="006D55D6">
        <w:rPr>
          <w:rFonts w:ascii="Times New Roman" w:hAnsi="Times New Roman" w:cs="Times New Roman"/>
          <w:color w:val="000000" w:themeColor="text1"/>
        </w:rPr>
        <w:br/>
      </w:r>
      <w:r w:rsidRPr="006D55D6">
        <w:rPr>
          <w:rFonts w:ascii="Times New Roman" w:hAnsi="Times New Roman" w:cs="Times New Roman"/>
          <w:color w:val="000000" w:themeColor="text1"/>
        </w:rPr>
        <w:t>i</w:t>
      </w:r>
      <w:r w:rsidR="00FD4B49" w:rsidRPr="006D55D6">
        <w:rPr>
          <w:rFonts w:ascii="Times New Roman" w:hAnsi="Times New Roman" w:cs="Times New Roman"/>
          <w:color w:val="000000" w:themeColor="text1"/>
        </w:rPr>
        <w:t xml:space="preserve"> specjalistycznych</w:t>
      </w:r>
      <w:r w:rsidRPr="006D55D6">
        <w:rPr>
          <w:rFonts w:ascii="Times New Roman" w:hAnsi="Times New Roman" w:cs="Times New Roman"/>
          <w:color w:val="000000" w:themeColor="text1"/>
        </w:rPr>
        <w:t xml:space="preserve"> systemów medycznych w zakresie:</w:t>
      </w:r>
    </w:p>
    <w:p w14:paraId="76C91F8D" w14:textId="43A47B63" w:rsidR="002B6258" w:rsidRPr="006D55D6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dostępnych mechanizmów zabezpieczeń możliwych do wdrożenia,</w:t>
      </w:r>
    </w:p>
    <w:p w14:paraId="1CCC63C1" w14:textId="3701E67B" w:rsidR="002B6258" w:rsidRPr="006D55D6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dopuszczalnych metod konfiguracji zabezpieczeń,</w:t>
      </w:r>
    </w:p>
    <w:p w14:paraId="0668D911" w14:textId="79D422E1" w:rsidR="002B6258" w:rsidRPr="006D55D6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wpływu proponowanych zabezpieczeń na prawidłowe działanie urządzeń</w:t>
      </w:r>
      <w:r w:rsidR="00FD4B49" w:rsidRPr="006D55D6">
        <w:rPr>
          <w:rFonts w:ascii="Times New Roman" w:hAnsi="Times New Roman" w:cs="Times New Roman"/>
          <w:color w:val="000000" w:themeColor="text1"/>
        </w:rPr>
        <w:t>,</w:t>
      </w:r>
      <w:r w:rsidRPr="006D55D6">
        <w:rPr>
          <w:rFonts w:ascii="Times New Roman" w:hAnsi="Times New Roman" w:cs="Times New Roman"/>
          <w:color w:val="000000" w:themeColor="text1"/>
        </w:rPr>
        <w:t xml:space="preserve"> </w:t>
      </w:r>
    </w:p>
    <w:p w14:paraId="05D573EB" w14:textId="5A4B0E7E" w:rsidR="002B6258" w:rsidRPr="006D55D6" w:rsidRDefault="002B6258" w:rsidP="002B6258">
      <w:pPr>
        <w:pStyle w:val="Akapitzlist"/>
        <w:numPr>
          <w:ilvl w:val="1"/>
          <w:numId w:val="23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przekazania za każdym razem uzyskanych informacji Zamawiającemu</w:t>
      </w:r>
      <w:r w:rsidR="00FD4B49" w:rsidRPr="006D55D6">
        <w:rPr>
          <w:rFonts w:ascii="Times New Roman" w:hAnsi="Times New Roman" w:cs="Times New Roman"/>
          <w:color w:val="000000" w:themeColor="text1"/>
        </w:rPr>
        <w:t>.</w:t>
      </w:r>
    </w:p>
    <w:p w14:paraId="1669425F" w14:textId="57357DC2" w:rsidR="002B6258" w:rsidRPr="006D55D6" w:rsidRDefault="002B6258" w:rsidP="002B6258">
      <w:pPr>
        <w:pStyle w:val="Akapitzlist"/>
        <w:numPr>
          <w:ilvl w:val="0"/>
          <w:numId w:val="7"/>
        </w:numPr>
        <w:spacing w:line="360" w:lineRule="auto"/>
        <w:ind w:left="1078" w:hanging="369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 przypadku stwierdzenia braku możliwości zapewnienia odpowiedniego poziomu bezpieczeństwa ze względu na ograniczenia techniczne lub brak wsparcia producenta, Wykonawca zobowiązany jest do:</w:t>
      </w:r>
    </w:p>
    <w:p w14:paraId="5F23E26B" w14:textId="0F7D7571" w:rsidR="002B6258" w:rsidRPr="006D55D6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poinformowania Zamawiającego o ryzyku,</w:t>
      </w:r>
    </w:p>
    <w:p w14:paraId="7EB20DA4" w14:textId="0A39B4A6" w:rsidR="002B6258" w:rsidRPr="006D55D6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przedstawienia Zamawiającemu do decyzji możliwych działań kompensacyjnych,</w:t>
      </w:r>
    </w:p>
    <w:p w14:paraId="2B19D110" w14:textId="7636FD90" w:rsidR="002B6258" w:rsidRPr="006D55D6" w:rsidRDefault="002B6258" w:rsidP="002B625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wskazania zasadności modernizacji, aktualizacji lub wymiany aparatury bądź jej komponentów informatycznych.</w:t>
      </w:r>
    </w:p>
    <w:p w14:paraId="7E9EA2F8" w14:textId="279CF05C" w:rsidR="002B6258" w:rsidRPr="006D55D6" w:rsidRDefault="002B6258" w:rsidP="002B6258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Wykonawca zobowiązany jest do niezwłocznego zgłaszania Zamawiającemu wszelkich incydentów oraz podejrzeń incydentów bezpieczeństwa informacji lub ciągłości działania związanych z aparaturą i </w:t>
      </w:r>
      <w:r w:rsidR="00FD4B49" w:rsidRPr="006D55D6">
        <w:rPr>
          <w:rFonts w:ascii="Times New Roman" w:hAnsi="Times New Roman" w:cs="Times New Roman"/>
          <w:color w:val="000000" w:themeColor="text1"/>
        </w:rPr>
        <w:t xml:space="preserve">specjalistycznymi </w:t>
      </w:r>
      <w:r w:rsidRPr="006D55D6">
        <w:rPr>
          <w:rFonts w:ascii="Times New Roman" w:hAnsi="Times New Roman" w:cs="Times New Roman"/>
          <w:color w:val="000000" w:themeColor="text1"/>
        </w:rPr>
        <w:t xml:space="preserve">systemami medycznymi objętymi umową zgodnie z obowiązującymi procedurami u Zamawiającego. Wykonawca zobowiązany jest </w:t>
      </w:r>
      <w:r w:rsidRPr="006D55D6">
        <w:rPr>
          <w:rFonts w:ascii="Times New Roman" w:hAnsi="Times New Roman" w:cs="Times New Roman"/>
          <w:color w:val="000000" w:themeColor="text1"/>
        </w:rPr>
        <w:lastRenderedPageBreak/>
        <w:t>do współpracy z Zamawiającym przy wyjaśnianiu incydentu oraz realizacji uzgodnionych działań technicznych.</w:t>
      </w:r>
    </w:p>
    <w:p w14:paraId="47C4B291" w14:textId="15F5983B" w:rsidR="002B6258" w:rsidRPr="006D55D6" w:rsidRDefault="002B6258" w:rsidP="002B6258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color w:val="FF0000"/>
        </w:rPr>
      </w:pPr>
      <w:r w:rsidRPr="006D55D6">
        <w:rPr>
          <w:rFonts w:ascii="Times New Roman" w:hAnsi="Times New Roman" w:cs="Times New Roman"/>
          <w:color w:val="000000" w:themeColor="text1"/>
        </w:rPr>
        <w:t>Współpraca obejmuje konsultowanie planowanych zmian, konfiguracji oraz sposobów eksploatacji systemów mających wpływ na bezpieczeństwo informacji.</w:t>
      </w:r>
    </w:p>
    <w:p w14:paraId="3C2309E0" w14:textId="77777777" w:rsidR="00CE098D" w:rsidRPr="006D55D6" w:rsidRDefault="0033123E" w:rsidP="000C5E79">
      <w:pPr>
        <w:pStyle w:val="Akapitzlist"/>
        <w:numPr>
          <w:ilvl w:val="0"/>
          <w:numId w:val="7"/>
        </w:numPr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Wykonywanie kopii bezpieczeństwa systemów oraz </w:t>
      </w:r>
      <w:r w:rsidR="00393159" w:rsidRPr="006D55D6">
        <w:rPr>
          <w:rFonts w:ascii="Times New Roman" w:hAnsi="Times New Roman" w:cs="Times New Roman"/>
          <w:color w:val="000000" w:themeColor="text1"/>
        </w:rPr>
        <w:t xml:space="preserve">baz </w:t>
      </w:r>
      <w:r w:rsidRPr="006D55D6">
        <w:rPr>
          <w:rFonts w:ascii="Times New Roman" w:hAnsi="Times New Roman" w:cs="Times New Roman"/>
          <w:color w:val="000000" w:themeColor="text1"/>
        </w:rPr>
        <w:t xml:space="preserve">danych </w:t>
      </w:r>
      <w:r w:rsidR="002B6258" w:rsidRPr="006D55D6">
        <w:rPr>
          <w:rFonts w:ascii="Times New Roman" w:hAnsi="Times New Roman" w:cs="Times New Roman"/>
          <w:color w:val="000000" w:themeColor="text1"/>
        </w:rPr>
        <w:t>we współpracy</w:t>
      </w:r>
      <w:r w:rsidR="000B2F42" w:rsidRPr="006D55D6">
        <w:rPr>
          <w:rFonts w:ascii="Times New Roman" w:hAnsi="Times New Roman" w:cs="Times New Roman"/>
          <w:color w:val="000000" w:themeColor="text1"/>
        </w:rPr>
        <w:t xml:space="preserve"> Informatycznym Serwisem Technicznym Zamawiającego. </w:t>
      </w:r>
      <w:r w:rsidR="00412A91" w:rsidRPr="006D55D6">
        <w:rPr>
          <w:rFonts w:ascii="Times New Roman" w:hAnsi="Times New Roman" w:cs="Times New Roman"/>
          <w:color w:val="000000" w:themeColor="text1"/>
        </w:rPr>
        <w:t xml:space="preserve">Nadzorowanie integralności oraz 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bezpieczeństwa tworzonych </w:t>
      </w:r>
      <w:r w:rsidR="00412A91" w:rsidRPr="006D55D6">
        <w:rPr>
          <w:rFonts w:ascii="Times New Roman" w:hAnsi="Times New Roman" w:cs="Times New Roman"/>
          <w:color w:val="000000" w:themeColor="text1"/>
        </w:rPr>
        <w:t xml:space="preserve">kopii zapasowych 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specjalistycznych </w:t>
      </w:r>
      <w:r w:rsidR="00412A91" w:rsidRPr="006D55D6">
        <w:rPr>
          <w:rFonts w:ascii="Times New Roman" w:hAnsi="Times New Roman" w:cs="Times New Roman"/>
          <w:color w:val="000000" w:themeColor="text1"/>
        </w:rPr>
        <w:t xml:space="preserve">systemów </w:t>
      </w:r>
      <w:r w:rsidR="002B6258" w:rsidRPr="006D55D6">
        <w:rPr>
          <w:rFonts w:ascii="Times New Roman" w:hAnsi="Times New Roman" w:cs="Times New Roman"/>
          <w:color w:val="000000" w:themeColor="text1"/>
        </w:rPr>
        <w:t>medycznych</w:t>
      </w:r>
      <w:r w:rsidR="000C5E79" w:rsidRPr="006D55D6">
        <w:rPr>
          <w:rFonts w:ascii="Times New Roman" w:hAnsi="Times New Roman" w:cs="Times New Roman"/>
          <w:color w:val="000000" w:themeColor="text1"/>
        </w:rPr>
        <w:t xml:space="preserve"> </w:t>
      </w:r>
      <w:r w:rsidR="00412A91" w:rsidRPr="006D55D6">
        <w:rPr>
          <w:rFonts w:ascii="Times New Roman" w:hAnsi="Times New Roman" w:cs="Times New Roman"/>
          <w:color w:val="000000" w:themeColor="text1"/>
        </w:rPr>
        <w:t>poprzez zapewnione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  przez</w:t>
      </w:r>
      <w:r w:rsidR="00412A91" w:rsidRPr="006D55D6">
        <w:rPr>
          <w:rFonts w:ascii="Times New Roman" w:hAnsi="Times New Roman" w:cs="Times New Roman"/>
          <w:color w:val="000000" w:themeColor="text1"/>
        </w:rPr>
        <w:t xml:space="preserve"> producentów 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tych systemów </w:t>
      </w:r>
      <w:r w:rsidR="00412A91" w:rsidRPr="006D55D6">
        <w:rPr>
          <w:rFonts w:ascii="Times New Roman" w:hAnsi="Times New Roman" w:cs="Times New Roman"/>
          <w:color w:val="000000" w:themeColor="text1"/>
        </w:rPr>
        <w:t xml:space="preserve">narzędzia. </w:t>
      </w:r>
      <w:r w:rsidR="000B2F42" w:rsidRPr="006D55D6">
        <w:rPr>
          <w:rFonts w:ascii="Times New Roman" w:hAnsi="Times New Roman" w:cs="Times New Roman"/>
          <w:color w:val="000000" w:themeColor="text1"/>
        </w:rPr>
        <w:t xml:space="preserve">Wykonawca opracuje i przekaże do zatwierdzenia w terminie do 30 dni kalendarzowych od podpisania umowy przedstawicielowi Zamawiającego – Kierownikowi Działu Technologii Medycznych dokument opisujący szczegółowe zasady realizacji </w:t>
      </w:r>
      <w:r w:rsidR="002B6258" w:rsidRPr="006D55D6">
        <w:rPr>
          <w:rFonts w:ascii="Times New Roman" w:hAnsi="Times New Roman" w:cs="Times New Roman"/>
          <w:color w:val="000000" w:themeColor="text1"/>
        </w:rPr>
        <w:t xml:space="preserve">procesu wykonywania i utrzymania kopii zapasowych obejmujący co najmniej: </w:t>
      </w:r>
    </w:p>
    <w:p w14:paraId="2B1D7E1A" w14:textId="77777777" w:rsidR="00CE098D" w:rsidRPr="006D55D6" w:rsidRDefault="002B6258" w:rsidP="00CE098D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a) zakres danych objęty kopiami zapasowymi, </w:t>
      </w:r>
    </w:p>
    <w:p w14:paraId="0CFA671C" w14:textId="77777777" w:rsidR="00CE098D" w:rsidRPr="006D55D6" w:rsidRDefault="002B6258" w:rsidP="00CE098D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 xml:space="preserve">b) sposób wykonywania kopii zapasowych, </w:t>
      </w:r>
    </w:p>
    <w:p w14:paraId="1F5AE1FC" w14:textId="257B79BF" w:rsidR="0033123E" w:rsidRPr="006D55D6" w:rsidRDefault="002B6258" w:rsidP="00CE098D">
      <w:pPr>
        <w:pStyle w:val="Akapitzlist"/>
        <w:spacing w:line="360" w:lineRule="auto"/>
        <w:ind w:left="1134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c) miejsce przechowywania, politykę retencji, d) raportowanie wykonanych kopii.</w:t>
      </w:r>
      <w:r w:rsidR="000B2F42" w:rsidRPr="006D55D6">
        <w:rPr>
          <w:rFonts w:ascii="Times New Roman" w:hAnsi="Times New Roman" w:cs="Times New Roman"/>
          <w:color w:val="000000" w:themeColor="text1"/>
        </w:rPr>
        <w:t xml:space="preserve"> Dokument ten powinien pozostawać w zgodności z obowiązującymi </w:t>
      </w:r>
      <w:r w:rsidRPr="006D55D6">
        <w:rPr>
          <w:rFonts w:ascii="Times New Roman" w:hAnsi="Times New Roman" w:cs="Times New Roman"/>
          <w:color w:val="000000" w:themeColor="text1"/>
        </w:rPr>
        <w:t xml:space="preserve">u Zamawiającego </w:t>
      </w:r>
      <w:r w:rsidR="000B2F42" w:rsidRPr="006D55D6">
        <w:rPr>
          <w:rFonts w:ascii="Times New Roman" w:hAnsi="Times New Roman" w:cs="Times New Roman"/>
          <w:color w:val="000000" w:themeColor="text1"/>
        </w:rPr>
        <w:t>procedurami z obszaru bezpieczeństwa informacji.</w:t>
      </w:r>
    </w:p>
    <w:p w14:paraId="1480E26F" w14:textId="77777777" w:rsidR="0033123E" w:rsidRPr="006D55D6" w:rsidRDefault="00816521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Wymianę materiałów eksploatacyjnych w drukarkach zintegrowanych z jednostkami komputerowymi i systemami informatycznymi;</w:t>
      </w:r>
    </w:p>
    <w:p w14:paraId="2D1C75EE" w14:textId="77777777" w:rsidR="0049291B" w:rsidRPr="006D55D6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Monitorowanie poprawności funkcjonowania interfejsów wymiany danych pomiędzy specjalistycznymi medycznymi systemami ARIA i aplikacjami raportującymi i bazującymi na danych systemu ARIA, HIS (</w:t>
      </w:r>
      <w:proofErr w:type="spellStart"/>
      <w:r w:rsidRPr="006D55D6">
        <w:rPr>
          <w:rFonts w:ascii="Times New Roman" w:hAnsi="Times New Roman" w:cs="Times New Roman"/>
        </w:rPr>
        <w:t>worklist</w:t>
      </w:r>
      <w:proofErr w:type="spellEnd"/>
      <w:r w:rsidRPr="006D55D6">
        <w:rPr>
          <w:rFonts w:ascii="Times New Roman" w:hAnsi="Times New Roman" w:cs="Times New Roman"/>
        </w:rPr>
        <w:t>) a systemem PACS-</w:t>
      </w:r>
      <w:proofErr w:type="spellStart"/>
      <w:r w:rsidRPr="006D55D6">
        <w:rPr>
          <w:rFonts w:ascii="Times New Roman" w:hAnsi="Times New Roman" w:cs="Times New Roman"/>
        </w:rPr>
        <w:t>Alteris</w:t>
      </w:r>
      <w:proofErr w:type="spellEnd"/>
      <w:r w:rsidRPr="006D55D6">
        <w:rPr>
          <w:rFonts w:ascii="Times New Roman" w:hAnsi="Times New Roman" w:cs="Times New Roman"/>
        </w:rPr>
        <w:t xml:space="preserve"> i systemem PACS funkcjonującymi u Zamawiającego;</w:t>
      </w:r>
    </w:p>
    <w:p w14:paraId="37E4E60E" w14:textId="77777777" w:rsidR="0049291B" w:rsidRPr="006D55D6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Działania aplikacyjne i/lub sprzętowe na skutek zgłoszeń od użytkowników dotyczących błędów i nieprawidłowościach w funkcjonowaniu interfejsów;</w:t>
      </w:r>
    </w:p>
    <w:p w14:paraId="635A8292" w14:textId="7D526506" w:rsidR="006D4EF5" w:rsidRPr="006D55D6" w:rsidRDefault="0049291B" w:rsidP="002B6258">
      <w:pPr>
        <w:pStyle w:val="Akapitzlist"/>
        <w:numPr>
          <w:ilvl w:val="0"/>
          <w:numId w:val="7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Wsparcie eksploatacyjne użytkowników specjalistycznych medycznych systemów informatycznych związanych z Aparaturą i sprzętem medycznym  w rozwiązywani</w:t>
      </w:r>
      <w:r w:rsidR="00412A91" w:rsidRPr="006D55D6">
        <w:rPr>
          <w:rFonts w:ascii="Times New Roman" w:hAnsi="Times New Roman" w:cs="Times New Roman"/>
        </w:rPr>
        <w:t>u</w:t>
      </w:r>
      <w:r w:rsidRPr="006D55D6">
        <w:rPr>
          <w:rFonts w:ascii="Times New Roman" w:hAnsi="Times New Roman" w:cs="Times New Roman"/>
        </w:rPr>
        <w:t xml:space="preserve"> problemów występujących w trakcie ich użytkowania, zapobieganie utracie danych tych systemów;</w:t>
      </w:r>
    </w:p>
    <w:p w14:paraId="225012ED" w14:textId="77777777" w:rsidR="006D4EF5" w:rsidRPr="006D55D6" w:rsidRDefault="006D4EF5" w:rsidP="002B6258">
      <w:pPr>
        <w:pStyle w:val="Akapitzlist"/>
        <w:numPr>
          <w:ilvl w:val="0"/>
          <w:numId w:val="7"/>
        </w:numPr>
        <w:spacing w:line="360" w:lineRule="auto"/>
        <w:ind w:left="993" w:hanging="426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Zapewnienie użytkownikom konsultacji bezpośrednich lub telefonicznych w godzinach pracy Centrum;</w:t>
      </w:r>
    </w:p>
    <w:p w14:paraId="74F2D98C" w14:textId="30AE54E8" w:rsidR="005C621A" w:rsidRPr="006D55D6" w:rsidRDefault="004540FB" w:rsidP="000C5E79">
      <w:pPr>
        <w:pStyle w:val="Akapitzlist"/>
        <w:numPr>
          <w:ilvl w:val="0"/>
          <w:numId w:val="7"/>
        </w:numPr>
        <w:spacing w:line="360" w:lineRule="auto"/>
        <w:ind w:left="993" w:hanging="426"/>
        <w:jc w:val="both"/>
        <w:rPr>
          <w:rFonts w:ascii="Times New Roman" w:hAnsi="Times New Roman" w:cs="Times New Roman"/>
          <w:color w:val="000000" w:themeColor="text1"/>
        </w:rPr>
      </w:pPr>
      <w:r w:rsidRPr="006D55D6">
        <w:rPr>
          <w:rFonts w:ascii="Times New Roman" w:hAnsi="Times New Roman" w:cs="Times New Roman"/>
          <w:color w:val="000000" w:themeColor="text1"/>
        </w:rPr>
        <w:t>Wykonawca zobowiązany jest do udostępnienia (przekazania) Zamawiającemu</w:t>
      </w:r>
      <w:r w:rsidR="000C5E79" w:rsidRPr="006D55D6">
        <w:rPr>
          <w:rFonts w:ascii="Times New Roman" w:hAnsi="Times New Roman" w:cs="Times New Roman"/>
          <w:color w:val="000000" w:themeColor="text1"/>
        </w:rPr>
        <w:t xml:space="preserve"> w terminie do </w:t>
      </w:r>
      <w:r w:rsidR="00393159" w:rsidRPr="006D55D6">
        <w:rPr>
          <w:rFonts w:ascii="Times New Roman" w:hAnsi="Times New Roman" w:cs="Times New Roman"/>
          <w:color w:val="000000" w:themeColor="text1"/>
        </w:rPr>
        <w:t>30</w:t>
      </w:r>
      <w:r w:rsidR="000C5E79" w:rsidRPr="006D55D6">
        <w:rPr>
          <w:rFonts w:ascii="Times New Roman" w:hAnsi="Times New Roman" w:cs="Times New Roman"/>
          <w:color w:val="000000" w:themeColor="text1"/>
        </w:rPr>
        <w:t xml:space="preserve"> dni kalendarzowych od podpisania umowy  </w:t>
      </w:r>
      <w:r w:rsidRPr="006D55D6">
        <w:rPr>
          <w:rFonts w:ascii="Times New Roman" w:hAnsi="Times New Roman" w:cs="Times New Roman"/>
          <w:color w:val="000000" w:themeColor="text1"/>
        </w:rPr>
        <w:t xml:space="preserve">haseł dostępowych, kluczy itp., które umożliwiłyby Zamawiającemu </w:t>
      </w:r>
      <w:r w:rsidR="000C5E79" w:rsidRPr="006D55D6">
        <w:rPr>
          <w:rFonts w:ascii="Times New Roman" w:hAnsi="Times New Roman" w:cs="Times New Roman"/>
          <w:color w:val="000000" w:themeColor="text1"/>
        </w:rPr>
        <w:t>administrowanie</w:t>
      </w:r>
      <w:r w:rsidRPr="006D55D6">
        <w:rPr>
          <w:rFonts w:ascii="Times New Roman" w:hAnsi="Times New Roman" w:cs="Times New Roman"/>
          <w:color w:val="000000" w:themeColor="text1"/>
        </w:rPr>
        <w:t xml:space="preserve"> użytkowanie specjalistycznych medycznych systemów informatycznych stosowanych u Zamawiającego po jej rozwiązaniu, bądź po jej wygaśnięciu (dotyczy również odstąpienia od Umowy)</w:t>
      </w:r>
      <w:r w:rsidR="000C5E79" w:rsidRPr="006D55D6">
        <w:rPr>
          <w:rFonts w:ascii="Times New Roman" w:hAnsi="Times New Roman" w:cs="Times New Roman"/>
          <w:color w:val="000000" w:themeColor="text1"/>
        </w:rPr>
        <w:t xml:space="preserve">. Hasał winny być przekazane w kopercie bezpiecznej z prawem do weryfikacji. </w:t>
      </w:r>
    </w:p>
    <w:p w14:paraId="79CA44CE" w14:textId="77777777" w:rsidR="00C827A9" w:rsidRPr="006D55D6" w:rsidRDefault="00C827A9" w:rsidP="00393159">
      <w:pPr>
        <w:pStyle w:val="Akapitzlist"/>
        <w:spacing w:line="360" w:lineRule="auto"/>
        <w:ind w:left="993"/>
        <w:jc w:val="both"/>
        <w:rPr>
          <w:rFonts w:ascii="Times New Roman" w:hAnsi="Times New Roman" w:cs="Times New Roman"/>
          <w:color w:val="000000" w:themeColor="text1"/>
        </w:rPr>
      </w:pPr>
    </w:p>
    <w:p w14:paraId="2390CCB1" w14:textId="4BDB70E4" w:rsidR="00816521" w:rsidRPr="006D55D6" w:rsidRDefault="006B1ECA" w:rsidP="006B1EC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t>Zakupy Aparatury i sprzętu medycznego</w:t>
      </w:r>
      <w:r w:rsidRPr="006D55D6">
        <w:t xml:space="preserve"> </w:t>
      </w:r>
      <w:r w:rsidRPr="006D55D6">
        <w:rPr>
          <w:rFonts w:ascii="Times New Roman" w:hAnsi="Times New Roman" w:cs="Times New Roman"/>
          <w:b/>
        </w:rPr>
        <w:t>oraz specjalistycznych medycznych systemów informatycznych</w:t>
      </w:r>
    </w:p>
    <w:p w14:paraId="05096D75" w14:textId="06CE37F2" w:rsidR="006B1ECA" w:rsidRPr="006D55D6" w:rsidRDefault="00C827A9" w:rsidP="006B1ECA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Udział w prowadzeniu a</w:t>
      </w:r>
      <w:r w:rsidR="006B1ECA" w:rsidRPr="006D55D6">
        <w:rPr>
          <w:rFonts w:ascii="Times New Roman" w:hAnsi="Times New Roman" w:cs="Times New Roman"/>
        </w:rPr>
        <w:t>naliz potrzeb zakupowych</w:t>
      </w:r>
      <w:r w:rsidRPr="006D55D6">
        <w:rPr>
          <w:rFonts w:ascii="Times New Roman" w:hAnsi="Times New Roman" w:cs="Times New Roman"/>
        </w:rPr>
        <w:t xml:space="preserve"> we współpracy z Przedstawicielami Zamawiającego;</w:t>
      </w:r>
    </w:p>
    <w:p w14:paraId="55B8DC19" w14:textId="499625D6" w:rsidR="006B1ECA" w:rsidRPr="006D55D6" w:rsidRDefault="006B1ECA" w:rsidP="006B1ECA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01206D">
        <w:rPr>
          <w:rFonts w:ascii="Times New Roman" w:hAnsi="Times New Roman" w:cs="Times New Roman"/>
        </w:rPr>
        <w:t>Identyfikacja i weryfikacja założeń do zakupów nowej Aparatury i sprzętu medycznego</w:t>
      </w:r>
      <w:r w:rsidRPr="006D55D6">
        <w:rPr>
          <w:rFonts w:ascii="Times New Roman" w:hAnsi="Times New Roman" w:cs="Times New Roman"/>
        </w:rPr>
        <w:t xml:space="preserve"> oraz specjalistycznych medycznych systemów informatycznych, zgodnie z potrzebami definiowanymi przez uprawnione osoby ze strony Zamawiającego</w:t>
      </w:r>
      <w:r w:rsidR="00C827A9" w:rsidRPr="006D55D6">
        <w:rPr>
          <w:rFonts w:ascii="Times New Roman" w:hAnsi="Times New Roman" w:cs="Times New Roman"/>
        </w:rPr>
        <w:t xml:space="preserve"> we współpracy</w:t>
      </w:r>
      <w:r w:rsidR="00C827A9" w:rsidRPr="006D55D6">
        <w:rPr>
          <w:rFonts w:ascii="Times New Roman" w:hAnsi="Times New Roman" w:cs="Times New Roman"/>
        </w:rPr>
        <w:br/>
        <w:t>z Przedstawicielami Zamawiającego</w:t>
      </w:r>
      <w:r w:rsidRPr="006D55D6">
        <w:rPr>
          <w:rFonts w:ascii="Times New Roman" w:hAnsi="Times New Roman" w:cs="Times New Roman"/>
        </w:rPr>
        <w:t>;</w:t>
      </w:r>
    </w:p>
    <w:p w14:paraId="2FE08692" w14:textId="3044F1A4" w:rsidR="006B1ECA" w:rsidRPr="006D55D6" w:rsidRDefault="006B1ECA" w:rsidP="00CE098D">
      <w:pPr>
        <w:pStyle w:val="Akapitzlist"/>
        <w:numPr>
          <w:ilvl w:val="0"/>
          <w:numId w:val="8"/>
        </w:numPr>
        <w:spacing w:line="360" w:lineRule="auto"/>
        <w:ind w:left="1276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Przygotowywanie wymagań technicznych </w:t>
      </w:r>
      <w:r w:rsidR="00C52588" w:rsidRPr="006D55D6">
        <w:rPr>
          <w:rFonts w:ascii="Times New Roman" w:hAnsi="Times New Roman" w:cs="Times New Roman"/>
        </w:rPr>
        <w:t xml:space="preserve">Aparatury i sprzętu medycznego </w:t>
      </w:r>
      <w:r w:rsidR="00C827A9" w:rsidRPr="006D55D6">
        <w:rPr>
          <w:rFonts w:ascii="Times New Roman" w:hAnsi="Times New Roman" w:cs="Times New Roman"/>
        </w:rPr>
        <w:t xml:space="preserve">oraz specjalistycznych medycznych systemów informatycznych </w:t>
      </w:r>
      <w:r w:rsidRPr="006D55D6">
        <w:rPr>
          <w:rFonts w:ascii="Times New Roman" w:hAnsi="Times New Roman" w:cs="Times New Roman"/>
        </w:rPr>
        <w:t>do specyfikacji warunków zamówienia, procedur zakupu</w:t>
      </w:r>
      <w:r w:rsidR="00BC1BB6" w:rsidRPr="006D55D6">
        <w:rPr>
          <w:rFonts w:ascii="Times New Roman" w:hAnsi="Times New Roman" w:cs="Times New Roman"/>
        </w:rPr>
        <w:t xml:space="preserve"> Aparatury i sprzętu medycznego, </w:t>
      </w:r>
      <w:r w:rsidR="00BC1BB6" w:rsidRPr="006D55D6">
        <w:rPr>
          <w:rFonts w:ascii="Times New Roman" w:hAnsi="Times New Roman" w:cs="Times New Roman"/>
          <w:u w:val="single"/>
        </w:rPr>
        <w:t>w terminie</w:t>
      </w:r>
      <w:r w:rsidR="00BC1BB6" w:rsidRPr="006D55D6">
        <w:rPr>
          <w:rFonts w:ascii="Times New Roman" w:hAnsi="Times New Roman" w:cs="Times New Roman"/>
          <w:u w:val="single"/>
        </w:rPr>
        <w:br/>
        <w:t xml:space="preserve">do </w:t>
      </w:r>
      <w:r w:rsidR="00C827A9" w:rsidRPr="006D55D6">
        <w:rPr>
          <w:rFonts w:ascii="Times New Roman" w:hAnsi="Times New Roman" w:cs="Times New Roman"/>
          <w:u w:val="single"/>
        </w:rPr>
        <w:t xml:space="preserve">14 </w:t>
      </w:r>
      <w:r w:rsidR="00BC1BB6" w:rsidRPr="006D55D6">
        <w:rPr>
          <w:rFonts w:ascii="Times New Roman" w:hAnsi="Times New Roman" w:cs="Times New Roman"/>
          <w:u w:val="single"/>
        </w:rPr>
        <w:t>dni od otrzymania zgłoszenia od Zamawiającego;</w:t>
      </w:r>
    </w:p>
    <w:p w14:paraId="5397608F" w14:textId="5FF6F94B" w:rsidR="00C52588" w:rsidRPr="006D55D6" w:rsidRDefault="00C52588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Przygotowywanie założeń, wymagań technicznych i instalacyjnych oraz warunków technicznych z zakresu infrastruktury do specyfikacji dla procedur zakupowych nowej Aparatury i sprzętu medycz</w:t>
      </w:r>
      <w:r w:rsidR="00BC1BB6" w:rsidRPr="006D55D6">
        <w:rPr>
          <w:rFonts w:ascii="Times New Roman" w:hAnsi="Times New Roman" w:cs="Times New Roman"/>
        </w:rPr>
        <w:t xml:space="preserve">nego, </w:t>
      </w:r>
      <w:r w:rsidR="00BC1BB6" w:rsidRPr="006D55D6">
        <w:rPr>
          <w:rFonts w:ascii="Times New Roman" w:hAnsi="Times New Roman" w:cs="Times New Roman"/>
          <w:u w:val="single"/>
        </w:rPr>
        <w:t xml:space="preserve">w terminie do </w:t>
      </w:r>
      <w:r w:rsidR="00C827A9" w:rsidRPr="006D55D6">
        <w:rPr>
          <w:rFonts w:ascii="Times New Roman" w:hAnsi="Times New Roman" w:cs="Times New Roman"/>
          <w:u w:val="single"/>
        </w:rPr>
        <w:t xml:space="preserve">14 </w:t>
      </w:r>
      <w:r w:rsidR="00BC1BB6" w:rsidRPr="006D55D6">
        <w:rPr>
          <w:rFonts w:ascii="Times New Roman" w:hAnsi="Times New Roman" w:cs="Times New Roman"/>
          <w:u w:val="single"/>
        </w:rPr>
        <w:t>dni od otrzymania zgłoszenia</w:t>
      </w:r>
      <w:r w:rsidR="00BC1BB6" w:rsidRPr="006D55D6">
        <w:rPr>
          <w:rFonts w:ascii="Times New Roman" w:hAnsi="Times New Roman" w:cs="Times New Roman"/>
          <w:u w:val="single"/>
        </w:rPr>
        <w:br/>
        <w:t>od Zamawiającego;</w:t>
      </w:r>
    </w:p>
    <w:p w14:paraId="71603FC3" w14:textId="51A3A192" w:rsidR="006B1ECA" w:rsidRPr="0001206D" w:rsidRDefault="006B1ECA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Nadzór nad dostawą</w:t>
      </w:r>
      <w:r w:rsidR="00626691">
        <w:rPr>
          <w:rFonts w:ascii="Times New Roman" w:hAnsi="Times New Roman" w:cs="Times New Roman"/>
        </w:rPr>
        <w:t>,</w:t>
      </w:r>
      <w:r w:rsidRPr="006D55D6">
        <w:rPr>
          <w:rFonts w:ascii="Times New Roman" w:hAnsi="Times New Roman" w:cs="Times New Roman"/>
        </w:rPr>
        <w:t xml:space="preserve"> instalacją i uruchomieniem nowo zakupionej Aparatury i spr</w:t>
      </w:r>
      <w:r w:rsidR="002E36BD" w:rsidRPr="006D55D6">
        <w:rPr>
          <w:rFonts w:ascii="Times New Roman" w:hAnsi="Times New Roman" w:cs="Times New Roman"/>
        </w:rPr>
        <w:t xml:space="preserve">zętu medycznego u Zamawiającego, wraz z potwierdzeniem Zamawiającemu przeprowadzonych działań w korespondencji mailowej w terminie </w:t>
      </w:r>
      <w:r w:rsidR="00C827A9" w:rsidRPr="006D55D6">
        <w:rPr>
          <w:rFonts w:ascii="Times New Roman" w:hAnsi="Times New Roman" w:cs="Times New Roman"/>
        </w:rPr>
        <w:t>2 dni roboczych</w:t>
      </w:r>
      <w:r w:rsidR="0001206D">
        <w:rPr>
          <w:rFonts w:ascii="Times New Roman" w:hAnsi="Times New Roman" w:cs="Times New Roman"/>
        </w:rPr>
        <w:t xml:space="preserve"> </w:t>
      </w:r>
      <w:r w:rsidR="00626691" w:rsidRPr="0001206D">
        <w:rPr>
          <w:rFonts w:ascii="Times New Roman" w:hAnsi="Times New Roman" w:cs="Times New Roman"/>
        </w:rPr>
        <w:t>od zakończonego działania</w:t>
      </w:r>
      <w:r w:rsidR="00622263" w:rsidRPr="0001206D">
        <w:rPr>
          <w:rFonts w:ascii="Times New Roman" w:hAnsi="Times New Roman" w:cs="Times New Roman"/>
        </w:rPr>
        <w:t>.</w:t>
      </w:r>
    </w:p>
    <w:p w14:paraId="147B18AC" w14:textId="7F2B2E97" w:rsidR="00C52588" w:rsidRPr="006D55D6" w:rsidRDefault="00C52588" w:rsidP="00C52588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Czynne uczestnictwo w pracach instalacyjnych, minimalizacja ich wpływu na obecnie działającą Aparaturę i sprzęt medyczny, systemy oraz infra</w:t>
      </w:r>
      <w:r w:rsidR="002E36BD" w:rsidRPr="006D55D6">
        <w:rPr>
          <w:rFonts w:ascii="Times New Roman" w:hAnsi="Times New Roman" w:cs="Times New Roman"/>
        </w:rPr>
        <w:t xml:space="preserve">strukturę Zamawiającego, </w:t>
      </w:r>
      <w:r w:rsidR="00C827A9" w:rsidRPr="006D55D6">
        <w:rPr>
          <w:rFonts w:ascii="Times New Roman" w:hAnsi="Times New Roman" w:cs="Times New Roman"/>
        </w:rPr>
        <w:t xml:space="preserve">we współpracy z Przedstawicielem Zamawiającego, </w:t>
      </w:r>
      <w:r w:rsidR="002E36BD" w:rsidRPr="006D55D6">
        <w:rPr>
          <w:rFonts w:ascii="Times New Roman" w:hAnsi="Times New Roman" w:cs="Times New Roman"/>
        </w:rPr>
        <w:t xml:space="preserve">wraz z potwierdzeniem Zamawiającemu przeprowadzonych działań w korespondencji mailowej w terminie </w:t>
      </w:r>
      <w:r w:rsidR="00C827A9" w:rsidRPr="006D55D6">
        <w:rPr>
          <w:rFonts w:ascii="Times New Roman" w:hAnsi="Times New Roman" w:cs="Times New Roman"/>
        </w:rPr>
        <w:t>2 dni roboczych od daty wykonania tych prac.</w:t>
      </w:r>
    </w:p>
    <w:p w14:paraId="516E49A3" w14:textId="717FB378" w:rsidR="006E2B66" w:rsidRPr="006D55D6" w:rsidRDefault="00C827A9" w:rsidP="006E2B66">
      <w:pPr>
        <w:pStyle w:val="Akapitzlist"/>
        <w:numPr>
          <w:ilvl w:val="0"/>
          <w:numId w:val="8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Kontrola wymagań</w:t>
      </w:r>
      <w:r w:rsidR="006E2B66" w:rsidRPr="006D55D6">
        <w:rPr>
          <w:rFonts w:ascii="Times New Roman" w:hAnsi="Times New Roman" w:cs="Times New Roman"/>
        </w:rPr>
        <w:t xml:space="preserve"> wynikający</w:t>
      </w:r>
      <w:r w:rsidRPr="006D55D6">
        <w:rPr>
          <w:rFonts w:ascii="Times New Roman" w:hAnsi="Times New Roman" w:cs="Times New Roman"/>
        </w:rPr>
        <w:t>ch</w:t>
      </w:r>
      <w:r w:rsidR="006E2B66" w:rsidRPr="006D55D6">
        <w:rPr>
          <w:rFonts w:ascii="Times New Roman" w:hAnsi="Times New Roman" w:cs="Times New Roman"/>
        </w:rPr>
        <w:t xml:space="preserve"> z gwarancji dostawców w celu utrzymania Aparatury </w:t>
      </w:r>
      <w:r w:rsidR="00CE098D" w:rsidRPr="006D55D6">
        <w:rPr>
          <w:rFonts w:ascii="Times New Roman" w:hAnsi="Times New Roman" w:cs="Times New Roman"/>
        </w:rPr>
        <w:br/>
      </w:r>
      <w:r w:rsidR="006E2B66" w:rsidRPr="006D55D6">
        <w:rPr>
          <w:rFonts w:ascii="Times New Roman" w:hAnsi="Times New Roman" w:cs="Times New Roman"/>
        </w:rPr>
        <w:t xml:space="preserve">i sprzętu medycznego oraz systemów informatycznych w pełnej sprawności </w:t>
      </w:r>
      <w:r w:rsidR="0049291B" w:rsidRPr="006D55D6">
        <w:rPr>
          <w:rFonts w:ascii="Times New Roman" w:hAnsi="Times New Roman" w:cs="Times New Roman"/>
        </w:rPr>
        <w:t>te</w:t>
      </w:r>
      <w:r w:rsidR="002E36BD" w:rsidRPr="006D55D6">
        <w:rPr>
          <w:rFonts w:ascii="Times New Roman" w:hAnsi="Times New Roman" w:cs="Times New Roman"/>
        </w:rPr>
        <w:t>chnicznej</w:t>
      </w:r>
      <w:r w:rsidRPr="006D55D6">
        <w:rPr>
          <w:rFonts w:ascii="Times New Roman" w:hAnsi="Times New Roman" w:cs="Times New Roman"/>
        </w:rPr>
        <w:t xml:space="preserve"> we współpracy z Przedstawicielem Zamawiającego oraz niezwłocznym </w:t>
      </w:r>
      <w:r w:rsidR="002E36BD" w:rsidRPr="006D55D6">
        <w:rPr>
          <w:rFonts w:ascii="Times New Roman" w:hAnsi="Times New Roman" w:cs="Times New Roman"/>
        </w:rPr>
        <w:t xml:space="preserve">informowaniem Zamawiającego o wszelkich </w:t>
      </w:r>
      <w:r w:rsidRPr="006D55D6">
        <w:rPr>
          <w:rFonts w:ascii="Times New Roman" w:hAnsi="Times New Roman" w:cs="Times New Roman"/>
        </w:rPr>
        <w:t xml:space="preserve">zmianach i planowanych </w:t>
      </w:r>
      <w:r w:rsidR="002E36BD" w:rsidRPr="006D55D6">
        <w:rPr>
          <w:rFonts w:ascii="Times New Roman" w:hAnsi="Times New Roman" w:cs="Times New Roman"/>
        </w:rPr>
        <w:t>działaniach</w:t>
      </w:r>
      <w:r w:rsidRPr="006D55D6">
        <w:rPr>
          <w:rFonts w:ascii="Times New Roman" w:hAnsi="Times New Roman" w:cs="Times New Roman"/>
        </w:rPr>
        <w:t>.</w:t>
      </w:r>
    </w:p>
    <w:p w14:paraId="0F0BD32D" w14:textId="77777777" w:rsidR="0049291B" w:rsidRPr="006D55D6" w:rsidRDefault="0049291B" w:rsidP="0049291B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t>Zintegrowany System Zarządzania</w:t>
      </w:r>
    </w:p>
    <w:p w14:paraId="53B11A79" w14:textId="77777777" w:rsidR="0049291B" w:rsidRPr="006D55D6" w:rsidRDefault="0049291B" w:rsidP="0049291B">
      <w:pPr>
        <w:pStyle w:val="Akapitzlist"/>
        <w:numPr>
          <w:ilvl w:val="0"/>
          <w:numId w:val="10"/>
        </w:numPr>
        <w:spacing w:line="360" w:lineRule="auto"/>
        <w:ind w:left="1134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Okresowe i zgodne z wymaganiami producentów przeprowadzanie kontroli parametrycznych Aparatury i sprzętu medycznego, regulacja parametrów mechanicznych i geometrycznych oraz kalibracja systemów obrazowych zgodnie z procedurą P-405 Nadzór nad aparaturą medyczną, a w szczególności:</w:t>
      </w:r>
    </w:p>
    <w:p w14:paraId="4C51657B" w14:textId="77777777" w:rsidR="0049291B" w:rsidRPr="006D55D6" w:rsidRDefault="0049291B" w:rsidP="0049291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lastRenderedPageBreak/>
        <w:t>przeprowadzanie kontroli parametrycznych aparatury terapeutycznej i diagnostycznej szczególnie poza godzinami jej pracy (weekend);</w:t>
      </w:r>
    </w:p>
    <w:p w14:paraId="69AEEB22" w14:textId="77777777" w:rsidR="0049291B" w:rsidRPr="006D55D6" w:rsidRDefault="0049291B" w:rsidP="0049291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regulację i kalibrację parametrów mechanicznych i geometrycznych aparatury oraz  laserowych systemów pozycjonowania w przypadku stwierdzenia rozbieżności,</w:t>
      </w:r>
    </w:p>
    <w:p w14:paraId="767F742E" w14:textId="77777777" w:rsidR="0049291B" w:rsidRPr="006D55D6" w:rsidRDefault="0049291B" w:rsidP="0049291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kalibrację systemów obrazowych - ich detektorów, weryfikację poprawności ich kalibracji,</w:t>
      </w:r>
    </w:p>
    <w:p w14:paraId="1298FA15" w14:textId="77777777" w:rsidR="0049291B" w:rsidRPr="006D55D6" w:rsidRDefault="0049291B" w:rsidP="0049291B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kontrolę działania i bezpieczeństwa oraz bieżącą konserwację drzwi osłonowych ciężkich w Zakładach Radioterapii i Brachyterapii Zamawiającego,</w:t>
      </w:r>
    </w:p>
    <w:p w14:paraId="11BEA45D" w14:textId="4B150485" w:rsidR="002213DF" w:rsidRPr="006D55D6" w:rsidRDefault="002213DF" w:rsidP="002213DF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 xml:space="preserve">Udział w tworzeniu </w:t>
      </w:r>
      <w:r w:rsidR="004974D3" w:rsidRPr="006D55D6">
        <w:rPr>
          <w:rFonts w:ascii="Times New Roman" w:hAnsi="Times New Roman" w:cs="Times New Roman"/>
        </w:rPr>
        <w:t>lub konsultowaniu i opiniowaniu</w:t>
      </w:r>
      <w:r w:rsidR="002B6258" w:rsidRPr="006D55D6">
        <w:rPr>
          <w:rFonts w:ascii="Times New Roman" w:hAnsi="Times New Roman" w:cs="Times New Roman"/>
        </w:rPr>
        <w:t xml:space="preserve"> </w:t>
      </w:r>
      <w:r w:rsidRPr="006D55D6">
        <w:rPr>
          <w:rFonts w:ascii="Times New Roman" w:hAnsi="Times New Roman" w:cs="Times New Roman"/>
        </w:rPr>
        <w:t>dokumentacji Zintegrowanego Systemu Zarządzania Zamawiającego, w szczególności w zakresie procedury P-405 Nadzór nad aparaturą medyczną</w:t>
      </w:r>
      <w:r w:rsidR="004974D3" w:rsidRPr="006D55D6">
        <w:rPr>
          <w:rFonts w:ascii="Times New Roman" w:hAnsi="Times New Roman" w:cs="Times New Roman"/>
        </w:rPr>
        <w:t xml:space="preserve"> lub innej, której zakres będzie dotyczył przedmiotu niniejszej umowy</w:t>
      </w:r>
      <w:r w:rsidRPr="006D55D6">
        <w:rPr>
          <w:rFonts w:ascii="Times New Roman" w:hAnsi="Times New Roman" w:cs="Times New Roman"/>
        </w:rPr>
        <w:t>;</w:t>
      </w:r>
    </w:p>
    <w:p w14:paraId="3950CA93" w14:textId="6B31C7B7" w:rsidR="00C827A9" w:rsidRPr="006D55D6" w:rsidRDefault="00C827A9" w:rsidP="00C827A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zobowiązany jest do postępowania zgodnego z obowiązującą na terenie Zamawiającego dokumentacja Zintegrowanego Systemu Zarządzania w obszarze jakości, BHP i P.poż., środowiska oraz bezpieczeństwa informacji.</w:t>
      </w:r>
    </w:p>
    <w:p w14:paraId="1EA01EE6" w14:textId="11538647" w:rsidR="00C827A9" w:rsidRPr="006D55D6" w:rsidRDefault="00C827A9" w:rsidP="00C827A9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ma obowiązek zapoznawać się z wprowadzanymi aktualizacjami dokumentacji zgodnie z procedurami Zamawiającego.</w:t>
      </w:r>
    </w:p>
    <w:p w14:paraId="59B4481E" w14:textId="77777777" w:rsidR="0049291B" w:rsidRPr="006D55D6" w:rsidRDefault="00E924BA" w:rsidP="00E924BA">
      <w:pPr>
        <w:spacing w:line="360" w:lineRule="auto"/>
        <w:jc w:val="both"/>
        <w:rPr>
          <w:rFonts w:ascii="Times New Roman" w:hAnsi="Times New Roman" w:cs="Times New Roman"/>
          <w:b/>
        </w:rPr>
      </w:pPr>
      <w:r w:rsidRPr="006D55D6">
        <w:rPr>
          <w:rFonts w:ascii="Times New Roman" w:hAnsi="Times New Roman" w:cs="Times New Roman"/>
          <w:b/>
        </w:rPr>
        <w:t>Współpraca z innymi komórkami Centrum</w:t>
      </w:r>
    </w:p>
    <w:p w14:paraId="743F99E9" w14:textId="77777777" w:rsidR="00E924BA" w:rsidRPr="006D55D6" w:rsidRDefault="00E924BA" w:rsidP="00E924BA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zobowiązany jest do współpracy z Działem Zamówień Publicznych, Działem Zarządzania i Informatyzacji, Działem Kontraktowania Usług oraz Działem Technologii Medycznych w zakresie obejmującym m.in.:</w:t>
      </w:r>
    </w:p>
    <w:p w14:paraId="470078E1" w14:textId="77777777" w:rsidR="00E924BA" w:rsidRPr="006D55D6" w:rsidRDefault="00E924BA" w:rsidP="00E924B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aktualizację danych dot. sprzętu i Aparatury medycznej dla celów Systemu Zarządzania Obiegiem Informacji, zwanego dalej SZOI zgodnie z obowiązującymi w dniu podpisania niniejszej Umowy wymogami zawartymi w odpowiednich Rozporządzeniach Ministra Zdrowia oraz Zarządzeniach Prezesa Narodowego Funduszu Zdrowia w tym zakresie;</w:t>
      </w:r>
    </w:p>
    <w:p w14:paraId="782A25AE" w14:textId="77777777" w:rsidR="00E924BA" w:rsidRPr="006D55D6" w:rsidRDefault="00E924BA" w:rsidP="00E924B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udostępnianie niezbędnych informacji oraz danych wymaganych dla realizacji modernizacji, napraw oraz zakupów Aparatury i sprzętu medycznego;</w:t>
      </w:r>
    </w:p>
    <w:p w14:paraId="03F46B2B" w14:textId="77777777" w:rsidR="00E924BA" w:rsidRPr="006D55D6" w:rsidRDefault="00E924BA" w:rsidP="00E924BA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działania uwzględniające aktualne założenia polityki bezpieczeństwa informatycznego Centrum, których celem jest zapobieganie instalacji szkodliwego oprogramowania oraz niekontrolowanego wycieku danych w obszarze Aparatury i sprzętu medycznego poprzez współpracę merytoryczną z Zamawiającym w zakresie realizacji  nadzoru</w:t>
      </w:r>
      <w:r w:rsidRPr="006D55D6">
        <w:rPr>
          <w:rFonts w:ascii="Times New Roman" w:hAnsi="Times New Roman" w:cs="Times New Roman"/>
        </w:rPr>
        <w:br/>
        <w:t>oraz zabezpieczenia, uwzględniającą np. wymianę Aparatury i sprzętu medycznego wraz z jej integralnymi zasobami w postaci sprzętu komputerowego, aktualizację oprogramowania, weryfikowanie z producentami Aparatury i sprzętu medycznego metod zabezpieczeń możliwych do instalacji w zakresie dopuszczonym przez producenta sprzętu;</w:t>
      </w:r>
    </w:p>
    <w:p w14:paraId="52BFF3E9" w14:textId="77777777" w:rsidR="002213DF" w:rsidRPr="006D55D6" w:rsidRDefault="002213DF" w:rsidP="002213DF">
      <w:pPr>
        <w:spacing w:line="360" w:lineRule="auto"/>
        <w:jc w:val="both"/>
        <w:rPr>
          <w:rFonts w:ascii="Times New Roman" w:hAnsi="Times New Roman" w:cs="Times New Roman"/>
        </w:rPr>
      </w:pPr>
    </w:p>
    <w:p w14:paraId="6F858B9F" w14:textId="77777777" w:rsidR="00E66003" w:rsidRPr="006D55D6" w:rsidRDefault="00E66003" w:rsidP="002213DF">
      <w:pPr>
        <w:spacing w:line="360" w:lineRule="auto"/>
        <w:jc w:val="both"/>
        <w:rPr>
          <w:rFonts w:ascii="Times New Roman" w:hAnsi="Times New Roman" w:cs="Times New Roman"/>
        </w:rPr>
      </w:pPr>
    </w:p>
    <w:p w14:paraId="28FD20B1" w14:textId="77777777" w:rsidR="003E60A3" w:rsidRPr="006D55D6" w:rsidRDefault="002213DF" w:rsidP="00CE09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Miejscem świadczeni</w:t>
      </w:r>
      <w:r w:rsidR="003E60A3" w:rsidRPr="006D55D6">
        <w:rPr>
          <w:rFonts w:ascii="Times New Roman" w:hAnsi="Times New Roman" w:cs="Times New Roman"/>
        </w:rPr>
        <w:t>a usług Wykonawcy będą obiekty:</w:t>
      </w:r>
    </w:p>
    <w:p w14:paraId="11DBE11F" w14:textId="77777777" w:rsidR="003E60A3" w:rsidRPr="006D55D6" w:rsidRDefault="003E60A3" w:rsidP="00CE098D">
      <w:pPr>
        <w:spacing w:after="0"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1)</w:t>
      </w:r>
      <w:r w:rsidRPr="006D55D6">
        <w:rPr>
          <w:rFonts w:ascii="Times New Roman" w:hAnsi="Times New Roman" w:cs="Times New Roman"/>
        </w:rPr>
        <w:tab/>
        <w:t>Centrum Onkologii w Bydgoszczy;</w:t>
      </w:r>
    </w:p>
    <w:p w14:paraId="3B582C4B" w14:textId="77777777" w:rsidR="003E60A3" w:rsidRPr="006D55D6" w:rsidRDefault="003E60A3" w:rsidP="00CE098D">
      <w:pPr>
        <w:spacing w:after="0"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2)</w:t>
      </w:r>
      <w:r w:rsidRPr="006D55D6">
        <w:rPr>
          <w:rFonts w:ascii="Times New Roman" w:hAnsi="Times New Roman" w:cs="Times New Roman"/>
        </w:rPr>
        <w:tab/>
      </w:r>
      <w:r w:rsidR="002213DF" w:rsidRPr="006D55D6">
        <w:rPr>
          <w:rFonts w:ascii="Times New Roman" w:hAnsi="Times New Roman" w:cs="Times New Roman"/>
        </w:rPr>
        <w:t>Centrum Diagnostyczn</w:t>
      </w:r>
      <w:r w:rsidRPr="006D55D6">
        <w:rPr>
          <w:rFonts w:ascii="Times New Roman" w:hAnsi="Times New Roman" w:cs="Times New Roman"/>
        </w:rPr>
        <w:t>o-Lecznicze we Włocławku;</w:t>
      </w:r>
    </w:p>
    <w:p w14:paraId="40A7FE68" w14:textId="77777777" w:rsidR="003E60A3" w:rsidRPr="006D55D6" w:rsidRDefault="003E60A3" w:rsidP="00CE098D">
      <w:pPr>
        <w:spacing w:after="0"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3)</w:t>
      </w:r>
      <w:r w:rsidRPr="006D55D6">
        <w:rPr>
          <w:rFonts w:ascii="Times New Roman" w:hAnsi="Times New Roman" w:cs="Times New Roman"/>
        </w:rPr>
        <w:tab/>
      </w:r>
      <w:r w:rsidR="002213DF" w:rsidRPr="006D55D6">
        <w:rPr>
          <w:rFonts w:ascii="Times New Roman" w:hAnsi="Times New Roman" w:cs="Times New Roman"/>
        </w:rPr>
        <w:t>Za</w:t>
      </w:r>
      <w:r w:rsidRPr="006D55D6">
        <w:rPr>
          <w:rFonts w:ascii="Times New Roman" w:hAnsi="Times New Roman" w:cs="Times New Roman"/>
        </w:rPr>
        <w:t>kład Radioterapii we Włocławku;</w:t>
      </w:r>
    </w:p>
    <w:p w14:paraId="07D7A85D" w14:textId="77777777" w:rsidR="002213DF" w:rsidRPr="006D55D6" w:rsidRDefault="003E60A3" w:rsidP="00CE098D">
      <w:pPr>
        <w:spacing w:after="0"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4)</w:t>
      </w:r>
      <w:r w:rsidRPr="006D55D6">
        <w:rPr>
          <w:rFonts w:ascii="Times New Roman" w:hAnsi="Times New Roman" w:cs="Times New Roman"/>
        </w:rPr>
        <w:tab/>
      </w:r>
      <w:r w:rsidR="002213DF" w:rsidRPr="006D55D6">
        <w:rPr>
          <w:rFonts w:ascii="Times New Roman" w:hAnsi="Times New Roman" w:cs="Times New Roman"/>
        </w:rPr>
        <w:t>zmienne lokalizacje mammobusu.</w:t>
      </w:r>
    </w:p>
    <w:p w14:paraId="77629D52" w14:textId="77777777" w:rsidR="00231475" w:rsidRPr="006D55D6" w:rsidRDefault="00231475" w:rsidP="00CE098D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Świadczenie przez Wykonawcę na rzecz Zamawiającego usług zabezpieczenia Aparatury i sprzętu medycznego, w zakresie procedur serwisu, kontroli, nadzoru i logistyki będzie realizowane:</w:t>
      </w:r>
    </w:p>
    <w:p w14:paraId="1D3A5312" w14:textId="77777777" w:rsidR="00231475" w:rsidRPr="006D55D6" w:rsidRDefault="00231475" w:rsidP="003E60A3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 dni robocze w godz. 6.30 - 21.00 w Centrum Onkologii w Bydgoszczy dla zasobów aparaturowych związanych z systemami radioterapii, brachyterapii i diagnostyki obrazowej oraz specjalistycznego medycznego systemu ARIA;</w:t>
      </w:r>
    </w:p>
    <w:p w14:paraId="61918BD0" w14:textId="77777777" w:rsidR="003E60A3" w:rsidRPr="006D55D6" w:rsidRDefault="003E60A3" w:rsidP="003E60A3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 soboty i niedziele przeprowadzanie kontroli parametrycznych aparatury terapeutycznej</w:t>
      </w:r>
      <w:r w:rsidRPr="006D55D6">
        <w:rPr>
          <w:rFonts w:ascii="Times New Roman" w:hAnsi="Times New Roman" w:cs="Times New Roman"/>
        </w:rPr>
        <w:br/>
        <w:t>i diagnostycznej;</w:t>
      </w:r>
    </w:p>
    <w:p w14:paraId="27ADA632" w14:textId="77777777" w:rsidR="00231475" w:rsidRPr="006D55D6" w:rsidRDefault="00231475" w:rsidP="003E60A3">
      <w:pPr>
        <w:pStyle w:val="Akapitzlist"/>
        <w:numPr>
          <w:ilvl w:val="0"/>
          <w:numId w:val="21"/>
        </w:numPr>
        <w:spacing w:line="360" w:lineRule="auto"/>
        <w:ind w:left="851" w:hanging="425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 dni robocze w godzinach 7.00 do 15.00 w Centrum Diagnostyczno-Leczniczym i Zakładzie Radioterapii we Włocławku.</w:t>
      </w:r>
    </w:p>
    <w:p w14:paraId="4BCD9AC3" w14:textId="77777777" w:rsidR="00231475" w:rsidRPr="002213DF" w:rsidRDefault="00E10BC3" w:rsidP="00231475">
      <w:pPr>
        <w:spacing w:line="360" w:lineRule="auto"/>
        <w:jc w:val="both"/>
        <w:rPr>
          <w:rFonts w:ascii="Times New Roman" w:hAnsi="Times New Roman" w:cs="Times New Roman"/>
        </w:rPr>
      </w:pPr>
      <w:r w:rsidRPr="006D55D6">
        <w:rPr>
          <w:rFonts w:ascii="Times New Roman" w:hAnsi="Times New Roman" w:cs="Times New Roman"/>
        </w:rPr>
        <w:t>Wykonawca jest zobowiązany do zapewnienia realizacji zadań również poza wskazanymi godzinami realizacji Umowy, w dni ustawowo wolne od pracy, soboty i święta</w:t>
      </w:r>
      <w:r w:rsidR="00231475" w:rsidRPr="006D55D6">
        <w:rPr>
          <w:rFonts w:ascii="Times New Roman" w:hAnsi="Times New Roman" w:cs="Times New Roman"/>
        </w:rPr>
        <w:t xml:space="preserve"> w zakresie nagłych awarii, które mogą spowodować krytyczne prz</w:t>
      </w:r>
      <w:r w:rsidR="003E60A3" w:rsidRPr="006D55D6">
        <w:rPr>
          <w:rFonts w:ascii="Times New Roman" w:hAnsi="Times New Roman" w:cs="Times New Roman"/>
        </w:rPr>
        <w:t>erwanie ciągłości pracy Centrum, oraz prac, które ze względu</w:t>
      </w:r>
      <w:r w:rsidR="003E60A3" w:rsidRPr="006D55D6">
        <w:rPr>
          <w:rFonts w:ascii="Times New Roman" w:hAnsi="Times New Roman" w:cs="Times New Roman"/>
        </w:rPr>
        <w:br/>
        <w:t>na prowadzenie działalności nie mogą zostać wykonane w dni robocze bez przerwania udzielania świadczeń;</w:t>
      </w:r>
    </w:p>
    <w:sectPr w:rsidR="00231475" w:rsidRPr="002213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7B0F"/>
    <w:multiLevelType w:val="hybridMultilevel"/>
    <w:tmpl w:val="70141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5C4EC4"/>
    <w:multiLevelType w:val="hybridMultilevel"/>
    <w:tmpl w:val="75A6E8E6"/>
    <w:lvl w:ilvl="0" w:tplc="55647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E252F8"/>
    <w:multiLevelType w:val="hybridMultilevel"/>
    <w:tmpl w:val="92B826DC"/>
    <w:lvl w:ilvl="0" w:tplc="AC5E0F7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A074587"/>
    <w:multiLevelType w:val="hybridMultilevel"/>
    <w:tmpl w:val="3B7088CE"/>
    <w:lvl w:ilvl="0" w:tplc="E048A6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BC1F49"/>
    <w:multiLevelType w:val="hybridMultilevel"/>
    <w:tmpl w:val="861C5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77CBD"/>
    <w:multiLevelType w:val="hybridMultilevel"/>
    <w:tmpl w:val="BAE09F84"/>
    <w:lvl w:ilvl="0" w:tplc="A170AD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9663C"/>
    <w:multiLevelType w:val="hybridMultilevel"/>
    <w:tmpl w:val="28768402"/>
    <w:lvl w:ilvl="0" w:tplc="FE48D79C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2A53A94"/>
    <w:multiLevelType w:val="hybridMultilevel"/>
    <w:tmpl w:val="75D87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A4D72"/>
    <w:multiLevelType w:val="hybridMultilevel"/>
    <w:tmpl w:val="4F585518"/>
    <w:lvl w:ilvl="0" w:tplc="64B632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0B168A"/>
    <w:multiLevelType w:val="hybridMultilevel"/>
    <w:tmpl w:val="A27A8D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1591F"/>
    <w:multiLevelType w:val="hybridMultilevel"/>
    <w:tmpl w:val="EAA45868"/>
    <w:lvl w:ilvl="0" w:tplc="D66CB03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B8C1900"/>
    <w:multiLevelType w:val="hybridMultilevel"/>
    <w:tmpl w:val="AAB8E2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E1FFB"/>
    <w:multiLevelType w:val="hybridMultilevel"/>
    <w:tmpl w:val="EF508328"/>
    <w:lvl w:ilvl="0" w:tplc="E87442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4075127C"/>
    <w:multiLevelType w:val="hybridMultilevel"/>
    <w:tmpl w:val="CE5A0310"/>
    <w:lvl w:ilvl="0" w:tplc="B97C51A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43234AB0"/>
    <w:multiLevelType w:val="hybridMultilevel"/>
    <w:tmpl w:val="EC88E3D8"/>
    <w:lvl w:ilvl="0" w:tplc="BBBA67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B6250C"/>
    <w:multiLevelType w:val="hybridMultilevel"/>
    <w:tmpl w:val="12967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73FAA"/>
    <w:multiLevelType w:val="hybridMultilevel"/>
    <w:tmpl w:val="6556F9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175792"/>
    <w:multiLevelType w:val="hybridMultilevel"/>
    <w:tmpl w:val="88441DF8"/>
    <w:lvl w:ilvl="0" w:tplc="E124C78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B0E6FF1"/>
    <w:multiLevelType w:val="hybridMultilevel"/>
    <w:tmpl w:val="FB6872C8"/>
    <w:lvl w:ilvl="0" w:tplc="0464D6E0">
      <w:start w:val="1"/>
      <w:numFmt w:val="lowerLetter"/>
      <w:lvlText w:val="%1)"/>
      <w:lvlJc w:val="left"/>
      <w:pPr>
        <w:ind w:left="14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8" w:hanging="360"/>
      </w:pPr>
    </w:lvl>
    <w:lvl w:ilvl="2" w:tplc="0415001B" w:tentative="1">
      <w:start w:val="1"/>
      <w:numFmt w:val="lowerRoman"/>
      <w:lvlText w:val="%3."/>
      <w:lvlJc w:val="right"/>
      <w:pPr>
        <w:ind w:left="2878" w:hanging="180"/>
      </w:pPr>
    </w:lvl>
    <w:lvl w:ilvl="3" w:tplc="0415000F" w:tentative="1">
      <w:start w:val="1"/>
      <w:numFmt w:val="decimal"/>
      <w:lvlText w:val="%4."/>
      <w:lvlJc w:val="left"/>
      <w:pPr>
        <w:ind w:left="3598" w:hanging="360"/>
      </w:pPr>
    </w:lvl>
    <w:lvl w:ilvl="4" w:tplc="04150019" w:tentative="1">
      <w:start w:val="1"/>
      <w:numFmt w:val="lowerLetter"/>
      <w:lvlText w:val="%5."/>
      <w:lvlJc w:val="left"/>
      <w:pPr>
        <w:ind w:left="4318" w:hanging="360"/>
      </w:pPr>
    </w:lvl>
    <w:lvl w:ilvl="5" w:tplc="0415001B" w:tentative="1">
      <w:start w:val="1"/>
      <w:numFmt w:val="lowerRoman"/>
      <w:lvlText w:val="%6."/>
      <w:lvlJc w:val="right"/>
      <w:pPr>
        <w:ind w:left="5038" w:hanging="180"/>
      </w:pPr>
    </w:lvl>
    <w:lvl w:ilvl="6" w:tplc="0415000F" w:tentative="1">
      <w:start w:val="1"/>
      <w:numFmt w:val="decimal"/>
      <w:lvlText w:val="%7."/>
      <w:lvlJc w:val="left"/>
      <w:pPr>
        <w:ind w:left="5758" w:hanging="360"/>
      </w:pPr>
    </w:lvl>
    <w:lvl w:ilvl="7" w:tplc="04150019" w:tentative="1">
      <w:start w:val="1"/>
      <w:numFmt w:val="lowerLetter"/>
      <w:lvlText w:val="%8."/>
      <w:lvlJc w:val="left"/>
      <w:pPr>
        <w:ind w:left="6478" w:hanging="360"/>
      </w:pPr>
    </w:lvl>
    <w:lvl w:ilvl="8" w:tplc="0415001B" w:tentative="1">
      <w:start w:val="1"/>
      <w:numFmt w:val="lowerRoman"/>
      <w:lvlText w:val="%9."/>
      <w:lvlJc w:val="right"/>
      <w:pPr>
        <w:ind w:left="7198" w:hanging="180"/>
      </w:pPr>
    </w:lvl>
  </w:abstractNum>
  <w:abstractNum w:abstractNumId="19" w15:restartNumberingAfterBreak="0">
    <w:nsid w:val="61A00C99"/>
    <w:multiLevelType w:val="hybridMultilevel"/>
    <w:tmpl w:val="DF623E14"/>
    <w:lvl w:ilvl="0" w:tplc="EA2672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FA4622"/>
    <w:multiLevelType w:val="hybridMultilevel"/>
    <w:tmpl w:val="39CA8DD4"/>
    <w:lvl w:ilvl="0" w:tplc="A71A36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91CE7"/>
    <w:multiLevelType w:val="hybridMultilevel"/>
    <w:tmpl w:val="08621436"/>
    <w:lvl w:ilvl="0" w:tplc="61A8F9C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D03592B"/>
    <w:multiLevelType w:val="hybridMultilevel"/>
    <w:tmpl w:val="BC929BD8"/>
    <w:lvl w:ilvl="0" w:tplc="F8FEE48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72882D0C"/>
    <w:multiLevelType w:val="hybridMultilevel"/>
    <w:tmpl w:val="0E7E42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293681">
    <w:abstractNumId w:val="5"/>
  </w:num>
  <w:num w:numId="2" w16cid:durableId="1050687862">
    <w:abstractNumId w:val="0"/>
  </w:num>
  <w:num w:numId="3" w16cid:durableId="857818784">
    <w:abstractNumId w:val="2"/>
  </w:num>
  <w:num w:numId="4" w16cid:durableId="1584795606">
    <w:abstractNumId w:val="21"/>
  </w:num>
  <w:num w:numId="5" w16cid:durableId="368728573">
    <w:abstractNumId w:val="23"/>
  </w:num>
  <w:num w:numId="6" w16cid:durableId="968168988">
    <w:abstractNumId w:val="14"/>
  </w:num>
  <w:num w:numId="7" w16cid:durableId="616106207">
    <w:abstractNumId w:val="16"/>
  </w:num>
  <w:num w:numId="8" w16cid:durableId="58328409">
    <w:abstractNumId w:val="20"/>
  </w:num>
  <w:num w:numId="9" w16cid:durableId="1916670640">
    <w:abstractNumId w:val="10"/>
  </w:num>
  <w:num w:numId="10" w16cid:durableId="737169897">
    <w:abstractNumId w:val="1"/>
  </w:num>
  <w:num w:numId="11" w16cid:durableId="1814370528">
    <w:abstractNumId w:val="6"/>
  </w:num>
  <w:num w:numId="12" w16cid:durableId="154075886">
    <w:abstractNumId w:val="22"/>
  </w:num>
  <w:num w:numId="13" w16cid:durableId="510799396">
    <w:abstractNumId w:val="8"/>
  </w:num>
  <w:num w:numId="14" w16cid:durableId="749740581">
    <w:abstractNumId w:val="4"/>
  </w:num>
  <w:num w:numId="15" w16cid:durableId="377705457">
    <w:abstractNumId w:val="12"/>
  </w:num>
  <w:num w:numId="16" w16cid:durableId="1925718878">
    <w:abstractNumId w:val="17"/>
  </w:num>
  <w:num w:numId="17" w16cid:durableId="646059539">
    <w:abstractNumId w:val="3"/>
  </w:num>
  <w:num w:numId="18" w16cid:durableId="798767283">
    <w:abstractNumId w:val="13"/>
  </w:num>
  <w:num w:numId="19" w16cid:durableId="694115550">
    <w:abstractNumId w:val="7"/>
  </w:num>
  <w:num w:numId="20" w16cid:durableId="802383563">
    <w:abstractNumId w:val="19"/>
  </w:num>
  <w:num w:numId="21" w16cid:durableId="685139039">
    <w:abstractNumId w:val="9"/>
  </w:num>
  <w:num w:numId="22" w16cid:durableId="1619289298">
    <w:abstractNumId w:val="15"/>
  </w:num>
  <w:num w:numId="23" w16cid:durableId="1973099287">
    <w:abstractNumId w:val="11"/>
  </w:num>
  <w:num w:numId="24" w16cid:durableId="6903792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2292"/>
    <w:rsid w:val="0001206D"/>
    <w:rsid w:val="00017AB1"/>
    <w:rsid w:val="0004053F"/>
    <w:rsid w:val="000445C6"/>
    <w:rsid w:val="000B2F42"/>
    <w:rsid w:val="000B6D9C"/>
    <w:rsid w:val="000C5E79"/>
    <w:rsid w:val="000E05EC"/>
    <w:rsid w:val="00100088"/>
    <w:rsid w:val="00136155"/>
    <w:rsid w:val="001444C1"/>
    <w:rsid w:val="0018122E"/>
    <w:rsid w:val="001A04AF"/>
    <w:rsid w:val="002213DF"/>
    <w:rsid w:val="00231475"/>
    <w:rsid w:val="002B6258"/>
    <w:rsid w:val="002E36BD"/>
    <w:rsid w:val="002F3782"/>
    <w:rsid w:val="00312292"/>
    <w:rsid w:val="0033123E"/>
    <w:rsid w:val="003362B0"/>
    <w:rsid w:val="00393159"/>
    <w:rsid w:val="003A1973"/>
    <w:rsid w:val="003E60A3"/>
    <w:rsid w:val="00407051"/>
    <w:rsid w:val="00412A91"/>
    <w:rsid w:val="0042050B"/>
    <w:rsid w:val="004360B0"/>
    <w:rsid w:val="004540FB"/>
    <w:rsid w:val="0049291B"/>
    <w:rsid w:val="004974D3"/>
    <w:rsid w:val="00511A23"/>
    <w:rsid w:val="00555A8B"/>
    <w:rsid w:val="00593A08"/>
    <w:rsid w:val="005C621A"/>
    <w:rsid w:val="005E1B86"/>
    <w:rsid w:val="00622263"/>
    <w:rsid w:val="00626691"/>
    <w:rsid w:val="006B1ECA"/>
    <w:rsid w:val="006D4EF5"/>
    <w:rsid w:val="006D55D6"/>
    <w:rsid w:val="006E2B66"/>
    <w:rsid w:val="007A3359"/>
    <w:rsid w:val="00816521"/>
    <w:rsid w:val="0090386D"/>
    <w:rsid w:val="00A36E0C"/>
    <w:rsid w:val="00A41BF4"/>
    <w:rsid w:val="00A53162"/>
    <w:rsid w:val="00AB7029"/>
    <w:rsid w:val="00B1355E"/>
    <w:rsid w:val="00B51495"/>
    <w:rsid w:val="00BC1BB6"/>
    <w:rsid w:val="00BD243D"/>
    <w:rsid w:val="00C52588"/>
    <w:rsid w:val="00C827A9"/>
    <w:rsid w:val="00CB7E0E"/>
    <w:rsid w:val="00CC21A3"/>
    <w:rsid w:val="00CD064F"/>
    <w:rsid w:val="00CE098D"/>
    <w:rsid w:val="00DD4F4C"/>
    <w:rsid w:val="00DF5A77"/>
    <w:rsid w:val="00DF733F"/>
    <w:rsid w:val="00E10BC3"/>
    <w:rsid w:val="00E404A5"/>
    <w:rsid w:val="00E66003"/>
    <w:rsid w:val="00E924BA"/>
    <w:rsid w:val="00EA02B2"/>
    <w:rsid w:val="00EA3150"/>
    <w:rsid w:val="00EC34A8"/>
    <w:rsid w:val="00EE653A"/>
    <w:rsid w:val="00F00282"/>
    <w:rsid w:val="00F22843"/>
    <w:rsid w:val="00F302B2"/>
    <w:rsid w:val="00FD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50B51"/>
  <w15:chartTrackingRefBased/>
  <w15:docId w15:val="{FF81DD13-DC9B-4C76-A489-BE86719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050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6D9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70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70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70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0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0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34A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25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0C5E79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9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tm@co.bydgoszcz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tm@co.bydgoszcz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tm@co.bydgoszcz.pl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ltm@co.bydgoszcz.pl" TargetMode="External"/><Relationship Id="rId10" Type="http://schemas.openxmlformats.org/officeDocument/2006/relationships/hyperlink" Target="mailto:dzi@co.bydgoszc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tm@co.bydgoszcz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13</Pages>
  <Words>4429</Words>
  <Characters>26580</Characters>
  <Application>Microsoft Office Word</Application>
  <DocSecurity>0</DocSecurity>
  <Lines>221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Graczyk</dc:creator>
  <cp:keywords/>
  <dc:description/>
  <cp:lastModifiedBy>Magdalena Pawulska</cp:lastModifiedBy>
  <cp:revision>10</cp:revision>
  <cp:lastPrinted>2026-03-04T08:00:00Z</cp:lastPrinted>
  <dcterms:created xsi:type="dcterms:W3CDTF">2026-03-18T13:46:00Z</dcterms:created>
  <dcterms:modified xsi:type="dcterms:W3CDTF">2026-03-23T11:11:00Z</dcterms:modified>
</cp:coreProperties>
</file>