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68226" w14:textId="13A670BC" w:rsidR="00BF38D6" w:rsidRPr="00F04B4F" w:rsidRDefault="003E153A" w:rsidP="00BF38D6">
      <w:pPr>
        <w:spacing w:after="0" w:line="257" w:lineRule="auto"/>
        <w:ind w:left="4253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Załącznik nr </w:t>
      </w:r>
      <w:r w:rsidR="005565B0">
        <w:rPr>
          <w:rFonts w:ascii="Arial" w:hAnsi="Arial" w:cs="Arial"/>
          <w:bCs/>
          <w:sz w:val="20"/>
          <w:szCs w:val="20"/>
        </w:rPr>
        <w:t>6</w:t>
      </w:r>
      <w:r w:rsidR="00BF38D6" w:rsidRPr="00F04B4F">
        <w:rPr>
          <w:rFonts w:ascii="Arial" w:hAnsi="Arial" w:cs="Arial"/>
          <w:bCs/>
          <w:sz w:val="20"/>
          <w:szCs w:val="20"/>
        </w:rPr>
        <w:t xml:space="preserve"> do SWZ</w:t>
      </w:r>
    </w:p>
    <w:p w14:paraId="351BCD23" w14:textId="77777777" w:rsidR="00BF38D6" w:rsidRDefault="00BF38D6" w:rsidP="008E42C5">
      <w:pPr>
        <w:spacing w:after="0" w:line="257" w:lineRule="auto"/>
        <w:ind w:left="4253"/>
        <w:rPr>
          <w:rFonts w:ascii="Arial" w:hAnsi="Arial" w:cs="Arial"/>
          <w:b/>
          <w:sz w:val="20"/>
          <w:szCs w:val="20"/>
        </w:rPr>
      </w:pPr>
    </w:p>
    <w:p w14:paraId="06998FAF" w14:textId="77777777" w:rsidR="001103C5" w:rsidRDefault="001103C5" w:rsidP="008E42C5">
      <w:pPr>
        <w:spacing w:after="0" w:line="257" w:lineRule="auto"/>
        <w:ind w:left="425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C29E97E" w14:textId="77777777" w:rsidR="001103C5" w:rsidRPr="008E42C5" w:rsidRDefault="008E42C5" w:rsidP="008E42C5">
      <w:pPr>
        <w:spacing w:after="0" w:line="240" w:lineRule="auto"/>
        <w:ind w:left="4253"/>
        <w:rPr>
          <w:rFonts w:ascii="Arial" w:hAnsi="Arial" w:cs="Arial"/>
          <w:b/>
          <w:sz w:val="20"/>
          <w:szCs w:val="20"/>
        </w:rPr>
      </w:pPr>
      <w:r w:rsidRPr="008E42C5">
        <w:rPr>
          <w:rFonts w:ascii="Arial" w:hAnsi="Arial" w:cs="Arial"/>
          <w:b/>
          <w:sz w:val="20"/>
          <w:szCs w:val="20"/>
        </w:rPr>
        <w:t>Uniwersytet im. Adama Mickiewicza w Poznaniu</w:t>
      </w:r>
    </w:p>
    <w:p w14:paraId="7EEF5419" w14:textId="77777777" w:rsidR="008E42C5" w:rsidRPr="008E42C5" w:rsidRDefault="00BA0483" w:rsidP="008E42C5">
      <w:pPr>
        <w:spacing w:after="0" w:line="240" w:lineRule="auto"/>
        <w:ind w:left="425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</w:t>
      </w:r>
      <w:r w:rsidR="008E42C5" w:rsidRPr="008E42C5">
        <w:rPr>
          <w:rFonts w:ascii="Arial" w:hAnsi="Arial" w:cs="Arial"/>
          <w:b/>
          <w:sz w:val="20"/>
          <w:szCs w:val="20"/>
        </w:rPr>
        <w:t>l. H. Wieniawskiego 1</w:t>
      </w:r>
    </w:p>
    <w:p w14:paraId="3E7A2E4E" w14:textId="77777777" w:rsidR="008E42C5" w:rsidRPr="008E42C5" w:rsidRDefault="008E42C5" w:rsidP="008E42C5">
      <w:pPr>
        <w:spacing w:after="0" w:line="240" w:lineRule="auto"/>
        <w:ind w:left="4253"/>
        <w:rPr>
          <w:rFonts w:ascii="Arial" w:hAnsi="Arial" w:cs="Arial"/>
          <w:b/>
          <w:sz w:val="20"/>
          <w:szCs w:val="20"/>
        </w:rPr>
      </w:pPr>
      <w:r w:rsidRPr="008E42C5">
        <w:rPr>
          <w:rFonts w:ascii="Arial" w:hAnsi="Arial" w:cs="Arial"/>
          <w:b/>
          <w:sz w:val="20"/>
          <w:szCs w:val="20"/>
        </w:rPr>
        <w:t>61-712 Poznań</w:t>
      </w:r>
    </w:p>
    <w:p w14:paraId="2AF654AD" w14:textId="77777777" w:rsidR="001103C5" w:rsidRDefault="001103C5" w:rsidP="001103C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471B454B" w14:textId="77777777" w:rsidR="001103C5" w:rsidRDefault="001103C5" w:rsidP="001103C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C3E1CEB" w14:textId="77777777" w:rsidR="001103C5" w:rsidRDefault="001103C5" w:rsidP="001103C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75E858EE" w14:textId="77777777" w:rsidR="001103C5" w:rsidRDefault="001103C5" w:rsidP="001103C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DA8A283" w14:textId="77777777" w:rsidR="001103C5" w:rsidRDefault="001103C5" w:rsidP="001103C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96F65C3" w14:textId="77777777" w:rsidR="001103C5" w:rsidRDefault="001103C5" w:rsidP="001103C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19FD284" w14:textId="77777777" w:rsidR="001103C5" w:rsidRDefault="001103C5" w:rsidP="001103C5">
      <w:pPr>
        <w:spacing w:after="0"/>
        <w:rPr>
          <w:rFonts w:ascii="Arial" w:hAnsi="Arial" w:cs="Arial"/>
          <w:b/>
          <w:sz w:val="20"/>
          <w:szCs w:val="20"/>
        </w:rPr>
      </w:pPr>
    </w:p>
    <w:p w14:paraId="1B4061B3" w14:textId="77777777" w:rsidR="003E153A" w:rsidRDefault="001103C5" w:rsidP="001103C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</w:t>
      </w:r>
    </w:p>
    <w:p w14:paraId="2B5BE25A" w14:textId="31EAE42D" w:rsidR="001103C5" w:rsidRDefault="001103C5" w:rsidP="001103C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 udzielenie zamówienia </w:t>
      </w:r>
    </w:p>
    <w:p w14:paraId="7F076CB6" w14:textId="77777777" w:rsidR="001103C5" w:rsidRPr="00710B9D" w:rsidRDefault="001103C5" w:rsidP="001103C5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AE27009" w14:textId="77777777" w:rsidR="001103C5" w:rsidRDefault="001103C5" w:rsidP="001103C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3BF0F518" w14:textId="043D18FE" w:rsidR="001103C5" w:rsidRPr="003E153A" w:rsidRDefault="001103C5" w:rsidP="003E153A">
      <w:pPr>
        <w:jc w:val="both"/>
        <w:rPr>
          <w:rFonts w:ascii="Arial" w:hAnsi="Arial" w:cs="Arial"/>
        </w:rPr>
      </w:pPr>
      <w:r w:rsidRPr="003E153A">
        <w:rPr>
          <w:rFonts w:ascii="Arial" w:hAnsi="Arial" w:cs="Arial"/>
        </w:rPr>
        <w:t>Na potrzeby postępowania o udziel</w:t>
      </w:r>
      <w:r w:rsidR="00D339D4">
        <w:rPr>
          <w:rFonts w:ascii="Arial" w:hAnsi="Arial" w:cs="Arial"/>
        </w:rPr>
        <w:t xml:space="preserve">enie zamówienia publicznego pn. </w:t>
      </w:r>
      <w:r w:rsidR="00D339D4" w:rsidRPr="00D339D4">
        <w:rPr>
          <w:rFonts w:ascii="Arial" w:hAnsi="Arial" w:cs="Arial"/>
          <w:b/>
        </w:rPr>
        <w:t>zakup i</w:t>
      </w:r>
      <w:r w:rsidR="00D339D4">
        <w:rPr>
          <w:rFonts w:ascii="Arial" w:hAnsi="Arial" w:cs="Arial"/>
        </w:rPr>
        <w:t xml:space="preserve"> </w:t>
      </w:r>
      <w:r w:rsidR="005565B0" w:rsidRPr="00D339D4">
        <w:rPr>
          <w:rFonts w:ascii="Arial" w:hAnsi="Arial" w:cs="Arial"/>
          <w:b/>
        </w:rPr>
        <w:t>dostawa sprzętu komputerowego do jednostek UAM – 4 części</w:t>
      </w:r>
      <w:r w:rsidR="00FA5C7D" w:rsidRPr="003E153A">
        <w:rPr>
          <w:rFonts w:ascii="Arial" w:hAnsi="Arial" w:cs="Arial"/>
        </w:rPr>
        <w:t xml:space="preserve">, </w:t>
      </w:r>
      <w:r w:rsidRPr="003E153A">
        <w:rPr>
          <w:rFonts w:ascii="Arial" w:hAnsi="Arial" w:cs="Arial"/>
        </w:rPr>
        <w:t xml:space="preserve">prowadzonego przez </w:t>
      </w:r>
      <w:r w:rsidR="00BA0483" w:rsidRPr="003E153A">
        <w:rPr>
          <w:rFonts w:ascii="Arial" w:hAnsi="Arial" w:cs="Arial"/>
          <w:b/>
        </w:rPr>
        <w:t>Uniwersytet im. Adama Mickiewicza w Poznaniu</w:t>
      </w:r>
      <w:r w:rsidRPr="003E153A">
        <w:rPr>
          <w:rFonts w:ascii="Arial" w:hAnsi="Arial" w:cs="Arial"/>
          <w:b/>
          <w:i/>
        </w:rPr>
        <w:t xml:space="preserve">, </w:t>
      </w:r>
      <w:r w:rsidRPr="003E153A">
        <w:rPr>
          <w:rFonts w:ascii="Arial" w:hAnsi="Arial" w:cs="Arial"/>
        </w:rPr>
        <w:t>oświadczam, co następuje:</w:t>
      </w:r>
    </w:p>
    <w:p w14:paraId="25F75BCF" w14:textId="77777777" w:rsidR="001103C5" w:rsidRDefault="001103C5" w:rsidP="00DF5447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1D89CF9F" w14:textId="1E06D0B0" w:rsidR="001103C5" w:rsidRPr="0084509A" w:rsidRDefault="001103C5" w:rsidP="00DF5447">
      <w:pPr>
        <w:pStyle w:val="Akapitzlist"/>
        <w:numPr>
          <w:ilvl w:val="0"/>
          <w:numId w:val="2"/>
        </w:numPr>
        <w:spacing w:before="360" w:after="0" w:line="276" w:lineRule="auto"/>
        <w:ind w:left="714" w:hanging="357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="00A61694">
        <w:rPr>
          <w:rFonts w:ascii="Arial" w:hAnsi="Arial" w:cs="Arial"/>
          <w:sz w:val="21"/>
          <w:szCs w:val="21"/>
        </w:rPr>
        <w:t xml:space="preserve"> </w:t>
      </w:r>
      <w:r w:rsidRPr="0084509A">
        <w:rPr>
          <w:rFonts w:ascii="Arial" w:hAnsi="Arial" w:cs="Arial"/>
          <w:sz w:val="21"/>
          <w:szCs w:val="21"/>
        </w:rPr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4AEEBBD0" w14:textId="03C15FAF" w:rsidR="001103C5" w:rsidRPr="007F3CFE" w:rsidRDefault="001103C5" w:rsidP="00DF5447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proofErr w:type="spellStart"/>
      <w:r w:rsidR="00A61694">
        <w:rPr>
          <w:rFonts w:ascii="Arial" w:hAnsi="Arial" w:cs="Arial"/>
          <w:color w:val="222222"/>
          <w:sz w:val="21"/>
          <w:szCs w:val="21"/>
        </w:rPr>
        <w:t>t.j</w:t>
      </w:r>
      <w:proofErr w:type="spellEnd"/>
      <w:r w:rsidR="00A61694">
        <w:rPr>
          <w:rFonts w:ascii="Arial" w:hAnsi="Arial" w:cs="Arial"/>
          <w:color w:val="222222"/>
          <w:sz w:val="21"/>
          <w:szCs w:val="21"/>
        </w:rPr>
        <w:t xml:space="preserve">. </w:t>
      </w:r>
      <w:r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A61694">
        <w:rPr>
          <w:rFonts w:ascii="Arial" w:hAnsi="Arial" w:cs="Arial"/>
          <w:color w:val="222222"/>
          <w:sz w:val="21"/>
          <w:szCs w:val="21"/>
        </w:rPr>
        <w:t xml:space="preserve">2024 r. </w:t>
      </w:r>
      <w:r>
        <w:rPr>
          <w:rFonts w:ascii="Arial" w:hAnsi="Arial" w:cs="Arial"/>
          <w:color w:val="222222"/>
          <w:sz w:val="21"/>
          <w:szCs w:val="21"/>
        </w:rPr>
        <w:t xml:space="preserve">poz. </w:t>
      </w:r>
      <w:r w:rsidR="00A61694">
        <w:rPr>
          <w:rFonts w:ascii="Arial" w:hAnsi="Arial" w:cs="Arial"/>
          <w:color w:val="222222"/>
          <w:sz w:val="21"/>
          <w:szCs w:val="21"/>
        </w:rPr>
        <w:t>507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3A7E51E" w14:textId="77777777" w:rsidR="001103C5" w:rsidRDefault="001103C5" w:rsidP="00DF54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1B0D7F7A" w14:textId="77777777" w:rsidR="001103C5" w:rsidRPr="0072314D" w:rsidRDefault="001103C5" w:rsidP="00DF5447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FE01B0C" w14:textId="77777777" w:rsidR="001103C5" w:rsidRDefault="001103C5" w:rsidP="00DF544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80A4BE1" w14:textId="77777777" w:rsidR="001103C5" w:rsidRDefault="001103C5" w:rsidP="00DF544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1AB74CA" w14:textId="77777777" w:rsidR="001103C5" w:rsidRDefault="001103C5" w:rsidP="001103C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39AC5282" w14:textId="77777777" w:rsidR="006A6A2F" w:rsidRPr="008E42C5" w:rsidRDefault="001103C5" w:rsidP="008E42C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sectPr w:rsidR="006A6A2F" w:rsidRPr="008E42C5" w:rsidSect="0022144F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F6F2C" w14:textId="77777777" w:rsidR="00D17DB0" w:rsidRDefault="00D17DB0" w:rsidP="001103C5">
      <w:pPr>
        <w:spacing w:after="0" w:line="240" w:lineRule="auto"/>
      </w:pPr>
      <w:r>
        <w:separator/>
      </w:r>
    </w:p>
  </w:endnote>
  <w:endnote w:type="continuationSeparator" w:id="0">
    <w:p w14:paraId="336C94CE" w14:textId="77777777" w:rsidR="00D17DB0" w:rsidRDefault="00D17DB0" w:rsidP="00110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CFA07" w14:textId="77777777" w:rsidR="00D17DB0" w:rsidRDefault="00D17DB0" w:rsidP="001103C5">
      <w:pPr>
        <w:spacing w:after="0" w:line="240" w:lineRule="auto"/>
      </w:pPr>
      <w:r>
        <w:separator/>
      </w:r>
    </w:p>
  </w:footnote>
  <w:footnote w:type="continuationSeparator" w:id="0">
    <w:p w14:paraId="5D1BFBEE" w14:textId="77777777" w:rsidR="00D17DB0" w:rsidRDefault="00D17DB0" w:rsidP="001103C5">
      <w:pPr>
        <w:spacing w:after="0" w:line="240" w:lineRule="auto"/>
      </w:pPr>
      <w:r>
        <w:continuationSeparator/>
      </w:r>
    </w:p>
  </w:footnote>
  <w:footnote w:id="1">
    <w:p w14:paraId="36FCD4E3" w14:textId="77777777" w:rsidR="001103C5" w:rsidRPr="00B929A1" w:rsidRDefault="001103C5" w:rsidP="001103C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C7FCDED" w14:textId="77777777" w:rsidR="001103C5" w:rsidRDefault="001103C5" w:rsidP="001103C5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E0BBF2F" w14:textId="77777777" w:rsidR="001103C5" w:rsidRDefault="001103C5" w:rsidP="001103C5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3B24FDB" w14:textId="77777777" w:rsidR="001103C5" w:rsidRPr="00B929A1" w:rsidRDefault="001103C5" w:rsidP="001103C5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AAE600B" w14:textId="77777777" w:rsidR="001103C5" w:rsidRPr="004E3F67" w:rsidRDefault="001103C5" w:rsidP="001103C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EA77DE2" w14:textId="77777777" w:rsidR="001103C5" w:rsidRPr="00A82964" w:rsidRDefault="001103C5" w:rsidP="001103C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A95128E" w14:textId="77777777" w:rsidR="001103C5" w:rsidRPr="00A82964" w:rsidRDefault="001103C5" w:rsidP="001103C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F5A80D" w14:textId="77777777" w:rsidR="001103C5" w:rsidRPr="00A82964" w:rsidRDefault="001103C5" w:rsidP="001103C5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3CEC18" w14:textId="77777777" w:rsidR="001103C5" w:rsidRPr="00896587" w:rsidRDefault="001103C5" w:rsidP="001103C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6634B" w14:textId="68274C62" w:rsidR="0022144F" w:rsidRPr="00A61694" w:rsidRDefault="0022144F" w:rsidP="0022144F">
    <w:pPr>
      <w:pStyle w:val="Nagwek"/>
      <w:rPr>
        <w:rFonts w:ascii="Arial" w:hAnsi="Arial" w:cs="Arial"/>
      </w:rPr>
    </w:pPr>
    <w:r w:rsidRPr="00A61694">
      <w:rPr>
        <w:rFonts w:ascii="Arial" w:hAnsi="Arial" w:cs="Arial"/>
      </w:rPr>
      <w:t>ZP3/</w:t>
    </w:r>
    <w:r w:rsidR="00207A05">
      <w:rPr>
        <w:rFonts w:ascii="Arial" w:hAnsi="Arial" w:cs="Arial"/>
      </w:rPr>
      <w:t>7161</w:t>
    </w:r>
    <w:r w:rsidRPr="00A61694">
      <w:rPr>
        <w:rFonts w:ascii="Arial" w:hAnsi="Arial" w:cs="Arial"/>
      </w:rPr>
      <w:t>/2</w:t>
    </w:r>
    <w:r>
      <w:rPr>
        <w:rFonts w:ascii="Arial" w:hAnsi="Arial" w:cs="Arial"/>
      </w:rPr>
      <w:t>6</w:t>
    </w:r>
  </w:p>
  <w:p w14:paraId="511A1CC2" w14:textId="77777777" w:rsidR="0022144F" w:rsidRDefault="002214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138402">
    <w:abstractNumId w:val="1"/>
  </w:num>
  <w:num w:numId="2" w16cid:durableId="578100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3C5"/>
    <w:rsid w:val="00014AE2"/>
    <w:rsid w:val="001103C5"/>
    <w:rsid w:val="00207A05"/>
    <w:rsid w:val="0022144F"/>
    <w:rsid w:val="00235377"/>
    <w:rsid w:val="00281C8F"/>
    <w:rsid w:val="002D62C2"/>
    <w:rsid w:val="0030412C"/>
    <w:rsid w:val="003E153A"/>
    <w:rsid w:val="00422B67"/>
    <w:rsid w:val="005565B0"/>
    <w:rsid w:val="005D578B"/>
    <w:rsid w:val="006A6A2F"/>
    <w:rsid w:val="0073067E"/>
    <w:rsid w:val="008E42C5"/>
    <w:rsid w:val="0094273C"/>
    <w:rsid w:val="009754FF"/>
    <w:rsid w:val="00A233F0"/>
    <w:rsid w:val="00A61694"/>
    <w:rsid w:val="00BA0483"/>
    <w:rsid w:val="00BF38D6"/>
    <w:rsid w:val="00D17DB0"/>
    <w:rsid w:val="00D339D4"/>
    <w:rsid w:val="00DF5447"/>
    <w:rsid w:val="00E54DA8"/>
    <w:rsid w:val="00E64D99"/>
    <w:rsid w:val="00EE0861"/>
    <w:rsid w:val="00F04B4F"/>
    <w:rsid w:val="00FA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84215"/>
  <w15:chartTrackingRefBased/>
  <w15:docId w15:val="{83810F6F-F91C-45A8-87E6-E102D8A95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3C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03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03C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103C5"/>
    <w:rPr>
      <w:vertAlign w:val="superscript"/>
    </w:rPr>
  </w:style>
  <w:style w:type="paragraph" w:styleId="Akapitzlist">
    <w:name w:val="List Paragraph"/>
    <w:basedOn w:val="Normalny"/>
    <w:uiPriority w:val="34"/>
    <w:qFormat/>
    <w:rsid w:val="001103C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103C5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1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1C8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E42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2C5"/>
  </w:style>
  <w:style w:type="paragraph" w:styleId="Stopka">
    <w:name w:val="footer"/>
    <w:basedOn w:val="Normalny"/>
    <w:link w:val="StopkaZnak"/>
    <w:uiPriority w:val="99"/>
    <w:unhideWhenUsed/>
    <w:rsid w:val="008E42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42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437</Words>
  <Characters>2625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Korcz</dc:creator>
  <cp:keywords/>
  <dc:description/>
  <cp:lastModifiedBy>Iwona Zerbin</cp:lastModifiedBy>
  <cp:revision>8</cp:revision>
  <cp:lastPrinted>2024-04-08T09:43:00Z</cp:lastPrinted>
  <dcterms:created xsi:type="dcterms:W3CDTF">2024-09-17T11:29:00Z</dcterms:created>
  <dcterms:modified xsi:type="dcterms:W3CDTF">2026-03-17T10:22:00Z</dcterms:modified>
</cp:coreProperties>
</file>