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2E7C4" w14:textId="0E89C510" w:rsidR="00FE5F3D" w:rsidRPr="00FE5F3D" w:rsidRDefault="00FE5F3D" w:rsidP="00FE5F3D">
      <w:pPr>
        <w:spacing w:after="0" w:line="240" w:lineRule="auto"/>
        <w:jc w:val="right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Załącznik nr 3</w:t>
      </w:r>
      <w:r w:rsidR="00957294" w:rsidRPr="00FE5F3D">
        <w:rPr>
          <w:rFonts w:ascii="Arial Narrow" w:hAnsi="Arial Narrow"/>
          <w:b/>
          <w:sz w:val="24"/>
          <w:szCs w:val="24"/>
        </w:rPr>
        <w:t xml:space="preserve">       </w:t>
      </w:r>
    </w:p>
    <w:p w14:paraId="7DDDD865" w14:textId="77777777" w:rsidR="00FE5F3D" w:rsidRDefault="00FE5F3D" w:rsidP="00C54A7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34D4CDF1" w14:textId="46A332BA" w:rsidR="00C54A7E" w:rsidRPr="00FE5F3D" w:rsidRDefault="00C54A7E" w:rsidP="00C54A7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PODSTAWOWE ZAŁOŻENIA DO </w:t>
      </w:r>
      <w:r w:rsidR="00957294" w:rsidRPr="00FE5F3D">
        <w:rPr>
          <w:rFonts w:ascii="Arial Narrow" w:hAnsi="Arial Narrow"/>
          <w:b/>
          <w:sz w:val="24"/>
          <w:szCs w:val="24"/>
        </w:rPr>
        <w:t xml:space="preserve">                  </w:t>
      </w:r>
    </w:p>
    <w:p w14:paraId="62ED611A" w14:textId="55148EAE" w:rsidR="00DD5FFB" w:rsidRPr="00FE5F3D" w:rsidRDefault="006F55CC" w:rsidP="00C54A7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UMOW</w:t>
      </w:r>
      <w:r w:rsidR="00C54A7E" w:rsidRPr="00FE5F3D">
        <w:rPr>
          <w:rFonts w:ascii="Arial Narrow" w:hAnsi="Arial Narrow"/>
          <w:b/>
          <w:sz w:val="24"/>
          <w:szCs w:val="24"/>
        </w:rPr>
        <w:t>Y</w:t>
      </w:r>
      <w:r w:rsidR="009E4B42" w:rsidRPr="00FE5F3D">
        <w:rPr>
          <w:rFonts w:ascii="Arial Narrow" w:hAnsi="Arial Narrow"/>
          <w:b/>
          <w:sz w:val="24"/>
          <w:szCs w:val="24"/>
        </w:rPr>
        <w:t xml:space="preserve"> </w:t>
      </w:r>
      <w:r w:rsidR="00822347" w:rsidRPr="00FE5F3D">
        <w:rPr>
          <w:rFonts w:ascii="Arial Narrow" w:hAnsi="Arial Narrow"/>
          <w:b/>
          <w:sz w:val="24"/>
          <w:szCs w:val="24"/>
        </w:rPr>
        <w:t>nr</w:t>
      </w:r>
      <w:proofErr w:type="gramStart"/>
      <w:r w:rsidR="00F77235" w:rsidRPr="00FE5F3D">
        <w:rPr>
          <w:rFonts w:ascii="Arial Narrow" w:hAnsi="Arial Narrow"/>
          <w:b/>
          <w:sz w:val="24"/>
          <w:szCs w:val="24"/>
        </w:rPr>
        <w:t xml:space="preserve"> </w:t>
      </w:r>
      <w:r w:rsidR="00C54A7E" w:rsidRPr="00FE5F3D">
        <w:rPr>
          <w:rFonts w:ascii="Arial Narrow" w:hAnsi="Arial Narrow"/>
          <w:b/>
          <w:sz w:val="24"/>
          <w:szCs w:val="24"/>
        </w:rPr>
        <w:t>….</w:t>
      </w:r>
      <w:proofErr w:type="gramEnd"/>
      <w:r w:rsidR="00C54A7E" w:rsidRPr="00FE5F3D">
        <w:rPr>
          <w:rFonts w:ascii="Arial Narrow" w:hAnsi="Arial Narrow"/>
          <w:b/>
          <w:sz w:val="24"/>
          <w:szCs w:val="24"/>
        </w:rPr>
        <w:t>/</w:t>
      </w:r>
      <w:r w:rsidR="00194BF9" w:rsidRPr="00FE5F3D">
        <w:rPr>
          <w:rFonts w:ascii="Arial Narrow" w:hAnsi="Arial Narrow"/>
          <w:b/>
          <w:sz w:val="24"/>
          <w:szCs w:val="24"/>
        </w:rPr>
        <w:t>202</w:t>
      </w:r>
      <w:r w:rsidR="00954E5D" w:rsidRPr="00FE5F3D">
        <w:rPr>
          <w:rFonts w:ascii="Arial Narrow" w:hAnsi="Arial Narrow"/>
          <w:b/>
          <w:sz w:val="24"/>
          <w:szCs w:val="24"/>
        </w:rPr>
        <w:t>6</w:t>
      </w:r>
    </w:p>
    <w:p w14:paraId="47B31862" w14:textId="77777777" w:rsidR="00186A9F" w:rsidRPr="00FE5F3D" w:rsidRDefault="00186A9F" w:rsidP="00C54A7E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</w:p>
    <w:p w14:paraId="3CBB3DB2" w14:textId="77777777" w:rsidR="00516882" w:rsidRPr="00FE5F3D" w:rsidRDefault="00822347" w:rsidP="009E4B4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zawartej</w:t>
      </w:r>
      <w:r w:rsidR="006F55CC" w:rsidRPr="00FE5F3D">
        <w:rPr>
          <w:rFonts w:ascii="Arial Narrow" w:hAnsi="Arial Narrow"/>
          <w:sz w:val="24"/>
          <w:szCs w:val="24"/>
        </w:rPr>
        <w:t xml:space="preserve"> w dniu </w:t>
      </w:r>
      <w:r w:rsidR="00C54A7E" w:rsidRPr="00FE5F3D">
        <w:rPr>
          <w:rFonts w:ascii="Arial Narrow" w:hAnsi="Arial Narrow"/>
          <w:sz w:val="24"/>
          <w:szCs w:val="24"/>
        </w:rPr>
        <w:t>……………………</w:t>
      </w:r>
      <w:r w:rsidR="006F55CC" w:rsidRPr="00FE5F3D">
        <w:rPr>
          <w:rFonts w:ascii="Arial Narrow" w:hAnsi="Arial Narrow"/>
          <w:sz w:val="24"/>
          <w:szCs w:val="24"/>
        </w:rPr>
        <w:t xml:space="preserve"> r. </w:t>
      </w:r>
      <w:r w:rsidR="00516882" w:rsidRPr="00FE5F3D">
        <w:rPr>
          <w:rFonts w:ascii="Arial Narrow" w:hAnsi="Arial Narrow"/>
          <w:sz w:val="24"/>
          <w:szCs w:val="24"/>
        </w:rPr>
        <w:t xml:space="preserve">w </w:t>
      </w:r>
      <w:r w:rsidR="00ED7A65" w:rsidRPr="00FE5F3D">
        <w:rPr>
          <w:rFonts w:ascii="Arial Narrow" w:hAnsi="Arial Narrow"/>
          <w:sz w:val="24"/>
          <w:szCs w:val="24"/>
        </w:rPr>
        <w:t>Cybince</w:t>
      </w:r>
      <w:r w:rsidR="009E4B42" w:rsidRPr="00FE5F3D">
        <w:rPr>
          <w:rFonts w:ascii="Arial Narrow" w:hAnsi="Arial Narrow"/>
          <w:color w:val="000000"/>
          <w:sz w:val="24"/>
          <w:szCs w:val="24"/>
        </w:rPr>
        <w:t xml:space="preserve"> </w:t>
      </w:r>
    </w:p>
    <w:p w14:paraId="763AA430" w14:textId="77777777" w:rsidR="00516882" w:rsidRPr="00FE5F3D" w:rsidRDefault="00516882" w:rsidP="00516882">
      <w:pPr>
        <w:autoSpaceDE w:val="0"/>
        <w:autoSpaceDN w:val="0"/>
        <w:adjustRightInd w:val="0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pomiędzy:</w:t>
      </w:r>
    </w:p>
    <w:p w14:paraId="42B9AD10" w14:textId="77777777" w:rsidR="00ED7A65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Gminą Cybinka, </w:t>
      </w:r>
      <w:r w:rsidRPr="00FE5F3D">
        <w:rPr>
          <w:rFonts w:ascii="Arial Narrow" w:hAnsi="Arial Narrow"/>
          <w:bCs/>
          <w:sz w:val="24"/>
          <w:szCs w:val="24"/>
        </w:rPr>
        <w:t>z siedzibą przy ul. Szkolnej 5, 69-108 Cybinka, NIP: 926-10-00-593</w:t>
      </w:r>
      <w:r w:rsidRPr="00FE5F3D">
        <w:rPr>
          <w:rFonts w:ascii="Arial Narrow" w:hAnsi="Arial Narrow"/>
          <w:b/>
          <w:sz w:val="24"/>
          <w:szCs w:val="24"/>
        </w:rPr>
        <w:t>,</w:t>
      </w:r>
    </w:p>
    <w:p w14:paraId="683120BE" w14:textId="77777777" w:rsidR="00ED7A65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Cs/>
          <w:sz w:val="24"/>
          <w:szCs w:val="24"/>
        </w:rPr>
        <w:t>reprezentowaną przez:</w:t>
      </w:r>
      <w:r w:rsidRPr="00FE5F3D">
        <w:rPr>
          <w:rFonts w:ascii="Arial Narrow" w:hAnsi="Arial Narrow"/>
          <w:b/>
          <w:sz w:val="24"/>
          <w:szCs w:val="24"/>
        </w:rPr>
        <w:t xml:space="preserve"> Marka Kołodziejczyka – Burmistrza Cybinki </w:t>
      </w:r>
    </w:p>
    <w:p w14:paraId="3FC2025F" w14:textId="77777777" w:rsidR="00ED7A65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</w:rPr>
      </w:pPr>
      <w:r w:rsidRPr="00FE5F3D">
        <w:rPr>
          <w:rFonts w:ascii="Arial Narrow" w:hAnsi="Arial Narrow"/>
          <w:bCs/>
          <w:sz w:val="24"/>
          <w:szCs w:val="24"/>
        </w:rPr>
        <w:t>przy kontrasygnacie:</w:t>
      </w:r>
    </w:p>
    <w:p w14:paraId="10E1DF31" w14:textId="77777777" w:rsidR="00ED7A65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Agnieszki Skiba – Skarbnika </w:t>
      </w:r>
    </w:p>
    <w:p w14:paraId="443C04C3" w14:textId="77777777" w:rsidR="00ED7A65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</w:rPr>
      </w:pPr>
    </w:p>
    <w:p w14:paraId="4D8F7BE4" w14:textId="77777777" w:rsidR="00CA6659" w:rsidRPr="00FE5F3D" w:rsidRDefault="00ED7A65" w:rsidP="00ED7A65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Cs/>
          <w:sz w:val="24"/>
          <w:szCs w:val="24"/>
        </w:rPr>
        <w:t>zwaną w dalszej części umowy</w:t>
      </w:r>
      <w:r w:rsidRPr="00FE5F3D">
        <w:rPr>
          <w:rFonts w:ascii="Arial Narrow" w:hAnsi="Arial Narrow"/>
          <w:b/>
          <w:sz w:val="24"/>
          <w:szCs w:val="24"/>
        </w:rPr>
        <w:t xml:space="preserve"> „</w:t>
      </w:r>
      <w:r w:rsidR="00CA6659" w:rsidRPr="00FE5F3D">
        <w:rPr>
          <w:rFonts w:ascii="Arial Narrow" w:hAnsi="Arial Narrow"/>
          <w:b/>
          <w:sz w:val="24"/>
          <w:szCs w:val="24"/>
        </w:rPr>
        <w:t>Zamawiającym</w:t>
      </w:r>
      <w:r w:rsidRPr="00FE5F3D">
        <w:rPr>
          <w:rFonts w:ascii="Arial Narrow" w:hAnsi="Arial Narrow"/>
          <w:b/>
          <w:sz w:val="24"/>
          <w:szCs w:val="24"/>
        </w:rPr>
        <w:t>”</w:t>
      </w:r>
      <w:r w:rsidR="00CA6659" w:rsidRPr="00FE5F3D">
        <w:rPr>
          <w:rFonts w:ascii="Arial Narrow" w:hAnsi="Arial Narrow"/>
          <w:sz w:val="24"/>
          <w:szCs w:val="24"/>
        </w:rPr>
        <w:t xml:space="preserve">, </w:t>
      </w:r>
    </w:p>
    <w:p w14:paraId="1490A582" w14:textId="77777777" w:rsidR="00895F50" w:rsidRPr="00FE5F3D" w:rsidRDefault="004967D4" w:rsidP="0051688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</w:rPr>
      </w:pPr>
      <w:r w:rsidRPr="00FE5F3D">
        <w:rPr>
          <w:rFonts w:ascii="Arial Narrow" w:hAnsi="Arial Narrow"/>
        </w:rPr>
        <w:t>a</w:t>
      </w:r>
      <w:r w:rsidR="00403C2A" w:rsidRPr="00FE5F3D">
        <w:rPr>
          <w:rFonts w:ascii="Arial Narrow" w:hAnsi="Arial Narrow"/>
        </w:rPr>
        <w:t>:</w:t>
      </w:r>
    </w:p>
    <w:p w14:paraId="0C2A313D" w14:textId="77777777" w:rsidR="00516882" w:rsidRPr="00FE5F3D" w:rsidRDefault="00C54A7E" w:rsidP="006F55CC">
      <w:pPr>
        <w:spacing w:after="0" w:line="240" w:lineRule="auto"/>
        <w:rPr>
          <w:rFonts w:ascii="Arial Narrow" w:hAnsi="Arial Narrow"/>
          <w:bCs/>
        </w:rPr>
      </w:pPr>
      <w:r w:rsidRPr="00FE5F3D">
        <w:rPr>
          <w:rFonts w:ascii="Arial Narrow" w:hAnsi="Arial Narrow"/>
          <w:bCs/>
        </w:rPr>
        <w:t>……………………………………………………..</w:t>
      </w:r>
    </w:p>
    <w:p w14:paraId="49AFAFCD" w14:textId="77777777" w:rsidR="00516882" w:rsidRPr="00FE5F3D" w:rsidRDefault="00C54A7E" w:rsidP="00C54A7E">
      <w:pPr>
        <w:spacing w:after="0" w:line="240" w:lineRule="auto"/>
        <w:rPr>
          <w:rFonts w:ascii="Arial Narrow" w:hAnsi="Arial Narrow"/>
          <w:bCs/>
        </w:rPr>
      </w:pPr>
      <w:r w:rsidRPr="00FE5F3D">
        <w:rPr>
          <w:rFonts w:ascii="Arial Narrow" w:hAnsi="Arial Narrow"/>
          <w:bCs/>
        </w:rPr>
        <w:t>……………………………………………………..</w:t>
      </w:r>
    </w:p>
    <w:p w14:paraId="15CC3C38" w14:textId="77777777" w:rsidR="00FE5F3D" w:rsidRDefault="00FE5F3D" w:rsidP="0051688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p w14:paraId="73F81F9D" w14:textId="17A45136" w:rsidR="00516882" w:rsidRPr="00FE5F3D" w:rsidRDefault="006F55CC" w:rsidP="0051688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zwan</w:t>
      </w:r>
      <w:r w:rsidR="00516882" w:rsidRPr="00FE5F3D">
        <w:rPr>
          <w:rFonts w:ascii="Arial Narrow" w:hAnsi="Arial Narrow"/>
          <w:sz w:val="24"/>
          <w:szCs w:val="24"/>
        </w:rPr>
        <w:t xml:space="preserve">ą dalej </w:t>
      </w:r>
      <w:r w:rsidR="009E4B42" w:rsidRPr="00FE5F3D">
        <w:rPr>
          <w:rFonts w:ascii="Arial Narrow" w:hAnsi="Arial Narrow"/>
          <w:b/>
          <w:sz w:val="24"/>
          <w:szCs w:val="24"/>
        </w:rPr>
        <w:t>Wykonawcą</w:t>
      </w:r>
      <w:r w:rsidR="00516882" w:rsidRPr="00FE5F3D">
        <w:rPr>
          <w:rFonts w:ascii="Arial Narrow" w:hAnsi="Arial Narrow"/>
          <w:sz w:val="24"/>
          <w:szCs w:val="24"/>
        </w:rPr>
        <w:t xml:space="preserve"> </w:t>
      </w:r>
    </w:p>
    <w:p w14:paraId="10E1C991" w14:textId="77777777" w:rsidR="00516882" w:rsidRPr="00FE5F3D" w:rsidRDefault="004967D4" w:rsidP="009E4B4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  <w:r w:rsidRPr="00FE5F3D">
        <w:rPr>
          <w:rFonts w:ascii="Arial Narrow" w:hAnsi="Arial Narrow"/>
          <w:color w:val="000000"/>
          <w:sz w:val="24"/>
          <w:szCs w:val="24"/>
        </w:rPr>
        <w:t xml:space="preserve">została zawarta umowa </w:t>
      </w:r>
      <w:r w:rsidR="009E4B42" w:rsidRPr="00FE5F3D">
        <w:rPr>
          <w:rFonts w:ascii="Arial Narrow" w:hAnsi="Arial Narrow"/>
          <w:color w:val="000000"/>
          <w:sz w:val="24"/>
          <w:szCs w:val="24"/>
        </w:rPr>
        <w:t>o następującej treści:</w:t>
      </w:r>
    </w:p>
    <w:p w14:paraId="40FE7925" w14:textId="77777777" w:rsidR="004967D4" w:rsidRPr="00FE5F3D" w:rsidRDefault="004967D4" w:rsidP="009E4B4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color w:val="000000"/>
          <w:sz w:val="24"/>
          <w:szCs w:val="24"/>
        </w:rPr>
      </w:pPr>
    </w:p>
    <w:p w14:paraId="7D7A667E" w14:textId="77777777" w:rsidR="009E4B42" w:rsidRPr="00FE5F3D" w:rsidRDefault="004967D4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/>
        </w:rPr>
      </w:pPr>
      <w:r w:rsidRPr="00FE5F3D">
        <w:rPr>
          <w:rFonts w:ascii="Arial Narrow" w:hAnsi="Arial Narrow"/>
          <w:color w:val="000000"/>
          <w:sz w:val="24"/>
          <w:szCs w:val="24"/>
        </w:rPr>
        <w:t>W wyniku rozstrzygnięcia postępowania o zamówienie publicz</w:t>
      </w:r>
      <w:r w:rsidR="00F029BD" w:rsidRPr="00FE5F3D">
        <w:rPr>
          <w:rFonts w:ascii="Arial Narrow" w:hAnsi="Arial Narrow"/>
          <w:color w:val="000000"/>
          <w:sz w:val="24"/>
          <w:szCs w:val="24"/>
        </w:rPr>
        <w:t xml:space="preserve">ne pozaustawowe przeprowadzone </w:t>
      </w:r>
      <w:r w:rsidRPr="00FE5F3D">
        <w:rPr>
          <w:rFonts w:ascii="Arial Narrow" w:hAnsi="Arial Narrow"/>
          <w:color w:val="000000"/>
          <w:sz w:val="24"/>
          <w:szCs w:val="24"/>
        </w:rPr>
        <w:t>w trybie zapytania ofertowego</w:t>
      </w:r>
      <w:r w:rsidR="00C54A7E" w:rsidRPr="00FE5F3D">
        <w:rPr>
          <w:rFonts w:ascii="Arial Narrow" w:hAnsi="Arial Narrow"/>
          <w:color w:val="000000"/>
          <w:sz w:val="24"/>
          <w:szCs w:val="24"/>
        </w:rPr>
        <w:t xml:space="preserve">, </w:t>
      </w:r>
      <w:r w:rsidRPr="00FE5F3D">
        <w:rPr>
          <w:rFonts w:ascii="Arial Narrow" w:hAnsi="Arial Narrow"/>
          <w:color w:val="000000"/>
          <w:sz w:val="24"/>
          <w:szCs w:val="24"/>
        </w:rPr>
        <w:t>strony postanawiają</w:t>
      </w:r>
      <w:r w:rsidRPr="00FE5F3D">
        <w:rPr>
          <w:rFonts w:ascii="Arial Narrow" w:hAnsi="Arial Narrow"/>
          <w:color w:val="000000"/>
        </w:rPr>
        <w:t>:</w:t>
      </w:r>
    </w:p>
    <w:p w14:paraId="5BBAD8BF" w14:textId="77777777" w:rsidR="00186A9F" w:rsidRPr="00FE5F3D" w:rsidRDefault="00186A9F" w:rsidP="00B834E7">
      <w:pPr>
        <w:spacing w:after="0" w:line="240" w:lineRule="auto"/>
        <w:jc w:val="center"/>
        <w:rPr>
          <w:rFonts w:ascii="Arial Narrow" w:hAnsi="Arial Narrow"/>
          <w:b/>
        </w:rPr>
      </w:pPr>
    </w:p>
    <w:p w14:paraId="2A1A03A9" w14:textId="77777777" w:rsidR="00516882" w:rsidRPr="00FE5F3D" w:rsidRDefault="00516882" w:rsidP="00B834E7">
      <w:pPr>
        <w:spacing w:after="0" w:line="240" w:lineRule="auto"/>
        <w:jc w:val="center"/>
        <w:rPr>
          <w:rFonts w:ascii="Arial Narrow" w:hAnsi="Arial Narrow"/>
          <w:b/>
        </w:rPr>
      </w:pPr>
      <w:r w:rsidRPr="00FE5F3D">
        <w:rPr>
          <w:rFonts w:ascii="Arial Narrow" w:hAnsi="Arial Narrow"/>
          <w:b/>
        </w:rPr>
        <w:t>§ 1</w:t>
      </w:r>
    </w:p>
    <w:p w14:paraId="430B2FEE" w14:textId="41EEF8B0" w:rsidR="00F70DA2" w:rsidRPr="00FE5F3D" w:rsidRDefault="00F70DA2" w:rsidP="00F70DA2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Przedmiotem zamówienia jest zapewnienie </w:t>
      </w:r>
      <w:r w:rsidR="0028705F" w:rsidRPr="00FE5F3D">
        <w:rPr>
          <w:rFonts w:ascii="Arial Narrow" w:hAnsi="Arial Narrow"/>
          <w:sz w:val="24"/>
          <w:szCs w:val="24"/>
        </w:rPr>
        <w:t>jest zapewnienie kompleksowej obsługi handlowo– gastronomicznej masowej imprezy plenerowej Dni Cybinki 202</w:t>
      </w:r>
      <w:r w:rsidR="00954E5D" w:rsidRPr="00FE5F3D">
        <w:rPr>
          <w:rFonts w:ascii="Arial Narrow" w:hAnsi="Arial Narrow"/>
          <w:sz w:val="24"/>
          <w:szCs w:val="24"/>
        </w:rPr>
        <w:t>6</w:t>
      </w:r>
      <w:r w:rsidR="0028705F" w:rsidRPr="00FE5F3D">
        <w:rPr>
          <w:rFonts w:ascii="Arial Narrow" w:hAnsi="Arial Narrow"/>
          <w:sz w:val="24"/>
          <w:szCs w:val="24"/>
        </w:rPr>
        <w:t xml:space="preserve"> w terminie </w:t>
      </w:r>
      <w:r w:rsidR="0028705F" w:rsidRPr="00FE5F3D">
        <w:rPr>
          <w:rFonts w:ascii="Arial Narrow" w:hAnsi="Arial Narrow"/>
          <w:sz w:val="24"/>
          <w:szCs w:val="24"/>
        </w:rPr>
        <w:br/>
        <w:t>3</w:t>
      </w:r>
      <w:r w:rsidR="00954E5D" w:rsidRPr="00FE5F3D">
        <w:rPr>
          <w:rFonts w:ascii="Arial Narrow" w:hAnsi="Arial Narrow"/>
          <w:sz w:val="24"/>
          <w:szCs w:val="24"/>
        </w:rPr>
        <w:t>0</w:t>
      </w:r>
      <w:r w:rsidR="0028705F" w:rsidRPr="00FE5F3D">
        <w:rPr>
          <w:rFonts w:ascii="Arial Narrow" w:hAnsi="Arial Narrow"/>
          <w:sz w:val="24"/>
          <w:szCs w:val="24"/>
        </w:rPr>
        <w:t xml:space="preserve"> maja 202</w:t>
      </w:r>
      <w:r w:rsidR="00954E5D" w:rsidRPr="00FE5F3D">
        <w:rPr>
          <w:rFonts w:ascii="Arial Narrow" w:hAnsi="Arial Narrow"/>
          <w:sz w:val="24"/>
          <w:szCs w:val="24"/>
        </w:rPr>
        <w:t>6</w:t>
      </w:r>
      <w:r w:rsidR="0028705F" w:rsidRPr="00FE5F3D">
        <w:rPr>
          <w:rFonts w:ascii="Arial Narrow" w:hAnsi="Arial Narrow"/>
          <w:sz w:val="24"/>
          <w:szCs w:val="24"/>
        </w:rPr>
        <w:t xml:space="preserve"> r. na terenie stadionu miejskiego w Cybince ul. Dąbrowskiego 32 w sposób zapewniający sprawną obsługę gości oraz zapewnienie miejsc siedzących przy stołach targowych.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28705F" w:rsidRPr="00FE5F3D">
        <w:rPr>
          <w:rFonts w:ascii="Arial Narrow" w:hAnsi="Arial Narrow"/>
          <w:sz w:val="24"/>
          <w:szCs w:val="24"/>
        </w:rPr>
        <w:t>Wyłączność obsługi handlowo-gastronomicznej nie obejmuje produktów spożywczych prezentowanych przez sołectwa, koła gospodyń wiejskich i stowarzyszenia oraz wskazanych wytwórców regionalnych.</w:t>
      </w:r>
    </w:p>
    <w:p w14:paraId="1F3A8685" w14:textId="77777777" w:rsidR="00F70DA2" w:rsidRPr="00FE5F3D" w:rsidRDefault="00425097" w:rsidP="00F70DA2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 Narrow" w:hAnsi="Arial Narrow"/>
          <w:sz w:val="24"/>
          <w:szCs w:val="24"/>
          <w:u w:val="single"/>
        </w:rPr>
      </w:pPr>
      <w:r w:rsidRPr="00FE5F3D">
        <w:rPr>
          <w:rFonts w:ascii="Arial Narrow" w:hAnsi="Arial Narrow"/>
          <w:sz w:val="24"/>
          <w:szCs w:val="24"/>
        </w:rPr>
        <w:t>Wykonawca</w:t>
      </w:r>
      <w:r w:rsidR="00F70DA2" w:rsidRPr="00FE5F3D">
        <w:rPr>
          <w:rFonts w:ascii="Arial Narrow" w:hAnsi="Arial Narrow"/>
          <w:sz w:val="24"/>
          <w:szCs w:val="24"/>
        </w:rPr>
        <w:t xml:space="preserve"> powin</w:t>
      </w:r>
      <w:r w:rsidRPr="00FE5F3D">
        <w:rPr>
          <w:rFonts w:ascii="Arial Narrow" w:hAnsi="Arial Narrow"/>
          <w:sz w:val="24"/>
          <w:szCs w:val="24"/>
        </w:rPr>
        <w:t>ien zapewnić</w:t>
      </w:r>
      <w:r w:rsidR="00F70DA2" w:rsidRPr="00FE5F3D">
        <w:rPr>
          <w:rFonts w:ascii="Arial Narrow" w:hAnsi="Arial Narrow"/>
          <w:sz w:val="24"/>
          <w:szCs w:val="24"/>
        </w:rPr>
        <w:t xml:space="preserve"> miejsca dla konsumentów; min. </w:t>
      </w:r>
      <w:r w:rsidR="0028705F" w:rsidRPr="00FE5F3D">
        <w:rPr>
          <w:rFonts w:ascii="Arial Narrow" w:hAnsi="Arial Narrow"/>
          <w:sz w:val="24"/>
          <w:szCs w:val="24"/>
        </w:rPr>
        <w:t>2</w:t>
      </w:r>
      <w:r w:rsidR="00F70DA2" w:rsidRPr="00FE5F3D">
        <w:rPr>
          <w:rFonts w:ascii="Arial Narrow" w:hAnsi="Arial Narrow"/>
          <w:sz w:val="24"/>
          <w:szCs w:val="24"/>
        </w:rPr>
        <w:t xml:space="preserve">00 osób </w:t>
      </w:r>
      <w:r w:rsidR="00CD4C41" w:rsidRPr="00FE5F3D">
        <w:rPr>
          <w:rFonts w:ascii="Arial Narrow" w:hAnsi="Arial Narrow"/>
          <w:sz w:val="24"/>
          <w:szCs w:val="24"/>
        </w:rPr>
        <w:t>pod parasolami</w:t>
      </w:r>
      <w:r w:rsidR="00F70DA2" w:rsidRPr="00FE5F3D">
        <w:rPr>
          <w:rFonts w:ascii="Arial Narrow" w:hAnsi="Arial Narrow"/>
          <w:sz w:val="24"/>
          <w:szCs w:val="24"/>
        </w:rPr>
        <w:t xml:space="preserve">. </w:t>
      </w:r>
    </w:p>
    <w:p w14:paraId="2347539E" w14:textId="10B27CD6" w:rsidR="00F70DA2" w:rsidRPr="00FE5F3D" w:rsidRDefault="00425097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3.</w:t>
      </w:r>
      <w:r w:rsidRPr="00FE5F3D">
        <w:rPr>
          <w:rFonts w:ascii="Arial Narrow" w:hAnsi="Arial Narrow"/>
          <w:sz w:val="24"/>
          <w:szCs w:val="24"/>
        </w:rPr>
        <w:t xml:space="preserve"> Wykonawca powinien zapewnić s</w:t>
      </w:r>
      <w:r w:rsidR="00F70DA2" w:rsidRPr="00FE5F3D">
        <w:rPr>
          <w:rFonts w:ascii="Arial Narrow" w:hAnsi="Arial Narrow"/>
          <w:sz w:val="24"/>
          <w:szCs w:val="24"/>
        </w:rPr>
        <w:t xml:space="preserve">przedaż piwa w naczyniach plastikowych i napojów w naczyniach biodegradowalnych lub plastikowych. </w:t>
      </w:r>
    </w:p>
    <w:p w14:paraId="025F89D4" w14:textId="77777777" w:rsidR="00F70DA2" w:rsidRPr="00FE5F3D" w:rsidRDefault="00425097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4.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F70DA2" w:rsidRPr="00FE5F3D">
        <w:rPr>
          <w:rFonts w:ascii="Arial Narrow" w:hAnsi="Arial Narrow"/>
          <w:sz w:val="24"/>
          <w:szCs w:val="24"/>
        </w:rPr>
        <w:t>Obsług</w:t>
      </w:r>
      <w:r w:rsidRPr="00FE5F3D">
        <w:rPr>
          <w:rFonts w:ascii="Arial Narrow" w:hAnsi="Arial Narrow"/>
          <w:sz w:val="24"/>
          <w:szCs w:val="24"/>
        </w:rPr>
        <w:t>a</w:t>
      </w:r>
      <w:r w:rsidR="00F70DA2" w:rsidRPr="00FE5F3D">
        <w:rPr>
          <w:rFonts w:ascii="Arial Narrow" w:hAnsi="Arial Narrow"/>
          <w:sz w:val="24"/>
          <w:szCs w:val="24"/>
        </w:rPr>
        <w:t xml:space="preserve"> punktów handlowych</w:t>
      </w:r>
      <w:r w:rsidRPr="00FE5F3D">
        <w:rPr>
          <w:rFonts w:ascii="Arial Narrow" w:hAnsi="Arial Narrow"/>
          <w:sz w:val="24"/>
          <w:szCs w:val="24"/>
        </w:rPr>
        <w:t xml:space="preserve"> odbędzie się</w:t>
      </w:r>
      <w:r w:rsidR="00F70DA2" w:rsidRPr="00FE5F3D">
        <w:rPr>
          <w:rFonts w:ascii="Arial Narrow" w:hAnsi="Arial Narrow"/>
          <w:sz w:val="24"/>
          <w:szCs w:val="24"/>
        </w:rPr>
        <w:t xml:space="preserve"> w miejscach wyznaczonych przez Zamawiającego. Prąd do obsługi wszelkich urządzeń gastronomicznych i handlowych zapewnia Zamawiający. </w:t>
      </w:r>
    </w:p>
    <w:p w14:paraId="26372AB0" w14:textId="77777777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5</w:t>
      </w:r>
      <w:r w:rsidR="00425097" w:rsidRPr="00FE5F3D">
        <w:rPr>
          <w:rFonts w:ascii="Arial Narrow" w:hAnsi="Arial Narrow"/>
          <w:b/>
          <w:bCs/>
          <w:sz w:val="24"/>
          <w:szCs w:val="24"/>
        </w:rPr>
        <w:t>.</w:t>
      </w:r>
      <w:r w:rsidR="00F70DA2" w:rsidRPr="00FE5F3D">
        <w:rPr>
          <w:rFonts w:ascii="Arial Narrow" w:hAnsi="Arial Narrow"/>
          <w:sz w:val="24"/>
          <w:szCs w:val="24"/>
        </w:rPr>
        <w:t xml:space="preserve"> Wykonawca zabezpiecza we własnym zakresie okablowanie do miejsca z urządzeniami elektrycznymi /</w:t>
      </w:r>
      <w:r w:rsidR="002044C3" w:rsidRPr="00FE5F3D">
        <w:rPr>
          <w:rFonts w:ascii="Arial Narrow" w:hAnsi="Arial Narrow"/>
          <w:sz w:val="24"/>
          <w:szCs w:val="24"/>
        </w:rPr>
        <w:t xml:space="preserve"> </w:t>
      </w:r>
      <w:r w:rsidR="00F70DA2" w:rsidRPr="00FE5F3D">
        <w:rPr>
          <w:rFonts w:ascii="Arial Narrow" w:hAnsi="Arial Narrow"/>
          <w:sz w:val="24"/>
          <w:szCs w:val="24"/>
        </w:rPr>
        <w:t>przewody odpowiadające wymogom BHP i warunkom techniczno-elektrycznym</w:t>
      </w:r>
      <w:r w:rsidRPr="00FE5F3D">
        <w:rPr>
          <w:rFonts w:ascii="Arial Narrow" w:hAnsi="Arial Narrow"/>
          <w:sz w:val="24"/>
          <w:szCs w:val="24"/>
        </w:rPr>
        <w:t>.</w:t>
      </w:r>
    </w:p>
    <w:p w14:paraId="2D6D5CE9" w14:textId="77777777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6</w:t>
      </w:r>
      <w:r w:rsidR="00425097" w:rsidRPr="00FE5F3D">
        <w:rPr>
          <w:rFonts w:ascii="Arial Narrow" w:hAnsi="Arial Narrow"/>
          <w:b/>
          <w:bCs/>
          <w:sz w:val="24"/>
          <w:szCs w:val="24"/>
        </w:rPr>
        <w:t>.</w:t>
      </w:r>
      <w:r w:rsidR="00425097" w:rsidRPr="00FE5F3D">
        <w:rPr>
          <w:rFonts w:ascii="Arial Narrow" w:hAnsi="Arial Narrow"/>
          <w:sz w:val="24"/>
          <w:szCs w:val="24"/>
        </w:rPr>
        <w:t xml:space="preserve"> </w:t>
      </w:r>
      <w:r w:rsidR="00F70DA2" w:rsidRPr="00FE5F3D">
        <w:rPr>
          <w:rFonts w:ascii="Arial Narrow" w:hAnsi="Arial Narrow"/>
          <w:sz w:val="24"/>
          <w:szCs w:val="24"/>
        </w:rPr>
        <w:t>Wykonawca usługi musi posiadać kasę fiskalną.</w:t>
      </w:r>
    </w:p>
    <w:p w14:paraId="57921F40" w14:textId="77777777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7</w:t>
      </w:r>
      <w:r w:rsidR="00425097" w:rsidRPr="00FE5F3D">
        <w:rPr>
          <w:rFonts w:ascii="Arial Narrow" w:hAnsi="Arial Narrow"/>
          <w:b/>
          <w:bCs/>
          <w:sz w:val="24"/>
          <w:szCs w:val="24"/>
        </w:rPr>
        <w:t>.</w:t>
      </w:r>
      <w:r w:rsidR="00425097" w:rsidRPr="00FE5F3D">
        <w:rPr>
          <w:rFonts w:ascii="Arial Narrow" w:hAnsi="Arial Narrow"/>
          <w:sz w:val="24"/>
          <w:szCs w:val="24"/>
        </w:rPr>
        <w:t xml:space="preserve"> </w:t>
      </w:r>
      <w:r w:rsidR="00F70DA2" w:rsidRPr="00FE5F3D">
        <w:rPr>
          <w:rFonts w:ascii="Arial Narrow" w:hAnsi="Arial Narrow"/>
          <w:sz w:val="24"/>
          <w:szCs w:val="24"/>
        </w:rPr>
        <w:t>Zakres zamówienia obejmuje m. in.:</w:t>
      </w:r>
    </w:p>
    <w:p w14:paraId="1BC5B477" w14:textId="77777777" w:rsidR="00F70DA2" w:rsidRPr="00FE5F3D" w:rsidRDefault="00425097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1) </w:t>
      </w:r>
      <w:r w:rsidR="00F70DA2" w:rsidRPr="00FE5F3D">
        <w:rPr>
          <w:rFonts w:ascii="Arial Narrow" w:hAnsi="Arial Narrow"/>
          <w:sz w:val="24"/>
          <w:szCs w:val="24"/>
        </w:rPr>
        <w:t>stoiska gastronomiczne, o zróżnicowanym asortymencie m. in.:</w:t>
      </w:r>
    </w:p>
    <w:p w14:paraId="0AA90762" w14:textId="77777777" w:rsidR="00F70DA2" w:rsidRPr="00FE5F3D" w:rsidRDefault="00F70DA2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- potrawy z grilla (kiełbaski, szaszłyki, steki itp.);</w:t>
      </w:r>
    </w:p>
    <w:p w14:paraId="118CFF64" w14:textId="77777777" w:rsidR="00F70DA2" w:rsidRPr="00FE5F3D" w:rsidRDefault="00F70DA2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- napoje bezalkoholowe;</w:t>
      </w:r>
    </w:p>
    <w:p w14:paraId="692E4910" w14:textId="77777777" w:rsidR="00F70DA2" w:rsidRPr="00FE5F3D" w:rsidRDefault="00F70DA2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- napoje alkoholowe do 4.5% oraz piwo.</w:t>
      </w:r>
    </w:p>
    <w:p w14:paraId="2FB5CB52" w14:textId="77777777" w:rsidR="00F70DA2" w:rsidRPr="00FE5F3D" w:rsidRDefault="00425097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2) </w:t>
      </w:r>
      <w:r w:rsidR="00F70DA2" w:rsidRPr="00FE5F3D">
        <w:rPr>
          <w:rFonts w:ascii="Arial Narrow" w:hAnsi="Arial Narrow"/>
          <w:sz w:val="24"/>
          <w:szCs w:val="24"/>
        </w:rPr>
        <w:t xml:space="preserve">Wystarczającą ilość miejsc siedzących </w:t>
      </w:r>
      <w:r w:rsidR="00CD4C41" w:rsidRPr="00FE5F3D">
        <w:rPr>
          <w:rFonts w:ascii="Arial Narrow" w:hAnsi="Arial Narrow"/>
          <w:sz w:val="24"/>
          <w:szCs w:val="24"/>
        </w:rPr>
        <w:t>przy zestawach biesiadnych</w:t>
      </w:r>
      <w:r w:rsidR="00F70DA2" w:rsidRPr="00FE5F3D">
        <w:rPr>
          <w:rFonts w:ascii="Arial Narrow" w:hAnsi="Arial Narrow"/>
          <w:sz w:val="24"/>
          <w:szCs w:val="24"/>
        </w:rPr>
        <w:t xml:space="preserve"> - minimum na </w:t>
      </w:r>
      <w:r w:rsidR="0028705F" w:rsidRPr="00FE5F3D">
        <w:rPr>
          <w:rFonts w:ascii="Arial Narrow" w:hAnsi="Arial Narrow"/>
          <w:sz w:val="24"/>
          <w:szCs w:val="24"/>
        </w:rPr>
        <w:t>2</w:t>
      </w:r>
      <w:r w:rsidR="00F70DA2" w:rsidRPr="00FE5F3D">
        <w:rPr>
          <w:rFonts w:ascii="Arial Narrow" w:hAnsi="Arial Narrow"/>
          <w:sz w:val="24"/>
          <w:szCs w:val="24"/>
        </w:rPr>
        <w:t>00 osób.</w:t>
      </w:r>
    </w:p>
    <w:p w14:paraId="6C45E0D4" w14:textId="40A36CE2" w:rsidR="0028705F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3</w:t>
      </w:r>
      <w:r w:rsidR="00425097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>Wyłączność nie obejmuje drobnego handlu spożywczego, typu: produkty regionalne lokalnych wystawców, przetwory, ciasta domowe</w:t>
      </w:r>
      <w:r w:rsidR="0028705F" w:rsidRPr="00FE5F3D">
        <w:rPr>
          <w:rFonts w:ascii="Arial Narrow" w:hAnsi="Arial Narrow"/>
          <w:sz w:val="24"/>
          <w:szCs w:val="24"/>
        </w:rPr>
        <w:t>;</w:t>
      </w:r>
    </w:p>
    <w:p w14:paraId="4FCF0F43" w14:textId="77777777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4</w:t>
      </w:r>
      <w:r w:rsidR="00425097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 xml:space="preserve">Wykonawca zobowiązany jest do przestrzegania postanowień Zamawiającego oraz Ustawy </w:t>
      </w:r>
      <w:r w:rsidR="00F70DA2" w:rsidRPr="00FE5F3D">
        <w:rPr>
          <w:rFonts w:ascii="Arial Narrow" w:hAnsi="Arial Narrow"/>
          <w:sz w:val="24"/>
          <w:szCs w:val="24"/>
        </w:rPr>
        <w:br/>
        <w:t>o bezpieczeństwie imprez masowych.</w:t>
      </w:r>
    </w:p>
    <w:p w14:paraId="55896D0F" w14:textId="039CB629" w:rsidR="0028705F" w:rsidRPr="00FE5F3D" w:rsidRDefault="00CD4C41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lastRenderedPageBreak/>
        <w:t>5</w:t>
      </w:r>
      <w:r w:rsidR="00425097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>Po stronie Wykonawcy leży również uzyskanie zgody Stacji Epidemiologicznej na sprzedaż i</w:t>
      </w:r>
      <w:r w:rsidR="00FE5F3D">
        <w:rPr>
          <w:rFonts w:ascii="Arial Narrow" w:hAnsi="Arial Narrow"/>
          <w:sz w:val="24"/>
          <w:szCs w:val="24"/>
        </w:rPr>
        <w:t> </w:t>
      </w:r>
      <w:r w:rsidR="00F70DA2" w:rsidRPr="00FE5F3D">
        <w:rPr>
          <w:rFonts w:ascii="Arial Narrow" w:hAnsi="Arial Narrow"/>
          <w:sz w:val="24"/>
          <w:szCs w:val="24"/>
        </w:rPr>
        <w:t>działalność gastronomiczną, oraz wszystkich innych zaświadczeń i pozwoleń niezbędnych przy profesjonalnym świadczeniu usługi.</w:t>
      </w:r>
      <w:r w:rsidR="0028705F" w:rsidRPr="00FE5F3D">
        <w:rPr>
          <w:rFonts w:ascii="Arial Narrow" w:hAnsi="Arial Narrow"/>
        </w:rPr>
        <w:t xml:space="preserve"> </w:t>
      </w:r>
      <w:r w:rsidR="0028705F" w:rsidRPr="00FE5F3D">
        <w:rPr>
          <w:rFonts w:ascii="Arial Narrow" w:hAnsi="Arial Narrow"/>
          <w:sz w:val="24"/>
          <w:szCs w:val="24"/>
        </w:rPr>
        <w:t>W szczególności:</w:t>
      </w:r>
    </w:p>
    <w:p w14:paraId="1429AB9F" w14:textId="77777777" w:rsidR="0028705F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decyzja zatwierdzająca obiekt mobilny,</w:t>
      </w:r>
    </w:p>
    <w:p w14:paraId="1DA9BE11" w14:textId="77777777" w:rsidR="0028705F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orzeczenia lekarskie do celów sanitarno-epidemiologicznych pracowników,</w:t>
      </w:r>
    </w:p>
    <w:p w14:paraId="13ED5AB6" w14:textId="77777777" w:rsidR="0028705F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dostęp do ciepłej i zimnej wody - z sieci bądź konfekcjonowanej,</w:t>
      </w:r>
    </w:p>
    <w:p w14:paraId="13BDA501" w14:textId="77777777" w:rsidR="0028705F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przygotowane rejestry w zależności od rodzaju działalności - mycie i sprzątanie i ewentualnie temperatury w urządzeniach chłodzących i zamrażających,</w:t>
      </w:r>
    </w:p>
    <w:p w14:paraId="6D6FC345" w14:textId="77777777" w:rsidR="0028705F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alergeny udostępniane na życzenie klienta,</w:t>
      </w:r>
    </w:p>
    <w:p w14:paraId="73A318D6" w14:textId="77777777" w:rsidR="00F70DA2" w:rsidRPr="00FE5F3D" w:rsidRDefault="0028705F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•</w:t>
      </w:r>
      <w:r w:rsidRPr="00FE5F3D">
        <w:rPr>
          <w:rFonts w:ascii="Arial Narrow" w:hAnsi="Arial Narrow"/>
          <w:sz w:val="24"/>
          <w:szCs w:val="24"/>
        </w:rPr>
        <w:tab/>
        <w:t>po jednej fakturze na produkty.</w:t>
      </w:r>
    </w:p>
    <w:p w14:paraId="52FCC3CD" w14:textId="77777777" w:rsidR="00DE3738" w:rsidRPr="00FE5F3D" w:rsidRDefault="00DE3738" w:rsidP="0028705F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45F06544" w14:textId="61C317B2" w:rsidR="00DE3738" w:rsidRPr="00FE5F3D" w:rsidRDefault="00DE3738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 xml:space="preserve">Wykonawca zobowiązuje się dostarczyć w terminie do </w:t>
      </w:r>
      <w:r w:rsidR="00954E5D" w:rsidRPr="00FE5F3D">
        <w:rPr>
          <w:rFonts w:ascii="Arial Narrow" w:hAnsi="Arial Narrow"/>
          <w:b/>
          <w:bCs/>
          <w:sz w:val="24"/>
          <w:szCs w:val="24"/>
          <w:u w:val="single"/>
        </w:rPr>
        <w:t>21</w:t>
      </w:r>
      <w:r w:rsidRPr="00FE5F3D">
        <w:rPr>
          <w:rFonts w:ascii="Arial Narrow" w:hAnsi="Arial Narrow"/>
          <w:b/>
          <w:bCs/>
          <w:sz w:val="24"/>
          <w:szCs w:val="24"/>
          <w:u w:val="single"/>
        </w:rPr>
        <w:t xml:space="preserve"> maja 202</w:t>
      </w:r>
      <w:r w:rsidR="00954E5D" w:rsidRPr="00FE5F3D">
        <w:rPr>
          <w:rFonts w:ascii="Arial Narrow" w:hAnsi="Arial Narrow"/>
          <w:b/>
          <w:bCs/>
          <w:sz w:val="24"/>
          <w:szCs w:val="24"/>
          <w:u w:val="single"/>
        </w:rPr>
        <w:t>6</w:t>
      </w:r>
      <w:r w:rsidRPr="00FE5F3D">
        <w:rPr>
          <w:rFonts w:ascii="Arial Narrow" w:hAnsi="Arial Narrow"/>
          <w:b/>
          <w:bCs/>
          <w:sz w:val="24"/>
          <w:szCs w:val="24"/>
          <w:u w:val="single"/>
        </w:rPr>
        <w:t xml:space="preserve"> roku </w:t>
      </w:r>
      <w:r w:rsidRPr="00FE5F3D">
        <w:rPr>
          <w:rFonts w:ascii="Arial Narrow" w:hAnsi="Arial Narrow"/>
          <w:b/>
          <w:bCs/>
          <w:sz w:val="24"/>
          <w:szCs w:val="24"/>
        </w:rPr>
        <w:t>w formie pisemnej na adres siedziby Zamawiającego informację o podmiotach gospodarczych (nazwa, adres, nip, regon)</w:t>
      </w:r>
      <w:r w:rsidR="00FE5F3D">
        <w:rPr>
          <w:rFonts w:ascii="Arial Narrow" w:hAnsi="Arial Narrow"/>
          <w:b/>
          <w:bCs/>
          <w:sz w:val="24"/>
          <w:szCs w:val="24"/>
        </w:rPr>
        <w:t>,</w:t>
      </w:r>
      <w:r w:rsidRPr="00FE5F3D">
        <w:rPr>
          <w:rFonts w:ascii="Arial Narrow" w:hAnsi="Arial Narrow"/>
          <w:b/>
          <w:bCs/>
          <w:sz w:val="24"/>
          <w:szCs w:val="24"/>
        </w:rPr>
        <w:t xml:space="preserve"> które będą pełnić usługę </w:t>
      </w:r>
      <w:proofErr w:type="spellStart"/>
      <w:r w:rsidRPr="00FE5F3D">
        <w:rPr>
          <w:rFonts w:ascii="Arial Narrow" w:hAnsi="Arial Narrow"/>
          <w:b/>
          <w:bCs/>
          <w:sz w:val="24"/>
          <w:szCs w:val="24"/>
        </w:rPr>
        <w:t>gastronomiczno</w:t>
      </w:r>
      <w:proofErr w:type="spellEnd"/>
      <w:r w:rsidRPr="00FE5F3D">
        <w:rPr>
          <w:rFonts w:ascii="Arial Narrow" w:hAnsi="Arial Narrow"/>
          <w:b/>
          <w:bCs/>
          <w:sz w:val="24"/>
          <w:szCs w:val="24"/>
        </w:rPr>
        <w:t xml:space="preserve"> -żywieniową na imprezie masowej.</w:t>
      </w:r>
    </w:p>
    <w:p w14:paraId="3269BAB8" w14:textId="77777777" w:rsidR="00DE3738" w:rsidRPr="00FE5F3D" w:rsidRDefault="00DE3738" w:rsidP="0028705F">
      <w:pPr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1D2CF698" w14:textId="77777777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6</w:t>
      </w:r>
      <w:r w:rsidR="007E49B6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 xml:space="preserve">Wykonawca zobowiązany jest do rozstawienia stoisk zgodnie z wytycznymi Zamawiającego oraz do przestrzegania regulaminu imprezy przedstawionego przez Zamawiającego. </w:t>
      </w:r>
    </w:p>
    <w:p w14:paraId="60FCDF36" w14:textId="0323BE92" w:rsidR="00F70DA2" w:rsidRPr="00FE5F3D" w:rsidRDefault="00CD4C41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7</w:t>
      </w:r>
      <w:r w:rsidR="007E49B6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>Wykonawca zobowiązuje się do obsługi punktów gastronomicznych podczas w/w imprezy w czasie jej trwania oraz do bieżącego utrzymania czystości w granicach swojego obszaru</w:t>
      </w:r>
      <w:r w:rsidR="00FE5F3D">
        <w:rPr>
          <w:rFonts w:ascii="Arial Narrow" w:hAnsi="Arial Narrow"/>
          <w:sz w:val="24"/>
          <w:szCs w:val="24"/>
        </w:rPr>
        <w:t xml:space="preserve"> </w:t>
      </w:r>
      <w:r w:rsidR="00F70DA2" w:rsidRPr="00FE5F3D">
        <w:rPr>
          <w:rFonts w:ascii="Arial Narrow" w:hAnsi="Arial Narrow"/>
          <w:sz w:val="24"/>
          <w:szCs w:val="24"/>
        </w:rPr>
        <w:t>w czasie i po zakończeniu imprezy.</w:t>
      </w:r>
    </w:p>
    <w:p w14:paraId="600C0B15" w14:textId="77777777" w:rsidR="00F70DA2" w:rsidRPr="00FE5F3D" w:rsidRDefault="0062721B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8</w:t>
      </w:r>
      <w:r w:rsidR="007E49B6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>Wykonawca zobowiązuje się do wydawania posiłków oraz napojów w naczyniach jednorazowych przy zachowaniu minimum sanitarnego.</w:t>
      </w:r>
    </w:p>
    <w:p w14:paraId="4912171E" w14:textId="77777777" w:rsidR="00F70DA2" w:rsidRPr="00FE5F3D" w:rsidRDefault="0062721B" w:rsidP="00F70DA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9</w:t>
      </w:r>
      <w:r w:rsidR="007E49B6" w:rsidRPr="00FE5F3D">
        <w:rPr>
          <w:rFonts w:ascii="Arial Narrow" w:hAnsi="Arial Narrow"/>
          <w:sz w:val="24"/>
          <w:szCs w:val="24"/>
        </w:rPr>
        <w:t xml:space="preserve">) </w:t>
      </w:r>
      <w:r w:rsidR="00F70DA2" w:rsidRPr="00FE5F3D">
        <w:rPr>
          <w:rFonts w:ascii="Arial Narrow" w:hAnsi="Arial Narrow"/>
          <w:sz w:val="24"/>
          <w:szCs w:val="24"/>
        </w:rPr>
        <w:t>Wykonawca zobowiązany jest do posiadania sprawnych instalacji i urządzeń elektrycznych oraz przestrzegania przepisów BHP oraz PPOŻ.</w:t>
      </w:r>
    </w:p>
    <w:p w14:paraId="560DC8B7" w14:textId="77777777" w:rsidR="00F70DA2" w:rsidRPr="00FE5F3D" w:rsidRDefault="007E49B6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9. </w:t>
      </w:r>
      <w:r w:rsidR="00F70DA2" w:rsidRPr="00FE5F3D">
        <w:rPr>
          <w:rFonts w:ascii="Arial Narrow" w:hAnsi="Arial Narrow"/>
          <w:b/>
          <w:bCs/>
          <w:sz w:val="24"/>
          <w:szCs w:val="24"/>
        </w:rPr>
        <w:t>Dodatkowe informacje:</w:t>
      </w:r>
    </w:p>
    <w:p w14:paraId="69DA071E" w14:textId="77777777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W ramach obsługi gastronomicznej oferent zobowiązuje się zorganizować:</w:t>
      </w:r>
    </w:p>
    <w:p w14:paraId="6C5006A7" w14:textId="0D5286AA" w:rsidR="00F70DA2" w:rsidRPr="00FE5F3D" w:rsidRDefault="00F70DA2" w:rsidP="0028705F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a) Co najmniej dwa stoiska gastronomiczne z piwem (min. 6 </w:t>
      </w:r>
      <w:proofErr w:type="spellStart"/>
      <w:r w:rsidRPr="00FE5F3D">
        <w:rPr>
          <w:rFonts w:ascii="Arial Narrow" w:hAnsi="Arial Narrow"/>
          <w:sz w:val="24"/>
          <w:szCs w:val="24"/>
        </w:rPr>
        <w:t>rolbarów</w:t>
      </w:r>
      <w:proofErr w:type="spellEnd"/>
      <w:r w:rsidRPr="00FE5F3D">
        <w:rPr>
          <w:rFonts w:ascii="Arial Narrow" w:hAnsi="Arial Narrow"/>
          <w:sz w:val="24"/>
          <w:szCs w:val="24"/>
        </w:rPr>
        <w:t>) i napojami bezalkoholowymi (woda gaz./</w:t>
      </w:r>
      <w:proofErr w:type="spellStart"/>
      <w:r w:rsidRPr="00FE5F3D">
        <w:rPr>
          <w:rFonts w:ascii="Arial Narrow" w:hAnsi="Arial Narrow"/>
          <w:sz w:val="24"/>
          <w:szCs w:val="24"/>
        </w:rPr>
        <w:t>niegaz</w:t>
      </w:r>
      <w:proofErr w:type="spellEnd"/>
      <w:r w:rsidRPr="00FE5F3D">
        <w:rPr>
          <w:rFonts w:ascii="Arial Narrow" w:hAnsi="Arial Narrow"/>
          <w:sz w:val="24"/>
          <w:szCs w:val="24"/>
        </w:rPr>
        <w:t>., soki wieloowocowe, inne napoje) w plastikowych butelkach oraz puszkach, - napoje alkoholowe do 4,5%, oraz piwo w kubkach plastikowych o poj. nie mniejszej niż 0,4l. Na sprzedaż napojów alkoholowych wykonawca powinien posiadać aktualne pozwolenie.</w:t>
      </w:r>
    </w:p>
    <w:p w14:paraId="551C1F11" w14:textId="77777777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b) co najmniej dwa stoiska gastronomiczne o zróżnicowanym asortymencie m.in.:</w:t>
      </w:r>
    </w:p>
    <w:p w14:paraId="32E0A652" w14:textId="77777777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- potrawy z grilla (kiełbaski, szaszłyki, steki itp.), ważne: organizator wymaga by ceny towaru podawane były za sztukę a nie na gramy/kg.</w:t>
      </w:r>
    </w:p>
    <w:p w14:paraId="6F5954C7" w14:textId="3204CDE6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- potrawy typu fast food,</w:t>
      </w:r>
    </w:p>
    <w:p w14:paraId="511650F3" w14:textId="45C076C5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c) gofry, lody, popcorn, kukurydza itp.</w:t>
      </w:r>
      <w:r w:rsidR="00FE5F3D">
        <w:rPr>
          <w:rFonts w:ascii="Arial Narrow" w:hAnsi="Arial Narrow"/>
          <w:sz w:val="24"/>
          <w:szCs w:val="24"/>
        </w:rPr>
        <w:t>,</w:t>
      </w:r>
    </w:p>
    <w:p w14:paraId="602C6174" w14:textId="71879CC0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d) pozostałe stoiska (gadżety, zabawki itp.)</w:t>
      </w:r>
      <w:r w:rsidR="00FE5F3D">
        <w:rPr>
          <w:rFonts w:ascii="Arial Narrow" w:hAnsi="Arial Narrow"/>
          <w:sz w:val="24"/>
          <w:szCs w:val="24"/>
        </w:rPr>
        <w:t>,</w:t>
      </w:r>
    </w:p>
    <w:p w14:paraId="21A37D8D" w14:textId="4DBDE360" w:rsidR="00F70DA2" w:rsidRPr="00FE5F3D" w:rsidRDefault="00F70DA2" w:rsidP="00F70DA2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e) ilość miejsc siedzących (minimum </w:t>
      </w:r>
      <w:r w:rsidR="0062721B" w:rsidRPr="00FE5F3D">
        <w:rPr>
          <w:rFonts w:ascii="Arial Narrow" w:hAnsi="Arial Narrow"/>
          <w:sz w:val="24"/>
          <w:szCs w:val="24"/>
        </w:rPr>
        <w:t xml:space="preserve">na </w:t>
      </w:r>
      <w:r w:rsidR="0028705F" w:rsidRPr="00FE5F3D">
        <w:rPr>
          <w:rFonts w:ascii="Arial Narrow" w:hAnsi="Arial Narrow"/>
          <w:sz w:val="24"/>
          <w:szCs w:val="24"/>
        </w:rPr>
        <w:t>2</w:t>
      </w:r>
      <w:r w:rsidRPr="00FE5F3D">
        <w:rPr>
          <w:rFonts w:ascii="Arial Narrow" w:hAnsi="Arial Narrow"/>
          <w:sz w:val="24"/>
          <w:szCs w:val="24"/>
        </w:rPr>
        <w:t>00</w:t>
      </w:r>
      <w:r w:rsidR="0062721B" w:rsidRPr="00FE5F3D">
        <w:rPr>
          <w:rFonts w:ascii="Arial Narrow" w:hAnsi="Arial Narrow"/>
          <w:sz w:val="24"/>
          <w:szCs w:val="24"/>
        </w:rPr>
        <w:t xml:space="preserve"> osób</w:t>
      </w:r>
      <w:r w:rsidRPr="00FE5F3D">
        <w:rPr>
          <w:rFonts w:ascii="Arial Narrow" w:hAnsi="Arial Narrow"/>
          <w:sz w:val="24"/>
          <w:szCs w:val="24"/>
        </w:rPr>
        <w:t>)</w:t>
      </w:r>
      <w:r w:rsidR="00FE5F3D">
        <w:rPr>
          <w:rFonts w:ascii="Arial Narrow" w:hAnsi="Arial Narrow"/>
          <w:sz w:val="24"/>
          <w:szCs w:val="24"/>
        </w:rPr>
        <w:t>.</w:t>
      </w:r>
    </w:p>
    <w:p w14:paraId="18145EF8" w14:textId="77777777" w:rsidR="008C4B93" w:rsidRDefault="008C4B93" w:rsidP="0039444D">
      <w:pPr>
        <w:pStyle w:val="NormalnyWeb"/>
        <w:spacing w:before="0" w:beforeAutospacing="0" w:after="0" w:afterAutospacing="0"/>
        <w:jc w:val="center"/>
        <w:rPr>
          <w:rFonts w:ascii="Arial Narrow" w:hAnsi="Arial Narrow"/>
          <w:b/>
        </w:rPr>
      </w:pPr>
    </w:p>
    <w:p w14:paraId="3B9F0FB4" w14:textId="77777777" w:rsidR="00FE5F3D" w:rsidRPr="00FE5F3D" w:rsidRDefault="00FE5F3D" w:rsidP="0039444D">
      <w:pPr>
        <w:pStyle w:val="NormalnyWeb"/>
        <w:spacing w:before="0" w:beforeAutospacing="0" w:after="0" w:afterAutospacing="0"/>
        <w:jc w:val="center"/>
        <w:rPr>
          <w:rFonts w:ascii="Arial Narrow" w:hAnsi="Arial Narrow"/>
          <w:b/>
        </w:rPr>
      </w:pPr>
    </w:p>
    <w:p w14:paraId="608C1447" w14:textId="77777777" w:rsidR="0010787A" w:rsidRPr="00FE5F3D" w:rsidRDefault="0010787A" w:rsidP="0039444D">
      <w:pPr>
        <w:pStyle w:val="NormalnyWeb"/>
        <w:spacing w:before="0" w:beforeAutospacing="0" w:after="0" w:afterAutospacing="0"/>
        <w:jc w:val="center"/>
        <w:rPr>
          <w:rFonts w:ascii="Arial Narrow" w:hAnsi="Arial Narrow"/>
          <w:b/>
        </w:rPr>
      </w:pPr>
      <w:r w:rsidRPr="00FE5F3D">
        <w:rPr>
          <w:rFonts w:ascii="Arial Narrow" w:hAnsi="Arial Narrow"/>
          <w:b/>
        </w:rPr>
        <w:t>§ 2</w:t>
      </w:r>
    </w:p>
    <w:p w14:paraId="78F2CCDE" w14:textId="08C8C15B" w:rsidR="001D091B" w:rsidRPr="00FE5F3D" w:rsidRDefault="0010787A" w:rsidP="0010787A">
      <w:pPr>
        <w:tabs>
          <w:tab w:val="left" w:pos="0"/>
        </w:tabs>
        <w:suppressAutoHyphens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1.</w:t>
      </w:r>
      <w:r w:rsidRPr="00FE5F3D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="001D091B" w:rsidRPr="00FE5F3D">
        <w:rPr>
          <w:rFonts w:ascii="Arial Narrow" w:hAnsi="Arial Narrow"/>
          <w:sz w:val="24"/>
          <w:szCs w:val="24"/>
        </w:rPr>
        <w:t xml:space="preserve">Zamawiający zapewni i wskaże wybranemu </w:t>
      </w:r>
      <w:r w:rsidR="006565AD" w:rsidRPr="00FE5F3D">
        <w:rPr>
          <w:rFonts w:ascii="Arial Narrow" w:hAnsi="Arial Narrow"/>
          <w:sz w:val="24"/>
          <w:szCs w:val="24"/>
        </w:rPr>
        <w:t>Wykonawcy</w:t>
      </w:r>
      <w:r w:rsidR="001D091B" w:rsidRPr="00FE5F3D">
        <w:rPr>
          <w:rFonts w:ascii="Arial Narrow" w:hAnsi="Arial Narrow"/>
          <w:sz w:val="24"/>
          <w:szCs w:val="24"/>
        </w:rPr>
        <w:t xml:space="preserve"> miejsce realizacji imprezy. Zamawiający nie dopuszcza możliwości prowadzenia usług związanych z obsługą imprezy poza miejscami przez niego wskazanymi.</w:t>
      </w:r>
    </w:p>
    <w:p w14:paraId="15AA6221" w14:textId="77777777" w:rsidR="001D091B" w:rsidRPr="00FE5F3D" w:rsidRDefault="0010787A" w:rsidP="006565AD">
      <w:pPr>
        <w:tabs>
          <w:tab w:val="left" w:pos="0"/>
        </w:tabs>
        <w:suppressAutoHyphens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2</w:t>
      </w:r>
      <w:r w:rsidR="001D091B" w:rsidRPr="00FE5F3D">
        <w:rPr>
          <w:rFonts w:ascii="Arial Narrow" w:hAnsi="Arial Narrow"/>
          <w:b/>
          <w:sz w:val="24"/>
          <w:szCs w:val="24"/>
        </w:rPr>
        <w:t>.</w:t>
      </w:r>
      <w:r w:rsidR="001D091B" w:rsidRPr="00FE5F3D">
        <w:rPr>
          <w:rFonts w:ascii="Arial Narrow" w:hAnsi="Arial Narrow"/>
          <w:sz w:val="24"/>
          <w:szCs w:val="24"/>
        </w:rPr>
        <w:t xml:space="preserve"> Zamawiający zapewni </w:t>
      </w:r>
      <w:r w:rsidR="006565AD" w:rsidRPr="00FE5F3D">
        <w:rPr>
          <w:rFonts w:ascii="Arial Narrow" w:hAnsi="Arial Narrow"/>
          <w:sz w:val="24"/>
          <w:szCs w:val="24"/>
        </w:rPr>
        <w:t xml:space="preserve">Wykonawcy dostęp do prądu. </w:t>
      </w:r>
    </w:p>
    <w:p w14:paraId="44833AAB" w14:textId="77777777" w:rsidR="0087582E" w:rsidRPr="00FE5F3D" w:rsidRDefault="0010787A" w:rsidP="0087582E">
      <w:pPr>
        <w:tabs>
          <w:tab w:val="left" w:pos="0"/>
        </w:tabs>
        <w:suppressAutoHyphens/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3</w:t>
      </w:r>
      <w:r w:rsidR="001D091B" w:rsidRPr="00FE5F3D">
        <w:rPr>
          <w:rFonts w:ascii="Arial Narrow" w:hAnsi="Arial Narrow"/>
          <w:b/>
          <w:sz w:val="24"/>
          <w:szCs w:val="24"/>
        </w:rPr>
        <w:t xml:space="preserve">. </w:t>
      </w:r>
      <w:r w:rsidR="001D091B" w:rsidRPr="00FE5F3D">
        <w:rPr>
          <w:rFonts w:ascii="Arial Narrow" w:hAnsi="Arial Narrow"/>
          <w:sz w:val="24"/>
          <w:szCs w:val="24"/>
        </w:rPr>
        <w:t>Zamawiający ma wyłączne prawo do przyjmowania wpłat od ewentualnych sponsorów imprezy.</w:t>
      </w:r>
    </w:p>
    <w:p w14:paraId="7F40E9E5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22E0796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634B49D5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54F8D36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43CA21CF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11992CC1" w14:textId="77777777" w:rsidR="00FE5F3D" w:rsidRDefault="00FE5F3D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96E922D" w14:textId="602A4F38" w:rsidR="00895F50" w:rsidRPr="00FE5F3D" w:rsidRDefault="00895F50" w:rsidP="00047A0D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lastRenderedPageBreak/>
        <w:t>§ 3</w:t>
      </w:r>
    </w:p>
    <w:p w14:paraId="21EAC34F" w14:textId="77777777" w:rsidR="000A2F92" w:rsidRPr="00FE5F3D" w:rsidRDefault="000A2F92" w:rsidP="000A2F92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Strony ustalają na podstawie oferty Wykonawcy:</w:t>
      </w:r>
    </w:p>
    <w:p w14:paraId="46536406" w14:textId="77777777" w:rsidR="000A2F92" w:rsidRPr="00FE5F3D" w:rsidRDefault="007E49B6" w:rsidP="007E49B6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- kwotę </w:t>
      </w:r>
      <w:r w:rsidR="000A2F92" w:rsidRPr="00FE5F3D">
        <w:rPr>
          <w:rFonts w:ascii="Arial Narrow" w:hAnsi="Arial Narrow"/>
          <w:b/>
          <w:sz w:val="24"/>
          <w:szCs w:val="24"/>
        </w:rPr>
        <w:t>netto</w:t>
      </w:r>
      <w:r w:rsidR="002B70BD" w:rsidRPr="00FE5F3D">
        <w:rPr>
          <w:rFonts w:ascii="Arial Narrow" w:hAnsi="Arial Narrow"/>
          <w:b/>
          <w:sz w:val="24"/>
          <w:szCs w:val="24"/>
        </w:rPr>
        <w:t xml:space="preserve">: </w:t>
      </w:r>
      <w:r w:rsidRPr="00FE5F3D">
        <w:rPr>
          <w:rFonts w:ascii="Arial Narrow" w:hAnsi="Arial Narrow"/>
          <w:b/>
          <w:sz w:val="24"/>
          <w:szCs w:val="24"/>
        </w:rPr>
        <w:t>…………………</w:t>
      </w:r>
      <w:r w:rsidR="00D36F4D" w:rsidRPr="00FE5F3D">
        <w:rPr>
          <w:rFonts w:ascii="Arial Narrow" w:hAnsi="Arial Narrow"/>
          <w:b/>
          <w:sz w:val="24"/>
          <w:szCs w:val="24"/>
        </w:rPr>
        <w:t>zł</w:t>
      </w:r>
    </w:p>
    <w:p w14:paraId="0831081C" w14:textId="77777777" w:rsidR="000A2F92" w:rsidRPr="00FE5F3D" w:rsidRDefault="009D242A" w:rsidP="000A2F92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      </w:t>
      </w:r>
      <w:r w:rsidRPr="00FE5F3D">
        <w:rPr>
          <w:rFonts w:ascii="Arial Narrow" w:hAnsi="Arial Narrow"/>
          <w:i/>
          <w:sz w:val="24"/>
          <w:szCs w:val="24"/>
        </w:rPr>
        <w:t>słownie netto</w:t>
      </w:r>
      <w:r w:rsidR="002B70BD" w:rsidRPr="00FE5F3D">
        <w:rPr>
          <w:rFonts w:ascii="Arial Narrow" w:hAnsi="Arial Narrow"/>
          <w:i/>
          <w:sz w:val="24"/>
          <w:szCs w:val="24"/>
        </w:rPr>
        <w:t xml:space="preserve">: </w:t>
      </w:r>
      <w:r w:rsidR="007E49B6" w:rsidRPr="00FE5F3D">
        <w:rPr>
          <w:rFonts w:ascii="Arial Narrow" w:hAnsi="Arial Narrow"/>
          <w:i/>
          <w:sz w:val="24"/>
          <w:szCs w:val="24"/>
        </w:rPr>
        <w:t>…………………………………………………………………</w:t>
      </w:r>
      <w:proofErr w:type="gramStart"/>
      <w:r w:rsidR="007E49B6" w:rsidRPr="00FE5F3D">
        <w:rPr>
          <w:rFonts w:ascii="Arial Narrow" w:hAnsi="Arial Narrow"/>
          <w:i/>
          <w:sz w:val="24"/>
          <w:szCs w:val="24"/>
        </w:rPr>
        <w:t>…….</w:t>
      </w:r>
      <w:proofErr w:type="gramEnd"/>
      <w:r w:rsidR="007E49B6" w:rsidRPr="00FE5F3D">
        <w:rPr>
          <w:rFonts w:ascii="Arial Narrow" w:hAnsi="Arial Narrow"/>
          <w:i/>
          <w:sz w:val="24"/>
          <w:szCs w:val="24"/>
        </w:rPr>
        <w:t>.</w:t>
      </w:r>
    </w:p>
    <w:p w14:paraId="5C10CA0D" w14:textId="77777777" w:rsidR="000A2F92" w:rsidRPr="00FE5F3D" w:rsidRDefault="000A2F92" w:rsidP="000A2F9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 xml:space="preserve"> </w:t>
      </w:r>
      <w:r w:rsidR="007E49B6" w:rsidRPr="00FE5F3D">
        <w:rPr>
          <w:rFonts w:ascii="Arial Narrow" w:hAnsi="Arial Narrow"/>
          <w:b/>
          <w:sz w:val="24"/>
          <w:szCs w:val="24"/>
        </w:rPr>
        <w:t xml:space="preserve">- kwotę </w:t>
      </w:r>
      <w:r w:rsidRPr="00FE5F3D">
        <w:rPr>
          <w:rFonts w:ascii="Arial Narrow" w:hAnsi="Arial Narrow"/>
          <w:b/>
          <w:sz w:val="24"/>
          <w:szCs w:val="24"/>
        </w:rPr>
        <w:t>brutto</w:t>
      </w:r>
      <w:r w:rsidR="002B31FE" w:rsidRPr="00FE5F3D">
        <w:rPr>
          <w:rFonts w:ascii="Arial Narrow" w:hAnsi="Arial Narrow"/>
          <w:b/>
          <w:sz w:val="24"/>
          <w:szCs w:val="24"/>
        </w:rPr>
        <w:t>: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7E49B6" w:rsidRPr="00FE5F3D">
        <w:rPr>
          <w:rFonts w:ascii="Arial Narrow" w:hAnsi="Arial Narrow"/>
          <w:b/>
          <w:sz w:val="24"/>
          <w:szCs w:val="24"/>
        </w:rPr>
        <w:t>………………...</w:t>
      </w:r>
      <w:r w:rsidR="00D36F4D" w:rsidRPr="00FE5F3D">
        <w:rPr>
          <w:rFonts w:ascii="Arial Narrow" w:hAnsi="Arial Narrow"/>
          <w:b/>
          <w:sz w:val="24"/>
          <w:szCs w:val="24"/>
        </w:rPr>
        <w:t xml:space="preserve"> zł</w:t>
      </w:r>
    </w:p>
    <w:p w14:paraId="0B243130" w14:textId="77777777" w:rsidR="007E49B6" w:rsidRPr="00FE5F3D" w:rsidRDefault="000A2F92" w:rsidP="007E49B6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      </w:t>
      </w:r>
      <w:r w:rsidRPr="00FE5F3D">
        <w:rPr>
          <w:rFonts w:ascii="Arial Narrow" w:hAnsi="Arial Narrow"/>
          <w:i/>
          <w:sz w:val="24"/>
          <w:szCs w:val="24"/>
        </w:rPr>
        <w:t xml:space="preserve">słownie brutto: </w:t>
      </w:r>
      <w:r w:rsidR="007E49B6" w:rsidRPr="00FE5F3D">
        <w:rPr>
          <w:rFonts w:ascii="Arial Narrow" w:hAnsi="Arial Narrow"/>
          <w:i/>
          <w:sz w:val="24"/>
          <w:szCs w:val="24"/>
        </w:rPr>
        <w:t>………………………………………………………………………</w:t>
      </w:r>
    </w:p>
    <w:p w14:paraId="067FB776" w14:textId="22DBA716" w:rsidR="000A2F92" w:rsidRPr="00FE5F3D" w:rsidRDefault="007E49B6" w:rsidP="007E49B6">
      <w:pPr>
        <w:spacing w:after="0" w:line="240" w:lineRule="auto"/>
        <w:jc w:val="both"/>
        <w:rPr>
          <w:rFonts w:ascii="Arial Narrow" w:hAnsi="Arial Narrow"/>
          <w:i/>
          <w:sz w:val="24"/>
          <w:szCs w:val="24"/>
        </w:rPr>
      </w:pPr>
      <w:r w:rsidRPr="00FE5F3D">
        <w:rPr>
          <w:rFonts w:ascii="Arial Narrow" w:hAnsi="Arial Narrow"/>
          <w:bCs/>
          <w:sz w:val="24"/>
          <w:szCs w:val="24"/>
        </w:rPr>
        <w:t xml:space="preserve">za udzielenie wyłączności obsługi handlowo-gastronomicznej </w:t>
      </w:r>
      <w:proofErr w:type="gramStart"/>
      <w:r w:rsidRPr="00FE5F3D">
        <w:rPr>
          <w:rFonts w:ascii="Arial Narrow" w:hAnsi="Arial Narrow"/>
          <w:bCs/>
          <w:sz w:val="24"/>
          <w:szCs w:val="24"/>
        </w:rPr>
        <w:t>imprezy</w:t>
      </w:r>
      <w:r w:rsidR="00F321EC" w:rsidRPr="00FE5F3D">
        <w:rPr>
          <w:rFonts w:ascii="Arial Narrow" w:hAnsi="Arial Narrow"/>
          <w:bCs/>
          <w:sz w:val="24"/>
          <w:szCs w:val="24"/>
        </w:rPr>
        <w:t xml:space="preserve">  Dni</w:t>
      </w:r>
      <w:proofErr w:type="gramEnd"/>
      <w:r w:rsidR="00F321EC" w:rsidRPr="00FE5F3D">
        <w:rPr>
          <w:rFonts w:ascii="Arial Narrow" w:hAnsi="Arial Narrow"/>
          <w:bCs/>
          <w:sz w:val="24"/>
          <w:szCs w:val="24"/>
        </w:rPr>
        <w:t xml:space="preserve"> Cybinki 202</w:t>
      </w:r>
      <w:r w:rsidR="00954E5D" w:rsidRPr="00FE5F3D">
        <w:rPr>
          <w:rFonts w:ascii="Arial Narrow" w:hAnsi="Arial Narrow"/>
          <w:bCs/>
          <w:sz w:val="24"/>
          <w:szCs w:val="24"/>
        </w:rPr>
        <w:t>6</w:t>
      </w:r>
      <w:r w:rsidR="00F321EC" w:rsidRPr="00FE5F3D">
        <w:rPr>
          <w:rFonts w:ascii="Arial Narrow" w:hAnsi="Arial Narrow"/>
          <w:bCs/>
          <w:sz w:val="24"/>
          <w:szCs w:val="24"/>
        </w:rPr>
        <w:t xml:space="preserve">. </w:t>
      </w:r>
    </w:p>
    <w:p w14:paraId="6CADE61B" w14:textId="77777777" w:rsidR="00017B1B" w:rsidRPr="00FE5F3D" w:rsidRDefault="00017B1B" w:rsidP="00017B1B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6619B82" w14:textId="77777777" w:rsidR="000A2F92" w:rsidRPr="00FE5F3D" w:rsidRDefault="000A2F92" w:rsidP="00A209C8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2.</w:t>
      </w:r>
      <w:r w:rsidRPr="00FE5F3D">
        <w:rPr>
          <w:rFonts w:ascii="Arial Narrow" w:hAnsi="Arial Narrow"/>
          <w:sz w:val="24"/>
          <w:szCs w:val="24"/>
        </w:rPr>
        <w:t xml:space="preserve"> Cena została określona w ofercie Wykonawcy z dnia </w:t>
      </w:r>
      <w:r w:rsidR="00C54A7E" w:rsidRPr="00FE5F3D">
        <w:rPr>
          <w:rFonts w:ascii="Arial Narrow" w:hAnsi="Arial Narrow"/>
          <w:sz w:val="24"/>
          <w:szCs w:val="24"/>
        </w:rPr>
        <w:t>…………………. (</w:t>
      </w:r>
      <w:r w:rsidR="000749CC" w:rsidRPr="00FE5F3D">
        <w:rPr>
          <w:rFonts w:ascii="Arial Narrow" w:hAnsi="Arial Narrow"/>
          <w:i/>
          <w:sz w:val="24"/>
          <w:szCs w:val="24"/>
        </w:rPr>
        <w:t>załącznik nr 1 do umowy</w:t>
      </w:r>
      <w:r w:rsidR="000749CC" w:rsidRPr="00FE5F3D">
        <w:rPr>
          <w:rFonts w:ascii="Arial Narrow" w:hAnsi="Arial Narrow"/>
          <w:sz w:val="24"/>
          <w:szCs w:val="24"/>
        </w:rPr>
        <w:t>)</w:t>
      </w:r>
      <w:r w:rsidR="007E49B6" w:rsidRPr="00FE5F3D">
        <w:rPr>
          <w:rFonts w:ascii="Arial Narrow" w:hAnsi="Arial Narrow"/>
          <w:sz w:val="24"/>
          <w:szCs w:val="24"/>
        </w:rPr>
        <w:t>.</w:t>
      </w:r>
    </w:p>
    <w:p w14:paraId="4997B440" w14:textId="77777777" w:rsidR="00175C51" w:rsidRPr="00FE5F3D" w:rsidRDefault="000A2F92" w:rsidP="00175C51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3</w:t>
      </w:r>
      <w:r w:rsidRPr="00FE5F3D">
        <w:rPr>
          <w:rFonts w:ascii="Arial Narrow" w:hAnsi="Arial Narrow"/>
          <w:sz w:val="24"/>
          <w:szCs w:val="24"/>
        </w:rPr>
        <w:t xml:space="preserve">. </w:t>
      </w:r>
      <w:r w:rsidR="00175C51" w:rsidRPr="00FE5F3D">
        <w:rPr>
          <w:rFonts w:ascii="Arial Narrow" w:hAnsi="Arial Narrow"/>
          <w:sz w:val="24"/>
          <w:szCs w:val="24"/>
        </w:rPr>
        <w:t>Wykonawca jest obowiązany do zapłaty kwoty określonej w § 3 ust. 1</w:t>
      </w:r>
      <w:r w:rsidR="00175C51" w:rsidRPr="00FE5F3D">
        <w:rPr>
          <w:rFonts w:ascii="Arial Narrow" w:hAnsi="Arial Narrow"/>
          <w:b/>
          <w:bCs/>
          <w:sz w:val="24"/>
          <w:szCs w:val="24"/>
        </w:rPr>
        <w:t xml:space="preserve"> </w:t>
      </w:r>
      <w:r w:rsidR="00175C51" w:rsidRPr="00FE5F3D">
        <w:rPr>
          <w:rFonts w:ascii="Arial Narrow" w:hAnsi="Arial Narrow"/>
          <w:sz w:val="24"/>
          <w:szCs w:val="24"/>
        </w:rPr>
        <w:t>w terminie 7 dni od dnia podpisania niniejszej umowy</w:t>
      </w:r>
      <w:r w:rsidR="002D33E2" w:rsidRPr="00FE5F3D">
        <w:rPr>
          <w:rFonts w:ascii="Arial Narrow" w:hAnsi="Arial Narrow"/>
          <w:sz w:val="24"/>
          <w:szCs w:val="24"/>
        </w:rPr>
        <w:t xml:space="preserve"> oraz otrzymaniu faktury VAT</w:t>
      </w:r>
      <w:r w:rsidR="00175C51" w:rsidRPr="00FE5F3D">
        <w:rPr>
          <w:rFonts w:ascii="Arial Narrow" w:hAnsi="Arial Narrow"/>
          <w:sz w:val="24"/>
          <w:szCs w:val="24"/>
        </w:rPr>
        <w:t>.</w:t>
      </w:r>
    </w:p>
    <w:p w14:paraId="5BEAD5E9" w14:textId="77777777" w:rsidR="00175C51" w:rsidRPr="00FE5F3D" w:rsidRDefault="00175C51" w:rsidP="00175C51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4. Podstawę zapłaty stanowić będzie faktura VAT wystawiona przez Zamawiającego.</w:t>
      </w:r>
    </w:p>
    <w:p w14:paraId="5B1D439A" w14:textId="705D731C" w:rsidR="00D55D4F" w:rsidRPr="00FE5F3D" w:rsidRDefault="000A2F92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Cs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4.</w:t>
      </w:r>
      <w:r w:rsidRPr="00FE5F3D">
        <w:rPr>
          <w:rFonts w:ascii="Arial Narrow" w:hAnsi="Arial Narrow"/>
          <w:sz w:val="24"/>
          <w:szCs w:val="24"/>
        </w:rPr>
        <w:t xml:space="preserve"> Wynagrodzenie płatne będzie w terminie </w:t>
      </w:r>
      <w:r w:rsidR="002D33E2" w:rsidRPr="00FE5F3D">
        <w:rPr>
          <w:rFonts w:ascii="Arial Narrow" w:hAnsi="Arial Narrow"/>
          <w:sz w:val="24"/>
          <w:szCs w:val="24"/>
        </w:rPr>
        <w:t xml:space="preserve">7 </w:t>
      </w:r>
      <w:r w:rsidRPr="00FE5F3D">
        <w:rPr>
          <w:rFonts w:ascii="Arial Narrow" w:hAnsi="Arial Narrow"/>
          <w:sz w:val="24"/>
          <w:szCs w:val="24"/>
        </w:rPr>
        <w:t xml:space="preserve">dni po </w:t>
      </w:r>
      <w:r w:rsidR="00017B1B" w:rsidRPr="00FE5F3D">
        <w:rPr>
          <w:rFonts w:ascii="Arial Narrow" w:hAnsi="Arial Narrow"/>
          <w:sz w:val="24"/>
          <w:szCs w:val="24"/>
        </w:rPr>
        <w:t xml:space="preserve">otrzymaniu przez </w:t>
      </w:r>
      <w:r w:rsidR="002D33E2" w:rsidRPr="00FE5F3D">
        <w:rPr>
          <w:rFonts w:ascii="Arial Narrow" w:hAnsi="Arial Narrow"/>
          <w:sz w:val="24"/>
          <w:szCs w:val="24"/>
        </w:rPr>
        <w:t>Wykonawcę</w:t>
      </w:r>
      <w:r w:rsidRPr="00FE5F3D">
        <w:rPr>
          <w:rFonts w:ascii="Arial Narrow" w:hAnsi="Arial Narrow"/>
          <w:sz w:val="24"/>
          <w:szCs w:val="24"/>
        </w:rPr>
        <w:t xml:space="preserve"> prawidłowo wystawionej faktury </w:t>
      </w:r>
      <w:proofErr w:type="gramStart"/>
      <w:r w:rsidRPr="00FE5F3D">
        <w:rPr>
          <w:rFonts w:ascii="Arial Narrow" w:hAnsi="Arial Narrow"/>
          <w:sz w:val="24"/>
          <w:szCs w:val="24"/>
        </w:rPr>
        <w:t>VAT  przelewem</w:t>
      </w:r>
      <w:proofErr w:type="gramEnd"/>
      <w:r w:rsidRPr="00FE5F3D">
        <w:rPr>
          <w:rFonts w:ascii="Arial Narrow" w:hAnsi="Arial Narrow"/>
          <w:sz w:val="24"/>
          <w:szCs w:val="24"/>
        </w:rPr>
        <w:t xml:space="preserve"> na rachunek bankowy </w:t>
      </w:r>
      <w:r w:rsidR="002D33E2" w:rsidRPr="00FE5F3D">
        <w:rPr>
          <w:rFonts w:ascii="Arial Narrow" w:hAnsi="Arial Narrow"/>
          <w:sz w:val="24"/>
          <w:szCs w:val="24"/>
        </w:rPr>
        <w:t xml:space="preserve">Zamawiającego </w:t>
      </w:r>
      <w:r w:rsidR="00D55D4F" w:rsidRPr="00FE5F3D">
        <w:rPr>
          <w:rFonts w:ascii="Arial Narrow" w:hAnsi="Arial Narrow"/>
          <w:sz w:val="24"/>
          <w:szCs w:val="24"/>
        </w:rPr>
        <w:t xml:space="preserve">numer: </w:t>
      </w:r>
      <w:r w:rsidR="00FE5F3D">
        <w:rPr>
          <w:rFonts w:ascii="Arial Narrow" w:hAnsi="Arial Narrow"/>
          <w:sz w:val="24"/>
          <w:szCs w:val="24"/>
        </w:rPr>
        <w:t>…</w:t>
      </w:r>
      <w:r w:rsidR="002D33E2" w:rsidRPr="00FE5F3D">
        <w:rPr>
          <w:rFonts w:ascii="Arial Narrow" w:hAnsi="Arial Narrow"/>
          <w:sz w:val="24"/>
          <w:szCs w:val="24"/>
        </w:rPr>
        <w:t>……</w:t>
      </w:r>
      <w:proofErr w:type="gramStart"/>
      <w:r w:rsidR="002D33E2" w:rsidRPr="00FE5F3D">
        <w:rPr>
          <w:rFonts w:ascii="Arial Narrow" w:hAnsi="Arial Narrow"/>
          <w:sz w:val="24"/>
          <w:szCs w:val="24"/>
        </w:rPr>
        <w:t>…….</w:t>
      </w:r>
      <w:proofErr w:type="gramEnd"/>
      <w:r w:rsidR="00D55D4F" w:rsidRPr="00FE5F3D">
        <w:rPr>
          <w:rFonts w:ascii="Arial Narrow" w:hAnsi="Arial Narrow"/>
          <w:sz w:val="24"/>
          <w:szCs w:val="24"/>
        </w:rPr>
        <w:t>……….</w:t>
      </w:r>
    </w:p>
    <w:p w14:paraId="0CB763BC" w14:textId="77777777" w:rsidR="008C4B93" w:rsidRPr="00FE5F3D" w:rsidRDefault="008C4B93" w:rsidP="00895F5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16"/>
          <w:szCs w:val="16"/>
        </w:rPr>
      </w:pPr>
    </w:p>
    <w:p w14:paraId="70454B15" w14:textId="77777777" w:rsidR="00FE5F3D" w:rsidRDefault="00FE5F3D" w:rsidP="00895F5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7279CF47" w14:textId="4AE5E314" w:rsidR="00895F50" w:rsidRPr="00FE5F3D" w:rsidRDefault="00017B1B" w:rsidP="00895F50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§ 4</w:t>
      </w:r>
    </w:p>
    <w:p w14:paraId="4611C889" w14:textId="77777777" w:rsidR="001554CD" w:rsidRPr="00FE5F3D" w:rsidRDefault="001554CD" w:rsidP="00DF7859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Strony ustalają, że przedmiot umowy określony w § 1</w:t>
      </w:r>
      <w:r w:rsidR="00DF7859" w:rsidRPr="00FE5F3D">
        <w:rPr>
          <w:rFonts w:ascii="Arial Narrow" w:hAnsi="Arial Narrow"/>
          <w:sz w:val="24"/>
          <w:szCs w:val="24"/>
        </w:rPr>
        <w:t xml:space="preserve"> ust. 1 umowy zostanie wykonany:</w:t>
      </w:r>
    </w:p>
    <w:p w14:paraId="3346FF6B" w14:textId="7859FA36" w:rsidR="00E35FCE" w:rsidRPr="00FE5F3D" w:rsidRDefault="00403C2A" w:rsidP="00403C2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- gotowość </w:t>
      </w:r>
      <w:r w:rsidR="00F321EC" w:rsidRPr="00FE5F3D">
        <w:rPr>
          <w:rFonts w:ascii="Arial Narrow" w:hAnsi="Arial Narrow"/>
          <w:sz w:val="24"/>
          <w:szCs w:val="24"/>
        </w:rPr>
        <w:t xml:space="preserve">Wykonawcy </w:t>
      </w:r>
      <w:r w:rsidRPr="00FE5F3D">
        <w:rPr>
          <w:rFonts w:ascii="Arial Narrow" w:hAnsi="Arial Narrow"/>
          <w:sz w:val="24"/>
          <w:szCs w:val="24"/>
        </w:rPr>
        <w:t xml:space="preserve">ustala się na dzień </w:t>
      </w:r>
      <w:r w:rsidR="00F321EC" w:rsidRPr="00FE5F3D">
        <w:rPr>
          <w:rFonts w:ascii="Arial Narrow" w:hAnsi="Arial Narrow"/>
          <w:sz w:val="24"/>
          <w:szCs w:val="24"/>
        </w:rPr>
        <w:t>3</w:t>
      </w:r>
      <w:r w:rsidR="00954E5D" w:rsidRPr="00FE5F3D">
        <w:rPr>
          <w:rFonts w:ascii="Arial Narrow" w:hAnsi="Arial Narrow"/>
          <w:sz w:val="24"/>
          <w:szCs w:val="24"/>
        </w:rPr>
        <w:t>0</w:t>
      </w:r>
      <w:r w:rsidR="00F321EC" w:rsidRPr="00FE5F3D">
        <w:rPr>
          <w:rFonts w:ascii="Arial Narrow" w:hAnsi="Arial Narrow"/>
          <w:sz w:val="24"/>
          <w:szCs w:val="24"/>
        </w:rPr>
        <w:t xml:space="preserve"> maja 202</w:t>
      </w:r>
      <w:r w:rsidR="00954E5D" w:rsidRPr="00FE5F3D">
        <w:rPr>
          <w:rFonts w:ascii="Arial Narrow" w:hAnsi="Arial Narrow"/>
          <w:sz w:val="24"/>
          <w:szCs w:val="24"/>
        </w:rPr>
        <w:t>6</w:t>
      </w:r>
      <w:r w:rsidRPr="00FE5F3D">
        <w:rPr>
          <w:rFonts w:ascii="Arial Narrow" w:hAnsi="Arial Narrow"/>
          <w:sz w:val="24"/>
          <w:szCs w:val="24"/>
        </w:rPr>
        <w:t xml:space="preserve"> r. </w:t>
      </w:r>
      <w:r w:rsidR="0039444D" w:rsidRPr="00FE5F3D">
        <w:rPr>
          <w:rFonts w:ascii="Arial Narrow" w:hAnsi="Arial Narrow"/>
          <w:sz w:val="24"/>
          <w:szCs w:val="24"/>
        </w:rPr>
        <w:t>od godz. 1</w:t>
      </w:r>
      <w:r w:rsidR="00954E5D" w:rsidRPr="00FE5F3D">
        <w:rPr>
          <w:rFonts w:ascii="Arial Narrow" w:hAnsi="Arial Narrow"/>
          <w:sz w:val="24"/>
          <w:szCs w:val="24"/>
        </w:rPr>
        <w:t>7</w:t>
      </w:r>
      <w:r w:rsidR="0039444D" w:rsidRPr="00FE5F3D">
        <w:rPr>
          <w:rFonts w:ascii="Arial Narrow" w:hAnsi="Arial Narrow"/>
          <w:sz w:val="24"/>
          <w:szCs w:val="24"/>
        </w:rPr>
        <w:t xml:space="preserve">:00 </w:t>
      </w:r>
      <w:r w:rsidR="00DF7859" w:rsidRPr="00FE5F3D">
        <w:rPr>
          <w:rFonts w:ascii="Arial Narrow" w:hAnsi="Arial Narrow"/>
          <w:sz w:val="24"/>
          <w:szCs w:val="24"/>
        </w:rPr>
        <w:t xml:space="preserve">do godz. </w:t>
      </w:r>
      <w:r w:rsidR="006565AD" w:rsidRPr="00FE5F3D">
        <w:rPr>
          <w:rFonts w:ascii="Arial Narrow" w:hAnsi="Arial Narrow"/>
          <w:sz w:val="24"/>
          <w:szCs w:val="24"/>
        </w:rPr>
        <w:t>2</w:t>
      </w:r>
      <w:r w:rsidR="0039444D" w:rsidRPr="00FE5F3D">
        <w:rPr>
          <w:rFonts w:ascii="Arial Narrow" w:hAnsi="Arial Narrow"/>
          <w:sz w:val="24"/>
          <w:szCs w:val="24"/>
        </w:rPr>
        <w:t>:00</w:t>
      </w:r>
      <w:r w:rsidR="00E35FCE" w:rsidRPr="00FE5F3D">
        <w:rPr>
          <w:rFonts w:ascii="Arial Narrow" w:hAnsi="Arial Narrow"/>
          <w:sz w:val="24"/>
          <w:szCs w:val="24"/>
        </w:rPr>
        <w:t xml:space="preserve">. </w:t>
      </w:r>
    </w:p>
    <w:p w14:paraId="45C188EF" w14:textId="77777777" w:rsidR="008C4B93" w:rsidRPr="00FE5F3D" w:rsidRDefault="008C4B93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16"/>
          <w:szCs w:val="16"/>
        </w:rPr>
      </w:pPr>
    </w:p>
    <w:p w14:paraId="171BAA7A" w14:textId="77777777" w:rsidR="00FE5F3D" w:rsidRDefault="00FE5F3D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CAF033B" w14:textId="2D5E5626" w:rsidR="00B0314A" w:rsidRPr="00FE5F3D" w:rsidRDefault="00017B1B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§ 5</w:t>
      </w:r>
    </w:p>
    <w:p w14:paraId="511BB012" w14:textId="77777777" w:rsidR="00063F8E" w:rsidRPr="00FE5F3D" w:rsidRDefault="00063F8E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  <w:lang w:eastAsia="pl-PL"/>
        </w:rPr>
      </w:pPr>
      <w:r w:rsidRPr="00FE5F3D">
        <w:rPr>
          <w:rFonts w:ascii="Arial Narrow" w:hAnsi="Arial Narrow"/>
          <w:b/>
          <w:sz w:val="24"/>
          <w:szCs w:val="24"/>
          <w:lang w:eastAsia="pl-PL"/>
        </w:rPr>
        <w:t>1.</w:t>
      </w:r>
      <w:r w:rsidRPr="00FE5F3D">
        <w:rPr>
          <w:rFonts w:ascii="Arial Narrow" w:hAnsi="Arial Narrow"/>
          <w:sz w:val="24"/>
          <w:szCs w:val="24"/>
          <w:lang w:eastAsia="pl-PL"/>
        </w:rPr>
        <w:t xml:space="preserve"> W przypadku odmowy realizacji przedmiotu umowy przez </w:t>
      </w:r>
      <w:r w:rsidR="00234CE8" w:rsidRPr="00FE5F3D">
        <w:rPr>
          <w:rFonts w:ascii="Arial Narrow" w:hAnsi="Arial Narrow"/>
          <w:sz w:val="24"/>
          <w:szCs w:val="24"/>
          <w:lang w:eastAsia="pl-PL"/>
        </w:rPr>
        <w:t>Wykonawcę</w:t>
      </w:r>
      <w:r w:rsidRPr="00FE5F3D">
        <w:rPr>
          <w:rFonts w:ascii="Arial Narrow" w:hAnsi="Arial Narrow"/>
          <w:sz w:val="24"/>
          <w:szCs w:val="24"/>
          <w:lang w:eastAsia="pl-PL"/>
        </w:rPr>
        <w:t xml:space="preserve"> </w:t>
      </w:r>
      <w:r w:rsidR="0087582E" w:rsidRPr="00FE5F3D">
        <w:rPr>
          <w:rFonts w:ascii="Arial Narrow" w:hAnsi="Arial Narrow"/>
          <w:sz w:val="24"/>
          <w:szCs w:val="24"/>
          <w:lang w:eastAsia="pl-PL"/>
        </w:rPr>
        <w:t>z przyczyn niezależnych od Zamawiającego</w:t>
      </w:r>
      <w:r w:rsidR="00AB04F7" w:rsidRPr="00FE5F3D">
        <w:rPr>
          <w:rFonts w:ascii="Arial Narrow" w:hAnsi="Arial Narrow"/>
          <w:sz w:val="24"/>
          <w:szCs w:val="24"/>
          <w:lang w:eastAsia="pl-PL"/>
        </w:rPr>
        <w:t xml:space="preserve">, </w:t>
      </w:r>
      <w:r w:rsidRPr="00FE5F3D">
        <w:rPr>
          <w:rFonts w:ascii="Arial Narrow" w:hAnsi="Arial Narrow"/>
          <w:sz w:val="24"/>
          <w:szCs w:val="24"/>
          <w:lang w:eastAsia="pl-PL"/>
        </w:rPr>
        <w:t xml:space="preserve">Wykonawca zapłaci </w:t>
      </w:r>
      <w:r w:rsidR="00234CE8" w:rsidRPr="00FE5F3D">
        <w:rPr>
          <w:rFonts w:ascii="Arial Narrow" w:hAnsi="Arial Narrow"/>
          <w:sz w:val="24"/>
          <w:szCs w:val="24"/>
          <w:lang w:eastAsia="pl-PL"/>
        </w:rPr>
        <w:t>Zamawiającemu</w:t>
      </w:r>
      <w:r w:rsidRPr="00FE5F3D">
        <w:rPr>
          <w:rFonts w:ascii="Arial Narrow" w:hAnsi="Arial Narrow"/>
          <w:sz w:val="24"/>
          <w:szCs w:val="24"/>
          <w:lang w:eastAsia="pl-PL"/>
        </w:rPr>
        <w:t xml:space="preserve"> </w:t>
      </w:r>
      <w:r w:rsidR="00194BF9" w:rsidRPr="00FE5F3D">
        <w:rPr>
          <w:rFonts w:ascii="Arial Narrow" w:hAnsi="Arial Narrow"/>
          <w:sz w:val="24"/>
          <w:szCs w:val="24"/>
          <w:lang w:eastAsia="pl-PL"/>
        </w:rPr>
        <w:t>100</w:t>
      </w:r>
      <w:r w:rsidRPr="00FE5F3D">
        <w:rPr>
          <w:rFonts w:ascii="Arial Narrow" w:hAnsi="Arial Narrow"/>
          <w:sz w:val="24"/>
          <w:szCs w:val="24"/>
          <w:lang w:eastAsia="pl-PL"/>
        </w:rPr>
        <w:t>% kwoty</w:t>
      </w:r>
      <w:r w:rsidR="00B0314A" w:rsidRPr="00FE5F3D">
        <w:rPr>
          <w:rFonts w:ascii="Arial Narrow" w:hAnsi="Arial Narrow"/>
          <w:sz w:val="24"/>
          <w:szCs w:val="24"/>
          <w:lang w:eastAsia="pl-PL"/>
        </w:rPr>
        <w:t xml:space="preserve"> </w:t>
      </w:r>
      <w:r w:rsidR="0039444D" w:rsidRPr="00FE5F3D">
        <w:rPr>
          <w:rFonts w:ascii="Arial Narrow" w:hAnsi="Arial Narrow"/>
          <w:sz w:val="24"/>
          <w:szCs w:val="24"/>
          <w:lang w:eastAsia="pl-PL"/>
        </w:rPr>
        <w:t xml:space="preserve">brutto </w:t>
      </w:r>
      <w:r w:rsidR="00234CE8" w:rsidRPr="00FE5F3D">
        <w:rPr>
          <w:rFonts w:ascii="Arial Narrow" w:hAnsi="Arial Narrow"/>
          <w:sz w:val="24"/>
          <w:szCs w:val="24"/>
          <w:lang w:eastAsia="pl-PL"/>
        </w:rPr>
        <w:t>ustalonej w §3</w:t>
      </w:r>
      <w:r w:rsidR="00AB04F7" w:rsidRPr="00FE5F3D">
        <w:rPr>
          <w:rFonts w:ascii="Arial Narrow" w:hAnsi="Arial Narrow"/>
          <w:sz w:val="24"/>
          <w:szCs w:val="24"/>
          <w:lang w:eastAsia="pl-PL"/>
        </w:rPr>
        <w:t xml:space="preserve"> ust. 1</w:t>
      </w:r>
      <w:r w:rsidRPr="00FE5F3D">
        <w:rPr>
          <w:rFonts w:ascii="Arial Narrow" w:hAnsi="Arial Narrow"/>
          <w:sz w:val="24"/>
          <w:szCs w:val="24"/>
          <w:lang w:eastAsia="pl-PL"/>
        </w:rPr>
        <w:t>.</w:t>
      </w:r>
    </w:p>
    <w:p w14:paraId="2E3E80E0" w14:textId="2EE0EBEB" w:rsidR="00063F8E" w:rsidRPr="00FE5F3D" w:rsidRDefault="0087582E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2</w:t>
      </w:r>
      <w:r w:rsidR="00607D6A" w:rsidRPr="00FE5F3D">
        <w:rPr>
          <w:rFonts w:ascii="Arial Narrow" w:hAnsi="Arial Narrow"/>
          <w:b/>
          <w:sz w:val="24"/>
          <w:szCs w:val="24"/>
        </w:rPr>
        <w:t>.</w:t>
      </w:r>
      <w:r w:rsidR="00607D6A" w:rsidRPr="00FE5F3D">
        <w:rPr>
          <w:rFonts w:ascii="Arial Narrow" w:hAnsi="Arial Narrow"/>
          <w:sz w:val="24"/>
          <w:szCs w:val="24"/>
        </w:rPr>
        <w:t xml:space="preserve"> Żadna ze stron nie będzie odpowiedzialna względem drugiej strony w przypadku, gdy do niewykonania umowy dojdzie na skutek okoliczności siły wyższej, zdarzeń losowych, klęsk żywiołowych lub innych okoliczności niezależnych od woli którejkolwiek ze stron, którym nie można było zapobiec.</w:t>
      </w:r>
    </w:p>
    <w:p w14:paraId="4E70A191" w14:textId="77777777" w:rsidR="00FE5F3D" w:rsidRPr="00FE5F3D" w:rsidRDefault="00FE5F3D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16"/>
          <w:szCs w:val="16"/>
          <w:lang w:eastAsia="pl-PL"/>
        </w:rPr>
      </w:pPr>
    </w:p>
    <w:p w14:paraId="77339DE8" w14:textId="77777777" w:rsidR="00FE5F3D" w:rsidRDefault="00FE5F3D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  <w:lang w:eastAsia="pl-PL"/>
        </w:rPr>
      </w:pPr>
    </w:p>
    <w:p w14:paraId="2EE2DF27" w14:textId="1B67C66A" w:rsidR="00006FCA" w:rsidRPr="00FE5F3D" w:rsidRDefault="00006FCA" w:rsidP="00006FCA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sz w:val="24"/>
          <w:szCs w:val="24"/>
          <w:lang w:eastAsia="pl-PL"/>
        </w:rPr>
      </w:pPr>
      <w:r w:rsidRPr="00FE5F3D">
        <w:rPr>
          <w:rFonts w:ascii="Arial Narrow" w:hAnsi="Arial Narrow"/>
          <w:b/>
          <w:sz w:val="24"/>
          <w:szCs w:val="24"/>
          <w:lang w:eastAsia="pl-PL"/>
        </w:rPr>
        <w:t>§ 6</w:t>
      </w:r>
    </w:p>
    <w:p w14:paraId="5097A379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- osoba wyznaczona do kontaktu w sprawie realizacji usługi będącej przedmiotem umowy</w:t>
      </w:r>
    </w:p>
    <w:p w14:paraId="64673DA9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Ze strony Zamawiającego:</w:t>
      </w:r>
    </w:p>
    <w:p w14:paraId="67B55B07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- …………………………………………………….</w:t>
      </w:r>
    </w:p>
    <w:p w14:paraId="33720531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………………………………………………………</w:t>
      </w:r>
    </w:p>
    <w:p w14:paraId="383E06FD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 xml:space="preserve">Ze strony Wykonawcy: </w:t>
      </w:r>
    </w:p>
    <w:p w14:paraId="3E9ED7C0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- ……………………….…………………………….</w:t>
      </w:r>
    </w:p>
    <w:p w14:paraId="6EC7B14C" w14:textId="77777777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Cs/>
          <w:sz w:val="24"/>
          <w:szCs w:val="24"/>
          <w:lang w:eastAsia="pl-PL"/>
        </w:rPr>
      </w:pPr>
      <w:r w:rsidRPr="00FE5F3D">
        <w:rPr>
          <w:rFonts w:ascii="Arial Narrow" w:hAnsi="Arial Narrow"/>
          <w:bCs/>
          <w:sz w:val="24"/>
          <w:szCs w:val="24"/>
          <w:lang w:eastAsia="pl-PL"/>
        </w:rPr>
        <w:t>……………………………………………………….</w:t>
      </w:r>
    </w:p>
    <w:p w14:paraId="7DE9948F" w14:textId="77777777" w:rsidR="008C4B93" w:rsidRPr="00FE5F3D" w:rsidRDefault="008C4B93" w:rsidP="002D33E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16"/>
          <w:szCs w:val="16"/>
        </w:rPr>
      </w:pPr>
    </w:p>
    <w:p w14:paraId="65E757E7" w14:textId="77777777" w:rsidR="00FE5F3D" w:rsidRDefault="00FE5F3D" w:rsidP="002D33E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04F53E25" w14:textId="123DBF7A" w:rsidR="002D33E2" w:rsidRPr="00FE5F3D" w:rsidRDefault="002D33E2" w:rsidP="002D33E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>§ 7</w:t>
      </w:r>
    </w:p>
    <w:p w14:paraId="4F5DBF39" w14:textId="77777777" w:rsidR="009260D4" w:rsidRDefault="001554CD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Zmiana postanowień umowy dla swojej ważności wymaga formy pisemnej i potwierdzenia przyjęcia jej przez obie strony umowy.</w:t>
      </w:r>
    </w:p>
    <w:p w14:paraId="0DACC11F" w14:textId="77777777" w:rsidR="00FE5F3D" w:rsidRPr="00FE5F3D" w:rsidRDefault="00FE5F3D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3E60891B" w14:textId="77777777" w:rsidR="00FE5F3D" w:rsidRDefault="00FE5F3D" w:rsidP="009260D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5A7DC6DF" w14:textId="772415AD" w:rsidR="00194BF9" w:rsidRPr="00FE5F3D" w:rsidRDefault="00194BF9" w:rsidP="009260D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 xml:space="preserve">§ </w:t>
      </w:r>
      <w:r w:rsidR="002D33E2" w:rsidRPr="00FE5F3D">
        <w:rPr>
          <w:rFonts w:ascii="Arial Narrow" w:hAnsi="Arial Narrow"/>
          <w:b/>
          <w:bCs/>
          <w:sz w:val="24"/>
          <w:szCs w:val="24"/>
        </w:rPr>
        <w:t>8</w:t>
      </w:r>
    </w:p>
    <w:p w14:paraId="264338B2" w14:textId="77777777" w:rsidR="00194BF9" w:rsidRPr="00FE5F3D" w:rsidRDefault="00194BF9" w:rsidP="00194BF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Oferenci wspólnie ubiegający się o udzielenie zamówienia:</w:t>
      </w:r>
    </w:p>
    <w:p w14:paraId="7BE2DCC7" w14:textId="77777777" w:rsidR="001554CD" w:rsidRPr="00FE5F3D" w:rsidRDefault="00194BF9" w:rsidP="0087582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>Ponoszą solidarną odpowiedzialność za niewykonanie lub nienależyte wykonanie zamówienia, określoną w art. 366 Kodeksu cywilnego;</w:t>
      </w:r>
    </w:p>
    <w:p w14:paraId="493CAF82" w14:textId="77777777" w:rsidR="008C4B93" w:rsidRPr="00FE5F3D" w:rsidRDefault="008C4B93" w:rsidP="002B2B3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16"/>
          <w:szCs w:val="16"/>
        </w:rPr>
      </w:pPr>
    </w:p>
    <w:p w14:paraId="6712412A" w14:textId="77777777" w:rsidR="00FE5F3D" w:rsidRDefault="00FE5F3D" w:rsidP="002B2B3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</w:p>
    <w:p w14:paraId="3825F9C0" w14:textId="1878A302" w:rsidR="002B2B34" w:rsidRPr="00FE5F3D" w:rsidRDefault="00017B1B" w:rsidP="002B2B3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</w:rPr>
      </w:pPr>
      <w:r w:rsidRPr="00FE5F3D">
        <w:rPr>
          <w:rFonts w:ascii="Arial Narrow" w:hAnsi="Arial Narrow"/>
          <w:b/>
          <w:bCs/>
          <w:sz w:val="24"/>
          <w:szCs w:val="24"/>
        </w:rPr>
        <w:t xml:space="preserve">§ </w:t>
      </w:r>
      <w:r w:rsidR="002D33E2" w:rsidRPr="00FE5F3D">
        <w:rPr>
          <w:rFonts w:ascii="Arial Narrow" w:hAnsi="Arial Narrow"/>
          <w:b/>
          <w:bCs/>
          <w:sz w:val="24"/>
          <w:szCs w:val="24"/>
        </w:rPr>
        <w:t>9</w:t>
      </w:r>
    </w:p>
    <w:p w14:paraId="23EB0754" w14:textId="77777777" w:rsidR="00D43ED1" w:rsidRPr="00FE5F3D" w:rsidRDefault="001554CD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1</w:t>
      </w:r>
      <w:r w:rsidR="00895F50" w:rsidRPr="00FE5F3D">
        <w:rPr>
          <w:rFonts w:ascii="Arial Narrow" w:hAnsi="Arial Narrow"/>
          <w:b/>
          <w:sz w:val="24"/>
          <w:szCs w:val="24"/>
        </w:rPr>
        <w:t>.</w:t>
      </w:r>
      <w:r w:rsidR="00895F50" w:rsidRPr="00FE5F3D">
        <w:rPr>
          <w:rFonts w:ascii="Arial Narrow" w:hAnsi="Arial Narrow"/>
          <w:sz w:val="24"/>
          <w:szCs w:val="24"/>
        </w:rPr>
        <w:t xml:space="preserve"> </w:t>
      </w:r>
      <w:r w:rsidR="00D43ED1" w:rsidRPr="00FE5F3D">
        <w:rPr>
          <w:rFonts w:ascii="Arial Narrow" w:hAnsi="Arial Narrow"/>
          <w:sz w:val="24"/>
          <w:szCs w:val="24"/>
        </w:rPr>
        <w:t>W sprawach nie uregulowanych niniejszą umową mają zastosowania przepisy Kodeksu Cywilnego.</w:t>
      </w:r>
    </w:p>
    <w:p w14:paraId="0A84ED6C" w14:textId="77777777" w:rsidR="00895F50" w:rsidRPr="00FE5F3D" w:rsidRDefault="001554CD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2</w:t>
      </w:r>
      <w:r w:rsidR="00895F50" w:rsidRPr="00FE5F3D">
        <w:rPr>
          <w:rFonts w:ascii="Arial Narrow" w:hAnsi="Arial Narrow"/>
          <w:b/>
          <w:sz w:val="24"/>
          <w:szCs w:val="24"/>
        </w:rPr>
        <w:t>.</w:t>
      </w:r>
      <w:r w:rsidR="00895F50" w:rsidRPr="00FE5F3D">
        <w:rPr>
          <w:rFonts w:ascii="Arial Narrow" w:hAnsi="Arial Narrow"/>
          <w:sz w:val="24"/>
          <w:szCs w:val="24"/>
        </w:rPr>
        <w:t xml:space="preserve"> Wykonawca </w:t>
      </w:r>
      <w:r w:rsidR="005C2B35" w:rsidRPr="00FE5F3D">
        <w:rPr>
          <w:rFonts w:ascii="Arial Narrow" w:hAnsi="Arial Narrow"/>
          <w:sz w:val="24"/>
          <w:szCs w:val="24"/>
        </w:rPr>
        <w:t>zobowiązany</w:t>
      </w:r>
      <w:r w:rsidR="00895F50" w:rsidRPr="00FE5F3D">
        <w:rPr>
          <w:rFonts w:ascii="Arial Narrow" w:hAnsi="Arial Narrow"/>
          <w:sz w:val="24"/>
          <w:szCs w:val="24"/>
        </w:rPr>
        <w:t xml:space="preserve"> jest do niezwłocznego informowania </w:t>
      </w:r>
      <w:r w:rsidR="005C2B35" w:rsidRPr="00FE5F3D">
        <w:rPr>
          <w:rFonts w:ascii="Arial Narrow" w:hAnsi="Arial Narrow"/>
          <w:sz w:val="24"/>
          <w:szCs w:val="24"/>
        </w:rPr>
        <w:t>Zamawiającego</w:t>
      </w:r>
      <w:r w:rsidR="00895F50" w:rsidRPr="00FE5F3D">
        <w:rPr>
          <w:rFonts w:ascii="Arial Narrow" w:hAnsi="Arial Narrow"/>
          <w:sz w:val="24"/>
          <w:szCs w:val="24"/>
        </w:rPr>
        <w:t xml:space="preserve"> o </w:t>
      </w:r>
      <w:r w:rsidR="005C2B35" w:rsidRPr="00FE5F3D">
        <w:rPr>
          <w:rFonts w:ascii="Arial Narrow" w:hAnsi="Arial Narrow"/>
          <w:sz w:val="24"/>
          <w:szCs w:val="24"/>
        </w:rPr>
        <w:t>każdej</w:t>
      </w:r>
      <w:r w:rsidR="00895F50" w:rsidRPr="00FE5F3D">
        <w:rPr>
          <w:rFonts w:ascii="Arial Narrow" w:hAnsi="Arial Narrow"/>
          <w:sz w:val="24"/>
          <w:szCs w:val="24"/>
        </w:rPr>
        <w:t xml:space="preserve"> zmianie</w:t>
      </w:r>
    </w:p>
    <w:p w14:paraId="2894FBC9" w14:textId="77777777" w:rsidR="00895F50" w:rsidRPr="00FE5F3D" w:rsidRDefault="00895F50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lastRenderedPageBreak/>
        <w:t xml:space="preserve">adresu siedziby i o </w:t>
      </w:r>
      <w:r w:rsidR="005C2B35" w:rsidRPr="00FE5F3D">
        <w:rPr>
          <w:rFonts w:ascii="Arial Narrow" w:hAnsi="Arial Narrow"/>
          <w:sz w:val="24"/>
          <w:szCs w:val="24"/>
        </w:rPr>
        <w:t>każdej</w:t>
      </w:r>
      <w:r w:rsidRPr="00FE5F3D">
        <w:rPr>
          <w:rFonts w:ascii="Arial Narrow" w:hAnsi="Arial Narrow"/>
          <w:sz w:val="24"/>
          <w:szCs w:val="24"/>
        </w:rPr>
        <w:t xml:space="preserve"> innej zmianie w </w:t>
      </w:r>
      <w:r w:rsidR="005C2B35" w:rsidRPr="00FE5F3D">
        <w:rPr>
          <w:rFonts w:ascii="Arial Narrow" w:hAnsi="Arial Narrow"/>
          <w:sz w:val="24"/>
          <w:szCs w:val="24"/>
        </w:rPr>
        <w:t>działalności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5C2B35" w:rsidRPr="00FE5F3D">
        <w:rPr>
          <w:rFonts w:ascii="Arial Narrow" w:hAnsi="Arial Narrow"/>
          <w:sz w:val="24"/>
          <w:szCs w:val="24"/>
        </w:rPr>
        <w:t>mogącej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5C2B35" w:rsidRPr="00FE5F3D">
        <w:rPr>
          <w:rFonts w:ascii="Arial Narrow" w:hAnsi="Arial Narrow"/>
          <w:sz w:val="24"/>
          <w:szCs w:val="24"/>
        </w:rPr>
        <w:t>mieć</w:t>
      </w:r>
      <w:r w:rsidRPr="00FE5F3D">
        <w:rPr>
          <w:rFonts w:ascii="Arial Narrow" w:hAnsi="Arial Narrow"/>
          <w:sz w:val="24"/>
          <w:szCs w:val="24"/>
        </w:rPr>
        <w:t xml:space="preserve"> wpływ na realizacje umowy.</w:t>
      </w:r>
    </w:p>
    <w:p w14:paraId="768C26A8" w14:textId="77777777" w:rsidR="00895F50" w:rsidRPr="00FE5F3D" w:rsidRDefault="00895F50" w:rsidP="00B0314A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W przypadku niedopełnienia tego </w:t>
      </w:r>
      <w:r w:rsidR="00B70CEA" w:rsidRPr="00FE5F3D">
        <w:rPr>
          <w:rFonts w:ascii="Arial Narrow" w:hAnsi="Arial Narrow"/>
          <w:sz w:val="24"/>
          <w:szCs w:val="24"/>
        </w:rPr>
        <w:t>obowiązku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B70CEA" w:rsidRPr="00FE5F3D">
        <w:rPr>
          <w:rFonts w:ascii="Arial Narrow" w:hAnsi="Arial Narrow"/>
          <w:sz w:val="24"/>
          <w:szCs w:val="24"/>
        </w:rPr>
        <w:t>Wykonawcę będą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B70CEA" w:rsidRPr="00FE5F3D">
        <w:rPr>
          <w:rFonts w:ascii="Arial Narrow" w:hAnsi="Arial Narrow"/>
          <w:sz w:val="24"/>
          <w:szCs w:val="24"/>
        </w:rPr>
        <w:t>obciążać</w:t>
      </w:r>
      <w:r w:rsidRPr="00FE5F3D">
        <w:rPr>
          <w:rFonts w:ascii="Arial Narrow" w:hAnsi="Arial Narrow"/>
          <w:sz w:val="24"/>
          <w:szCs w:val="24"/>
        </w:rPr>
        <w:t xml:space="preserve"> ewentualne koszty </w:t>
      </w:r>
      <w:r w:rsidR="00B0314A" w:rsidRPr="00FE5F3D">
        <w:rPr>
          <w:rFonts w:ascii="Arial Narrow" w:hAnsi="Arial Narrow"/>
          <w:sz w:val="24"/>
          <w:szCs w:val="24"/>
        </w:rPr>
        <w:br/>
      </w:r>
      <w:r w:rsidRPr="00FE5F3D">
        <w:rPr>
          <w:rFonts w:ascii="Arial Narrow" w:hAnsi="Arial Narrow"/>
          <w:sz w:val="24"/>
          <w:szCs w:val="24"/>
        </w:rPr>
        <w:t>i</w:t>
      </w:r>
      <w:r w:rsidR="00B0314A" w:rsidRPr="00FE5F3D">
        <w:rPr>
          <w:rFonts w:ascii="Arial Narrow" w:hAnsi="Arial Narrow"/>
          <w:sz w:val="24"/>
          <w:szCs w:val="24"/>
        </w:rPr>
        <w:t xml:space="preserve"> </w:t>
      </w:r>
      <w:r w:rsidRPr="00FE5F3D">
        <w:rPr>
          <w:rFonts w:ascii="Arial Narrow" w:hAnsi="Arial Narrow"/>
          <w:sz w:val="24"/>
          <w:szCs w:val="24"/>
        </w:rPr>
        <w:t xml:space="preserve">skutki prawne </w:t>
      </w:r>
      <w:r w:rsidR="00B70CEA" w:rsidRPr="00FE5F3D">
        <w:rPr>
          <w:rFonts w:ascii="Arial Narrow" w:hAnsi="Arial Narrow"/>
          <w:sz w:val="24"/>
          <w:szCs w:val="24"/>
        </w:rPr>
        <w:t>mogące</w:t>
      </w:r>
      <w:r w:rsidRPr="00FE5F3D">
        <w:rPr>
          <w:rFonts w:ascii="Arial Narrow" w:hAnsi="Arial Narrow"/>
          <w:sz w:val="24"/>
          <w:szCs w:val="24"/>
        </w:rPr>
        <w:t xml:space="preserve"> </w:t>
      </w:r>
      <w:r w:rsidR="00B70CEA" w:rsidRPr="00FE5F3D">
        <w:rPr>
          <w:rFonts w:ascii="Arial Narrow" w:hAnsi="Arial Narrow"/>
          <w:sz w:val="24"/>
          <w:szCs w:val="24"/>
        </w:rPr>
        <w:t>powstać</w:t>
      </w:r>
      <w:r w:rsidRPr="00FE5F3D">
        <w:rPr>
          <w:rFonts w:ascii="Arial Narrow" w:hAnsi="Arial Narrow"/>
          <w:sz w:val="24"/>
          <w:szCs w:val="24"/>
        </w:rPr>
        <w:t xml:space="preserve"> wskutek zaniechania.</w:t>
      </w:r>
    </w:p>
    <w:p w14:paraId="79B3F6A9" w14:textId="77777777" w:rsidR="00D43ED1" w:rsidRPr="00FE5F3D" w:rsidRDefault="001554CD" w:rsidP="00B0314A">
      <w:pPr>
        <w:pStyle w:val="Tekstpodstawowy"/>
        <w:spacing w:after="0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3</w:t>
      </w:r>
      <w:r w:rsidR="00895F50" w:rsidRPr="00FE5F3D">
        <w:rPr>
          <w:rFonts w:ascii="Arial Narrow" w:hAnsi="Arial Narrow"/>
          <w:b/>
          <w:sz w:val="24"/>
          <w:szCs w:val="24"/>
        </w:rPr>
        <w:t>.</w:t>
      </w:r>
      <w:r w:rsidR="00895F50" w:rsidRPr="00FE5F3D">
        <w:rPr>
          <w:rFonts w:ascii="Arial Narrow" w:hAnsi="Arial Narrow"/>
          <w:sz w:val="24"/>
          <w:szCs w:val="24"/>
        </w:rPr>
        <w:t xml:space="preserve"> </w:t>
      </w:r>
      <w:r w:rsidR="00D43ED1" w:rsidRPr="00FE5F3D">
        <w:rPr>
          <w:rFonts w:ascii="Arial Narrow" w:hAnsi="Arial Narrow"/>
          <w:sz w:val="24"/>
          <w:szCs w:val="24"/>
        </w:rPr>
        <w:t>Ewentualne spory wynikłe z wykonywania niniejszej umowy rozstrzygać będą właściwe dla Zamawiającego sądy powszechne.</w:t>
      </w:r>
    </w:p>
    <w:p w14:paraId="080AA683" w14:textId="742A8FAD" w:rsidR="007126C1" w:rsidRPr="00FE5F3D" w:rsidRDefault="001554CD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b/>
          <w:sz w:val="24"/>
          <w:szCs w:val="24"/>
        </w:rPr>
        <w:t>4</w:t>
      </w:r>
      <w:r w:rsidR="00895F50" w:rsidRPr="00FE5F3D">
        <w:rPr>
          <w:rFonts w:ascii="Arial Narrow" w:hAnsi="Arial Narrow"/>
          <w:b/>
          <w:sz w:val="24"/>
          <w:szCs w:val="24"/>
        </w:rPr>
        <w:t>.</w:t>
      </w:r>
      <w:r w:rsidR="00895F50" w:rsidRPr="00FE5F3D">
        <w:rPr>
          <w:rFonts w:ascii="Arial Narrow" w:hAnsi="Arial Narrow"/>
          <w:b/>
          <w:i/>
          <w:sz w:val="24"/>
          <w:szCs w:val="24"/>
        </w:rPr>
        <w:t xml:space="preserve"> </w:t>
      </w:r>
      <w:r w:rsidR="005C2B35" w:rsidRPr="00FE5F3D">
        <w:rPr>
          <w:rFonts w:ascii="Arial Narrow" w:hAnsi="Arial Narrow"/>
          <w:sz w:val="24"/>
          <w:szCs w:val="24"/>
        </w:rPr>
        <w:t>Umowę</w:t>
      </w:r>
      <w:r w:rsidR="00895F50" w:rsidRPr="00FE5F3D">
        <w:rPr>
          <w:rFonts w:ascii="Arial Narrow" w:hAnsi="Arial Narrow"/>
          <w:sz w:val="24"/>
          <w:szCs w:val="24"/>
        </w:rPr>
        <w:t xml:space="preserve"> nini</w:t>
      </w:r>
      <w:r w:rsidR="005C2B35" w:rsidRPr="00FE5F3D">
        <w:rPr>
          <w:rFonts w:ascii="Arial Narrow" w:hAnsi="Arial Narrow"/>
          <w:sz w:val="24"/>
          <w:szCs w:val="24"/>
        </w:rPr>
        <w:t>ejszą</w:t>
      </w:r>
      <w:r w:rsidR="00895F50" w:rsidRPr="00FE5F3D">
        <w:rPr>
          <w:rFonts w:ascii="Arial Narrow" w:hAnsi="Arial Narrow"/>
          <w:sz w:val="24"/>
          <w:szCs w:val="24"/>
        </w:rPr>
        <w:t xml:space="preserve"> </w:t>
      </w:r>
      <w:r w:rsidR="005C2B35" w:rsidRPr="00FE5F3D">
        <w:rPr>
          <w:rFonts w:ascii="Arial Narrow" w:hAnsi="Arial Narrow"/>
          <w:sz w:val="24"/>
          <w:szCs w:val="24"/>
        </w:rPr>
        <w:t xml:space="preserve">sporządzono </w:t>
      </w:r>
      <w:r w:rsidR="00CA6659" w:rsidRPr="00FE5F3D">
        <w:rPr>
          <w:rFonts w:ascii="Arial Narrow" w:hAnsi="Arial Narrow"/>
          <w:sz w:val="24"/>
          <w:szCs w:val="24"/>
        </w:rPr>
        <w:t xml:space="preserve">trzech jednobrzmiących egzemplarzach, tj. dwa dla Zamawiającego </w:t>
      </w:r>
      <w:r w:rsidR="00B0314A" w:rsidRPr="00FE5F3D">
        <w:rPr>
          <w:rFonts w:ascii="Arial Narrow" w:hAnsi="Arial Narrow"/>
          <w:sz w:val="24"/>
          <w:szCs w:val="24"/>
        </w:rPr>
        <w:t xml:space="preserve">   </w:t>
      </w:r>
      <w:r w:rsidR="00CA6659" w:rsidRPr="00FE5F3D">
        <w:rPr>
          <w:rFonts w:ascii="Arial Narrow" w:hAnsi="Arial Narrow"/>
          <w:sz w:val="24"/>
          <w:szCs w:val="24"/>
        </w:rPr>
        <w:t>i</w:t>
      </w:r>
      <w:r w:rsidR="00FE5F3D">
        <w:rPr>
          <w:rFonts w:ascii="Arial Narrow" w:hAnsi="Arial Narrow"/>
          <w:sz w:val="24"/>
          <w:szCs w:val="24"/>
        </w:rPr>
        <w:t> </w:t>
      </w:r>
      <w:r w:rsidR="00CA6659" w:rsidRPr="00FE5F3D">
        <w:rPr>
          <w:rFonts w:ascii="Arial Narrow" w:hAnsi="Arial Narrow"/>
          <w:sz w:val="24"/>
          <w:szCs w:val="24"/>
        </w:rPr>
        <w:t>jeden dla Wykonawcy.</w:t>
      </w:r>
    </w:p>
    <w:p w14:paraId="1BA29F79" w14:textId="77777777" w:rsidR="0087582E" w:rsidRPr="00FE5F3D" w:rsidRDefault="0087582E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16"/>
          <w:szCs w:val="16"/>
        </w:rPr>
      </w:pPr>
    </w:p>
    <w:p w14:paraId="62FA71BF" w14:textId="77777777" w:rsidR="00FE5F3D" w:rsidRDefault="00B30BEF" w:rsidP="00B30BE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FE5F3D">
        <w:rPr>
          <w:rFonts w:ascii="Arial Narrow" w:hAnsi="Arial Narrow"/>
        </w:rPr>
        <w:t xml:space="preserve">         </w:t>
      </w:r>
    </w:p>
    <w:p w14:paraId="113F764A" w14:textId="77777777" w:rsidR="00FE5F3D" w:rsidRDefault="00FE5F3D" w:rsidP="00B30BEF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</w:p>
    <w:p w14:paraId="48CC9B0E" w14:textId="3CEAA818" w:rsidR="00385701" w:rsidRPr="00FE5F3D" w:rsidRDefault="0087582E" w:rsidP="00FE5F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/>
          <w:b/>
          <w:bCs/>
          <w:iCs/>
        </w:rPr>
      </w:pPr>
      <w:r w:rsidRPr="00FE5F3D">
        <w:rPr>
          <w:rFonts w:ascii="Arial Narrow" w:hAnsi="Arial Narrow"/>
        </w:rPr>
        <w:t xml:space="preserve">  </w:t>
      </w:r>
      <w:r w:rsidR="00B30BEF" w:rsidRPr="00FE5F3D">
        <w:rPr>
          <w:rFonts w:ascii="Arial Narrow" w:hAnsi="Arial Narrow"/>
        </w:rPr>
        <w:t xml:space="preserve"> </w:t>
      </w:r>
      <w:r w:rsidR="00385701" w:rsidRPr="00FE5F3D">
        <w:rPr>
          <w:rFonts w:ascii="Arial Narrow" w:hAnsi="Arial Narrow"/>
          <w:b/>
          <w:bCs/>
          <w:iCs/>
        </w:rPr>
        <w:t xml:space="preserve">ZAMAWIAJĄCY </w:t>
      </w:r>
      <w:r w:rsidR="00385701" w:rsidRPr="00FE5F3D">
        <w:rPr>
          <w:rFonts w:ascii="Arial Narrow" w:hAnsi="Arial Narrow"/>
          <w:b/>
          <w:bCs/>
          <w:iCs/>
        </w:rPr>
        <w:tab/>
      </w:r>
      <w:r w:rsidR="00385701" w:rsidRPr="00FE5F3D">
        <w:rPr>
          <w:rFonts w:ascii="Arial Narrow" w:hAnsi="Arial Narrow"/>
          <w:b/>
          <w:bCs/>
          <w:iCs/>
        </w:rPr>
        <w:tab/>
      </w:r>
      <w:r w:rsidR="00FE5F3D">
        <w:rPr>
          <w:rFonts w:ascii="Arial Narrow" w:hAnsi="Arial Narrow"/>
          <w:b/>
          <w:bCs/>
          <w:iCs/>
        </w:rPr>
        <w:tab/>
      </w:r>
      <w:r w:rsidR="00FE5F3D">
        <w:rPr>
          <w:rFonts w:ascii="Arial Narrow" w:hAnsi="Arial Narrow"/>
          <w:b/>
          <w:bCs/>
          <w:iCs/>
        </w:rPr>
        <w:tab/>
      </w:r>
      <w:r w:rsidRPr="00FE5F3D">
        <w:rPr>
          <w:rFonts w:ascii="Arial Narrow" w:hAnsi="Arial Narrow"/>
          <w:b/>
          <w:bCs/>
          <w:iCs/>
        </w:rPr>
        <w:t xml:space="preserve">              </w:t>
      </w:r>
      <w:r w:rsidR="00385701" w:rsidRPr="00FE5F3D">
        <w:rPr>
          <w:rFonts w:ascii="Arial Narrow" w:hAnsi="Arial Narrow"/>
          <w:b/>
          <w:bCs/>
          <w:iCs/>
        </w:rPr>
        <w:tab/>
      </w:r>
      <w:r w:rsidR="00FD78CF" w:rsidRPr="00FE5F3D">
        <w:rPr>
          <w:rFonts w:ascii="Arial Narrow" w:hAnsi="Arial Narrow"/>
          <w:b/>
          <w:bCs/>
          <w:iCs/>
        </w:rPr>
        <w:t xml:space="preserve"> </w:t>
      </w:r>
      <w:r w:rsidRPr="00FE5F3D">
        <w:rPr>
          <w:rFonts w:ascii="Arial Narrow" w:hAnsi="Arial Narrow"/>
          <w:b/>
          <w:bCs/>
          <w:iCs/>
        </w:rPr>
        <w:t xml:space="preserve">   </w:t>
      </w:r>
      <w:r w:rsidR="00385701" w:rsidRPr="00FE5F3D">
        <w:rPr>
          <w:rFonts w:ascii="Arial Narrow" w:hAnsi="Arial Narrow"/>
          <w:b/>
          <w:bCs/>
          <w:iCs/>
        </w:rPr>
        <w:t>WYKONAWCA</w:t>
      </w:r>
    </w:p>
    <w:p w14:paraId="6C654778" w14:textId="77777777" w:rsidR="00385701" w:rsidRPr="00FE5F3D" w:rsidRDefault="00385701" w:rsidP="003857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Narrow" w:hAnsi="Arial Narrow"/>
          <w:b/>
          <w:bCs/>
          <w:iCs/>
          <w:sz w:val="24"/>
          <w:szCs w:val="24"/>
        </w:rPr>
      </w:pPr>
    </w:p>
    <w:p w14:paraId="642EE4DD" w14:textId="77777777" w:rsidR="000A2F92" w:rsidRDefault="000A2F92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</w:p>
    <w:p w14:paraId="194080F2" w14:textId="77777777" w:rsidR="00FE5F3D" w:rsidRDefault="00FE5F3D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</w:p>
    <w:p w14:paraId="32B1377F" w14:textId="77777777" w:rsidR="00FE5F3D" w:rsidRPr="00FE5F3D" w:rsidRDefault="00FE5F3D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</w:p>
    <w:p w14:paraId="760EDC3B" w14:textId="77777777" w:rsidR="00084C9D" w:rsidRPr="00FE5F3D" w:rsidRDefault="00084C9D" w:rsidP="0087582E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bCs/>
          <w:iCs/>
          <w:sz w:val="24"/>
          <w:szCs w:val="24"/>
        </w:rPr>
      </w:pPr>
    </w:p>
    <w:p w14:paraId="3323BD7E" w14:textId="77777777" w:rsidR="00385701" w:rsidRPr="00FE5F3D" w:rsidRDefault="00385701" w:rsidP="003857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FE5F3D">
        <w:rPr>
          <w:rFonts w:ascii="Arial Narrow" w:hAnsi="Arial Narrow"/>
          <w:sz w:val="24"/>
          <w:szCs w:val="24"/>
        </w:rPr>
        <w:t xml:space="preserve">     .........................</w:t>
      </w:r>
      <w:r w:rsidR="00C54A7E" w:rsidRPr="00FE5F3D">
        <w:rPr>
          <w:rFonts w:ascii="Arial Narrow" w:hAnsi="Arial Narrow"/>
          <w:sz w:val="24"/>
          <w:szCs w:val="24"/>
        </w:rPr>
        <w:t>...........</w:t>
      </w:r>
      <w:r w:rsidRPr="00FE5F3D">
        <w:rPr>
          <w:rFonts w:ascii="Arial Narrow" w:hAnsi="Arial Narrow"/>
          <w:sz w:val="24"/>
          <w:szCs w:val="24"/>
        </w:rPr>
        <w:t xml:space="preserve">................ </w:t>
      </w:r>
      <w:r w:rsidRPr="00FE5F3D">
        <w:rPr>
          <w:rFonts w:ascii="Arial Narrow" w:hAnsi="Arial Narrow"/>
          <w:sz w:val="24"/>
          <w:szCs w:val="24"/>
        </w:rPr>
        <w:tab/>
      </w:r>
      <w:r w:rsidRPr="00FE5F3D">
        <w:rPr>
          <w:rFonts w:ascii="Arial Narrow" w:hAnsi="Arial Narrow"/>
          <w:sz w:val="24"/>
          <w:szCs w:val="24"/>
        </w:rPr>
        <w:tab/>
      </w:r>
      <w:r w:rsidR="00C54A7E" w:rsidRPr="00FE5F3D">
        <w:rPr>
          <w:rFonts w:ascii="Arial Narrow" w:hAnsi="Arial Narrow"/>
          <w:sz w:val="24"/>
          <w:szCs w:val="24"/>
        </w:rPr>
        <w:t xml:space="preserve">             ….</w:t>
      </w:r>
      <w:r w:rsidRPr="00FE5F3D">
        <w:rPr>
          <w:rFonts w:ascii="Arial Narrow" w:hAnsi="Arial Narrow"/>
          <w:sz w:val="24"/>
          <w:szCs w:val="24"/>
        </w:rPr>
        <w:t>......</w:t>
      </w:r>
      <w:r w:rsidR="00C54A7E" w:rsidRPr="00FE5F3D">
        <w:rPr>
          <w:rFonts w:ascii="Arial Narrow" w:hAnsi="Arial Narrow"/>
          <w:sz w:val="24"/>
          <w:szCs w:val="24"/>
        </w:rPr>
        <w:t>.........</w:t>
      </w:r>
      <w:r w:rsidRPr="00FE5F3D">
        <w:rPr>
          <w:rFonts w:ascii="Arial Narrow" w:hAnsi="Arial Narrow"/>
          <w:sz w:val="24"/>
          <w:szCs w:val="24"/>
        </w:rPr>
        <w:t>............</w:t>
      </w:r>
      <w:r w:rsidR="00C54A7E" w:rsidRPr="00FE5F3D">
        <w:rPr>
          <w:rFonts w:ascii="Arial Narrow" w:hAnsi="Arial Narrow"/>
          <w:sz w:val="24"/>
          <w:szCs w:val="24"/>
        </w:rPr>
        <w:t>.......</w:t>
      </w:r>
      <w:r w:rsidRPr="00FE5F3D">
        <w:rPr>
          <w:rFonts w:ascii="Arial Narrow" w:hAnsi="Arial Narrow"/>
          <w:sz w:val="24"/>
          <w:szCs w:val="24"/>
        </w:rPr>
        <w:t>......................</w:t>
      </w:r>
    </w:p>
    <w:p w14:paraId="7D296090" w14:textId="01E844C7" w:rsidR="009260D4" w:rsidRPr="00FE5F3D" w:rsidRDefault="009260D4" w:rsidP="00385701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</w:rPr>
      </w:pPr>
      <w:r w:rsidRPr="00FE5F3D">
        <w:rPr>
          <w:rFonts w:ascii="Arial Narrow" w:hAnsi="Arial Narrow"/>
        </w:rPr>
        <w:t xml:space="preserve">                                                                                       </w:t>
      </w:r>
      <w:r w:rsidR="00FE5F3D">
        <w:rPr>
          <w:rFonts w:ascii="Arial Narrow" w:hAnsi="Arial Narrow"/>
        </w:rPr>
        <w:t xml:space="preserve">        </w:t>
      </w:r>
      <w:r w:rsidRPr="00FE5F3D">
        <w:rPr>
          <w:rFonts w:ascii="Arial Narrow" w:hAnsi="Arial Narrow"/>
        </w:rPr>
        <w:t xml:space="preserve"> /akceptuję podstawowe założenia do umowy/</w:t>
      </w:r>
    </w:p>
    <w:p w14:paraId="34444C29" w14:textId="77777777" w:rsidR="00FE5F3D" w:rsidRDefault="00FE5F3D" w:rsidP="00FE5F3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</w:rPr>
      </w:pPr>
    </w:p>
    <w:p w14:paraId="6C79303A" w14:textId="77777777" w:rsidR="00FE5F3D" w:rsidRDefault="00FE5F3D" w:rsidP="00FE5F3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b/>
          <w:color w:val="000000"/>
        </w:rPr>
      </w:pPr>
    </w:p>
    <w:p w14:paraId="35E4EFB8" w14:textId="3B2A9A96" w:rsidR="0087582E" w:rsidRPr="00FE5F3D" w:rsidRDefault="00A14659" w:rsidP="00FE5F3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color w:val="000000"/>
        </w:rPr>
      </w:pPr>
      <w:r w:rsidRPr="00FE5F3D">
        <w:rPr>
          <w:rFonts w:ascii="Arial Narrow" w:hAnsi="Arial Narrow"/>
          <w:b/>
          <w:color w:val="000000"/>
        </w:rPr>
        <w:t>Załączniki</w:t>
      </w:r>
      <w:r w:rsidR="00356D04" w:rsidRPr="00FE5F3D">
        <w:rPr>
          <w:rFonts w:ascii="Arial Narrow" w:hAnsi="Arial Narrow"/>
          <w:b/>
          <w:color w:val="000000"/>
        </w:rPr>
        <w:t xml:space="preserve"> do </w:t>
      </w:r>
      <w:r w:rsidR="00822347" w:rsidRPr="00FE5F3D">
        <w:rPr>
          <w:rFonts w:ascii="Arial Narrow" w:hAnsi="Arial Narrow"/>
          <w:b/>
          <w:color w:val="000000"/>
        </w:rPr>
        <w:t xml:space="preserve">założeń do </w:t>
      </w:r>
      <w:r w:rsidR="00356D04" w:rsidRPr="00FE5F3D">
        <w:rPr>
          <w:rFonts w:ascii="Arial Narrow" w:hAnsi="Arial Narrow"/>
          <w:b/>
          <w:color w:val="000000"/>
        </w:rPr>
        <w:t>umowy</w:t>
      </w:r>
      <w:r w:rsidR="00356D04" w:rsidRPr="00FE5F3D">
        <w:rPr>
          <w:rFonts w:ascii="Arial Narrow" w:hAnsi="Arial Narrow"/>
          <w:color w:val="000000"/>
        </w:rPr>
        <w:t>:</w:t>
      </w:r>
    </w:p>
    <w:p w14:paraId="2ACD2FF3" w14:textId="6C2AC662" w:rsidR="00160F95" w:rsidRPr="00FE5F3D" w:rsidRDefault="00A14659" w:rsidP="00006FCA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color w:val="000000"/>
        </w:rPr>
      </w:pPr>
      <w:r w:rsidRPr="00FE5F3D">
        <w:rPr>
          <w:rFonts w:ascii="Arial Narrow" w:hAnsi="Arial Narrow"/>
          <w:color w:val="000000"/>
        </w:rPr>
        <w:t>Załącznik</w:t>
      </w:r>
      <w:r w:rsidR="00356D04" w:rsidRPr="00FE5F3D">
        <w:rPr>
          <w:rFonts w:ascii="Arial Narrow" w:hAnsi="Arial Narrow"/>
          <w:color w:val="000000"/>
        </w:rPr>
        <w:t xml:space="preserve"> nr 1 – Oferta wykonawc</w:t>
      </w:r>
      <w:r w:rsidR="00006FCA" w:rsidRPr="00FE5F3D">
        <w:rPr>
          <w:rFonts w:ascii="Arial Narrow" w:hAnsi="Arial Narrow"/>
          <w:color w:val="000000"/>
        </w:rPr>
        <w:t>y</w:t>
      </w:r>
      <w:r w:rsidR="00FE5F3D">
        <w:rPr>
          <w:rFonts w:ascii="Arial Narrow" w:hAnsi="Arial Narrow"/>
          <w:color w:val="000000"/>
        </w:rPr>
        <w:t>.</w:t>
      </w:r>
    </w:p>
    <w:sectPr w:rsidR="00160F95" w:rsidRPr="00FE5F3D" w:rsidSect="009E334D">
      <w:headerReference w:type="default" r:id="rId7"/>
      <w:footerReference w:type="default" r:id="rId8"/>
      <w:pgSz w:w="11906" w:h="16838"/>
      <w:pgMar w:top="64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EBAC3" w14:textId="77777777" w:rsidR="00253E78" w:rsidRDefault="00253E78" w:rsidP="009E334D">
      <w:pPr>
        <w:spacing w:after="0" w:line="240" w:lineRule="auto"/>
      </w:pPr>
      <w:r>
        <w:separator/>
      </w:r>
    </w:p>
  </w:endnote>
  <w:endnote w:type="continuationSeparator" w:id="0">
    <w:p w14:paraId="19770D01" w14:textId="77777777" w:rsidR="00253E78" w:rsidRDefault="00253E78" w:rsidP="009E3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46554" w14:textId="77777777" w:rsidR="009E334D" w:rsidRPr="00FE5F3D" w:rsidRDefault="00772907">
    <w:pPr>
      <w:pStyle w:val="Stopka"/>
      <w:jc w:val="right"/>
      <w:rPr>
        <w:rFonts w:ascii="Arial Narrow" w:hAnsi="Arial Narrow"/>
        <w:sz w:val="16"/>
        <w:szCs w:val="16"/>
      </w:rPr>
    </w:pPr>
    <w:r w:rsidRPr="00FE5F3D">
      <w:rPr>
        <w:rFonts w:ascii="Arial Narrow" w:hAnsi="Arial Narrow"/>
        <w:sz w:val="16"/>
        <w:szCs w:val="16"/>
      </w:rPr>
      <w:fldChar w:fldCharType="begin"/>
    </w:r>
    <w:r w:rsidRPr="00FE5F3D">
      <w:rPr>
        <w:rFonts w:ascii="Arial Narrow" w:hAnsi="Arial Narrow"/>
        <w:sz w:val="16"/>
        <w:szCs w:val="16"/>
      </w:rPr>
      <w:instrText xml:space="preserve"> PAGE   \* MERGEFORMAT </w:instrText>
    </w:r>
    <w:r w:rsidRPr="00FE5F3D">
      <w:rPr>
        <w:rFonts w:ascii="Arial Narrow" w:hAnsi="Arial Narrow"/>
        <w:sz w:val="16"/>
        <w:szCs w:val="16"/>
      </w:rPr>
      <w:fldChar w:fldCharType="separate"/>
    </w:r>
    <w:r w:rsidR="002B70BD" w:rsidRPr="00FE5F3D">
      <w:rPr>
        <w:rFonts w:ascii="Arial Narrow" w:hAnsi="Arial Narrow"/>
        <w:noProof/>
        <w:sz w:val="16"/>
        <w:szCs w:val="16"/>
      </w:rPr>
      <w:t>4</w:t>
    </w:r>
    <w:r w:rsidRPr="00FE5F3D">
      <w:rPr>
        <w:rFonts w:ascii="Arial Narrow" w:hAnsi="Arial Narrow"/>
        <w:sz w:val="16"/>
        <w:szCs w:val="16"/>
      </w:rPr>
      <w:fldChar w:fldCharType="end"/>
    </w:r>
  </w:p>
  <w:p w14:paraId="4D502A0C" w14:textId="77777777" w:rsidR="009E334D" w:rsidRDefault="009E33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E33C" w14:textId="77777777" w:rsidR="00253E78" w:rsidRDefault="00253E78" w:rsidP="009E334D">
      <w:pPr>
        <w:spacing w:after="0" w:line="240" w:lineRule="auto"/>
      </w:pPr>
      <w:r>
        <w:separator/>
      </w:r>
    </w:p>
  </w:footnote>
  <w:footnote w:type="continuationSeparator" w:id="0">
    <w:p w14:paraId="6BF40A3A" w14:textId="77777777" w:rsidR="00253E78" w:rsidRDefault="00253E78" w:rsidP="009E3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2148" w14:textId="77777777" w:rsidR="009E334D" w:rsidRDefault="009E334D" w:rsidP="00775A02">
    <w:pPr>
      <w:pStyle w:val="Nagwek"/>
      <w:ind w:left="-284"/>
    </w:pPr>
  </w:p>
  <w:p w14:paraId="1BF8B90D" w14:textId="77777777" w:rsidR="00F77235" w:rsidRDefault="00F77235" w:rsidP="00775A02">
    <w:pPr>
      <w:pStyle w:val="Nagwek"/>
      <w:ind w:left="-284"/>
    </w:pPr>
  </w:p>
  <w:p w14:paraId="2FDFDECC" w14:textId="77777777" w:rsidR="00F77235" w:rsidRDefault="00F77235" w:rsidP="00775A02">
    <w:pPr>
      <w:pStyle w:val="Nagwek"/>
      <w:ind w:left="-284"/>
    </w:pPr>
  </w:p>
  <w:p w14:paraId="3A72FEFE" w14:textId="77777777" w:rsidR="00F77235" w:rsidRDefault="00F77235" w:rsidP="00775A02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3560C2"/>
    <w:multiLevelType w:val="hybridMultilevel"/>
    <w:tmpl w:val="D4F66D92"/>
    <w:lvl w:ilvl="0" w:tplc="D79E4D8C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DE5346"/>
    <w:multiLevelType w:val="singleLevel"/>
    <w:tmpl w:val="699C1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B9C007A"/>
    <w:multiLevelType w:val="hybridMultilevel"/>
    <w:tmpl w:val="A53EE328"/>
    <w:lvl w:ilvl="0" w:tplc="37D676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6C7F48"/>
    <w:multiLevelType w:val="multilevel"/>
    <w:tmpl w:val="09AC5142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0FB275A"/>
    <w:multiLevelType w:val="hybridMultilevel"/>
    <w:tmpl w:val="31DE6912"/>
    <w:lvl w:ilvl="0" w:tplc="45EAA3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E209A"/>
    <w:multiLevelType w:val="hybridMultilevel"/>
    <w:tmpl w:val="B386BC30"/>
    <w:lvl w:ilvl="0" w:tplc="13CE36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FA33E5"/>
    <w:multiLevelType w:val="hybridMultilevel"/>
    <w:tmpl w:val="068A3B22"/>
    <w:lvl w:ilvl="0" w:tplc="F8D828E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230E13"/>
    <w:multiLevelType w:val="hybridMultilevel"/>
    <w:tmpl w:val="B37E5878"/>
    <w:lvl w:ilvl="0" w:tplc="572CAB6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20AD5"/>
    <w:multiLevelType w:val="hybridMultilevel"/>
    <w:tmpl w:val="155CD3D0"/>
    <w:lvl w:ilvl="0" w:tplc="5484D36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A904FC"/>
    <w:multiLevelType w:val="hybridMultilevel"/>
    <w:tmpl w:val="53DEE130"/>
    <w:lvl w:ilvl="0" w:tplc="4440CF8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B705616">
      <w:start w:val="1"/>
      <w:numFmt w:val="lowerLetter"/>
      <w:lvlText w:val="%2)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</w:rPr>
    </w:lvl>
    <w:lvl w:ilvl="2" w:tplc="EA14935C">
      <w:start w:val="2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6C86DFE2">
      <w:start w:val="3"/>
      <w:numFmt w:val="bullet"/>
      <w:lvlText w:val=""/>
      <w:lvlJc w:val="left"/>
      <w:pPr>
        <w:ind w:left="2880" w:hanging="360"/>
      </w:pPr>
      <w:rPr>
        <w:rFonts w:ascii="Symbol" w:eastAsia="Calibri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177654"/>
    <w:multiLevelType w:val="hybridMultilevel"/>
    <w:tmpl w:val="E138E408"/>
    <w:lvl w:ilvl="0" w:tplc="FF8073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11854"/>
    <w:multiLevelType w:val="hybridMultilevel"/>
    <w:tmpl w:val="02A0FAF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B5340F"/>
    <w:multiLevelType w:val="hybridMultilevel"/>
    <w:tmpl w:val="15B40EA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B201E6"/>
    <w:multiLevelType w:val="singleLevel"/>
    <w:tmpl w:val="699C16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0F70470"/>
    <w:multiLevelType w:val="hybridMultilevel"/>
    <w:tmpl w:val="D6D89642"/>
    <w:lvl w:ilvl="0" w:tplc="C78E3B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80A0C"/>
    <w:multiLevelType w:val="hybridMultilevel"/>
    <w:tmpl w:val="D10E958E"/>
    <w:lvl w:ilvl="0" w:tplc="E214AA6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B79D4"/>
    <w:multiLevelType w:val="hybridMultilevel"/>
    <w:tmpl w:val="3D88DFB2"/>
    <w:lvl w:ilvl="0" w:tplc="2ECA81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 w15:restartNumberingAfterBreak="0">
    <w:nsid w:val="44D27740"/>
    <w:multiLevelType w:val="hybridMultilevel"/>
    <w:tmpl w:val="CF28B32A"/>
    <w:lvl w:ilvl="0" w:tplc="C254C8BE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FB6F42"/>
    <w:multiLevelType w:val="hybridMultilevel"/>
    <w:tmpl w:val="F9BEB30C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1375B1"/>
    <w:multiLevelType w:val="hybridMultilevel"/>
    <w:tmpl w:val="D5A257A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667970"/>
    <w:multiLevelType w:val="hybridMultilevel"/>
    <w:tmpl w:val="72360BE6"/>
    <w:lvl w:ilvl="0" w:tplc="CFD0E0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BB27E1"/>
    <w:multiLevelType w:val="hybridMultilevel"/>
    <w:tmpl w:val="BE126586"/>
    <w:lvl w:ilvl="0" w:tplc="0415000F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0658DB"/>
    <w:multiLevelType w:val="hybridMultilevel"/>
    <w:tmpl w:val="02E45002"/>
    <w:lvl w:ilvl="0" w:tplc="B4D0470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5F0AF9"/>
    <w:multiLevelType w:val="hybridMultilevel"/>
    <w:tmpl w:val="5B7AE6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25D3A"/>
    <w:multiLevelType w:val="hybridMultilevel"/>
    <w:tmpl w:val="E08C0B5A"/>
    <w:lvl w:ilvl="0" w:tplc="EF6CA4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6743654"/>
    <w:multiLevelType w:val="hybridMultilevel"/>
    <w:tmpl w:val="386C0918"/>
    <w:lvl w:ilvl="0" w:tplc="E07EFB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36533D"/>
    <w:multiLevelType w:val="multilevel"/>
    <w:tmpl w:val="262A95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7FF6846"/>
    <w:multiLevelType w:val="hybridMultilevel"/>
    <w:tmpl w:val="50842A4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FD71C7"/>
    <w:multiLevelType w:val="hybridMultilevel"/>
    <w:tmpl w:val="4BC2D0BE"/>
    <w:lvl w:ilvl="0" w:tplc="0362361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02668A"/>
    <w:multiLevelType w:val="hybridMultilevel"/>
    <w:tmpl w:val="401A8506"/>
    <w:lvl w:ilvl="0" w:tplc="DE82C15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A03718"/>
    <w:multiLevelType w:val="hybridMultilevel"/>
    <w:tmpl w:val="35E4B786"/>
    <w:lvl w:ilvl="0" w:tplc="1952DE58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6F47CB"/>
    <w:multiLevelType w:val="hybridMultilevel"/>
    <w:tmpl w:val="1B26C73C"/>
    <w:lvl w:ilvl="0" w:tplc="C6C0435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75642406">
    <w:abstractNumId w:val="11"/>
  </w:num>
  <w:num w:numId="2" w16cid:durableId="1493791939">
    <w:abstractNumId w:val="3"/>
  </w:num>
  <w:num w:numId="3" w16cid:durableId="825054725">
    <w:abstractNumId w:val="15"/>
  </w:num>
  <w:num w:numId="4" w16cid:durableId="1301766226">
    <w:abstractNumId w:val="16"/>
  </w:num>
  <w:num w:numId="5" w16cid:durableId="1815025430">
    <w:abstractNumId w:val="8"/>
  </w:num>
  <w:num w:numId="6" w16cid:durableId="1674451238">
    <w:abstractNumId w:val="17"/>
  </w:num>
  <w:num w:numId="7" w16cid:durableId="1978870960">
    <w:abstractNumId w:val="22"/>
  </w:num>
  <w:num w:numId="8" w16cid:durableId="245959207">
    <w:abstractNumId w:val="5"/>
  </w:num>
  <w:num w:numId="9" w16cid:durableId="886530746">
    <w:abstractNumId w:val="28"/>
  </w:num>
  <w:num w:numId="10" w16cid:durableId="1292244230">
    <w:abstractNumId w:val="6"/>
  </w:num>
  <w:num w:numId="11" w16cid:durableId="742292445">
    <w:abstractNumId w:val="24"/>
  </w:num>
  <w:num w:numId="12" w16cid:durableId="860438360">
    <w:abstractNumId w:val="4"/>
  </w:num>
  <w:num w:numId="13" w16cid:durableId="1368334931">
    <w:abstractNumId w:val="23"/>
  </w:num>
  <w:num w:numId="14" w16cid:durableId="2108579804">
    <w:abstractNumId w:val="19"/>
  </w:num>
  <w:num w:numId="15" w16cid:durableId="1098986620">
    <w:abstractNumId w:val="30"/>
  </w:num>
  <w:num w:numId="16" w16cid:durableId="878203809">
    <w:abstractNumId w:val="26"/>
  </w:num>
  <w:num w:numId="17" w16cid:durableId="229312535">
    <w:abstractNumId w:val="29"/>
  </w:num>
  <w:num w:numId="18" w16cid:durableId="467358935">
    <w:abstractNumId w:val="12"/>
  </w:num>
  <w:num w:numId="19" w16cid:durableId="122891742">
    <w:abstractNumId w:val="2"/>
  </w:num>
  <w:num w:numId="20" w16cid:durableId="1466003533">
    <w:abstractNumId w:val="14"/>
  </w:num>
  <w:num w:numId="21" w16cid:durableId="366875688">
    <w:abstractNumId w:val="9"/>
  </w:num>
  <w:num w:numId="22" w16cid:durableId="1708680779">
    <w:abstractNumId w:val="10"/>
  </w:num>
  <w:num w:numId="23" w16cid:durableId="578102012">
    <w:abstractNumId w:val="33"/>
  </w:num>
  <w:num w:numId="24" w16cid:durableId="1432161211">
    <w:abstractNumId w:val="13"/>
  </w:num>
  <w:num w:numId="25" w16cid:durableId="905603766">
    <w:abstractNumId w:val="25"/>
  </w:num>
  <w:num w:numId="26" w16cid:durableId="521208799">
    <w:abstractNumId w:val="21"/>
  </w:num>
  <w:num w:numId="27" w16cid:durableId="598216369">
    <w:abstractNumId w:val="18"/>
  </w:num>
  <w:num w:numId="28" w16cid:durableId="1125197032">
    <w:abstractNumId w:val="7"/>
  </w:num>
  <w:num w:numId="29" w16cid:durableId="583951372">
    <w:abstractNumId w:val="0"/>
  </w:num>
  <w:num w:numId="30" w16cid:durableId="1794445000">
    <w:abstractNumId w:val="20"/>
  </w:num>
  <w:num w:numId="31" w16cid:durableId="880361051">
    <w:abstractNumId w:val="1"/>
  </w:num>
  <w:num w:numId="32" w16cid:durableId="1914466649">
    <w:abstractNumId w:val="32"/>
  </w:num>
  <w:num w:numId="33" w16cid:durableId="730231076">
    <w:abstractNumId w:val="27"/>
  </w:num>
  <w:num w:numId="34" w16cid:durableId="116177679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882"/>
    <w:rsid w:val="000010DE"/>
    <w:rsid w:val="00006FCA"/>
    <w:rsid w:val="00017B1B"/>
    <w:rsid w:val="0004363F"/>
    <w:rsid w:val="00046B74"/>
    <w:rsid w:val="00047A0D"/>
    <w:rsid w:val="00057092"/>
    <w:rsid w:val="00061B4B"/>
    <w:rsid w:val="0006396A"/>
    <w:rsid w:val="00063F8E"/>
    <w:rsid w:val="000749CC"/>
    <w:rsid w:val="00077927"/>
    <w:rsid w:val="00084C9D"/>
    <w:rsid w:val="000A2F92"/>
    <w:rsid w:val="000A3E5B"/>
    <w:rsid w:val="000A4311"/>
    <w:rsid w:val="000A58B9"/>
    <w:rsid w:val="000F0E9F"/>
    <w:rsid w:val="000F177D"/>
    <w:rsid w:val="000F2175"/>
    <w:rsid w:val="00102AF6"/>
    <w:rsid w:val="0010787A"/>
    <w:rsid w:val="00121040"/>
    <w:rsid w:val="00134B12"/>
    <w:rsid w:val="00153EAC"/>
    <w:rsid w:val="001554CD"/>
    <w:rsid w:val="00160F95"/>
    <w:rsid w:val="00175C51"/>
    <w:rsid w:val="00182EFD"/>
    <w:rsid w:val="00186A9F"/>
    <w:rsid w:val="00194BF9"/>
    <w:rsid w:val="001A2997"/>
    <w:rsid w:val="001B259B"/>
    <w:rsid w:val="001B5FF9"/>
    <w:rsid w:val="001D091B"/>
    <w:rsid w:val="001D4BBD"/>
    <w:rsid w:val="001E4E16"/>
    <w:rsid w:val="002044C3"/>
    <w:rsid w:val="00216B2B"/>
    <w:rsid w:val="00234CE8"/>
    <w:rsid w:val="00253E78"/>
    <w:rsid w:val="00257CF0"/>
    <w:rsid w:val="0028592C"/>
    <w:rsid w:val="0028705F"/>
    <w:rsid w:val="00290C06"/>
    <w:rsid w:val="002A69CC"/>
    <w:rsid w:val="002B2B34"/>
    <w:rsid w:val="002B31FE"/>
    <w:rsid w:val="002B70BD"/>
    <w:rsid w:val="002B762B"/>
    <w:rsid w:val="002C28FD"/>
    <w:rsid w:val="002D2943"/>
    <w:rsid w:val="002D33E2"/>
    <w:rsid w:val="002D5C91"/>
    <w:rsid w:val="002E42E4"/>
    <w:rsid w:val="002F5922"/>
    <w:rsid w:val="003157FE"/>
    <w:rsid w:val="003330E5"/>
    <w:rsid w:val="00356D04"/>
    <w:rsid w:val="0036048D"/>
    <w:rsid w:val="00375DE7"/>
    <w:rsid w:val="00383178"/>
    <w:rsid w:val="00385701"/>
    <w:rsid w:val="00387D99"/>
    <w:rsid w:val="0039444D"/>
    <w:rsid w:val="003A507E"/>
    <w:rsid w:val="003C1F2C"/>
    <w:rsid w:val="003C3699"/>
    <w:rsid w:val="003C5FF2"/>
    <w:rsid w:val="003E081F"/>
    <w:rsid w:val="004031D0"/>
    <w:rsid w:val="00403C2A"/>
    <w:rsid w:val="00416DB8"/>
    <w:rsid w:val="00425097"/>
    <w:rsid w:val="00452F78"/>
    <w:rsid w:val="00454827"/>
    <w:rsid w:val="0045728E"/>
    <w:rsid w:val="00460185"/>
    <w:rsid w:val="00466CB5"/>
    <w:rsid w:val="00476969"/>
    <w:rsid w:val="00477C8A"/>
    <w:rsid w:val="004872ED"/>
    <w:rsid w:val="004914EA"/>
    <w:rsid w:val="004967D4"/>
    <w:rsid w:val="004B2A1A"/>
    <w:rsid w:val="004E4FCB"/>
    <w:rsid w:val="00511B97"/>
    <w:rsid w:val="00516882"/>
    <w:rsid w:val="00550173"/>
    <w:rsid w:val="00551CB7"/>
    <w:rsid w:val="00566A9D"/>
    <w:rsid w:val="005A0186"/>
    <w:rsid w:val="005B0AB6"/>
    <w:rsid w:val="005B2B74"/>
    <w:rsid w:val="005C02E8"/>
    <w:rsid w:val="005C2B35"/>
    <w:rsid w:val="005D210C"/>
    <w:rsid w:val="005F50DD"/>
    <w:rsid w:val="005F6C3C"/>
    <w:rsid w:val="00607D6A"/>
    <w:rsid w:val="006119A3"/>
    <w:rsid w:val="0062721B"/>
    <w:rsid w:val="0063011F"/>
    <w:rsid w:val="006415E2"/>
    <w:rsid w:val="006565AD"/>
    <w:rsid w:val="00675D65"/>
    <w:rsid w:val="00687EFB"/>
    <w:rsid w:val="006A7F61"/>
    <w:rsid w:val="006C0D58"/>
    <w:rsid w:val="006C7612"/>
    <w:rsid w:val="006D158C"/>
    <w:rsid w:val="006D2CF4"/>
    <w:rsid w:val="006D71E8"/>
    <w:rsid w:val="006F55CC"/>
    <w:rsid w:val="0070339A"/>
    <w:rsid w:val="00704929"/>
    <w:rsid w:val="007126C1"/>
    <w:rsid w:val="00716063"/>
    <w:rsid w:val="00720C53"/>
    <w:rsid w:val="007451F0"/>
    <w:rsid w:val="00754E72"/>
    <w:rsid w:val="0076075E"/>
    <w:rsid w:val="00771FE8"/>
    <w:rsid w:val="00772907"/>
    <w:rsid w:val="00775A02"/>
    <w:rsid w:val="007A4AE4"/>
    <w:rsid w:val="007A6C45"/>
    <w:rsid w:val="007A7678"/>
    <w:rsid w:val="007B64A0"/>
    <w:rsid w:val="007B661A"/>
    <w:rsid w:val="007B6AF3"/>
    <w:rsid w:val="007C0B20"/>
    <w:rsid w:val="007D12A3"/>
    <w:rsid w:val="007E49B6"/>
    <w:rsid w:val="00821203"/>
    <w:rsid w:val="00822347"/>
    <w:rsid w:val="00834D36"/>
    <w:rsid w:val="00845420"/>
    <w:rsid w:val="008461EB"/>
    <w:rsid w:val="0085174C"/>
    <w:rsid w:val="00862547"/>
    <w:rsid w:val="008757A8"/>
    <w:rsid w:val="0087582E"/>
    <w:rsid w:val="0087788B"/>
    <w:rsid w:val="00895F50"/>
    <w:rsid w:val="008A0320"/>
    <w:rsid w:val="008C146B"/>
    <w:rsid w:val="008C4B93"/>
    <w:rsid w:val="008C6666"/>
    <w:rsid w:val="008E66D8"/>
    <w:rsid w:val="00905F3F"/>
    <w:rsid w:val="0090669D"/>
    <w:rsid w:val="0090757A"/>
    <w:rsid w:val="00915DDC"/>
    <w:rsid w:val="009260D4"/>
    <w:rsid w:val="00926325"/>
    <w:rsid w:val="009355BD"/>
    <w:rsid w:val="009536B8"/>
    <w:rsid w:val="00954E5D"/>
    <w:rsid w:val="00957294"/>
    <w:rsid w:val="009737DF"/>
    <w:rsid w:val="00995AEA"/>
    <w:rsid w:val="009A0B2D"/>
    <w:rsid w:val="009A7458"/>
    <w:rsid w:val="009A7D41"/>
    <w:rsid w:val="009C437D"/>
    <w:rsid w:val="009C6378"/>
    <w:rsid w:val="009D242A"/>
    <w:rsid w:val="009D2846"/>
    <w:rsid w:val="009D67B7"/>
    <w:rsid w:val="009E334D"/>
    <w:rsid w:val="009E4B42"/>
    <w:rsid w:val="009F4722"/>
    <w:rsid w:val="009F6420"/>
    <w:rsid w:val="00A10212"/>
    <w:rsid w:val="00A10A75"/>
    <w:rsid w:val="00A14659"/>
    <w:rsid w:val="00A1798E"/>
    <w:rsid w:val="00A209C8"/>
    <w:rsid w:val="00A336BE"/>
    <w:rsid w:val="00A336D8"/>
    <w:rsid w:val="00A60EC6"/>
    <w:rsid w:val="00A65799"/>
    <w:rsid w:val="00A66993"/>
    <w:rsid w:val="00A91B90"/>
    <w:rsid w:val="00A95E98"/>
    <w:rsid w:val="00AB04F7"/>
    <w:rsid w:val="00AB2982"/>
    <w:rsid w:val="00AB3EDE"/>
    <w:rsid w:val="00AC5508"/>
    <w:rsid w:val="00AE7D2F"/>
    <w:rsid w:val="00AF43B7"/>
    <w:rsid w:val="00AF5F73"/>
    <w:rsid w:val="00B0093E"/>
    <w:rsid w:val="00B0314A"/>
    <w:rsid w:val="00B21378"/>
    <w:rsid w:val="00B30BEF"/>
    <w:rsid w:val="00B30E36"/>
    <w:rsid w:val="00B42D5B"/>
    <w:rsid w:val="00B55A65"/>
    <w:rsid w:val="00B57838"/>
    <w:rsid w:val="00B70C11"/>
    <w:rsid w:val="00B70CEA"/>
    <w:rsid w:val="00B834E7"/>
    <w:rsid w:val="00B83985"/>
    <w:rsid w:val="00B92604"/>
    <w:rsid w:val="00BA673F"/>
    <w:rsid w:val="00BC3064"/>
    <w:rsid w:val="00BD1CE0"/>
    <w:rsid w:val="00BE7560"/>
    <w:rsid w:val="00BF08AF"/>
    <w:rsid w:val="00BF0B47"/>
    <w:rsid w:val="00BF4F8A"/>
    <w:rsid w:val="00C056F0"/>
    <w:rsid w:val="00C12160"/>
    <w:rsid w:val="00C21D65"/>
    <w:rsid w:val="00C27266"/>
    <w:rsid w:val="00C30F66"/>
    <w:rsid w:val="00C35DD6"/>
    <w:rsid w:val="00C54A7E"/>
    <w:rsid w:val="00C5630A"/>
    <w:rsid w:val="00C649DB"/>
    <w:rsid w:val="00C6591A"/>
    <w:rsid w:val="00C66C96"/>
    <w:rsid w:val="00C765AF"/>
    <w:rsid w:val="00C80264"/>
    <w:rsid w:val="00C84322"/>
    <w:rsid w:val="00CA4807"/>
    <w:rsid w:val="00CA6237"/>
    <w:rsid w:val="00CA6659"/>
    <w:rsid w:val="00CC3BA3"/>
    <w:rsid w:val="00CD27F3"/>
    <w:rsid w:val="00CD4C41"/>
    <w:rsid w:val="00CD70C6"/>
    <w:rsid w:val="00CE5838"/>
    <w:rsid w:val="00D11041"/>
    <w:rsid w:val="00D135A1"/>
    <w:rsid w:val="00D17D18"/>
    <w:rsid w:val="00D36F4D"/>
    <w:rsid w:val="00D43ED1"/>
    <w:rsid w:val="00D47642"/>
    <w:rsid w:val="00D52629"/>
    <w:rsid w:val="00D55D4F"/>
    <w:rsid w:val="00D57D83"/>
    <w:rsid w:val="00D812F3"/>
    <w:rsid w:val="00D90F77"/>
    <w:rsid w:val="00D977B6"/>
    <w:rsid w:val="00DB54E0"/>
    <w:rsid w:val="00DB602E"/>
    <w:rsid w:val="00DC1984"/>
    <w:rsid w:val="00DD5FFB"/>
    <w:rsid w:val="00DE35F0"/>
    <w:rsid w:val="00DE3738"/>
    <w:rsid w:val="00DF37BF"/>
    <w:rsid w:val="00DF7859"/>
    <w:rsid w:val="00DF7D33"/>
    <w:rsid w:val="00E11803"/>
    <w:rsid w:val="00E15827"/>
    <w:rsid w:val="00E3423F"/>
    <w:rsid w:val="00E35FCE"/>
    <w:rsid w:val="00E606FF"/>
    <w:rsid w:val="00E67742"/>
    <w:rsid w:val="00E867C8"/>
    <w:rsid w:val="00E94ED3"/>
    <w:rsid w:val="00E97249"/>
    <w:rsid w:val="00EA6919"/>
    <w:rsid w:val="00ED7A65"/>
    <w:rsid w:val="00EE7C55"/>
    <w:rsid w:val="00F028DE"/>
    <w:rsid w:val="00F029BD"/>
    <w:rsid w:val="00F22785"/>
    <w:rsid w:val="00F30FD3"/>
    <w:rsid w:val="00F321EC"/>
    <w:rsid w:val="00F33D34"/>
    <w:rsid w:val="00F34527"/>
    <w:rsid w:val="00F53F57"/>
    <w:rsid w:val="00F61BE5"/>
    <w:rsid w:val="00F652F3"/>
    <w:rsid w:val="00F70DA2"/>
    <w:rsid w:val="00F77235"/>
    <w:rsid w:val="00F774C3"/>
    <w:rsid w:val="00F81AA7"/>
    <w:rsid w:val="00F914FA"/>
    <w:rsid w:val="00FA36F3"/>
    <w:rsid w:val="00FA68A5"/>
    <w:rsid w:val="00FD78CF"/>
    <w:rsid w:val="00FE0807"/>
    <w:rsid w:val="00FE5F3D"/>
    <w:rsid w:val="00FE6333"/>
    <w:rsid w:val="00FF44E3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CBDCB"/>
  <w15:chartTrackingRefBased/>
  <w15:docId w15:val="{36B99A41-AA39-4C35-8D5C-E4420A40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88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qFormat/>
    <w:rsid w:val="00516882"/>
    <w:pPr>
      <w:keepNext/>
      <w:tabs>
        <w:tab w:val="left" w:pos="540"/>
      </w:tabs>
      <w:spacing w:before="360" w:after="60" w:line="240" w:lineRule="auto"/>
      <w:outlineLvl w:val="0"/>
    </w:pPr>
    <w:rPr>
      <w:rFonts w:ascii="Times New Roman" w:eastAsia="Times New Roman" w:hAnsi="Times New Roman"/>
      <w:b/>
      <w:bCs/>
      <w:kern w:val="32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1688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1688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16882"/>
    <w:rPr>
      <w:rFonts w:ascii="Times New Roman" w:eastAsia="Times New Roman" w:hAnsi="Times New Roman" w:cs="Times New Roman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516882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516882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Default">
    <w:name w:val="Default"/>
    <w:rsid w:val="0051688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516882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rsid w:val="005168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51688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E3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9E334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9E33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9E334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3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334D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qFormat/>
    <w:rsid w:val="00A1798E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C2B3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5C2B35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5C2B3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DF78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h1">
    <w:name w:val="h1"/>
    <w:basedOn w:val="Domylnaczcionkaakapitu"/>
    <w:rsid w:val="001D091B"/>
  </w:style>
  <w:style w:type="paragraph" w:styleId="Tekstpodstawowywcity">
    <w:name w:val="Body Text Indent"/>
    <w:basedOn w:val="Normalny"/>
    <w:link w:val="TekstpodstawowywcityZnak"/>
    <w:uiPriority w:val="99"/>
    <w:unhideWhenUsed/>
    <w:rsid w:val="001D091B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rsid w:val="001D091B"/>
    <w:rPr>
      <w:rFonts w:ascii="Times New Roman" w:eastAsia="Times New Roman" w:hAnsi="Times New Roman"/>
    </w:rPr>
  </w:style>
  <w:style w:type="paragraph" w:customStyle="1" w:styleId="Tekstpodstawowywcity21">
    <w:name w:val="Tekst podstawowy wcięty 21"/>
    <w:basedOn w:val="Normalny"/>
    <w:rsid w:val="00D55D4F"/>
    <w:pPr>
      <w:widowControl w:val="0"/>
      <w:suppressAutoHyphens/>
      <w:spacing w:after="0" w:line="240" w:lineRule="auto"/>
      <w:ind w:left="360" w:hanging="360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styleId="Hipercze">
    <w:name w:val="Hyperlink"/>
    <w:uiPriority w:val="99"/>
    <w:unhideWhenUsed/>
    <w:rsid w:val="00D55D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8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1165</Words>
  <Characters>6991</Characters>
  <Application>Microsoft Office Word</Application>
  <DocSecurity>4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Jarczewska</dc:creator>
  <cp:keywords/>
  <cp:lastModifiedBy>Barbara BW. Warzecha</cp:lastModifiedBy>
  <cp:revision>2</cp:revision>
  <cp:lastPrinted>2014-05-19T12:54:00Z</cp:lastPrinted>
  <dcterms:created xsi:type="dcterms:W3CDTF">2026-04-27T13:26:00Z</dcterms:created>
  <dcterms:modified xsi:type="dcterms:W3CDTF">2026-04-27T13:26:00Z</dcterms:modified>
</cp:coreProperties>
</file>