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E9EF5" w14:textId="114CD52A" w:rsidR="00E57E36" w:rsidRPr="000B17A9" w:rsidRDefault="00A71343" w:rsidP="00E57E36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  <w:r w:rsidRPr="000B17A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Załącznik  nr </w:t>
      </w:r>
      <w:r w:rsidR="000B17A9" w:rsidRPr="000B17A9">
        <w:rPr>
          <w:rFonts w:ascii="Times New Roman" w:hAnsi="Times New Roman" w:cs="Times New Roman"/>
          <w:b/>
          <w:bCs/>
          <w:i/>
          <w:iCs/>
          <w:sz w:val="20"/>
          <w:szCs w:val="20"/>
        </w:rPr>
        <w:t>3</w:t>
      </w:r>
      <w:r w:rsidR="00554C46" w:rsidRPr="000B17A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="00E57E36" w:rsidRPr="000B17A9">
        <w:rPr>
          <w:rFonts w:ascii="Times New Roman" w:hAnsi="Times New Roman" w:cs="Times New Roman"/>
          <w:b/>
          <w:bCs/>
          <w:i/>
          <w:iCs/>
          <w:sz w:val="20"/>
          <w:szCs w:val="20"/>
        </w:rPr>
        <w:t>do SWZ</w:t>
      </w:r>
    </w:p>
    <w:p w14:paraId="6794E409" w14:textId="77777777" w:rsidR="00E57E36" w:rsidRPr="000B17A9" w:rsidRDefault="00E57E36" w:rsidP="00E57E36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0B17A9">
        <w:rPr>
          <w:rFonts w:ascii="Times New Roman" w:hAnsi="Times New Roman" w:cs="Times New Roman"/>
          <w:b/>
          <w:bCs/>
          <w:sz w:val="20"/>
          <w:szCs w:val="20"/>
        </w:rPr>
        <w:t>Wzór umowy</w:t>
      </w:r>
    </w:p>
    <w:p w14:paraId="55FD0E9A" w14:textId="77777777" w:rsidR="00E57E36" w:rsidRDefault="00E57E36" w:rsidP="00E57E36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4A8AE895" w14:textId="512150D5" w:rsidR="007914C8" w:rsidRPr="000B17A9" w:rsidRDefault="007914C8" w:rsidP="00E57E36">
      <w:pPr>
        <w:pStyle w:val="Defaul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CUS.D.</w:t>
      </w:r>
      <w:r w:rsidR="0011691C">
        <w:rPr>
          <w:rFonts w:ascii="Times New Roman" w:hAnsi="Times New Roman" w:cs="Times New Roman"/>
          <w:sz w:val="20"/>
          <w:szCs w:val="20"/>
        </w:rPr>
        <w:t>222…2026</w:t>
      </w:r>
    </w:p>
    <w:p w14:paraId="3145942A" w14:textId="4B9A5924" w:rsidR="00B90572" w:rsidRPr="00305A24" w:rsidRDefault="00B90572" w:rsidP="00B90572">
      <w:pPr>
        <w:jc w:val="both"/>
        <w:rPr>
          <w:rFonts w:ascii="Times New Roman" w:hAnsi="Times New Roman" w:cs="Times New Roman"/>
          <w:sz w:val="20"/>
          <w:szCs w:val="20"/>
        </w:rPr>
      </w:pPr>
      <w:r w:rsidRPr="000B17A9">
        <w:rPr>
          <w:rFonts w:ascii="Times New Roman" w:hAnsi="Times New Roman" w:cs="Times New Roman"/>
          <w:sz w:val="20"/>
          <w:szCs w:val="20"/>
        </w:rPr>
        <w:t xml:space="preserve">zawarta </w:t>
      </w:r>
      <w:r w:rsidRPr="00305A24">
        <w:rPr>
          <w:rFonts w:ascii="Times New Roman" w:hAnsi="Times New Roman" w:cs="Times New Roman"/>
          <w:sz w:val="20"/>
          <w:szCs w:val="20"/>
        </w:rPr>
        <w:t>w dniu ………………..……………….. roku pomiędzy Gminą Szprotawa ul. Rynek 45, 67-300 Szprotawa, NIP: 9241000696</w:t>
      </w:r>
      <w:r w:rsidR="000B17A9" w:rsidRPr="00305A24">
        <w:rPr>
          <w:rFonts w:ascii="Times New Roman" w:hAnsi="Times New Roman" w:cs="Times New Roman"/>
          <w:sz w:val="20"/>
          <w:szCs w:val="20"/>
        </w:rPr>
        <w:t xml:space="preserve"> </w:t>
      </w:r>
      <w:r w:rsidRPr="00305A24">
        <w:rPr>
          <w:rFonts w:ascii="Times New Roman" w:hAnsi="Times New Roman" w:cs="Times New Roman"/>
          <w:sz w:val="20"/>
          <w:szCs w:val="20"/>
        </w:rPr>
        <w:t xml:space="preserve">– Centrum Usług Społecznych w Szprotawie, ul. Żagańska 6, 67-300 Szprotawa zwanym w dalszej części umowy „Zamawiającym”, reprezentowanym przez: </w:t>
      </w:r>
    </w:p>
    <w:p w14:paraId="5551D58A" w14:textId="77777777" w:rsidR="00B90572" w:rsidRPr="00305A24" w:rsidRDefault="00B90572" w:rsidP="00B90572">
      <w:pPr>
        <w:jc w:val="both"/>
        <w:rPr>
          <w:rFonts w:ascii="Times New Roman" w:hAnsi="Times New Roman" w:cs="Times New Roman"/>
          <w:sz w:val="20"/>
          <w:szCs w:val="20"/>
        </w:rPr>
      </w:pPr>
      <w:r w:rsidRPr="00305A24">
        <w:rPr>
          <w:rFonts w:ascii="Times New Roman" w:hAnsi="Times New Roman" w:cs="Times New Roman"/>
          <w:sz w:val="20"/>
          <w:szCs w:val="20"/>
        </w:rPr>
        <w:t>Dyrektora CUS Panią Ewelinę Kowalczyk, działającego na podstawie Pełnomocnictwa Burmistrza Szprotawy</w:t>
      </w:r>
    </w:p>
    <w:p w14:paraId="3F79F782" w14:textId="01CB01DD" w:rsidR="00B90572" w:rsidRPr="00305A24" w:rsidRDefault="00B90572" w:rsidP="00B90572">
      <w:pPr>
        <w:jc w:val="both"/>
        <w:rPr>
          <w:rFonts w:ascii="Times New Roman" w:hAnsi="Times New Roman" w:cs="Times New Roman"/>
          <w:sz w:val="20"/>
          <w:szCs w:val="20"/>
        </w:rPr>
      </w:pPr>
      <w:r w:rsidRPr="00305A24">
        <w:rPr>
          <w:rFonts w:ascii="Times New Roman" w:hAnsi="Times New Roman" w:cs="Times New Roman"/>
          <w:sz w:val="20"/>
          <w:szCs w:val="20"/>
        </w:rPr>
        <w:t xml:space="preserve">przy kontrasygnacie </w:t>
      </w:r>
      <w:r w:rsidR="00196080">
        <w:rPr>
          <w:rFonts w:ascii="Times New Roman" w:hAnsi="Times New Roman" w:cs="Times New Roman"/>
          <w:sz w:val="20"/>
          <w:szCs w:val="20"/>
        </w:rPr>
        <w:t>G</w:t>
      </w:r>
      <w:r w:rsidRPr="00305A24">
        <w:rPr>
          <w:rFonts w:ascii="Times New Roman" w:hAnsi="Times New Roman" w:cs="Times New Roman"/>
          <w:sz w:val="20"/>
          <w:szCs w:val="20"/>
        </w:rPr>
        <w:t xml:space="preserve">łównej </w:t>
      </w:r>
      <w:r w:rsidR="00196080">
        <w:rPr>
          <w:rFonts w:ascii="Times New Roman" w:hAnsi="Times New Roman" w:cs="Times New Roman"/>
          <w:sz w:val="20"/>
          <w:szCs w:val="20"/>
        </w:rPr>
        <w:t>K</w:t>
      </w:r>
      <w:r w:rsidRPr="00305A24">
        <w:rPr>
          <w:rFonts w:ascii="Times New Roman" w:hAnsi="Times New Roman" w:cs="Times New Roman"/>
          <w:sz w:val="20"/>
          <w:szCs w:val="20"/>
        </w:rPr>
        <w:t xml:space="preserve">sięgowej: Pani Marzeny Pruchnickiej </w:t>
      </w:r>
    </w:p>
    <w:p w14:paraId="4519110A" w14:textId="77777777" w:rsidR="00B90572" w:rsidRPr="00305A24" w:rsidRDefault="00B90572" w:rsidP="00B90572">
      <w:pPr>
        <w:jc w:val="both"/>
        <w:rPr>
          <w:rFonts w:ascii="Times New Roman" w:hAnsi="Times New Roman" w:cs="Times New Roman"/>
          <w:sz w:val="20"/>
          <w:szCs w:val="20"/>
        </w:rPr>
      </w:pPr>
      <w:r w:rsidRPr="00305A24">
        <w:rPr>
          <w:rFonts w:ascii="Times New Roman" w:hAnsi="Times New Roman" w:cs="Times New Roman"/>
          <w:sz w:val="20"/>
          <w:szCs w:val="20"/>
        </w:rPr>
        <w:t xml:space="preserve">a </w:t>
      </w:r>
    </w:p>
    <w:p w14:paraId="6DAF8C2A" w14:textId="77777777" w:rsidR="00B90572" w:rsidRPr="00305A24" w:rsidRDefault="00B90572" w:rsidP="00B90572">
      <w:pPr>
        <w:jc w:val="both"/>
        <w:rPr>
          <w:rFonts w:ascii="Times New Roman" w:hAnsi="Times New Roman" w:cs="Times New Roman"/>
          <w:sz w:val="20"/>
          <w:szCs w:val="20"/>
        </w:rPr>
      </w:pPr>
      <w:r w:rsidRPr="00305A24">
        <w:rPr>
          <w:rFonts w:ascii="Times New Roman" w:hAnsi="Times New Roman" w:cs="Times New Roman"/>
          <w:sz w:val="20"/>
          <w:szCs w:val="20"/>
        </w:rPr>
        <w:t xml:space="preserve">………………………………………. </w:t>
      </w:r>
    </w:p>
    <w:p w14:paraId="02A117CE" w14:textId="77777777" w:rsidR="00B90572" w:rsidRPr="00305A24" w:rsidRDefault="00B90572" w:rsidP="00B90572">
      <w:pPr>
        <w:jc w:val="both"/>
        <w:rPr>
          <w:rFonts w:ascii="Times New Roman" w:hAnsi="Times New Roman" w:cs="Times New Roman"/>
          <w:sz w:val="20"/>
          <w:szCs w:val="20"/>
        </w:rPr>
      </w:pPr>
      <w:r w:rsidRPr="00305A24">
        <w:rPr>
          <w:rFonts w:ascii="Times New Roman" w:hAnsi="Times New Roman" w:cs="Times New Roman"/>
          <w:sz w:val="20"/>
          <w:szCs w:val="20"/>
        </w:rPr>
        <w:t xml:space="preserve">reprezentowanym przez: </w:t>
      </w:r>
    </w:p>
    <w:p w14:paraId="791AE6B7" w14:textId="77777777" w:rsidR="00B90572" w:rsidRPr="00305A24" w:rsidRDefault="00B90572" w:rsidP="00B90572">
      <w:pPr>
        <w:jc w:val="both"/>
        <w:rPr>
          <w:rFonts w:ascii="Times New Roman" w:hAnsi="Times New Roman" w:cs="Times New Roman"/>
          <w:sz w:val="20"/>
          <w:szCs w:val="20"/>
        </w:rPr>
      </w:pPr>
      <w:r w:rsidRPr="00305A24">
        <w:rPr>
          <w:rFonts w:ascii="Times New Roman" w:hAnsi="Times New Roman" w:cs="Times New Roman"/>
          <w:sz w:val="20"/>
          <w:szCs w:val="20"/>
        </w:rPr>
        <w:t xml:space="preserve">…………………………………. </w:t>
      </w:r>
    </w:p>
    <w:p w14:paraId="4B65C52F" w14:textId="1811F31F" w:rsidR="00E57E36" w:rsidRPr="00305A24" w:rsidRDefault="00B90572" w:rsidP="00B90572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305A24">
        <w:rPr>
          <w:rFonts w:ascii="Times New Roman" w:hAnsi="Times New Roman" w:cs="Times New Roman"/>
          <w:sz w:val="20"/>
          <w:szCs w:val="20"/>
        </w:rPr>
        <w:t xml:space="preserve">zwanym w dalszej części umowy „Wykonawcą”        </w:t>
      </w:r>
    </w:p>
    <w:p w14:paraId="6897B90C" w14:textId="77777777" w:rsidR="00533BDC" w:rsidRDefault="00533BDC" w:rsidP="00533BDC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C0BA062" w14:textId="6514C35D" w:rsidR="00533BDC" w:rsidRPr="00305A24" w:rsidRDefault="00533BDC" w:rsidP="00533BDC">
      <w:pPr>
        <w:jc w:val="both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305A24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Niniejsza umowa zawarta została na podstawie przeprowadzonego postępowania w trybie  </w:t>
      </w:r>
      <w:r w:rsidRPr="00305A24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pl-PL"/>
        </w:rPr>
        <w:t xml:space="preserve">zapytania ofertowego w oparciu </w:t>
      </w:r>
      <w:r w:rsidRPr="00305A24">
        <w:rPr>
          <w:rStyle w:val="Pogrubienie"/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o Regulamin  wewnętrzny Centrum Usług Społecznych w Szprotawie udzielania zamówień do 170 tys. PLN zatwierdzony Zarządzeniem Nr  1/2026  z dnia 02.01.2026r.</w:t>
      </w:r>
    </w:p>
    <w:p w14:paraId="331116C3" w14:textId="77777777" w:rsidR="00305A24" w:rsidRPr="00305A24" w:rsidRDefault="00305A24" w:rsidP="00B90572">
      <w:pPr>
        <w:pStyle w:val="Defaul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2A696D60" w14:textId="77777777" w:rsidR="00305A24" w:rsidRDefault="00305A24" w:rsidP="00305A2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b/>
          <w:bCs/>
          <w:noProof w:val="0"/>
          <w:sz w:val="20"/>
          <w:szCs w:val="20"/>
          <w:lang w:val="pl-PL" w:eastAsia="pl-PL"/>
        </w:rPr>
        <w:t>§ 1</w:t>
      </w:r>
    </w:p>
    <w:p w14:paraId="1EA26E30" w14:textId="07001D1C" w:rsidR="00305A24" w:rsidRPr="00305A24" w:rsidRDefault="00305A24" w:rsidP="00305A2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b/>
          <w:bCs/>
          <w:noProof w:val="0"/>
          <w:sz w:val="20"/>
          <w:szCs w:val="20"/>
          <w:lang w:val="pl-PL" w:eastAsia="pl-PL"/>
        </w:rPr>
        <w:t xml:space="preserve"> Przedmiot umowy</w:t>
      </w:r>
    </w:p>
    <w:p w14:paraId="6F67BB88" w14:textId="675299DD" w:rsidR="00305A24" w:rsidRPr="00305A24" w:rsidRDefault="00305A24" w:rsidP="00305A24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Zamawiający zleca, a Wykonawca zobowiązuje się do wykonania robót budowlanych polegających na: </w:t>
      </w:r>
      <w:r>
        <w:rPr>
          <w:rFonts w:ascii="Times New Roman" w:eastAsia="Times New Roman" w:hAnsi="Times New Roman" w:cs="Times New Roman"/>
          <w:b/>
          <w:bCs/>
          <w:noProof w:val="0"/>
          <w:sz w:val="20"/>
          <w:szCs w:val="20"/>
          <w:lang w:val="pl-PL" w:eastAsia="pl-PL"/>
        </w:rPr>
        <w:t>M</w:t>
      </w:r>
      <w:r w:rsidRPr="00305A24">
        <w:rPr>
          <w:rFonts w:ascii="Times New Roman" w:eastAsia="Times New Roman" w:hAnsi="Times New Roman" w:cs="Times New Roman"/>
          <w:b/>
          <w:bCs/>
          <w:noProof w:val="0"/>
          <w:sz w:val="20"/>
          <w:szCs w:val="20"/>
          <w:lang w:val="pl-PL" w:eastAsia="pl-PL"/>
        </w:rPr>
        <w:t>alowaniu pomieszczeń wewnętrznych w budynku Centrum Usług Społecznych w Szprotawie przy ul. Żagańskiej 6</w:t>
      </w:r>
    </w:p>
    <w:p w14:paraId="79924464" w14:textId="77777777" w:rsidR="00305A24" w:rsidRPr="00305A24" w:rsidRDefault="00305A24" w:rsidP="00305A24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Zakres robót obejmuje w szczególności: </w:t>
      </w:r>
    </w:p>
    <w:p w14:paraId="7B56B76C" w14:textId="77777777" w:rsidR="00305A24" w:rsidRPr="00305A24" w:rsidRDefault="00305A24" w:rsidP="00305A24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przygotowanie powierzchni (szpachlowanie, oczyszczanie), </w:t>
      </w:r>
    </w:p>
    <w:p w14:paraId="48C79741" w14:textId="77777777" w:rsidR="00305A24" w:rsidRPr="00305A24" w:rsidRDefault="00305A24" w:rsidP="00305A24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gruntowanie ścian, </w:t>
      </w:r>
    </w:p>
    <w:p w14:paraId="2C027D8B" w14:textId="77777777" w:rsidR="00305A24" w:rsidRPr="00305A24" w:rsidRDefault="00305A24" w:rsidP="00305A24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dwukrotne malowanie ścian i sufitów, </w:t>
      </w:r>
    </w:p>
    <w:p w14:paraId="76970AAB" w14:textId="77777777" w:rsidR="00305A24" w:rsidRPr="00305A24" w:rsidRDefault="00305A24" w:rsidP="00305A24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zabezpieczenie podłóg i stolarki, </w:t>
      </w:r>
    </w:p>
    <w:p w14:paraId="1B8145C6" w14:textId="77777777" w:rsidR="00305A24" w:rsidRPr="00305A24" w:rsidRDefault="00305A24" w:rsidP="00305A24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wykonanie napraw tynków i robót renowacyjnych, </w:t>
      </w:r>
    </w:p>
    <w:p w14:paraId="495E75F3" w14:textId="77777777" w:rsidR="00305A24" w:rsidRPr="00305A24" w:rsidRDefault="00305A24" w:rsidP="00305A24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wywóz i utylizację odpadów. </w:t>
      </w:r>
    </w:p>
    <w:p w14:paraId="47DFCDE2" w14:textId="77777777" w:rsidR="00305A24" w:rsidRPr="00305A24" w:rsidRDefault="00305A24" w:rsidP="00305A24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Szczegółowy zakres robót określa: </w:t>
      </w:r>
    </w:p>
    <w:p w14:paraId="6FEA3270" w14:textId="77777777" w:rsidR="00305A24" w:rsidRPr="00305A24" w:rsidRDefault="00305A24" w:rsidP="00305A24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zapytanie ofertowe (SWZ), </w:t>
      </w:r>
    </w:p>
    <w:p w14:paraId="069DDCA4" w14:textId="77777777" w:rsidR="00305A24" w:rsidRPr="00305A24" w:rsidRDefault="00305A24" w:rsidP="00305A24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kosztorys ofertowy (załącznik nr 1), </w:t>
      </w:r>
    </w:p>
    <w:p w14:paraId="071506FF" w14:textId="0263E43D" w:rsidR="00305A24" w:rsidRPr="00305A24" w:rsidRDefault="00305A24" w:rsidP="00305A24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>oferta Wykonawcy.</w:t>
      </w:r>
    </w:p>
    <w:p w14:paraId="449AA76F" w14:textId="7C16395E" w:rsidR="00700307" w:rsidRDefault="00305A24" w:rsidP="0070030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b/>
          <w:bCs/>
          <w:noProof w:val="0"/>
          <w:sz w:val="20"/>
          <w:szCs w:val="20"/>
          <w:lang w:val="pl-PL" w:eastAsia="pl-PL"/>
        </w:rPr>
        <w:t>§ 2</w:t>
      </w:r>
    </w:p>
    <w:p w14:paraId="4CBA2B85" w14:textId="5829547A" w:rsidR="00305A24" w:rsidRPr="00305A24" w:rsidRDefault="00305A24" w:rsidP="00305A2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b/>
          <w:bCs/>
          <w:noProof w:val="0"/>
          <w:sz w:val="20"/>
          <w:szCs w:val="20"/>
          <w:lang w:val="pl-PL" w:eastAsia="pl-PL"/>
        </w:rPr>
        <w:t>Obowiązki Wykonawcy</w:t>
      </w:r>
    </w:p>
    <w:p w14:paraId="1D2460B7" w14:textId="77777777" w:rsidR="00305A24" w:rsidRPr="00305A24" w:rsidRDefault="00305A24" w:rsidP="00305A24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Wykonawca zobowiązuje się do: </w:t>
      </w:r>
    </w:p>
    <w:p w14:paraId="179F0654" w14:textId="77777777" w:rsidR="00305A24" w:rsidRPr="00305A24" w:rsidRDefault="00305A24" w:rsidP="00305A24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wykonania robót zgodnie ze sztuką budowlaną i obowiązującymi przepisami, </w:t>
      </w:r>
    </w:p>
    <w:p w14:paraId="4AC280AF" w14:textId="77777777" w:rsidR="00305A24" w:rsidRPr="00305A24" w:rsidRDefault="00305A24" w:rsidP="00305A24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lastRenderedPageBreak/>
        <w:t xml:space="preserve">zabezpieczenia miejsca robót, </w:t>
      </w:r>
    </w:p>
    <w:p w14:paraId="22CF8DF2" w14:textId="77777777" w:rsidR="00305A24" w:rsidRPr="00305A24" w:rsidRDefault="00305A24" w:rsidP="00305A24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zapewnienia materiałów i sprzętu, </w:t>
      </w:r>
    </w:p>
    <w:p w14:paraId="0F8544A0" w14:textId="77777777" w:rsidR="00305A24" w:rsidRPr="00305A24" w:rsidRDefault="00305A24" w:rsidP="00305A24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utrzymania porządku w trakcie prac, </w:t>
      </w:r>
    </w:p>
    <w:p w14:paraId="06A65B16" w14:textId="77777777" w:rsidR="00305A24" w:rsidRPr="00305A24" w:rsidRDefault="00305A24" w:rsidP="00305A24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wywozu odpadów i uporządkowania terenu po zakończeniu prac. </w:t>
      </w:r>
    </w:p>
    <w:p w14:paraId="3E7DE44D" w14:textId="5D350744" w:rsidR="00305A24" w:rsidRPr="00196080" w:rsidRDefault="00305A24" w:rsidP="00700307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Wykonawca ponosi pełną odpowiedzialność za szkody powstałe w trakcie realizacji robót. </w:t>
      </w:r>
    </w:p>
    <w:p w14:paraId="3FA0727B" w14:textId="14AF4609" w:rsidR="00196080" w:rsidRPr="00305A24" w:rsidRDefault="00196080" w:rsidP="00700307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</w:pPr>
      <w:r w:rsidRPr="00196080">
        <w:rPr>
          <w:rFonts w:ascii="Times New Roman" w:hAnsi="Times New Roman" w:cs="Times New Roman"/>
          <w:sz w:val="20"/>
          <w:szCs w:val="20"/>
        </w:rPr>
        <w:t>Wykonawca zobowiązany jest do przestrzegania przepisów BHP oraz ppoż. podczas realizacji robót.</w:t>
      </w:r>
    </w:p>
    <w:p w14:paraId="4BD662B6" w14:textId="77777777" w:rsidR="00700307" w:rsidRDefault="00305A24" w:rsidP="0070030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b/>
          <w:bCs/>
          <w:noProof w:val="0"/>
          <w:sz w:val="20"/>
          <w:szCs w:val="20"/>
          <w:lang w:val="pl-PL" w:eastAsia="pl-PL"/>
        </w:rPr>
        <w:t>§ 3</w:t>
      </w:r>
    </w:p>
    <w:p w14:paraId="7EAC31F7" w14:textId="703C13F4" w:rsidR="00305A24" w:rsidRPr="00305A24" w:rsidRDefault="00305A24" w:rsidP="00305A2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b/>
          <w:bCs/>
          <w:noProof w:val="0"/>
          <w:sz w:val="20"/>
          <w:szCs w:val="20"/>
          <w:lang w:val="pl-PL" w:eastAsia="pl-PL"/>
        </w:rPr>
        <w:t>Termin realizacji</w:t>
      </w:r>
    </w:p>
    <w:p w14:paraId="2F05C253" w14:textId="31C32030" w:rsidR="00305A24" w:rsidRPr="00305A24" w:rsidRDefault="00305A24" w:rsidP="00305A24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>Termin realizacji zamówienia:</w:t>
      </w:r>
      <w:r w:rsidR="00700307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 </w:t>
      </w:r>
      <w:r w:rsidRPr="00305A24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do 1 miesiąca od dnia podpisania umowy </w:t>
      </w:r>
    </w:p>
    <w:p w14:paraId="1A5462D9" w14:textId="63519F69" w:rsidR="00305A24" w:rsidRPr="00305A24" w:rsidRDefault="00305A24" w:rsidP="00533BDC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Termin uważa się za zachowany po podpisaniu protokołu odbioru bez zastrzeżeń. </w:t>
      </w:r>
    </w:p>
    <w:p w14:paraId="12567FC6" w14:textId="2741CE0B" w:rsidR="00533BDC" w:rsidRDefault="00305A24" w:rsidP="00533BDC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b/>
          <w:bCs/>
          <w:noProof w:val="0"/>
          <w:sz w:val="20"/>
          <w:szCs w:val="20"/>
          <w:lang w:val="pl-PL" w:eastAsia="pl-PL"/>
        </w:rPr>
        <w:t>§ 4</w:t>
      </w:r>
    </w:p>
    <w:p w14:paraId="3260F0BB" w14:textId="4D5D60C7" w:rsidR="00305A24" w:rsidRPr="00305A24" w:rsidRDefault="00305A24" w:rsidP="00305A2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b/>
          <w:bCs/>
          <w:noProof w:val="0"/>
          <w:sz w:val="20"/>
          <w:szCs w:val="20"/>
          <w:lang w:val="pl-PL" w:eastAsia="pl-PL"/>
        </w:rPr>
        <w:t>Odbiór robót</w:t>
      </w:r>
    </w:p>
    <w:p w14:paraId="4BFFFDDD" w14:textId="77777777" w:rsidR="00305A24" w:rsidRPr="00305A24" w:rsidRDefault="00305A24" w:rsidP="00305A24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Wykonanie robót zostanie potwierdzone protokołem odbioru podpisanym przez obie Strony. </w:t>
      </w:r>
    </w:p>
    <w:p w14:paraId="3C834178" w14:textId="12DD13D3" w:rsidR="00305A24" w:rsidRPr="007914C8" w:rsidRDefault="00305A24" w:rsidP="00533BDC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W przypadku stwierdzenia wad Zamawiający może odmówić odbioru i wyznaczyć termin ich usunięcia. </w:t>
      </w:r>
    </w:p>
    <w:p w14:paraId="396260E8" w14:textId="082BF971" w:rsidR="007914C8" w:rsidRPr="00305A24" w:rsidRDefault="007914C8" w:rsidP="00533BDC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</w:pPr>
      <w:r w:rsidRPr="007914C8">
        <w:rPr>
          <w:rFonts w:ascii="Times New Roman" w:hAnsi="Times New Roman" w:cs="Times New Roman"/>
          <w:sz w:val="20"/>
          <w:szCs w:val="20"/>
        </w:rPr>
        <w:t>Zamawiający dopuszcza odbiór robót z nieistotnymi wadami, które nie uniemożliwiają użytkowania przedmiotu umowy, z jednoczesnym wyznaczeniem terminu ich usunięcia.</w:t>
      </w:r>
    </w:p>
    <w:p w14:paraId="44485DC3" w14:textId="228A4B6C" w:rsidR="00533BDC" w:rsidRDefault="00305A24" w:rsidP="00533BDC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b/>
          <w:bCs/>
          <w:noProof w:val="0"/>
          <w:sz w:val="20"/>
          <w:szCs w:val="20"/>
          <w:lang w:val="pl-PL" w:eastAsia="pl-PL"/>
        </w:rPr>
        <w:t>§ 5</w:t>
      </w:r>
    </w:p>
    <w:p w14:paraId="21ACE4B0" w14:textId="24C29832" w:rsidR="00E9024E" w:rsidRDefault="00305A24" w:rsidP="00E9024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b/>
          <w:bCs/>
          <w:noProof w:val="0"/>
          <w:sz w:val="20"/>
          <w:szCs w:val="20"/>
          <w:lang w:val="pl-PL" w:eastAsia="pl-PL"/>
        </w:rPr>
        <w:t>Wynagrodzenie i płatność</w:t>
      </w:r>
    </w:p>
    <w:p w14:paraId="65E11A65" w14:textId="3168ADEB" w:rsidR="00305A24" w:rsidRPr="00E9024E" w:rsidRDefault="00E9024E" w:rsidP="00E9024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</w:pPr>
      <w:r w:rsidRPr="00E9024E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>1</w:t>
      </w:r>
      <w:r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>.</w:t>
      </w:r>
      <w:r w:rsidRPr="00E9024E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 W</w:t>
      </w:r>
      <w:r w:rsidR="00305A24" w:rsidRPr="00E9024E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ynagrodzenie za wykonanie przedmiotu umowy wynosi: netto: ………………… zł </w:t>
      </w:r>
      <w:r w:rsidR="00533BDC" w:rsidRPr="00E9024E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(słownie:………………………………………..) </w:t>
      </w:r>
      <w:r w:rsidR="00305A24" w:rsidRPr="00E9024E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VAT: ………………… zł </w:t>
      </w:r>
      <w:r w:rsidR="00533BDC" w:rsidRPr="00E9024E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 </w:t>
      </w:r>
      <w:r w:rsidR="00305A24" w:rsidRPr="00E9024E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brutto: ………………… zł </w:t>
      </w:r>
      <w:r w:rsidR="00533BDC" w:rsidRPr="00E9024E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>(słownie: ………………….)</w:t>
      </w:r>
    </w:p>
    <w:p w14:paraId="6B1F6521" w14:textId="07BE78CD" w:rsidR="00305A24" w:rsidRDefault="00305A24" w:rsidP="00305A2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Wynagrodzenie ma charakter </w:t>
      </w:r>
      <w:r w:rsidRPr="00305A24">
        <w:rPr>
          <w:rFonts w:ascii="Times New Roman" w:eastAsia="Times New Roman" w:hAnsi="Times New Roman" w:cs="Times New Roman"/>
          <w:b/>
          <w:bCs/>
          <w:noProof w:val="0"/>
          <w:sz w:val="20"/>
          <w:szCs w:val="20"/>
          <w:lang w:val="pl-PL" w:eastAsia="pl-PL"/>
        </w:rPr>
        <w:t>ryczałtowy</w:t>
      </w:r>
      <w:r w:rsidRPr="00305A24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 i obejmuje wszystkie koszty realizacji zadania.</w:t>
      </w:r>
    </w:p>
    <w:p w14:paraId="0B529DA1" w14:textId="77777777" w:rsidR="00E9024E" w:rsidRDefault="00E9024E" w:rsidP="00E9024E">
      <w:pPr>
        <w:spacing w:before="100" w:beforeAutospacing="1" w:after="100" w:afterAutospacing="1" w:line="240" w:lineRule="auto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>2. Z</w:t>
      </w:r>
      <w:r w:rsidRPr="00E9024E">
        <w:rPr>
          <w:rFonts w:ascii="Times New Roman" w:hAnsi="Times New Roman" w:cs="Times New Roman"/>
          <w:sz w:val="20"/>
          <w:szCs w:val="20"/>
        </w:rPr>
        <w:t>apłata nastąpi po protokolarnym odbiorze robót bez zastrzeżeń lub z usuniętymi wadami, na podstawie faktury VAT.</w:t>
      </w:r>
    </w:p>
    <w:p w14:paraId="3D9082F8" w14:textId="54924AF6" w:rsidR="00533BDC" w:rsidRPr="00E9024E" w:rsidRDefault="00533BDC" w:rsidP="00E9024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</w:pPr>
      <w:r w:rsidRPr="00E9024E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3. </w:t>
      </w:r>
      <w:r w:rsidR="00305A24" w:rsidRPr="00305A24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Termin płatności: 21 dni od daty doręczenia faktury. </w:t>
      </w:r>
    </w:p>
    <w:p w14:paraId="363EC129" w14:textId="01E37C36" w:rsidR="00533BDC" w:rsidRPr="00533BDC" w:rsidRDefault="00533BDC" w:rsidP="00533BD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</w:pPr>
      <w:r w:rsidRPr="00305A24">
        <w:rPr>
          <w:rFonts w:ascii="Times New Roman" w:hAnsi="Times New Roman" w:cs="Times New Roman"/>
          <w:sz w:val="20"/>
          <w:szCs w:val="20"/>
        </w:rPr>
        <w:t>Dane do faktury VAT:</w:t>
      </w:r>
    </w:p>
    <w:p w14:paraId="20852028" w14:textId="77777777" w:rsidR="00533BDC" w:rsidRPr="00305A24" w:rsidRDefault="00533BDC" w:rsidP="00533BDC">
      <w:pPr>
        <w:pStyle w:val="Default"/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 w:rsidRPr="00305A24">
        <w:rPr>
          <w:rFonts w:ascii="Times New Roman" w:hAnsi="Times New Roman" w:cs="Times New Roman"/>
          <w:color w:val="auto"/>
          <w:sz w:val="20"/>
          <w:szCs w:val="20"/>
        </w:rPr>
        <w:t>Nabywca: Gmina Szprotawa, ul. Rynek 45, 67-300 Szprotawa, NIP: 924-10-00-696</w:t>
      </w:r>
    </w:p>
    <w:p w14:paraId="09F35108" w14:textId="5678551B" w:rsidR="00533BDC" w:rsidRPr="00305A24" w:rsidRDefault="00533BDC" w:rsidP="00533BDC">
      <w:pPr>
        <w:pStyle w:val="Default"/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 w:rsidRPr="00305A24">
        <w:rPr>
          <w:rFonts w:ascii="Times New Roman" w:hAnsi="Times New Roman" w:cs="Times New Roman"/>
          <w:color w:val="auto"/>
          <w:sz w:val="20"/>
          <w:szCs w:val="20"/>
        </w:rPr>
        <w:t>Odbiorca: Centrum Usług Społecznych, ul. Żagańska 6, 67-300 Szprotawa NIP: 924-16-11-483</w:t>
      </w:r>
    </w:p>
    <w:p w14:paraId="6B4F8708" w14:textId="60B142D0" w:rsidR="00533BDC" w:rsidRPr="00305A24" w:rsidRDefault="00533BDC" w:rsidP="00533BDC">
      <w:pPr>
        <w:pStyle w:val="Default"/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4</w:t>
      </w:r>
      <w:r w:rsidRPr="00305A24">
        <w:rPr>
          <w:rFonts w:ascii="Times New Roman" w:hAnsi="Times New Roman" w:cs="Times New Roman"/>
          <w:color w:val="auto"/>
          <w:sz w:val="20"/>
          <w:szCs w:val="20"/>
        </w:rPr>
        <w:t xml:space="preserve">. Podstawę do wystawienia faktury VAT, o której mowa jest w paragrafie niniejszym, stanowi podpisany przez strony protokół odbioru, o którym mowa w § </w:t>
      </w:r>
      <w:r>
        <w:rPr>
          <w:rFonts w:ascii="Times New Roman" w:hAnsi="Times New Roman" w:cs="Times New Roman"/>
          <w:color w:val="auto"/>
          <w:sz w:val="20"/>
          <w:szCs w:val="20"/>
        </w:rPr>
        <w:t>4</w:t>
      </w:r>
      <w:r w:rsidRPr="00305A24">
        <w:rPr>
          <w:rFonts w:ascii="Times New Roman" w:hAnsi="Times New Roman" w:cs="Times New Roman"/>
          <w:color w:val="auto"/>
          <w:sz w:val="20"/>
          <w:szCs w:val="20"/>
        </w:rPr>
        <w:t xml:space="preserve"> ust.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1</w:t>
      </w:r>
      <w:r w:rsidRPr="00305A24">
        <w:rPr>
          <w:rFonts w:ascii="Times New Roman" w:hAnsi="Times New Roman" w:cs="Times New Roman"/>
          <w:color w:val="auto"/>
          <w:sz w:val="20"/>
          <w:szCs w:val="20"/>
        </w:rPr>
        <w:t xml:space="preserve">. </w:t>
      </w:r>
    </w:p>
    <w:p w14:paraId="64FC223C" w14:textId="45E514D0" w:rsidR="00533BDC" w:rsidRPr="00305A24" w:rsidRDefault="00533BDC" w:rsidP="00533BDC">
      <w:pPr>
        <w:pStyle w:val="Default"/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5</w:t>
      </w:r>
      <w:r w:rsidRPr="00305A24">
        <w:rPr>
          <w:rFonts w:ascii="Times New Roman" w:hAnsi="Times New Roman" w:cs="Times New Roman"/>
          <w:color w:val="auto"/>
          <w:sz w:val="20"/>
          <w:szCs w:val="20"/>
        </w:rPr>
        <w:t xml:space="preserve">. Za dzień zapłaty uznaje się dzień zlecenia przelewu środków pieniężnych na rachunek bankowy Wykonawcy. </w:t>
      </w:r>
    </w:p>
    <w:p w14:paraId="37BA3A07" w14:textId="720DE858" w:rsidR="00533BDC" w:rsidRPr="00305A24" w:rsidRDefault="00533BDC" w:rsidP="00533BDC">
      <w:pPr>
        <w:pStyle w:val="Default"/>
        <w:spacing w:after="15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6</w:t>
      </w:r>
      <w:r w:rsidRPr="00305A24">
        <w:rPr>
          <w:rFonts w:ascii="Times New Roman" w:hAnsi="Times New Roman" w:cs="Times New Roman"/>
          <w:color w:val="auto"/>
          <w:sz w:val="20"/>
          <w:szCs w:val="20"/>
        </w:rPr>
        <w:t xml:space="preserve">. W przypadku zaistnienia opóźnienia w zapłacie wynagrodzenia Wykonawcy przysługiwać będą odsetki ustawowe za opóźnienie, naliczane od dnia wymagalności zobowiązania do dnia zapłaty. </w:t>
      </w:r>
    </w:p>
    <w:p w14:paraId="6CC5A028" w14:textId="32AB7EBE" w:rsidR="00305A24" w:rsidRPr="00305A24" w:rsidRDefault="00533BDC" w:rsidP="00533BDC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7</w:t>
      </w:r>
      <w:r w:rsidRPr="00305A24">
        <w:rPr>
          <w:rFonts w:ascii="Times New Roman" w:hAnsi="Times New Roman" w:cs="Times New Roman"/>
          <w:color w:val="auto"/>
          <w:sz w:val="20"/>
          <w:szCs w:val="20"/>
        </w:rPr>
        <w:t xml:space="preserve">. Strony ustalają, że faktury będą wystawiane i udostępniane wyłącznie za pośrednictwem Krajowego Systemu e-Faktur (KSeF), a ich udostępnianie w KSeF stanowi skuteczne doręczenie faktury i rozpoczyna bieg terminu płatności. Brak zapoznania się przez Zamawiającego z fakturą udostępnioną w KSeF, jak również brak technicznej możliwości jej odczytu po stronie Zamawiającego, nie wpływa na bieg terminu płatności ani na wymagalność należności Wykonawcy. W przypadku czasowej niedostępności KSeF Wykonawca wystawi fakturę zgodnie z obowiązującymi przepisami szczególnymi regulującymi tryb awaryjny, a po przywróceniu dostępności systemu – wprowadzi ją do KSeF w terminach przewidzianych przepisami prawa. Opóźnienia w wystawieniu lub udostępnieniu faktury wynikające z awarii KSeF nie stanowią naruszenia umowy przez Wykonawcę. Zamawiający ponosi odpowiedzialność za zapewnienie sobie stałego dostępu do KSeF i nie może podnosić zarzutu braku doręczenia faktury z przyczyn leżących po jego stronie. </w:t>
      </w:r>
    </w:p>
    <w:p w14:paraId="7E00B662" w14:textId="7C61BCB8" w:rsidR="00533BDC" w:rsidRPr="008E0499" w:rsidRDefault="00305A24" w:rsidP="00533BDC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b/>
          <w:bCs/>
          <w:noProof w:val="0"/>
          <w:sz w:val="20"/>
          <w:szCs w:val="20"/>
          <w:lang w:val="pl-PL" w:eastAsia="pl-PL"/>
        </w:rPr>
        <w:t>§ 6</w:t>
      </w:r>
    </w:p>
    <w:p w14:paraId="749E02EF" w14:textId="7829FDF6" w:rsidR="00305A24" w:rsidRPr="00305A24" w:rsidRDefault="00305A24" w:rsidP="00305A2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noProof w:val="0"/>
          <w:sz w:val="20"/>
          <w:szCs w:val="20"/>
          <w:lang w:val="pl-PL" w:eastAsia="pl-PL"/>
        </w:rPr>
      </w:pPr>
      <w:r w:rsidRPr="00305A24">
        <w:rPr>
          <w:rFonts w:ascii="Times New Roman" w:eastAsia="Times New Roman" w:hAnsi="Times New Roman" w:cs="Times New Roman"/>
          <w:b/>
          <w:bCs/>
          <w:noProof w:val="0"/>
          <w:sz w:val="20"/>
          <w:szCs w:val="20"/>
          <w:lang w:val="pl-PL" w:eastAsia="pl-PL"/>
        </w:rPr>
        <w:t>Gwarancja</w:t>
      </w:r>
    </w:p>
    <w:p w14:paraId="5059C03A" w14:textId="7E06ED3F" w:rsidR="00196080" w:rsidRPr="00196080" w:rsidRDefault="008E0499" w:rsidP="008E0499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</w:pPr>
      <w:r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1. </w:t>
      </w:r>
      <w:r w:rsidR="00196080" w:rsidRPr="00196080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 Wykonawca udziela gwarancji na okres 24 miesięcy. </w:t>
      </w:r>
    </w:p>
    <w:p w14:paraId="1E305327" w14:textId="1739046B" w:rsidR="00196080" w:rsidRPr="00196080" w:rsidRDefault="008E0499" w:rsidP="008E0499">
      <w:pPr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</w:pPr>
      <w:r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>2.</w:t>
      </w:r>
      <w:r w:rsidR="00196080" w:rsidRPr="00196080">
        <w:rPr>
          <w:rFonts w:ascii="Times New Roman" w:eastAsia="Times New Roman" w:hAnsi="Times New Roman" w:cs="Times New Roman"/>
          <w:noProof w:val="0"/>
          <w:sz w:val="20"/>
          <w:szCs w:val="20"/>
          <w:lang w:val="pl-PL" w:eastAsia="pl-PL"/>
        </w:rPr>
        <w:t xml:space="preserve">  Wady ujawnione w okresie gwarancji będą usuwane na koszt Wykonawcy. </w:t>
      </w:r>
    </w:p>
    <w:p w14:paraId="1EC2EDF1" w14:textId="1B0A6592" w:rsidR="00E57E36" w:rsidRPr="008E0499" w:rsidRDefault="008E0499" w:rsidP="008E0499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pl-PL"/>
        </w:rPr>
        <w:t>3.</w:t>
      </w:r>
      <w:r w:rsidR="00196080" w:rsidRPr="008E0499">
        <w:rPr>
          <w:rFonts w:ascii="Times New Roman" w:eastAsia="Times New Roman" w:hAnsi="Times New Roman" w:cs="Times New Roman"/>
          <w:color w:val="auto"/>
          <w:sz w:val="20"/>
          <w:szCs w:val="20"/>
          <w:lang w:eastAsia="pl-PL"/>
        </w:rPr>
        <w:t xml:space="preserve">  Termin usunięcia wad w okresie gwarancji nie może przekroczyć 7 dni od dnia zgłoszenia przez</w:t>
      </w:r>
      <w:r>
        <w:rPr>
          <w:rFonts w:ascii="Times New Roman" w:eastAsia="Times New Roman" w:hAnsi="Times New Roman" w:cs="Times New Roman"/>
          <w:color w:val="auto"/>
          <w:sz w:val="20"/>
          <w:szCs w:val="20"/>
          <w:lang w:eastAsia="pl-PL"/>
        </w:rPr>
        <w:t xml:space="preserve"> </w:t>
      </w:r>
      <w:r w:rsidR="00196080" w:rsidRPr="008E0499">
        <w:rPr>
          <w:rFonts w:ascii="Times New Roman" w:eastAsia="Times New Roman" w:hAnsi="Times New Roman" w:cs="Times New Roman"/>
          <w:color w:val="auto"/>
          <w:sz w:val="20"/>
          <w:szCs w:val="20"/>
          <w:lang w:eastAsia="pl-PL"/>
        </w:rPr>
        <w:t>Zamawiającego, chyba że Strony ustalą inaczej.</w:t>
      </w:r>
    </w:p>
    <w:p w14:paraId="5D1EC6A5" w14:textId="77777777" w:rsidR="008E0499" w:rsidRDefault="008E0499" w:rsidP="008E0499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</w:p>
    <w:p w14:paraId="372EFC9C" w14:textId="78E75117" w:rsidR="00E57E36" w:rsidRDefault="00E57E36" w:rsidP="008E0499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305A24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§ </w:t>
      </w:r>
      <w:r w:rsidR="00533BDC">
        <w:rPr>
          <w:rFonts w:ascii="Times New Roman" w:hAnsi="Times New Roman" w:cs="Times New Roman"/>
          <w:b/>
          <w:bCs/>
          <w:color w:val="auto"/>
          <w:sz w:val="20"/>
          <w:szCs w:val="20"/>
        </w:rPr>
        <w:t>7</w:t>
      </w:r>
    </w:p>
    <w:p w14:paraId="0692B236" w14:textId="661B2B31" w:rsidR="00D044E4" w:rsidRPr="00D044E4" w:rsidRDefault="00D044E4" w:rsidP="00D044E4">
      <w:pPr>
        <w:pStyle w:val="Default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D044E4">
        <w:rPr>
          <w:rFonts w:ascii="Times New Roman" w:hAnsi="Times New Roman" w:cs="Times New Roman"/>
          <w:b/>
          <w:bCs/>
          <w:sz w:val="20"/>
          <w:szCs w:val="20"/>
        </w:rPr>
        <w:t>Kary umowne i odpowiedzialność</w:t>
      </w:r>
    </w:p>
    <w:p w14:paraId="23DFE7BE" w14:textId="1464E1E3" w:rsidR="00797BB0" w:rsidRPr="00797BB0" w:rsidRDefault="00797BB0" w:rsidP="00797BB0">
      <w:pPr>
        <w:pStyle w:val="Default"/>
        <w:numPr>
          <w:ilvl w:val="1"/>
          <w:numId w:val="8"/>
        </w:numPr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1. </w:t>
      </w:r>
      <w:r w:rsidRPr="00797BB0">
        <w:rPr>
          <w:rFonts w:ascii="Times New Roman" w:hAnsi="Times New Roman" w:cs="Times New Roman"/>
          <w:color w:val="auto"/>
          <w:sz w:val="20"/>
          <w:szCs w:val="20"/>
        </w:rPr>
        <w:t>Tytułem niewykonania lub nienależytego wykonania umowy Strony ustalają następujące kary umowne:</w:t>
      </w:r>
    </w:p>
    <w:p w14:paraId="5FCA255C" w14:textId="77777777" w:rsidR="00797BB0" w:rsidRPr="00797BB0" w:rsidRDefault="00797BB0" w:rsidP="00797BB0">
      <w:pPr>
        <w:pStyle w:val="Default"/>
        <w:numPr>
          <w:ilvl w:val="1"/>
          <w:numId w:val="8"/>
        </w:numPr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97BB0">
        <w:rPr>
          <w:rFonts w:ascii="Times New Roman" w:hAnsi="Times New Roman" w:cs="Times New Roman"/>
          <w:color w:val="auto"/>
          <w:sz w:val="20"/>
          <w:szCs w:val="20"/>
        </w:rPr>
        <w:t>a) Wykonawca zapłaci Zamawiającemu karę umowną w wysokości 0,5 % wynagrodzenia umownego netto za każdy dzień zwłoki w wykonywaniu robót,</w:t>
      </w:r>
    </w:p>
    <w:p w14:paraId="6908233F" w14:textId="77777777" w:rsidR="00797BB0" w:rsidRPr="00797BB0" w:rsidRDefault="00797BB0" w:rsidP="00797BB0">
      <w:pPr>
        <w:pStyle w:val="Default"/>
        <w:numPr>
          <w:ilvl w:val="1"/>
          <w:numId w:val="8"/>
        </w:numPr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97BB0">
        <w:rPr>
          <w:rFonts w:ascii="Times New Roman" w:hAnsi="Times New Roman" w:cs="Times New Roman"/>
          <w:color w:val="auto"/>
          <w:sz w:val="20"/>
          <w:szCs w:val="20"/>
        </w:rPr>
        <w:t>b) Wykonawca zapłaci Zamawiającemu karę umowną w wysokości 0,5 % wynagrodzenia umownego netto za każdy dzień zwłoki w usunięciu wady przedmiotu umowy w okresie gwarancji i rękojmi liczonego od następnego dnia po upływie terminu na usunięcie wady,</w:t>
      </w:r>
    </w:p>
    <w:p w14:paraId="783D0625" w14:textId="3E0580A1" w:rsidR="00797BB0" w:rsidRPr="00797BB0" w:rsidRDefault="00797BB0" w:rsidP="00797BB0">
      <w:pPr>
        <w:pStyle w:val="Default"/>
        <w:numPr>
          <w:ilvl w:val="1"/>
          <w:numId w:val="8"/>
        </w:numPr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2. </w:t>
      </w:r>
      <w:r w:rsidRPr="00797BB0">
        <w:rPr>
          <w:rFonts w:ascii="Times New Roman" w:hAnsi="Times New Roman" w:cs="Times New Roman"/>
          <w:color w:val="auto"/>
          <w:sz w:val="20"/>
          <w:szCs w:val="20"/>
        </w:rPr>
        <w:t>Wykonawca zapłaci Zamawiającemu karę umowną w wysokości 10% wynagrodzenia umownego netto, o którym mowa w § 5 pkt 1 za odstąpienie przez Wykonawcę lub Zamawiającego od umowy z przyczyn leżących po stronie Wykonawcy.</w:t>
      </w:r>
    </w:p>
    <w:p w14:paraId="5821A69C" w14:textId="71918B80" w:rsidR="00797BB0" w:rsidRPr="00797BB0" w:rsidRDefault="00797BB0" w:rsidP="00797BB0">
      <w:pPr>
        <w:pStyle w:val="Default"/>
        <w:numPr>
          <w:ilvl w:val="1"/>
          <w:numId w:val="8"/>
        </w:numPr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3. </w:t>
      </w:r>
      <w:r w:rsidRPr="00797BB0">
        <w:rPr>
          <w:rFonts w:ascii="Times New Roman" w:hAnsi="Times New Roman" w:cs="Times New Roman"/>
          <w:color w:val="auto"/>
          <w:sz w:val="20"/>
          <w:szCs w:val="20"/>
        </w:rPr>
        <w:t>Zamawiający zapłaci Wykonawcy karę umowną z tytułu odstąpienia od wykonania przedmiotu umowy z przyczyn niezależnych od Wykonawcy, w wysokości 10 % wartości wynagrodzenia netto, o którym mowa w § 5 pkt 1.</w:t>
      </w:r>
    </w:p>
    <w:p w14:paraId="275E7DE2" w14:textId="77777777" w:rsidR="00797BB0" w:rsidRDefault="00797BB0" w:rsidP="00797BB0">
      <w:pPr>
        <w:pStyle w:val="Default"/>
        <w:numPr>
          <w:ilvl w:val="1"/>
          <w:numId w:val="8"/>
        </w:numPr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4. </w:t>
      </w:r>
      <w:r w:rsidRPr="00797BB0">
        <w:rPr>
          <w:rFonts w:ascii="Times New Roman" w:hAnsi="Times New Roman" w:cs="Times New Roman"/>
          <w:color w:val="auto"/>
          <w:sz w:val="20"/>
          <w:szCs w:val="20"/>
        </w:rPr>
        <w:t>Łączna wartość kar umownych nie może przekroczyć 30 % wynagrodzenia, o którym mowa § 5 umowy.</w:t>
      </w:r>
    </w:p>
    <w:p w14:paraId="6116AF5D" w14:textId="0BA3B577" w:rsidR="00E57E36" w:rsidRPr="00305A24" w:rsidRDefault="00797BB0" w:rsidP="00797BB0">
      <w:pPr>
        <w:pStyle w:val="Default"/>
        <w:numPr>
          <w:ilvl w:val="1"/>
          <w:numId w:val="8"/>
        </w:numPr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5. </w:t>
      </w:r>
      <w:r w:rsidR="00E57E36" w:rsidRPr="00305A24">
        <w:rPr>
          <w:rFonts w:ascii="Times New Roman" w:hAnsi="Times New Roman" w:cs="Times New Roman"/>
          <w:color w:val="auto"/>
          <w:sz w:val="20"/>
          <w:szCs w:val="20"/>
        </w:rPr>
        <w:t xml:space="preserve">Zamawiający może odstąpić od umowy 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publicznemu. Wykonawca może żądać jedynie wynagrodzenia należnego za wykonaną część umowy. </w:t>
      </w:r>
    </w:p>
    <w:p w14:paraId="3E526923" w14:textId="77777777" w:rsidR="00E57E36" w:rsidRPr="00305A24" w:rsidRDefault="00E57E36" w:rsidP="00533BDC">
      <w:pPr>
        <w:pStyle w:val="Default"/>
        <w:numPr>
          <w:ilvl w:val="1"/>
          <w:numId w:val="8"/>
        </w:numPr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305A24">
        <w:rPr>
          <w:rFonts w:ascii="Times New Roman" w:hAnsi="Times New Roman" w:cs="Times New Roman"/>
          <w:color w:val="auto"/>
          <w:sz w:val="20"/>
          <w:szCs w:val="20"/>
        </w:rPr>
        <w:t xml:space="preserve">6. Strony zastrzegają sobie prawo do odszkodowania uzupełniającego do wysokości poniesionej szkody, a szczególnie w przypadku obniżenia dofinansowania ze względu na niezrealizowanie przedmiotu umowy. </w:t>
      </w:r>
    </w:p>
    <w:p w14:paraId="7A984232" w14:textId="77777777" w:rsidR="00E57E36" w:rsidRPr="00305A24" w:rsidRDefault="00E57E36" w:rsidP="00533BDC">
      <w:pPr>
        <w:pStyle w:val="Default"/>
        <w:numPr>
          <w:ilvl w:val="1"/>
          <w:numId w:val="8"/>
        </w:numPr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305A24">
        <w:rPr>
          <w:rFonts w:ascii="Times New Roman" w:hAnsi="Times New Roman" w:cs="Times New Roman"/>
          <w:color w:val="auto"/>
          <w:sz w:val="20"/>
          <w:szCs w:val="20"/>
        </w:rPr>
        <w:t xml:space="preserve">7. Wykonawca upoważnia Zamawiającego do potrącenia należnych kar z przysługującego mu wynagrodzenia. </w:t>
      </w:r>
    </w:p>
    <w:p w14:paraId="3E307A3D" w14:textId="77777777" w:rsidR="00E57E36" w:rsidRPr="00305A24" w:rsidRDefault="00E57E36" w:rsidP="00533BDC">
      <w:pPr>
        <w:pStyle w:val="Default"/>
        <w:numPr>
          <w:ilvl w:val="1"/>
          <w:numId w:val="8"/>
        </w:numPr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305A24">
        <w:rPr>
          <w:rFonts w:ascii="Times New Roman" w:hAnsi="Times New Roman" w:cs="Times New Roman"/>
          <w:color w:val="auto"/>
          <w:sz w:val="20"/>
          <w:szCs w:val="20"/>
        </w:rPr>
        <w:t xml:space="preserve">8. Zamawiający może dochodzić odszkodowania przewyższającego wysokość kar umownych na zasadach ogólnych uregulowanych w Kodeksie Cywilnym. </w:t>
      </w:r>
    </w:p>
    <w:p w14:paraId="64CE5C96" w14:textId="77777777" w:rsidR="00E57E36" w:rsidRPr="00305A24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16C96DAB" w14:textId="77777777" w:rsidR="00E57E36" w:rsidRPr="00305A24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1A5F6E50" w14:textId="77777777" w:rsidR="008E0499" w:rsidRDefault="008E0499" w:rsidP="00707AA6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</w:p>
    <w:p w14:paraId="4880F4B0" w14:textId="00B77DBD" w:rsidR="00E57E36" w:rsidRDefault="00E57E36" w:rsidP="00707AA6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305A24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§ </w:t>
      </w:r>
      <w:r w:rsidR="00AD64FB">
        <w:rPr>
          <w:rFonts w:ascii="Times New Roman" w:hAnsi="Times New Roman" w:cs="Times New Roman"/>
          <w:b/>
          <w:bCs/>
          <w:color w:val="auto"/>
          <w:sz w:val="20"/>
          <w:szCs w:val="20"/>
        </w:rPr>
        <w:t>8</w:t>
      </w:r>
    </w:p>
    <w:p w14:paraId="004F1BA7" w14:textId="461C11A7" w:rsidR="00D044E4" w:rsidRPr="00D044E4" w:rsidRDefault="00D044E4" w:rsidP="00D044E4">
      <w:pPr>
        <w:pStyle w:val="Default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D044E4">
        <w:rPr>
          <w:rFonts w:ascii="Times New Roman" w:hAnsi="Times New Roman" w:cs="Times New Roman"/>
          <w:b/>
          <w:bCs/>
          <w:sz w:val="20"/>
          <w:szCs w:val="20"/>
        </w:rPr>
        <w:t>Podwykonawcy</w:t>
      </w:r>
    </w:p>
    <w:p w14:paraId="1637ED4A" w14:textId="77777777" w:rsidR="00E57E36" w:rsidRPr="00305A24" w:rsidRDefault="00E57E36" w:rsidP="00E57E36">
      <w:pPr>
        <w:pStyle w:val="Default"/>
        <w:spacing w:after="13"/>
        <w:rPr>
          <w:rFonts w:ascii="Times New Roman" w:hAnsi="Times New Roman" w:cs="Times New Roman"/>
          <w:color w:val="auto"/>
          <w:sz w:val="20"/>
          <w:szCs w:val="20"/>
        </w:rPr>
      </w:pPr>
      <w:r w:rsidRPr="00305A24">
        <w:rPr>
          <w:rFonts w:ascii="Times New Roman" w:hAnsi="Times New Roman" w:cs="Times New Roman"/>
          <w:color w:val="auto"/>
          <w:sz w:val="20"/>
          <w:szCs w:val="20"/>
        </w:rPr>
        <w:t xml:space="preserve">1. Wykonawca może powierzyć wykonanie części zamówienia podwykonawcy. </w:t>
      </w:r>
    </w:p>
    <w:p w14:paraId="7A96F231" w14:textId="77777777" w:rsidR="00E57E36" w:rsidRPr="00305A24" w:rsidRDefault="00E57E36" w:rsidP="00E57E36">
      <w:pPr>
        <w:pStyle w:val="Default"/>
        <w:spacing w:after="13"/>
        <w:rPr>
          <w:rFonts w:ascii="Times New Roman" w:hAnsi="Times New Roman" w:cs="Times New Roman"/>
          <w:color w:val="auto"/>
          <w:sz w:val="20"/>
          <w:szCs w:val="20"/>
        </w:rPr>
      </w:pPr>
      <w:r w:rsidRPr="00305A24">
        <w:rPr>
          <w:rFonts w:ascii="Times New Roman" w:hAnsi="Times New Roman" w:cs="Times New Roman"/>
          <w:color w:val="auto"/>
          <w:sz w:val="20"/>
          <w:szCs w:val="20"/>
        </w:rPr>
        <w:t xml:space="preserve">2. </w:t>
      </w:r>
      <w:r w:rsidRPr="00305A24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Wykonawca </w:t>
      </w:r>
      <w:r w:rsidRPr="00305A24">
        <w:rPr>
          <w:rFonts w:ascii="Times New Roman" w:hAnsi="Times New Roman" w:cs="Times New Roman"/>
          <w:color w:val="auto"/>
          <w:sz w:val="20"/>
          <w:szCs w:val="20"/>
        </w:rPr>
        <w:t xml:space="preserve">zobowiązuje się wykonać własnymi siłami następujący/cały* zakres rzeczowy przedmiotu zamówienia: ………....…………………… na kwotę …………………………… </w:t>
      </w:r>
      <w:r w:rsidRPr="00305A24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zł brutto* </w:t>
      </w:r>
      <w:r w:rsidRPr="00305A24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(niepotrzebne skreślić) </w:t>
      </w:r>
    </w:p>
    <w:p w14:paraId="0BD6387E" w14:textId="77777777" w:rsidR="00E57E36" w:rsidRPr="00305A24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305A24">
        <w:rPr>
          <w:rFonts w:ascii="Times New Roman" w:hAnsi="Times New Roman" w:cs="Times New Roman"/>
          <w:color w:val="auto"/>
          <w:sz w:val="20"/>
          <w:szCs w:val="20"/>
        </w:rPr>
        <w:t xml:space="preserve">3. Pozostały zakres przedmiotu zamówienia </w:t>
      </w:r>
      <w:r w:rsidRPr="00305A24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Wykonawca </w:t>
      </w:r>
      <w:r w:rsidRPr="00305A24">
        <w:rPr>
          <w:rFonts w:ascii="Times New Roman" w:hAnsi="Times New Roman" w:cs="Times New Roman"/>
          <w:color w:val="auto"/>
          <w:sz w:val="20"/>
          <w:szCs w:val="20"/>
        </w:rPr>
        <w:t xml:space="preserve">wykona przy pomocy podwykonawców:* </w:t>
      </w:r>
      <w:r w:rsidRPr="00305A24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(niepotrzebne skreślić) </w:t>
      </w:r>
      <w:r w:rsidRPr="00305A24">
        <w:rPr>
          <w:rFonts w:ascii="Times New Roman" w:hAnsi="Times New Roman" w:cs="Times New Roman"/>
          <w:color w:val="auto"/>
          <w:sz w:val="20"/>
          <w:szCs w:val="20"/>
        </w:rPr>
        <w:t xml:space="preserve">………………………..…………………………………………… </w:t>
      </w:r>
    </w:p>
    <w:p w14:paraId="3441E276" w14:textId="77777777" w:rsidR="00E57E36" w:rsidRPr="00305A24" w:rsidRDefault="00550D3E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305A24"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                    </w:t>
      </w:r>
      <w:r w:rsidR="00E57E36" w:rsidRPr="00305A24">
        <w:rPr>
          <w:rFonts w:ascii="Times New Roman" w:hAnsi="Times New Roman" w:cs="Times New Roman"/>
          <w:b/>
          <w:bCs/>
          <w:i/>
          <w:iCs/>
          <w:color w:val="auto"/>
          <w:sz w:val="20"/>
          <w:szCs w:val="20"/>
        </w:rPr>
        <w:t xml:space="preserve">(nazwa podwykonawcy, zakres rzeczowy i kwota brutto) </w:t>
      </w:r>
    </w:p>
    <w:p w14:paraId="5E99948B" w14:textId="77777777" w:rsidR="00E57E36" w:rsidRPr="00305A24" w:rsidRDefault="00E57E36" w:rsidP="00E57E36">
      <w:pPr>
        <w:pStyle w:val="Default"/>
        <w:spacing w:after="7"/>
        <w:rPr>
          <w:rFonts w:ascii="Times New Roman" w:hAnsi="Times New Roman" w:cs="Times New Roman"/>
          <w:color w:val="auto"/>
          <w:sz w:val="20"/>
          <w:szCs w:val="20"/>
        </w:rPr>
      </w:pPr>
      <w:r w:rsidRPr="00305A24">
        <w:rPr>
          <w:rFonts w:ascii="Times New Roman" w:hAnsi="Times New Roman" w:cs="Times New Roman"/>
          <w:color w:val="auto"/>
          <w:sz w:val="20"/>
          <w:szCs w:val="20"/>
        </w:rPr>
        <w:t xml:space="preserve">4. Jeżeli zmiana albo rezygnacja z podwykonawcy dotyczy podmiotu, na którego zasoby </w:t>
      </w:r>
      <w:r w:rsidRPr="00305A24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Wykonawca </w:t>
      </w:r>
      <w:r w:rsidRPr="00305A24">
        <w:rPr>
          <w:rFonts w:ascii="Times New Roman" w:hAnsi="Times New Roman" w:cs="Times New Roman"/>
          <w:color w:val="auto"/>
          <w:sz w:val="20"/>
          <w:szCs w:val="20"/>
        </w:rPr>
        <w:t xml:space="preserve">powoływał się w celu wykazania spełniania warunków udziału w postępowaniu, </w:t>
      </w:r>
      <w:r w:rsidRPr="00305A24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Wykonawca </w:t>
      </w:r>
      <w:r w:rsidRPr="00305A24">
        <w:rPr>
          <w:rFonts w:ascii="Times New Roman" w:hAnsi="Times New Roman" w:cs="Times New Roman"/>
          <w:color w:val="auto"/>
          <w:sz w:val="20"/>
          <w:szCs w:val="20"/>
        </w:rPr>
        <w:t xml:space="preserve">jest obowiązany wykazać zamawiającemu, że proponowany inny podwykonawca lub </w:t>
      </w:r>
      <w:r w:rsidRPr="00305A24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Wykonawca </w:t>
      </w:r>
      <w:r w:rsidRPr="00305A24">
        <w:rPr>
          <w:rFonts w:ascii="Times New Roman" w:hAnsi="Times New Roman" w:cs="Times New Roman"/>
          <w:color w:val="auto"/>
          <w:sz w:val="20"/>
          <w:szCs w:val="20"/>
        </w:rPr>
        <w:t xml:space="preserve">samodzielnie spełnia je w stopniu nie mniejszym niż podwykonawca, na którego zasoby </w:t>
      </w:r>
      <w:r w:rsidRPr="00305A24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Wykonawca </w:t>
      </w:r>
      <w:r w:rsidRPr="00305A24">
        <w:rPr>
          <w:rFonts w:ascii="Times New Roman" w:hAnsi="Times New Roman" w:cs="Times New Roman"/>
          <w:color w:val="auto"/>
          <w:sz w:val="20"/>
          <w:szCs w:val="20"/>
        </w:rPr>
        <w:t xml:space="preserve">powoływał się w trakcie postępowania o udzielenie zamówienia. </w:t>
      </w:r>
    </w:p>
    <w:p w14:paraId="44E483DE" w14:textId="77777777" w:rsidR="00E57E36" w:rsidRPr="000B17A9" w:rsidRDefault="00E57E36" w:rsidP="00581E83">
      <w:pPr>
        <w:pStyle w:val="Default"/>
        <w:rPr>
          <w:rFonts w:ascii="Times New Roman" w:hAnsi="Times New Roman" w:cs="Times New Roman"/>
          <w:color w:val="auto"/>
        </w:rPr>
      </w:pPr>
      <w:r w:rsidRPr="00305A24">
        <w:rPr>
          <w:rFonts w:ascii="Times New Roman" w:hAnsi="Times New Roman" w:cs="Times New Roman"/>
          <w:color w:val="auto"/>
          <w:sz w:val="20"/>
          <w:szCs w:val="20"/>
        </w:rPr>
        <w:t xml:space="preserve">5. Termin zapłaty wynagrodzenia podwykonawcy lub dalszemu podwykonawcy przewidziany w umowie o podwykonawstwo nie może być dłuższy niż 30 dni od dnia doręczenia </w:t>
      </w:r>
      <w:r w:rsidRPr="00305A24">
        <w:rPr>
          <w:rFonts w:ascii="Times New Roman" w:hAnsi="Times New Roman" w:cs="Times New Roman"/>
          <w:b/>
          <w:bCs/>
          <w:color w:val="auto"/>
          <w:sz w:val="20"/>
          <w:szCs w:val="20"/>
        </w:rPr>
        <w:t>Wykonawcy</w:t>
      </w:r>
      <w:r w:rsidRPr="00305A24">
        <w:rPr>
          <w:rFonts w:ascii="Times New Roman" w:hAnsi="Times New Roman" w:cs="Times New Roman"/>
          <w:color w:val="auto"/>
          <w:sz w:val="20"/>
          <w:szCs w:val="20"/>
        </w:rPr>
        <w:t>, podwykonawcy lub dalszemu podwykonawcy faktury lub rachunku potwierdzającego wykonanie zleconej podwykonawcy l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ub </w:t>
      </w:r>
    </w:p>
    <w:p w14:paraId="0DA3C0A8" w14:textId="77777777" w:rsidR="00E57E36" w:rsidRPr="000B17A9" w:rsidRDefault="00E57E36" w:rsidP="00E57E36">
      <w:pPr>
        <w:pStyle w:val="Default"/>
        <w:spacing w:after="13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dalszemu podwykonawcy dostawy. </w:t>
      </w:r>
    </w:p>
    <w:p w14:paraId="5E229AD0" w14:textId="77777777" w:rsidR="00E57E36" w:rsidRPr="000B17A9" w:rsidRDefault="00E57E36" w:rsidP="00E57E36">
      <w:pPr>
        <w:pStyle w:val="Default"/>
        <w:spacing w:after="13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6. Wykonawca ponosi wobec Zamawiającego pełną odpowiedzialność za zakres przedmiotu umowy, który powierzony został do zrealizowania podwykonawcy, jak za własne działanie. </w:t>
      </w:r>
    </w:p>
    <w:p w14:paraId="7099F6B9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7. Zlecenie wykonania części przedmiotu umowy podwykonawcom nie zmienia zobowiązań </w:t>
      </w:r>
      <w:r w:rsidRPr="000B17A9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Wykonawcy 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wobec </w:t>
      </w:r>
      <w:r w:rsidRPr="000B17A9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Zamawiającego 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za wykonanie tej części przedmiotu umowy. Wykonawca jest odpowiedzialny za działania, uchybienia i zaniedbania podwykonawców i ich pracowników jak za działania własne. </w:t>
      </w:r>
    </w:p>
    <w:p w14:paraId="5D9B1D41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22BE1ECE" w14:textId="484763A9" w:rsidR="00E57E36" w:rsidRDefault="00E57E36" w:rsidP="00707AA6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§ </w:t>
      </w:r>
      <w:r w:rsidR="00AD64FB">
        <w:rPr>
          <w:rFonts w:ascii="Times New Roman" w:hAnsi="Times New Roman" w:cs="Times New Roman"/>
          <w:b/>
          <w:bCs/>
          <w:color w:val="auto"/>
          <w:sz w:val="20"/>
          <w:szCs w:val="20"/>
        </w:rPr>
        <w:t>9</w:t>
      </w:r>
    </w:p>
    <w:p w14:paraId="0762414A" w14:textId="7FC6A87D" w:rsidR="00D044E4" w:rsidRPr="00D044E4" w:rsidRDefault="00D044E4" w:rsidP="00D044E4">
      <w:pPr>
        <w:pStyle w:val="Default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D044E4">
        <w:rPr>
          <w:rFonts w:ascii="Times New Roman" w:hAnsi="Times New Roman" w:cs="Times New Roman"/>
          <w:b/>
          <w:bCs/>
          <w:sz w:val="20"/>
          <w:szCs w:val="20"/>
        </w:rPr>
        <w:t>Osoby odpowiedzialne za realizację umowy</w:t>
      </w:r>
    </w:p>
    <w:p w14:paraId="72B096A8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1. Ze strony Zamawiającego osobą odpowiedzialną za prawidłową realizację niniejszej umowy jest: </w:t>
      </w:r>
    </w:p>
    <w:p w14:paraId="7B90925B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744B997A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……………………… tel. ………………………………. e-mail……………………………. </w:t>
      </w:r>
    </w:p>
    <w:p w14:paraId="134BD73B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2. Ze strony Wykonawcy osobą odpowiedzialną za prawidłową realizację niniejszej umowy jest: </w:t>
      </w:r>
    </w:p>
    <w:p w14:paraId="5F8CBA4A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34D38A24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………………………. tel. ……………………………. e-mail……………………………. </w:t>
      </w:r>
    </w:p>
    <w:p w14:paraId="32675814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3. Jednocześnie Zamawiający zastrzega, że zmiany osób odpowiedzialnych za prawidłową realizację niniejszej umowy nie powodują zmiany umowy w formie aneksu, wymagają jedynie jednostronnego oświadczenia Strony umowy. </w:t>
      </w:r>
    </w:p>
    <w:p w14:paraId="41AAB84E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4D6D5549" w14:textId="31337AB2" w:rsidR="00E57E36" w:rsidRDefault="00E57E36" w:rsidP="00707AA6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§ </w:t>
      </w:r>
      <w:r w:rsidR="00AD64FB">
        <w:rPr>
          <w:rFonts w:ascii="Times New Roman" w:hAnsi="Times New Roman" w:cs="Times New Roman"/>
          <w:b/>
          <w:bCs/>
          <w:color w:val="auto"/>
          <w:sz w:val="20"/>
          <w:szCs w:val="20"/>
        </w:rPr>
        <w:t>10</w:t>
      </w:r>
    </w:p>
    <w:p w14:paraId="3EA18F3A" w14:textId="0F467CDF" w:rsidR="00D044E4" w:rsidRPr="00D044E4" w:rsidRDefault="00D044E4" w:rsidP="00D044E4">
      <w:pPr>
        <w:pStyle w:val="Default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D044E4">
        <w:rPr>
          <w:rFonts w:ascii="Times New Roman" w:hAnsi="Times New Roman" w:cs="Times New Roman"/>
          <w:b/>
          <w:bCs/>
          <w:sz w:val="20"/>
          <w:szCs w:val="20"/>
        </w:rPr>
        <w:t>Zmiany umowy</w:t>
      </w:r>
    </w:p>
    <w:p w14:paraId="766DC043" w14:textId="77777777" w:rsidR="00E57E36" w:rsidRPr="000B17A9" w:rsidRDefault="00E57E36" w:rsidP="00E57E36">
      <w:pPr>
        <w:pStyle w:val="Default"/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1. Wszelkie zmiany niniejszej umowy i jej warunków mogą być dokonywane za zgodą obu Stron, wyrażoną na piśmie pod rygorem nieważności. </w:t>
      </w:r>
    </w:p>
    <w:p w14:paraId="6B75B602" w14:textId="549347DA" w:rsidR="00E57E36" w:rsidRPr="000B17A9" w:rsidRDefault="00E57E36" w:rsidP="00E57E36">
      <w:pPr>
        <w:pStyle w:val="Default"/>
        <w:spacing w:after="15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2. Zmiana postanowień niniejszej umowy jest możliwa, jeżeli została przewidziana w </w:t>
      </w:r>
      <w:r w:rsidR="00AD64FB">
        <w:rPr>
          <w:rFonts w:ascii="Times New Roman" w:hAnsi="Times New Roman" w:cs="Times New Roman"/>
          <w:color w:val="auto"/>
          <w:sz w:val="20"/>
          <w:szCs w:val="20"/>
        </w:rPr>
        <w:t>SWZ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 lub w dokumentach zamówienia oraz jeżeli zostały określone warunki takiej zmiany. </w:t>
      </w:r>
    </w:p>
    <w:p w14:paraId="1DD46BAE" w14:textId="77777777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3. Zamawiający przewiduje możliwość zmiany zawartej umowy: </w:t>
      </w:r>
    </w:p>
    <w:p w14:paraId="50E33A85" w14:textId="77777777" w:rsidR="00E57E36" w:rsidRPr="00503DE4" w:rsidRDefault="00E57E36" w:rsidP="00503DE4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503DE4">
        <w:rPr>
          <w:rFonts w:ascii="Times New Roman" w:hAnsi="Times New Roman" w:cs="Times New Roman"/>
          <w:color w:val="auto"/>
          <w:sz w:val="20"/>
          <w:szCs w:val="20"/>
        </w:rPr>
        <w:t xml:space="preserve">1) W zakresie - zmiany umownego zakresu zamówienia – w przypadku: </w:t>
      </w:r>
    </w:p>
    <w:p w14:paraId="3848CE2B" w14:textId="77777777" w:rsidR="00E57E36" w:rsidRPr="00503DE4" w:rsidRDefault="00E57E36" w:rsidP="00392A23">
      <w:pPr>
        <w:pStyle w:val="Default"/>
        <w:numPr>
          <w:ilvl w:val="0"/>
          <w:numId w:val="17"/>
        </w:numPr>
        <w:spacing w:after="15"/>
        <w:ind w:left="426"/>
        <w:rPr>
          <w:rFonts w:ascii="Times New Roman" w:hAnsi="Times New Roman" w:cs="Times New Roman"/>
          <w:color w:val="auto"/>
          <w:sz w:val="20"/>
          <w:szCs w:val="20"/>
        </w:rPr>
      </w:pPr>
      <w:r w:rsidRPr="00503DE4">
        <w:rPr>
          <w:rFonts w:ascii="Times New Roman" w:hAnsi="Times New Roman" w:cs="Times New Roman"/>
          <w:color w:val="auto"/>
          <w:sz w:val="20"/>
          <w:szCs w:val="20"/>
        </w:rPr>
        <w:t xml:space="preserve">a) ograniczenia finansowego po stronie Zamawiającego z przyczyn od niego niezależnych, </w:t>
      </w:r>
    </w:p>
    <w:p w14:paraId="5C1A16E5" w14:textId="77777777" w:rsidR="00E57E36" w:rsidRPr="00503DE4" w:rsidRDefault="00E57E36" w:rsidP="00392A23">
      <w:pPr>
        <w:pStyle w:val="Default"/>
        <w:numPr>
          <w:ilvl w:val="0"/>
          <w:numId w:val="17"/>
        </w:numPr>
        <w:ind w:left="426"/>
        <w:rPr>
          <w:rFonts w:ascii="Times New Roman" w:hAnsi="Times New Roman" w:cs="Times New Roman"/>
          <w:color w:val="auto"/>
          <w:sz w:val="20"/>
          <w:szCs w:val="20"/>
        </w:rPr>
      </w:pPr>
      <w:r w:rsidRPr="00503DE4">
        <w:rPr>
          <w:rFonts w:ascii="Times New Roman" w:hAnsi="Times New Roman" w:cs="Times New Roman"/>
          <w:color w:val="auto"/>
          <w:sz w:val="20"/>
          <w:szCs w:val="20"/>
        </w:rPr>
        <w:t>b) jeżeli z powodu nadzwyczajnej zmiany stosunków spełnienie świadczenia byłoby połączone z nadmiernymi trudnościami albo groziłoby jednej ze stron rażącą stratą, czego strony nie przewidywały przy zawarciu umowy (§ 357</w:t>
      </w:r>
      <w:r w:rsidRPr="00503DE4">
        <w:rPr>
          <w:rFonts w:ascii="Times New Roman" w:hAnsi="Times New Roman" w:cs="Times New Roman"/>
          <w:color w:val="auto"/>
          <w:sz w:val="13"/>
          <w:szCs w:val="13"/>
        </w:rPr>
        <w:t xml:space="preserve">1 </w:t>
      </w:r>
      <w:r w:rsidRPr="00503DE4">
        <w:rPr>
          <w:rFonts w:ascii="Times New Roman" w:hAnsi="Times New Roman" w:cs="Times New Roman"/>
          <w:color w:val="auto"/>
          <w:sz w:val="20"/>
          <w:szCs w:val="20"/>
        </w:rPr>
        <w:t xml:space="preserve">kc) </w:t>
      </w:r>
    </w:p>
    <w:p w14:paraId="794E9DF0" w14:textId="77777777" w:rsidR="00E57E36" w:rsidRPr="00503DE4" w:rsidRDefault="00E57E36" w:rsidP="00503DE4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503DE4">
        <w:rPr>
          <w:rFonts w:ascii="Times New Roman" w:hAnsi="Times New Roman" w:cs="Times New Roman"/>
          <w:color w:val="auto"/>
          <w:sz w:val="20"/>
          <w:szCs w:val="20"/>
        </w:rPr>
        <w:t xml:space="preserve">2) Zmiany wynagrodzenia: </w:t>
      </w:r>
    </w:p>
    <w:p w14:paraId="580DE650" w14:textId="77777777" w:rsidR="00E57E36" w:rsidRPr="00503DE4" w:rsidRDefault="00E57E36" w:rsidP="00392A23">
      <w:pPr>
        <w:pStyle w:val="Default"/>
        <w:ind w:left="426"/>
        <w:rPr>
          <w:rFonts w:ascii="Times New Roman" w:hAnsi="Times New Roman" w:cs="Times New Roman"/>
          <w:color w:val="auto"/>
          <w:sz w:val="20"/>
          <w:szCs w:val="20"/>
        </w:rPr>
      </w:pPr>
      <w:r w:rsidRPr="00503DE4">
        <w:rPr>
          <w:rFonts w:ascii="Times New Roman" w:hAnsi="Times New Roman" w:cs="Times New Roman"/>
          <w:color w:val="auto"/>
          <w:sz w:val="20"/>
          <w:szCs w:val="20"/>
        </w:rPr>
        <w:t xml:space="preserve">a) W przypadku ustawowej zmiany lub powstania nowych okoliczności rzutujących na zmianę stawki procentowej podatku VAT w trakcie realizacji umowy przewiduje się możliwość przeliczenia ceny umownej w stosunku do zmienionej stawki podatku VAT, w wyniku czego ustalona zostanie ostateczna wartość umowy, co zostanie wprowadzone do umowy w formie aneksu. Zmiana wynagrodzenia musi być zatwierdzona przez Zamawiającego. </w:t>
      </w:r>
    </w:p>
    <w:p w14:paraId="28497B15" w14:textId="044C6E8A" w:rsidR="00E57E36" w:rsidRPr="00503DE4" w:rsidRDefault="00E57E36" w:rsidP="00392A23">
      <w:pPr>
        <w:pStyle w:val="Default"/>
        <w:ind w:left="426"/>
        <w:rPr>
          <w:rFonts w:ascii="Times New Roman" w:hAnsi="Times New Roman" w:cs="Times New Roman"/>
          <w:color w:val="auto"/>
          <w:sz w:val="20"/>
          <w:szCs w:val="20"/>
        </w:rPr>
      </w:pPr>
      <w:r w:rsidRPr="00503DE4">
        <w:rPr>
          <w:rFonts w:ascii="Times New Roman" w:hAnsi="Times New Roman" w:cs="Times New Roman"/>
          <w:color w:val="auto"/>
          <w:sz w:val="20"/>
          <w:szCs w:val="20"/>
        </w:rPr>
        <w:t xml:space="preserve">3) Zmiana podwykonawcy - Dopuszcza się możliwość zmiany podwykonawcy wyszczególnionego w umowie za zgodą Zamawiającego lub na jego wniosek. </w:t>
      </w:r>
    </w:p>
    <w:p w14:paraId="26039D50" w14:textId="63F0C531" w:rsidR="00E57E36" w:rsidRPr="000B17A9" w:rsidRDefault="00E57E36" w:rsidP="00392A23">
      <w:pPr>
        <w:pStyle w:val="Default"/>
        <w:ind w:left="426"/>
        <w:rPr>
          <w:rFonts w:ascii="Times New Roman" w:hAnsi="Times New Roman" w:cs="Times New Roman"/>
          <w:color w:val="auto"/>
          <w:sz w:val="20"/>
          <w:szCs w:val="20"/>
        </w:rPr>
      </w:pPr>
      <w:r w:rsidRPr="00503DE4">
        <w:rPr>
          <w:rFonts w:ascii="Times New Roman" w:hAnsi="Times New Roman" w:cs="Times New Roman"/>
          <w:color w:val="auto"/>
          <w:sz w:val="20"/>
          <w:szCs w:val="20"/>
        </w:rPr>
        <w:t xml:space="preserve">4) </w:t>
      </w:r>
      <w:r w:rsidR="00C148A1" w:rsidRPr="00503DE4">
        <w:rPr>
          <w:rFonts w:ascii="Times New Roman" w:hAnsi="Times New Roman" w:cs="Times New Roman"/>
          <w:sz w:val="20"/>
          <w:szCs w:val="20"/>
        </w:rPr>
        <w:t>Zmiana terminu realizacji robót</w:t>
      </w:r>
      <w:r w:rsidRPr="00C148A1">
        <w:rPr>
          <w:rFonts w:ascii="Times New Roman" w:hAnsi="Times New Roman" w:cs="Times New Roman"/>
          <w:color w:val="auto"/>
          <w:sz w:val="20"/>
          <w:szCs w:val="20"/>
        </w:rPr>
        <w:t>- jeżeli z przyczyn leżących po stronie Zamawiającego bądź przyczyn przez Wykonawcę niezawinionych i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 od niego niezależnych, </w:t>
      </w:r>
      <w:r w:rsidR="00797BB0">
        <w:rPr>
          <w:rFonts w:ascii="Times New Roman" w:hAnsi="Times New Roman" w:cs="Times New Roman"/>
          <w:color w:val="auto"/>
          <w:sz w:val="20"/>
          <w:szCs w:val="20"/>
        </w:rPr>
        <w:t>realizacja robót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 nie będzie możliwa. </w:t>
      </w:r>
    </w:p>
    <w:p w14:paraId="73B6C0E1" w14:textId="5ACA5F44" w:rsidR="00E57E36" w:rsidRPr="00D044E4" w:rsidRDefault="00E57E36" w:rsidP="00D044E4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D044E4">
        <w:rPr>
          <w:rFonts w:ascii="Times New Roman" w:hAnsi="Times New Roman" w:cs="Times New Roman"/>
          <w:b/>
          <w:bCs/>
          <w:color w:val="auto"/>
          <w:sz w:val="20"/>
          <w:szCs w:val="20"/>
        </w:rPr>
        <w:t>§ 1</w:t>
      </w:r>
      <w:r w:rsidR="00AD64FB" w:rsidRPr="00D044E4">
        <w:rPr>
          <w:rFonts w:ascii="Times New Roman" w:hAnsi="Times New Roman" w:cs="Times New Roman"/>
          <w:b/>
          <w:bCs/>
          <w:color w:val="auto"/>
          <w:sz w:val="20"/>
          <w:szCs w:val="20"/>
        </w:rPr>
        <w:t>1</w:t>
      </w:r>
    </w:p>
    <w:p w14:paraId="15EA5A06" w14:textId="3A17EF5B" w:rsidR="00D044E4" w:rsidRPr="00D044E4" w:rsidRDefault="00D044E4" w:rsidP="00D044E4">
      <w:pPr>
        <w:pStyle w:val="Default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 w:rsidRPr="00D044E4">
        <w:rPr>
          <w:rFonts w:ascii="Times New Roman" w:hAnsi="Times New Roman" w:cs="Times New Roman"/>
          <w:b/>
          <w:bCs/>
          <w:sz w:val="20"/>
          <w:szCs w:val="20"/>
        </w:rPr>
        <w:t>Postanowienia końcowe</w:t>
      </w:r>
    </w:p>
    <w:p w14:paraId="45126821" w14:textId="7003DF2A" w:rsidR="00E57E36" w:rsidRPr="000B17A9" w:rsidRDefault="00E57E36" w:rsidP="00E57E36">
      <w:pPr>
        <w:pStyle w:val="Default"/>
        <w:spacing w:after="13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1. Integralną częścią umowy jest oferta Wykonawcy, stanowiąca Załącznik nr </w:t>
      </w:r>
      <w:r w:rsidR="00AD64FB">
        <w:rPr>
          <w:rFonts w:ascii="Times New Roman" w:hAnsi="Times New Roman" w:cs="Times New Roman"/>
          <w:color w:val="auto"/>
          <w:sz w:val="20"/>
          <w:szCs w:val="20"/>
        </w:rPr>
        <w:t>2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. </w:t>
      </w:r>
    </w:p>
    <w:p w14:paraId="6E31A582" w14:textId="77777777" w:rsidR="00E57E36" w:rsidRPr="000B17A9" w:rsidRDefault="00E57E36" w:rsidP="00E57E36">
      <w:pPr>
        <w:pStyle w:val="Default"/>
        <w:spacing w:after="13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2. W sprawach nieuregulowanych niniejszą umową mają zastosowanie przepisy ustawy Prawo zamówień publicznych oraz przepisy Kodeksu cywilnego. </w:t>
      </w:r>
    </w:p>
    <w:p w14:paraId="01A75F2C" w14:textId="77777777" w:rsidR="00E57E36" w:rsidRPr="000B17A9" w:rsidRDefault="00E57E36" w:rsidP="00E57E36">
      <w:pPr>
        <w:pStyle w:val="Default"/>
        <w:spacing w:after="13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3. Ewentualne spory powstałe w związku zawarciem lub/i wykonaniem niniejszej Umowy będą rozstrzygane przez Sąd właściwy dla siedziby Zamawiającego. </w:t>
      </w:r>
    </w:p>
    <w:p w14:paraId="0CFAC0AD" w14:textId="269868F2" w:rsidR="00E57E36" w:rsidRPr="000B17A9" w:rsidRDefault="00E57E36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0B17A9">
        <w:rPr>
          <w:rFonts w:ascii="Times New Roman" w:hAnsi="Times New Roman" w:cs="Times New Roman"/>
          <w:color w:val="auto"/>
          <w:sz w:val="20"/>
          <w:szCs w:val="20"/>
        </w:rPr>
        <w:t>4. Umow</w:t>
      </w:r>
      <w:r w:rsidR="008E7FCE"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a została sporządzona w </w:t>
      </w:r>
      <w:r w:rsidR="00AD64FB">
        <w:rPr>
          <w:rFonts w:ascii="Times New Roman" w:hAnsi="Times New Roman" w:cs="Times New Roman"/>
          <w:color w:val="auto"/>
          <w:sz w:val="20"/>
          <w:szCs w:val="20"/>
        </w:rPr>
        <w:t>dwóch</w:t>
      </w:r>
      <w:r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 jednobrzmiących egzemplarza</w:t>
      </w:r>
      <w:r w:rsidR="008E7FCE"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ch </w:t>
      </w:r>
      <w:r w:rsidR="00AD64FB">
        <w:rPr>
          <w:rFonts w:ascii="Times New Roman" w:hAnsi="Times New Roman" w:cs="Times New Roman"/>
          <w:color w:val="auto"/>
          <w:sz w:val="20"/>
          <w:szCs w:val="20"/>
        </w:rPr>
        <w:t>jeden</w:t>
      </w:r>
      <w:r w:rsidR="008E7FCE" w:rsidRPr="000B17A9">
        <w:rPr>
          <w:rFonts w:ascii="Times New Roman" w:hAnsi="Times New Roman" w:cs="Times New Roman"/>
          <w:color w:val="auto"/>
          <w:sz w:val="20"/>
          <w:szCs w:val="20"/>
        </w:rPr>
        <w:t xml:space="preserve"> dla Zamawiającego i jeden dla Wykonawcy.</w:t>
      </w:r>
    </w:p>
    <w:p w14:paraId="0ABE6E57" w14:textId="0339554A" w:rsidR="00E57E36" w:rsidRPr="000B17A9" w:rsidRDefault="00C148A1" w:rsidP="00E57E36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</w:p>
    <w:p w14:paraId="469BB524" w14:textId="59DA6334" w:rsidR="00A821B1" w:rsidRPr="000B17A9" w:rsidRDefault="00E57E36" w:rsidP="00E57E36">
      <w:pPr>
        <w:rPr>
          <w:rFonts w:ascii="Times New Roman" w:hAnsi="Times New Roman" w:cs="Times New Roman"/>
        </w:rPr>
      </w:pPr>
      <w:r w:rsidRPr="000B17A9">
        <w:rPr>
          <w:rFonts w:ascii="Times New Roman" w:hAnsi="Times New Roman" w:cs="Times New Roman"/>
          <w:b/>
          <w:bCs/>
          <w:sz w:val="20"/>
          <w:szCs w:val="20"/>
        </w:rPr>
        <w:t xml:space="preserve">Wykonawca: </w:t>
      </w:r>
      <w:r w:rsidR="00392A23" w:rsidRPr="000B17A9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                                                      </w:t>
      </w:r>
      <w:r w:rsidRPr="000B17A9">
        <w:rPr>
          <w:rFonts w:ascii="Times New Roman" w:hAnsi="Times New Roman" w:cs="Times New Roman"/>
          <w:b/>
          <w:bCs/>
          <w:sz w:val="20"/>
          <w:szCs w:val="20"/>
        </w:rPr>
        <w:t>Zamawiający:</w:t>
      </w:r>
    </w:p>
    <w:sectPr w:rsidR="00A821B1" w:rsidRPr="000B17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6A2A44C"/>
    <w:multiLevelType w:val="hybridMultilevel"/>
    <w:tmpl w:val="91C0270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BA5C6D0"/>
    <w:multiLevelType w:val="hybridMultilevel"/>
    <w:tmpl w:val="3FD2BAE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8CCDA3C1"/>
    <w:multiLevelType w:val="hybridMultilevel"/>
    <w:tmpl w:val="F77B40D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94707E07"/>
    <w:multiLevelType w:val="hybridMultilevel"/>
    <w:tmpl w:val="4415BB1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A0D6B930"/>
    <w:multiLevelType w:val="hybridMultilevel"/>
    <w:tmpl w:val="0B90AE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A5E556EA"/>
    <w:multiLevelType w:val="hybridMultilevel"/>
    <w:tmpl w:val="C96FDF9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BD52A4B3"/>
    <w:multiLevelType w:val="hybridMultilevel"/>
    <w:tmpl w:val="DADB66E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CF3F34F8"/>
    <w:multiLevelType w:val="hybridMultilevel"/>
    <w:tmpl w:val="8FC9648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D65EBB01"/>
    <w:multiLevelType w:val="hybridMultilevel"/>
    <w:tmpl w:val="16C668B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E0015F51"/>
    <w:multiLevelType w:val="hybridMultilevel"/>
    <w:tmpl w:val="41F776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10D2A18"/>
    <w:multiLevelType w:val="hybridMultilevel"/>
    <w:tmpl w:val="634467A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23851C7"/>
    <w:multiLevelType w:val="multilevel"/>
    <w:tmpl w:val="A36AA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5931459"/>
    <w:multiLevelType w:val="multilevel"/>
    <w:tmpl w:val="7B0AC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A8F4035"/>
    <w:multiLevelType w:val="multilevel"/>
    <w:tmpl w:val="D0A4A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D9377E6"/>
    <w:multiLevelType w:val="multilevel"/>
    <w:tmpl w:val="2B7ED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73F7622"/>
    <w:multiLevelType w:val="hybridMultilevel"/>
    <w:tmpl w:val="BDBB0668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1F2D5B4F"/>
    <w:multiLevelType w:val="hybridMultilevel"/>
    <w:tmpl w:val="D997D2D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205E9D4C"/>
    <w:multiLevelType w:val="hybridMultilevel"/>
    <w:tmpl w:val="E1D3DA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22177EB2"/>
    <w:multiLevelType w:val="multilevel"/>
    <w:tmpl w:val="9104C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2E55E6A"/>
    <w:multiLevelType w:val="multilevel"/>
    <w:tmpl w:val="B8725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3221AD4"/>
    <w:multiLevelType w:val="multilevel"/>
    <w:tmpl w:val="D6065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8FFDF00"/>
    <w:multiLevelType w:val="hybridMultilevel"/>
    <w:tmpl w:val="94F165C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2BF05BDC"/>
    <w:multiLevelType w:val="multilevel"/>
    <w:tmpl w:val="92CADC1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0834BDD"/>
    <w:multiLevelType w:val="multilevel"/>
    <w:tmpl w:val="43D47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34A5197"/>
    <w:multiLevelType w:val="multilevel"/>
    <w:tmpl w:val="C8840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CCE58CC"/>
    <w:multiLevelType w:val="multilevel"/>
    <w:tmpl w:val="979E1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200343E"/>
    <w:multiLevelType w:val="multilevel"/>
    <w:tmpl w:val="FD565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3A12A17"/>
    <w:multiLevelType w:val="multilevel"/>
    <w:tmpl w:val="C422C5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28E577B"/>
    <w:multiLevelType w:val="multilevel"/>
    <w:tmpl w:val="952AF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63E4C16"/>
    <w:multiLevelType w:val="multilevel"/>
    <w:tmpl w:val="623AEA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64B51A3"/>
    <w:multiLevelType w:val="multilevel"/>
    <w:tmpl w:val="4CAE23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D301F3A"/>
    <w:multiLevelType w:val="multilevel"/>
    <w:tmpl w:val="76DAEA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FAADE86"/>
    <w:multiLevelType w:val="hybridMultilevel"/>
    <w:tmpl w:val="79049FB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71907790"/>
    <w:multiLevelType w:val="multilevel"/>
    <w:tmpl w:val="50E4CF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5B980D7"/>
    <w:multiLevelType w:val="hybridMultilevel"/>
    <w:tmpl w:val="11B6C7C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7B3C7DF1"/>
    <w:multiLevelType w:val="multilevel"/>
    <w:tmpl w:val="D6B6BD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60F350"/>
    <w:multiLevelType w:val="hybridMultilevel"/>
    <w:tmpl w:val="C68431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665402145">
    <w:abstractNumId w:val="15"/>
  </w:num>
  <w:num w:numId="2" w16cid:durableId="458425327">
    <w:abstractNumId w:val="3"/>
  </w:num>
  <w:num w:numId="3" w16cid:durableId="1289702633">
    <w:abstractNumId w:val="36"/>
  </w:num>
  <w:num w:numId="4" w16cid:durableId="948392500">
    <w:abstractNumId w:val="0"/>
  </w:num>
  <w:num w:numId="5" w16cid:durableId="1851333146">
    <w:abstractNumId w:val="6"/>
  </w:num>
  <w:num w:numId="6" w16cid:durableId="147522820">
    <w:abstractNumId w:val="34"/>
  </w:num>
  <w:num w:numId="7" w16cid:durableId="932321532">
    <w:abstractNumId w:val="7"/>
  </w:num>
  <w:num w:numId="8" w16cid:durableId="2053655688">
    <w:abstractNumId w:val="4"/>
  </w:num>
  <w:num w:numId="9" w16cid:durableId="661853289">
    <w:abstractNumId w:val="9"/>
  </w:num>
  <w:num w:numId="10" w16cid:durableId="1223980536">
    <w:abstractNumId w:val="32"/>
  </w:num>
  <w:num w:numId="11" w16cid:durableId="1426920486">
    <w:abstractNumId w:val="16"/>
  </w:num>
  <w:num w:numId="12" w16cid:durableId="1278677901">
    <w:abstractNumId w:val="10"/>
  </w:num>
  <w:num w:numId="13" w16cid:durableId="539824248">
    <w:abstractNumId w:val="17"/>
  </w:num>
  <w:num w:numId="14" w16cid:durableId="1216773960">
    <w:abstractNumId w:val="21"/>
  </w:num>
  <w:num w:numId="15" w16cid:durableId="623659363">
    <w:abstractNumId w:val="8"/>
  </w:num>
  <w:num w:numId="16" w16cid:durableId="588001041">
    <w:abstractNumId w:val="2"/>
  </w:num>
  <w:num w:numId="17" w16cid:durableId="921375192">
    <w:abstractNumId w:val="5"/>
  </w:num>
  <w:num w:numId="18" w16cid:durableId="1075590169">
    <w:abstractNumId w:val="1"/>
  </w:num>
  <w:num w:numId="19" w16cid:durableId="426316068">
    <w:abstractNumId w:val="12"/>
  </w:num>
  <w:num w:numId="20" w16cid:durableId="1411729640">
    <w:abstractNumId w:val="30"/>
  </w:num>
  <w:num w:numId="21" w16cid:durableId="479925498">
    <w:abstractNumId w:val="20"/>
  </w:num>
  <w:num w:numId="22" w16cid:durableId="762184266">
    <w:abstractNumId w:val="33"/>
  </w:num>
  <w:num w:numId="23" w16cid:durableId="2013530359">
    <w:abstractNumId w:val="13"/>
  </w:num>
  <w:num w:numId="24" w16cid:durableId="1781219179">
    <w:abstractNumId w:val="22"/>
  </w:num>
  <w:num w:numId="25" w16cid:durableId="20863721">
    <w:abstractNumId w:val="25"/>
  </w:num>
  <w:num w:numId="26" w16cid:durableId="1372804790">
    <w:abstractNumId w:val="31"/>
  </w:num>
  <w:num w:numId="27" w16cid:durableId="296838814">
    <w:abstractNumId w:val="26"/>
  </w:num>
  <w:num w:numId="28" w16cid:durableId="1873495897">
    <w:abstractNumId w:val="11"/>
  </w:num>
  <w:num w:numId="29" w16cid:durableId="1824927751">
    <w:abstractNumId w:val="29"/>
  </w:num>
  <w:num w:numId="30" w16cid:durableId="1790512182">
    <w:abstractNumId w:val="23"/>
  </w:num>
  <w:num w:numId="31" w16cid:durableId="29692248">
    <w:abstractNumId w:val="24"/>
  </w:num>
  <w:num w:numId="32" w16cid:durableId="2125996372">
    <w:abstractNumId w:val="14"/>
  </w:num>
  <w:num w:numId="33" w16cid:durableId="1817842749">
    <w:abstractNumId w:val="27"/>
  </w:num>
  <w:num w:numId="34" w16cid:durableId="1389576843">
    <w:abstractNumId w:val="19"/>
  </w:num>
  <w:num w:numId="35" w16cid:durableId="1907833084">
    <w:abstractNumId w:val="18"/>
  </w:num>
  <w:num w:numId="36" w16cid:durableId="687486969">
    <w:abstractNumId w:val="28"/>
  </w:num>
  <w:num w:numId="37" w16cid:durableId="95402158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B4D"/>
    <w:rsid w:val="00040421"/>
    <w:rsid w:val="000B17A9"/>
    <w:rsid w:val="000F1800"/>
    <w:rsid w:val="0011691C"/>
    <w:rsid w:val="00196080"/>
    <w:rsid w:val="001F7970"/>
    <w:rsid w:val="00305A24"/>
    <w:rsid w:val="00325468"/>
    <w:rsid w:val="0032777C"/>
    <w:rsid w:val="00392A23"/>
    <w:rsid w:val="00411840"/>
    <w:rsid w:val="00493F14"/>
    <w:rsid w:val="00503DE4"/>
    <w:rsid w:val="00514B4D"/>
    <w:rsid w:val="00515AB8"/>
    <w:rsid w:val="00533BDC"/>
    <w:rsid w:val="00550D3E"/>
    <w:rsid w:val="0055455D"/>
    <w:rsid w:val="00554C46"/>
    <w:rsid w:val="00581E83"/>
    <w:rsid w:val="005E318A"/>
    <w:rsid w:val="00700307"/>
    <w:rsid w:val="00707AA6"/>
    <w:rsid w:val="007914C8"/>
    <w:rsid w:val="00797BB0"/>
    <w:rsid w:val="007A1319"/>
    <w:rsid w:val="008472E0"/>
    <w:rsid w:val="008962FA"/>
    <w:rsid w:val="008E0499"/>
    <w:rsid w:val="008E7FCE"/>
    <w:rsid w:val="009B040F"/>
    <w:rsid w:val="00A51609"/>
    <w:rsid w:val="00A71343"/>
    <w:rsid w:val="00A821B1"/>
    <w:rsid w:val="00AD64FB"/>
    <w:rsid w:val="00AE2E99"/>
    <w:rsid w:val="00AF055D"/>
    <w:rsid w:val="00B42F62"/>
    <w:rsid w:val="00B90572"/>
    <w:rsid w:val="00BE3E72"/>
    <w:rsid w:val="00C148A1"/>
    <w:rsid w:val="00D044E4"/>
    <w:rsid w:val="00D70DC5"/>
    <w:rsid w:val="00DC2F2D"/>
    <w:rsid w:val="00E57E36"/>
    <w:rsid w:val="00E9024E"/>
    <w:rsid w:val="00F379BD"/>
    <w:rsid w:val="00F42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2E38B"/>
  <w15:chartTrackingRefBased/>
  <w15:docId w15:val="{F02D827E-93C5-43DC-9729-4DC43BD54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57E3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B17A9"/>
    <w:rPr>
      <w:b/>
      <w:bCs/>
    </w:rPr>
  </w:style>
  <w:style w:type="paragraph" w:styleId="Akapitzlist">
    <w:name w:val="List Paragraph"/>
    <w:basedOn w:val="Normalny"/>
    <w:uiPriority w:val="34"/>
    <w:qFormat/>
    <w:rsid w:val="00305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1607</Words>
  <Characters>9647</Characters>
  <Application>Microsoft Office Word</Application>
  <DocSecurity>0</DocSecurity>
  <Lines>80</Lines>
  <Paragraphs>22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16</vt:i4>
      </vt:variant>
    </vt:vector>
  </HeadingPairs>
  <TitlesOfParts>
    <vt:vector size="17" baseType="lpstr">
      <vt:lpstr/>
      <vt:lpstr>    § 1</vt:lpstr>
      <vt:lpstr>    Przedmiot umowy</vt:lpstr>
      <vt:lpstr>    § 2</vt:lpstr>
      <vt:lpstr>    Obowiązki Wykonawcy</vt:lpstr>
      <vt:lpstr>    § 3</vt:lpstr>
      <vt:lpstr>    Termin realizacji</vt:lpstr>
      <vt:lpstr>    § 4</vt:lpstr>
      <vt:lpstr>    Odbiór robót</vt:lpstr>
      <vt:lpstr>    § 5</vt:lpstr>
      <vt:lpstr>    Wynagrodzenie i płatność</vt:lpstr>
      <vt:lpstr>    1. Wynagrodzenie za wykonanie przedmiotu umowy wynosi: netto: ………………… zł (słowni</vt:lpstr>
      <vt:lpstr>    Wynagrodzenie ma charakter ryczałtowy i obejmuje wszystkie koszty realizacji zad</vt:lpstr>
      <vt:lpstr>    2. Zapłata nastąpi po protokolarnym odbiorze robót bez zastrzeżeń lub z usunięty</vt:lpstr>
      <vt:lpstr>    3. Termin płatności: 21 dni od daty doręczenia faktury. </vt:lpstr>
      <vt:lpstr>    § 6</vt:lpstr>
      <vt:lpstr>    Gwarancja</vt:lpstr>
    </vt:vector>
  </TitlesOfParts>
  <Company/>
  <LinksUpToDate>false</LinksUpToDate>
  <CharactersWithSpaces>11232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Rzeszutek Marek</dc:creator>
  <cp:keywords/>
  <dc:description/>
  <cp:lastModifiedBy>Ops Szprotawa</cp:lastModifiedBy>
  <cp:revision>16</cp:revision>
  <dcterms:created xsi:type="dcterms:W3CDTF">2026-02-11T07:29:00Z</dcterms:created>
  <dcterms:modified xsi:type="dcterms:W3CDTF">2026-04-21T08:54:00Z</dcterms:modified>
</cp:coreProperties>
</file>