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2DE92" w14:textId="4CD8F780" w:rsidR="00BA29D8" w:rsidRPr="004D3A6D" w:rsidRDefault="00BA29D8" w:rsidP="008B4BA7">
      <w:pPr>
        <w:pStyle w:val="Nagwek1"/>
        <w:spacing w:before="120" w:after="40" w:line="278" w:lineRule="auto"/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</w:pPr>
      <w:r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>Rozdział 2</w:t>
      </w:r>
      <w:r w:rsidR="00406B72"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 xml:space="preserve"> - </w:t>
      </w:r>
      <w:r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 xml:space="preserve">Formularze </w:t>
      </w:r>
      <w:r w:rsidR="0027566D"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>stanowiące</w:t>
      </w:r>
      <w:r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 xml:space="preserve"> Ofert</w:t>
      </w:r>
      <w:r w:rsidR="0027566D" w:rsidRPr="004D3A6D">
        <w:rPr>
          <w:rFonts w:ascii="Arial" w:eastAsia="Calibri" w:hAnsi="Arial" w:cs="Arial"/>
          <w:b/>
          <w:bCs/>
          <w:color w:val="auto"/>
          <w:sz w:val="28"/>
          <w:szCs w:val="28"/>
          <w:lang w:eastAsia="pl-PL"/>
        </w:rPr>
        <w:t>ę</w:t>
      </w:r>
    </w:p>
    <w:p w14:paraId="15BA98A2" w14:textId="39A7AB9D" w:rsidR="00BA29D8" w:rsidRPr="00406B72" w:rsidRDefault="00BA29D8" w:rsidP="008B4BA7">
      <w:pPr>
        <w:spacing w:before="120" w:after="40" w:line="278" w:lineRule="auto"/>
        <w:rPr>
          <w:rFonts w:ascii="Arial" w:hAnsi="Arial" w:cs="Arial"/>
          <w:sz w:val="24"/>
          <w:szCs w:val="24"/>
          <w:lang w:eastAsia="pl-PL"/>
        </w:rPr>
      </w:pPr>
      <w:r w:rsidRPr="00406B72">
        <w:rPr>
          <w:rFonts w:ascii="Arial" w:hAnsi="Arial" w:cs="Arial"/>
          <w:sz w:val="24"/>
          <w:szCs w:val="24"/>
          <w:lang w:eastAsia="pl-PL"/>
        </w:rPr>
        <w:t>Formularz 2.1. Oferta</w:t>
      </w:r>
    </w:p>
    <w:p w14:paraId="4C2CB173" w14:textId="54D9F93A" w:rsidR="00406B72" w:rsidRPr="00F72127" w:rsidRDefault="00F72127" w:rsidP="008B4BA7">
      <w:pPr>
        <w:spacing w:before="120" w:after="40" w:line="278" w:lineRule="auto"/>
        <w:rPr>
          <w:rFonts w:ascii="Arial" w:eastAsia="Times New Roman" w:hAnsi="Arial" w:cs="Arial"/>
          <w:sz w:val="24"/>
          <w:szCs w:val="24"/>
          <w:lang w:eastAsia="pl-PL"/>
        </w:rPr>
      </w:pPr>
      <w:bookmarkStart w:id="0" w:name="_Hlk98246040"/>
      <w:r w:rsidRPr="00F72127">
        <w:rPr>
          <w:rFonts w:ascii="Arial" w:eastAsia="Times New Roman" w:hAnsi="Arial" w:cs="Arial"/>
          <w:sz w:val="24"/>
          <w:szCs w:val="24"/>
          <w:lang w:eastAsia="pl-PL"/>
        </w:rPr>
        <w:t>Formularz 2.</w:t>
      </w:r>
      <w:r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Pr="00F72127">
        <w:rPr>
          <w:rFonts w:ascii="Arial" w:eastAsia="Times New Roman" w:hAnsi="Arial" w:cs="Arial"/>
          <w:sz w:val="24"/>
          <w:szCs w:val="24"/>
          <w:lang w:eastAsia="pl-PL"/>
        </w:rPr>
        <w:t>. Wykaz osób – pozacenowe kryteria oceny ofert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(w osobnym załączniku)</w:t>
      </w:r>
      <w:r w:rsidR="00406B72" w:rsidRPr="00F72127">
        <w:rPr>
          <w:rFonts w:ascii="Arial" w:eastAsia="Times New Roman" w:hAnsi="Arial" w:cs="Arial"/>
          <w:sz w:val="24"/>
          <w:szCs w:val="24"/>
          <w:lang w:eastAsia="pl-PL"/>
        </w:rPr>
        <w:br w:type="page"/>
      </w:r>
    </w:p>
    <w:p w14:paraId="1112F77F" w14:textId="582D4E2E" w:rsidR="00BA29D8" w:rsidRPr="00A21C2E" w:rsidRDefault="00BA29D8" w:rsidP="008B4BA7">
      <w:pPr>
        <w:pStyle w:val="Nagwek2"/>
        <w:spacing w:before="120" w:after="120" w:line="278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val="it-IT" w:eastAsia="it-IT"/>
        </w:rPr>
      </w:pPr>
      <w:r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lastRenderedPageBreak/>
        <w:t xml:space="preserve">Rozdział 2. Formularz 2.1. </w:t>
      </w:r>
      <w:bookmarkStart w:id="1" w:name="_Hlk98246486"/>
      <w:bookmarkEnd w:id="0"/>
      <w:r w:rsidR="00406B72" w:rsidRPr="00A21C2E">
        <w:rPr>
          <w:rFonts w:ascii="Arial" w:eastAsia="Calibri" w:hAnsi="Arial" w:cs="Arial"/>
          <w:b/>
          <w:bCs/>
          <w:color w:val="auto"/>
          <w:sz w:val="24"/>
          <w:szCs w:val="24"/>
          <w:lang w:eastAsia="pl-PL"/>
        </w:rPr>
        <w:t>– Oferta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663"/>
      </w:tblGrid>
      <w:tr w:rsidR="00BA29D8" w:rsidRPr="002B1AA6" w14:paraId="5F7C45AD" w14:textId="77777777" w:rsidTr="00BD557E">
        <w:tc>
          <w:tcPr>
            <w:tcW w:w="3544" w:type="dxa"/>
            <w:vAlign w:val="center"/>
          </w:tcPr>
          <w:p w14:paraId="1FAD7A5C" w14:textId="77777777" w:rsidR="00BA29D8" w:rsidRPr="002B1AA6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(firma/imię i nazwisko)</w:t>
            </w:r>
          </w:p>
        </w:tc>
        <w:tc>
          <w:tcPr>
            <w:tcW w:w="5663" w:type="dxa"/>
            <w:vAlign w:val="center"/>
          </w:tcPr>
          <w:p w14:paraId="5D3BF03D" w14:textId="77777777" w:rsidR="00BA29D8" w:rsidRPr="002B1AA6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2B1AA6" w14:paraId="33BD21AD" w14:textId="77777777" w:rsidTr="00BD557E">
        <w:tc>
          <w:tcPr>
            <w:tcW w:w="3544" w:type="dxa"/>
            <w:vAlign w:val="center"/>
          </w:tcPr>
          <w:p w14:paraId="3D89DECE" w14:textId="77777777" w:rsidR="00BA29D8" w:rsidRPr="002B1AA6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adres/siedziba</w:t>
            </w:r>
          </w:p>
        </w:tc>
        <w:tc>
          <w:tcPr>
            <w:tcW w:w="5663" w:type="dxa"/>
            <w:vAlign w:val="center"/>
          </w:tcPr>
          <w:p w14:paraId="6D356052" w14:textId="77777777" w:rsidR="00BA29D8" w:rsidRPr="002B1AA6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2B1AA6" w14:paraId="4CF9D150" w14:textId="77777777" w:rsidTr="00BD557E">
        <w:tc>
          <w:tcPr>
            <w:tcW w:w="3544" w:type="dxa"/>
            <w:vAlign w:val="center"/>
          </w:tcPr>
          <w:p w14:paraId="28B126D9" w14:textId="77777777" w:rsidR="00BA29D8" w:rsidRPr="002B1AA6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KRS/NIP/PESEL</w:t>
            </w:r>
            <w:r w:rsidRPr="002B1AA6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1"/>
            </w:r>
          </w:p>
        </w:tc>
        <w:tc>
          <w:tcPr>
            <w:tcW w:w="5663" w:type="dxa"/>
            <w:vAlign w:val="center"/>
          </w:tcPr>
          <w:p w14:paraId="2F2C2E52" w14:textId="77777777" w:rsidR="00BA29D8" w:rsidRPr="002B1AA6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2B1AA6" w14:paraId="06B07D3E" w14:textId="77777777" w:rsidTr="00BD557E">
        <w:tc>
          <w:tcPr>
            <w:tcW w:w="3544" w:type="dxa"/>
            <w:vAlign w:val="center"/>
          </w:tcPr>
          <w:p w14:paraId="26DFB584" w14:textId="77777777" w:rsidR="00BA29D8" w:rsidRPr="002B1AA6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nr telefonu</w:t>
            </w:r>
          </w:p>
        </w:tc>
        <w:tc>
          <w:tcPr>
            <w:tcW w:w="5663" w:type="dxa"/>
            <w:vAlign w:val="center"/>
          </w:tcPr>
          <w:p w14:paraId="6F435F6B" w14:textId="77777777" w:rsidR="00BA29D8" w:rsidRPr="002B1AA6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2B1AA6" w14:paraId="1DF831B7" w14:textId="77777777" w:rsidTr="00BD557E">
        <w:tc>
          <w:tcPr>
            <w:tcW w:w="3544" w:type="dxa"/>
            <w:vAlign w:val="center"/>
          </w:tcPr>
          <w:p w14:paraId="3BC16042" w14:textId="77777777" w:rsidR="00BA29D8" w:rsidRPr="002B1AA6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e-mail</w:t>
            </w:r>
          </w:p>
        </w:tc>
        <w:tc>
          <w:tcPr>
            <w:tcW w:w="5663" w:type="dxa"/>
            <w:vAlign w:val="center"/>
          </w:tcPr>
          <w:p w14:paraId="04968851" w14:textId="77777777" w:rsidR="00BA29D8" w:rsidRPr="002B1AA6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BA29D8" w:rsidRPr="002B1AA6" w14:paraId="4518CA6D" w14:textId="77777777" w:rsidTr="00BD557E">
        <w:trPr>
          <w:trHeight w:val="228"/>
        </w:trPr>
        <w:tc>
          <w:tcPr>
            <w:tcW w:w="3544" w:type="dxa"/>
            <w:vAlign w:val="center"/>
          </w:tcPr>
          <w:p w14:paraId="55980C5A" w14:textId="77777777" w:rsidR="00BA29D8" w:rsidRPr="002B1AA6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reprezentowany przez</w:t>
            </w:r>
            <w:r w:rsidRPr="002B1AA6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footnoteReference w:id="2"/>
            </w:r>
            <w:r w:rsidRPr="002B1AA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5663" w:type="dxa"/>
            <w:vAlign w:val="center"/>
          </w:tcPr>
          <w:p w14:paraId="451EAE7D" w14:textId="77777777" w:rsidR="00BA29D8" w:rsidRPr="002B1AA6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14:paraId="0C13D554" w14:textId="561375B8" w:rsidR="00BA29D8" w:rsidRPr="002B1AA6" w:rsidRDefault="00BA29D8" w:rsidP="008B4BA7">
      <w:pPr>
        <w:autoSpaceDE w:val="0"/>
        <w:autoSpaceDN w:val="0"/>
        <w:adjustRightInd w:val="0"/>
        <w:spacing w:before="240" w:after="40" w:line="278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8618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Przystępując do postępowania o udzielenie zamówienia publicznego prowadzonego w trybie przetargu nieograniczonego na </w:t>
      </w:r>
      <w:r w:rsidR="0078618E" w:rsidRPr="0078618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„</w:t>
      </w:r>
      <w:r w:rsidR="0078618E" w:rsidRPr="0078618E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Świadczenie usług Rozwoju i Utrzymania Systemu SATOS</w:t>
      </w:r>
      <w:r w:rsidR="0078618E" w:rsidRPr="0078618E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”</w:t>
      </w:r>
      <w:r w:rsidRPr="0078618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nr postępowania</w:t>
      </w:r>
      <w:r w:rsidR="00951B50" w:rsidRPr="0078618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78618E" w:rsidRPr="0078618E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PN/2/26/IATS</w:t>
      </w:r>
      <w:r w:rsidRPr="0078618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w</w:t>
      </w:r>
      <w:r w:rsidR="002B1AA6" w:rsidRPr="0078618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78618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celu zawarcia umowy, składam niniejszą ofertę.</w:t>
      </w:r>
    </w:p>
    <w:p w14:paraId="02C7A254" w14:textId="77777777" w:rsidR="0078618E" w:rsidRPr="002B1AA6" w:rsidRDefault="0078618E" w:rsidP="008B4BA7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kern w:val="1"/>
          <w:sz w:val="24"/>
          <w:szCs w:val="24"/>
          <w:lang w:val="it-IT" w:bidi="hi-IN"/>
        </w:rPr>
      </w:pPr>
      <w:bookmarkStart w:id="2" w:name="_Hlk98246512"/>
      <w:bookmarkEnd w:id="1"/>
      <w:r w:rsidRPr="002B1AA6">
        <w:rPr>
          <w:rFonts w:ascii="Arial" w:eastAsia="Times New Roman" w:hAnsi="Arial" w:cs="Arial"/>
          <w:b/>
          <w:kern w:val="1"/>
          <w:sz w:val="24"/>
          <w:szCs w:val="24"/>
          <w:lang w:val="it-IT" w:eastAsia="pl-PL" w:bidi="hi-IN"/>
        </w:rPr>
        <w:t xml:space="preserve">Oferuję </w:t>
      </w:r>
      <w:r w:rsidRPr="002B1AA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realizację przedmiotu zamówienia, zgodnie z wymaganiami określonymi w SWZ wraz z </w:t>
      </w:r>
      <w:r w:rsidRPr="00806A65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>załącznikami), za cenę całkowitą brutto: ………………. zł (słownie złotych: ………..) w tym 23% podatek od towarów i usług (VAT</w:t>
      </w:r>
      <w:r w:rsidRPr="002B1AA6">
        <w:rPr>
          <w:rFonts w:ascii="Arial" w:eastAsia="Times New Roman" w:hAnsi="Arial" w:cs="Arial"/>
          <w:kern w:val="1"/>
          <w:sz w:val="24"/>
          <w:szCs w:val="24"/>
          <w:lang w:val="it-IT" w:eastAsia="pl-PL" w:bidi="hi-IN"/>
        </w:rPr>
        <w:t xml:space="preserve">), </w:t>
      </w:r>
      <w:r w:rsidRPr="002B1AA6">
        <w:rPr>
          <w:rFonts w:ascii="Arial" w:eastAsia="Times New Roman" w:hAnsi="Arial" w:cs="Arial"/>
          <w:kern w:val="1"/>
          <w:sz w:val="24"/>
          <w:szCs w:val="24"/>
          <w:lang w:val="it-IT" w:bidi="hi-IN"/>
        </w:rPr>
        <w:t>przy czym za:</w:t>
      </w:r>
    </w:p>
    <w:p w14:paraId="3FAB12AF" w14:textId="77777777" w:rsidR="0078618E" w:rsidRPr="002B1AA6" w:rsidRDefault="0078618E" w:rsidP="008B4BA7">
      <w:pPr>
        <w:pStyle w:val="Akapitzlist"/>
        <w:widowControl w:val="0"/>
        <w:numPr>
          <w:ilvl w:val="0"/>
          <w:numId w:val="11"/>
        </w:numPr>
        <w:suppressAutoHyphens/>
        <w:adjustRightInd w:val="0"/>
        <w:spacing w:before="120" w:after="40" w:line="278" w:lineRule="auto"/>
        <w:ind w:left="284" w:firstLine="0"/>
        <w:contextualSpacing w:val="0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</w:pPr>
      <w:r w:rsidRPr="002B1AA6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zamówieni</w:t>
      </w:r>
      <w:r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>e</w:t>
      </w:r>
      <w:r w:rsidRPr="002B1AA6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 podstawowe </w:t>
      </w:r>
      <w:r w:rsidRPr="002B1AA6">
        <w:rPr>
          <w:rFonts w:ascii="Arial" w:hAnsi="Arial" w:cs="Arial"/>
          <w:kern w:val="1"/>
          <w:sz w:val="24"/>
          <w:szCs w:val="24"/>
          <w:lang w:val="it-IT" w:bidi="hi-IN"/>
        </w:rPr>
        <w:t>………………. zł brutto (słownie ………………….),</w:t>
      </w:r>
    </w:p>
    <w:p w14:paraId="20F896D3" w14:textId="77777777" w:rsidR="0078618E" w:rsidRPr="00FB65FA" w:rsidRDefault="0078618E" w:rsidP="008B4BA7">
      <w:pPr>
        <w:pStyle w:val="Akapitzlist"/>
        <w:widowControl w:val="0"/>
        <w:numPr>
          <w:ilvl w:val="0"/>
          <w:numId w:val="11"/>
        </w:numPr>
        <w:suppressAutoHyphens/>
        <w:adjustRightInd w:val="0"/>
        <w:spacing w:before="120" w:after="40" w:line="278" w:lineRule="auto"/>
        <w:ind w:left="284" w:firstLine="0"/>
        <w:contextualSpacing w:val="0"/>
        <w:textAlignment w:val="baseline"/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</w:pPr>
      <w:r w:rsidRPr="002B1AA6">
        <w:rPr>
          <w:rFonts w:ascii="Arial" w:eastAsia="Times New Roman" w:hAnsi="Arial" w:cs="Arial"/>
          <w:kern w:val="1"/>
          <w:sz w:val="24"/>
          <w:szCs w:val="24"/>
          <w:lang w:eastAsia="pl-PL" w:bidi="hi-IN"/>
        </w:rPr>
        <w:t xml:space="preserve">zamówienie w zakresie opcji: </w:t>
      </w:r>
      <w:r w:rsidRPr="002B1AA6">
        <w:rPr>
          <w:rFonts w:ascii="Arial" w:hAnsi="Arial" w:cs="Arial"/>
          <w:kern w:val="1"/>
          <w:sz w:val="24"/>
          <w:szCs w:val="24"/>
          <w:lang w:val="it-IT" w:bidi="hi-IN"/>
        </w:rPr>
        <w:t>…………….zł brutto (słownie ………………….)</w:t>
      </w:r>
      <w:r>
        <w:rPr>
          <w:rFonts w:ascii="Arial" w:hAnsi="Arial" w:cs="Arial"/>
          <w:kern w:val="1"/>
          <w:sz w:val="24"/>
          <w:szCs w:val="24"/>
          <w:lang w:val="it-IT" w:bidi="hi-IN"/>
        </w:rPr>
        <w:t>, zgodnie z poniższą tabelą: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2251"/>
        <w:gridCol w:w="1984"/>
        <w:gridCol w:w="1937"/>
        <w:gridCol w:w="2450"/>
      </w:tblGrid>
      <w:tr w:rsidR="0078618E" w:rsidRPr="0050463B" w14:paraId="4267CB49" w14:textId="77777777" w:rsidTr="00E55EF7">
        <w:trPr>
          <w:trHeight w:val="1181"/>
          <w:tblHeader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BEDF8F" w14:textId="77777777" w:rsidR="0078618E" w:rsidRPr="00806A65" w:rsidRDefault="0078618E" w:rsidP="008B4BA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L.p. 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937904" w14:textId="77777777" w:rsidR="0078618E" w:rsidRPr="00806A65" w:rsidRDefault="0078618E" w:rsidP="008B4BA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Zadanie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968944" w14:textId="77777777" w:rsidR="0078618E" w:rsidRPr="00806A65" w:rsidRDefault="0078618E" w:rsidP="008B4BA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Liczba jednostek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1C9E05" w14:textId="77777777" w:rsidR="0078618E" w:rsidRPr="00806A65" w:rsidRDefault="0078618E" w:rsidP="008B4BA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Cena jednostkowa brutto</w:t>
            </w: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br/>
              <w:t xml:space="preserve">(odpowiednio za Okres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R</w:t>
            </w: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ozliczeniowy</w:t>
            </w:r>
            <w:r w:rsidRPr="00806A65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footnoteReference w:id="3"/>
            </w: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 lub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O</w:t>
            </w: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sobodzień</w:t>
            </w:r>
            <w:r w:rsidRPr="00806A65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footnoteReference w:id="4"/>
            </w: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) w PLN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E6CEA6" w14:textId="77777777" w:rsidR="0078618E" w:rsidRPr="00806A65" w:rsidRDefault="0078618E" w:rsidP="008B4BA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Wartość brutto w PLN </w:t>
            </w:r>
          </w:p>
          <w:p w14:paraId="2792B649" w14:textId="77777777" w:rsidR="0078618E" w:rsidRPr="00806A65" w:rsidRDefault="0078618E" w:rsidP="008B4BA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(kol. 3 x kol. 4)</w:t>
            </w:r>
          </w:p>
        </w:tc>
      </w:tr>
      <w:tr w:rsidR="0078618E" w:rsidRPr="0050463B" w14:paraId="111C3D74" w14:textId="77777777" w:rsidTr="00E55EF7">
        <w:trPr>
          <w:trHeight w:val="440"/>
          <w:jc w:val="center"/>
        </w:trPr>
        <w:tc>
          <w:tcPr>
            <w:tcW w:w="2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2EE9546" w14:textId="77777777" w:rsidR="0078618E" w:rsidRPr="00806A65" w:rsidRDefault="0078618E" w:rsidP="008B4BA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16B88" w14:textId="77777777" w:rsidR="0078618E" w:rsidRPr="00806A65" w:rsidRDefault="0078618E" w:rsidP="008B4BA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E716BA" w14:textId="77777777" w:rsidR="0078618E" w:rsidRPr="00806A65" w:rsidRDefault="0078618E" w:rsidP="008B4BA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5F9AA2" w14:textId="77777777" w:rsidR="0078618E" w:rsidRPr="00806A65" w:rsidRDefault="0078618E" w:rsidP="008B4BA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5BC3A7A" w14:textId="77777777" w:rsidR="0078618E" w:rsidRPr="00806A65" w:rsidRDefault="0078618E" w:rsidP="008B4BA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5</w:t>
            </w:r>
          </w:p>
        </w:tc>
      </w:tr>
      <w:tr w:rsidR="0078618E" w:rsidRPr="0050463B" w14:paraId="392E1082" w14:textId="77777777" w:rsidTr="008D5A04">
        <w:trPr>
          <w:trHeight w:val="44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36E4A89" w14:textId="77777777" w:rsidR="0078618E" w:rsidRPr="00806A65" w:rsidRDefault="0078618E" w:rsidP="008B4BA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Zamówienie podstawowe</w:t>
            </w:r>
          </w:p>
        </w:tc>
      </w:tr>
      <w:tr w:rsidR="0078618E" w:rsidRPr="0050463B" w14:paraId="630A7923" w14:textId="77777777" w:rsidTr="00E55EF7">
        <w:trPr>
          <w:trHeight w:val="744"/>
          <w:jc w:val="center"/>
        </w:trPr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73C218B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1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DFB4EE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Rozw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ó</w:t>
            </w: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j na Zgłoszenie </w:t>
            </w:r>
            <w:r w:rsidRPr="0072145B">
              <w:rPr>
                <w:rFonts w:ascii="Arial" w:hAnsi="Arial" w:cs="Arial"/>
                <w:sz w:val="24"/>
                <w:szCs w:val="24"/>
                <w:lang w:eastAsia="pl-PL"/>
              </w:rPr>
              <w:t>- zapewnienie nowych oraz modernizacja istniejących funkcjonalności</w:t>
            </w:r>
            <w:r w:rsidRPr="00517542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Systemu, o któr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ych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mowa w OPZ 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2CC35C" w14:textId="77777777" w:rsidR="0078618E" w:rsidRPr="002B108D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B108D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450 Osobodni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4F8367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DE3B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774CF"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</w:t>
            </w:r>
          </w:p>
        </w:tc>
      </w:tr>
      <w:tr w:rsidR="0078618E" w:rsidRPr="0050463B" w14:paraId="656C60B1" w14:textId="77777777" w:rsidTr="00E55EF7">
        <w:trPr>
          <w:trHeight w:val="744"/>
          <w:jc w:val="center"/>
        </w:trPr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3D62FB9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2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F19748" w14:textId="77777777" w:rsidR="0078618E" w:rsidRPr="001774CF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7E0BE4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Utrzymani</w:t>
            </w:r>
            <w:r>
              <w:rPr>
                <w:rFonts w:ascii="Arial" w:hAnsi="Arial" w:cs="Arial"/>
                <w:b/>
                <w:sz w:val="24"/>
                <w:szCs w:val="24"/>
                <w:lang w:eastAsia="pl-PL"/>
              </w:rPr>
              <w:t>e</w:t>
            </w:r>
            <w:r w:rsidRPr="0072145B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Systemu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, o któr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ym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mowa w OPZ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45A582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2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 xml:space="preserve"> Okresów 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R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 xml:space="preserve">ozliczeniowych 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EB4BE8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CC01C3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…………………………</w:t>
            </w:r>
          </w:p>
        </w:tc>
      </w:tr>
      <w:tr w:rsidR="0078618E" w:rsidRPr="0050463B" w14:paraId="6B22DBCD" w14:textId="77777777" w:rsidTr="008D5A04">
        <w:trPr>
          <w:trHeight w:val="744"/>
          <w:jc w:val="center"/>
        </w:trPr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9C651C0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3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0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AF85C" w14:textId="77777777" w:rsidR="0078618E" w:rsidRPr="00806A65" w:rsidRDefault="0078618E" w:rsidP="008B4BA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SUMA BRUTTO w PLN ZA ZAMÓWIENIE PODSTAWOWE </w:t>
            </w:r>
          </w:p>
          <w:p w14:paraId="2956B172" w14:textId="77777777" w:rsidR="0078618E" w:rsidRPr="00806A65" w:rsidRDefault="0078618E" w:rsidP="008B4BA7">
            <w:pPr>
              <w:spacing w:after="120" w:line="24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(suma kol. 5 wiersz 1-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2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DE23BF3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…………………………</w:t>
            </w:r>
          </w:p>
        </w:tc>
      </w:tr>
      <w:tr w:rsidR="0078618E" w:rsidRPr="0050463B" w14:paraId="3312AFE0" w14:textId="77777777" w:rsidTr="008D5A04">
        <w:trPr>
          <w:trHeight w:val="419"/>
          <w:jc w:val="center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1D1D1"/>
            <w:vAlign w:val="center"/>
          </w:tcPr>
          <w:p w14:paraId="3357317F" w14:textId="77777777" w:rsidR="0078618E" w:rsidRPr="00806A65" w:rsidRDefault="0078618E" w:rsidP="008B4BA7">
            <w:pPr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Zamówienie w ramach opcji</w:t>
            </w:r>
          </w:p>
        </w:tc>
      </w:tr>
      <w:tr w:rsidR="0078618E" w:rsidRPr="0050463B" w14:paraId="3EF890CB" w14:textId="77777777" w:rsidTr="00E55EF7">
        <w:trPr>
          <w:trHeight w:val="419"/>
          <w:jc w:val="center"/>
        </w:trPr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EF1FCF0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4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8177DA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Rozw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ó</w:t>
            </w: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j na Zgłoszenie </w:t>
            </w:r>
            <w:r w:rsidRPr="0072145B">
              <w:rPr>
                <w:rFonts w:ascii="Arial" w:hAnsi="Arial" w:cs="Arial"/>
                <w:sz w:val="24"/>
                <w:szCs w:val="24"/>
                <w:lang w:eastAsia="pl-PL"/>
              </w:rPr>
              <w:t>- zapewnienie nowych oraz modernizacja istniejących funkcjonalności</w:t>
            </w:r>
            <w:r w:rsidRPr="005B2288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Systemu, o któr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ych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mowa w OPZ 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5DFB8FF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2B108D">
              <w:rPr>
                <w:rFonts w:ascii="Arial" w:hAnsi="Arial" w:cs="Arial"/>
                <w:sz w:val="24"/>
                <w:szCs w:val="24"/>
                <w:lang w:eastAsia="pl-PL"/>
              </w:rPr>
              <w:t>300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O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sobodni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C8B718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9251738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…………………………</w:t>
            </w:r>
          </w:p>
        </w:tc>
      </w:tr>
      <w:tr w:rsidR="0078618E" w:rsidRPr="0050463B" w14:paraId="7EE71C88" w14:textId="77777777" w:rsidTr="00E55EF7">
        <w:trPr>
          <w:trHeight w:val="419"/>
          <w:jc w:val="center"/>
        </w:trPr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0D7803B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5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5F3206" w14:textId="77777777" w:rsidR="0078618E" w:rsidRPr="001774CF" w:rsidRDefault="0078618E" w:rsidP="008B4BA7">
            <w:pPr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5B2288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Utrzymanie </w:t>
            </w:r>
            <w:r w:rsidRPr="0072145B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Systemu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, o któr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ym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 xml:space="preserve"> mowa w OPZ</w:t>
            </w:r>
          </w:p>
        </w:tc>
        <w:tc>
          <w:tcPr>
            <w:tcW w:w="10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D0EDACF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4 Okresy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br/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R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ozliczeniowe</w:t>
            </w:r>
          </w:p>
        </w:tc>
        <w:tc>
          <w:tcPr>
            <w:tcW w:w="10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DED0DBE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…………………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….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..</w:t>
            </w:r>
          </w:p>
        </w:tc>
        <w:tc>
          <w:tcPr>
            <w:tcW w:w="1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A3503FF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…………………………</w:t>
            </w:r>
          </w:p>
        </w:tc>
      </w:tr>
      <w:tr w:rsidR="0078618E" w:rsidRPr="0050463B" w14:paraId="1072E26F" w14:textId="77777777" w:rsidTr="008D5A04">
        <w:trPr>
          <w:trHeight w:val="419"/>
          <w:jc w:val="center"/>
        </w:trPr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33E97E1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6</w:t>
            </w: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0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5539A1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SUMA BRUTTO w PLN ZA ZAMÓWIENIE W RAMACH OPCJI </w:t>
            </w:r>
            <w:r w:rsidRPr="00806A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 xml:space="preserve">(suma kol. 5 wiersz </w:t>
            </w:r>
            <w:r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4-</w:t>
            </w:r>
            <w:r w:rsidRPr="00806A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5)</w:t>
            </w:r>
          </w:p>
        </w:tc>
        <w:tc>
          <w:tcPr>
            <w:tcW w:w="1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7909362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…………………………</w:t>
            </w:r>
          </w:p>
        </w:tc>
      </w:tr>
      <w:tr w:rsidR="0078618E" w:rsidRPr="0050463B" w14:paraId="540ABFF3" w14:textId="77777777" w:rsidTr="008D5A04">
        <w:trPr>
          <w:trHeight w:val="419"/>
          <w:jc w:val="center"/>
        </w:trPr>
        <w:tc>
          <w:tcPr>
            <w:tcW w:w="2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26568E9" w14:textId="77777777" w:rsidR="0078618E" w:rsidRPr="00806A65" w:rsidDel="001371A0" w:rsidRDefault="0078618E" w:rsidP="008B4BA7">
            <w:pPr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7</w:t>
            </w:r>
            <w:r w:rsidRPr="00806A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406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76690B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CENA CAŁKOWITA OFERTY BRUTTO w PLN</w:t>
            </w:r>
            <w:r w:rsidRPr="00806A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Pr="00806A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br/>
              <w:t xml:space="preserve">(suma wartości z wierszy </w:t>
            </w:r>
            <w:r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3</w:t>
            </w:r>
            <w:r w:rsidRPr="00806A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 xml:space="preserve"> i </w:t>
            </w:r>
            <w:r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6</w:t>
            </w:r>
            <w:r w:rsidRPr="00806A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 xml:space="preserve"> w kol. 5)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4A89FE5" w14:textId="77777777" w:rsidR="0078618E" w:rsidRPr="00806A65" w:rsidRDefault="0078618E" w:rsidP="008B4BA7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06A65"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……………………….</w:t>
            </w:r>
          </w:p>
        </w:tc>
      </w:tr>
    </w:tbl>
    <w:bookmarkEnd w:id="2"/>
    <w:p w14:paraId="5105A6C4" w14:textId="72FA1AD6" w:rsidR="00BA29D8" w:rsidRPr="002B1AA6" w:rsidRDefault="00BA29D8" w:rsidP="008B4BA7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val="it-IT" w:eastAsia="pl-PL"/>
        </w:rPr>
        <w:t>Oświadczam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, że ceny wskazane w ofercie zawierają wszystkie koszty i opłaty niezbędne dla realizacji zamówienia</w:t>
      </w:r>
      <w:r w:rsidRPr="002B1AA6">
        <w:rPr>
          <w:rFonts w:ascii="Arial" w:eastAsia="Times New Roman" w:hAnsi="Arial" w:cs="Arial"/>
          <w:sz w:val="24"/>
          <w:szCs w:val="24"/>
          <w:lang w:val="it-IT" w:eastAsia="it-IT"/>
        </w:rPr>
        <w:t xml:space="preserve"> 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zgodnie z wymogami określonymi w SWZ wraz z</w:t>
      </w:r>
      <w:r w:rsidR="002B1AA6"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załącznikami i nie podlegają zmianie w trakcie trwania umowy, z </w:t>
      </w:r>
      <w:r w:rsidRPr="002B1AA6">
        <w:rPr>
          <w:rFonts w:ascii="Arial" w:eastAsia="Times New Roman" w:hAnsi="Arial" w:cs="Arial"/>
          <w:sz w:val="24"/>
          <w:szCs w:val="24"/>
          <w:lang w:eastAsia="pl-PL"/>
        </w:rPr>
        <w:t>zastrzeżeniem Projektowanych postanowień umowy, stanowiących Tom II do SWZ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.</w:t>
      </w:r>
    </w:p>
    <w:p w14:paraId="60DB8265" w14:textId="1E6ED6F2" w:rsidR="00BA29D8" w:rsidRPr="002B1AA6" w:rsidRDefault="00BA29D8" w:rsidP="008B4BA7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val="it-IT" w:eastAsia="pl-PL"/>
        </w:rPr>
        <w:t>Oświadczam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, że jestem związany niniejszą ofertą w terminie wskazanym w SWZ. Pierwszym dniem terminu związania ofertą jest dzień, w którym upływa 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lastRenderedPageBreak/>
        <w:t>termin składania ofert.</w:t>
      </w:r>
    </w:p>
    <w:p w14:paraId="60264AAF" w14:textId="7A1867C5" w:rsidR="00BA29D8" w:rsidRPr="002B1AA6" w:rsidRDefault="00BA29D8" w:rsidP="008B4BA7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val="it-IT" w:eastAsia="pl-PL"/>
        </w:rPr>
        <w:t>Oświadczam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, że zapoznałem się z SWZ wraz z załącznikami i nie wnoszę do niej zastrzeżeń.</w:t>
      </w:r>
    </w:p>
    <w:p w14:paraId="380C0E4A" w14:textId="37F3BF8F" w:rsidR="00BA29D8" w:rsidRPr="002B1AA6" w:rsidRDefault="00BA29D8" w:rsidP="008B4BA7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W razie wybrania mojej oferty </w:t>
      </w:r>
      <w:r w:rsidRPr="002B1AA6">
        <w:rPr>
          <w:rFonts w:ascii="Arial" w:eastAsia="Times New Roman" w:hAnsi="Arial" w:cs="Arial"/>
          <w:b/>
          <w:sz w:val="24"/>
          <w:szCs w:val="24"/>
          <w:lang w:val="it-IT" w:eastAsia="pl-PL"/>
        </w:rPr>
        <w:t>zobowiązuję się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do podpisania umowy na warunkach zawartych w Projektowanych postanowieniach umowy, stanowiących </w:t>
      </w:r>
      <w:r w:rsidR="00951B50"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Tom 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II SWZ oraz w miejscu i terminie określonym przez Zamawiającego.</w:t>
      </w:r>
    </w:p>
    <w:p w14:paraId="418D0A3E" w14:textId="7881A31C" w:rsidR="00BA29D8" w:rsidRPr="002B1AA6" w:rsidRDefault="00BA29D8" w:rsidP="008B4BA7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val="it-IT" w:eastAsia="pl-PL"/>
        </w:rPr>
        <w:t>Oświadczam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, że nie podlegam wykluczeniu z postępowania na podstawie art. 7 ust. 1 ustawy z dnia 13 kwietnia 2022 r. o szczególnych rozwiązaniach w zakresie przeciwdziałania wspieraniu agresji na Ukrainę oraz służących ochr</w:t>
      </w:r>
      <w:r w:rsidR="00551298"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onie bezpieczeństwa narodowego </w:t>
      </w:r>
      <w:r w:rsidRPr="002B1AA6">
        <w:rPr>
          <w:rFonts w:ascii="Arial" w:eastAsia="Times New Roman" w:hAnsi="Arial" w:cs="Arial"/>
          <w:sz w:val="24"/>
          <w:szCs w:val="24"/>
          <w:lang w:eastAsia="pl-PL"/>
        </w:rPr>
        <w:t>(t.j. Dz. U. z 2023 r. poz. 1497, ze zm.)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.</w:t>
      </w:r>
    </w:p>
    <w:p w14:paraId="5ACED2CD" w14:textId="3C6757E3" w:rsidR="00BA29D8" w:rsidRPr="002B1AA6" w:rsidRDefault="00BA29D8" w:rsidP="008B4BA7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val="it-IT" w:eastAsia="pl-PL"/>
        </w:rPr>
        <w:t>Oświadczam,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że nie jestem podmiotem, o którym mowa w art. 5k ust. 1 rozporządzenia Rady (UE) nr 833/2014 z dnia 31 lipca 2014 r. dotyczącego środków ograniczających w związku z działaniami Rosji destabilizującymi sytuację na Ukrainie (Dz. Urz. UE nr L 111 z 8.4.2022, str. 1) oraz </w:t>
      </w:r>
      <w:r w:rsidRPr="002B1AA6">
        <w:rPr>
          <w:rFonts w:ascii="Arial" w:eastAsia="Times New Roman" w:hAnsi="Arial" w:cs="Arial"/>
          <w:b/>
          <w:sz w:val="24"/>
          <w:szCs w:val="24"/>
          <w:lang w:val="it-IT" w:eastAsia="pl-PL"/>
        </w:rPr>
        <w:t>oświadczam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(Dz. Urz. UE nr L 111 z 8.4.2022, str. 1), w przypadku gdy przypadnie na nich ponad 10% wartości zamówienia.</w:t>
      </w:r>
    </w:p>
    <w:p w14:paraId="4B79D9FD" w14:textId="77777777" w:rsidR="00BA29D8" w:rsidRPr="002B1AA6" w:rsidRDefault="00BA29D8" w:rsidP="008B4BA7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bCs/>
          <w:sz w:val="24"/>
          <w:szCs w:val="24"/>
          <w:lang w:val="it-IT" w:eastAsia="pl-PL"/>
        </w:rPr>
        <w:t>Oświadczenie Wykonawcy w zakresie podwykonawstwa:</w:t>
      </w:r>
    </w:p>
    <w:p w14:paraId="1CAC9EBF" w14:textId="591D03DF" w:rsidR="00BA29D8" w:rsidRPr="002B1AA6" w:rsidRDefault="00BA29D8" w:rsidP="008B4BA7">
      <w:pPr>
        <w:widowControl w:val="0"/>
        <w:numPr>
          <w:ilvl w:val="1"/>
          <w:numId w:val="4"/>
        </w:numPr>
        <w:adjustRightInd w:val="0"/>
        <w:spacing w:before="120" w:after="40" w:line="278" w:lineRule="auto"/>
        <w:ind w:left="709" w:hanging="283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bCs/>
          <w:sz w:val="24"/>
          <w:szCs w:val="24"/>
          <w:lang w:val="it-IT" w:eastAsia="pl-PL"/>
        </w:rPr>
        <w:t>Oświadczam</w:t>
      </w:r>
      <w:r w:rsidRPr="002B1AA6">
        <w:rPr>
          <w:rFonts w:ascii="Arial" w:eastAsia="Times New Roman" w:hAnsi="Arial" w:cs="Arial"/>
          <w:bCs/>
          <w:sz w:val="24"/>
          <w:szCs w:val="24"/>
          <w:lang w:val="it-IT" w:eastAsia="pl-PL"/>
        </w:rPr>
        <w:t xml:space="preserve">, że przy realizacji zamówienia </w:t>
      </w:r>
      <w:sdt>
        <w:sdtPr>
          <w:rPr>
            <w:rFonts w:ascii="Arial" w:eastAsia="Times New Roman" w:hAnsi="Arial" w:cs="Arial"/>
            <w:bCs/>
            <w:sz w:val="24"/>
            <w:szCs w:val="24"/>
            <w:lang w:val="it-IT" w:eastAsia="pl-PL"/>
          </w:rPr>
          <w:id w:val="-447856796"/>
          <w:placeholder>
            <w:docPart w:val="B40C818A04B34BA98B6771F0CBB37277"/>
          </w:placeholder>
          <w:showingPlcHdr/>
          <w:dropDownList>
            <w:listItem w:value="Wybierz element."/>
            <w:listItem w:displayText="będę korzystał" w:value="będę korzystał"/>
            <w:listItem w:displayText="nie będę korzystał" w:value="nie będę korzystał"/>
          </w:dropDownList>
        </w:sdtPr>
        <w:sdtEndPr/>
        <w:sdtContent>
          <w:r w:rsidR="00DD1722" w:rsidRPr="00DD1722">
            <w:rPr>
              <w:rStyle w:val="Tekstzastpczy"/>
              <w:rFonts w:ascii="Arial" w:hAnsi="Arial" w:cs="Arial"/>
              <w:color w:val="767171" w:themeColor="background2" w:themeShade="80"/>
              <w:sz w:val="24"/>
              <w:szCs w:val="24"/>
            </w:rPr>
            <w:t>Wybierz element</w:t>
          </w:r>
        </w:sdtContent>
      </w:sdt>
      <w:r w:rsidRPr="002B1AA6">
        <w:rPr>
          <w:rFonts w:ascii="Arial" w:eastAsia="Times New Roman" w:hAnsi="Arial" w:cs="Arial"/>
          <w:bCs/>
          <w:i/>
          <w:sz w:val="24"/>
          <w:szCs w:val="24"/>
          <w:vertAlign w:val="superscript"/>
          <w:lang w:val="it-IT" w:eastAsia="pl-PL"/>
        </w:rPr>
        <w:t xml:space="preserve"> </w:t>
      </w:r>
      <w:r w:rsidRPr="002B1AA6">
        <w:rPr>
          <w:rFonts w:ascii="Arial" w:eastAsia="Times New Roman" w:hAnsi="Arial" w:cs="Arial"/>
          <w:bCs/>
          <w:sz w:val="24"/>
          <w:szCs w:val="24"/>
          <w:lang w:val="it-IT" w:eastAsia="pl-PL"/>
        </w:rPr>
        <w:t>z podwykonawców.</w:t>
      </w:r>
    </w:p>
    <w:p w14:paraId="04259228" w14:textId="58A6C76B" w:rsidR="00A57631" w:rsidRPr="002B1AA6" w:rsidRDefault="00BA29D8" w:rsidP="008B4BA7">
      <w:pPr>
        <w:widowControl w:val="0"/>
        <w:numPr>
          <w:ilvl w:val="1"/>
          <w:numId w:val="4"/>
        </w:numPr>
        <w:adjustRightInd w:val="0"/>
        <w:spacing w:before="120" w:after="40" w:line="278" w:lineRule="auto"/>
        <w:ind w:left="709" w:hanging="283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Cs/>
          <w:sz w:val="24"/>
          <w:szCs w:val="24"/>
          <w:lang w:val="it-IT" w:eastAsia="pl-PL"/>
        </w:rPr>
        <w:t>W przypadku, gdy Wykonawca będzie korzy</w:t>
      </w:r>
      <w:r w:rsidR="00FB0DEF" w:rsidRPr="002B1AA6">
        <w:rPr>
          <w:rFonts w:ascii="Arial" w:eastAsia="Times New Roman" w:hAnsi="Arial" w:cs="Arial"/>
          <w:bCs/>
          <w:sz w:val="24"/>
          <w:szCs w:val="24"/>
          <w:lang w:val="it-IT" w:eastAsia="pl-PL"/>
        </w:rPr>
        <w:t>stał przy realizacji zamówienia</w:t>
      </w:r>
      <w:r w:rsidR="00951B50" w:rsidRPr="002B1AA6">
        <w:rPr>
          <w:rFonts w:ascii="Arial" w:eastAsia="Times New Roman" w:hAnsi="Arial" w:cs="Arial"/>
          <w:bCs/>
          <w:sz w:val="24"/>
          <w:szCs w:val="24"/>
          <w:lang w:val="it-IT" w:eastAsia="pl-PL"/>
        </w:rPr>
        <w:t xml:space="preserve"> </w:t>
      </w:r>
      <w:r w:rsidRPr="002B1AA6">
        <w:rPr>
          <w:rFonts w:ascii="Arial" w:eastAsia="Times New Roman" w:hAnsi="Arial" w:cs="Arial"/>
          <w:bCs/>
          <w:sz w:val="24"/>
          <w:szCs w:val="24"/>
          <w:lang w:val="it-IT" w:eastAsia="pl-PL"/>
        </w:rPr>
        <w:t>z podwykonawców, należy wskazać części zamówienia, które zamierza powierzyć im do realizacji oraz wskazać firmy podwykonawców, o ile są już znane:</w:t>
      </w: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2442"/>
        <w:gridCol w:w="5654"/>
      </w:tblGrid>
      <w:tr w:rsidR="00BA29D8" w:rsidRPr="002B1AA6" w14:paraId="5BC74745" w14:textId="77777777" w:rsidTr="002B1AA6">
        <w:tc>
          <w:tcPr>
            <w:tcW w:w="531" w:type="dxa"/>
            <w:vAlign w:val="center"/>
          </w:tcPr>
          <w:p w14:paraId="735F52E0" w14:textId="77777777" w:rsidR="00BA29D8" w:rsidRPr="002B1AA6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  <w:t>Lp.</w:t>
            </w:r>
          </w:p>
        </w:tc>
        <w:tc>
          <w:tcPr>
            <w:tcW w:w="2445" w:type="dxa"/>
            <w:vAlign w:val="center"/>
          </w:tcPr>
          <w:p w14:paraId="2AFB4793" w14:textId="77777777" w:rsidR="00BA29D8" w:rsidRPr="002B1AA6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  <w:t xml:space="preserve">Firma podwykonawcy </w:t>
            </w:r>
          </w:p>
        </w:tc>
        <w:tc>
          <w:tcPr>
            <w:tcW w:w="5670" w:type="dxa"/>
            <w:vAlign w:val="center"/>
          </w:tcPr>
          <w:p w14:paraId="04F590F9" w14:textId="77777777" w:rsidR="00BA29D8" w:rsidRPr="002B1AA6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  <w:r w:rsidRPr="002B1AA6"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  <w:t xml:space="preserve">Opis części zamówienia, którą Wykonawca zamierza powierzyć do realizacji przez podwykonawcę </w:t>
            </w:r>
          </w:p>
        </w:tc>
      </w:tr>
      <w:tr w:rsidR="00BA29D8" w:rsidRPr="002B1AA6" w14:paraId="3E06D076" w14:textId="77777777" w:rsidTr="002B1AA6">
        <w:tc>
          <w:tcPr>
            <w:tcW w:w="531" w:type="dxa"/>
            <w:vAlign w:val="center"/>
          </w:tcPr>
          <w:p w14:paraId="0705FF5B" w14:textId="77777777" w:rsidR="00BA29D8" w:rsidRPr="002B1AA6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  <w:tc>
          <w:tcPr>
            <w:tcW w:w="2445" w:type="dxa"/>
            <w:vAlign w:val="center"/>
          </w:tcPr>
          <w:p w14:paraId="0C21FF02" w14:textId="77777777" w:rsidR="00BA29D8" w:rsidRPr="002B1AA6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  <w:tc>
          <w:tcPr>
            <w:tcW w:w="5670" w:type="dxa"/>
            <w:vAlign w:val="center"/>
          </w:tcPr>
          <w:p w14:paraId="0F40A501" w14:textId="77777777" w:rsidR="00BA29D8" w:rsidRPr="002B1AA6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</w:tr>
      <w:tr w:rsidR="00BA29D8" w:rsidRPr="002B1AA6" w14:paraId="5EFB81E6" w14:textId="77777777" w:rsidTr="002B1AA6">
        <w:tc>
          <w:tcPr>
            <w:tcW w:w="531" w:type="dxa"/>
            <w:vAlign w:val="center"/>
          </w:tcPr>
          <w:p w14:paraId="26780214" w14:textId="77777777" w:rsidR="00BA29D8" w:rsidRPr="002B1AA6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  <w:tc>
          <w:tcPr>
            <w:tcW w:w="2445" w:type="dxa"/>
            <w:vAlign w:val="center"/>
          </w:tcPr>
          <w:p w14:paraId="64F4907B" w14:textId="77777777" w:rsidR="00BA29D8" w:rsidRPr="002B1AA6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  <w:tc>
          <w:tcPr>
            <w:tcW w:w="5670" w:type="dxa"/>
            <w:vAlign w:val="center"/>
          </w:tcPr>
          <w:p w14:paraId="1557A903" w14:textId="77777777" w:rsidR="00BA29D8" w:rsidRPr="002B1AA6" w:rsidRDefault="00BA29D8" w:rsidP="008B4BA7">
            <w:pPr>
              <w:spacing w:before="120" w:after="40" w:line="278" w:lineRule="auto"/>
              <w:rPr>
                <w:rFonts w:ascii="Arial" w:eastAsia="Times New Roman" w:hAnsi="Arial" w:cs="Arial"/>
                <w:sz w:val="24"/>
                <w:szCs w:val="24"/>
                <w:lang w:val="it-IT" w:eastAsia="pl-PL"/>
              </w:rPr>
            </w:pPr>
          </w:p>
        </w:tc>
      </w:tr>
    </w:tbl>
    <w:p w14:paraId="0412D2D4" w14:textId="77777777" w:rsidR="00BA29D8" w:rsidRPr="002B1AA6" w:rsidRDefault="00BA29D8" w:rsidP="008B4BA7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sz w:val="24"/>
          <w:szCs w:val="24"/>
          <w:lang w:val="x-none" w:eastAsia="x-none"/>
        </w:rPr>
        <w:t>Oświadczam,</w:t>
      </w:r>
      <w:r w:rsidRPr="002B1AA6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że Wykonawca</w:t>
      </w:r>
      <w:r w:rsidRPr="002B1AA6">
        <w:rPr>
          <w:rFonts w:ascii="Arial" w:eastAsia="Times New Roman" w:hAnsi="Arial" w:cs="Arial"/>
          <w:sz w:val="24"/>
          <w:szCs w:val="24"/>
          <w:vertAlign w:val="superscript"/>
          <w:lang w:val="x-none" w:eastAsia="x-none"/>
        </w:rPr>
        <w:footnoteReference w:id="5"/>
      </w:r>
      <w:r w:rsidRPr="002B1AA6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(informacja do celów statystycznych</w:t>
      </w:r>
      <w:r w:rsidRPr="002B1AA6">
        <w:rPr>
          <w:rFonts w:ascii="Arial" w:eastAsia="Times New Roman" w:hAnsi="Arial" w:cs="Arial"/>
          <w:sz w:val="24"/>
          <w:szCs w:val="24"/>
          <w:lang w:eastAsia="x-none"/>
        </w:rPr>
        <w:t>)</w:t>
      </w:r>
    </w:p>
    <w:p w14:paraId="612ED346" w14:textId="79E430F3" w:rsidR="00BA29D8" w:rsidRPr="002B1AA6" w:rsidRDefault="00BA29D8" w:rsidP="008B4BA7">
      <w:pPr>
        <w:widowControl w:val="0"/>
        <w:adjustRightInd w:val="0"/>
        <w:spacing w:before="120" w:after="40" w:line="278" w:lineRule="auto"/>
        <w:ind w:left="851" w:hanging="425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Segoe UI Symbol" w:eastAsia="MS Gothic" w:hAnsi="Segoe UI Symbol" w:cs="Segoe UI Symbol"/>
          <w:sz w:val="24"/>
          <w:szCs w:val="24"/>
          <w:lang w:eastAsia="pl-PL"/>
        </w:rPr>
        <w:t>☐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jest mikroprzedsiębiorcą (przedsiębiorstwo, które zatrudnia mniej niż 10 osób i którego roczny obrót lub roczna suma bilansowa nie przekracza 2 milionów 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lastRenderedPageBreak/>
        <w:t>EUR);</w:t>
      </w:r>
    </w:p>
    <w:p w14:paraId="5C6C107A" w14:textId="5BFDEE3C" w:rsidR="00BA29D8" w:rsidRPr="002B1AA6" w:rsidRDefault="00BA29D8" w:rsidP="008B4BA7">
      <w:pPr>
        <w:widowControl w:val="0"/>
        <w:tabs>
          <w:tab w:val="left" w:pos="993"/>
        </w:tabs>
        <w:adjustRightInd w:val="0"/>
        <w:spacing w:before="120" w:after="40" w:line="278" w:lineRule="auto"/>
        <w:ind w:left="850" w:hanging="425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="00951B50" w:rsidRPr="002B1AA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>jest małym przedsiębiorcą (przedsiębiorstwo, które zatrudnia mniej niż 50 osób i którego roczny obrót lub roczna suma bilansowa nie przekracza 10 milionów EUR);</w:t>
      </w:r>
    </w:p>
    <w:p w14:paraId="38C0EF50" w14:textId="7A0C8C03" w:rsidR="00BA29D8" w:rsidRPr="002B1AA6" w:rsidRDefault="00BA29D8" w:rsidP="008B4BA7">
      <w:pPr>
        <w:widowControl w:val="0"/>
        <w:tabs>
          <w:tab w:val="left" w:pos="993"/>
        </w:tabs>
        <w:adjustRightInd w:val="0"/>
        <w:spacing w:before="120" w:after="40" w:line="278" w:lineRule="auto"/>
        <w:ind w:left="850" w:hanging="425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 xml:space="preserve"> jest średnim przedsiębiorcą (przedsiębiorstwa, które nie są mikroprzedsiębiorstwami ani małymi przedsiębiorstwami i które zatrudniają mniej niż 250 osób i których roczny obrót nie przekracza 50 milionów EUR lub roczna suma bilansowa nie przekracza 43 milionów EUR);</w:t>
      </w:r>
    </w:p>
    <w:p w14:paraId="5CA9A57B" w14:textId="6D5C2264" w:rsidR="00BA29D8" w:rsidRPr="002B1AA6" w:rsidRDefault="00BA29D8" w:rsidP="008B4BA7">
      <w:pPr>
        <w:widowControl w:val="0"/>
        <w:adjustRightInd w:val="0"/>
        <w:spacing w:before="120" w:after="40" w:line="278" w:lineRule="auto"/>
        <w:ind w:left="850" w:hanging="425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="00951B50" w:rsidRPr="002B1AA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B1AA6">
        <w:rPr>
          <w:rFonts w:ascii="Arial" w:eastAsia="Times New Roman" w:hAnsi="Arial" w:cs="Arial"/>
          <w:sz w:val="24"/>
          <w:szCs w:val="24"/>
          <w:lang w:val="it-IT" w:eastAsia="pl-PL"/>
        </w:rPr>
        <w:tab/>
        <w:t>nie jest mikroprzedsiębiorcą lub małym lub średnim przedsiębiorcą.</w:t>
      </w:r>
    </w:p>
    <w:p w14:paraId="733E3C38" w14:textId="1367A0E0" w:rsidR="00BA29D8" w:rsidRPr="002B1AA6" w:rsidRDefault="00BA29D8" w:rsidP="008B4BA7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color w:val="000000"/>
          <w:sz w:val="24"/>
          <w:szCs w:val="24"/>
          <w:lang w:val="it-IT" w:eastAsia="pl-PL"/>
        </w:rPr>
        <w:t>Niniejszym informuję</w:t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, że następujące informacje składające się na ofertę, znajdujące się na wskazanych stronach, stanowią tajemnicę przedsiębiorstwa w</w:t>
      </w:r>
      <w:r w:rsidR="00E76877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</w:t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rozumieniu przepisów ustawy o</w:t>
      </w:r>
      <w:r w:rsidR="00951B50"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</w:t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zwalczaniu nieuczciwej konkurencji i jako takie nie mogą być ogólnie udostępnione</w:t>
      </w:r>
      <w:r w:rsidRPr="002B1AA6"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it-IT" w:eastAsia="pl-PL"/>
        </w:rPr>
        <w:footnoteReference w:id="6"/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:</w:t>
      </w:r>
    </w:p>
    <w:p w14:paraId="359916B2" w14:textId="77777777" w:rsidR="00BA29D8" w:rsidRPr="002B1AA6" w:rsidRDefault="00BA29D8" w:rsidP="008B4BA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………., strony oferty od …… do ……</w:t>
      </w:r>
    </w:p>
    <w:p w14:paraId="4D08894C" w14:textId="759C7BDB" w:rsidR="00BA29D8" w:rsidRPr="002B1AA6" w:rsidRDefault="00BA29D8" w:rsidP="008B4BA7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b/>
          <w:color w:val="000000"/>
          <w:sz w:val="24"/>
          <w:szCs w:val="24"/>
          <w:lang w:val="it-IT" w:eastAsia="pl-PL"/>
        </w:rPr>
        <w:t>Oświadczam,</w:t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że w stosunku do wszystkich osób, które będą występować w</w:t>
      </w:r>
      <w:r w:rsidR="00E76877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</w:t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postępowaniu o udzielenie zamówienia publicznego wypełniłem obowiązki informacyjne przewidziane w art. 13 lub art. 14 RODO</w:t>
      </w:r>
      <w:r w:rsidRPr="002B1AA6"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it-IT" w:eastAsia="pl-PL"/>
        </w:rPr>
        <w:footnoteReference w:id="7"/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wobec wszystkich osób fizycznych, których dane osobowe zostały przedstawione w celu ubiegania się o</w:t>
      </w:r>
      <w:r w:rsidR="00E76877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 xml:space="preserve"> </w:t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udzielenie zamówienia publicznego w niniejszym postępowaniu</w:t>
      </w:r>
      <w:r w:rsidRPr="002B1AA6">
        <w:rPr>
          <w:rFonts w:ascii="Arial" w:eastAsia="Times New Roman" w:hAnsi="Arial" w:cs="Arial"/>
          <w:color w:val="000000"/>
          <w:sz w:val="24"/>
          <w:szCs w:val="24"/>
          <w:vertAlign w:val="superscript"/>
          <w:lang w:val="it-IT" w:eastAsia="pl-PL"/>
        </w:rPr>
        <w:footnoteReference w:id="8"/>
      </w: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.</w:t>
      </w:r>
    </w:p>
    <w:p w14:paraId="5B881242" w14:textId="6AA02757" w:rsidR="00BA29D8" w:rsidRPr="002B1AA6" w:rsidRDefault="00BA29D8" w:rsidP="008B4BA7">
      <w:pPr>
        <w:pStyle w:val="Akapitzlist"/>
        <w:widowControl w:val="0"/>
        <w:numPr>
          <w:ilvl w:val="0"/>
          <w:numId w:val="14"/>
        </w:numPr>
        <w:suppressAutoHyphens/>
        <w:adjustRightInd w:val="0"/>
        <w:spacing w:before="120" w:after="40" w:line="278" w:lineRule="auto"/>
        <w:ind w:left="357" w:hanging="35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sz w:val="24"/>
          <w:szCs w:val="24"/>
          <w:lang w:val="it-IT" w:eastAsia="it-IT"/>
        </w:rPr>
        <w:t>Do oferty załączam następujące oświadczenia i dokumenty:</w:t>
      </w:r>
    </w:p>
    <w:p w14:paraId="0E314C2A" w14:textId="3064C0CE" w:rsidR="00BA29D8" w:rsidRPr="002B1AA6" w:rsidRDefault="00BA29D8" w:rsidP="008B4BA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sz w:val="24"/>
          <w:szCs w:val="24"/>
          <w:lang w:val="it-IT" w:eastAsia="it-IT"/>
        </w:rPr>
      </w:pPr>
      <w:r w:rsidRPr="002B1AA6">
        <w:rPr>
          <w:rFonts w:ascii="Arial" w:eastAsia="Times New Roman" w:hAnsi="Arial" w:cs="Arial"/>
          <w:sz w:val="24"/>
          <w:szCs w:val="24"/>
          <w:lang w:val="it-IT" w:eastAsia="it-IT"/>
        </w:rPr>
        <w:t>…</w:t>
      </w:r>
      <w:r w:rsidR="00A57631" w:rsidRPr="002B1AA6">
        <w:rPr>
          <w:rFonts w:ascii="Arial" w:eastAsia="Times New Roman" w:hAnsi="Arial" w:cs="Arial"/>
          <w:sz w:val="24"/>
          <w:szCs w:val="24"/>
          <w:lang w:val="it-IT" w:eastAsia="it-IT"/>
        </w:rPr>
        <w:t>........</w:t>
      </w:r>
    </w:p>
    <w:p w14:paraId="1443A71A" w14:textId="24456220" w:rsidR="00BA29D8" w:rsidRPr="002B1AA6" w:rsidRDefault="00BA29D8" w:rsidP="008B4BA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40" w:line="278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</w:pPr>
      <w:r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…</w:t>
      </w:r>
      <w:r w:rsidR="00A57631" w:rsidRPr="002B1AA6">
        <w:rPr>
          <w:rFonts w:ascii="Arial" w:eastAsia="Times New Roman" w:hAnsi="Arial" w:cs="Arial"/>
          <w:color w:val="000000"/>
          <w:sz w:val="24"/>
          <w:szCs w:val="24"/>
          <w:lang w:val="it-IT" w:eastAsia="pl-PL"/>
        </w:rPr>
        <w:t>........</w:t>
      </w:r>
    </w:p>
    <w:p w14:paraId="3BFA2999" w14:textId="59BE213D" w:rsidR="00BA29D8" w:rsidRPr="002B1AA6" w:rsidRDefault="005360D0" w:rsidP="008B4BA7">
      <w:pPr>
        <w:spacing w:before="48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bCs/>
            <w:sz w:val="24"/>
            <w:szCs w:val="24"/>
            <w:lang w:eastAsia="pl-PL"/>
          </w:rPr>
          <w:id w:val="-1340084306"/>
          <w:placeholder>
            <w:docPart w:val="3FDA66FD6C8D4C118957806A6342C78D"/>
          </w:placeholder>
          <w:showingPlcHdr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4D3A6D" w:rsidRPr="002B1AA6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sdtContent>
      </w:sdt>
      <w:r w:rsidR="00897A3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r.</w:t>
      </w:r>
    </w:p>
    <w:p w14:paraId="3CFD6337" w14:textId="77777777" w:rsidR="004D3A6D" w:rsidRPr="002B1AA6" w:rsidRDefault="004D3A6D" w:rsidP="008B4BA7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  <w:r w:rsidRPr="002B1AA6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_______________________________</w:t>
      </w:r>
    </w:p>
    <w:p w14:paraId="592DA455" w14:textId="29CFD04B" w:rsidR="002B1AA6" w:rsidRPr="005360D0" w:rsidRDefault="004D3A6D" w:rsidP="005360D0">
      <w:pPr>
        <w:tabs>
          <w:tab w:val="left" w:pos="5812"/>
        </w:tabs>
        <w:suppressAutoHyphens/>
        <w:spacing w:before="120" w:after="40" w:line="278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  <w:sectPr w:rsidR="002B1AA6" w:rsidRPr="005360D0" w:rsidSect="00EF449F">
          <w:headerReference w:type="default" r:id="rId11"/>
          <w:footerReference w:type="default" r:id="rId12"/>
          <w:footnotePr>
            <w:numRestart w:val="eachSect"/>
          </w:footnotePr>
          <w:pgSz w:w="11906" w:h="16838" w:code="9"/>
          <w:pgMar w:top="1418" w:right="1418" w:bottom="1276" w:left="1418" w:header="709" w:footer="626" w:gutter="0"/>
          <w:cols w:space="708"/>
          <w:docGrid w:linePitch="360"/>
        </w:sectPr>
      </w:pPr>
      <w:r w:rsidRPr="002B1AA6"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  <w:t>podpis Wykonawcy lub osoby/osób uprawnionej/-ych do reprezentowania Wykonawcy</w:t>
      </w:r>
    </w:p>
    <w:p w14:paraId="0FD75CC4" w14:textId="77777777" w:rsidR="002D563A" w:rsidRDefault="002D563A" w:rsidP="005360D0">
      <w:pPr>
        <w:pStyle w:val="Nagwek1"/>
        <w:spacing w:before="120" w:after="40" w:line="278" w:lineRule="auto"/>
        <w:rPr>
          <w:rFonts w:ascii="Arial" w:eastAsia="Times New Roman" w:hAnsi="Arial" w:cs="Arial"/>
          <w:kern w:val="2"/>
          <w:sz w:val="24"/>
          <w:szCs w:val="24"/>
          <w:lang w:eastAsia="hi-IN" w:bidi="hi-IN"/>
        </w:rPr>
      </w:pPr>
    </w:p>
    <w:sectPr w:rsidR="002D563A" w:rsidSect="00EF449F">
      <w:footnotePr>
        <w:numRestart w:val="eachSect"/>
      </w:footnotePr>
      <w:pgSz w:w="11906" w:h="16838" w:code="9"/>
      <w:pgMar w:top="141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3C80E" w14:textId="77777777" w:rsidR="00E353B3" w:rsidRDefault="00E353B3" w:rsidP="00BA29D8">
      <w:pPr>
        <w:spacing w:after="0" w:line="240" w:lineRule="auto"/>
      </w:pPr>
      <w:r>
        <w:separator/>
      </w:r>
    </w:p>
  </w:endnote>
  <w:endnote w:type="continuationSeparator" w:id="0">
    <w:p w14:paraId="266C22BB" w14:textId="77777777" w:rsidR="00E353B3" w:rsidRDefault="00E353B3" w:rsidP="00BA2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280B" w14:textId="77777777" w:rsidR="008966E4" w:rsidRPr="00AB36B8" w:rsidRDefault="00BA29D8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6D1C68">
      <w:rPr>
        <w:rStyle w:val="Numerstrony"/>
        <w:rFonts w:ascii="Verdana" w:hAnsi="Verdana" w:cs="Verdana"/>
        <w:bCs/>
        <w:noProof/>
        <w:sz w:val="12"/>
        <w:szCs w:val="12"/>
      </w:rPr>
      <w:t>3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9AF98" w14:textId="77777777" w:rsidR="00E353B3" w:rsidRDefault="00E353B3" w:rsidP="00BA29D8">
      <w:pPr>
        <w:spacing w:after="0" w:line="240" w:lineRule="auto"/>
      </w:pPr>
      <w:r>
        <w:separator/>
      </w:r>
    </w:p>
  </w:footnote>
  <w:footnote w:type="continuationSeparator" w:id="0">
    <w:p w14:paraId="4B20A96D" w14:textId="77777777" w:rsidR="00E353B3" w:rsidRDefault="00E353B3" w:rsidP="00BA29D8">
      <w:pPr>
        <w:spacing w:after="0" w:line="240" w:lineRule="auto"/>
      </w:pPr>
      <w:r>
        <w:continuationSeparator/>
      </w:r>
    </w:p>
  </w:footnote>
  <w:footnote w:id="1">
    <w:p w14:paraId="703BE299" w14:textId="77777777" w:rsidR="00BA29D8" w:rsidRPr="0017436F" w:rsidRDefault="00BA29D8" w:rsidP="00BA29D8">
      <w:pPr>
        <w:pStyle w:val="Tekstprzypisudolnego"/>
        <w:jc w:val="both"/>
        <w:rPr>
          <w:rFonts w:ascii="Arial" w:hAnsi="Arial" w:cs="Arial"/>
        </w:rPr>
      </w:pPr>
      <w:r w:rsidRPr="0017436F">
        <w:rPr>
          <w:rStyle w:val="Odwoanieprzypisudolnego"/>
          <w:rFonts w:ascii="Arial" w:hAnsi="Arial" w:cs="Arial"/>
        </w:rPr>
        <w:footnoteRef/>
      </w:r>
      <w:r w:rsidRPr="0017436F">
        <w:rPr>
          <w:rFonts w:ascii="Arial" w:hAnsi="Arial" w:cs="Arial"/>
        </w:rPr>
        <w:t xml:space="preserve"> Należy podać przynajmniej jedną z danych </w:t>
      </w:r>
    </w:p>
  </w:footnote>
  <w:footnote w:id="2">
    <w:p w14:paraId="4471011E" w14:textId="77777777" w:rsidR="00BA29D8" w:rsidRPr="0017436F" w:rsidRDefault="00BA29D8" w:rsidP="00BA29D8">
      <w:pPr>
        <w:pStyle w:val="Tekstprzypisudolnego"/>
        <w:jc w:val="both"/>
        <w:rPr>
          <w:rFonts w:ascii="Verdana" w:hAnsi="Verdana"/>
        </w:rPr>
      </w:pPr>
      <w:r w:rsidRPr="0017436F">
        <w:rPr>
          <w:rStyle w:val="Odwoanieprzypisudolnego"/>
          <w:rFonts w:ascii="Arial" w:hAnsi="Arial" w:cs="Arial"/>
        </w:rPr>
        <w:footnoteRef/>
      </w:r>
      <w:r w:rsidRPr="0017436F">
        <w:rPr>
          <w:rFonts w:ascii="Arial" w:hAnsi="Arial" w:cs="Arial"/>
        </w:rPr>
        <w:t xml:space="preserve"> Należy podać dane osób uprawnionych do reprezentacji lub pełnomocnika</w:t>
      </w:r>
    </w:p>
  </w:footnote>
  <w:footnote w:id="3">
    <w:p w14:paraId="3B72AA1D" w14:textId="77777777" w:rsidR="0078618E" w:rsidRPr="001A3B16" w:rsidRDefault="0078618E" w:rsidP="0078618E">
      <w:pPr>
        <w:pStyle w:val="Sowniktre"/>
        <w:spacing w:before="0" w:after="0" w:line="240" w:lineRule="auto"/>
        <w:rPr>
          <w:rFonts w:ascii="Arial" w:hAnsi="Arial" w:cs="Arial"/>
          <w:sz w:val="20"/>
          <w:szCs w:val="20"/>
        </w:rPr>
      </w:pPr>
      <w:r w:rsidRPr="001A3B16">
        <w:rPr>
          <w:rStyle w:val="Odwoanieprzypisudolnego"/>
          <w:rFonts w:ascii="Arial" w:hAnsi="Arial" w:cs="Arial"/>
          <w:sz w:val="20"/>
          <w:szCs w:val="20"/>
        </w:rPr>
        <w:footnoteRef/>
      </w:r>
      <w:r w:rsidRPr="001A3B16">
        <w:rPr>
          <w:rFonts w:ascii="Arial" w:hAnsi="Arial" w:cs="Arial"/>
          <w:sz w:val="20"/>
          <w:szCs w:val="20"/>
        </w:rPr>
        <w:t xml:space="preserve"> </w:t>
      </w:r>
      <w:r w:rsidRPr="001A3B16">
        <w:rPr>
          <w:rFonts w:ascii="Arial" w:eastAsiaTheme="minorEastAsia" w:hAnsi="Arial" w:cs="Arial"/>
          <w:sz w:val="20"/>
          <w:szCs w:val="20"/>
          <w:lang w:val="it-IT" w:eastAsia="it-IT"/>
        </w:rPr>
        <w:t xml:space="preserve">Przedział czasowy </w:t>
      </w:r>
      <w:r w:rsidRPr="001A3B16" w:rsidDel="009E7223">
        <w:rPr>
          <w:rFonts w:ascii="Arial" w:eastAsiaTheme="minorEastAsia" w:hAnsi="Arial" w:cs="Arial"/>
          <w:sz w:val="20"/>
          <w:szCs w:val="20"/>
          <w:lang w:val="it-IT" w:eastAsia="it-IT"/>
        </w:rPr>
        <w:t>Utrzymania Systemu</w:t>
      </w:r>
      <w:r w:rsidRPr="001A3B16">
        <w:rPr>
          <w:rFonts w:ascii="Arial" w:eastAsiaTheme="minorEastAsia" w:hAnsi="Arial" w:cs="Arial"/>
          <w:sz w:val="20"/>
          <w:szCs w:val="20"/>
          <w:lang w:val="it-IT" w:eastAsia="it-IT"/>
        </w:rPr>
        <w:t>,</w:t>
      </w:r>
      <w:r w:rsidRPr="001A3B16">
        <w:t xml:space="preserve"> </w:t>
      </w:r>
      <w:r w:rsidRPr="001A3B16">
        <w:rPr>
          <w:rFonts w:ascii="Arial" w:eastAsiaTheme="minorEastAsia" w:hAnsi="Arial" w:cs="Arial"/>
          <w:sz w:val="20"/>
          <w:szCs w:val="20"/>
          <w:lang w:val="it-IT" w:eastAsia="it-IT"/>
        </w:rPr>
        <w:t>jeden Okres Rozliczeniowy to 3 miesiące</w:t>
      </w:r>
    </w:p>
  </w:footnote>
  <w:footnote w:id="4">
    <w:p w14:paraId="38F4F666" w14:textId="77777777" w:rsidR="0078618E" w:rsidRPr="00F43BB2" w:rsidRDefault="0078618E" w:rsidP="0078618E">
      <w:pPr>
        <w:pStyle w:val="Tekstprzypisudolnego"/>
      </w:pPr>
      <w:r w:rsidRPr="001A3B16">
        <w:rPr>
          <w:rStyle w:val="Odwoanieprzypisudolnego"/>
          <w:rFonts w:ascii="Arial" w:hAnsi="Arial" w:cs="Arial"/>
        </w:rPr>
        <w:footnoteRef/>
      </w:r>
      <w:r w:rsidRPr="001A3B16">
        <w:rPr>
          <w:rFonts w:ascii="Arial" w:hAnsi="Arial" w:cs="Arial"/>
        </w:rPr>
        <w:t xml:space="preserve"> Czas pracy wykonywany przez 1 osobę przez 8 godzin zegarowych</w:t>
      </w:r>
    </w:p>
  </w:footnote>
  <w:footnote w:id="5">
    <w:p w14:paraId="6AD4FE29" w14:textId="77777777" w:rsidR="00BA29D8" w:rsidRPr="0017436F" w:rsidRDefault="00BA29D8" w:rsidP="00BA29D8">
      <w:pPr>
        <w:pStyle w:val="Tekstprzypisudolnego"/>
        <w:jc w:val="both"/>
        <w:rPr>
          <w:rFonts w:ascii="Arial" w:hAnsi="Arial" w:cs="Arial"/>
        </w:rPr>
      </w:pPr>
      <w:r w:rsidRPr="0017436F">
        <w:rPr>
          <w:rStyle w:val="Odwoanieprzypisudolnego"/>
          <w:rFonts w:ascii="Arial" w:hAnsi="Arial" w:cs="Arial"/>
        </w:rPr>
        <w:footnoteRef/>
      </w:r>
      <w:r w:rsidRPr="0017436F">
        <w:rPr>
          <w:rFonts w:ascii="Arial" w:hAnsi="Arial" w:cs="Arial"/>
        </w:rPr>
        <w:t xml:space="preserve"> Zaznaczyć właściwe.</w:t>
      </w:r>
    </w:p>
  </w:footnote>
  <w:footnote w:id="6">
    <w:p w14:paraId="08275C44" w14:textId="77777777" w:rsidR="00BA29D8" w:rsidRPr="008B4BA7" w:rsidRDefault="00BA29D8" w:rsidP="004D3A6D">
      <w:pPr>
        <w:pStyle w:val="Tekstprzypisudolnego"/>
        <w:rPr>
          <w:rFonts w:ascii="Arial" w:hAnsi="Arial" w:cs="Arial"/>
          <w:sz w:val="22"/>
          <w:szCs w:val="22"/>
        </w:rPr>
      </w:pPr>
      <w:r w:rsidRPr="008B4BA7">
        <w:rPr>
          <w:rStyle w:val="Odwoanieprzypisudolnego"/>
          <w:rFonts w:ascii="Arial" w:hAnsi="Arial" w:cs="Arial"/>
          <w:sz w:val="22"/>
          <w:szCs w:val="22"/>
        </w:rPr>
        <w:footnoteRef/>
      </w:r>
      <w:r w:rsidRPr="008B4BA7">
        <w:rPr>
          <w:rFonts w:ascii="Arial" w:hAnsi="Arial" w:cs="Arial"/>
          <w:sz w:val="22"/>
          <w:szCs w:val="22"/>
        </w:rPr>
        <w:t xml:space="preserve"> Wykonawca ma obowiązek wykazać, iż zastrzeżone informacje stanowią tajemnicę przedsiębiorstwa załączając uzasadnienie.</w:t>
      </w:r>
    </w:p>
  </w:footnote>
  <w:footnote w:id="7">
    <w:p w14:paraId="690B496F" w14:textId="77777777" w:rsidR="00BA29D8" w:rsidRPr="008B4BA7" w:rsidRDefault="00BA29D8" w:rsidP="004D3A6D">
      <w:pPr>
        <w:pStyle w:val="Tekstprzypisudolnego"/>
        <w:rPr>
          <w:rFonts w:ascii="Arial" w:hAnsi="Arial" w:cs="Arial"/>
          <w:sz w:val="22"/>
          <w:szCs w:val="22"/>
        </w:rPr>
      </w:pPr>
      <w:r w:rsidRPr="008B4BA7">
        <w:rPr>
          <w:rStyle w:val="Odwoanieprzypisudolnego"/>
          <w:rFonts w:ascii="Arial" w:hAnsi="Arial" w:cs="Arial"/>
          <w:sz w:val="22"/>
          <w:szCs w:val="22"/>
        </w:rPr>
        <w:footnoteRef/>
      </w:r>
      <w:r w:rsidRPr="008B4BA7">
        <w:rPr>
          <w:rFonts w:ascii="Arial" w:hAnsi="Arial" w:cs="Arial"/>
          <w:sz w:val="22"/>
          <w:szCs w:val="22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8">
    <w:p w14:paraId="4F1F8A53" w14:textId="02709124" w:rsidR="00BA29D8" w:rsidRPr="00435116" w:rsidRDefault="00BA29D8" w:rsidP="004D3A6D">
      <w:pPr>
        <w:pStyle w:val="Tekstprzypisudolnego"/>
        <w:rPr>
          <w:rFonts w:ascii="Verdana" w:hAnsi="Verdana" w:cs="Calibri"/>
        </w:rPr>
      </w:pPr>
      <w:r w:rsidRPr="008B4BA7">
        <w:rPr>
          <w:rStyle w:val="Odwoanieprzypisudolnego"/>
          <w:rFonts w:ascii="Arial" w:hAnsi="Arial" w:cs="Arial"/>
          <w:sz w:val="22"/>
          <w:szCs w:val="22"/>
        </w:rPr>
        <w:footnoteRef/>
      </w:r>
      <w:r w:rsidRPr="008B4BA7">
        <w:rPr>
          <w:rFonts w:ascii="Arial" w:hAnsi="Arial" w:cs="Arial"/>
          <w:sz w:val="22"/>
          <w:szCs w:val="22"/>
        </w:rPr>
        <w:t xml:space="preserve"> </w:t>
      </w:r>
      <w:r w:rsidRPr="008B4BA7">
        <w:rPr>
          <w:rFonts w:ascii="Arial" w:hAnsi="Arial" w:cs="Arial"/>
          <w:color w:val="000000"/>
          <w:sz w:val="22"/>
          <w:szCs w:val="22"/>
        </w:rPr>
        <w:t xml:space="preserve">W przypadku, gdy wykonawca </w:t>
      </w:r>
      <w:r w:rsidRPr="008B4BA7">
        <w:rPr>
          <w:rFonts w:ascii="Arial" w:hAnsi="Arial" w:cs="Arial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F65AB" w14:textId="10BA6945" w:rsidR="008966E4" w:rsidRDefault="00BA29D8">
    <w:pPr>
      <w:pStyle w:val="Nagwek"/>
      <w:pBdr>
        <w:bottom w:val="single" w:sz="6" w:space="1" w:color="auto"/>
      </w:pBdr>
    </w:pPr>
    <w:r>
      <w:rPr>
        <w:noProof/>
      </w:rPr>
      <w:drawing>
        <wp:inline distT="0" distB="0" distL="0" distR="0" wp14:anchorId="526D7565" wp14:editId="5C53BEA1">
          <wp:extent cx="1617980" cy="340995"/>
          <wp:effectExtent l="0" t="0" r="1270" b="1905"/>
          <wp:docPr id="972149949" name="Obraz 97214994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7980" cy="340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D87AFF5" w14:textId="77777777" w:rsidR="00E76877" w:rsidRDefault="00E768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152E"/>
    <w:multiLevelType w:val="multilevel"/>
    <w:tmpl w:val="822C51E6"/>
    <w:lvl w:ilvl="0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63851B6"/>
    <w:multiLevelType w:val="multilevel"/>
    <w:tmpl w:val="4C2C8E52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EF15845"/>
    <w:multiLevelType w:val="hybridMultilevel"/>
    <w:tmpl w:val="29A2827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1446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F6398"/>
    <w:multiLevelType w:val="hybridMultilevel"/>
    <w:tmpl w:val="762873CE"/>
    <w:lvl w:ilvl="0" w:tplc="FFFFFFFF">
      <w:start w:val="1"/>
      <w:numFmt w:val="decimal"/>
      <w:lvlText w:val="%1)"/>
      <w:lvlJc w:val="left"/>
      <w:pPr>
        <w:ind w:left="1095" w:hanging="7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373C8"/>
    <w:multiLevelType w:val="hybridMultilevel"/>
    <w:tmpl w:val="3DB257A6"/>
    <w:lvl w:ilvl="0" w:tplc="0415001B">
      <w:start w:val="1"/>
      <w:numFmt w:val="lowerRoman"/>
      <w:lvlText w:val="%1."/>
      <w:lvlJc w:val="right"/>
      <w:pPr>
        <w:ind w:left="390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4629" w:hanging="360"/>
      </w:pPr>
    </w:lvl>
    <w:lvl w:ilvl="2" w:tplc="0415001B" w:tentative="1">
      <w:start w:val="1"/>
      <w:numFmt w:val="lowerRoman"/>
      <w:lvlText w:val="%3."/>
      <w:lvlJc w:val="right"/>
      <w:pPr>
        <w:ind w:left="5349" w:hanging="180"/>
      </w:pPr>
    </w:lvl>
    <w:lvl w:ilvl="3" w:tplc="0415000F" w:tentative="1">
      <w:start w:val="1"/>
      <w:numFmt w:val="decimal"/>
      <w:lvlText w:val="%4."/>
      <w:lvlJc w:val="left"/>
      <w:pPr>
        <w:ind w:left="6069" w:hanging="360"/>
      </w:pPr>
    </w:lvl>
    <w:lvl w:ilvl="4" w:tplc="04150019" w:tentative="1">
      <w:start w:val="1"/>
      <w:numFmt w:val="lowerLetter"/>
      <w:lvlText w:val="%5."/>
      <w:lvlJc w:val="left"/>
      <w:pPr>
        <w:ind w:left="6789" w:hanging="360"/>
      </w:pPr>
    </w:lvl>
    <w:lvl w:ilvl="5" w:tplc="0415001B" w:tentative="1">
      <w:start w:val="1"/>
      <w:numFmt w:val="lowerRoman"/>
      <w:lvlText w:val="%6."/>
      <w:lvlJc w:val="right"/>
      <w:pPr>
        <w:ind w:left="7509" w:hanging="180"/>
      </w:pPr>
    </w:lvl>
    <w:lvl w:ilvl="6" w:tplc="0415000F" w:tentative="1">
      <w:start w:val="1"/>
      <w:numFmt w:val="decimal"/>
      <w:lvlText w:val="%7."/>
      <w:lvlJc w:val="left"/>
      <w:pPr>
        <w:ind w:left="8229" w:hanging="360"/>
      </w:pPr>
    </w:lvl>
    <w:lvl w:ilvl="7" w:tplc="04150019" w:tentative="1">
      <w:start w:val="1"/>
      <w:numFmt w:val="lowerLetter"/>
      <w:lvlText w:val="%8."/>
      <w:lvlJc w:val="left"/>
      <w:pPr>
        <w:ind w:left="8949" w:hanging="360"/>
      </w:pPr>
    </w:lvl>
    <w:lvl w:ilvl="8" w:tplc="0415001B" w:tentative="1">
      <w:start w:val="1"/>
      <w:numFmt w:val="lowerRoman"/>
      <w:lvlText w:val="%9."/>
      <w:lvlJc w:val="right"/>
      <w:pPr>
        <w:ind w:left="9669" w:hanging="180"/>
      </w:pPr>
    </w:lvl>
  </w:abstractNum>
  <w:abstractNum w:abstractNumId="5" w15:restartNumberingAfterBreak="0">
    <w:nsid w:val="17F7193F"/>
    <w:multiLevelType w:val="hybridMultilevel"/>
    <w:tmpl w:val="93BE6324"/>
    <w:lvl w:ilvl="0" w:tplc="FFFFFFFF">
      <w:start w:val="1"/>
      <w:numFmt w:val="decimal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 w15:restartNumberingAfterBreak="0">
    <w:nsid w:val="18400919"/>
    <w:multiLevelType w:val="hybridMultilevel"/>
    <w:tmpl w:val="762873CE"/>
    <w:lvl w:ilvl="0" w:tplc="FFFFFFFF">
      <w:start w:val="1"/>
      <w:numFmt w:val="decimal"/>
      <w:lvlText w:val="%1)"/>
      <w:lvlJc w:val="left"/>
      <w:pPr>
        <w:ind w:left="1095" w:hanging="7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262AB"/>
    <w:multiLevelType w:val="hybridMultilevel"/>
    <w:tmpl w:val="29A2827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1446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F30DC"/>
    <w:multiLevelType w:val="hybridMultilevel"/>
    <w:tmpl w:val="4BAA2FF0"/>
    <w:lvl w:ilvl="0" w:tplc="FFFFFFFF">
      <w:start w:val="1"/>
      <w:numFmt w:val="decimal"/>
      <w:lvlText w:val="%1)"/>
      <w:lvlJc w:val="left"/>
      <w:pPr>
        <w:ind w:left="1095" w:hanging="7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4597B"/>
    <w:multiLevelType w:val="hybridMultilevel"/>
    <w:tmpl w:val="04BE68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262CDB"/>
    <w:multiLevelType w:val="hybridMultilevel"/>
    <w:tmpl w:val="F0B02FD6"/>
    <w:lvl w:ilvl="0" w:tplc="6B506D5C">
      <w:start w:val="3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F5572"/>
    <w:multiLevelType w:val="multilevel"/>
    <w:tmpl w:val="F53205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AC3C04"/>
    <w:multiLevelType w:val="hybridMultilevel"/>
    <w:tmpl w:val="762873CE"/>
    <w:lvl w:ilvl="0" w:tplc="FFFFFFFF">
      <w:start w:val="1"/>
      <w:numFmt w:val="decimal"/>
      <w:lvlText w:val="%1)"/>
      <w:lvlJc w:val="left"/>
      <w:pPr>
        <w:ind w:left="1095" w:hanging="7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66AE5"/>
    <w:multiLevelType w:val="hybridMultilevel"/>
    <w:tmpl w:val="A842551E"/>
    <w:lvl w:ilvl="0" w:tplc="F7262928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B62A19"/>
    <w:multiLevelType w:val="hybridMultilevel"/>
    <w:tmpl w:val="29A2827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1446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195B"/>
    <w:multiLevelType w:val="hybridMultilevel"/>
    <w:tmpl w:val="E88CFA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9F795F"/>
    <w:multiLevelType w:val="hybridMultilevel"/>
    <w:tmpl w:val="E3364206"/>
    <w:lvl w:ilvl="0" w:tplc="461AC6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5F3A45"/>
    <w:multiLevelType w:val="hybridMultilevel"/>
    <w:tmpl w:val="2F1EFF5C"/>
    <w:lvl w:ilvl="0" w:tplc="FFFFFFFF">
      <w:start w:val="1"/>
      <w:numFmt w:val="decimal"/>
      <w:lvlText w:val="%1)"/>
      <w:lvlJc w:val="left"/>
      <w:pPr>
        <w:ind w:left="1446" w:hanging="360"/>
      </w:pPr>
    </w:lvl>
    <w:lvl w:ilvl="1" w:tplc="04150019" w:tentative="1">
      <w:start w:val="1"/>
      <w:numFmt w:val="lowerLetter"/>
      <w:lvlText w:val="%2."/>
      <w:lvlJc w:val="left"/>
      <w:pPr>
        <w:ind w:left="2166" w:hanging="360"/>
      </w:pPr>
    </w:lvl>
    <w:lvl w:ilvl="2" w:tplc="0415001B" w:tentative="1">
      <w:start w:val="1"/>
      <w:numFmt w:val="lowerRoman"/>
      <w:lvlText w:val="%3."/>
      <w:lvlJc w:val="right"/>
      <w:pPr>
        <w:ind w:left="2886" w:hanging="180"/>
      </w:pPr>
    </w:lvl>
    <w:lvl w:ilvl="3" w:tplc="0415000F" w:tentative="1">
      <w:start w:val="1"/>
      <w:numFmt w:val="decimal"/>
      <w:lvlText w:val="%4."/>
      <w:lvlJc w:val="left"/>
      <w:pPr>
        <w:ind w:left="3606" w:hanging="360"/>
      </w:pPr>
    </w:lvl>
    <w:lvl w:ilvl="4" w:tplc="04150019" w:tentative="1">
      <w:start w:val="1"/>
      <w:numFmt w:val="lowerLetter"/>
      <w:lvlText w:val="%5."/>
      <w:lvlJc w:val="left"/>
      <w:pPr>
        <w:ind w:left="4326" w:hanging="360"/>
      </w:pPr>
    </w:lvl>
    <w:lvl w:ilvl="5" w:tplc="0415001B" w:tentative="1">
      <w:start w:val="1"/>
      <w:numFmt w:val="lowerRoman"/>
      <w:lvlText w:val="%6."/>
      <w:lvlJc w:val="right"/>
      <w:pPr>
        <w:ind w:left="5046" w:hanging="180"/>
      </w:pPr>
    </w:lvl>
    <w:lvl w:ilvl="6" w:tplc="0415000F" w:tentative="1">
      <w:start w:val="1"/>
      <w:numFmt w:val="decimal"/>
      <w:lvlText w:val="%7."/>
      <w:lvlJc w:val="left"/>
      <w:pPr>
        <w:ind w:left="5766" w:hanging="360"/>
      </w:pPr>
    </w:lvl>
    <w:lvl w:ilvl="7" w:tplc="04150019" w:tentative="1">
      <w:start w:val="1"/>
      <w:numFmt w:val="lowerLetter"/>
      <w:lvlText w:val="%8."/>
      <w:lvlJc w:val="left"/>
      <w:pPr>
        <w:ind w:left="6486" w:hanging="360"/>
      </w:pPr>
    </w:lvl>
    <w:lvl w:ilvl="8" w:tplc="0415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8" w15:restartNumberingAfterBreak="0">
    <w:nsid w:val="34F977E4"/>
    <w:multiLevelType w:val="multilevel"/>
    <w:tmpl w:val="301290B0"/>
    <w:lvl w:ilvl="0">
      <w:start w:val="1"/>
      <w:numFmt w:val="decimal"/>
      <w:pStyle w:val="Num1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56F0F88"/>
    <w:multiLevelType w:val="hybridMultilevel"/>
    <w:tmpl w:val="EC109FA2"/>
    <w:lvl w:ilvl="0" w:tplc="FE98AF5C">
      <w:start w:val="1"/>
      <w:numFmt w:val="lowerLetter"/>
      <w:lvlText w:val="%1)"/>
      <w:lvlJc w:val="left"/>
      <w:pPr>
        <w:ind w:left="3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6" w:hanging="360"/>
      </w:pPr>
    </w:lvl>
    <w:lvl w:ilvl="2" w:tplc="0415001B" w:tentative="1">
      <w:start w:val="1"/>
      <w:numFmt w:val="lowerRoman"/>
      <w:lvlText w:val="%3."/>
      <w:lvlJc w:val="right"/>
      <w:pPr>
        <w:ind w:left="1816" w:hanging="180"/>
      </w:pPr>
    </w:lvl>
    <w:lvl w:ilvl="3" w:tplc="0415000F" w:tentative="1">
      <w:start w:val="1"/>
      <w:numFmt w:val="decimal"/>
      <w:lvlText w:val="%4."/>
      <w:lvlJc w:val="left"/>
      <w:pPr>
        <w:ind w:left="2536" w:hanging="360"/>
      </w:pPr>
    </w:lvl>
    <w:lvl w:ilvl="4" w:tplc="04150019" w:tentative="1">
      <w:start w:val="1"/>
      <w:numFmt w:val="lowerLetter"/>
      <w:lvlText w:val="%5."/>
      <w:lvlJc w:val="left"/>
      <w:pPr>
        <w:ind w:left="3256" w:hanging="360"/>
      </w:pPr>
    </w:lvl>
    <w:lvl w:ilvl="5" w:tplc="0415001B" w:tentative="1">
      <w:start w:val="1"/>
      <w:numFmt w:val="lowerRoman"/>
      <w:lvlText w:val="%6."/>
      <w:lvlJc w:val="right"/>
      <w:pPr>
        <w:ind w:left="3976" w:hanging="180"/>
      </w:pPr>
    </w:lvl>
    <w:lvl w:ilvl="6" w:tplc="0415000F" w:tentative="1">
      <w:start w:val="1"/>
      <w:numFmt w:val="decimal"/>
      <w:lvlText w:val="%7."/>
      <w:lvlJc w:val="left"/>
      <w:pPr>
        <w:ind w:left="4696" w:hanging="360"/>
      </w:pPr>
    </w:lvl>
    <w:lvl w:ilvl="7" w:tplc="04150019" w:tentative="1">
      <w:start w:val="1"/>
      <w:numFmt w:val="lowerLetter"/>
      <w:lvlText w:val="%8."/>
      <w:lvlJc w:val="left"/>
      <w:pPr>
        <w:ind w:left="5416" w:hanging="360"/>
      </w:pPr>
    </w:lvl>
    <w:lvl w:ilvl="8" w:tplc="0415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20" w15:restartNumberingAfterBreak="0">
    <w:nsid w:val="37131A7C"/>
    <w:multiLevelType w:val="hybridMultilevel"/>
    <w:tmpl w:val="2CD662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1446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74765"/>
    <w:multiLevelType w:val="hybridMultilevel"/>
    <w:tmpl w:val="489E4352"/>
    <w:lvl w:ilvl="0" w:tplc="0415001B">
      <w:start w:val="1"/>
      <w:numFmt w:val="lowerRoman"/>
      <w:lvlText w:val="%1."/>
      <w:lvlJc w:val="righ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350EA3FA">
      <w:start w:val="1"/>
      <w:numFmt w:val="decimal"/>
      <w:lvlText w:val="%3."/>
      <w:lvlJc w:val="left"/>
      <w:pPr>
        <w:ind w:left="36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3DEB183E"/>
    <w:multiLevelType w:val="hybridMultilevel"/>
    <w:tmpl w:val="4BAA2FF0"/>
    <w:lvl w:ilvl="0" w:tplc="FFFFFFFF">
      <w:start w:val="1"/>
      <w:numFmt w:val="decimal"/>
      <w:lvlText w:val="%1)"/>
      <w:lvlJc w:val="left"/>
      <w:pPr>
        <w:ind w:left="1095" w:hanging="7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C15AF0"/>
    <w:multiLevelType w:val="hybridMultilevel"/>
    <w:tmpl w:val="2CD662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446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D122D5"/>
    <w:multiLevelType w:val="hybridMultilevel"/>
    <w:tmpl w:val="2CD662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1446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296A0F"/>
    <w:multiLevelType w:val="hybridMultilevel"/>
    <w:tmpl w:val="4D0E9286"/>
    <w:lvl w:ilvl="0" w:tplc="FFFFFFFF">
      <w:start w:val="1"/>
      <w:numFmt w:val="decimal"/>
      <w:lvlText w:val="%1)"/>
      <w:lvlJc w:val="left"/>
      <w:pPr>
        <w:ind w:left="1095" w:hanging="7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F24EDE"/>
    <w:multiLevelType w:val="hybridMultilevel"/>
    <w:tmpl w:val="F0B02FD6"/>
    <w:lvl w:ilvl="0" w:tplc="FFFFFFFF">
      <w:start w:val="3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774D4D"/>
    <w:multiLevelType w:val="hybridMultilevel"/>
    <w:tmpl w:val="88F6E18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78B58E2"/>
    <w:multiLevelType w:val="hybridMultilevel"/>
    <w:tmpl w:val="44025EE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95D281C"/>
    <w:multiLevelType w:val="hybridMultilevel"/>
    <w:tmpl w:val="CC86EDE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3D7DA0"/>
    <w:multiLevelType w:val="hybridMultilevel"/>
    <w:tmpl w:val="B6381616"/>
    <w:lvl w:ilvl="0" w:tplc="083099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4705B4"/>
    <w:multiLevelType w:val="multilevel"/>
    <w:tmpl w:val="E056D9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  <w:b/>
      </w:rPr>
    </w:lvl>
  </w:abstractNum>
  <w:abstractNum w:abstractNumId="32" w15:restartNumberingAfterBreak="0">
    <w:nsid w:val="6256531D"/>
    <w:multiLevelType w:val="hybridMultilevel"/>
    <w:tmpl w:val="87CC2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CD6834"/>
    <w:multiLevelType w:val="hybridMultilevel"/>
    <w:tmpl w:val="E2AEAB0C"/>
    <w:lvl w:ilvl="0" w:tplc="563CB7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6EE76CE"/>
    <w:multiLevelType w:val="hybridMultilevel"/>
    <w:tmpl w:val="F9B8C0EE"/>
    <w:lvl w:ilvl="0" w:tplc="EDCA145A">
      <w:start w:val="1"/>
      <w:numFmt w:val="decimal"/>
      <w:pStyle w:val="NumTabela"/>
      <w:lvlText w:val="%1."/>
      <w:lvlJc w:val="left"/>
      <w:pPr>
        <w:ind w:left="31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A71E48"/>
    <w:multiLevelType w:val="hybridMultilevel"/>
    <w:tmpl w:val="903CEF70"/>
    <w:lvl w:ilvl="0" w:tplc="FFFFFFFF">
      <w:start w:val="1"/>
      <w:numFmt w:val="lowerRoman"/>
      <w:lvlText w:val="%1."/>
      <w:lvlJc w:val="right"/>
      <w:pPr>
        <w:ind w:left="1215" w:hanging="51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ind w:left="360" w:hanging="360"/>
      </w:pPr>
      <w:rPr>
        <w:rFonts w:ascii="Verdana" w:eastAsia="Calibri" w:hAnsi="Verdana" w:cs="TimesNewRomanPSMT" w:hint="default"/>
        <w:b w:val="0"/>
        <w:sz w:val="20"/>
        <w:szCs w:val="20"/>
      </w:rPr>
    </w:lvl>
    <w:lvl w:ilvl="3" w:tplc="FFFFFFFF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6EC84408"/>
    <w:multiLevelType w:val="hybridMultilevel"/>
    <w:tmpl w:val="6DF2610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3653701"/>
    <w:multiLevelType w:val="hybridMultilevel"/>
    <w:tmpl w:val="EC109FA2"/>
    <w:lvl w:ilvl="0" w:tplc="FFFFFFFF">
      <w:start w:val="1"/>
      <w:numFmt w:val="lowerLetter"/>
      <w:lvlText w:val="%1)"/>
      <w:lvlJc w:val="left"/>
      <w:pPr>
        <w:ind w:left="37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96" w:hanging="360"/>
      </w:pPr>
    </w:lvl>
    <w:lvl w:ilvl="2" w:tplc="FFFFFFFF" w:tentative="1">
      <w:start w:val="1"/>
      <w:numFmt w:val="lowerRoman"/>
      <w:lvlText w:val="%3."/>
      <w:lvlJc w:val="right"/>
      <w:pPr>
        <w:ind w:left="1816" w:hanging="180"/>
      </w:pPr>
    </w:lvl>
    <w:lvl w:ilvl="3" w:tplc="FFFFFFFF" w:tentative="1">
      <w:start w:val="1"/>
      <w:numFmt w:val="decimal"/>
      <w:lvlText w:val="%4."/>
      <w:lvlJc w:val="left"/>
      <w:pPr>
        <w:ind w:left="2536" w:hanging="360"/>
      </w:pPr>
    </w:lvl>
    <w:lvl w:ilvl="4" w:tplc="FFFFFFFF" w:tentative="1">
      <w:start w:val="1"/>
      <w:numFmt w:val="lowerLetter"/>
      <w:lvlText w:val="%5."/>
      <w:lvlJc w:val="left"/>
      <w:pPr>
        <w:ind w:left="3256" w:hanging="360"/>
      </w:pPr>
    </w:lvl>
    <w:lvl w:ilvl="5" w:tplc="FFFFFFFF" w:tentative="1">
      <w:start w:val="1"/>
      <w:numFmt w:val="lowerRoman"/>
      <w:lvlText w:val="%6."/>
      <w:lvlJc w:val="right"/>
      <w:pPr>
        <w:ind w:left="3976" w:hanging="180"/>
      </w:pPr>
    </w:lvl>
    <w:lvl w:ilvl="6" w:tplc="FFFFFFFF" w:tentative="1">
      <w:start w:val="1"/>
      <w:numFmt w:val="decimal"/>
      <w:lvlText w:val="%7."/>
      <w:lvlJc w:val="left"/>
      <w:pPr>
        <w:ind w:left="4696" w:hanging="360"/>
      </w:pPr>
    </w:lvl>
    <w:lvl w:ilvl="7" w:tplc="FFFFFFFF" w:tentative="1">
      <w:start w:val="1"/>
      <w:numFmt w:val="lowerLetter"/>
      <w:lvlText w:val="%8."/>
      <w:lvlJc w:val="left"/>
      <w:pPr>
        <w:ind w:left="5416" w:hanging="360"/>
      </w:pPr>
    </w:lvl>
    <w:lvl w:ilvl="8" w:tplc="FFFFFFFF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8" w15:restartNumberingAfterBreak="0">
    <w:nsid w:val="778755DC"/>
    <w:multiLevelType w:val="multilevel"/>
    <w:tmpl w:val="C4AA4B50"/>
    <w:styleLink w:val="NumeracjaSIWZ"/>
    <w:lvl w:ilvl="0">
      <w:start w:val="1"/>
      <w:numFmt w:val="decimal"/>
      <w:pStyle w:val="SWZpkt1"/>
      <w:lvlText w:val="%1."/>
      <w:lvlJc w:val="left"/>
      <w:pPr>
        <w:ind w:left="936" w:hanging="936"/>
      </w:pPr>
      <w:rPr>
        <w:rFonts w:ascii="Arial" w:hAnsi="Arial" w:hint="default"/>
        <w:b/>
        <w:i w:val="0"/>
        <w:caps/>
        <w:small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pStyle w:val="SWZpkt11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SWZpkt111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SWZpkt1111"/>
      <w:lvlText w:val="%4)"/>
      <w:lvlJc w:val="left"/>
      <w:pPr>
        <w:ind w:left="1389" w:hanging="453"/>
      </w:pPr>
      <w:rPr>
        <w:rFonts w:hint="default"/>
      </w:rPr>
    </w:lvl>
    <w:lvl w:ilvl="4">
      <w:start w:val="1"/>
      <w:numFmt w:val="lowerLetter"/>
      <w:pStyle w:val="SWZpkt1111a"/>
      <w:lvlText w:val="%5)"/>
      <w:lvlJc w:val="left"/>
      <w:pPr>
        <w:ind w:left="1644" w:hanging="3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A734E7E"/>
    <w:multiLevelType w:val="multilevel"/>
    <w:tmpl w:val="35C2E28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Verdana" w:eastAsia="Times New Roman" w:hAnsi="Verdana" w:cs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  <w:b/>
      </w:rPr>
    </w:lvl>
  </w:abstractNum>
  <w:abstractNum w:abstractNumId="40" w15:restartNumberingAfterBreak="0">
    <w:nsid w:val="7B967318"/>
    <w:multiLevelType w:val="hybridMultilevel"/>
    <w:tmpl w:val="2CDC62F4"/>
    <w:lvl w:ilvl="0" w:tplc="FFFFFFFF">
      <w:start w:val="1"/>
      <w:numFmt w:val="decimal"/>
      <w:lvlText w:val="%1)"/>
      <w:lvlJc w:val="left"/>
      <w:pPr>
        <w:ind w:left="1095" w:hanging="7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F2650E"/>
    <w:multiLevelType w:val="hybridMultilevel"/>
    <w:tmpl w:val="3CECA8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A0168"/>
    <w:multiLevelType w:val="multilevel"/>
    <w:tmpl w:val="580AF0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9299974">
    <w:abstractNumId w:val="31"/>
  </w:num>
  <w:num w:numId="2" w16cid:durableId="1016930371">
    <w:abstractNumId w:val="13"/>
  </w:num>
  <w:num w:numId="3" w16cid:durableId="1880237932">
    <w:abstractNumId w:val="33"/>
  </w:num>
  <w:num w:numId="4" w16cid:durableId="2041851828">
    <w:abstractNumId w:val="39"/>
  </w:num>
  <w:num w:numId="5" w16cid:durableId="504444981">
    <w:abstractNumId w:val="27"/>
  </w:num>
  <w:num w:numId="6" w16cid:durableId="632561963">
    <w:abstractNumId w:val="16"/>
  </w:num>
  <w:num w:numId="7" w16cid:durableId="1902676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04038512">
    <w:abstractNumId w:val="9"/>
  </w:num>
  <w:num w:numId="9" w16cid:durableId="133836723">
    <w:abstractNumId w:val="32"/>
  </w:num>
  <w:num w:numId="10" w16cid:durableId="1264339597">
    <w:abstractNumId w:val="41"/>
  </w:num>
  <w:num w:numId="11" w16cid:durableId="444885678">
    <w:abstractNumId w:val="15"/>
  </w:num>
  <w:num w:numId="12" w16cid:durableId="733161551">
    <w:abstractNumId w:val="30"/>
  </w:num>
  <w:num w:numId="13" w16cid:durableId="566037489">
    <w:abstractNumId w:val="28"/>
  </w:num>
  <w:num w:numId="14" w16cid:durableId="627668564">
    <w:abstractNumId w:val="29"/>
  </w:num>
  <w:num w:numId="15" w16cid:durableId="1702628398">
    <w:abstractNumId w:val="0"/>
  </w:num>
  <w:num w:numId="16" w16cid:durableId="1789006114">
    <w:abstractNumId w:val="38"/>
    <w:lvlOverride w:ilvl="1">
      <w:lvl w:ilvl="1">
        <w:start w:val="1"/>
        <w:numFmt w:val="decimal"/>
        <w:pStyle w:val="SWZpkt11"/>
        <w:lvlText w:val="%1.%2."/>
        <w:lvlJc w:val="left"/>
        <w:pPr>
          <w:ind w:left="936" w:hanging="936"/>
        </w:pPr>
        <w:rPr>
          <w:rFonts w:hint="default"/>
          <w:b w:val="0"/>
          <w:bCs w:val="0"/>
        </w:rPr>
      </w:lvl>
    </w:lvlOverride>
    <w:lvlOverride w:ilvl="2">
      <w:lvl w:ilvl="2">
        <w:start w:val="1"/>
        <w:numFmt w:val="decimal"/>
        <w:pStyle w:val="SWZpkt111"/>
        <w:lvlText w:val="%1.%2.%3."/>
        <w:lvlJc w:val="left"/>
        <w:pPr>
          <w:ind w:left="936" w:hanging="936"/>
        </w:pPr>
        <w:rPr>
          <w:rFonts w:hint="default"/>
          <w:b w:val="0"/>
          <w:bCs w:val="0"/>
        </w:rPr>
      </w:lvl>
    </w:lvlOverride>
  </w:num>
  <w:num w:numId="17" w16cid:durableId="281688210">
    <w:abstractNumId w:val="38"/>
  </w:num>
  <w:num w:numId="18" w16cid:durableId="485517802">
    <w:abstractNumId w:val="4"/>
  </w:num>
  <w:num w:numId="19" w16cid:durableId="1730300642">
    <w:abstractNumId w:val="23"/>
  </w:num>
  <w:num w:numId="20" w16cid:durableId="1275291069">
    <w:abstractNumId w:val="42"/>
  </w:num>
  <w:num w:numId="21" w16cid:durableId="755977109">
    <w:abstractNumId w:val="20"/>
  </w:num>
  <w:num w:numId="22" w16cid:durableId="1911118546">
    <w:abstractNumId w:val="11"/>
  </w:num>
  <w:num w:numId="23" w16cid:durableId="1393700135">
    <w:abstractNumId w:val="36"/>
  </w:num>
  <w:num w:numId="24" w16cid:durableId="760297604">
    <w:abstractNumId w:val="34"/>
  </w:num>
  <w:num w:numId="25" w16cid:durableId="774793597">
    <w:abstractNumId w:val="34"/>
    <w:lvlOverride w:ilvl="0">
      <w:startOverride w:val="1"/>
    </w:lvlOverride>
  </w:num>
  <w:num w:numId="26" w16cid:durableId="1907182481">
    <w:abstractNumId w:val="18"/>
  </w:num>
  <w:num w:numId="27" w16cid:durableId="283275435">
    <w:abstractNumId w:val="2"/>
  </w:num>
  <w:num w:numId="28" w16cid:durableId="1887255417">
    <w:abstractNumId w:val="24"/>
  </w:num>
  <w:num w:numId="29" w16cid:durableId="92169618">
    <w:abstractNumId w:val="7"/>
  </w:num>
  <w:num w:numId="30" w16cid:durableId="433866902">
    <w:abstractNumId w:val="12"/>
  </w:num>
  <w:num w:numId="31" w16cid:durableId="1157571833">
    <w:abstractNumId w:val="14"/>
  </w:num>
  <w:num w:numId="32" w16cid:durableId="1954356755">
    <w:abstractNumId w:val="19"/>
  </w:num>
  <w:num w:numId="33" w16cid:durableId="845218229">
    <w:abstractNumId w:val="10"/>
  </w:num>
  <w:num w:numId="34" w16cid:durableId="832331372">
    <w:abstractNumId w:val="17"/>
  </w:num>
  <w:num w:numId="35" w16cid:durableId="1812599711">
    <w:abstractNumId w:val="37"/>
  </w:num>
  <w:num w:numId="36" w16cid:durableId="1471939428">
    <w:abstractNumId w:val="26"/>
  </w:num>
  <w:num w:numId="37" w16cid:durableId="760298745">
    <w:abstractNumId w:val="6"/>
  </w:num>
  <w:num w:numId="38" w16cid:durableId="2017685285">
    <w:abstractNumId w:val="3"/>
  </w:num>
  <w:num w:numId="39" w16cid:durableId="147943335">
    <w:abstractNumId w:val="25"/>
  </w:num>
  <w:num w:numId="40" w16cid:durableId="2120831847">
    <w:abstractNumId w:val="40"/>
  </w:num>
  <w:num w:numId="41" w16cid:durableId="924193075">
    <w:abstractNumId w:val="5"/>
  </w:num>
  <w:num w:numId="42" w16cid:durableId="408428650">
    <w:abstractNumId w:val="8"/>
  </w:num>
  <w:num w:numId="43" w16cid:durableId="1219395012">
    <w:abstractNumId w:val="22"/>
  </w:num>
  <w:num w:numId="44" w16cid:durableId="1273170819">
    <w:abstractNumId w:val="21"/>
  </w:num>
  <w:num w:numId="45" w16cid:durableId="179352390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9D8"/>
    <w:rsid w:val="00001F94"/>
    <w:rsid w:val="00021585"/>
    <w:rsid w:val="00022BE0"/>
    <w:rsid w:val="00037A0D"/>
    <w:rsid w:val="00076099"/>
    <w:rsid w:val="000B06D7"/>
    <w:rsid w:val="000B284E"/>
    <w:rsid w:val="000C1111"/>
    <w:rsid w:val="000C1277"/>
    <w:rsid w:val="000C5900"/>
    <w:rsid w:val="00105613"/>
    <w:rsid w:val="00134079"/>
    <w:rsid w:val="00134128"/>
    <w:rsid w:val="00142903"/>
    <w:rsid w:val="00142FA6"/>
    <w:rsid w:val="00160CF7"/>
    <w:rsid w:val="0017436F"/>
    <w:rsid w:val="001809C8"/>
    <w:rsid w:val="00181AC6"/>
    <w:rsid w:val="001C4092"/>
    <w:rsid w:val="001F309B"/>
    <w:rsid w:val="001F3847"/>
    <w:rsid w:val="001F4FE6"/>
    <w:rsid w:val="001F789F"/>
    <w:rsid w:val="00202CA6"/>
    <w:rsid w:val="00227BDB"/>
    <w:rsid w:val="002669C8"/>
    <w:rsid w:val="00273CDF"/>
    <w:rsid w:val="0027566D"/>
    <w:rsid w:val="00281B83"/>
    <w:rsid w:val="002B0BC0"/>
    <w:rsid w:val="002B1AA6"/>
    <w:rsid w:val="002B2CB5"/>
    <w:rsid w:val="002D563A"/>
    <w:rsid w:val="002E3103"/>
    <w:rsid w:val="002E6C07"/>
    <w:rsid w:val="002F5EEA"/>
    <w:rsid w:val="003046CD"/>
    <w:rsid w:val="00351844"/>
    <w:rsid w:val="0037093B"/>
    <w:rsid w:val="0038379E"/>
    <w:rsid w:val="003A1B7B"/>
    <w:rsid w:val="003D2EA5"/>
    <w:rsid w:val="003E49A3"/>
    <w:rsid w:val="00406B72"/>
    <w:rsid w:val="00412F0F"/>
    <w:rsid w:val="0042247F"/>
    <w:rsid w:val="00435116"/>
    <w:rsid w:val="00444A5F"/>
    <w:rsid w:val="00465435"/>
    <w:rsid w:val="0049418F"/>
    <w:rsid w:val="004944E0"/>
    <w:rsid w:val="004A7B5C"/>
    <w:rsid w:val="004B1FD0"/>
    <w:rsid w:val="004D3A6D"/>
    <w:rsid w:val="004E4654"/>
    <w:rsid w:val="004E4901"/>
    <w:rsid w:val="004E721D"/>
    <w:rsid w:val="00512280"/>
    <w:rsid w:val="00526875"/>
    <w:rsid w:val="005360D0"/>
    <w:rsid w:val="00536DBE"/>
    <w:rsid w:val="00546A81"/>
    <w:rsid w:val="00551298"/>
    <w:rsid w:val="00554278"/>
    <w:rsid w:val="00572200"/>
    <w:rsid w:val="005C1F03"/>
    <w:rsid w:val="005C4D5C"/>
    <w:rsid w:val="005D784C"/>
    <w:rsid w:val="005F6F60"/>
    <w:rsid w:val="00605CAF"/>
    <w:rsid w:val="00630C25"/>
    <w:rsid w:val="00632F1F"/>
    <w:rsid w:val="00666F3B"/>
    <w:rsid w:val="00675CC3"/>
    <w:rsid w:val="00691B08"/>
    <w:rsid w:val="00693C3F"/>
    <w:rsid w:val="006A2FD7"/>
    <w:rsid w:val="006A4B2A"/>
    <w:rsid w:val="006D1C68"/>
    <w:rsid w:val="006E6AC1"/>
    <w:rsid w:val="006E7CA6"/>
    <w:rsid w:val="0072176B"/>
    <w:rsid w:val="0072706D"/>
    <w:rsid w:val="007350E4"/>
    <w:rsid w:val="00736230"/>
    <w:rsid w:val="00774D68"/>
    <w:rsid w:val="0077547A"/>
    <w:rsid w:val="0078618E"/>
    <w:rsid w:val="007871D1"/>
    <w:rsid w:val="00794285"/>
    <w:rsid w:val="007948DF"/>
    <w:rsid w:val="007B6B94"/>
    <w:rsid w:val="007C3CC3"/>
    <w:rsid w:val="007D11B1"/>
    <w:rsid w:val="007F1890"/>
    <w:rsid w:val="007F1F65"/>
    <w:rsid w:val="007F493F"/>
    <w:rsid w:val="00813DCD"/>
    <w:rsid w:val="00824E52"/>
    <w:rsid w:val="00840003"/>
    <w:rsid w:val="0084001D"/>
    <w:rsid w:val="00846457"/>
    <w:rsid w:val="008830BC"/>
    <w:rsid w:val="008966E4"/>
    <w:rsid w:val="00897A31"/>
    <w:rsid w:val="008A5734"/>
    <w:rsid w:val="008B32BC"/>
    <w:rsid w:val="008B4BA7"/>
    <w:rsid w:val="008D31E8"/>
    <w:rsid w:val="008D66D7"/>
    <w:rsid w:val="008D6DF6"/>
    <w:rsid w:val="008E1A1F"/>
    <w:rsid w:val="008F0DA8"/>
    <w:rsid w:val="008F6D4E"/>
    <w:rsid w:val="00907ABE"/>
    <w:rsid w:val="00912085"/>
    <w:rsid w:val="00912466"/>
    <w:rsid w:val="009236CE"/>
    <w:rsid w:val="009250C1"/>
    <w:rsid w:val="009453FF"/>
    <w:rsid w:val="00951B50"/>
    <w:rsid w:val="009820A7"/>
    <w:rsid w:val="00994BE0"/>
    <w:rsid w:val="00995EB1"/>
    <w:rsid w:val="009A1237"/>
    <w:rsid w:val="009A12AE"/>
    <w:rsid w:val="009B0CB9"/>
    <w:rsid w:val="009C45A5"/>
    <w:rsid w:val="009F6B41"/>
    <w:rsid w:val="009F6DD2"/>
    <w:rsid w:val="00A06A4D"/>
    <w:rsid w:val="00A20860"/>
    <w:rsid w:val="00A219E3"/>
    <w:rsid w:val="00A21C2E"/>
    <w:rsid w:val="00A32EE7"/>
    <w:rsid w:val="00A40E76"/>
    <w:rsid w:val="00A57631"/>
    <w:rsid w:val="00A93C9C"/>
    <w:rsid w:val="00A97FAF"/>
    <w:rsid w:val="00AA13DA"/>
    <w:rsid w:val="00AC5B8B"/>
    <w:rsid w:val="00AD4277"/>
    <w:rsid w:val="00AF2348"/>
    <w:rsid w:val="00AF2DCA"/>
    <w:rsid w:val="00B230C7"/>
    <w:rsid w:val="00B4191A"/>
    <w:rsid w:val="00B56A8C"/>
    <w:rsid w:val="00B5737E"/>
    <w:rsid w:val="00B77231"/>
    <w:rsid w:val="00B9324F"/>
    <w:rsid w:val="00BA29D8"/>
    <w:rsid w:val="00BD557E"/>
    <w:rsid w:val="00C14B36"/>
    <w:rsid w:val="00C2229F"/>
    <w:rsid w:val="00C24820"/>
    <w:rsid w:val="00C27A31"/>
    <w:rsid w:val="00C6175B"/>
    <w:rsid w:val="00C6285D"/>
    <w:rsid w:val="00C65804"/>
    <w:rsid w:val="00CA4976"/>
    <w:rsid w:val="00CC48B9"/>
    <w:rsid w:val="00CC4D8F"/>
    <w:rsid w:val="00CC76C3"/>
    <w:rsid w:val="00D07653"/>
    <w:rsid w:val="00D1624F"/>
    <w:rsid w:val="00D17853"/>
    <w:rsid w:val="00D4422C"/>
    <w:rsid w:val="00D55F73"/>
    <w:rsid w:val="00D62036"/>
    <w:rsid w:val="00DA0A92"/>
    <w:rsid w:val="00DB0747"/>
    <w:rsid w:val="00DC1589"/>
    <w:rsid w:val="00DD1722"/>
    <w:rsid w:val="00DD260C"/>
    <w:rsid w:val="00DE0DCA"/>
    <w:rsid w:val="00DE10A4"/>
    <w:rsid w:val="00E01F9A"/>
    <w:rsid w:val="00E0237F"/>
    <w:rsid w:val="00E12A99"/>
    <w:rsid w:val="00E20037"/>
    <w:rsid w:val="00E353B3"/>
    <w:rsid w:val="00E53B91"/>
    <w:rsid w:val="00E544AC"/>
    <w:rsid w:val="00E55EF7"/>
    <w:rsid w:val="00E76877"/>
    <w:rsid w:val="00E91336"/>
    <w:rsid w:val="00EA0C2E"/>
    <w:rsid w:val="00EA178D"/>
    <w:rsid w:val="00EB7C90"/>
    <w:rsid w:val="00EE018A"/>
    <w:rsid w:val="00EE26AD"/>
    <w:rsid w:val="00EF0C5A"/>
    <w:rsid w:val="00EF449F"/>
    <w:rsid w:val="00F00D11"/>
    <w:rsid w:val="00F5611D"/>
    <w:rsid w:val="00F72127"/>
    <w:rsid w:val="00F77849"/>
    <w:rsid w:val="00F92278"/>
    <w:rsid w:val="00FA143D"/>
    <w:rsid w:val="00FA441F"/>
    <w:rsid w:val="00FB0DEF"/>
    <w:rsid w:val="00FB5F14"/>
    <w:rsid w:val="00FC781C"/>
    <w:rsid w:val="00FD1229"/>
    <w:rsid w:val="00FD38CA"/>
    <w:rsid w:val="00FE3301"/>
    <w:rsid w:val="00FF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426CC"/>
  <w15:chartTrackingRefBased/>
  <w15:docId w15:val="{F2CB4F68-D2FD-450F-B760-792E2323D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6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B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A29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29D8"/>
  </w:style>
  <w:style w:type="paragraph" w:styleId="Nagwek">
    <w:name w:val="header"/>
    <w:basedOn w:val="Normalny"/>
    <w:link w:val="NagwekZnak"/>
    <w:uiPriority w:val="99"/>
    <w:rsid w:val="00BA29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A29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BA29D8"/>
  </w:style>
  <w:style w:type="character" w:styleId="Odwoaniedokomentarza">
    <w:name w:val="annotation reference"/>
    <w:aliases w:val="cr,Used by Word to flag author queries"/>
    <w:uiPriority w:val="99"/>
    <w:rsid w:val="00BA29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A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29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BA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A29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"/>
    <w:uiPriority w:val="99"/>
    <w:rsid w:val="00BA29D8"/>
    <w:rPr>
      <w:vertAlign w:val="superscript"/>
    </w:rPr>
  </w:style>
  <w:style w:type="table" w:customStyle="1" w:styleId="Tabela-Siatka2">
    <w:name w:val="Tabela - Siatka2"/>
    <w:basedOn w:val="Standardowy"/>
    <w:uiPriority w:val="39"/>
    <w:rsid w:val="00BA29D8"/>
    <w:pPr>
      <w:spacing w:after="0" w:line="240" w:lineRule="auto"/>
    </w:pPr>
    <w:rPr>
      <w:rFonts w:ascii="Calibri" w:eastAsia="SimSu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A2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29D8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2FA6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2FA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44A5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06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406B7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951B50"/>
    <w:rPr>
      <w:color w:val="666666"/>
    </w:rPr>
  </w:style>
  <w:style w:type="paragraph" w:customStyle="1" w:styleId="Sowniktre">
    <w:name w:val="Słownik treść"/>
    <w:basedOn w:val="Normalny"/>
    <w:next w:val="Normalny"/>
    <w:link w:val="SowniktreZnak"/>
    <w:autoRedefine/>
    <w:qFormat/>
    <w:rsid w:val="0078618E"/>
    <w:pPr>
      <w:spacing w:before="120" w:after="120" w:line="276" w:lineRule="auto"/>
    </w:pPr>
    <w:rPr>
      <w:rFonts w:ascii="Lato" w:hAnsi="Lato"/>
    </w:rPr>
  </w:style>
  <w:style w:type="character" w:customStyle="1" w:styleId="SowniktreZnak">
    <w:name w:val="Słownik treść Znak"/>
    <w:basedOn w:val="Domylnaczcionkaakapitu"/>
    <w:link w:val="Sowniktre"/>
    <w:rsid w:val="0078618E"/>
    <w:rPr>
      <w:rFonts w:ascii="Lato" w:hAnsi="Lato"/>
    </w:rPr>
  </w:style>
  <w:style w:type="table" w:styleId="Tabela-Siatka">
    <w:name w:val="Table Grid"/>
    <w:basedOn w:val="Standardowy"/>
    <w:uiPriority w:val="39"/>
    <w:rsid w:val="002D56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WZTytu-tre-przedmiot">
    <w:name w:val="SWZ Tytuł - treść - przedmiot"/>
    <w:basedOn w:val="Normalny"/>
    <w:qFormat/>
    <w:rsid w:val="002D563A"/>
    <w:pPr>
      <w:spacing w:before="480" w:after="480" w:line="278" w:lineRule="auto"/>
      <w:contextualSpacing/>
      <w:jc w:val="center"/>
    </w:pPr>
    <w:rPr>
      <w:rFonts w:ascii="Arial" w:hAnsi="Arial"/>
      <w:kern w:val="2"/>
      <w:sz w:val="24"/>
      <w:szCs w:val="24"/>
      <w14:ligatures w14:val="standardContextual"/>
    </w:rPr>
  </w:style>
  <w:style w:type="paragraph" w:customStyle="1" w:styleId="pf0">
    <w:name w:val="pf0"/>
    <w:basedOn w:val="Normalny"/>
    <w:rsid w:val="00907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E10A4"/>
    <w:pPr>
      <w:spacing w:after="0" w:line="240" w:lineRule="auto"/>
    </w:pPr>
  </w:style>
  <w:style w:type="numbering" w:customStyle="1" w:styleId="NumeracjaSIWZ">
    <w:name w:val="Numeracja SIWZ"/>
    <w:uiPriority w:val="99"/>
    <w:rsid w:val="007350E4"/>
    <w:pPr>
      <w:numPr>
        <w:numId w:val="17"/>
      </w:numPr>
    </w:pPr>
  </w:style>
  <w:style w:type="paragraph" w:customStyle="1" w:styleId="SWZpkt111">
    <w:name w:val="SWZ pkt. 1.1.1."/>
    <w:basedOn w:val="Akapitzlist"/>
    <w:next w:val="SWZpkt1111"/>
    <w:qFormat/>
    <w:rsid w:val="007350E4"/>
    <w:pPr>
      <w:numPr>
        <w:ilvl w:val="2"/>
        <w:numId w:val="16"/>
      </w:numPr>
      <w:spacing w:line="278" w:lineRule="auto"/>
      <w:contextualSpacing w:val="0"/>
    </w:pPr>
    <w:rPr>
      <w:rFonts w:ascii="Arial" w:hAnsi="Arial"/>
      <w:kern w:val="2"/>
      <w:sz w:val="24"/>
      <w:szCs w:val="24"/>
      <w14:ligatures w14:val="standardContextual"/>
    </w:rPr>
  </w:style>
  <w:style w:type="paragraph" w:customStyle="1" w:styleId="SWZpkt1111">
    <w:name w:val="SWZ pkt. 1.1.1. 1)"/>
    <w:basedOn w:val="SWZpkt111"/>
    <w:qFormat/>
    <w:rsid w:val="007350E4"/>
    <w:pPr>
      <w:numPr>
        <w:ilvl w:val="3"/>
      </w:numPr>
    </w:pPr>
  </w:style>
  <w:style w:type="paragraph" w:customStyle="1" w:styleId="SWZpkt1111a">
    <w:name w:val="SWZ pkt. 1.1.1. 1) a)"/>
    <w:basedOn w:val="SWZpkt1111"/>
    <w:qFormat/>
    <w:rsid w:val="007350E4"/>
    <w:pPr>
      <w:numPr>
        <w:ilvl w:val="4"/>
      </w:numPr>
    </w:pPr>
  </w:style>
  <w:style w:type="paragraph" w:customStyle="1" w:styleId="SWZpkt1">
    <w:name w:val="SWZ pkt. 1."/>
    <w:basedOn w:val="Nagwek1"/>
    <w:qFormat/>
    <w:rsid w:val="007350E4"/>
    <w:pPr>
      <w:numPr>
        <w:numId w:val="16"/>
      </w:numPr>
      <w:spacing w:before="360" w:after="120" w:line="278" w:lineRule="auto"/>
      <w:outlineLvl w:val="1"/>
    </w:pPr>
    <w:rPr>
      <w:rFonts w:ascii="Arial" w:hAnsi="Arial"/>
      <w:b/>
      <w:caps/>
      <w:color w:val="auto"/>
      <w:kern w:val="2"/>
      <w:sz w:val="24"/>
      <w:szCs w:val="40"/>
      <w14:ligatures w14:val="standardContextual"/>
    </w:rPr>
  </w:style>
  <w:style w:type="paragraph" w:customStyle="1" w:styleId="SWZpkt11">
    <w:name w:val="SWZ pkt. 1.1."/>
    <w:basedOn w:val="Akapitzlist"/>
    <w:qFormat/>
    <w:rsid w:val="007350E4"/>
    <w:pPr>
      <w:numPr>
        <w:ilvl w:val="1"/>
        <w:numId w:val="16"/>
      </w:numPr>
      <w:spacing w:line="278" w:lineRule="auto"/>
      <w:contextualSpacing w:val="0"/>
    </w:pPr>
    <w:rPr>
      <w:rFonts w:ascii="Arial" w:hAnsi="Arial"/>
      <w:kern w:val="2"/>
      <w:sz w:val="24"/>
      <w:szCs w:val="24"/>
      <w14:ligatures w14:val="standardContextual"/>
    </w:rPr>
  </w:style>
  <w:style w:type="paragraph" w:customStyle="1" w:styleId="Default">
    <w:name w:val="Default"/>
    <w:qFormat/>
    <w:rsid w:val="00994BE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customStyle="1" w:styleId="NumTabela">
    <w:name w:val="Num Tabela"/>
    <w:basedOn w:val="Akapitzlist"/>
    <w:link w:val="NumTabelaZnak"/>
    <w:qFormat/>
    <w:rsid w:val="00273CDF"/>
    <w:pPr>
      <w:numPr>
        <w:numId w:val="24"/>
      </w:numPr>
      <w:spacing w:before="160" w:after="0" w:line="276" w:lineRule="auto"/>
    </w:pPr>
    <w:rPr>
      <w:rFonts w:ascii="Lato" w:hAnsi="Lato"/>
    </w:rPr>
  </w:style>
  <w:style w:type="character" w:customStyle="1" w:styleId="NumTabelaZnak">
    <w:name w:val="Num Tabela Znak"/>
    <w:basedOn w:val="Domylnaczcionkaakapitu"/>
    <w:link w:val="NumTabela"/>
    <w:rsid w:val="00273CDF"/>
    <w:rPr>
      <w:rFonts w:ascii="Lato" w:hAnsi="Lato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273CDF"/>
  </w:style>
  <w:style w:type="paragraph" w:customStyle="1" w:styleId="Num1">
    <w:name w:val="Num 1)"/>
    <w:basedOn w:val="Akapitzlist"/>
    <w:qFormat/>
    <w:rsid w:val="00273CDF"/>
    <w:pPr>
      <w:numPr>
        <w:numId w:val="26"/>
      </w:numPr>
      <w:spacing w:before="160" w:line="276" w:lineRule="auto"/>
    </w:pPr>
    <w:rPr>
      <w:rFonts w:ascii="Lato" w:hAnsi="La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FDA66FD6C8D4C118957806A6342C7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B80B7E3-1622-4CE7-9245-DB1F9C7417FF}"/>
      </w:docPartPr>
      <w:docPartBody>
        <w:p w:rsidR="0084633B" w:rsidRDefault="000A1F08" w:rsidP="000A1F08">
          <w:pPr>
            <w:pStyle w:val="3FDA66FD6C8D4C118957806A6342C78D1"/>
          </w:pPr>
          <w:r w:rsidRPr="002B1AA6">
            <w:rPr>
              <w:rStyle w:val="Tekstzastpczy"/>
              <w:rFonts w:ascii="Arial" w:hAnsi="Arial" w:cs="Arial"/>
              <w:sz w:val="24"/>
              <w:szCs w:val="24"/>
            </w:rPr>
            <w:t>Kliknij, aby wprowadzić datę.</w:t>
          </w:r>
        </w:p>
      </w:docPartBody>
    </w:docPart>
    <w:docPart>
      <w:docPartPr>
        <w:name w:val="B40C818A04B34BA98B6771F0CBB372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314F12F-961C-45C1-9C13-FFE1A61B895B}"/>
      </w:docPartPr>
      <w:docPartBody>
        <w:p w:rsidR="00973B75" w:rsidRDefault="000A1F08" w:rsidP="000A1F08">
          <w:pPr>
            <w:pStyle w:val="B40C818A04B34BA98B6771F0CBB372771"/>
          </w:pPr>
          <w:r w:rsidRPr="00DD1722">
            <w:rPr>
              <w:rStyle w:val="Tekstzastpczy"/>
              <w:rFonts w:ascii="Arial" w:hAnsi="Arial" w:cs="Arial"/>
              <w:color w:val="747474" w:themeColor="background2" w:themeShade="80"/>
              <w:sz w:val="24"/>
              <w:szCs w:val="24"/>
            </w:rPr>
            <w:t>Wybierz element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33B"/>
    <w:rsid w:val="0004785E"/>
    <w:rsid w:val="00067F59"/>
    <w:rsid w:val="000A1F08"/>
    <w:rsid w:val="00142903"/>
    <w:rsid w:val="001715E1"/>
    <w:rsid w:val="0037093B"/>
    <w:rsid w:val="003B6AED"/>
    <w:rsid w:val="003C0961"/>
    <w:rsid w:val="00455EDB"/>
    <w:rsid w:val="00465435"/>
    <w:rsid w:val="0046696C"/>
    <w:rsid w:val="0049418F"/>
    <w:rsid w:val="004A7B5C"/>
    <w:rsid w:val="004C65F9"/>
    <w:rsid w:val="005323CD"/>
    <w:rsid w:val="005F4B5B"/>
    <w:rsid w:val="00693C3F"/>
    <w:rsid w:val="006E6AC1"/>
    <w:rsid w:val="006E7CA6"/>
    <w:rsid w:val="00710939"/>
    <w:rsid w:val="007871D1"/>
    <w:rsid w:val="0084633B"/>
    <w:rsid w:val="009236CE"/>
    <w:rsid w:val="00973B75"/>
    <w:rsid w:val="009F6DD2"/>
    <w:rsid w:val="00A97FAF"/>
    <w:rsid w:val="00AF2348"/>
    <w:rsid w:val="00BB32F9"/>
    <w:rsid w:val="00C6175B"/>
    <w:rsid w:val="00C83291"/>
    <w:rsid w:val="00EA0C2E"/>
    <w:rsid w:val="00F5611D"/>
    <w:rsid w:val="00FD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83291"/>
    <w:rPr>
      <w:color w:val="666666"/>
    </w:rPr>
  </w:style>
  <w:style w:type="paragraph" w:customStyle="1" w:styleId="B40C818A04B34BA98B6771F0CBB372771">
    <w:name w:val="B40C818A04B34BA98B6771F0CBB37277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FDA66FD6C8D4C118957806A6342C78D1">
    <w:name w:val="3FDA66FD6C8D4C118957806A6342C78D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E5A20D64F1F7463BA276C31D88EAF1CA1">
    <w:name w:val="E5A20D64F1F7463BA276C31D88EAF1CA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E176F2536CB442AE819F2E18497FD1FC1">
    <w:name w:val="E176F2536CB442AE819F2E18497FD1FC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43B4900AB4946BCA7B83224138840731">
    <w:name w:val="A43B4900AB4946BCA7B8322413884073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5A082760AA14E208F663B5FAB9E01B51">
    <w:name w:val="05A082760AA14E208F663B5FAB9E01B5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D559B29853143B5904FD8B15DAD9502">
    <w:name w:val="3D559B29853143B5904FD8B15DAD9502"/>
    <w:rsid w:val="00C83291"/>
  </w:style>
  <w:style w:type="paragraph" w:customStyle="1" w:styleId="7EA11FEC4B6E4305B7213A1AF5541FC4">
    <w:name w:val="7EA11FEC4B6E4305B7213A1AF5541FC4"/>
    <w:rsid w:val="00C83291"/>
  </w:style>
  <w:style w:type="paragraph" w:customStyle="1" w:styleId="0232642F177145E1A46FDC7C5F8EC9761">
    <w:name w:val="0232642F177145E1A46FDC7C5F8EC9761"/>
    <w:rsid w:val="000A1F08"/>
    <w:pPr>
      <w:spacing w:line="259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DAB5DC138D2426A9D0082450E043EAE">
    <w:name w:val="7DAB5DC138D2426A9D0082450E043EAE"/>
    <w:rsid w:val="00C83291"/>
  </w:style>
  <w:style w:type="paragraph" w:customStyle="1" w:styleId="04ABF42FA50044B8AB38DE7E52CA5D2A1">
    <w:name w:val="04ABF42FA50044B8AB38DE7E52CA5D2A1"/>
    <w:rsid w:val="000A1F08"/>
    <w:pPr>
      <w:spacing w:line="259" w:lineRule="auto"/>
      <w:ind w:left="720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AB8278999B54002A29B4E415D3A99E3">
    <w:name w:val="AAB8278999B54002A29B4E415D3A99E3"/>
    <w:rsid w:val="0004785E"/>
  </w:style>
  <w:style w:type="paragraph" w:customStyle="1" w:styleId="1F20D3743C1346EF9F3ECB2AF1452286">
    <w:name w:val="1F20D3743C1346EF9F3ECB2AF1452286"/>
    <w:rsid w:val="0004785E"/>
  </w:style>
  <w:style w:type="paragraph" w:customStyle="1" w:styleId="017A05CB40F54271BC8FF7ECD5D3A8CC">
    <w:name w:val="017A05CB40F54271BC8FF7ECD5D3A8CC"/>
    <w:rsid w:val="0004785E"/>
  </w:style>
  <w:style w:type="paragraph" w:customStyle="1" w:styleId="0FA46DD4203249DCB7E5791B4A8DCC47">
    <w:name w:val="0FA46DD4203249DCB7E5791B4A8DCC47"/>
    <w:rsid w:val="0004785E"/>
  </w:style>
  <w:style w:type="paragraph" w:customStyle="1" w:styleId="02E6FCBC1E474923AB6F743D082FEBF4">
    <w:name w:val="02E6FCBC1E474923AB6F743D082FEBF4"/>
    <w:rsid w:val="0004785E"/>
  </w:style>
  <w:style w:type="paragraph" w:customStyle="1" w:styleId="DA01A400B2DA437299FC68709038CF78">
    <w:name w:val="DA01A400B2DA437299FC68709038CF78"/>
    <w:rsid w:val="0004785E"/>
  </w:style>
  <w:style w:type="paragraph" w:customStyle="1" w:styleId="17DC3D03FACE4E1C93BD53BB32757302">
    <w:name w:val="17DC3D03FACE4E1C93BD53BB32757302"/>
    <w:rsid w:val="0004785E"/>
  </w:style>
  <w:style w:type="paragraph" w:customStyle="1" w:styleId="B6EC232F5D104B93823F3B8BC0BDDCA3">
    <w:name w:val="B6EC232F5D104B93823F3B8BC0BDDCA3"/>
    <w:rsid w:val="0004785E"/>
  </w:style>
  <w:style w:type="paragraph" w:customStyle="1" w:styleId="C6876E15C7544814988219DBFC8AD639">
    <w:name w:val="C6876E15C7544814988219DBFC8AD639"/>
    <w:rsid w:val="005F4B5B"/>
  </w:style>
  <w:style w:type="paragraph" w:customStyle="1" w:styleId="1FFD1B567A514444AAC3D0E71A4F5366">
    <w:name w:val="1FFD1B567A514444AAC3D0E71A4F5366"/>
    <w:rsid w:val="005F4B5B"/>
  </w:style>
  <w:style w:type="paragraph" w:customStyle="1" w:styleId="6058B08AC17044198704C7F4095A25BB">
    <w:name w:val="6058B08AC17044198704C7F4095A25BB"/>
    <w:rsid w:val="00C83291"/>
  </w:style>
  <w:style w:type="paragraph" w:customStyle="1" w:styleId="A3E9744EEC5C4ED2B27B54763B483C1D">
    <w:name w:val="A3E9744EEC5C4ED2B27B54763B483C1D"/>
    <w:rsid w:val="00C83291"/>
  </w:style>
  <w:style w:type="paragraph" w:customStyle="1" w:styleId="81B533A35A2D4C3790B5E5EF007C710A">
    <w:name w:val="81B533A35A2D4C3790B5E5EF007C710A"/>
    <w:rsid w:val="00C83291"/>
  </w:style>
  <w:style w:type="paragraph" w:customStyle="1" w:styleId="2E4B6923C26E444F9D631C59311C959F">
    <w:name w:val="2E4B6923C26E444F9D631C59311C959F"/>
    <w:rsid w:val="00C83291"/>
  </w:style>
  <w:style w:type="paragraph" w:customStyle="1" w:styleId="C0252E9E2147444FA67A21D75CC40E8D">
    <w:name w:val="C0252E9E2147444FA67A21D75CC40E8D"/>
    <w:rsid w:val="00C83291"/>
  </w:style>
  <w:style w:type="paragraph" w:customStyle="1" w:styleId="A625C8F5C4F34B469606F51657CDAE72">
    <w:name w:val="A625C8F5C4F34B469606F51657CDAE72"/>
    <w:rsid w:val="00C83291"/>
  </w:style>
  <w:style w:type="paragraph" w:customStyle="1" w:styleId="C60E2998B43241EB9B7FA57703AF85AB">
    <w:name w:val="C60E2998B43241EB9B7FA57703AF85AB"/>
    <w:rsid w:val="00C83291"/>
  </w:style>
  <w:style w:type="paragraph" w:customStyle="1" w:styleId="FAEC117FDCE64D84B7FC497E4282C852">
    <w:name w:val="FAEC117FDCE64D84B7FC497E4282C852"/>
    <w:rsid w:val="00C83291"/>
  </w:style>
  <w:style w:type="paragraph" w:customStyle="1" w:styleId="A3507CA62D06480EAE891AF1C9446C61">
    <w:name w:val="A3507CA62D06480EAE891AF1C9446C61"/>
    <w:rsid w:val="00C83291"/>
  </w:style>
  <w:style w:type="paragraph" w:customStyle="1" w:styleId="122E1FF3DB7B49FF8AF81666ADB0BF8E">
    <w:name w:val="122E1FF3DB7B49FF8AF81666ADB0BF8E"/>
    <w:rsid w:val="00C83291"/>
  </w:style>
  <w:style w:type="paragraph" w:customStyle="1" w:styleId="8569E4BC22344748AEAFEF87A60942C2">
    <w:name w:val="8569E4BC22344748AEAFEF87A60942C2"/>
    <w:rsid w:val="00C83291"/>
  </w:style>
  <w:style w:type="paragraph" w:customStyle="1" w:styleId="2A591879CEC64C5FBA629FEF2B711B96">
    <w:name w:val="2A591879CEC64C5FBA629FEF2B711B96"/>
    <w:rsid w:val="00C83291"/>
  </w:style>
  <w:style w:type="paragraph" w:customStyle="1" w:styleId="8BD1AE7B3F0C483D9004B077E67156C5">
    <w:name w:val="8BD1AE7B3F0C483D9004B077E67156C5"/>
    <w:rsid w:val="00C83291"/>
  </w:style>
  <w:style w:type="paragraph" w:customStyle="1" w:styleId="0397828FB8D5454FAC75084F3D74271D">
    <w:name w:val="0397828FB8D5454FAC75084F3D74271D"/>
    <w:rsid w:val="00C83291"/>
  </w:style>
  <w:style w:type="paragraph" w:customStyle="1" w:styleId="698CC7877A0D4E06A9BEEC7728D437D3">
    <w:name w:val="698CC7877A0D4E06A9BEEC7728D437D3"/>
    <w:rsid w:val="00C83291"/>
  </w:style>
  <w:style w:type="paragraph" w:customStyle="1" w:styleId="E5720BDE41DD46619496B115AC26BB50">
    <w:name w:val="E5720BDE41DD46619496B115AC26BB50"/>
    <w:rsid w:val="00C83291"/>
  </w:style>
  <w:style w:type="paragraph" w:customStyle="1" w:styleId="14DED78D36984D0B94902CD89CC67AD4">
    <w:name w:val="14DED78D36984D0B94902CD89CC67AD4"/>
    <w:rsid w:val="00C83291"/>
  </w:style>
  <w:style w:type="paragraph" w:customStyle="1" w:styleId="9D1EC1E70B1E4794AA42217821674B8C">
    <w:name w:val="9D1EC1E70B1E4794AA42217821674B8C"/>
    <w:rsid w:val="00C83291"/>
  </w:style>
  <w:style w:type="paragraph" w:customStyle="1" w:styleId="2010E81F0FE946888CD170D918D58C92">
    <w:name w:val="2010E81F0FE946888CD170D918D58C92"/>
    <w:rsid w:val="00C83291"/>
  </w:style>
  <w:style w:type="paragraph" w:customStyle="1" w:styleId="C0F4BDBEC5F1498E83897B33766C2092">
    <w:name w:val="C0F4BDBEC5F1498E83897B33766C2092"/>
    <w:rsid w:val="00C83291"/>
  </w:style>
  <w:style w:type="paragraph" w:customStyle="1" w:styleId="4A568C5A3E7548E9BD760A8C84CAF9E7">
    <w:name w:val="4A568C5A3E7548E9BD760A8C84CAF9E7"/>
    <w:rsid w:val="00C83291"/>
  </w:style>
  <w:style w:type="paragraph" w:customStyle="1" w:styleId="653F3BDF95184D82B59EE3EB401B4D9E">
    <w:name w:val="653F3BDF95184D82B59EE3EB401B4D9E"/>
    <w:rsid w:val="00C83291"/>
  </w:style>
  <w:style w:type="paragraph" w:customStyle="1" w:styleId="42DFF9BB5E874619BC446DB6198B6F53">
    <w:name w:val="42DFF9BB5E874619BC446DB6198B6F53"/>
    <w:rsid w:val="00C83291"/>
  </w:style>
  <w:style w:type="paragraph" w:customStyle="1" w:styleId="F07FFA5BD8A648C2B7192667A517D7F6">
    <w:name w:val="F07FFA5BD8A648C2B7192667A517D7F6"/>
    <w:rsid w:val="00C83291"/>
  </w:style>
  <w:style w:type="paragraph" w:customStyle="1" w:styleId="1ECD60F56BB34B6BB68A10CDA2053E4F">
    <w:name w:val="1ECD60F56BB34B6BB68A10CDA2053E4F"/>
    <w:rsid w:val="00C83291"/>
  </w:style>
  <w:style w:type="paragraph" w:customStyle="1" w:styleId="B1882C25D01040BE99838418D19863B0">
    <w:name w:val="B1882C25D01040BE99838418D19863B0"/>
    <w:rsid w:val="00C83291"/>
  </w:style>
  <w:style w:type="paragraph" w:customStyle="1" w:styleId="8F357BCE79A845E297B43C135FEC14C8">
    <w:name w:val="8F357BCE79A845E297B43C135FEC14C8"/>
    <w:rsid w:val="00C83291"/>
  </w:style>
  <w:style w:type="paragraph" w:customStyle="1" w:styleId="4A67416BEDFD49318EE724E2FB13AEE6">
    <w:name w:val="4A67416BEDFD49318EE724E2FB13AEE6"/>
    <w:rsid w:val="00C83291"/>
  </w:style>
  <w:style w:type="paragraph" w:customStyle="1" w:styleId="E984BED72E0A43C3A3AC48BE88A50E32">
    <w:name w:val="E984BED72E0A43C3A3AC48BE88A50E32"/>
    <w:rsid w:val="00C83291"/>
  </w:style>
  <w:style w:type="paragraph" w:customStyle="1" w:styleId="90F59B6B46DB46D5ADA463C0014C9008">
    <w:name w:val="90F59B6B46DB46D5ADA463C0014C9008"/>
    <w:rsid w:val="00C83291"/>
  </w:style>
  <w:style w:type="paragraph" w:customStyle="1" w:styleId="80078BDE76B6443DA43888A6098CEE49">
    <w:name w:val="80078BDE76B6443DA43888A6098CEE49"/>
    <w:rsid w:val="00C83291"/>
  </w:style>
  <w:style w:type="paragraph" w:customStyle="1" w:styleId="CCE21F8787B44D01B8ACD9D426C38284">
    <w:name w:val="CCE21F8787B44D01B8ACD9D426C38284"/>
    <w:rsid w:val="00C83291"/>
  </w:style>
  <w:style w:type="paragraph" w:customStyle="1" w:styleId="2EEC9E1EA9DC4695B317E5E70451185F">
    <w:name w:val="2EEC9E1EA9DC4695B317E5E70451185F"/>
    <w:rsid w:val="00C83291"/>
  </w:style>
  <w:style w:type="paragraph" w:customStyle="1" w:styleId="99E0781500E14AF8B9794EF376289C70">
    <w:name w:val="99E0781500E14AF8B9794EF376289C70"/>
    <w:rsid w:val="00C83291"/>
  </w:style>
  <w:style w:type="paragraph" w:customStyle="1" w:styleId="E2E9FF56B57544BC98EB695E2244C571">
    <w:name w:val="E2E9FF56B57544BC98EB695E2244C571"/>
    <w:rsid w:val="005F4B5B"/>
  </w:style>
  <w:style w:type="paragraph" w:customStyle="1" w:styleId="3429CA1B439943CFBF8F06528469A1FC">
    <w:name w:val="3429CA1B439943CFBF8F06528469A1FC"/>
    <w:rsid w:val="00C83291"/>
  </w:style>
  <w:style w:type="paragraph" w:customStyle="1" w:styleId="F20DBBF0B1D94DD7BE167732EDB87254">
    <w:name w:val="F20DBBF0B1D94DD7BE167732EDB87254"/>
    <w:rsid w:val="00C83291"/>
  </w:style>
  <w:style w:type="paragraph" w:customStyle="1" w:styleId="C283FDDCA1C345C0B16B8F9F51CB1D8A">
    <w:name w:val="C283FDDCA1C345C0B16B8F9F51CB1D8A"/>
    <w:rsid w:val="00C83291"/>
  </w:style>
  <w:style w:type="paragraph" w:customStyle="1" w:styleId="C002210282FB464AAC0F3A9A8BD44214">
    <w:name w:val="C002210282FB464AAC0F3A9A8BD44214"/>
    <w:rsid w:val="00C83291"/>
  </w:style>
  <w:style w:type="paragraph" w:customStyle="1" w:styleId="17DA9E33550A4D1499E9BC20D6A7E637">
    <w:name w:val="17DA9E33550A4D1499E9BC20D6A7E637"/>
    <w:rsid w:val="00C83291"/>
  </w:style>
  <w:style w:type="paragraph" w:customStyle="1" w:styleId="6AEEFA2FCECF415CA9E1A53EAEFCC5DD">
    <w:name w:val="6AEEFA2FCECF415CA9E1A53EAEFCC5DD"/>
    <w:rsid w:val="00C83291"/>
  </w:style>
  <w:style w:type="paragraph" w:customStyle="1" w:styleId="915FAE9493114DF8A6329F2F1169816F">
    <w:name w:val="915FAE9493114DF8A6329F2F1169816F"/>
    <w:rsid w:val="00C83291"/>
  </w:style>
  <w:style w:type="paragraph" w:customStyle="1" w:styleId="DA9989F055E44E59AACAB6771E1992DB">
    <w:name w:val="DA9989F055E44E59AACAB6771E1992DB"/>
    <w:rsid w:val="00C83291"/>
  </w:style>
  <w:style w:type="paragraph" w:customStyle="1" w:styleId="360861B250BA4E25B30E4197F3FD2BBF">
    <w:name w:val="360861B250BA4E25B30E4197F3FD2BBF"/>
    <w:rsid w:val="00C83291"/>
  </w:style>
  <w:style w:type="paragraph" w:customStyle="1" w:styleId="968A0249E3D94EB6AEB536D6E4EA884B">
    <w:name w:val="968A0249E3D94EB6AEB536D6E4EA884B"/>
    <w:rsid w:val="00C83291"/>
  </w:style>
  <w:style w:type="paragraph" w:customStyle="1" w:styleId="88D3BFF49E8245B8833730471535D1C6">
    <w:name w:val="88D3BFF49E8245B8833730471535D1C6"/>
    <w:rsid w:val="00C83291"/>
  </w:style>
  <w:style w:type="paragraph" w:customStyle="1" w:styleId="49E324B4EF5F416692C84DF6FB02027E">
    <w:name w:val="49E324B4EF5F416692C84DF6FB02027E"/>
    <w:rsid w:val="00C83291"/>
  </w:style>
  <w:style w:type="paragraph" w:customStyle="1" w:styleId="97102F60A2894CBD9E94DB41764D98DB">
    <w:name w:val="97102F60A2894CBD9E94DB41764D98DB"/>
    <w:rsid w:val="00C83291"/>
  </w:style>
  <w:style w:type="paragraph" w:customStyle="1" w:styleId="C3DE4D8D7F3142D3B8E4946C3C4D3949">
    <w:name w:val="C3DE4D8D7F3142D3B8E4946C3C4D3949"/>
    <w:rsid w:val="00C83291"/>
  </w:style>
  <w:style w:type="paragraph" w:customStyle="1" w:styleId="842F0FDDA7DB4B6990F0A8F72E0C358D">
    <w:name w:val="842F0FDDA7DB4B6990F0A8F72E0C358D"/>
    <w:rsid w:val="00C83291"/>
  </w:style>
  <w:style w:type="paragraph" w:customStyle="1" w:styleId="0B9042F9D4374459AB4E68C2F792A59A">
    <w:name w:val="0B9042F9D4374459AB4E68C2F792A59A"/>
    <w:rsid w:val="00C83291"/>
  </w:style>
  <w:style w:type="paragraph" w:customStyle="1" w:styleId="F4AE3F6D3A294EAD9610ECB7E60E39E8">
    <w:name w:val="F4AE3F6D3A294EAD9610ECB7E60E39E8"/>
    <w:rsid w:val="00C83291"/>
  </w:style>
  <w:style w:type="paragraph" w:customStyle="1" w:styleId="8F23D814F7D14C89ADE2D31873B47025">
    <w:name w:val="8F23D814F7D14C89ADE2D31873B47025"/>
    <w:rsid w:val="005F4B5B"/>
  </w:style>
  <w:style w:type="paragraph" w:customStyle="1" w:styleId="F86CFCE0887941B2AC4ADF614872F7E7">
    <w:name w:val="F86CFCE0887941B2AC4ADF614872F7E7"/>
    <w:rsid w:val="004C65F9"/>
  </w:style>
  <w:style w:type="paragraph" w:customStyle="1" w:styleId="A30FC857B86545668A7E4BE9D6E5B38A">
    <w:name w:val="A30FC857B86545668A7E4BE9D6E5B38A"/>
    <w:rsid w:val="004C65F9"/>
  </w:style>
  <w:style w:type="paragraph" w:customStyle="1" w:styleId="8E467B52A29F416EBA9F056B2688BF7C">
    <w:name w:val="8E467B52A29F416EBA9F056B2688BF7C"/>
    <w:rsid w:val="004C65F9"/>
  </w:style>
  <w:style w:type="paragraph" w:customStyle="1" w:styleId="28B29BE2DCBA4DBDA497CD8011936FD9">
    <w:name w:val="28B29BE2DCBA4DBDA497CD8011936FD9"/>
    <w:rsid w:val="004C65F9"/>
  </w:style>
  <w:style w:type="paragraph" w:customStyle="1" w:styleId="A09CC7C8A4F147F389F77C8A7AD6450E">
    <w:name w:val="A09CC7C8A4F147F389F77C8A7AD6450E"/>
    <w:rsid w:val="004C65F9"/>
  </w:style>
  <w:style w:type="paragraph" w:customStyle="1" w:styleId="3740C223A8C4486BBEB37A3DE16AD2BF">
    <w:name w:val="3740C223A8C4486BBEB37A3DE16AD2BF"/>
    <w:rsid w:val="004C65F9"/>
  </w:style>
  <w:style w:type="paragraph" w:customStyle="1" w:styleId="F8CE64F9ACA84135B6B51DCCB60654D2">
    <w:name w:val="F8CE64F9ACA84135B6B51DCCB60654D2"/>
    <w:rsid w:val="004C65F9"/>
  </w:style>
  <w:style w:type="paragraph" w:customStyle="1" w:styleId="85818AEF7E4640338AFF39D579E11356">
    <w:name w:val="85818AEF7E4640338AFF39D579E11356"/>
    <w:rsid w:val="004C65F9"/>
  </w:style>
  <w:style w:type="paragraph" w:customStyle="1" w:styleId="7AD87540E6E64674A78D3004EC2470FC">
    <w:name w:val="7AD87540E6E64674A78D3004EC2470FC"/>
    <w:rsid w:val="004C65F9"/>
  </w:style>
  <w:style w:type="paragraph" w:customStyle="1" w:styleId="089FA45BAD6D49DD88302672C1B1D5CB">
    <w:name w:val="089FA45BAD6D49DD88302672C1B1D5CB"/>
    <w:rsid w:val="004C65F9"/>
  </w:style>
  <w:style w:type="paragraph" w:customStyle="1" w:styleId="6BF40D0876F14096AA340718FF8280AB">
    <w:name w:val="6BF40D0876F14096AA340718FF8280AB"/>
    <w:rsid w:val="004C65F9"/>
  </w:style>
  <w:style w:type="paragraph" w:customStyle="1" w:styleId="1BE0DDF5D0E74223AB4B57279818F9CC">
    <w:name w:val="1BE0DDF5D0E74223AB4B57279818F9CC"/>
    <w:rsid w:val="004C65F9"/>
  </w:style>
  <w:style w:type="paragraph" w:customStyle="1" w:styleId="BC5326816A4F4B22B4249AAC37B9ADF5">
    <w:name w:val="BC5326816A4F4B22B4249AAC37B9ADF5"/>
    <w:rsid w:val="004C65F9"/>
  </w:style>
  <w:style w:type="paragraph" w:customStyle="1" w:styleId="5224FEFB3FB94E35A4A91B79428AC956">
    <w:name w:val="5224FEFB3FB94E35A4A91B79428AC956"/>
    <w:rsid w:val="004C65F9"/>
  </w:style>
  <w:style w:type="paragraph" w:customStyle="1" w:styleId="28C4800B273D497185C33EDEE409E97A">
    <w:name w:val="28C4800B273D497185C33EDEE409E97A"/>
    <w:rsid w:val="004C65F9"/>
  </w:style>
  <w:style w:type="paragraph" w:customStyle="1" w:styleId="E11A2F589C204D1E9BE143FFF6A3D05A">
    <w:name w:val="E11A2F589C204D1E9BE143FFF6A3D05A"/>
    <w:rsid w:val="004C65F9"/>
  </w:style>
  <w:style w:type="paragraph" w:customStyle="1" w:styleId="1EB74A8CE0C74B3CBB01A3800F880DC5">
    <w:name w:val="1EB74A8CE0C74B3CBB01A3800F880DC5"/>
    <w:rsid w:val="004C65F9"/>
  </w:style>
  <w:style w:type="paragraph" w:customStyle="1" w:styleId="99C484BE18FA491DB9A3BC6F2F797AB6">
    <w:name w:val="99C484BE18FA491DB9A3BC6F2F797AB6"/>
    <w:rsid w:val="004C65F9"/>
  </w:style>
  <w:style w:type="paragraph" w:customStyle="1" w:styleId="886F7F7DCF104D70846ECB68147BF7B8">
    <w:name w:val="886F7F7DCF104D70846ECB68147BF7B8"/>
    <w:rsid w:val="004C65F9"/>
  </w:style>
  <w:style w:type="paragraph" w:customStyle="1" w:styleId="4D5434505AF34659A49D124AB0D60AC5">
    <w:name w:val="4D5434505AF34659A49D124AB0D60AC5"/>
    <w:rsid w:val="004C65F9"/>
  </w:style>
  <w:style w:type="paragraph" w:customStyle="1" w:styleId="EAFACEE752B243F09C275BCDED96F8CE">
    <w:name w:val="EAFACEE752B243F09C275BCDED96F8CE"/>
    <w:rsid w:val="004C65F9"/>
  </w:style>
  <w:style w:type="paragraph" w:customStyle="1" w:styleId="9639981904DC49C686235B21B79BB702">
    <w:name w:val="9639981904DC49C686235B21B79BB702"/>
    <w:rsid w:val="004C65F9"/>
  </w:style>
  <w:style w:type="paragraph" w:customStyle="1" w:styleId="5ABDA663219840548461FEB7C87023F3">
    <w:name w:val="5ABDA663219840548461FEB7C87023F3"/>
    <w:rsid w:val="004C65F9"/>
  </w:style>
  <w:style w:type="paragraph" w:customStyle="1" w:styleId="8DEC66AAE19440228B3DC84FC16CE8CE">
    <w:name w:val="8DEC66AAE19440228B3DC84FC16CE8CE"/>
    <w:rsid w:val="004C65F9"/>
  </w:style>
  <w:style w:type="paragraph" w:customStyle="1" w:styleId="B60BA653BEB94E81B0901E178BBCB6B2">
    <w:name w:val="B60BA653BEB94E81B0901E178BBCB6B2"/>
    <w:rsid w:val="004C65F9"/>
  </w:style>
  <w:style w:type="paragraph" w:customStyle="1" w:styleId="D6A306A3CC3F4BECBA2C002143333DF6">
    <w:name w:val="D6A306A3CC3F4BECBA2C002143333DF6"/>
    <w:rsid w:val="004C65F9"/>
  </w:style>
  <w:style w:type="paragraph" w:customStyle="1" w:styleId="A06F49E369314768BED2240006039B43">
    <w:name w:val="A06F49E369314768BED2240006039B43"/>
    <w:rsid w:val="004C65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2DEE4C8BB6C48B259B74B82E2DD36" ma:contentTypeVersion="1" ma:contentTypeDescription="Utwórz nowy dokument." ma:contentTypeScope="" ma:versionID="205fa480087972884cf4d645bdb97c07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5249f8ca0964d1fbbb67fefa4ae0afad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BCD81F-BC5B-483E-8452-EEEBD02827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EAB2B4-6F78-4788-983C-8610BFFD3C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0E434-B6B2-44BF-AE1C-52741999D953}">
  <ds:schemaRefs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E2D01C4-B0E2-4DBE-A6F5-56E92F1D9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830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Piekarczyk Ewelina;Kluska Marcin</dc:creator>
  <cp:keywords/>
  <dc:description/>
  <cp:lastModifiedBy>Grzyb-Kramek Jolanta</cp:lastModifiedBy>
  <cp:revision>12</cp:revision>
  <dcterms:created xsi:type="dcterms:W3CDTF">2026-02-17T09:29:00Z</dcterms:created>
  <dcterms:modified xsi:type="dcterms:W3CDTF">2026-02-20T10:50:00Z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0x010100ABC2DEE4C8BB6C48B259B74B82E2DD36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UxC4dwLulzfINJ8nQH+xvX5LNGipWa4BRSZhPgxsCvk5CY5hEsLAja0WhkUK6x5MLsN7rgFAPg+ygGJ8cPzkwA==</vt:lpwstr>
  </property>
  <property fmtid="{D5CDD505-2E9C-101B-9397-08002B2CF9AE}" pid="5" name="MFClassificationDate">
    <vt:lpwstr>2023-12-11T13:31:10.8698629+01:00</vt:lpwstr>
  </property>
  <property fmtid="{D5CDD505-2E9C-101B-9397-08002B2CF9AE}" pid="6" name="MFClassifiedBySID">
    <vt:lpwstr>UxC4dwLulzfINJ8nQH+xvX5LNGipWa4BRSZhPgxsCvm42mrIC/DSDv0ggS+FjUN/2v1BBotkLlY5aAiEhoi6uSJpcLnZ/2aJyl/eGnfVRyOx1TgtxdqEXLPu/tVsDY63</vt:lpwstr>
  </property>
  <property fmtid="{D5CDD505-2E9C-101B-9397-08002B2CF9AE}" pid="7" name="MFGRNItemId">
    <vt:lpwstr>GRN-72e26ed3-ba07-41c7-b56f-15c2e619a2b6</vt:lpwstr>
  </property>
  <property fmtid="{D5CDD505-2E9C-101B-9397-08002B2CF9AE}" pid="8" name="MFHash">
    <vt:lpwstr>ijCdPT36anCK3pwwLIYWS1cpiV12FR4ocK5GbQuZ1oM=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