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BCB39" w14:textId="50BC5880" w:rsidR="00BB678A" w:rsidRPr="002D6590" w:rsidRDefault="00C32C68" w:rsidP="002D6590">
      <w:pPr>
        <w:spacing w:after="0" w:line="276" w:lineRule="auto"/>
        <w:ind w:left="4253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bookmarkStart w:id="0" w:name="_Hlk203503845"/>
      <w:r w:rsidRPr="002D6590">
        <w:rPr>
          <w:rFonts w:ascii="Times New Roman" w:hAnsi="Times New Roman" w:cs="Times New Roman"/>
          <w:color w:val="000000" w:themeColor="text1"/>
          <w:sz w:val="18"/>
          <w:szCs w:val="18"/>
        </w:rPr>
        <w:t>Załącznik</w:t>
      </w:r>
      <w:r w:rsidR="007D629C" w:rsidRPr="002D6590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nr</w:t>
      </w:r>
      <w:r w:rsidRPr="002D6590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1 do Regulaminu naboru </w:t>
      </w:r>
      <w:r w:rsidR="00E65CC1" w:rsidRPr="002D6590">
        <w:rPr>
          <w:rFonts w:ascii="Times New Roman" w:hAnsi="Times New Roman" w:cs="Times New Roman"/>
          <w:color w:val="000000" w:themeColor="text1"/>
          <w:sz w:val="18"/>
          <w:szCs w:val="18"/>
        </w:rPr>
        <w:t>na partnera do wspóln</w:t>
      </w:r>
      <w:r w:rsidR="005D41B9">
        <w:rPr>
          <w:rFonts w:ascii="Times New Roman" w:hAnsi="Times New Roman" w:cs="Times New Roman"/>
          <w:color w:val="000000" w:themeColor="text1"/>
          <w:sz w:val="18"/>
          <w:szCs w:val="18"/>
        </w:rPr>
        <w:t>ej</w:t>
      </w:r>
      <w:bookmarkStart w:id="1" w:name="_Hlk203503801"/>
      <w:r w:rsidR="00E65CC1" w:rsidRPr="002D6590">
        <w:rPr>
          <w:rFonts w:ascii="Times New Roman" w:hAnsi="Times New Roman" w:cs="Times New Roman"/>
          <w:color w:val="000000" w:themeColor="text1"/>
          <w:sz w:val="18"/>
          <w:szCs w:val="18"/>
        </w:rPr>
        <w:t> realizacji projektu</w:t>
      </w:r>
    </w:p>
    <w:p w14:paraId="6DBCEE62" w14:textId="77777777" w:rsidR="008324E2" w:rsidRPr="002D6590" w:rsidRDefault="008324E2" w:rsidP="002D6590">
      <w:pPr>
        <w:spacing w:after="0" w:line="276" w:lineRule="auto"/>
        <w:ind w:left="4253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3F0FE1CB" w14:textId="77777777" w:rsidR="00BB678A" w:rsidRPr="002D6590" w:rsidRDefault="00C32C68" w:rsidP="002D659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2" w:name="_Hlk203503853"/>
      <w:bookmarkEnd w:id="0"/>
      <w:bookmarkEnd w:id="1"/>
      <w:r w:rsidRPr="002D6590">
        <w:rPr>
          <w:rFonts w:ascii="Times New Roman" w:hAnsi="Times New Roman" w:cs="Times New Roman"/>
          <w:b/>
          <w:bCs/>
          <w:sz w:val="26"/>
          <w:szCs w:val="26"/>
        </w:rPr>
        <w:t>FORMULARZ OFERTY</w:t>
      </w:r>
    </w:p>
    <w:bookmarkEnd w:id="2"/>
    <w:p w14:paraId="0AACC96C" w14:textId="77777777" w:rsidR="008324E2" w:rsidRPr="002D6590" w:rsidRDefault="008324E2" w:rsidP="002D6590">
      <w:pPr>
        <w:spacing w:after="0" w:line="276" w:lineRule="auto"/>
        <w:contextualSpacing/>
        <w:jc w:val="center"/>
        <w:rPr>
          <w:rFonts w:ascii="Times New Roman" w:hAnsi="Times New Roman" w:cs="Times New Roman"/>
          <w:sz w:val="8"/>
          <w:szCs w:val="8"/>
        </w:rPr>
      </w:pPr>
    </w:p>
    <w:p w14:paraId="69FDE6A4" w14:textId="22C8C14F" w:rsidR="004A18E4" w:rsidRPr="002D6590" w:rsidRDefault="002C27C0" w:rsidP="002D6590">
      <w:pPr>
        <w:spacing w:after="0" w:line="276" w:lineRule="auto"/>
        <w:contextualSpacing/>
        <w:jc w:val="center"/>
        <w:rPr>
          <w:rFonts w:ascii="Times New Roman" w:hAnsi="Times New Roman" w:cs="Times New Roman"/>
        </w:rPr>
      </w:pPr>
      <w:r w:rsidRPr="002D6590">
        <w:rPr>
          <w:rFonts w:ascii="Times New Roman" w:hAnsi="Times New Roman" w:cs="Times New Roman"/>
        </w:rPr>
        <w:t xml:space="preserve">w ramach </w:t>
      </w:r>
      <w:r w:rsidR="004A18E4" w:rsidRPr="002D6590">
        <w:rPr>
          <w:rFonts w:ascii="Times New Roman" w:hAnsi="Times New Roman" w:cs="Times New Roman"/>
        </w:rPr>
        <w:t xml:space="preserve">otwartego naboru na partnera pochodzącego spoza sektora finansów publicznych, </w:t>
      </w:r>
    </w:p>
    <w:p w14:paraId="5847E490" w14:textId="56497F98" w:rsidR="004A18E4" w:rsidRPr="002D6590" w:rsidRDefault="004A18E4" w:rsidP="002D6590">
      <w:pPr>
        <w:spacing w:after="0" w:line="276" w:lineRule="auto"/>
        <w:contextualSpacing/>
        <w:jc w:val="center"/>
        <w:rPr>
          <w:rFonts w:ascii="Times New Roman" w:hAnsi="Times New Roman" w:cs="Times New Roman"/>
        </w:rPr>
      </w:pPr>
      <w:r w:rsidRPr="002D6590">
        <w:rPr>
          <w:rFonts w:ascii="Times New Roman" w:hAnsi="Times New Roman" w:cs="Times New Roman"/>
        </w:rPr>
        <w:t>do wspóln</w:t>
      </w:r>
      <w:r w:rsidR="00FD43B1">
        <w:rPr>
          <w:rFonts w:ascii="Times New Roman" w:hAnsi="Times New Roman" w:cs="Times New Roman"/>
        </w:rPr>
        <w:t xml:space="preserve">ej </w:t>
      </w:r>
      <w:r w:rsidRPr="002D6590">
        <w:rPr>
          <w:rFonts w:ascii="Times New Roman" w:hAnsi="Times New Roman" w:cs="Times New Roman"/>
        </w:rPr>
        <w:t xml:space="preserve">realizacji projektu </w:t>
      </w:r>
      <w:bookmarkStart w:id="3" w:name="_Hlk214269275"/>
      <w:r w:rsidRPr="002D6590">
        <w:rPr>
          <w:rFonts w:ascii="Times New Roman" w:hAnsi="Times New Roman" w:cs="Times New Roman"/>
        </w:rPr>
        <w:t>partnerskiego</w:t>
      </w:r>
      <w:r w:rsidR="00D33002" w:rsidRPr="002D6590">
        <w:rPr>
          <w:rFonts w:ascii="Times New Roman" w:hAnsi="Times New Roman" w:cs="Times New Roman"/>
        </w:rPr>
        <w:t xml:space="preserve"> </w:t>
      </w:r>
      <w:r w:rsidRPr="002D6590">
        <w:rPr>
          <w:rFonts w:ascii="Times New Roman" w:hAnsi="Times New Roman" w:cs="Times New Roman"/>
        </w:rPr>
        <w:t>pn. „</w:t>
      </w:r>
      <w:r w:rsidR="006B6A20" w:rsidRPr="006B6A20">
        <w:rPr>
          <w:rFonts w:ascii="Times New Roman" w:hAnsi="Times New Roman" w:cs="Times New Roman"/>
        </w:rPr>
        <w:t>Rewitalizacja kulturowa i społeczna miasta i gminy Chmielnik”</w:t>
      </w:r>
      <w:r w:rsidR="00FD43B1">
        <w:rPr>
          <w:rFonts w:ascii="Times New Roman" w:hAnsi="Times New Roman" w:cs="Times New Roman"/>
        </w:rPr>
        <w:t xml:space="preserve"> </w:t>
      </w:r>
      <w:r w:rsidRPr="002D6590">
        <w:rPr>
          <w:rFonts w:ascii="Times New Roman" w:hAnsi="Times New Roman" w:cs="Times New Roman"/>
        </w:rPr>
        <w:t xml:space="preserve">planowanego </w:t>
      </w:r>
      <w:r w:rsidR="007B4A58" w:rsidRPr="002D6590">
        <w:rPr>
          <w:rFonts w:ascii="Times New Roman" w:hAnsi="Times New Roman" w:cs="Times New Roman"/>
        </w:rPr>
        <w:t xml:space="preserve">do złożenia </w:t>
      </w:r>
      <w:r w:rsidRPr="002D6590">
        <w:rPr>
          <w:rFonts w:ascii="Times New Roman" w:hAnsi="Times New Roman" w:cs="Times New Roman"/>
        </w:rPr>
        <w:t xml:space="preserve">przez Gminę </w:t>
      </w:r>
      <w:r w:rsidR="00D16797" w:rsidRPr="002D6590">
        <w:rPr>
          <w:rFonts w:ascii="Times New Roman" w:hAnsi="Times New Roman" w:cs="Times New Roman"/>
        </w:rPr>
        <w:t>Chmielnik</w:t>
      </w:r>
      <w:r w:rsidR="00D33002" w:rsidRPr="002D6590">
        <w:rPr>
          <w:rFonts w:ascii="Times New Roman" w:hAnsi="Times New Roman" w:cs="Times New Roman"/>
        </w:rPr>
        <w:t xml:space="preserve"> </w:t>
      </w:r>
      <w:r w:rsidRPr="002D6590">
        <w:rPr>
          <w:rFonts w:ascii="Times New Roman" w:hAnsi="Times New Roman" w:cs="Times New Roman"/>
        </w:rPr>
        <w:t>w ramach</w:t>
      </w:r>
      <w:r w:rsidR="00FD43B1">
        <w:rPr>
          <w:rFonts w:ascii="Times New Roman" w:hAnsi="Times New Roman" w:cs="Times New Roman"/>
        </w:rPr>
        <w:t xml:space="preserve"> </w:t>
      </w:r>
      <w:r w:rsidR="00FD43B1" w:rsidRPr="00FD43B1">
        <w:t xml:space="preserve"> </w:t>
      </w:r>
      <w:r w:rsidR="001A34C9" w:rsidRPr="001A34C9">
        <w:rPr>
          <w:rFonts w:ascii="Times New Roman" w:hAnsi="Times New Roman" w:cs="Times New Roman"/>
        </w:rPr>
        <w:t>Programu Regiony Rewitalizacji 3.0 czyli wzmacnianie zdolności gmin do programowania i wdrażania działań rewitalizacyjnych – 3 edycja współpracy Ministerstwa Funduszy i Polityki Regionalnej z Zespołami ds. rewitalizacji w urzędach marszałkowskich (Regiony Rewitalizacji Edycja 3.0) do konkursu dotacyjnego na mini - projekty społeczne pn. „Regionalne Granty na Rewitalizację”, programu Fundusze Europejskie dla Świętokrzyskiego na lata 2021-2027</w:t>
      </w:r>
    </w:p>
    <w:bookmarkEnd w:id="3"/>
    <w:p w14:paraId="055D2106" w14:textId="77777777" w:rsidR="00E2224C" w:rsidRPr="002D6590" w:rsidRDefault="00E2224C" w:rsidP="002D6590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42F9E134" w14:textId="07416F12" w:rsidR="007B4A58" w:rsidRPr="002D6590" w:rsidRDefault="00C32C68" w:rsidP="002D6590">
      <w:pPr>
        <w:spacing w:after="0" w:line="276" w:lineRule="auto"/>
        <w:contextualSpacing/>
        <w:rPr>
          <w:rFonts w:ascii="Times New Roman" w:hAnsi="Times New Roman" w:cs="Times New Roman"/>
          <w:b/>
          <w:bCs/>
          <w:color w:val="000000" w:themeColor="text1"/>
        </w:rPr>
      </w:pPr>
      <w:r w:rsidRPr="002D6590">
        <w:rPr>
          <w:rFonts w:ascii="Times New Roman" w:hAnsi="Times New Roman" w:cs="Times New Roman"/>
          <w:b/>
          <w:bCs/>
          <w:color w:val="000000" w:themeColor="text1"/>
        </w:rPr>
        <w:t>I.  INFORMACJA O PODMIOCIE</w:t>
      </w:r>
    </w:p>
    <w:p w14:paraId="0BCBF83D" w14:textId="77777777" w:rsidR="007B4A58" w:rsidRPr="002D6590" w:rsidRDefault="007B4A58" w:rsidP="002D6590">
      <w:pPr>
        <w:spacing w:after="0" w:line="276" w:lineRule="auto"/>
        <w:contextualSpacing/>
        <w:rPr>
          <w:rFonts w:ascii="Times New Roman" w:hAnsi="Times New Roman" w:cs="Times New Roman"/>
          <w:b/>
          <w:bCs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949"/>
      </w:tblGrid>
      <w:tr w:rsidR="007B4A58" w:rsidRPr="002D6590" w14:paraId="7838375A" w14:textId="77777777" w:rsidTr="007B4A58">
        <w:tc>
          <w:tcPr>
            <w:tcW w:w="9630" w:type="dxa"/>
            <w:gridSpan w:val="2"/>
            <w:shd w:val="clear" w:color="auto" w:fill="EAF1DD" w:themeFill="accent3" w:themeFillTint="33"/>
          </w:tcPr>
          <w:p w14:paraId="593C4537" w14:textId="77A451BA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590">
              <w:rPr>
                <w:rFonts w:ascii="Times New Roman" w:hAnsi="Times New Roman" w:cs="Times New Roman"/>
                <w:b/>
                <w:bCs/>
              </w:rPr>
              <w:t>Dane podmiotu</w:t>
            </w:r>
          </w:p>
        </w:tc>
      </w:tr>
      <w:tr w:rsidR="007B4A58" w:rsidRPr="002D6590" w14:paraId="0C14DF0B" w14:textId="77777777" w:rsidTr="007B4A58">
        <w:tc>
          <w:tcPr>
            <w:tcW w:w="3681" w:type="dxa"/>
            <w:vAlign w:val="center"/>
          </w:tcPr>
          <w:p w14:paraId="1FB078E0" w14:textId="2BA64642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5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Nazwa organizacji/ instytucji/podmiotu:</w:t>
            </w:r>
          </w:p>
        </w:tc>
        <w:tc>
          <w:tcPr>
            <w:tcW w:w="5949" w:type="dxa"/>
          </w:tcPr>
          <w:p w14:paraId="4D6D0032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019E28B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B4A58" w:rsidRPr="002D6590" w14:paraId="5D4D42B7" w14:textId="77777777" w:rsidTr="007B4A58">
        <w:tc>
          <w:tcPr>
            <w:tcW w:w="3681" w:type="dxa"/>
            <w:vAlign w:val="center"/>
          </w:tcPr>
          <w:p w14:paraId="17BD55BB" w14:textId="11874A35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5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Forma organizacyjna</w:t>
            </w:r>
          </w:p>
        </w:tc>
        <w:tc>
          <w:tcPr>
            <w:tcW w:w="5949" w:type="dxa"/>
          </w:tcPr>
          <w:p w14:paraId="1487A9AE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58EAB44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B4A58" w:rsidRPr="002D6590" w14:paraId="06DDE786" w14:textId="77777777" w:rsidTr="007B4A58">
        <w:tc>
          <w:tcPr>
            <w:tcW w:w="3681" w:type="dxa"/>
            <w:vAlign w:val="center"/>
          </w:tcPr>
          <w:p w14:paraId="78055FB6" w14:textId="46B69196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5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NIP</w:t>
            </w:r>
          </w:p>
        </w:tc>
        <w:tc>
          <w:tcPr>
            <w:tcW w:w="5949" w:type="dxa"/>
          </w:tcPr>
          <w:p w14:paraId="185C9FEE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135C547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B4A58" w:rsidRPr="002D6590" w14:paraId="6395C711" w14:textId="77777777" w:rsidTr="007B4A58">
        <w:tc>
          <w:tcPr>
            <w:tcW w:w="3681" w:type="dxa"/>
            <w:vAlign w:val="center"/>
          </w:tcPr>
          <w:p w14:paraId="0A07B209" w14:textId="3022AA34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5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REGON</w:t>
            </w:r>
          </w:p>
        </w:tc>
        <w:tc>
          <w:tcPr>
            <w:tcW w:w="5949" w:type="dxa"/>
          </w:tcPr>
          <w:p w14:paraId="38E25DE0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445C4A5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B4A58" w:rsidRPr="002D6590" w14:paraId="3F8E33A3" w14:textId="77777777" w:rsidTr="007B4A58">
        <w:tc>
          <w:tcPr>
            <w:tcW w:w="3681" w:type="dxa"/>
            <w:vAlign w:val="center"/>
          </w:tcPr>
          <w:p w14:paraId="0402C686" w14:textId="378C6A35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5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Adres siedziby</w:t>
            </w:r>
          </w:p>
        </w:tc>
        <w:tc>
          <w:tcPr>
            <w:tcW w:w="5949" w:type="dxa"/>
          </w:tcPr>
          <w:p w14:paraId="073E35ED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986B301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B4A58" w:rsidRPr="002D6590" w14:paraId="2B8B679B" w14:textId="77777777" w:rsidTr="007B4A58">
        <w:tc>
          <w:tcPr>
            <w:tcW w:w="3681" w:type="dxa"/>
            <w:vAlign w:val="center"/>
          </w:tcPr>
          <w:p w14:paraId="1BF3ACD0" w14:textId="61BDABDE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5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Adres poczty elektronicznej</w:t>
            </w:r>
          </w:p>
        </w:tc>
        <w:tc>
          <w:tcPr>
            <w:tcW w:w="5949" w:type="dxa"/>
          </w:tcPr>
          <w:p w14:paraId="4E6732F1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E396959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B4A58" w:rsidRPr="002D6590" w14:paraId="28B34118" w14:textId="77777777" w:rsidTr="007B4A58">
        <w:tc>
          <w:tcPr>
            <w:tcW w:w="3681" w:type="dxa"/>
            <w:vAlign w:val="center"/>
          </w:tcPr>
          <w:p w14:paraId="674FC13B" w14:textId="31026D9B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5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Adres strony internetowej</w:t>
            </w:r>
          </w:p>
        </w:tc>
        <w:tc>
          <w:tcPr>
            <w:tcW w:w="5949" w:type="dxa"/>
          </w:tcPr>
          <w:p w14:paraId="4D464D96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9B4D098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B4A58" w:rsidRPr="002D6590" w14:paraId="56962963" w14:textId="77777777" w:rsidTr="007B4A58">
        <w:tc>
          <w:tcPr>
            <w:tcW w:w="3681" w:type="dxa"/>
            <w:vAlign w:val="center"/>
          </w:tcPr>
          <w:p w14:paraId="736F5E2C" w14:textId="66E02681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5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Osoba uprawniona do reprezentacji: imię i nazwisko, nr telefonu, adres poczty elektronicznej</w:t>
            </w:r>
          </w:p>
        </w:tc>
        <w:tc>
          <w:tcPr>
            <w:tcW w:w="5949" w:type="dxa"/>
          </w:tcPr>
          <w:p w14:paraId="127CBE1D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B4A58" w:rsidRPr="002D6590" w14:paraId="79307797" w14:textId="77777777" w:rsidTr="00353444">
        <w:tc>
          <w:tcPr>
            <w:tcW w:w="3681" w:type="dxa"/>
            <w:vAlign w:val="center"/>
          </w:tcPr>
          <w:p w14:paraId="46A8ACEC" w14:textId="2AF3917E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5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 Dane osoby do kontaktu: imię i nazwisko, nr telefonu, adres poczty elektronicznej</w:t>
            </w:r>
          </w:p>
        </w:tc>
        <w:tc>
          <w:tcPr>
            <w:tcW w:w="5949" w:type="dxa"/>
          </w:tcPr>
          <w:p w14:paraId="4FFEB346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B4A58" w:rsidRPr="002D6590" w14:paraId="65F3DEC2" w14:textId="77777777" w:rsidTr="00353444">
        <w:tc>
          <w:tcPr>
            <w:tcW w:w="3681" w:type="dxa"/>
            <w:vAlign w:val="center"/>
          </w:tcPr>
          <w:p w14:paraId="47BD89CC" w14:textId="30BC5210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65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Telefon</w:t>
            </w:r>
          </w:p>
        </w:tc>
        <w:tc>
          <w:tcPr>
            <w:tcW w:w="5949" w:type="dxa"/>
          </w:tcPr>
          <w:p w14:paraId="3C3BBE80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D5C3897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B4A58" w:rsidRPr="002D6590" w14:paraId="081D804C" w14:textId="77777777" w:rsidTr="00B31B8F">
        <w:trPr>
          <w:trHeight w:val="570"/>
        </w:trPr>
        <w:tc>
          <w:tcPr>
            <w:tcW w:w="3681" w:type="dxa"/>
            <w:vAlign w:val="center"/>
          </w:tcPr>
          <w:p w14:paraId="0920C1DE" w14:textId="77777777" w:rsidR="00B31B8F" w:rsidRDefault="00B31B8F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FC399B3" w14:textId="6742CF8A" w:rsidR="007B4A58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65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E-mail</w:t>
            </w:r>
          </w:p>
          <w:p w14:paraId="3E1FAF9A" w14:textId="6E92953E" w:rsidR="00B31B8F" w:rsidRPr="002D6590" w:rsidRDefault="00B31B8F" w:rsidP="00B31B8F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9" w:type="dxa"/>
          </w:tcPr>
          <w:p w14:paraId="5C0D1474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0A07E63" w14:textId="77777777" w:rsidR="007B4A58" w:rsidRPr="002D6590" w:rsidRDefault="007B4A58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31B8F" w:rsidRPr="002D6590" w14:paraId="59EA0A6A" w14:textId="77777777" w:rsidTr="00353444">
        <w:trPr>
          <w:trHeight w:val="555"/>
        </w:trPr>
        <w:tc>
          <w:tcPr>
            <w:tcW w:w="3681" w:type="dxa"/>
            <w:vAlign w:val="center"/>
          </w:tcPr>
          <w:p w14:paraId="402DC753" w14:textId="24A0DB93" w:rsidR="00B31B8F" w:rsidRPr="002D6590" w:rsidRDefault="00B31B8F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12 Czy podmiot posiada certyfikat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dostępności</w:t>
            </w:r>
            <w:r w:rsidR="007C6B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5949" w:type="dxa"/>
          </w:tcPr>
          <w:p w14:paraId="37447FDD" w14:textId="77777777" w:rsidR="00B31B8F" w:rsidRPr="002D6590" w:rsidRDefault="00B31B8F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2520FD32" w14:textId="77777777" w:rsidR="007B4A58" w:rsidRPr="002D6590" w:rsidRDefault="007B4A58" w:rsidP="002D6590">
      <w:pPr>
        <w:spacing w:after="0" w:line="276" w:lineRule="auto"/>
        <w:contextualSpacing/>
        <w:rPr>
          <w:rFonts w:ascii="Times New Roman" w:hAnsi="Times New Roman" w:cs="Times New Roman"/>
          <w:b/>
          <w:bCs/>
          <w:color w:val="000000" w:themeColor="text1"/>
        </w:rPr>
      </w:pPr>
    </w:p>
    <w:p w14:paraId="25615A4E" w14:textId="77777777" w:rsidR="00DC0311" w:rsidRDefault="00DC0311" w:rsidP="002D6590">
      <w:pPr>
        <w:pStyle w:val="Nagwek21"/>
        <w:spacing w:line="276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D6590">
        <w:rPr>
          <w:rFonts w:ascii="Times New Roman" w:hAnsi="Times New Roman" w:cs="Times New Roman"/>
          <w:color w:val="000000" w:themeColor="text1"/>
          <w:sz w:val="22"/>
          <w:szCs w:val="22"/>
        </w:rPr>
        <w:t>II. OPIS KRYTERIÓW MERYTORYCZNYCH</w:t>
      </w:r>
    </w:p>
    <w:p w14:paraId="7102575C" w14:textId="77777777" w:rsidR="00C06D31" w:rsidRPr="00C06D31" w:rsidRDefault="00C06D31" w:rsidP="00C06D31"/>
    <w:p w14:paraId="4D294425" w14:textId="77777777" w:rsidR="007B4A58" w:rsidRPr="002D6590" w:rsidRDefault="007B4A58" w:rsidP="002D6590">
      <w:pPr>
        <w:spacing w:after="0" w:line="276" w:lineRule="auto"/>
        <w:contextualSpacing/>
        <w:rPr>
          <w:rFonts w:ascii="Times New Roman" w:hAnsi="Times New Roman" w:cs="Times New Roman"/>
          <w:b/>
          <w:bCs/>
          <w:color w:val="000000" w:themeColor="text1"/>
        </w:rPr>
      </w:pPr>
    </w:p>
    <w:tbl>
      <w:tblPr>
        <w:tblStyle w:val="Tabela-Siatka"/>
        <w:tblW w:w="9630" w:type="dxa"/>
        <w:tblLook w:val="04A0" w:firstRow="1" w:lastRow="0" w:firstColumn="1" w:lastColumn="0" w:noHBand="0" w:noVBand="1"/>
      </w:tblPr>
      <w:tblGrid>
        <w:gridCol w:w="4815"/>
        <w:gridCol w:w="4815"/>
      </w:tblGrid>
      <w:tr w:rsidR="00DC0311" w:rsidRPr="002D6590" w14:paraId="2CAB4454" w14:textId="77777777" w:rsidTr="00DC0311">
        <w:tc>
          <w:tcPr>
            <w:tcW w:w="4815" w:type="dxa"/>
          </w:tcPr>
          <w:p w14:paraId="099C3F96" w14:textId="4E2CBFFE" w:rsidR="00DC0311" w:rsidRPr="002D6590" w:rsidRDefault="00DC0311" w:rsidP="002D6590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D6590"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  <w:r w:rsidRPr="002D6590">
              <w:rPr>
                <w:rFonts w:ascii="Times New Roman" w:hAnsi="Times New Roman" w:cs="Times New Roman"/>
              </w:rPr>
              <w:t xml:space="preserve"> Opis co Partner planuje w ramach projektu?</w:t>
            </w:r>
          </w:p>
        </w:tc>
        <w:tc>
          <w:tcPr>
            <w:tcW w:w="4815" w:type="dxa"/>
          </w:tcPr>
          <w:p w14:paraId="75BA6342" w14:textId="77777777" w:rsidR="00DC0311" w:rsidRPr="002D6590" w:rsidRDefault="00DC0311" w:rsidP="002D6590">
            <w:pPr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3FB10533" w14:textId="77777777" w:rsidR="00DC0311" w:rsidRPr="002D6590" w:rsidRDefault="00DC0311" w:rsidP="002D6590">
            <w:pPr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69AC7DCB" w14:textId="77777777" w:rsidR="00DC0311" w:rsidRPr="002D6590" w:rsidRDefault="00DC0311" w:rsidP="002D6590">
            <w:pPr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32AA832A" w14:textId="55932917" w:rsidR="00DC0311" w:rsidRPr="002D6590" w:rsidRDefault="00DC0311" w:rsidP="002D6590">
            <w:pPr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DC0311" w:rsidRPr="002D6590" w14:paraId="34507F32" w14:textId="77777777" w:rsidTr="00DC0311">
        <w:tc>
          <w:tcPr>
            <w:tcW w:w="4815" w:type="dxa"/>
          </w:tcPr>
          <w:p w14:paraId="14E68224" w14:textId="6A34A336" w:rsidR="00DC0311" w:rsidRPr="002D6590" w:rsidRDefault="00DC0311" w:rsidP="002D6590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D6590">
              <w:rPr>
                <w:rFonts w:ascii="Times New Roman" w:hAnsi="Times New Roman" w:cs="Times New Roman"/>
              </w:rPr>
              <w:t>2. Wskazanie w który projekt rewitalizacyjny z Gminnego Programu Rewitalizacji wpisuje się przedsięwzięcie Partnera.</w:t>
            </w:r>
          </w:p>
        </w:tc>
        <w:tc>
          <w:tcPr>
            <w:tcW w:w="4815" w:type="dxa"/>
          </w:tcPr>
          <w:p w14:paraId="41691EF6" w14:textId="4A400401" w:rsidR="00DC0311" w:rsidRPr="002D6590" w:rsidRDefault="00DC0311" w:rsidP="002D6590">
            <w:pPr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DC0311" w:rsidRPr="002D6590" w14:paraId="04C309E2" w14:textId="77777777" w:rsidTr="00DC0311">
        <w:tc>
          <w:tcPr>
            <w:tcW w:w="4815" w:type="dxa"/>
          </w:tcPr>
          <w:p w14:paraId="6DDF7116" w14:textId="77777777" w:rsidR="00DC0311" w:rsidRPr="002D6590" w:rsidRDefault="00DC0311" w:rsidP="002D6590">
            <w:pPr>
              <w:pStyle w:val="Nagwek41"/>
              <w:spacing w:before="0"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</w:rPr>
            </w:pPr>
          </w:p>
          <w:p w14:paraId="3002572D" w14:textId="6B5014FB" w:rsidR="00DC0311" w:rsidRPr="002D6590" w:rsidRDefault="00DC0311" w:rsidP="002D6590">
            <w:pPr>
              <w:pStyle w:val="Nagwek41"/>
              <w:spacing w:before="0"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</w:rPr>
            </w:pPr>
            <w:r w:rsidRPr="002D65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</w:rPr>
              <w:t xml:space="preserve">3. Opis oferowanego wkładu potencjalnego partnera w realizację celu </w:t>
            </w:r>
            <w:proofErr w:type="gramStart"/>
            <w:r w:rsidRPr="002D65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</w:rPr>
              <w:t>partnerstwa  (</w:t>
            </w:r>
            <w:proofErr w:type="gramEnd"/>
            <w:r w:rsidRPr="002D65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</w:rPr>
              <w:t>kadrowo-organizacyjny, techniczny, finansowy)</w:t>
            </w:r>
          </w:p>
          <w:p w14:paraId="38851D5E" w14:textId="77777777" w:rsidR="00DC0311" w:rsidRPr="002D6590" w:rsidRDefault="00DC0311" w:rsidP="002D6590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815" w:type="dxa"/>
          </w:tcPr>
          <w:p w14:paraId="0F2C7ADB" w14:textId="6A1B6881" w:rsidR="00DC0311" w:rsidRPr="002D6590" w:rsidRDefault="00DC0311" w:rsidP="002D6590">
            <w:pPr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DC0311" w:rsidRPr="002D6590" w14:paraId="5EC00B1E" w14:textId="77777777" w:rsidTr="00DC0311">
        <w:tc>
          <w:tcPr>
            <w:tcW w:w="4815" w:type="dxa"/>
          </w:tcPr>
          <w:p w14:paraId="64D71F67" w14:textId="4C9E7107" w:rsidR="00DC0311" w:rsidRPr="002D6590" w:rsidRDefault="00DC0311" w:rsidP="002D6590">
            <w:pPr>
              <w:pStyle w:val="Nagwek4"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 w:rsidRPr="002D65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</w:rPr>
              <w:t xml:space="preserve">4. Opis doświadczenia partnera i/lub pracowników partnera i/lub osób reprezentujących </w:t>
            </w:r>
            <w:proofErr w:type="gramStart"/>
            <w:r w:rsidRPr="002D65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</w:rPr>
              <w:t>partnera  w</w:t>
            </w:r>
            <w:proofErr w:type="gramEnd"/>
            <w:r w:rsidRPr="002D65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</w:rPr>
              <w:t xml:space="preserve"> realizacji projektów o podobnym charakterze, projektów współfinansowanych ze środków UE oraz krajowych, w tym projektów finansowanych ze środków EFRR (tytuł projektu, wartość, grupa docelowa, podstawowe działania, rola w projekcie, źródło dofinansowania)</w:t>
            </w:r>
          </w:p>
          <w:p w14:paraId="3A9693C9" w14:textId="77777777" w:rsidR="00DC0311" w:rsidRPr="002D6590" w:rsidRDefault="00DC0311" w:rsidP="002D6590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815" w:type="dxa"/>
          </w:tcPr>
          <w:p w14:paraId="495ECA37" w14:textId="65C46654" w:rsidR="00DC0311" w:rsidRPr="002D6590" w:rsidRDefault="00DC0311" w:rsidP="002D6590">
            <w:pPr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DC0311" w:rsidRPr="002D6590" w14:paraId="326C2C75" w14:textId="77777777" w:rsidTr="00DC0311">
        <w:tc>
          <w:tcPr>
            <w:tcW w:w="4815" w:type="dxa"/>
          </w:tcPr>
          <w:p w14:paraId="2BDCAC41" w14:textId="137011A2" w:rsidR="00DC0311" w:rsidRPr="002D6590" w:rsidRDefault="00DC0311" w:rsidP="002D6590">
            <w:pPr>
              <w:pStyle w:val="Nagwek41"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</w:rPr>
            </w:pPr>
            <w:r w:rsidRPr="002D659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</w:rPr>
              <w:t>4. Wpływ projektu (zakresu) Partnera na:</w:t>
            </w:r>
          </w:p>
          <w:p w14:paraId="4BC8FA6D" w14:textId="77777777" w:rsidR="00DC0311" w:rsidRPr="002D6590" w:rsidRDefault="00DC0311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590">
              <w:rPr>
                <w:rFonts w:ascii="Times New Roman" w:hAnsi="Times New Roman" w:cs="Times New Roman"/>
              </w:rPr>
              <w:t>- poprawę bezpieczeństwa i/lub,</w:t>
            </w:r>
          </w:p>
          <w:p w14:paraId="783C0601" w14:textId="77777777" w:rsidR="00DC0311" w:rsidRPr="002D6590" w:rsidRDefault="00DC0311" w:rsidP="002D6590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590">
              <w:rPr>
                <w:rFonts w:ascii="Times New Roman" w:hAnsi="Times New Roman" w:cs="Times New Roman"/>
              </w:rPr>
              <w:t>- turystykę i/lub,</w:t>
            </w:r>
          </w:p>
          <w:p w14:paraId="3272524B" w14:textId="7D06E4A9" w:rsidR="001265D2" w:rsidRDefault="00DC0311" w:rsidP="001265D2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6590">
              <w:rPr>
                <w:rFonts w:ascii="Times New Roman" w:hAnsi="Times New Roman" w:cs="Times New Roman"/>
              </w:rPr>
              <w:t>- zachowanie obiektów zabytkowych</w:t>
            </w:r>
            <w:r w:rsidR="001265D2">
              <w:rPr>
                <w:rFonts w:ascii="Times New Roman" w:hAnsi="Times New Roman" w:cs="Times New Roman"/>
              </w:rPr>
              <w:t>,</w:t>
            </w:r>
          </w:p>
          <w:p w14:paraId="040816F4" w14:textId="59FC471A" w:rsidR="001265D2" w:rsidRDefault="001265D2" w:rsidP="001265D2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zwiększenie stopnia aktywności i integracji międzyludzkich i międzypokoleniowych,</w:t>
            </w:r>
          </w:p>
          <w:p w14:paraId="4C8A49C0" w14:textId="66279C67" w:rsidR="001265D2" w:rsidRPr="002D6590" w:rsidRDefault="001265D2" w:rsidP="001265D2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wsparcie inicjatyw oddolnych w celu rozwoju oferty </w:t>
            </w:r>
            <w:proofErr w:type="spellStart"/>
            <w:r>
              <w:rPr>
                <w:rFonts w:ascii="Times New Roman" w:hAnsi="Times New Roman" w:cs="Times New Roman"/>
              </w:rPr>
              <w:t>społeczno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kulturalnej, - integracja kulturowa i społeczna mieszkańców</w:t>
            </w:r>
          </w:p>
          <w:p w14:paraId="30D63E0E" w14:textId="77777777" w:rsidR="00DC0311" w:rsidRPr="002D6590" w:rsidRDefault="00DC0311" w:rsidP="002D6590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815" w:type="dxa"/>
          </w:tcPr>
          <w:p w14:paraId="08775B0A" w14:textId="3DB055BE" w:rsidR="00DC0311" w:rsidRPr="002D6590" w:rsidRDefault="00DC0311" w:rsidP="002D6590">
            <w:pPr>
              <w:spacing w:after="0" w:line="276" w:lineRule="auto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</w:tbl>
    <w:p w14:paraId="6BE8FD07" w14:textId="77777777" w:rsidR="007B4A58" w:rsidRPr="002D6590" w:rsidRDefault="007B4A58" w:rsidP="002D6590">
      <w:pPr>
        <w:spacing w:after="0" w:line="276" w:lineRule="auto"/>
        <w:contextualSpacing/>
        <w:rPr>
          <w:rFonts w:ascii="Times New Roman" w:hAnsi="Times New Roman" w:cs="Times New Roman"/>
          <w:b/>
          <w:bCs/>
          <w:color w:val="000000" w:themeColor="text1"/>
        </w:rPr>
      </w:pPr>
    </w:p>
    <w:p w14:paraId="0AC6507E" w14:textId="77777777" w:rsidR="00BB678A" w:rsidRPr="002D6590" w:rsidRDefault="00BB678A" w:rsidP="002D6590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0AA6E5" w14:textId="454A2F32" w:rsidR="00BB678A" w:rsidRPr="002D6590" w:rsidRDefault="00C32C68" w:rsidP="002D6590">
      <w:pPr>
        <w:pStyle w:val="Nagwek21"/>
        <w:spacing w:line="276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D6590">
        <w:rPr>
          <w:rFonts w:ascii="Times New Roman" w:hAnsi="Times New Roman" w:cs="Times New Roman"/>
          <w:color w:val="000000" w:themeColor="text1"/>
          <w:sz w:val="22"/>
          <w:szCs w:val="22"/>
        </w:rPr>
        <w:t>I</w:t>
      </w:r>
      <w:r w:rsidR="00A40604" w:rsidRPr="002D6590">
        <w:rPr>
          <w:rFonts w:ascii="Times New Roman" w:hAnsi="Times New Roman" w:cs="Times New Roman"/>
          <w:color w:val="000000" w:themeColor="text1"/>
          <w:sz w:val="22"/>
          <w:szCs w:val="22"/>
        </w:rPr>
        <w:t>I</w:t>
      </w:r>
      <w:r w:rsidRPr="002D6590">
        <w:rPr>
          <w:rFonts w:ascii="Times New Roman" w:hAnsi="Times New Roman" w:cs="Times New Roman"/>
          <w:color w:val="000000" w:themeColor="text1"/>
          <w:sz w:val="22"/>
          <w:szCs w:val="22"/>
        </w:rPr>
        <w:t>I. OŚWIADCZENIA</w:t>
      </w:r>
    </w:p>
    <w:p w14:paraId="3A96B9D9" w14:textId="4FAE4F6B" w:rsidR="00F07B85" w:rsidRPr="002D6590" w:rsidRDefault="00F07B85" w:rsidP="002D6590">
      <w:pPr>
        <w:spacing w:after="0" w:line="276" w:lineRule="auto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2D6590">
        <w:rPr>
          <w:rFonts w:ascii="Times New Roman" w:hAnsi="Times New Roman" w:cs="Times New Roman"/>
          <w:color w:val="000000" w:themeColor="text1"/>
        </w:rPr>
        <w:t xml:space="preserve">W odpowiedzi na ogłoszony przez Gminę </w:t>
      </w:r>
      <w:r w:rsidR="00D16797" w:rsidRPr="002D6590">
        <w:rPr>
          <w:rFonts w:ascii="Times New Roman" w:hAnsi="Times New Roman" w:cs="Times New Roman"/>
          <w:color w:val="000000" w:themeColor="text1"/>
        </w:rPr>
        <w:t>Chmielnik</w:t>
      </w:r>
      <w:r w:rsidRPr="002D6590">
        <w:rPr>
          <w:rFonts w:ascii="Times New Roman" w:hAnsi="Times New Roman" w:cs="Times New Roman"/>
          <w:color w:val="000000" w:themeColor="text1"/>
        </w:rPr>
        <w:t xml:space="preserve"> nabór na wybór Partnera w celu wspólnej realizacji projektu</w:t>
      </w:r>
      <w:bookmarkStart w:id="4" w:name="_Hlk159489051"/>
      <w:r w:rsidR="00E2224C" w:rsidRPr="002D6590">
        <w:rPr>
          <w:rFonts w:ascii="Times New Roman" w:hAnsi="Times New Roman" w:cs="Times New Roman"/>
          <w:color w:val="000000" w:themeColor="text1"/>
        </w:rPr>
        <w:t xml:space="preserve"> </w:t>
      </w:r>
      <w:r w:rsidR="006B6A20" w:rsidRPr="006B6A20">
        <w:rPr>
          <w:rFonts w:ascii="Times New Roman" w:hAnsi="Times New Roman" w:cs="Times New Roman"/>
        </w:rPr>
        <w:t>„Rewitalizacja kulturowa i społeczna miasta i gminy Chmielnik</w:t>
      </w:r>
      <w:r w:rsidR="00FD43B1">
        <w:rPr>
          <w:rFonts w:ascii="Times New Roman" w:hAnsi="Times New Roman" w:cs="Times New Roman"/>
        </w:rPr>
        <w:t>”</w:t>
      </w:r>
      <w:r w:rsidR="006B6A20">
        <w:rPr>
          <w:rFonts w:ascii="Times New Roman" w:hAnsi="Times New Roman" w:cs="Times New Roman"/>
        </w:rPr>
        <w:t xml:space="preserve"> </w:t>
      </w:r>
      <w:r w:rsidR="00E2224C" w:rsidRPr="002D6590">
        <w:rPr>
          <w:rFonts w:ascii="Times New Roman" w:hAnsi="Times New Roman" w:cs="Times New Roman"/>
        </w:rPr>
        <w:t xml:space="preserve">planowanego </w:t>
      </w:r>
      <w:r w:rsidR="007B4A58" w:rsidRPr="002D6590">
        <w:rPr>
          <w:rFonts w:ascii="Times New Roman" w:hAnsi="Times New Roman" w:cs="Times New Roman"/>
        </w:rPr>
        <w:t xml:space="preserve">do złożenia </w:t>
      </w:r>
      <w:r w:rsidR="00E2224C" w:rsidRPr="002D6590">
        <w:rPr>
          <w:rFonts w:ascii="Times New Roman" w:hAnsi="Times New Roman" w:cs="Times New Roman"/>
        </w:rPr>
        <w:t xml:space="preserve">przez Gminę </w:t>
      </w:r>
      <w:r w:rsidR="00D16797" w:rsidRPr="002D6590">
        <w:rPr>
          <w:rFonts w:ascii="Times New Roman" w:hAnsi="Times New Roman" w:cs="Times New Roman"/>
        </w:rPr>
        <w:t>Chmielnik</w:t>
      </w:r>
      <w:r w:rsidR="00E2224C" w:rsidRPr="002D6590">
        <w:rPr>
          <w:rFonts w:ascii="Times New Roman" w:hAnsi="Times New Roman" w:cs="Times New Roman"/>
        </w:rPr>
        <w:t xml:space="preserve"> w ramach naboru</w:t>
      </w:r>
      <w:r w:rsidR="001A34C9">
        <w:rPr>
          <w:rFonts w:ascii="Times New Roman" w:hAnsi="Times New Roman" w:cs="Times New Roman"/>
        </w:rPr>
        <w:t xml:space="preserve"> </w:t>
      </w:r>
      <w:r w:rsidR="001A34C9" w:rsidRPr="001A34C9">
        <w:rPr>
          <w:rFonts w:ascii="Times New Roman" w:hAnsi="Times New Roman" w:cs="Times New Roman"/>
        </w:rPr>
        <w:t>Program</w:t>
      </w:r>
      <w:r w:rsidR="001A34C9">
        <w:rPr>
          <w:rFonts w:ascii="Times New Roman" w:hAnsi="Times New Roman" w:cs="Times New Roman"/>
        </w:rPr>
        <w:t>u</w:t>
      </w:r>
      <w:r w:rsidR="001A34C9" w:rsidRPr="001A34C9">
        <w:rPr>
          <w:rFonts w:ascii="Times New Roman" w:hAnsi="Times New Roman" w:cs="Times New Roman"/>
        </w:rPr>
        <w:t xml:space="preserve"> Regiony Rewitalizacji 3.0 czyli wzmacnianie zdolności gmin do programowania i wdrażania działań rewitalizacyjnych – 3 edycja współpracy Ministerstwa Funduszy i Polityki Regionalnej z Zespołami ds. rewitalizacji w urzędach marszałkowskich (Regiony Rewitalizacji Edycja 3.0) do konkursu dotacyjnego na mini - projekty społeczne pn. „Regionalne Granty na Rewitalizację”, programu Fundusze Europejskie dla Świętokrzyskiego na lata 2021-2027</w:t>
      </w:r>
      <w:r w:rsidRPr="002D6590">
        <w:rPr>
          <w:rFonts w:ascii="Times New Roman" w:hAnsi="Times New Roman" w:cs="Times New Roman"/>
          <w:color w:val="000000" w:themeColor="text1"/>
        </w:rPr>
        <w:t xml:space="preserve">, </w:t>
      </w:r>
      <w:bookmarkEnd w:id="4"/>
      <w:r w:rsidRPr="002D6590">
        <w:rPr>
          <w:rFonts w:ascii="Times New Roman" w:hAnsi="Times New Roman" w:cs="Times New Roman"/>
          <w:color w:val="000000" w:themeColor="text1"/>
        </w:rPr>
        <w:t>składam/y ofertę udziału w planowanym projekcie oraz oświadczam/y, że</w:t>
      </w:r>
    </w:p>
    <w:p w14:paraId="436486EF" w14:textId="65963AC6" w:rsidR="00F07B85" w:rsidRPr="002D6590" w:rsidRDefault="00F07B85" w:rsidP="002D6590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color w:val="000000" w:themeColor="text1"/>
        </w:rPr>
      </w:pPr>
      <w:r w:rsidRPr="002D6590">
        <w:rPr>
          <w:rFonts w:ascii="Times New Roman" w:hAnsi="Times New Roman"/>
          <w:color w:val="000000" w:themeColor="text1"/>
        </w:rPr>
        <w:t>Zapoznałem(-</w:t>
      </w:r>
      <w:proofErr w:type="spellStart"/>
      <w:proofErr w:type="gramStart"/>
      <w:r w:rsidRPr="002D6590">
        <w:rPr>
          <w:rFonts w:ascii="Times New Roman" w:hAnsi="Times New Roman"/>
          <w:color w:val="000000" w:themeColor="text1"/>
        </w:rPr>
        <w:t>am</w:t>
      </w:r>
      <w:proofErr w:type="spellEnd"/>
      <w:r w:rsidRPr="002D6590">
        <w:rPr>
          <w:rFonts w:ascii="Times New Roman" w:hAnsi="Times New Roman"/>
          <w:color w:val="000000" w:themeColor="text1"/>
        </w:rPr>
        <w:t>)/</w:t>
      </w:r>
      <w:proofErr w:type="gramEnd"/>
      <w:r w:rsidRPr="002D6590">
        <w:rPr>
          <w:rFonts w:ascii="Times New Roman" w:hAnsi="Times New Roman"/>
          <w:color w:val="000000" w:themeColor="text1"/>
        </w:rPr>
        <w:t>liśmy się z Regulaminem naboru</w:t>
      </w:r>
      <w:r w:rsidR="00E2224C" w:rsidRPr="002D6590">
        <w:rPr>
          <w:rFonts w:ascii="Times New Roman" w:hAnsi="Times New Roman"/>
          <w:color w:val="000000" w:themeColor="text1"/>
        </w:rPr>
        <w:t xml:space="preserve"> </w:t>
      </w:r>
      <w:r w:rsidR="001A34C9" w:rsidRPr="001A34C9">
        <w:rPr>
          <w:rFonts w:ascii="Times New Roman" w:hAnsi="Times New Roman"/>
          <w:color w:val="000000" w:themeColor="text1"/>
        </w:rPr>
        <w:t>Program</w:t>
      </w:r>
      <w:r w:rsidR="001A34C9">
        <w:rPr>
          <w:rFonts w:ascii="Times New Roman" w:hAnsi="Times New Roman"/>
          <w:color w:val="000000" w:themeColor="text1"/>
        </w:rPr>
        <w:t>u</w:t>
      </w:r>
      <w:r w:rsidR="001A34C9" w:rsidRPr="001A34C9">
        <w:rPr>
          <w:rFonts w:ascii="Times New Roman" w:hAnsi="Times New Roman"/>
          <w:color w:val="000000" w:themeColor="text1"/>
        </w:rPr>
        <w:t xml:space="preserve"> Regiony Rewitalizacji 3.</w:t>
      </w:r>
      <w:proofErr w:type="gramStart"/>
      <w:r w:rsidR="001A34C9" w:rsidRPr="001A34C9">
        <w:rPr>
          <w:rFonts w:ascii="Times New Roman" w:hAnsi="Times New Roman"/>
          <w:color w:val="000000" w:themeColor="text1"/>
        </w:rPr>
        <w:t>0</w:t>
      </w:r>
      <w:proofErr w:type="gramEnd"/>
      <w:r w:rsidR="001A34C9" w:rsidRPr="001A34C9">
        <w:rPr>
          <w:rFonts w:ascii="Times New Roman" w:hAnsi="Times New Roman"/>
          <w:color w:val="000000" w:themeColor="text1"/>
        </w:rPr>
        <w:t xml:space="preserve"> czyli wzmacnianie zdolności gmin do programowania i wdrażania działań rewitalizacyjnych – 3 edycja współpracy Ministerstwa Funduszy i Polityki Regionalnej z Zespołami ds. rewitalizacji w urzędach </w:t>
      </w:r>
      <w:r w:rsidR="001A34C9" w:rsidRPr="001A34C9">
        <w:rPr>
          <w:rFonts w:ascii="Times New Roman" w:hAnsi="Times New Roman"/>
          <w:color w:val="000000" w:themeColor="text1"/>
        </w:rPr>
        <w:lastRenderedPageBreak/>
        <w:t>marszałkowskich (Regiony Rewitalizacji Edycja 3.0) do konkursu dotacyjnego na mini - projekty społeczne pn. „Regionalne Granty na Rewitalizację”, programu Fundusze Europejskie dla Świętokrzyskiego na lata 2021-2027</w:t>
      </w:r>
    </w:p>
    <w:p w14:paraId="02995525" w14:textId="637719DA" w:rsidR="00F07B85" w:rsidRPr="002D6590" w:rsidRDefault="00F07B85" w:rsidP="002D6590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color w:val="000000" w:themeColor="text1"/>
        </w:rPr>
      </w:pPr>
      <w:r w:rsidRPr="002D6590">
        <w:rPr>
          <w:rFonts w:ascii="Times New Roman" w:hAnsi="Times New Roman"/>
          <w:color w:val="000000" w:themeColor="text1"/>
        </w:rPr>
        <w:t>Wyrażam/y wolę aktywnego udziału w tworzeniu koncepcji i realizacji projektu,</w:t>
      </w:r>
    </w:p>
    <w:p w14:paraId="4F642982" w14:textId="622E38F4" w:rsidR="00F07B85" w:rsidRPr="002D6590" w:rsidRDefault="00F07B85" w:rsidP="002D6590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color w:val="000000" w:themeColor="text1"/>
        </w:rPr>
      </w:pPr>
      <w:r w:rsidRPr="002D6590">
        <w:rPr>
          <w:rFonts w:ascii="Times New Roman" w:hAnsi="Times New Roman"/>
          <w:color w:val="000000" w:themeColor="text1"/>
        </w:rPr>
        <w:t>Przystąpię/my do negocjacji i podpisania umowy partnerskiej po zakończeniu procedury nabo</w:t>
      </w:r>
      <w:r w:rsidR="002D6590" w:rsidRPr="002D6590">
        <w:rPr>
          <w:rFonts w:ascii="Times New Roman" w:hAnsi="Times New Roman"/>
          <w:color w:val="000000" w:themeColor="text1"/>
        </w:rPr>
        <w:t>ru</w:t>
      </w:r>
      <w:r w:rsidRPr="002D6590">
        <w:rPr>
          <w:rFonts w:ascii="Times New Roman" w:hAnsi="Times New Roman"/>
          <w:color w:val="000000" w:themeColor="text1"/>
        </w:rPr>
        <w:t>,</w:t>
      </w:r>
    </w:p>
    <w:p w14:paraId="1E55B9C8" w14:textId="61344517" w:rsidR="00E2224C" w:rsidRPr="002D6590" w:rsidRDefault="00F07B85" w:rsidP="002D6590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color w:val="000000" w:themeColor="text1"/>
        </w:rPr>
      </w:pPr>
      <w:r w:rsidRPr="002D6590">
        <w:rPr>
          <w:rFonts w:ascii="Times New Roman" w:hAnsi="Times New Roman"/>
          <w:color w:val="000000" w:themeColor="text1"/>
        </w:rPr>
        <w:t xml:space="preserve">Wyrażam/y zgodę na przetwarzanie moich/naszych danych osobowych wyłącznie do celów przeprowadzenia niniejszej procedury </w:t>
      </w:r>
      <w:r w:rsidR="002D6590" w:rsidRPr="002D6590">
        <w:rPr>
          <w:rFonts w:ascii="Times New Roman" w:hAnsi="Times New Roman"/>
          <w:color w:val="000000" w:themeColor="text1"/>
        </w:rPr>
        <w:t>naboru</w:t>
      </w:r>
      <w:r w:rsidRPr="002D6590">
        <w:rPr>
          <w:rFonts w:ascii="Times New Roman" w:hAnsi="Times New Roman"/>
          <w:color w:val="000000" w:themeColor="text1"/>
        </w:rPr>
        <w:t xml:space="preserve"> wybór Partnerów zgodnie z Ustawą z dnia 29 sierpnia 1997 r. o ochronie danych osobowych (Dz.U. z 2016 r., poz. 922, </w:t>
      </w:r>
      <w:r w:rsidR="00E2224C" w:rsidRPr="002D6590">
        <w:rPr>
          <w:rFonts w:ascii="Times New Roman" w:hAnsi="Times New Roman"/>
          <w:color w:val="000000" w:themeColor="text1"/>
        </w:rPr>
        <w:t xml:space="preserve">z 2018 r. poz. 138, 723 z </w:t>
      </w:r>
      <w:proofErr w:type="spellStart"/>
      <w:r w:rsidR="00E2224C" w:rsidRPr="002D6590">
        <w:rPr>
          <w:rFonts w:ascii="Times New Roman" w:hAnsi="Times New Roman"/>
          <w:color w:val="000000" w:themeColor="text1"/>
        </w:rPr>
        <w:t>późn</w:t>
      </w:r>
      <w:proofErr w:type="spellEnd"/>
      <w:r w:rsidR="00E2224C" w:rsidRPr="002D6590">
        <w:rPr>
          <w:rFonts w:ascii="Times New Roman" w:hAnsi="Times New Roman"/>
          <w:color w:val="000000" w:themeColor="text1"/>
        </w:rPr>
        <w:t>. zm.),</w:t>
      </w:r>
    </w:p>
    <w:p w14:paraId="218C2465" w14:textId="76E43A95" w:rsidR="00F07B85" w:rsidRPr="002D6590" w:rsidRDefault="00F07B85" w:rsidP="002D6590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color w:val="000000" w:themeColor="text1"/>
        </w:rPr>
      </w:pPr>
      <w:r w:rsidRPr="002D6590">
        <w:rPr>
          <w:rFonts w:ascii="Times New Roman" w:hAnsi="Times New Roman"/>
          <w:color w:val="000000" w:themeColor="text1"/>
        </w:rPr>
        <w:t>Oświadczam/y, że podmiot/y który/e reprezentuję/-</w:t>
      </w:r>
      <w:proofErr w:type="spellStart"/>
      <w:r w:rsidRPr="002D6590">
        <w:rPr>
          <w:rFonts w:ascii="Times New Roman" w:hAnsi="Times New Roman"/>
          <w:color w:val="000000" w:themeColor="text1"/>
        </w:rPr>
        <w:t>emy</w:t>
      </w:r>
      <w:proofErr w:type="spellEnd"/>
      <w:r w:rsidRPr="002D6590">
        <w:rPr>
          <w:rFonts w:ascii="Times New Roman" w:hAnsi="Times New Roman"/>
          <w:color w:val="000000" w:themeColor="text1"/>
        </w:rPr>
        <w:t xml:space="preserve"> nie zalega/ją z uiszczaniem podatków, jak również z opłacaniem składek na ubezpieczenie społeczne i zdrowotne, Fundusz Pracy, Państwowy Fundusz Rehabilitacji Osób Niepełnosprawnych lub innych należności wymaganych odrębnymi przepisami. </w:t>
      </w:r>
    </w:p>
    <w:p w14:paraId="070F1996" w14:textId="77777777" w:rsidR="002D6590" w:rsidRPr="002D6590" w:rsidRDefault="00F07B85" w:rsidP="002D6590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color w:val="000000" w:themeColor="text1"/>
        </w:rPr>
      </w:pPr>
      <w:r w:rsidRPr="002D6590">
        <w:rPr>
          <w:rFonts w:ascii="Times New Roman" w:hAnsi="Times New Roman"/>
          <w:color w:val="000000" w:themeColor="text1"/>
        </w:rPr>
        <w:t>Oświadczam/y, że nie ciąży na nas obowiązek zwrotu pomocy, wynikający z decyzji Komisji Europejskiej, uznającej pomoc za niezgodną z prawem oraz rynkiem wewnętrznym, zgodnie z art. 25 Ustawy z dnia 30 kwietnia 2004 r. o postępowaniu w sprawach dotyczących pomocy publicznej (</w:t>
      </w:r>
      <w:proofErr w:type="spellStart"/>
      <w:r w:rsidRPr="002D6590">
        <w:rPr>
          <w:rFonts w:ascii="Times New Roman" w:hAnsi="Times New Roman"/>
          <w:color w:val="000000" w:themeColor="text1"/>
        </w:rPr>
        <w:t>t.j</w:t>
      </w:r>
      <w:proofErr w:type="spellEnd"/>
      <w:r w:rsidRPr="002D6590">
        <w:rPr>
          <w:rFonts w:ascii="Times New Roman" w:hAnsi="Times New Roman"/>
          <w:color w:val="000000" w:themeColor="text1"/>
        </w:rPr>
        <w:t xml:space="preserve">. Dz. U. z 2023 r., poz. 702). </w:t>
      </w:r>
    </w:p>
    <w:p w14:paraId="43A69638" w14:textId="64BC3A26" w:rsidR="00F07B85" w:rsidRPr="002D6590" w:rsidRDefault="00F07B85" w:rsidP="002D6590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color w:val="000000" w:themeColor="text1"/>
        </w:rPr>
      </w:pPr>
      <w:r w:rsidRPr="002D6590">
        <w:rPr>
          <w:rFonts w:ascii="Times New Roman" w:hAnsi="Times New Roman"/>
          <w:color w:val="000000" w:themeColor="text1"/>
        </w:rPr>
        <w:t>Oświadczam/y, że podmiot/y który/e reprezentuję/-</w:t>
      </w:r>
      <w:proofErr w:type="spellStart"/>
      <w:r w:rsidRPr="002D6590">
        <w:rPr>
          <w:rFonts w:ascii="Times New Roman" w:hAnsi="Times New Roman"/>
          <w:color w:val="000000" w:themeColor="text1"/>
        </w:rPr>
        <w:t>emy</w:t>
      </w:r>
      <w:proofErr w:type="spellEnd"/>
      <w:r w:rsidRPr="002D6590">
        <w:rPr>
          <w:rFonts w:ascii="Times New Roman" w:hAnsi="Times New Roman"/>
          <w:color w:val="000000" w:themeColor="text1"/>
        </w:rPr>
        <w:t xml:space="preserve"> nie pozostaje/ą pod zarządem komisarycznym lub nie znajduje/ą się w toku likwidacji, postępowania upadłościowego (w tym nie oddalono wniosku o ogłoszenie upadłości z powodu braku majątku upadłego wystarczającego na zaspokojenie kosztów postępowania upadłościowego), postępowania naprawczego.</w:t>
      </w:r>
    </w:p>
    <w:p w14:paraId="26160D4B" w14:textId="5627FADC" w:rsidR="009031F9" w:rsidRPr="002D6590" w:rsidRDefault="009031F9" w:rsidP="002D6590">
      <w:pPr>
        <w:spacing w:after="20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C69C16" w14:textId="77777777" w:rsidR="00B049F4" w:rsidRPr="002D6590" w:rsidRDefault="00B049F4" w:rsidP="002D6590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8ACB36" w14:textId="77777777" w:rsidR="00B049F4" w:rsidRPr="002D6590" w:rsidRDefault="00B049F4" w:rsidP="002D6590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CD5EAEF" w14:textId="77777777" w:rsidR="00B049F4" w:rsidRPr="002D6590" w:rsidRDefault="00B049F4" w:rsidP="002D6590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EBE4714" w14:textId="77777777" w:rsidR="00BB678A" w:rsidRPr="002D6590" w:rsidRDefault="00BB678A" w:rsidP="002D6590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B9A108" w14:textId="1064127A" w:rsidR="00BB678A" w:rsidRPr="002D6590" w:rsidRDefault="00C32C68" w:rsidP="002D6590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6590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</w:t>
      </w:r>
      <w:r w:rsidR="00B049F4" w:rsidRPr="002D6590">
        <w:rPr>
          <w:rFonts w:ascii="Times New Roman" w:hAnsi="Times New Roman" w:cs="Times New Roman"/>
          <w:color w:val="000000" w:themeColor="text1"/>
          <w:sz w:val="24"/>
          <w:szCs w:val="24"/>
        </w:rPr>
        <w:t>...</w:t>
      </w:r>
      <w:r w:rsidRPr="002D6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659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049F4" w:rsidRPr="002D6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 w:rsidRPr="002D6590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</w:t>
      </w:r>
      <w:r w:rsidR="00B049F4" w:rsidRPr="002D6590">
        <w:rPr>
          <w:rFonts w:ascii="Times New Roman" w:hAnsi="Times New Roman" w:cs="Times New Roman"/>
          <w:color w:val="000000" w:themeColor="text1"/>
          <w:sz w:val="24"/>
          <w:szCs w:val="24"/>
        </w:rPr>
        <w:t>........</w:t>
      </w:r>
    </w:p>
    <w:p w14:paraId="1139FE03" w14:textId="23E2F9A2" w:rsidR="00B049F4" w:rsidRPr="002D6590" w:rsidRDefault="00615F80" w:rsidP="002D6590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D6590">
        <w:rPr>
          <w:rFonts w:ascii="Times New Roman" w:hAnsi="Times New Roman" w:cs="Times New Roman"/>
          <w:color w:val="000000" w:themeColor="text1"/>
          <w:sz w:val="20"/>
          <w:szCs w:val="20"/>
        </w:rPr>
        <w:t>M</w:t>
      </w:r>
      <w:r w:rsidR="00C32C68" w:rsidRPr="002D659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iejscowość, data </w:t>
      </w:r>
      <w:r w:rsidR="00C32C68" w:rsidRPr="002D6590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C32C68" w:rsidRPr="002D6590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B049F4" w:rsidRPr="002D659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</w:t>
      </w:r>
      <w:r w:rsidR="00F232E7" w:rsidRPr="002D659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</w:t>
      </w:r>
      <w:r w:rsidRPr="002D6590">
        <w:rPr>
          <w:rFonts w:ascii="Times New Roman" w:hAnsi="Times New Roman" w:cs="Times New Roman"/>
          <w:color w:val="000000" w:themeColor="text1"/>
          <w:sz w:val="20"/>
          <w:szCs w:val="20"/>
        </w:rPr>
        <w:t>P</w:t>
      </w:r>
      <w:r w:rsidR="00C32C68" w:rsidRPr="002D6590">
        <w:rPr>
          <w:rFonts w:ascii="Times New Roman" w:hAnsi="Times New Roman" w:cs="Times New Roman"/>
          <w:color w:val="000000" w:themeColor="text1"/>
          <w:sz w:val="20"/>
          <w:szCs w:val="20"/>
        </w:rPr>
        <w:t>ieczęć imienna i czytelny podpis</w:t>
      </w:r>
    </w:p>
    <w:p w14:paraId="706396C8" w14:textId="6247D12D" w:rsidR="00BB678A" w:rsidRDefault="00C32C68" w:rsidP="002D6590">
      <w:pPr>
        <w:spacing w:after="0" w:line="276" w:lineRule="auto"/>
        <w:ind w:left="5664" w:firstLine="708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D6590">
        <w:rPr>
          <w:rFonts w:ascii="Times New Roman" w:hAnsi="Times New Roman" w:cs="Times New Roman"/>
          <w:color w:val="000000" w:themeColor="text1"/>
          <w:sz w:val="20"/>
          <w:szCs w:val="20"/>
        </w:rPr>
        <w:t>osoby upoważnionej</w:t>
      </w:r>
    </w:p>
    <w:p w14:paraId="03B9B404" w14:textId="77777777" w:rsidR="00643BB9" w:rsidRDefault="00643BB9" w:rsidP="002D6590">
      <w:pPr>
        <w:spacing w:after="0" w:line="276" w:lineRule="auto"/>
        <w:ind w:left="5664" w:firstLine="708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5CAFDD9" w14:textId="77777777" w:rsidR="00643BB9" w:rsidRPr="00643BB9" w:rsidRDefault="00643BB9" w:rsidP="00643BB9">
      <w:pPr>
        <w:pStyle w:val="Akapitzlist"/>
        <w:rPr>
          <w:b/>
          <w:bCs/>
        </w:rPr>
      </w:pPr>
      <w:r w:rsidRPr="00643BB9">
        <w:rPr>
          <w:b/>
          <w:bCs/>
        </w:rPr>
        <w:t xml:space="preserve">KLAUZULA INFORMACYJNA dotycząca przetwarzania danych osobowych </w:t>
      </w:r>
    </w:p>
    <w:p w14:paraId="47793BAF" w14:textId="77777777" w:rsidR="00643BB9" w:rsidRPr="00643BB9" w:rsidRDefault="00643BB9" w:rsidP="00643BB9">
      <w:pPr>
        <w:pStyle w:val="Akapitzlist"/>
        <w:rPr>
          <w:b/>
          <w:bCs/>
        </w:rPr>
      </w:pPr>
    </w:p>
    <w:p w14:paraId="10F377DA" w14:textId="77777777" w:rsidR="00643BB9" w:rsidRPr="00643BB9" w:rsidRDefault="00643BB9" w:rsidP="00643BB9">
      <w:pPr>
        <w:pStyle w:val="Akapitzlist"/>
        <w:rPr>
          <w:b/>
          <w:bCs/>
        </w:rPr>
      </w:pPr>
      <w:r w:rsidRPr="00643BB9"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ochronie danych) (Dz. Urz. UE L 119 z 04.05.2016, str. 1), dalej „RODO”, Ogłaszający nabór informuje, że: </w:t>
      </w:r>
    </w:p>
    <w:p w14:paraId="6749A06A" w14:textId="77777777" w:rsidR="00643BB9" w:rsidRPr="00643BB9" w:rsidRDefault="00643BB9" w:rsidP="00643BB9">
      <w:pPr>
        <w:pStyle w:val="Akapitzlist"/>
        <w:rPr>
          <w:b/>
          <w:bCs/>
        </w:rPr>
      </w:pPr>
      <w:r w:rsidRPr="00643BB9">
        <w:t xml:space="preserve">a) administratorem danych osobowych zebranych w związku z prowadzonym naborem partnera do udziału w projekcie jest Gmina Chmielnik, reprezentowana przez Burmistrza Miasta i Gminy Chmielnik, z którą można się kontaktować listownie na adres: Plac Kościuszki 7, 26-020 lub za pośrednictwem poczty elektronicznej: </w:t>
      </w:r>
      <w:hyperlink r:id="rId11" w:history="1">
        <w:r w:rsidRPr="00643BB9">
          <w:rPr>
            <w:rStyle w:val="Hipercze"/>
          </w:rPr>
          <w:t>umig@chmielnik.com</w:t>
        </w:r>
      </w:hyperlink>
      <w:r w:rsidRPr="00643BB9">
        <w:t>;</w:t>
      </w:r>
    </w:p>
    <w:p w14:paraId="0E9BE185" w14:textId="77777777" w:rsidR="00643BB9" w:rsidRPr="00643BB9" w:rsidRDefault="00643BB9" w:rsidP="00643BB9">
      <w:pPr>
        <w:pStyle w:val="Akapitzlist"/>
        <w:rPr>
          <w:b/>
          <w:bCs/>
        </w:rPr>
      </w:pPr>
      <w:r w:rsidRPr="00643BB9">
        <w:t xml:space="preserve">b) administrator powołał inspektora ochrony danych, z którym można się kontaktować listownie na adres: Plac Kościuszki 7, 26-020 Chmielnik lub za pośrednictwem poczty elektronicznej: </w:t>
      </w:r>
      <w:hyperlink r:id="rId12" w:history="1">
        <w:r w:rsidRPr="00643BB9">
          <w:rPr>
            <w:rStyle w:val="Hipercze"/>
          </w:rPr>
          <w:t>rodo@chmielnik.com</w:t>
        </w:r>
      </w:hyperlink>
      <w:r w:rsidRPr="00643BB9">
        <w:t xml:space="preserve"> ;</w:t>
      </w:r>
    </w:p>
    <w:p w14:paraId="0D276B15" w14:textId="77777777" w:rsidR="00643BB9" w:rsidRPr="00643BB9" w:rsidRDefault="00643BB9" w:rsidP="00643BB9">
      <w:pPr>
        <w:pStyle w:val="Akapitzlist"/>
      </w:pPr>
      <w:r w:rsidRPr="00643BB9">
        <w:t>c) dane osobowe przetwarzane będą na podstawie przepisów prawa, czyli art. 6 ust. 1 lit. c) RODO w związku z realizacją zapisów ustawy dnia 28 kwietnia 2022 r. o zasadach realizacji zadań finansowanych ze środków europejskich w perspektywie finansowej 2021–2027;</w:t>
      </w:r>
    </w:p>
    <w:p w14:paraId="3C43CE36" w14:textId="77777777" w:rsidR="00643BB9" w:rsidRPr="00643BB9" w:rsidRDefault="00643BB9" w:rsidP="00643BB9">
      <w:pPr>
        <w:pStyle w:val="Akapitzlist"/>
      </w:pPr>
      <w:r w:rsidRPr="00643BB9">
        <w:lastRenderedPageBreak/>
        <w:t xml:space="preserve">d) zebrane dane będą przetwarzane Urzędzie Miasta i Gminy w Chmielniku w celu realizacji niniejszego procesu naboru partnera w celu wspólnej realizacji projektu „Rewitalizacja kulturowa i społeczna miasta i gminy Chmielnik” planowanego do złożenia przez Gminę Chmielnik w ramach naboru Programu Regiony Rewitalizacji 3.0 czyli wzmacnianie zdolności gmin do programowania i wdrażania działań rewitalizacyjnych – 3 edycja współpracy Ministerstwa Funduszy i Polityki Regionalnej z Zespołami ds. rewitalizacji w urzędach marszałkowskich (Regiony Rewitalizacji Edycja 3.0) do konkursu dotacyjnego na mini - projekty społeczne pn. „Regionalne Granty na Rewitalizację”, programu Fundusze Europejskie dla Świętokrzyskiego na lata 2021-2027. W stosunku do wyłonionego partnera projektu, dane osobowe będą przetwarzane w celu przygotowania wniosku projektowego i – w przypadku pozytywnej oceny wniosku projektowego – realizacji zawartej umowy; </w:t>
      </w:r>
    </w:p>
    <w:p w14:paraId="104AAF55" w14:textId="77777777" w:rsidR="00643BB9" w:rsidRPr="00643BB9" w:rsidRDefault="00643BB9" w:rsidP="00643BB9">
      <w:pPr>
        <w:pStyle w:val="Akapitzlist"/>
      </w:pPr>
      <w:r w:rsidRPr="00643BB9">
        <w:t xml:space="preserve">e) odbiorcami danych osobowych będą osoby lub podmioty, którym udostępniona zostanie dokumentacja złożona przez Oferenta, </w:t>
      </w:r>
      <w:proofErr w:type="gramStart"/>
      <w:r w:rsidRPr="00643BB9">
        <w:t>ze</w:t>
      </w:r>
      <w:proofErr w:type="gramEnd"/>
      <w:r w:rsidRPr="00643BB9">
        <w:t xml:space="preserve"> stosownymi ograniczeniami jawności; </w:t>
      </w:r>
    </w:p>
    <w:p w14:paraId="1C350ED2" w14:textId="77777777" w:rsidR="00643BB9" w:rsidRPr="00643BB9" w:rsidRDefault="00643BB9" w:rsidP="00643BB9">
      <w:pPr>
        <w:pStyle w:val="Akapitzlist"/>
      </w:pPr>
      <w:r w:rsidRPr="00643BB9">
        <w:t xml:space="preserve">f) dane osobowe będą przechowywane przez okres 4 lat od dnia zakończenia postępowania naboru partnera projektowego. W przypadku podpisania umowy zw. z przygotowaniem wniosku projektowego, okres przechowywania obejmie cały czas trwania umowy lub okres niezbędny do realizacji celów i założeń przygotowywanego wniosku projektowego i – w przypadku otrzymania dofinansowania – realizowanego wspólnie projektu, w zależności który z tych okresów będzie dłuższy; </w:t>
      </w:r>
    </w:p>
    <w:p w14:paraId="3A8657F2" w14:textId="77777777" w:rsidR="00643BB9" w:rsidRPr="00643BB9" w:rsidRDefault="00643BB9" w:rsidP="00643BB9">
      <w:pPr>
        <w:pStyle w:val="Akapitzlist"/>
      </w:pPr>
      <w:r w:rsidRPr="00643BB9">
        <w:t xml:space="preserve">g) obowiązek podania danych osobowych jest wymogiem ustawowym określonym w przepisach związanych z udziałem w naborze partnera do projektu ze środków Fundusze Europejskie dla Świętokrzyskiego dokumentacja naboru; </w:t>
      </w:r>
    </w:p>
    <w:p w14:paraId="4EE8A798" w14:textId="77777777" w:rsidR="00643BB9" w:rsidRPr="00643BB9" w:rsidRDefault="00643BB9" w:rsidP="00643BB9">
      <w:pPr>
        <w:pStyle w:val="Akapitzlist"/>
      </w:pPr>
      <w:r w:rsidRPr="00643BB9">
        <w:t xml:space="preserve">h) dane osobowe nie będą podlegały zautomatyzowanemu podejmowaniu decyzji, w tym profilowaniu; </w:t>
      </w:r>
    </w:p>
    <w:p w14:paraId="4E725366" w14:textId="77777777" w:rsidR="00643BB9" w:rsidRPr="00643BB9" w:rsidRDefault="00643BB9" w:rsidP="00643BB9">
      <w:pPr>
        <w:pStyle w:val="Akapitzlist"/>
      </w:pPr>
      <w:r w:rsidRPr="00643BB9">
        <w:t xml:space="preserve">i) przysługują Pani/Panu następujące prawa związane z przetwarzaniem danych osobowych: </w:t>
      </w:r>
    </w:p>
    <w:p w14:paraId="12F66073" w14:textId="77777777" w:rsidR="00643BB9" w:rsidRPr="00643BB9" w:rsidRDefault="00643BB9" w:rsidP="00643BB9">
      <w:pPr>
        <w:pStyle w:val="Akapitzlist"/>
      </w:pPr>
      <w:r w:rsidRPr="00643BB9">
        <w:t xml:space="preserve">- prawo dostępu do danych osobowych; </w:t>
      </w:r>
    </w:p>
    <w:p w14:paraId="10DEE0F0" w14:textId="77777777" w:rsidR="00643BB9" w:rsidRPr="00643BB9" w:rsidRDefault="00643BB9" w:rsidP="00643BB9">
      <w:pPr>
        <w:pStyle w:val="Akapitzlist"/>
      </w:pPr>
      <w:r w:rsidRPr="00643BB9">
        <w:t xml:space="preserve">- prawo żądania sprostowania danych osobowych, które są nieprawidłowe oraz uzupełnienia niekompletnych danych osobowych; </w:t>
      </w:r>
    </w:p>
    <w:p w14:paraId="516823C3" w14:textId="77777777" w:rsidR="00643BB9" w:rsidRPr="00643BB9" w:rsidRDefault="00643BB9" w:rsidP="00643BB9">
      <w:pPr>
        <w:pStyle w:val="Akapitzlist"/>
      </w:pPr>
      <w:r w:rsidRPr="00643BB9">
        <w:t xml:space="preserve">- prawo żądania usunięcia danych </w:t>
      </w:r>
      <w:proofErr w:type="gramStart"/>
      <w:r w:rsidRPr="00643BB9">
        <w:t>osobowych</w:t>
      </w:r>
      <w:proofErr w:type="gramEnd"/>
      <w:r w:rsidRPr="00643BB9">
        <w:t xml:space="preserve"> jeśli zachodzą przesłanki wynikające z art. 17 RODO;</w:t>
      </w:r>
    </w:p>
    <w:p w14:paraId="2330E21C" w14:textId="77777777" w:rsidR="00643BB9" w:rsidRPr="00643BB9" w:rsidRDefault="00643BB9" w:rsidP="00643BB9">
      <w:pPr>
        <w:pStyle w:val="Akapitzlist"/>
      </w:pPr>
      <w:r w:rsidRPr="00643BB9">
        <w:t xml:space="preserve">- prawo żądania ograniczenia przetwarzania danych osobowych; </w:t>
      </w:r>
    </w:p>
    <w:p w14:paraId="255EFFB9" w14:textId="77777777" w:rsidR="00643BB9" w:rsidRPr="00643BB9" w:rsidRDefault="00643BB9" w:rsidP="00643BB9">
      <w:pPr>
        <w:pStyle w:val="Akapitzlist"/>
      </w:pPr>
      <w:r w:rsidRPr="00643BB9">
        <w:t xml:space="preserve">- prawo wniesienia skargi do organu nadzorczego zajmującego się ochroną danych osobowych, tj. Prezesa Urzędu Ochrony Danych Osobowych, </w:t>
      </w:r>
    </w:p>
    <w:p w14:paraId="488534D9" w14:textId="77777777" w:rsidR="00643BB9" w:rsidRPr="00643BB9" w:rsidRDefault="00643BB9" w:rsidP="00643BB9">
      <w:pPr>
        <w:pStyle w:val="Akapitzlist"/>
      </w:pPr>
      <w:r w:rsidRPr="00643BB9">
        <w:t>Podanie danych osobowych jest dobrowolne, lecz konieczne do złożenia formularza oferty</w:t>
      </w:r>
      <w:r w:rsidRPr="00643BB9">
        <w:rPr>
          <w:b/>
        </w:rPr>
        <w:t xml:space="preserve"> </w:t>
      </w:r>
      <w:r w:rsidRPr="00643BB9">
        <w:rPr>
          <w:b/>
        </w:rPr>
        <w:br/>
      </w:r>
      <w:r w:rsidRPr="00643BB9">
        <w:t xml:space="preserve">w ramach </w:t>
      </w:r>
      <w:r w:rsidRPr="00643BB9">
        <w:rPr>
          <w:iCs/>
        </w:rPr>
        <w:t>otwartego naboru na Partnera spoza sektora finansów publicznych do wspólnej realizacji projektu</w:t>
      </w:r>
      <w:r w:rsidRPr="00643BB9">
        <w:rPr>
          <w:b/>
          <w:bCs/>
        </w:rPr>
        <w:t xml:space="preserve"> </w:t>
      </w:r>
      <w:r w:rsidRPr="00643BB9">
        <w:t xml:space="preserve">planowanego do złożenia do dofinansowania z </w:t>
      </w:r>
      <w:r w:rsidRPr="00643BB9">
        <w:rPr>
          <w:bCs/>
        </w:rPr>
        <w:t xml:space="preserve">Programu Fundusze Europejskie dla Świętokrzyskiego. </w:t>
      </w:r>
    </w:p>
    <w:p w14:paraId="3BBA43BA" w14:textId="77777777" w:rsidR="00643BB9" w:rsidRPr="002D6590" w:rsidRDefault="00643BB9" w:rsidP="00643BB9">
      <w:pPr>
        <w:pStyle w:val="Akapitzlist"/>
      </w:pPr>
    </w:p>
    <w:sectPr w:rsidR="00643BB9" w:rsidRPr="002D6590" w:rsidSect="00871395">
      <w:headerReference w:type="default" r:id="rId13"/>
      <w:footerReference w:type="default" r:id="rId14"/>
      <w:pgSz w:w="11906" w:h="16838"/>
      <w:pgMar w:top="851" w:right="849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69B03" w14:textId="77777777" w:rsidR="00E268A4" w:rsidRDefault="00E268A4" w:rsidP="00615F80">
      <w:pPr>
        <w:spacing w:after="0" w:line="240" w:lineRule="auto"/>
      </w:pPr>
      <w:r>
        <w:separator/>
      </w:r>
    </w:p>
  </w:endnote>
  <w:endnote w:type="continuationSeparator" w:id="0">
    <w:p w14:paraId="622F7840" w14:textId="77777777" w:rsidR="00E268A4" w:rsidRDefault="00E268A4" w:rsidP="0061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19E33" w14:textId="66922D4E" w:rsidR="00615F80" w:rsidRDefault="00615F80" w:rsidP="00615F8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67561" w14:textId="77777777" w:rsidR="00E268A4" w:rsidRDefault="00E268A4" w:rsidP="00615F80">
      <w:pPr>
        <w:spacing w:after="0" w:line="240" w:lineRule="auto"/>
      </w:pPr>
      <w:r>
        <w:separator/>
      </w:r>
    </w:p>
  </w:footnote>
  <w:footnote w:type="continuationSeparator" w:id="0">
    <w:p w14:paraId="03EC4691" w14:textId="77777777" w:rsidR="00E268A4" w:rsidRDefault="00E268A4" w:rsidP="00615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CF256" w14:textId="59BF8F47" w:rsidR="00615F80" w:rsidRDefault="00DC5775" w:rsidP="00615F8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4E87B6C" wp14:editId="05D3B5E8">
          <wp:extent cx="5759450" cy="420727"/>
          <wp:effectExtent l="0" t="0" r="0" b="0"/>
          <wp:docPr id="1219792511" name="Obraz 1219792511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07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B97712" w14:textId="77777777" w:rsidR="00DC5775" w:rsidRPr="00DC5775" w:rsidRDefault="00DC5775" w:rsidP="00DC5775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A4BC9"/>
    <w:multiLevelType w:val="hybridMultilevel"/>
    <w:tmpl w:val="0052AF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4B055B"/>
    <w:multiLevelType w:val="hybridMultilevel"/>
    <w:tmpl w:val="91F844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E61E1A"/>
    <w:multiLevelType w:val="hybridMultilevel"/>
    <w:tmpl w:val="2AAC90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433608">
    <w:abstractNumId w:val="1"/>
  </w:num>
  <w:num w:numId="2" w16cid:durableId="1048531342">
    <w:abstractNumId w:val="0"/>
  </w:num>
  <w:num w:numId="3" w16cid:durableId="2152881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78A"/>
    <w:rsid w:val="00073A79"/>
    <w:rsid w:val="000B3180"/>
    <w:rsid w:val="0012572D"/>
    <w:rsid w:val="001265D2"/>
    <w:rsid w:val="00136EE6"/>
    <w:rsid w:val="00196332"/>
    <w:rsid w:val="001A34C9"/>
    <w:rsid w:val="001B0E2C"/>
    <w:rsid w:val="001C7474"/>
    <w:rsid w:val="001E61F0"/>
    <w:rsid w:val="00200604"/>
    <w:rsid w:val="00232B05"/>
    <w:rsid w:val="00276FD7"/>
    <w:rsid w:val="00281B36"/>
    <w:rsid w:val="002C27C0"/>
    <w:rsid w:val="002D1442"/>
    <w:rsid w:val="002D6590"/>
    <w:rsid w:val="002E018D"/>
    <w:rsid w:val="00351789"/>
    <w:rsid w:val="00366D37"/>
    <w:rsid w:val="00382F7E"/>
    <w:rsid w:val="00397370"/>
    <w:rsid w:val="003D511F"/>
    <w:rsid w:val="004123C7"/>
    <w:rsid w:val="004661C1"/>
    <w:rsid w:val="00472CA7"/>
    <w:rsid w:val="004A18E4"/>
    <w:rsid w:val="004D4C05"/>
    <w:rsid w:val="004E7987"/>
    <w:rsid w:val="00510D54"/>
    <w:rsid w:val="0053108D"/>
    <w:rsid w:val="00536D4D"/>
    <w:rsid w:val="005D41B9"/>
    <w:rsid w:val="00601231"/>
    <w:rsid w:val="0060139E"/>
    <w:rsid w:val="00615F80"/>
    <w:rsid w:val="00626822"/>
    <w:rsid w:val="00643BB9"/>
    <w:rsid w:val="00653C46"/>
    <w:rsid w:val="00681C74"/>
    <w:rsid w:val="00683DC5"/>
    <w:rsid w:val="006A42D3"/>
    <w:rsid w:val="006A4459"/>
    <w:rsid w:val="006B6A20"/>
    <w:rsid w:val="006C6AFF"/>
    <w:rsid w:val="00752450"/>
    <w:rsid w:val="0077284E"/>
    <w:rsid w:val="00790092"/>
    <w:rsid w:val="007B4A58"/>
    <w:rsid w:val="007C362F"/>
    <w:rsid w:val="007C6BDC"/>
    <w:rsid w:val="007D629C"/>
    <w:rsid w:val="007D6CD3"/>
    <w:rsid w:val="007E3D7A"/>
    <w:rsid w:val="00826CF3"/>
    <w:rsid w:val="008307FF"/>
    <w:rsid w:val="008324E2"/>
    <w:rsid w:val="00832962"/>
    <w:rsid w:val="00871395"/>
    <w:rsid w:val="00880C84"/>
    <w:rsid w:val="008B219E"/>
    <w:rsid w:val="008B5A5D"/>
    <w:rsid w:val="008C5272"/>
    <w:rsid w:val="008F3EB4"/>
    <w:rsid w:val="00901D4C"/>
    <w:rsid w:val="009031F9"/>
    <w:rsid w:val="009528EC"/>
    <w:rsid w:val="00955DB1"/>
    <w:rsid w:val="009718FF"/>
    <w:rsid w:val="009E59FF"/>
    <w:rsid w:val="00A01620"/>
    <w:rsid w:val="00A161DC"/>
    <w:rsid w:val="00A40604"/>
    <w:rsid w:val="00A600C2"/>
    <w:rsid w:val="00A638F9"/>
    <w:rsid w:val="00AC3A38"/>
    <w:rsid w:val="00B049F4"/>
    <w:rsid w:val="00B13345"/>
    <w:rsid w:val="00B243F8"/>
    <w:rsid w:val="00B31B8F"/>
    <w:rsid w:val="00B56D05"/>
    <w:rsid w:val="00B721FE"/>
    <w:rsid w:val="00BA03D1"/>
    <w:rsid w:val="00BB678A"/>
    <w:rsid w:val="00BB7C4B"/>
    <w:rsid w:val="00C0093C"/>
    <w:rsid w:val="00C06C5E"/>
    <w:rsid w:val="00C06D31"/>
    <w:rsid w:val="00C32C68"/>
    <w:rsid w:val="00C40F98"/>
    <w:rsid w:val="00D130B3"/>
    <w:rsid w:val="00D16797"/>
    <w:rsid w:val="00D22EAE"/>
    <w:rsid w:val="00D33002"/>
    <w:rsid w:val="00D746F6"/>
    <w:rsid w:val="00D86A8E"/>
    <w:rsid w:val="00DC0311"/>
    <w:rsid w:val="00DC5775"/>
    <w:rsid w:val="00DF3FD2"/>
    <w:rsid w:val="00E2224C"/>
    <w:rsid w:val="00E268A4"/>
    <w:rsid w:val="00E304AA"/>
    <w:rsid w:val="00E65CC1"/>
    <w:rsid w:val="00E946CA"/>
    <w:rsid w:val="00EF53D0"/>
    <w:rsid w:val="00F07B85"/>
    <w:rsid w:val="00F232E7"/>
    <w:rsid w:val="00F52528"/>
    <w:rsid w:val="00F7220F"/>
    <w:rsid w:val="00FA20A5"/>
    <w:rsid w:val="00FD43B1"/>
    <w:rsid w:val="00FF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7A79E"/>
  <w15:docId w15:val="{15D5DD57-E1A3-4D11-92B1-41D736922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DE7"/>
    <w:pPr>
      <w:spacing w:after="160" w:line="259" w:lineRule="auto"/>
    </w:pPr>
    <w:rPr>
      <w:sz w:val="22"/>
    </w:rPr>
  </w:style>
  <w:style w:type="paragraph" w:styleId="Nagwek4">
    <w:name w:val="heading 4"/>
    <w:basedOn w:val="Normalny"/>
    <w:next w:val="Normalny"/>
    <w:uiPriority w:val="9"/>
    <w:unhideWhenUsed/>
    <w:qFormat/>
    <w:rsid w:val="002E01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"/>
    <w:qFormat/>
    <w:rsid w:val="005065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agwek21">
    <w:name w:val="Nagłówek 21"/>
    <w:basedOn w:val="Normalny"/>
    <w:next w:val="Normalny"/>
    <w:link w:val="Nagwek2Znak"/>
    <w:uiPriority w:val="9"/>
    <w:unhideWhenUsed/>
    <w:qFormat/>
    <w:rsid w:val="005065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agwek31">
    <w:name w:val="Nagłówek 31"/>
    <w:basedOn w:val="Normalny"/>
    <w:next w:val="Normalny"/>
    <w:link w:val="Nagwek3Znak"/>
    <w:uiPriority w:val="9"/>
    <w:unhideWhenUsed/>
    <w:qFormat/>
    <w:rsid w:val="005065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Nagwek41">
    <w:name w:val="Nagłówek 41"/>
    <w:basedOn w:val="Normalny"/>
    <w:next w:val="Normalny"/>
    <w:link w:val="Nagwek4Znak"/>
    <w:uiPriority w:val="9"/>
    <w:unhideWhenUsed/>
    <w:qFormat/>
    <w:rsid w:val="005065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Nagwek51">
    <w:name w:val="Nagłówek 51"/>
    <w:basedOn w:val="Normalny"/>
    <w:next w:val="Normalny"/>
    <w:link w:val="Nagwek5Znak"/>
    <w:uiPriority w:val="9"/>
    <w:unhideWhenUsed/>
    <w:qFormat/>
    <w:rsid w:val="0050655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Nagwek61">
    <w:name w:val="Nagłówek 61"/>
    <w:basedOn w:val="Normalny"/>
    <w:next w:val="Normalny"/>
    <w:link w:val="Nagwek6Znak"/>
    <w:uiPriority w:val="9"/>
    <w:unhideWhenUsed/>
    <w:qFormat/>
    <w:rsid w:val="0050655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1Znak">
    <w:name w:val="Nagłówek 1 Znak"/>
    <w:basedOn w:val="Domylnaczcionkaakapitu"/>
    <w:link w:val="Nagwek11"/>
    <w:uiPriority w:val="9"/>
    <w:qFormat/>
    <w:rsid w:val="005065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1"/>
    <w:uiPriority w:val="9"/>
    <w:qFormat/>
    <w:rsid w:val="005065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1"/>
    <w:uiPriority w:val="9"/>
    <w:qFormat/>
    <w:rsid w:val="0050655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1"/>
    <w:uiPriority w:val="9"/>
    <w:qFormat/>
    <w:rsid w:val="005065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1"/>
    <w:uiPriority w:val="9"/>
    <w:qFormat/>
    <w:rsid w:val="0050655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1"/>
    <w:uiPriority w:val="9"/>
    <w:qFormat/>
    <w:rsid w:val="0050655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074A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D074A6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074A6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74A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qFormat/>
    <w:rsid w:val="00DA19D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DA19D7"/>
    <w:pPr>
      <w:spacing w:after="140" w:line="276" w:lineRule="auto"/>
    </w:pPr>
  </w:style>
  <w:style w:type="paragraph" w:styleId="Lista">
    <w:name w:val="List"/>
    <w:basedOn w:val="Tekstpodstawowy"/>
    <w:rsid w:val="00DA19D7"/>
    <w:rPr>
      <w:rFonts w:cs="Arial"/>
    </w:rPr>
  </w:style>
  <w:style w:type="paragraph" w:customStyle="1" w:styleId="Legenda1">
    <w:name w:val="Legenda1"/>
    <w:basedOn w:val="Normalny"/>
    <w:qFormat/>
    <w:rsid w:val="00DA19D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DA19D7"/>
    <w:pPr>
      <w:suppressLineNumbers/>
    </w:pPr>
    <w:rPr>
      <w:rFonts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074A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074A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74A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qFormat/>
    <w:pPr>
      <w:suppressAutoHyphens/>
      <w:spacing w:after="160" w:line="254" w:lineRule="auto"/>
      <w:textAlignment w:val="baseline"/>
    </w:pPr>
    <w:rPr>
      <w:rFonts w:eastAsia="SimSun" w:cs="Tahoma"/>
      <w:kern w:val="2"/>
      <w:sz w:val="22"/>
    </w:rPr>
  </w:style>
  <w:style w:type="table" w:styleId="Tabela-Siatka">
    <w:name w:val="Table Grid"/>
    <w:basedOn w:val="Standardowy"/>
    <w:uiPriority w:val="39"/>
    <w:rsid w:val="00C34D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2E018D"/>
    <w:rPr>
      <w:b/>
      <w:bCs/>
    </w:rPr>
  </w:style>
  <w:style w:type="character" w:customStyle="1" w:styleId="Nagwek4Znak1">
    <w:name w:val="Nagłówek 4 Znak1"/>
    <w:basedOn w:val="Domylnaczcionkaakapitu"/>
    <w:uiPriority w:val="9"/>
    <w:semiHidden/>
    <w:rsid w:val="002E018D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paragraph" w:styleId="Stopka">
    <w:name w:val="footer"/>
    <w:basedOn w:val="Normalny"/>
    <w:link w:val="StopkaZnak"/>
    <w:uiPriority w:val="99"/>
    <w:unhideWhenUsed/>
    <w:rsid w:val="00615F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5F80"/>
    <w:rPr>
      <w:sz w:val="22"/>
    </w:rPr>
  </w:style>
  <w:style w:type="paragraph" w:styleId="Bezodstpw">
    <w:name w:val="No Spacing"/>
    <w:uiPriority w:val="1"/>
    <w:qFormat/>
    <w:rsid w:val="008324E2"/>
    <w:rPr>
      <w:sz w:val="22"/>
    </w:rPr>
  </w:style>
  <w:style w:type="character" w:styleId="Hipercze">
    <w:name w:val="Hyperlink"/>
    <w:basedOn w:val="Domylnaczcionkaakapitu"/>
    <w:uiPriority w:val="99"/>
    <w:unhideWhenUsed/>
    <w:rsid w:val="00643BB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B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odo@chmielnik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mig@chmielnik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41629EBA619764AA538947D2A0261DE" ma:contentTypeVersion="11" ma:contentTypeDescription="Utwórz nowy dokument." ma:contentTypeScope="" ma:versionID="1010c0e2f6de8d36dd4ed7f7cc34ee17">
  <xsd:schema xmlns:xsd="http://www.w3.org/2001/XMLSchema" xmlns:xs="http://www.w3.org/2001/XMLSchema" xmlns:p="http://schemas.microsoft.com/office/2006/metadata/properties" xmlns:ns2="82406d49-5530-42f8-b994-1cb70f78b5a2" xmlns:ns3="8cf28eda-7918-45b1-a96f-347ee435878d" targetNamespace="http://schemas.microsoft.com/office/2006/metadata/properties" ma:root="true" ma:fieldsID="6baf0158d93ef0430caebd8e90b09866" ns2:_="" ns3:_="">
    <xsd:import namespace="82406d49-5530-42f8-b994-1cb70f78b5a2"/>
    <xsd:import namespace="8cf28eda-7918-45b1-a96f-347ee43587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406d49-5530-42f8-b994-1cb70f78b5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5df1dec-b8bd-49e0-b129-852f4ede6e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f28eda-7918-45b1-a96f-347ee43587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7260cd-4b80-4280-b955-3b2877a8c453}" ma:internalName="TaxCatchAll" ma:showField="CatchAllData" ma:web="8cf28eda-7918-45b1-a96f-347ee43587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406d49-5530-42f8-b994-1cb70f78b5a2">
      <Terms xmlns="http://schemas.microsoft.com/office/infopath/2007/PartnerControls"/>
    </lcf76f155ced4ddcb4097134ff3c332f>
    <TaxCatchAll xmlns="8cf28eda-7918-45b1-a96f-347ee435878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C6C524-6B54-412B-80E6-DA66F61EA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406d49-5530-42f8-b994-1cb70f78b5a2"/>
    <ds:schemaRef ds:uri="8cf28eda-7918-45b1-a96f-347ee4358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3428B2-2CDB-48C1-BC55-782DDF4B33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48D6E0-183E-4F63-A493-826F8483D1C4}">
  <ds:schemaRefs>
    <ds:schemaRef ds:uri="http://schemas.microsoft.com/office/2006/metadata/properties"/>
    <ds:schemaRef ds:uri="http://schemas.microsoft.com/office/infopath/2007/PartnerControls"/>
    <ds:schemaRef ds:uri="82406d49-5530-42f8-b994-1cb70f78b5a2"/>
    <ds:schemaRef ds:uri="8cf28eda-7918-45b1-a96f-347ee435878d"/>
  </ds:schemaRefs>
</ds:datastoreItem>
</file>

<file path=customXml/itemProps4.xml><?xml version="1.0" encoding="utf-8"?>
<ds:datastoreItem xmlns:ds="http://schemas.openxmlformats.org/officeDocument/2006/customXml" ds:itemID="{468ABF6A-CE91-4F0A-8EDB-879E5C8148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1325</Words>
  <Characters>7952</Characters>
  <Application>Microsoft Office Word</Application>
  <DocSecurity>4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Marciniak-Kućko</dc:creator>
  <dc:description/>
  <cp:lastModifiedBy>Tomasz Biernacki</cp:lastModifiedBy>
  <cp:revision>2</cp:revision>
  <cp:lastPrinted>2023-12-27T09:16:00Z</cp:lastPrinted>
  <dcterms:created xsi:type="dcterms:W3CDTF">2026-04-27T08:05:00Z</dcterms:created>
  <dcterms:modified xsi:type="dcterms:W3CDTF">2026-04-27T08:05:00Z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0x010100141629EBA619764AA538947D2A0261DE</vt:lpwstr>
  </property>
  <property fmtid="{D5CDD505-2E9C-101B-9397-08002B2CF9AE}" pid="9" name="MediaServiceImageTags">
    <vt:lpwstr/>
  </property>
</Properties>
</file>