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533B0" w14:textId="5A0E1211" w:rsidR="00826230" w:rsidRPr="00826230" w:rsidRDefault="00826230" w:rsidP="00826230">
      <w:pPr>
        <w:rPr>
          <w:b/>
          <w:bCs/>
        </w:rPr>
      </w:pPr>
      <w:r w:rsidRPr="00826230">
        <w:rPr>
          <w:b/>
          <w:bCs/>
        </w:rPr>
        <w:t>UMOWA RAMOWA</w:t>
      </w:r>
      <w:r>
        <w:rPr>
          <w:b/>
          <w:bCs/>
        </w:rPr>
        <w:t xml:space="preserve"> </w:t>
      </w:r>
      <w:r w:rsidRPr="00826230">
        <w:rPr>
          <w:b/>
          <w:bCs/>
        </w:rPr>
        <w:t>NR</w:t>
      </w:r>
      <w:r>
        <w:rPr>
          <w:b/>
          <w:bCs/>
        </w:rPr>
        <w:t xml:space="preserve"> ….. NA ARTYKUŁY BIUROWE</w:t>
      </w:r>
      <w:r w:rsidR="00D833BA">
        <w:rPr>
          <w:b/>
          <w:bCs/>
        </w:rPr>
        <w:t xml:space="preserve"> </w:t>
      </w:r>
    </w:p>
    <w:p w14:paraId="07CCA402" w14:textId="77777777" w:rsidR="00826230" w:rsidRPr="00826230" w:rsidRDefault="00826230" w:rsidP="00826230">
      <w:r w:rsidRPr="00826230">
        <w:t>zawarta w dniu ………………… w Koszalinie pomiędzy:</w:t>
      </w:r>
    </w:p>
    <w:p w14:paraId="50BC95A0" w14:textId="76A373C2" w:rsidR="00826230" w:rsidRPr="00826230" w:rsidRDefault="00826230" w:rsidP="00826230">
      <w:r w:rsidRPr="00826230">
        <w:rPr>
          <w:b/>
          <w:bCs/>
        </w:rPr>
        <w:t>Centrum Edukacji Nauczycieli w Koszalinie</w:t>
      </w:r>
      <w:r w:rsidRPr="00826230">
        <w:t xml:space="preserve">, </w:t>
      </w:r>
      <w:proofErr w:type="spellStart"/>
      <w:r w:rsidRPr="00826230">
        <w:t>ul.</w:t>
      </w:r>
      <w:r w:rsidR="00C02AFA">
        <w:t>Ferdynanda</w:t>
      </w:r>
      <w:proofErr w:type="spellEnd"/>
      <w:r w:rsidR="00C02AFA">
        <w:t xml:space="preserve"> Ruszczyca 16</w:t>
      </w:r>
      <w:r w:rsidRPr="00826230">
        <w:t>, 75</w:t>
      </w:r>
      <w:r w:rsidR="00C02AFA">
        <w:t xml:space="preserve">- 654 </w:t>
      </w:r>
      <w:r w:rsidRPr="00826230">
        <w:t>Koszalin, NIP</w:t>
      </w:r>
      <w:r w:rsidR="00C02AFA">
        <w:t>: 669-11-17-623</w:t>
      </w:r>
      <w:r w:rsidRPr="00826230">
        <w:t>, REGON</w:t>
      </w:r>
      <w:r w:rsidR="00C02AFA">
        <w:t>:</w:t>
      </w:r>
      <w:r w:rsidRPr="00826230">
        <w:t xml:space="preserve"> </w:t>
      </w:r>
      <w:r w:rsidR="00C02AFA">
        <w:t>001387975</w:t>
      </w:r>
      <w:r w:rsidRPr="00826230">
        <w:t>, reprezentowanym przez:</w:t>
      </w:r>
      <w:r w:rsidR="00C02AFA">
        <w:t xml:space="preserve"> dyrektora Zenona </w:t>
      </w:r>
      <w:proofErr w:type="spellStart"/>
      <w:r w:rsidR="00C02AFA">
        <w:t>Decyka</w:t>
      </w:r>
      <w:proofErr w:type="spellEnd"/>
      <w:r w:rsidRPr="00826230">
        <w:t xml:space="preserve">, zwanym dalej </w:t>
      </w:r>
      <w:r w:rsidRPr="00826230">
        <w:rPr>
          <w:b/>
          <w:bCs/>
        </w:rPr>
        <w:t>„Zamawiającym”</w:t>
      </w:r>
      <w:r w:rsidRPr="00826230">
        <w:t>,</w:t>
      </w:r>
    </w:p>
    <w:p w14:paraId="6DC4FE1A" w14:textId="77777777" w:rsidR="00826230" w:rsidRPr="00826230" w:rsidRDefault="00826230" w:rsidP="00826230">
      <w:r w:rsidRPr="00826230">
        <w:t>a</w:t>
      </w:r>
    </w:p>
    <w:p w14:paraId="395529A0" w14:textId="77777777" w:rsidR="00826230" w:rsidRPr="00826230" w:rsidRDefault="00826230" w:rsidP="00826230">
      <w:r w:rsidRPr="00826230">
        <w:rPr>
          <w:b/>
          <w:bCs/>
        </w:rPr>
        <w:t>………………………………………………………………………………</w:t>
      </w:r>
      <w:r w:rsidRPr="00826230">
        <w:t xml:space="preserve">, z siedzibą w ………………………………………………………………, NIP …………………………, REGON …………………………, reprezentowanym przez: …………………………………………………………………………………, zwanym dalej </w:t>
      </w:r>
      <w:r w:rsidRPr="00826230">
        <w:rPr>
          <w:b/>
          <w:bCs/>
        </w:rPr>
        <w:t>„Wykonawcą”</w:t>
      </w:r>
      <w:r w:rsidRPr="00826230">
        <w:t>,</w:t>
      </w:r>
    </w:p>
    <w:p w14:paraId="132AB479" w14:textId="77777777" w:rsidR="00826230" w:rsidRPr="00826230" w:rsidRDefault="00826230" w:rsidP="00826230">
      <w:r w:rsidRPr="00826230">
        <w:t>łącznie zwanymi „Stronami”.</w:t>
      </w:r>
    </w:p>
    <w:p w14:paraId="685A3529" w14:textId="77777777" w:rsidR="00826230" w:rsidRPr="00826230" w:rsidRDefault="00826230" w:rsidP="00826230">
      <w:pPr>
        <w:rPr>
          <w:b/>
          <w:bCs/>
        </w:rPr>
      </w:pPr>
      <w:r w:rsidRPr="00826230">
        <w:rPr>
          <w:b/>
          <w:bCs/>
        </w:rPr>
        <w:t>§ 1. Przedmiot umowy</w:t>
      </w:r>
    </w:p>
    <w:p w14:paraId="67B6505E" w14:textId="3167E58D" w:rsidR="00826230" w:rsidRPr="00826230" w:rsidRDefault="00826230" w:rsidP="00826230">
      <w:pPr>
        <w:numPr>
          <w:ilvl w:val="0"/>
          <w:numId w:val="1"/>
        </w:numPr>
      </w:pPr>
      <w:r w:rsidRPr="00826230">
        <w:t xml:space="preserve">Przedmiotem umowy jest sukcesywna dostawa </w:t>
      </w:r>
      <w:proofErr w:type="spellStart"/>
      <w:r w:rsidR="000A73F4">
        <w:t>lu</w:t>
      </w:r>
      <w:proofErr w:type="spellEnd"/>
      <w:r w:rsidR="000A73F4">
        <w:t xml:space="preserve"> zakup </w:t>
      </w:r>
      <w:r w:rsidRPr="00826230">
        <w:rPr>
          <w:b/>
          <w:bCs/>
        </w:rPr>
        <w:t>artykułów biurowych</w:t>
      </w:r>
      <w:r w:rsidRPr="00826230">
        <w:t xml:space="preserve"> zgodnie z tabelą asortymentowo</w:t>
      </w:r>
      <w:r w:rsidRPr="00826230">
        <w:noBreakHyphen/>
        <w:t>cenową stanowiącą Załącznik nr 1 do umowy.</w:t>
      </w:r>
    </w:p>
    <w:p w14:paraId="58360442" w14:textId="77777777" w:rsidR="00826230" w:rsidRPr="00826230" w:rsidRDefault="00826230" w:rsidP="00826230">
      <w:pPr>
        <w:numPr>
          <w:ilvl w:val="0"/>
          <w:numId w:val="1"/>
        </w:numPr>
      </w:pPr>
      <w:r w:rsidRPr="00826230">
        <w:t xml:space="preserve">Umowa ma charakter </w:t>
      </w:r>
      <w:r w:rsidRPr="00826230">
        <w:rPr>
          <w:b/>
          <w:bCs/>
        </w:rPr>
        <w:t>ramowy</w:t>
      </w:r>
      <w:r w:rsidRPr="00826230">
        <w:t xml:space="preserve"> i obowiązuje </w:t>
      </w:r>
      <w:r w:rsidRPr="00826230">
        <w:rPr>
          <w:b/>
          <w:bCs/>
        </w:rPr>
        <w:t>do wyczerpania asortymentu określonego w tabeli lub do osiągnięcia łącznej wartości 15 000,00 zł brutto – w zależności od tego, które zdarzenie nastąpi wcześniej</w:t>
      </w:r>
      <w:r w:rsidRPr="00826230">
        <w:t>.</w:t>
      </w:r>
    </w:p>
    <w:p w14:paraId="2B4E3736" w14:textId="23C2C67D" w:rsidR="00826230" w:rsidRPr="00826230" w:rsidRDefault="00826230" w:rsidP="00826230">
      <w:pPr>
        <w:numPr>
          <w:ilvl w:val="0"/>
          <w:numId w:val="1"/>
        </w:numPr>
      </w:pPr>
      <w:r w:rsidRPr="00826230">
        <w:t xml:space="preserve">Zamawiający będzie składał zamówienia cząstkowe w miarę potrzeb, w formie </w:t>
      </w:r>
      <w:r>
        <w:t>telefonicznej</w:t>
      </w:r>
      <w:r w:rsidRPr="00826230">
        <w:t xml:space="preserve"> na </w:t>
      </w:r>
      <w:r>
        <w:t>numer</w:t>
      </w:r>
      <w:r w:rsidRPr="00826230">
        <w:t xml:space="preserve"> wskazany przez Wykonawcę.</w:t>
      </w:r>
    </w:p>
    <w:p w14:paraId="72A8E749" w14:textId="5B49988B" w:rsidR="00826230" w:rsidRPr="00826230" w:rsidRDefault="00826230" w:rsidP="00826230">
      <w:pPr>
        <w:numPr>
          <w:ilvl w:val="0"/>
          <w:numId w:val="1"/>
        </w:numPr>
      </w:pPr>
      <w:r w:rsidRPr="00826230">
        <w:t xml:space="preserve">Wykonawca zobowiązuje się </w:t>
      </w:r>
      <w:r w:rsidR="00D833BA">
        <w:t>oferować</w:t>
      </w:r>
      <w:r w:rsidRPr="00826230">
        <w:t xml:space="preserve"> produkty fabrycznie nowe, pełnowartościowe, zgodne z opisem i wolne od wad.</w:t>
      </w:r>
    </w:p>
    <w:p w14:paraId="54BDBF19" w14:textId="0859C01C" w:rsidR="00826230" w:rsidRPr="00826230" w:rsidRDefault="00826230" w:rsidP="00826230">
      <w:pPr>
        <w:numPr>
          <w:ilvl w:val="0"/>
          <w:numId w:val="1"/>
        </w:numPr>
      </w:pPr>
      <w:r w:rsidRPr="00826230">
        <w:t>Zamawiający dopuszcza produkty równoważne o parametrach nie gorszych niż wskazane w Załączniku nr 1</w:t>
      </w:r>
      <w:r w:rsidR="00D833BA">
        <w:t>, przedtem uzgodnione w czasie zamówienia</w:t>
      </w:r>
      <w:r w:rsidRPr="00826230">
        <w:t>.</w:t>
      </w:r>
    </w:p>
    <w:p w14:paraId="0E590B5C" w14:textId="77777777" w:rsidR="00826230" w:rsidRPr="00826230" w:rsidRDefault="00826230" w:rsidP="00826230">
      <w:pPr>
        <w:rPr>
          <w:b/>
          <w:bCs/>
        </w:rPr>
      </w:pPr>
      <w:r w:rsidRPr="00826230">
        <w:rPr>
          <w:b/>
          <w:bCs/>
        </w:rPr>
        <w:t>§ 2. Wynagrodzenie i rozliczenia</w:t>
      </w:r>
    </w:p>
    <w:p w14:paraId="091583C5" w14:textId="77777777" w:rsidR="00826230" w:rsidRPr="00826230" w:rsidRDefault="00826230" w:rsidP="00826230">
      <w:pPr>
        <w:numPr>
          <w:ilvl w:val="0"/>
          <w:numId w:val="2"/>
        </w:numPr>
      </w:pPr>
      <w:r w:rsidRPr="00826230">
        <w:t>Wynagrodzenie Wykonawcy za dostawy realizowane na podstawie niniejszej umowy ustala się według cen jednostkowych wskazanych w Załączniku nr 1.</w:t>
      </w:r>
    </w:p>
    <w:p w14:paraId="196CCAA6" w14:textId="77777777" w:rsidR="00826230" w:rsidRPr="00826230" w:rsidRDefault="00826230" w:rsidP="00826230">
      <w:pPr>
        <w:numPr>
          <w:ilvl w:val="0"/>
          <w:numId w:val="2"/>
        </w:numPr>
      </w:pPr>
      <w:r w:rsidRPr="00826230">
        <w:t>Ceny obejmują wszystkie koszty związane z realizacją dostawy, w tym transport, opakowanie i ubezpieczenie do momentu odbioru przez Zamawiającego.</w:t>
      </w:r>
    </w:p>
    <w:p w14:paraId="7DA710FA" w14:textId="162638F0" w:rsidR="00826230" w:rsidRPr="00826230" w:rsidRDefault="00826230" w:rsidP="00826230">
      <w:pPr>
        <w:numPr>
          <w:ilvl w:val="0"/>
          <w:numId w:val="2"/>
        </w:numPr>
      </w:pPr>
      <w:r w:rsidRPr="00826230">
        <w:t xml:space="preserve">Podstawą rozliczenia </w:t>
      </w:r>
      <w:r>
        <w:t>może być paragon z NIP przy płatności gotówką do kwoty</w:t>
      </w:r>
      <w:r w:rsidRPr="00826230">
        <w:t xml:space="preserve"> </w:t>
      </w:r>
      <w:r>
        <w:t xml:space="preserve">450,00 zł, </w:t>
      </w:r>
      <w:r w:rsidRPr="00826230">
        <w:t>faktura VAT wystawiona po każdej dostawie, zgodnie z rzeczywiście zrealizowanym zamówieniem.</w:t>
      </w:r>
    </w:p>
    <w:p w14:paraId="0D433C63" w14:textId="6B7E83AD" w:rsidR="00826230" w:rsidRPr="00826230" w:rsidRDefault="00826230" w:rsidP="00826230">
      <w:pPr>
        <w:numPr>
          <w:ilvl w:val="0"/>
          <w:numId w:val="2"/>
        </w:numPr>
      </w:pPr>
      <w:r w:rsidRPr="00826230">
        <w:t xml:space="preserve">Termin płatności wynosi </w:t>
      </w:r>
      <w:r w:rsidR="00B30A09">
        <w:t xml:space="preserve">w przypadku faktury </w:t>
      </w:r>
      <w:r w:rsidRPr="00826230">
        <w:rPr>
          <w:b/>
          <w:bCs/>
        </w:rPr>
        <w:t>14 dni</w:t>
      </w:r>
      <w:r w:rsidRPr="00826230">
        <w:t xml:space="preserve"> od daty doręczenia prawidłowo wystawionej faktury.</w:t>
      </w:r>
    </w:p>
    <w:p w14:paraId="6770554A" w14:textId="77777777" w:rsidR="00826230" w:rsidRPr="00826230" w:rsidRDefault="00826230" w:rsidP="00826230">
      <w:pPr>
        <w:numPr>
          <w:ilvl w:val="0"/>
          <w:numId w:val="2"/>
        </w:numPr>
      </w:pPr>
      <w:r w:rsidRPr="00826230">
        <w:t>Zapłata nastąpi przelewem na rachunek bankowy Wykonawcy wskazany na fakturze.</w:t>
      </w:r>
    </w:p>
    <w:p w14:paraId="5B84E1FB" w14:textId="77777777" w:rsidR="00826230" w:rsidRPr="00826230" w:rsidRDefault="00826230" w:rsidP="00826230">
      <w:pPr>
        <w:numPr>
          <w:ilvl w:val="0"/>
          <w:numId w:val="2"/>
        </w:numPr>
      </w:pPr>
      <w:r w:rsidRPr="00826230">
        <w:t>W przypadku opóźnienia w płatności Wykonawcy przysługują odsetki ustawowe za opóźnienie.</w:t>
      </w:r>
    </w:p>
    <w:p w14:paraId="13DE3BD1" w14:textId="5B17984C" w:rsidR="00826230" w:rsidRPr="00826230" w:rsidRDefault="00826230" w:rsidP="00826230">
      <w:pPr>
        <w:numPr>
          <w:ilvl w:val="0"/>
          <w:numId w:val="2"/>
        </w:numPr>
      </w:pPr>
      <w:r w:rsidRPr="00826230">
        <w:lastRenderedPageBreak/>
        <w:t>Wykonawca zobowiązany jest umieszczać na fakturze</w:t>
      </w:r>
      <w:r w:rsidR="00B30A09">
        <w:t xml:space="preserve"> dane identyfikujące</w:t>
      </w:r>
      <w:r w:rsidRPr="00826230">
        <w:t xml:space="preserve"> zamówieni</w:t>
      </w:r>
      <w:r w:rsidR="00B30A09">
        <w:t>e poprzez podanie daty złożonego zamówienia</w:t>
      </w:r>
      <w:r w:rsidRPr="00826230">
        <w:t>.</w:t>
      </w:r>
    </w:p>
    <w:p w14:paraId="4FA98E67" w14:textId="2559B70C" w:rsidR="00826230" w:rsidRPr="00826230" w:rsidRDefault="00826230" w:rsidP="00826230">
      <w:pPr>
        <w:rPr>
          <w:b/>
          <w:bCs/>
        </w:rPr>
      </w:pPr>
      <w:r w:rsidRPr="00826230">
        <w:rPr>
          <w:b/>
          <w:bCs/>
        </w:rPr>
        <w:t>§ 3. Realizacja dostaw</w:t>
      </w:r>
      <w:r w:rsidR="000A73F4">
        <w:rPr>
          <w:b/>
          <w:bCs/>
        </w:rPr>
        <w:t xml:space="preserve"> lub</w:t>
      </w:r>
      <w:r w:rsidR="00D11ADC">
        <w:rPr>
          <w:b/>
          <w:bCs/>
        </w:rPr>
        <w:t xml:space="preserve"> </w:t>
      </w:r>
      <w:r w:rsidR="000A73F4">
        <w:rPr>
          <w:b/>
          <w:bCs/>
        </w:rPr>
        <w:t>zakupu na miejscu</w:t>
      </w:r>
    </w:p>
    <w:p w14:paraId="36C8D837" w14:textId="32505E8D" w:rsidR="00826230" w:rsidRPr="00826230" w:rsidRDefault="00826230" w:rsidP="00826230">
      <w:pPr>
        <w:numPr>
          <w:ilvl w:val="0"/>
          <w:numId w:val="3"/>
        </w:numPr>
      </w:pPr>
      <w:r w:rsidRPr="00826230">
        <w:t xml:space="preserve">Zamówienia </w:t>
      </w:r>
      <w:r w:rsidR="00D11ADC">
        <w:t xml:space="preserve">w obu przypadkach </w:t>
      </w:r>
      <w:r w:rsidRPr="00826230">
        <w:t xml:space="preserve">będą składane drogą </w:t>
      </w:r>
      <w:r w:rsidR="00B30A09">
        <w:t>telefoniczną</w:t>
      </w:r>
      <w:r w:rsidRPr="00826230">
        <w:t xml:space="preserve"> na </w:t>
      </w:r>
      <w:r w:rsidR="00B30A09">
        <w:t>numer</w:t>
      </w:r>
      <w:r w:rsidRPr="00826230">
        <w:t xml:space="preserve"> Wykonawcy: …………………………………</w:t>
      </w:r>
    </w:p>
    <w:p w14:paraId="04C2AFFA" w14:textId="0D7A6C7C" w:rsidR="00826230" w:rsidRPr="00826230" w:rsidRDefault="00826230" w:rsidP="00826230">
      <w:pPr>
        <w:numPr>
          <w:ilvl w:val="0"/>
          <w:numId w:val="3"/>
        </w:numPr>
      </w:pPr>
      <w:r w:rsidRPr="00826230">
        <w:t>Termin realizacji każdej dostawy</w:t>
      </w:r>
      <w:r w:rsidR="00B30A09">
        <w:t>/odbioru</w:t>
      </w:r>
      <w:r w:rsidRPr="00826230">
        <w:t xml:space="preserve"> wynosi </w:t>
      </w:r>
      <w:r w:rsidRPr="00826230">
        <w:rPr>
          <w:b/>
          <w:bCs/>
        </w:rPr>
        <w:t>do 3 dni roboczych</w:t>
      </w:r>
      <w:r w:rsidRPr="00826230">
        <w:t xml:space="preserve"> od dnia złożenia zamówienia.</w:t>
      </w:r>
    </w:p>
    <w:p w14:paraId="3BE5B4D4" w14:textId="3CAFCCB1" w:rsidR="00826230" w:rsidRPr="00826230" w:rsidRDefault="00826230" w:rsidP="00826230">
      <w:pPr>
        <w:numPr>
          <w:ilvl w:val="0"/>
          <w:numId w:val="3"/>
        </w:numPr>
      </w:pPr>
      <w:r w:rsidRPr="00826230">
        <w:t xml:space="preserve">Dostawy będą realizowane do siedziby Zamawiającego: </w:t>
      </w:r>
      <w:r w:rsidRPr="00826230">
        <w:rPr>
          <w:b/>
          <w:bCs/>
        </w:rPr>
        <w:t xml:space="preserve">Centrum Edukacji Nauczycieli w Koszalinie, ul. </w:t>
      </w:r>
      <w:r w:rsidR="00B30A09">
        <w:rPr>
          <w:b/>
          <w:bCs/>
        </w:rPr>
        <w:t>Ruszczyca 16</w:t>
      </w:r>
    </w:p>
    <w:p w14:paraId="76570CE4" w14:textId="32ACE4DE" w:rsidR="00826230" w:rsidRPr="00826230" w:rsidRDefault="00826230" w:rsidP="00826230">
      <w:pPr>
        <w:numPr>
          <w:ilvl w:val="0"/>
          <w:numId w:val="3"/>
        </w:numPr>
      </w:pPr>
      <w:r w:rsidRPr="00826230">
        <w:t>W</w:t>
      </w:r>
      <w:r w:rsidR="00B30A09">
        <w:t xml:space="preserve"> przypadku dostawy Wykonawca</w:t>
      </w:r>
      <w:r w:rsidRPr="00826230">
        <w:t xml:space="preserve"> dostarcza towar własnym transportem, na własny koszt i ryzyko.</w:t>
      </w:r>
    </w:p>
    <w:p w14:paraId="04968BE8" w14:textId="77777777" w:rsidR="00826230" w:rsidRPr="00826230" w:rsidRDefault="00826230" w:rsidP="00826230">
      <w:pPr>
        <w:numPr>
          <w:ilvl w:val="0"/>
          <w:numId w:val="3"/>
        </w:numPr>
      </w:pPr>
      <w:r w:rsidRPr="00826230">
        <w:t>Zamawiający zastrzega możliwość zamawiania wybranych pozycji z tabeli oraz w ilościach mniejszych niż wskazane w zapytaniu ofertowym.</w:t>
      </w:r>
    </w:p>
    <w:p w14:paraId="5B0556B7" w14:textId="7228AE47" w:rsidR="000A73F4" w:rsidRPr="00826230" w:rsidRDefault="00826230" w:rsidP="00D11ADC">
      <w:pPr>
        <w:numPr>
          <w:ilvl w:val="0"/>
          <w:numId w:val="3"/>
        </w:numPr>
      </w:pPr>
      <w:r w:rsidRPr="00826230">
        <w:t>Umowa nie zobowiązuje Zamawiającego do złożenia minimalnej liczby zamówień ani do wykorzystania pełnej wartości umowy.</w:t>
      </w:r>
    </w:p>
    <w:p w14:paraId="788E5D0C" w14:textId="076850A5" w:rsidR="00826230" w:rsidRPr="00826230" w:rsidRDefault="00826230" w:rsidP="00826230">
      <w:pPr>
        <w:rPr>
          <w:b/>
          <w:bCs/>
        </w:rPr>
      </w:pPr>
      <w:r w:rsidRPr="00826230">
        <w:rPr>
          <w:b/>
          <w:bCs/>
        </w:rPr>
        <w:t xml:space="preserve">§ </w:t>
      </w:r>
      <w:r w:rsidR="000A73F4">
        <w:rPr>
          <w:b/>
          <w:bCs/>
        </w:rPr>
        <w:t>4</w:t>
      </w:r>
      <w:r w:rsidRPr="00826230">
        <w:rPr>
          <w:b/>
          <w:bCs/>
        </w:rPr>
        <w:t>. Odbiór dostawy</w:t>
      </w:r>
      <w:r w:rsidR="000A73F4">
        <w:rPr>
          <w:b/>
          <w:bCs/>
        </w:rPr>
        <w:t xml:space="preserve"> lub samodzielny odbiór na miejscu</w:t>
      </w:r>
    </w:p>
    <w:p w14:paraId="08947BF1" w14:textId="3C4D1484" w:rsidR="00826230" w:rsidRPr="00826230" w:rsidRDefault="00826230" w:rsidP="00826230">
      <w:pPr>
        <w:numPr>
          <w:ilvl w:val="0"/>
          <w:numId w:val="4"/>
        </w:numPr>
      </w:pPr>
      <w:r w:rsidRPr="00826230">
        <w:t xml:space="preserve">Odbiór dostawy następuje w miejscu wskazanym w § 3 ust. </w:t>
      </w:r>
      <w:r w:rsidR="000A73F4">
        <w:t xml:space="preserve">3 </w:t>
      </w:r>
      <w:r w:rsidR="00B30A09">
        <w:t xml:space="preserve">lub w przypadku samodzielnego odbioru w miejscu </w:t>
      </w:r>
      <w:r w:rsidR="00F47032">
        <w:t>uzgodnionym telefonicznie.</w:t>
      </w:r>
    </w:p>
    <w:p w14:paraId="4363734A" w14:textId="2CC9C062" w:rsidR="00826230" w:rsidRPr="00826230" w:rsidRDefault="00826230" w:rsidP="00826230">
      <w:pPr>
        <w:numPr>
          <w:ilvl w:val="0"/>
          <w:numId w:val="4"/>
        </w:numPr>
      </w:pPr>
      <w:r w:rsidRPr="00826230">
        <w:t xml:space="preserve">Za moment dostawy </w:t>
      </w:r>
      <w:r w:rsidR="00F47032">
        <w:t xml:space="preserve">w przypadku dostarczenia artykułów do Zamawiającego, </w:t>
      </w:r>
      <w:r w:rsidRPr="00826230">
        <w:t>uznaje się przekazanie towaru Zamawiającemu i potwierdzenie tego faktu podpisem na dokumencie WZ lub innym dokumencie dostawy</w:t>
      </w:r>
      <w:r w:rsidR="00D833BA">
        <w:t>, a</w:t>
      </w:r>
      <w:r w:rsidR="00F47032">
        <w:t xml:space="preserve"> w przypadku samodzielnego odbioru – moment odbioru potwierdzony paragonem z NIP</w:t>
      </w:r>
      <w:r w:rsidR="00D11ADC">
        <w:t xml:space="preserve"> lub innym dowodem zakupu</w:t>
      </w:r>
      <w:r w:rsidR="00F47032">
        <w:t>.</w:t>
      </w:r>
    </w:p>
    <w:p w14:paraId="594AB433" w14:textId="608B64D8" w:rsidR="00826230" w:rsidRPr="00826230" w:rsidRDefault="00826230" w:rsidP="00826230">
      <w:pPr>
        <w:numPr>
          <w:ilvl w:val="0"/>
          <w:numId w:val="4"/>
        </w:numPr>
      </w:pPr>
      <w:r w:rsidRPr="00826230">
        <w:t>Z chwilą odbioru</w:t>
      </w:r>
      <w:r w:rsidR="00D11ADC">
        <w:t xml:space="preserve"> towaru</w:t>
      </w:r>
      <w:r w:rsidRPr="00826230">
        <w:t xml:space="preserve"> odpowiedzialność za towar przechodzi na Zamawiającego.</w:t>
      </w:r>
    </w:p>
    <w:p w14:paraId="21EFEBF6" w14:textId="77777777" w:rsidR="00826230" w:rsidRPr="00826230" w:rsidRDefault="00826230" w:rsidP="00826230">
      <w:pPr>
        <w:numPr>
          <w:ilvl w:val="0"/>
          <w:numId w:val="4"/>
        </w:numPr>
      </w:pPr>
      <w:r w:rsidRPr="00826230">
        <w:t>Zamawiający ma prawo odmówić odbioru towaru niezgodnego z zamówieniem.</w:t>
      </w:r>
    </w:p>
    <w:p w14:paraId="0C3BF145" w14:textId="77777777" w:rsidR="00826230" w:rsidRPr="00826230" w:rsidRDefault="00826230" w:rsidP="00826230">
      <w:pPr>
        <w:rPr>
          <w:b/>
          <w:bCs/>
        </w:rPr>
      </w:pPr>
      <w:r w:rsidRPr="00826230">
        <w:rPr>
          <w:b/>
          <w:bCs/>
        </w:rPr>
        <w:t>§ 5. Reklamacje</w:t>
      </w:r>
    </w:p>
    <w:p w14:paraId="72A3A0AE" w14:textId="77777777" w:rsidR="00826230" w:rsidRPr="00826230" w:rsidRDefault="00826230" w:rsidP="00826230">
      <w:pPr>
        <w:numPr>
          <w:ilvl w:val="0"/>
          <w:numId w:val="5"/>
        </w:numPr>
      </w:pPr>
      <w:r w:rsidRPr="00826230">
        <w:t>Zamawiający może zgłosić reklamację w przypadku stwierdzenia wad jakościowych, ilościowych lub niezgodności z zamówieniem.</w:t>
      </w:r>
    </w:p>
    <w:p w14:paraId="0A583165" w14:textId="77777777" w:rsidR="00826230" w:rsidRPr="00826230" w:rsidRDefault="00826230" w:rsidP="00826230">
      <w:pPr>
        <w:numPr>
          <w:ilvl w:val="0"/>
          <w:numId w:val="5"/>
        </w:numPr>
      </w:pPr>
      <w:r w:rsidRPr="00826230">
        <w:t>Reklamacja zostanie zgłoszona e</w:t>
      </w:r>
      <w:r w:rsidRPr="00826230">
        <w:noBreakHyphen/>
        <w:t>mailowo na adres Wykonawcy.</w:t>
      </w:r>
    </w:p>
    <w:p w14:paraId="746B9EAB" w14:textId="77777777" w:rsidR="00826230" w:rsidRPr="00826230" w:rsidRDefault="00826230" w:rsidP="00826230">
      <w:pPr>
        <w:numPr>
          <w:ilvl w:val="0"/>
          <w:numId w:val="5"/>
        </w:numPr>
      </w:pPr>
      <w:r w:rsidRPr="00826230">
        <w:t xml:space="preserve">Wykonawca zobowiązuje się do wymiany towaru wadliwego na wolny od wad w terminie </w:t>
      </w:r>
      <w:r w:rsidRPr="00826230">
        <w:rPr>
          <w:b/>
          <w:bCs/>
        </w:rPr>
        <w:t>3 dni roboczych</w:t>
      </w:r>
      <w:r w:rsidRPr="00826230">
        <w:t xml:space="preserve"> od zgłoszenia.</w:t>
      </w:r>
    </w:p>
    <w:p w14:paraId="5FB3020D" w14:textId="77777777" w:rsidR="00826230" w:rsidRPr="00826230" w:rsidRDefault="00826230" w:rsidP="00826230">
      <w:pPr>
        <w:numPr>
          <w:ilvl w:val="0"/>
          <w:numId w:val="5"/>
        </w:numPr>
      </w:pPr>
      <w:r w:rsidRPr="00826230">
        <w:t>W przypadku braku wymiany w terminie Zamawiający może odstąpić od zamówienia w całości lub części.</w:t>
      </w:r>
    </w:p>
    <w:p w14:paraId="71629758" w14:textId="77777777" w:rsidR="00826230" w:rsidRPr="00826230" w:rsidRDefault="00826230" w:rsidP="00826230">
      <w:pPr>
        <w:rPr>
          <w:b/>
          <w:bCs/>
        </w:rPr>
      </w:pPr>
      <w:r w:rsidRPr="00826230">
        <w:rPr>
          <w:b/>
          <w:bCs/>
        </w:rPr>
        <w:t>§ 6. Kary umowne</w:t>
      </w:r>
    </w:p>
    <w:p w14:paraId="6E54F703" w14:textId="2AC59C3B" w:rsidR="00826230" w:rsidRPr="00826230" w:rsidRDefault="00826230" w:rsidP="00826230">
      <w:pPr>
        <w:numPr>
          <w:ilvl w:val="0"/>
          <w:numId w:val="6"/>
        </w:numPr>
      </w:pPr>
      <w:r w:rsidRPr="00826230">
        <w:t>W przypadku opóźnienia w realizacji dostawy</w:t>
      </w:r>
      <w:r w:rsidR="000A73F4">
        <w:t xml:space="preserve"> lub zakupu na miejscu</w:t>
      </w:r>
      <w:r w:rsidRPr="00826230">
        <w:t xml:space="preserve"> Wykonawca zapłaci karę umowną w wysokości </w:t>
      </w:r>
      <w:r w:rsidRPr="00826230">
        <w:rPr>
          <w:b/>
          <w:bCs/>
        </w:rPr>
        <w:t>0,5% wartości brutto zamówienia za każdy dzień opóźnienia</w:t>
      </w:r>
      <w:r w:rsidRPr="00826230">
        <w:t>.</w:t>
      </w:r>
    </w:p>
    <w:p w14:paraId="4C952B98" w14:textId="77777777" w:rsidR="00826230" w:rsidRPr="00826230" w:rsidRDefault="00826230" w:rsidP="00826230">
      <w:pPr>
        <w:numPr>
          <w:ilvl w:val="0"/>
          <w:numId w:val="6"/>
        </w:numPr>
      </w:pPr>
      <w:r w:rsidRPr="00826230">
        <w:lastRenderedPageBreak/>
        <w:t>Zamawiający ma prawo dochodzić odszkodowania przewyższającego wysokość kar umownych na zasadach ogólnych.</w:t>
      </w:r>
    </w:p>
    <w:p w14:paraId="11B649A7" w14:textId="77777777" w:rsidR="00826230" w:rsidRPr="00826230" w:rsidRDefault="00826230" w:rsidP="00826230">
      <w:pPr>
        <w:numPr>
          <w:ilvl w:val="0"/>
          <w:numId w:val="6"/>
        </w:numPr>
      </w:pPr>
      <w:r w:rsidRPr="00826230">
        <w:t>Zamawiający może potrącić naliczone kary z wynagrodzenia należnego Wykonawcy.</w:t>
      </w:r>
    </w:p>
    <w:p w14:paraId="19344092" w14:textId="77777777" w:rsidR="00826230" w:rsidRPr="00826230" w:rsidRDefault="00826230" w:rsidP="00826230">
      <w:pPr>
        <w:rPr>
          <w:b/>
          <w:bCs/>
        </w:rPr>
      </w:pPr>
      <w:r w:rsidRPr="00826230">
        <w:rPr>
          <w:b/>
          <w:bCs/>
        </w:rPr>
        <w:t>§ 7. Siła wyższa</w:t>
      </w:r>
    </w:p>
    <w:p w14:paraId="374D4DD9" w14:textId="77777777" w:rsidR="00826230" w:rsidRPr="00826230" w:rsidRDefault="00826230" w:rsidP="00826230">
      <w:r w:rsidRPr="00826230">
        <w:t>Strony nie ponoszą odpowiedzialności za niewykonanie umowy spowodowane działaniem siły wyższej. Strona powołująca się na siłę wyższą zobowiązana jest niezwłocznie poinformować drugą stronę.</w:t>
      </w:r>
    </w:p>
    <w:p w14:paraId="2BB0532D" w14:textId="77777777" w:rsidR="00826230" w:rsidRPr="00826230" w:rsidRDefault="00826230" w:rsidP="00826230">
      <w:pPr>
        <w:rPr>
          <w:b/>
          <w:bCs/>
        </w:rPr>
      </w:pPr>
      <w:r w:rsidRPr="00826230">
        <w:rPr>
          <w:b/>
          <w:bCs/>
        </w:rPr>
        <w:t>§ 8. Czas obowiązywania umowy</w:t>
      </w:r>
    </w:p>
    <w:p w14:paraId="2673BAEB" w14:textId="602DA9EB" w:rsidR="00826230" w:rsidRPr="00826230" w:rsidRDefault="00826230" w:rsidP="00826230">
      <w:pPr>
        <w:numPr>
          <w:ilvl w:val="0"/>
          <w:numId w:val="7"/>
        </w:numPr>
      </w:pPr>
      <w:r w:rsidRPr="00826230">
        <w:t xml:space="preserve">Umowa obowiązuje od dnia podpisania </w:t>
      </w:r>
      <w:r w:rsidRPr="00826230">
        <w:rPr>
          <w:b/>
          <w:bCs/>
        </w:rPr>
        <w:t xml:space="preserve">do wyczerpania asortymentu określonego w Załączniku nr 1 lub do osiągnięcia wartości </w:t>
      </w:r>
      <w:r w:rsidR="00D833BA">
        <w:rPr>
          <w:b/>
          <w:bCs/>
        </w:rPr>
        <w:t>15</w:t>
      </w:r>
      <w:r w:rsidRPr="00826230">
        <w:rPr>
          <w:b/>
          <w:bCs/>
        </w:rPr>
        <w:t xml:space="preserve"> 000,00 zł brutto</w:t>
      </w:r>
      <w:r w:rsidRPr="00826230">
        <w:t>, w zależności od tego, które zdarzenie nastąpi wcześniej</w:t>
      </w:r>
      <w:r w:rsidR="00F47032">
        <w:t xml:space="preserve"> i nie dłużej niż do końca 2027 roku.</w:t>
      </w:r>
    </w:p>
    <w:p w14:paraId="40D68D7B" w14:textId="77777777" w:rsidR="00826230" w:rsidRPr="00826230" w:rsidRDefault="00826230" w:rsidP="00826230">
      <w:pPr>
        <w:numPr>
          <w:ilvl w:val="0"/>
          <w:numId w:val="7"/>
        </w:numPr>
      </w:pPr>
      <w:r w:rsidRPr="00826230">
        <w:t>Umowa wygasa automatycznie po osiągnięciu jednego z limitów, bez konieczności składania dodatkowych oświadczeń.</w:t>
      </w:r>
    </w:p>
    <w:p w14:paraId="01FE85CC" w14:textId="77777777" w:rsidR="00826230" w:rsidRPr="00826230" w:rsidRDefault="00826230" w:rsidP="00826230">
      <w:pPr>
        <w:numPr>
          <w:ilvl w:val="0"/>
          <w:numId w:val="7"/>
        </w:numPr>
      </w:pPr>
      <w:r w:rsidRPr="00826230">
        <w:t>Strony mogą rozwiązać umowę za porozumieniem stron.</w:t>
      </w:r>
    </w:p>
    <w:p w14:paraId="1C5F9BFC" w14:textId="77777777" w:rsidR="00826230" w:rsidRPr="00826230" w:rsidRDefault="00826230" w:rsidP="00826230">
      <w:pPr>
        <w:rPr>
          <w:b/>
          <w:bCs/>
        </w:rPr>
      </w:pPr>
      <w:r w:rsidRPr="00826230">
        <w:rPr>
          <w:b/>
          <w:bCs/>
        </w:rPr>
        <w:t>§ 9. Zmiany umowy</w:t>
      </w:r>
    </w:p>
    <w:p w14:paraId="1AEFC0DC" w14:textId="77777777" w:rsidR="00826230" w:rsidRPr="00826230" w:rsidRDefault="00826230" w:rsidP="00826230">
      <w:pPr>
        <w:numPr>
          <w:ilvl w:val="0"/>
          <w:numId w:val="8"/>
        </w:numPr>
      </w:pPr>
      <w:r w:rsidRPr="00826230">
        <w:t>Zmiany umowy wymagają formy pisemnej pod rygorem nieważności.</w:t>
      </w:r>
    </w:p>
    <w:p w14:paraId="7AC665C6" w14:textId="77777777" w:rsidR="00826230" w:rsidRPr="00826230" w:rsidRDefault="00826230" w:rsidP="00826230">
      <w:pPr>
        <w:numPr>
          <w:ilvl w:val="0"/>
          <w:numId w:val="8"/>
        </w:numPr>
      </w:pPr>
      <w:r w:rsidRPr="00826230">
        <w:t>Dopuszcza się zmianę umowy w przypadku ustawowej zmiany stawki VAT.</w:t>
      </w:r>
    </w:p>
    <w:p w14:paraId="283B636E" w14:textId="77777777" w:rsidR="00826230" w:rsidRPr="00826230" w:rsidRDefault="00826230" w:rsidP="00826230">
      <w:pPr>
        <w:rPr>
          <w:b/>
          <w:bCs/>
        </w:rPr>
      </w:pPr>
      <w:r w:rsidRPr="00826230">
        <w:rPr>
          <w:b/>
          <w:bCs/>
        </w:rPr>
        <w:t>§ 10. Postanowienia końcowe</w:t>
      </w:r>
    </w:p>
    <w:p w14:paraId="0962283D" w14:textId="77777777" w:rsidR="00826230" w:rsidRPr="00826230" w:rsidRDefault="00826230" w:rsidP="00826230">
      <w:pPr>
        <w:numPr>
          <w:ilvl w:val="0"/>
          <w:numId w:val="9"/>
        </w:numPr>
      </w:pPr>
      <w:r w:rsidRPr="00826230">
        <w:t>W sprawach nieuregulowanych umową stosuje się przepisy Kodeksu cywilnego.</w:t>
      </w:r>
    </w:p>
    <w:p w14:paraId="15AE6542" w14:textId="77777777" w:rsidR="00826230" w:rsidRPr="00826230" w:rsidRDefault="00826230" w:rsidP="00826230">
      <w:pPr>
        <w:numPr>
          <w:ilvl w:val="0"/>
          <w:numId w:val="9"/>
        </w:numPr>
      </w:pPr>
      <w:r w:rsidRPr="00826230">
        <w:t>Spory wynikłe na tle realizacji umowy będą rozstrzygane przez sąd właściwy dla siedziby Zamawiającego.</w:t>
      </w:r>
    </w:p>
    <w:p w14:paraId="5E6F5830" w14:textId="77777777" w:rsidR="00826230" w:rsidRPr="00826230" w:rsidRDefault="00826230" w:rsidP="00826230">
      <w:pPr>
        <w:numPr>
          <w:ilvl w:val="0"/>
          <w:numId w:val="9"/>
        </w:numPr>
      </w:pPr>
      <w:r w:rsidRPr="00826230">
        <w:t>Umowę sporządzono w dwóch jednobrzmiących egzemplarzach, po jednym dla każdej ze Stron.</w:t>
      </w:r>
    </w:p>
    <w:p w14:paraId="4EAF28FF" w14:textId="77777777" w:rsidR="00F47032" w:rsidRDefault="00826230" w:rsidP="00826230">
      <w:r w:rsidRPr="00826230">
        <w:rPr>
          <w:b/>
          <w:bCs/>
        </w:rPr>
        <w:t>Podpisy Stron:</w:t>
      </w:r>
      <w:r w:rsidRPr="00826230">
        <w:t xml:space="preserve"> </w:t>
      </w:r>
    </w:p>
    <w:p w14:paraId="7FAD426A" w14:textId="77777777" w:rsidR="00F47032" w:rsidRDefault="00F47032" w:rsidP="00826230"/>
    <w:p w14:paraId="709700A7" w14:textId="30C48EF6" w:rsidR="00826230" w:rsidRPr="00826230" w:rsidRDefault="00826230" w:rsidP="00826230">
      <w:r w:rsidRPr="00826230">
        <w:t>Zamawiający: ……………………………………… Wykonawca: ………………………………………</w:t>
      </w:r>
    </w:p>
    <w:p w14:paraId="115055F3" w14:textId="77777777" w:rsidR="00570A9B" w:rsidRDefault="00570A9B"/>
    <w:sectPr w:rsidR="00570A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2E0A4" w14:textId="77777777" w:rsidR="00A80854" w:rsidRDefault="00A80854" w:rsidP="00D833BA">
      <w:pPr>
        <w:spacing w:after="0" w:line="240" w:lineRule="auto"/>
      </w:pPr>
      <w:r>
        <w:separator/>
      </w:r>
    </w:p>
  </w:endnote>
  <w:endnote w:type="continuationSeparator" w:id="0">
    <w:p w14:paraId="28CA09F9" w14:textId="77777777" w:rsidR="00A80854" w:rsidRDefault="00A80854" w:rsidP="00D83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61355" w14:textId="77777777" w:rsidR="00D833BA" w:rsidRDefault="00D833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F4CFF" w14:textId="2A7530E1" w:rsidR="00D833BA" w:rsidRDefault="00D833BA">
    <w:pPr>
      <w:pStyle w:val="Stopka"/>
    </w:pPr>
    <w:r>
      <w:rPr>
        <w:noProof/>
        <w:color w:val="808080" w:themeColor="background1" w:themeShade="80"/>
      </w:rPr>
      <mc:AlternateContent>
        <mc:Choice Requires="wpg">
          <w:drawing>
            <wp:anchor distT="0" distB="0" distL="0" distR="0" simplePos="0" relativeHeight="251660288" behindDoc="0" locked="0" layoutInCell="1" allowOverlap="1" wp14:anchorId="13F392DB" wp14:editId="02559D20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9972040</wp:posOffset>
                  </wp:positionV>
                </mc:Fallback>
              </mc:AlternateContent>
              <wp:extent cx="5943600" cy="320040"/>
              <wp:effectExtent l="0" t="0" r="0" b="3810"/>
              <wp:wrapSquare wrapText="bothSides"/>
              <wp:docPr id="37" name="Grupa 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40"/>
                        <a:chOff x="0" y="0"/>
                        <a:chExt cx="5962650" cy="323851"/>
                      </a:xfrm>
                    </wpg:grpSpPr>
                    <wps:wsp>
                      <wps:cNvPr id="38" name="Prostokąt 38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Pole tekstowe 39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D56783" w14:textId="5F59665A" w:rsidR="00D833BA" w:rsidRDefault="00D833BA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color w:val="7F7F7F" w:themeColor="text1" w:themeTint="80"/>
                              </w:rPr>
                              <w:t>CEN w Koszalinie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3F392DB" id="Grupa 43" o:spid="_x0000_s1026" style="position:absolute;margin-left:416.8pt;margin-top:0;width:468pt;height:25.2pt;z-index:251660288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">
              <v:rect id="Prostokąt 38" o:spid="_x0000_s1027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" fillcolor="black [3213]" stroked="f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39" o:spid="_x0000_s1028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<v:textbox inset=",,,0">
                  <w:txbxContent>
                    <w:p w14:paraId="0AD56783" w14:textId="5F59665A" w:rsidR="00D833BA" w:rsidRDefault="00D833BA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  <w:r>
                        <w:rPr>
                          <w:color w:val="7F7F7F" w:themeColor="text1" w:themeTint="80"/>
                        </w:rPr>
                        <w:t>CEN w Koszalinie</w:t>
                      </w: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97985A1" wp14:editId="36084363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9972040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40" name="Prostokąt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C4F8377" w14:textId="77777777" w:rsidR="00D833BA" w:rsidRDefault="00D833BA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7985A1" id="Prostokąt 45" o:spid="_x0000_s1029" style="position:absolute;margin-left:0;margin-top:0;width:36pt;height:25.2pt;z-index:251659264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" fillcolor="black [3213]" stroked="f" strokeweight="3pt">
              <v:textbox>
                <w:txbxContent>
                  <w:p w14:paraId="2C4F8377" w14:textId="77777777" w:rsidR="00D833BA" w:rsidRDefault="00D833BA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t>2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5CDBC" w14:textId="77777777" w:rsidR="00D833BA" w:rsidRDefault="00D833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D5DB3" w14:textId="77777777" w:rsidR="00A80854" w:rsidRDefault="00A80854" w:rsidP="00D833BA">
      <w:pPr>
        <w:spacing w:after="0" w:line="240" w:lineRule="auto"/>
      </w:pPr>
      <w:r>
        <w:separator/>
      </w:r>
    </w:p>
  </w:footnote>
  <w:footnote w:type="continuationSeparator" w:id="0">
    <w:p w14:paraId="3983D268" w14:textId="77777777" w:rsidR="00A80854" w:rsidRDefault="00A80854" w:rsidP="00D833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345BC" w14:textId="77777777" w:rsidR="00D833BA" w:rsidRDefault="00D833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F86DD" w14:textId="10E39E7B" w:rsidR="00D833BA" w:rsidRDefault="00D833BA">
    <w:pPr>
      <w:pStyle w:val="Nagwek"/>
    </w:pPr>
    <w:r>
      <w:t>ZAPYTANIE OFERTOWE NA ARTYKUŁY BIUROWE 2026                                       PROJEKT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0B115" w14:textId="77777777" w:rsidR="00D833BA" w:rsidRDefault="00D833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D0B04"/>
    <w:multiLevelType w:val="multilevel"/>
    <w:tmpl w:val="A7644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085140"/>
    <w:multiLevelType w:val="multilevel"/>
    <w:tmpl w:val="AACCE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9B56C1"/>
    <w:multiLevelType w:val="multilevel"/>
    <w:tmpl w:val="EDD0F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477EFA"/>
    <w:multiLevelType w:val="multilevel"/>
    <w:tmpl w:val="15E67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32770F"/>
    <w:multiLevelType w:val="multilevel"/>
    <w:tmpl w:val="BDBEA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315C0B"/>
    <w:multiLevelType w:val="multilevel"/>
    <w:tmpl w:val="CF50F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6F2D0C"/>
    <w:multiLevelType w:val="multilevel"/>
    <w:tmpl w:val="C37CE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A90168"/>
    <w:multiLevelType w:val="multilevel"/>
    <w:tmpl w:val="2C2E4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ED70C11"/>
    <w:multiLevelType w:val="multilevel"/>
    <w:tmpl w:val="3F005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70001653">
    <w:abstractNumId w:val="3"/>
  </w:num>
  <w:num w:numId="2" w16cid:durableId="1226377221">
    <w:abstractNumId w:val="6"/>
  </w:num>
  <w:num w:numId="3" w16cid:durableId="139346438">
    <w:abstractNumId w:val="7"/>
  </w:num>
  <w:num w:numId="4" w16cid:durableId="18360265">
    <w:abstractNumId w:val="5"/>
  </w:num>
  <w:num w:numId="5" w16cid:durableId="271324457">
    <w:abstractNumId w:val="0"/>
  </w:num>
  <w:num w:numId="6" w16cid:durableId="581254147">
    <w:abstractNumId w:val="8"/>
  </w:num>
  <w:num w:numId="7" w16cid:durableId="345788507">
    <w:abstractNumId w:val="2"/>
  </w:num>
  <w:num w:numId="8" w16cid:durableId="925266334">
    <w:abstractNumId w:val="1"/>
  </w:num>
  <w:num w:numId="9" w16cid:durableId="5980299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900"/>
    <w:rsid w:val="000A73F4"/>
    <w:rsid w:val="001D639B"/>
    <w:rsid w:val="00570A9B"/>
    <w:rsid w:val="006113B7"/>
    <w:rsid w:val="00664979"/>
    <w:rsid w:val="00826230"/>
    <w:rsid w:val="00A65014"/>
    <w:rsid w:val="00A80854"/>
    <w:rsid w:val="00AD47E0"/>
    <w:rsid w:val="00B30A09"/>
    <w:rsid w:val="00C02AFA"/>
    <w:rsid w:val="00D11ADC"/>
    <w:rsid w:val="00D833BA"/>
    <w:rsid w:val="00E316CF"/>
    <w:rsid w:val="00F47032"/>
    <w:rsid w:val="00FD1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DF9A2F"/>
  <w15:chartTrackingRefBased/>
  <w15:docId w15:val="{993D740B-4787-43EB-80F4-2B8498C8E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D19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19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19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19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19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19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19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19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19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19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19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19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190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190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19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19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19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19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D19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D19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19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D19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D19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D19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D19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D190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19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190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D190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833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33BA"/>
  </w:style>
  <w:style w:type="paragraph" w:styleId="Stopka">
    <w:name w:val="footer"/>
    <w:basedOn w:val="Normalny"/>
    <w:link w:val="StopkaZnak"/>
    <w:uiPriority w:val="99"/>
    <w:unhideWhenUsed/>
    <w:rsid w:val="00D833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3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2026-05-06T00:00:00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773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Stachowiak</dc:creator>
  <cp:keywords/>
  <dc:description/>
  <cp:lastModifiedBy>Małgorzata Stachowiak</cp:lastModifiedBy>
  <cp:revision>4</cp:revision>
  <dcterms:created xsi:type="dcterms:W3CDTF">2026-05-05T12:40:00Z</dcterms:created>
  <dcterms:modified xsi:type="dcterms:W3CDTF">2026-05-07T12:27:00Z</dcterms:modified>
</cp:coreProperties>
</file>