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41360" w14:textId="7C473685" w:rsidR="0002591E" w:rsidRPr="007109F0" w:rsidRDefault="00D40FC2" w:rsidP="00D40FC2">
      <w:pPr>
        <w:spacing w:before="120"/>
      </w:pPr>
      <w:r w:rsidRPr="007109F0">
        <w:t>Wykonawca</w:t>
      </w:r>
      <w:r w:rsidR="0002591E" w:rsidRPr="007109F0">
        <w:t>/</w:t>
      </w:r>
      <w:r w:rsidR="00BB3F2B" w:rsidRPr="007109F0">
        <w:t>W</w:t>
      </w:r>
      <w:r w:rsidR="0002591E" w:rsidRPr="007109F0">
        <w:t>ykonawca wspólnie ubiegający się o udzielenie zamówienia</w:t>
      </w:r>
      <w:r w:rsidR="0002591E" w:rsidRPr="007109F0">
        <w:rPr>
          <w:rStyle w:val="Odwoanieprzypisudolnego"/>
        </w:rPr>
        <w:footnoteReference w:id="1"/>
      </w:r>
      <w:r w:rsidRPr="007109F0">
        <w:t>:</w:t>
      </w:r>
    </w:p>
    <w:p w14:paraId="40D224DE" w14:textId="165E5F69" w:rsidR="00A33A31" w:rsidRPr="009D52E2" w:rsidRDefault="00A33A31" w:rsidP="00D40FC2">
      <w:pPr>
        <w:spacing w:before="120"/>
        <w:rPr>
          <w:lang w:val="fr-FR"/>
        </w:rPr>
      </w:pPr>
      <w:r w:rsidRPr="009D52E2">
        <w:rPr>
          <w:lang w:val="fr-FR"/>
        </w:rPr>
        <w:t>…………………………………................................</w:t>
      </w:r>
      <w:r w:rsidR="00D40FC2" w:rsidRPr="009D52E2">
        <w:rPr>
          <w:lang w:val="fr-FR"/>
        </w:rPr>
        <w:t>...</w:t>
      </w:r>
      <w:r w:rsidRPr="009D52E2">
        <w:rPr>
          <w:lang w:val="fr-FR"/>
        </w:rPr>
        <w:t>.............</w:t>
      </w:r>
      <w:r w:rsidR="0002591E" w:rsidRPr="009D52E2">
        <w:rPr>
          <w:lang w:val="fr-FR"/>
        </w:rPr>
        <w:t>........................</w:t>
      </w:r>
      <w:r w:rsidRPr="009D52E2">
        <w:rPr>
          <w:lang w:val="fr-FR"/>
        </w:rPr>
        <w:t>...............</w:t>
      </w:r>
      <w:r w:rsidR="00BB3F2B" w:rsidRPr="007109F0">
        <w:rPr>
          <w:rStyle w:val="Odwoanieprzypisudolnego"/>
        </w:rPr>
        <w:footnoteReference w:id="2"/>
      </w:r>
    </w:p>
    <w:p w14:paraId="58DD3782" w14:textId="77777777" w:rsidR="00A33A31" w:rsidRPr="009D52E2" w:rsidRDefault="005E0189" w:rsidP="005E0189">
      <w:pPr>
        <w:spacing w:before="120" w:after="120"/>
        <w:rPr>
          <w:lang w:val="fr-FR"/>
        </w:rPr>
      </w:pPr>
      <w:r w:rsidRPr="009D52E2">
        <w:rPr>
          <w:lang w:val="fr-FR"/>
        </w:rPr>
        <w:t>a</w:t>
      </w:r>
      <w:r w:rsidR="00A33A31" w:rsidRPr="009D52E2">
        <w:rPr>
          <w:lang w:val="fr-FR"/>
        </w:rPr>
        <w:t>dres: ……..…………………….…………………………………………………..………….</w:t>
      </w:r>
    </w:p>
    <w:p w14:paraId="39A74E6B" w14:textId="05208CD0" w:rsidR="00A33A31" w:rsidRPr="009D52E2" w:rsidRDefault="00A33A31" w:rsidP="005E0189">
      <w:pPr>
        <w:spacing w:before="120" w:after="120"/>
        <w:rPr>
          <w:lang w:val="fr-FR"/>
        </w:rPr>
      </w:pPr>
      <w:r w:rsidRPr="009D52E2">
        <w:rPr>
          <w:lang w:val="fr-FR"/>
        </w:rPr>
        <w:t>NIP/PESEL/KRS</w:t>
      </w:r>
      <w:r w:rsidR="00BB3F2B" w:rsidRPr="009D52E2">
        <w:rPr>
          <w:rStyle w:val="Odwoanieprzypisudolnego"/>
          <w:lang w:val="fr-FR"/>
        </w:rPr>
        <w:t>1</w:t>
      </w:r>
      <w:r w:rsidR="005E0189" w:rsidRPr="009D52E2">
        <w:rPr>
          <w:lang w:val="fr-FR"/>
        </w:rPr>
        <w:t>: ……………….………………………</w:t>
      </w:r>
      <w:r w:rsidR="002964F4" w:rsidRPr="009D52E2">
        <w:rPr>
          <w:lang w:val="fr-FR"/>
        </w:rPr>
        <w:t>………..</w:t>
      </w:r>
      <w:r w:rsidR="005E0189" w:rsidRPr="009D52E2">
        <w:rPr>
          <w:lang w:val="fr-FR"/>
        </w:rPr>
        <w:t>…………………………..</w:t>
      </w:r>
    </w:p>
    <w:p w14:paraId="37F0DDA1" w14:textId="77777777" w:rsidR="00EA36EE" w:rsidRPr="009D52E2" w:rsidRDefault="00A33A31" w:rsidP="005E0189">
      <w:pPr>
        <w:spacing w:before="120" w:after="120"/>
        <w:rPr>
          <w:lang w:val="fr-FR"/>
        </w:rPr>
      </w:pPr>
      <w:r w:rsidRPr="009D52E2">
        <w:rPr>
          <w:lang w:val="fr-FR"/>
        </w:rPr>
        <w:t>e-mail:</w:t>
      </w:r>
      <w:r w:rsidR="00EA36EE" w:rsidRPr="009D52E2">
        <w:rPr>
          <w:lang w:val="fr-FR"/>
        </w:rPr>
        <w:t xml:space="preserve"> …………………………………………………………………………………………..</w:t>
      </w:r>
    </w:p>
    <w:p w14:paraId="2E732F79" w14:textId="77777777" w:rsidR="00A33A31" w:rsidRPr="007109F0" w:rsidRDefault="00A33A31" w:rsidP="005E0189">
      <w:pPr>
        <w:spacing w:before="120" w:after="120"/>
      </w:pPr>
      <w:r w:rsidRPr="007109F0">
        <w:t>reprezentowany przez</w:t>
      </w:r>
      <w:r w:rsidR="005E0189" w:rsidRPr="007109F0">
        <w:rPr>
          <w:rStyle w:val="Odwoanieprzypisudolnego"/>
        </w:rPr>
        <w:footnoteReference w:id="3"/>
      </w:r>
      <w:r w:rsidRPr="007109F0">
        <w:t>: ………………………………………………………………………</w:t>
      </w:r>
    </w:p>
    <w:p w14:paraId="13F10176" w14:textId="7FC90E1C" w:rsidR="00A33A31" w:rsidRPr="007109F0" w:rsidRDefault="00A33A31" w:rsidP="005E0189">
      <w:pPr>
        <w:spacing w:before="120" w:after="120"/>
      </w:pPr>
      <w:r w:rsidRPr="007109F0">
        <w:t>na podstawie</w:t>
      </w:r>
      <w:r w:rsidR="005E0189" w:rsidRPr="007109F0">
        <w:rPr>
          <w:rStyle w:val="Odwoanieprzypisudolnego"/>
        </w:rPr>
        <w:footnoteReference w:id="4"/>
      </w:r>
      <w:r w:rsidRPr="007109F0">
        <w:t>: …</w:t>
      </w:r>
      <w:r w:rsidR="005E0189" w:rsidRPr="007109F0">
        <w:t>…………………………………..</w:t>
      </w:r>
      <w:r w:rsidRPr="007109F0">
        <w:t>………………………………………….</w:t>
      </w:r>
    </w:p>
    <w:p w14:paraId="2F929BB4" w14:textId="282559B6" w:rsidR="00402F60" w:rsidRPr="007109F0" w:rsidRDefault="00D40FC2" w:rsidP="00F30126">
      <w:pPr>
        <w:pStyle w:val="Tytu"/>
        <w:spacing w:before="720" w:after="360"/>
        <w:rPr>
          <w:szCs w:val="32"/>
        </w:rPr>
      </w:pPr>
      <w:r w:rsidRPr="007109F0">
        <w:t>OŚWIADCZENI</w:t>
      </w:r>
      <w:r w:rsidR="00402F60" w:rsidRPr="007109F0">
        <w:t>E</w:t>
      </w:r>
      <w:r w:rsidRPr="007109F0">
        <w:t xml:space="preserve"> WYKONAWCY/WYKONAWCY WSPÓLNIE UBIEGAJĄCEGO SIĘ O UDZIELENIE ZAMÓWIENIA</w:t>
      </w:r>
      <w:r w:rsidR="0002591E" w:rsidRPr="007109F0">
        <w:rPr>
          <w:vertAlign w:val="superscript"/>
        </w:rPr>
        <w:t>1</w:t>
      </w:r>
      <w:r w:rsidR="00402F60" w:rsidRPr="007109F0">
        <w:t xml:space="preserve"> O AKTUALNOŚCI INFORMACJI ZAWARTYCH W</w:t>
      </w:r>
      <w:r w:rsidR="00E375AE" w:rsidRPr="007109F0">
        <w:t> </w:t>
      </w:r>
      <w:r w:rsidR="00402F60" w:rsidRPr="007109F0">
        <w:t xml:space="preserve">OŚWIADCZENIU, O KTÓRYM MOWA W ART. 125 UST. 1 USTAWY Z DNIA 11 WRZEŚNIA 2019 R. </w:t>
      </w:r>
      <w:r w:rsidR="00402F60" w:rsidRPr="007109F0">
        <w:rPr>
          <w:i/>
        </w:rPr>
        <w:t xml:space="preserve">PRAWO </w:t>
      </w:r>
      <w:bookmarkStart w:id="0" w:name="_GoBack"/>
      <w:bookmarkEnd w:id="0"/>
      <w:r w:rsidR="00402F60" w:rsidRPr="007109F0">
        <w:rPr>
          <w:i/>
        </w:rPr>
        <w:t>ZAMÓWIEŃ PUBLICZNYCH</w:t>
      </w:r>
      <w:r w:rsidR="00D02921">
        <w:br/>
      </w:r>
      <w:r w:rsidR="00402F60" w:rsidRPr="007109F0">
        <w:t>(DZ.</w:t>
      </w:r>
      <w:r w:rsidR="00F30126" w:rsidRPr="007109F0">
        <w:t xml:space="preserve"> </w:t>
      </w:r>
      <w:r w:rsidR="00402F60" w:rsidRPr="007109F0">
        <w:t>U.</w:t>
      </w:r>
      <w:r w:rsidR="00F30126" w:rsidRPr="007109F0">
        <w:t xml:space="preserve"> </w:t>
      </w:r>
      <w:r w:rsidR="00402F60" w:rsidRPr="007109F0">
        <w:t xml:space="preserve">2024 </w:t>
      </w:r>
      <w:r w:rsidR="00402F60" w:rsidRPr="007109F0">
        <w:rPr>
          <w:szCs w:val="32"/>
        </w:rPr>
        <w:t>POZ. 1320</w:t>
      </w:r>
      <w:r w:rsidR="00D02921">
        <w:rPr>
          <w:szCs w:val="32"/>
        </w:rPr>
        <w:t xml:space="preserve"> Z PÓŹN. ZM.</w:t>
      </w:r>
      <w:r w:rsidR="00402F60" w:rsidRPr="007109F0">
        <w:rPr>
          <w:szCs w:val="32"/>
        </w:rPr>
        <w:t>)</w:t>
      </w:r>
    </w:p>
    <w:p w14:paraId="693111D9" w14:textId="77777777" w:rsidR="00E375AE" w:rsidRPr="007109F0" w:rsidRDefault="00E375AE" w:rsidP="00E375AE">
      <w:pPr>
        <w:spacing w:before="180" w:after="180"/>
      </w:pPr>
      <w:r w:rsidRPr="007109F0">
        <w:t>Na potrzeby postępowania o udzielenie zamówienia publicznego, prowadzonego w trybie podstawowym bez przeprowadzenia negocjacji. którego przedmiotem jest:</w:t>
      </w:r>
    </w:p>
    <w:p w14:paraId="2F52AF41" w14:textId="702D3ACC" w:rsidR="007109F0" w:rsidRPr="007109F0" w:rsidRDefault="007109F0" w:rsidP="007109F0">
      <w:pPr>
        <w:pStyle w:val="Podtytu"/>
        <w:spacing w:before="360" w:after="600" w:line="300" w:lineRule="auto"/>
      </w:pPr>
      <w:bookmarkStart w:id="1" w:name="_Hlk181630992"/>
      <w:r w:rsidRPr="007109F0">
        <w:t xml:space="preserve">Dostawa </w:t>
      </w:r>
      <w:r w:rsidR="003617B5">
        <w:t>przenośnego</w:t>
      </w:r>
      <w:r w:rsidR="008378B5">
        <w:t xml:space="preserve"> </w:t>
      </w:r>
      <w:r w:rsidRPr="007109F0">
        <w:t>sprzętu komputerowego</w:t>
      </w:r>
    </w:p>
    <w:bookmarkEnd w:id="1"/>
    <w:p w14:paraId="7BF7CBB3" w14:textId="57661290" w:rsidR="00402F60" w:rsidRPr="007109F0" w:rsidRDefault="00E375AE" w:rsidP="00E375AE">
      <w:pPr>
        <w:spacing w:before="180" w:after="120"/>
      </w:pPr>
      <w:r w:rsidRPr="007109F0">
        <w:t xml:space="preserve">prowadzonego przez Centrum Badań Kosmicznych Polskiej Akademii Nauk, oświadczam, że </w:t>
      </w:r>
      <w:r w:rsidR="00402F60" w:rsidRPr="007109F0">
        <w:t xml:space="preserve">informacje zawarte w oświadczeniu, o którym mowa w art. 125 ust. 1 ustawy </w:t>
      </w:r>
      <w:r w:rsidR="00402F60" w:rsidRPr="007109F0">
        <w:rPr>
          <w:i/>
        </w:rPr>
        <w:t>Prawo zamówień publicznych</w:t>
      </w:r>
      <w:r w:rsidR="00402F60" w:rsidRPr="007109F0">
        <w:t xml:space="preserve"> (</w:t>
      </w:r>
      <w:r w:rsidR="00F30126" w:rsidRPr="007109F0">
        <w:t xml:space="preserve">zwanej </w:t>
      </w:r>
      <w:r w:rsidR="00402F60" w:rsidRPr="007109F0">
        <w:t>dalej "ustaw</w:t>
      </w:r>
      <w:r w:rsidR="00F30126" w:rsidRPr="007109F0">
        <w:t>ą</w:t>
      </w:r>
      <w:r w:rsidR="00402F60" w:rsidRPr="007109F0">
        <w:t xml:space="preserve">") w zakresie podstaw wykluczenia z postępowania wskazanych przez </w:t>
      </w:r>
      <w:r w:rsidRPr="007109F0">
        <w:t>Z</w:t>
      </w:r>
      <w:r w:rsidR="00402F60" w:rsidRPr="007109F0">
        <w:t>amawiającego, o których mowa w:</w:t>
      </w:r>
    </w:p>
    <w:p w14:paraId="6C4E8B09" w14:textId="18905764" w:rsidR="00402F60" w:rsidRPr="007109F0" w:rsidRDefault="00402F60" w:rsidP="00402F60">
      <w:pPr>
        <w:pStyle w:val="Akapitzlist"/>
        <w:numPr>
          <w:ilvl w:val="0"/>
          <w:numId w:val="10"/>
        </w:numPr>
        <w:ind w:left="357" w:hanging="357"/>
        <w:contextualSpacing w:val="0"/>
      </w:pPr>
      <w:r w:rsidRPr="007109F0">
        <w:t>art. 108 ust. 1 pkt 3 ustawy,</w:t>
      </w:r>
    </w:p>
    <w:p w14:paraId="1C38BF99" w14:textId="3829EBA7" w:rsidR="00402F60" w:rsidRPr="007109F0" w:rsidRDefault="00402F60" w:rsidP="00402F60">
      <w:pPr>
        <w:pStyle w:val="Akapitzlist"/>
        <w:numPr>
          <w:ilvl w:val="0"/>
          <w:numId w:val="10"/>
        </w:numPr>
        <w:ind w:left="357" w:hanging="357"/>
        <w:contextualSpacing w:val="0"/>
      </w:pPr>
      <w:r w:rsidRPr="007109F0">
        <w:t>art. 108 ust. 1 pkt 4 ustawy, dotyczących orzeczenia zakazu ubiegania się o zamówienie publiczne tytułem środka zapobiegawczego,</w:t>
      </w:r>
    </w:p>
    <w:p w14:paraId="481B16A4" w14:textId="19F1485E" w:rsidR="00402F60" w:rsidRPr="007109F0" w:rsidRDefault="00402F60" w:rsidP="00402F60">
      <w:pPr>
        <w:pStyle w:val="Akapitzlist"/>
        <w:numPr>
          <w:ilvl w:val="0"/>
          <w:numId w:val="10"/>
        </w:numPr>
        <w:ind w:left="357" w:hanging="357"/>
        <w:contextualSpacing w:val="0"/>
      </w:pPr>
      <w:r w:rsidRPr="007109F0">
        <w:t>art. 108 ust. 1 pkt 5 ustawy, dotyczących zawarcia z innymi wykonawcami porozumienia mającego na celu zakłócenie konkurencji,</w:t>
      </w:r>
    </w:p>
    <w:p w14:paraId="5240650C" w14:textId="0032A476" w:rsidR="00402F60" w:rsidRPr="007109F0" w:rsidRDefault="00402F60" w:rsidP="00402F60">
      <w:pPr>
        <w:pStyle w:val="Akapitzlist"/>
        <w:numPr>
          <w:ilvl w:val="0"/>
          <w:numId w:val="10"/>
        </w:numPr>
        <w:ind w:left="357" w:hanging="357"/>
        <w:contextualSpacing w:val="0"/>
      </w:pPr>
      <w:r w:rsidRPr="007109F0">
        <w:lastRenderedPageBreak/>
        <w:t>art. 108 ust. 1 pkt 6 ustawy,</w:t>
      </w:r>
    </w:p>
    <w:p w14:paraId="49BBF868" w14:textId="633375CE" w:rsidR="00E375AE" w:rsidRPr="007109F0" w:rsidRDefault="00E375AE" w:rsidP="00E375AE">
      <w:pPr>
        <w:pStyle w:val="Akapitzlist"/>
        <w:numPr>
          <w:ilvl w:val="0"/>
          <w:numId w:val="10"/>
        </w:numPr>
        <w:ind w:left="357" w:hanging="357"/>
        <w:contextualSpacing w:val="0"/>
      </w:pPr>
      <w:r w:rsidRPr="007109F0">
        <w:t>art. 109 ust. 1 pkt 1 ustawy, odnośnie do naruszenia obowiązków dotyczących płatności podatków i opłat lokalnych, o których mowa w ustawie z dnia 12 stycznia 1991 r. o podatkach i opłatach lokalnych (Dz.</w:t>
      </w:r>
      <w:r w:rsidR="00F30126" w:rsidRPr="007109F0">
        <w:t xml:space="preserve"> </w:t>
      </w:r>
      <w:r w:rsidRPr="007109F0">
        <w:t>U.</w:t>
      </w:r>
      <w:r w:rsidR="00F30126" w:rsidRPr="007109F0">
        <w:t xml:space="preserve"> </w:t>
      </w:r>
      <w:r w:rsidRPr="007109F0">
        <w:t>202</w:t>
      </w:r>
      <w:r w:rsidR="00D02921">
        <w:t>5</w:t>
      </w:r>
      <w:r w:rsidRPr="007109F0">
        <w:t xml:space="preserve"> </w:t>
      </w:r>
      <w:r w:rsidRPr="007109F0">
        <w:rPr>
          <w:szCs w:val="32"/>
        </w:rPr>
        <w:t>poz. 70</w:t>
      </w:r>
      <w:r w:rsidR="00D02921">
        <w:rPr>
          <w:szCs w:val="32"/>
        </w:rPr>
        <w:t>7</w:t>
      </w:r>
      <w:r w:rsidRPr="007109F0">
        <w:t>),</w:t>
      </w:r>
    </w:p>
    <w:p w14:paraId="0B71648A" w14:textId="4B35D603" w:rsidR="00402F60" w:rsidRPr="007109F0" w:rsidRDefault="00402F60" w:rsidP="00E375AE">
      <w:pPr>
        <w:spacing w:after="360"/>
      </w:pPr>
      <w:r w:rsidRPr="007109F0">
        <w:t>są aktualne.</w:t>
      </w: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0"/>
      </w:tblGrid>
      <w:tr w:rsidR="001B18A2" w:rsidRPr="007109F0" w14:paraId="51D1DD53" w14:textId="77777777" w:rsidTr="00666FE8"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6C92ABB3" w14:textId="77777777" w:rsidR="001B18A2" w:rsidRPr="007109F0" w:rsidRDefault="001B18A2" w:rsidP="0049619E">
            <w:pPr>
              <w:keepNext/>
              <w:jc w:val="center"/>
              <w:rPr>
                <w:b/>
                <w:sz w:val="28"/>
                <w:lang w:eastAsia="ar-SA"/>
              </w:rPr>
            </w:pPr>
            <w:r w:rsidRPr="007109F0">
              <w:rPr>
                <w:b/>
                <w:sz w:val="28"/>
              </w:rPr>
              <w:t>OŚWIADCZENIE DOTYCZĄCE PODANYCH INFORMACJI</w:t>
            </w:r>
          </w:p>
        </w:tc>
      </w:tr>
    </w:tbl>
    <w:p w14:paraId="7B24972F" w14:textId="6471E080" w:rsidR="001B18A2" w:rsidRPr="007109F0" w:rsidRDefault="001B18A2" w:rsidP="0049619E">
      <w:pPr>
        <w:keepNext/>
        <w:spacing w:before="240" w:after="240"/>
      </w:pPr>
      <w:r w:rsidRPr="007109F0">
        <w:t>Oświadczam, że wszystkie informacje podane w powyższy</w:t>
      </w:r>
      <w:r w:rsidR="00E375AE" w:rsidRPr="007109F0">
        <w:t>m</w:t>
      </w:r>
      <w:r w:rsidRPr="007109F0">
        <w:t xml:space="preserve"> oświadczeni</w:t>
      </w:r>
      <w:r w:rsidR="00E375AE" w:rsidRPr="007109F0">
        <w:t>u</w:t>
      </w:r>
      <w:r w:rsidRPr="007109F0">
        <w:t xml:space="preserve"> są aktualne i zgodne z prawdą oraz zostały przedstawione z pełną świadomością konsekwencji wprowadzenia </w:t>
      </w:r>
      <w:r w:rsidR="00EC0754" w:rsidRPr="007109F0">
        <w:t>Z</w:t>
      </w:r>
      <w:r w:rsidRPr="007109F0">
        <w:t>amawiającego w błąd przy przedstawianiu informacji</w:t>
      </w:r>
      <w:r w:rsidR="00B5281C" w:rsidRPr="007109F0">
        <w:t>.</w:t>
      </w:r>
    </w:p>
    <w:p w14:paraId="3976BCCD" w14:textId="77777777" w:rsidR="008C5F7F" w:rsidRPr="007109F0" w:rsidRDefault="008C5F7F" w:rsidP="00B5281C"/>
    <w:p w14:paraId="5ED07282" w14:textId="77777777" w:rsidR="00FF6B2B" w:rsidRPr="007109F0" w:rsidRDefault="00FF6B2B" w:rsidP="00FF6B2B">
      <w:pPr>
        <w:sectPr w:rsidR="00FF6B2B" w:rsidRPr="007109F0" w:rsidSect="008D27A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space="708"/>
          <w:docGrid w:linePitch="360"/>
        </w:sectPr>
      </w:pPr>
    </w:p>
    <w:p w14:paraId="7DC5D551" w14:textId="77777777" w:rsidR="00FF6B2B" w:rsidRPr="007109F0" w:rsidRDefault="00FF6B2B" w:rsidP="00967E9E">
      <w:pPr>
        <w:pStyle w:val="Bezodstpw"/>
        <w:spacing w:before="1020"/>
        <w:jc w:val="left"/>
        <w:rPr>
          <w:lang w:eastAsia="ar-SA"/>
        </w:rPr>
      </w:pPr>
      <w:r w:rsidRPr="007109F0">
        <w:rPr>
          <w:lang w:eastAsia="ar-SA"/>
        </w:rPr>
        <w:t>………………………………….</w:t>
      </w:r>
    </w:p>
    <w:p w14:paraId="29957A71" w14:textId="77777777" w:rsidR="00FF6B2B" w:rsidRPr="007109F0" w:rsidRDefault="00FF6B2B" w:rsidP="00687405">
      <w:pPr>
        <w:pStyle w:val="Kursywamaa"/>
        <w:ind w:left="851"/>
        <w:jc w:val="left"/>
        <w:rPr>
          <w:lang w:eastAsia="ar-SA"/>
        </w:rPr>
      </w:pPr>
      <w:r w:rsidRPr="007109F0">
        <w:rPr>
          <w:lang w:eastAsia="ar-SA"/>
        </w:rPr>
        <w:t>miejscowość, data</w:t>
      </w:r>
    </w:p>
    <w:p w14:paraId="6686F7D2" w14:textId="77777777" w:rsidR="00FF6B2B" w:rsidRPr="007109F0" w:rsidRDefault="00FF6B2B" w:rsidP="00967E9E">
      <w:pPr>
        <w:pStyle w:val="Bezodstpw"/>
        <w:spacing w:before="1080"/>
        <w:rPr>
          <w:lang w:eastAsia="ar-SA"/>
        </w:rPr>
      </w:pPr>
      <w:r w:rsidRPr="007109F0">
        <w:rPr>
          <w:lang w:eastAsia="ar-SA"/>
        </w:rPr>
        <w:t>………………………………….</w:t>
      </w:r>
    </w:p>
    <w:p w14:paraId="62DE2B06" w14:textId="77777777" w:rsidR="00FF6B2B" w:rsidRPr="007109F0" w:rsidRDefault="00FF6B2B" w:rsidP="00967E9E">
      <w:pPr>
        <w:pStyle w:val="Kursywamaa"/>
        <w:ind w:left="851"/>
        <w:jc w:val="center"/>
        <w:rPr>
          <w:lang w:eastAsia="ar-SA"/>
        </w:rPr>
        <w:sectPr w:rsidR="00FF6B2B" w:rsidRPr="007109F0" w:rsidSect="00FF6B2B"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num="2" w:space="708"/>
          <w:docGrid w:linePitch="360"/>
        </w:sectPr>
      </w:pPr>
      <w:r w:rsidRPr="007109F0">
        <w:rPr>
          <w:lang w:eastAsia="ar-SA"/>
        </w:rPr>
        <w:t>podpis</w:t>
      </w:r>
    </w:p>
    <w:p w14:paraId="00256910" w14:textId="39AF4DC9" w:rsidR="00182F8A" w:rsidRPr="007109F0" w:rsidRDefault="00967E9E" w:rsidP="00967E9E">
      <w:pPr>
        <w:spacing w:before="600"/>
        <w:jc w:val="center"/>
      </w:pPr>
      <w:r w:rsidRPr="007109F0">
        <w:rPr>
          <w:b/>
        </w:rPr>
        <w:t xml:space="preserve">UWAGA: oświadczenie należy podpisać podpisem zaufanym lub podpisem osobistym </w:t>
      </w:r>
      <w:r w:rsidR="00474B5A" w:rsidRPr="007109F0">
        <w:rPr>
          <w:b/>
        </w:rPr>
        <w:t xml:space="preserve">lub kwalifikowanym podpisem elektronicznym </w:t>
      </w:r>
      <w:r w:rsidRPr="007109F0">
        <w:rPr>
          <w:b/>
        </w:rPr>
        <w:t>osoby uprawnionej do zaciągania zobowiązań w imieniu Wykonawcy</w:t>
      </w:r>
      <w:r w:rsidR="00BB3F2B" w:rsidRPr="007109F0">
        <w:rPr>
          <w:b/>
        </w:rPr>
        <w:t>/Wykonawcy wspólnie ubiegający się o udzielenie zamówienia</w:t>
      </w:r>
    </w:p>
    <w:sectPr w:rsidR="00182F8A" w:rsidRPr="007109F0" w:rsidSect="005A0DA5">
      <w:endnotePr>
        <w:numFmt w:val="decimal"/>
      </w:endnotePr>
      <w:type w:val="continuous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9091A" w14:textId="77777777" w:rsidR="007371BF" w:rsidRDefault="007371BF" w:rsidP="007119C1">
      <w:pPr>
        <w:spacing w:line="240" w:lineRule="auto"/>
      </w:pPr>
      <w:r>
        <w:separator/>
      </w:r>
    </w:p>
  </w:endnote>
  <w:endnote w:type="continuationSeparator" w:id="0">
    <w:p w14:paraId="77A98E5B" w14:textId="77777777" w:rsidR="007371BF" w:rsidRDefault="007371BF" w:rsidP="00711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486000"/>
      <w:docPartObj>
        <w:docPartGallery w:val="Page Numbers (Bottom of Page)"/>
        <w:docPartUnique/>
      </w:docPartObj>
    </w:sdtPr>
    <w:sdtEndPr/>
    <w:sdtContent>
      <w:p w14:paraId="297886E7" w14:textId="77777777" w:rsidR="00FD3B33" w:rsidRPr="00182F8A" w:rsidRDefault="00182F8A" w:rsidP="00182F8A">
        <w:pPr>
          <w:pStyle w:val="Nagwek2"/>
        </w:pPr>
        <w:r w:rsidRPr="00182F8A">
          <w:fldChar w:fldCharType="begin"/>
        </w:r>
        <w:r w:rsidRPr="00182F8A">
          <w:instrText>PAGE   \* MERGEFORMAT</w:instrText>
        </w:r>
        <w:r w:rsidRPr="00182F8A">
          <w:fldChar w:fldCharType="separate"/>
        </w:r>
        <w:r w:rsidR="00E038F6">
          <w:rPr>
            <w:noProof/>
          </w:rPr>
          <w:t>3</w:t>
        </w:r>
        <w:r w:rsidRPr="00182F8A">
          <w:fldChar w:fldCharType="end"/>
        </w:r>
        <w:r w:rsidRPr="00182F8A">
          <w:t>/</w:t>
        </w:r>
        <w:r w:rsidRPr="00182F8A">
          <w:fldChar w:fldCharType="begin"/>
        </w:r>
        <w:r w:rsidRPr="00182F8A">
          <w:instrText>NUMPAGES</w:instrText>
        </w:r>
        <w:r w:rsidRPr="00182F8A">
          <w:fldChar w:fldCharType="separate"/>
        </w:r>
        <w:r w:rsidR="00E038F6">
          <w:rPr>
            <w:noProof/>
          </w:rPr>
          <w:t>3</w:t>
        </w:r>
        <w:r w:rsidRPr="00182F8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C4329" w14:textId="77777777" w:rsidR="007371BF" w:rsidRDefault="007371BF" w:rsidP="007119C1">
      <w:pPr>
        <w:spacing w:line="240" w:lineRule="auto"/>
      </w:pPr>
      <w:r>
        <w:separator/>
      </w:r>
    </w:p>
  </w:footnote>
  <w:footnote w:type="continuationSeparator" w:id="0">
    <w:p w14:paraId="50350841" w14:textId="77777777" w:rsidR="007371BF" w:rsidRDefault="007371BF" w:rsidP="007119C1">
      <w:pPr>
        <w:spacing w:line="240" w:lineRule="auto"/>
      </w:pPr>
      <w:r>
        <w:continuationSeparator/>
      </w:r>
    </w:p>
  </w:footnote>
  <w:footnote w:id="1">
    <w:p w14:paraId="32E5EF35" w14:textId="18706431" w:rsidR="0002591E" w:rsidRDefault="0002591E" w:rsidP="0002591E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 w:rsidR="00BB3F2B">
        <w:rPr>
          <w:i/>
        </w:rPr>
        <w:t>niepotrzebne skreślić</w:t>
      </w:r>
    </w:p>
  </w:footnote>
  <w:footnote w:id="2">
    <w:p w14:paraId="2BDE282B" w14:textId="445BDDD9" w:rsidR="00BB3F2B" w:rsidRDefault="00BB3F2B" w:rsidP="00BB3F2B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pełna nazwa</w:t>
      </w:r>
    </w:p>
  </w:footnote>
  <w:footnote w:id="3">
    <w:p w14:paraId="36135290" w14:textId="77777777" w:rsidR="005E0189" w:rsidRDefault="005E0189" w:rsidP="00D976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imię i nazwisko</w:t>
      </w:r>
    </w:p>
  </w:footnote>
  <w:footnote w:id="4">
    <w:p w14:paraId="1E53225A" w14:textId="221C85DD" w:rsidR="005E0189" w:rsidRDefault="005E0189" w:rsidP="00D976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stanowisko/podstawa do reprezent</w:t>
      </w:r>
      <w:r w:rsidR="00D40FC2">
        <w:rPr>
          <w:i/>
        </w:rPr>
        <w:t>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571A9" w14:textId="28F3E988" w:rsidR="00FD3B33" w:rsidRPr="008A7348" w:rsidRDefault="008A7348" w:rsidP="008A7348">
    <w:pPr>
      <w:pStyle w:val="Nagwek1"/>
      <w:rPr>
        <w:b/>
      </w:rPr>
    </w:pPr>
    <w:r>
      <w:t>z</w:t>
    </w:r>
    <w:r w:rsidRPr="00A33A31">
      <w:t xml:space="preserve">ałącznik nr </w:t>
    </w:r>
    <w:r w:rsidR="00402F60">
      <w:t>6</w:t>
    </w:r>
    <w:r w:rsidRPr="00A33A31">
      <w:rPr>
        <w:b/>
      </w:rPr>
      <w:tab/>
    </w:r>
    <w:r w:rsidR="008378B5">
      <w:t xml:space="preserve">znak sprawy: </w:t>
    </w:r>
    <w:r w:rsidR="008378B5">
      <w:rPr>
        <w:b/>
      </w:rPr>
      <w:t>DZP.260.</w:t>
    </w:r>
    <w:r w:rsidR="003617B5">
      <w:rPr>
        <w:b/>
      </w:rPr>
      <w:t>10</w:t>
    </w:r>
    <w:r w:rsidR="008378B5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B02ED"/>
    <w:multiLevelType w:val="hybridMultilevel"/>
    <w:tmpl w:val="95FA2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A117E"/>
    <w:multiLevelType w:val="hybridMultilevel"/>
    <w:tmpl w:val="F4223DDA"/>
    <w:lvl w:ilvl="0" w:tplc="B106B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BCC2900"/>
    <w:multiLevelType w:val="hybridMultilevel"/>
    <w:tmpl w:val="93162B1C"/>
    <w:lvl w:ilvl="0" w:tplc="F64C5CB0">
      <w:start w:val="1"/>
      <w:numFmt w:val="decimal"/>
      <w:pStyle w:val="Punkty1"/>
      <w:lvlText w:val="%1."/>
      <w:lvlJc w:val="left"/>
      <w:pPr>
        <w:ind w:left="720" w:hanging="360"/>
      </w:pPr>
    </w:lvl>
    <w:lvl w:ilvl="1" w:tplc="5E5AFE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5210D"/>
    <w:multiLevelType w:val="hybridMultilevel"/>
    <w:tmpl w:val="47226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A703D"/>
    <w:multiLevelType w:val="hybridMultilevel"/>
    <w:tmpl w:val="E35254A4"/>
    <w:lvl w:ilvl="0" w:tplc="9E14F092">
      <w:start w:val="1"/>
      <w:numFmt w:val="lowerLetter"/>
      <w:pStyle w:val="Podpunkt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206D8"/>
    <w:multiLevelType w:val="hybridMultilevel"/>
    <w:tmpl w:val="7B4A509A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7" w15:restartNumberingAfterBreak="0">
    <w:nsid w:val="6D1630F3"/>
    <w:multiLevelType w:val="hybridMultilevel"/>
    <w:tmpl w:val="08867DF2"/>
    <w:lvl w:ilvl="0" w:tplc="724A1E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323E9"/>
    <w:multiLevelType w:val="hybridMultilevel"/>
    <w:tmpl w:val="14347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A67C7"/>
    <w:multiLevelType w:val="hybridMultilevel"/>
    <w:tmpl w:val="F14694D8"/>
    <w:lvl w:ilvl="0" w:tplc="2D880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46D"/>
    <w:rsid w:val="0002591E"/>
    <w:rsid w:val="0003638F"/>
    <w:rsid w:val="000F20D2"/>
    <w:rsid w:val="001076D5"/>
    <w:rsid w:val="00107772"/>
    <w:rsid w:val="001357E7"/>
    <w:rsid w:val="00182F8A"/>
    <w:rsid w:val="001B18A2"/>
    <w:rsid w:val="001D621A"/>
    <w:rsid w:val="0025610A"/>
    <w:rsid w:val="002772CA"/>
    <w:rsid w:val="002964F4"/>
    <w:rsid w:val="002E66F9"/>
    <w:rsid w:val="003617B5"/>
    <w:rsid w:val="00372E12"/>
    <w:rsid w:val="003F12D5"/>
    <w:rsid w:val="00402F60"/>
    <w:rsid w:val="0043546D"/>
    <w:rsid w:val="00435A21"/>
    <w:rsid w:val="00474B5A"/>
    <w:rsid w:val="00484377"/>
    <w:rsid w:val="0049619E"/>
    <w:rsid w:val="004F0354"/>
    <w:rsid w:val="00524D83"/>
    <w:rsid w:val="00527696"/>
    <w:rsid w:val="0054375F"/>
    <w:rsid w:val="005A0DA5"/>
    <w:rsid w:val="005B7E7D"/>
    <w:rsid w:val="005C3D31"/>
    <w:rsid w:val="005D6650"/>
    <w:rsid w:val="005E0189"/>
    <w:rsid w:val="00636D94"/>
    <w:rsid w:val="00652290"/>
    <w:rsid w:val="00687405"/>
    <w:rsid w:val="007055E2"/>
    <w:rsid w:val="007109F0"/>
    <w:rsid w:val="007119C1"/>
    <w:rsid w:val="0071469D"/>
    <w:rsid w:val="00734F73"/>
    <w:rsid w:val="007371BF"/>
    <w:rsid w:val="00785296"/>
    <w:rsid w:val="0079165A"/>
    <w:rsid w:val="007E4820"/>
    <w:rsid w:val="008378B5"/>
    <w:rsid w:val="00841B17"/>
    <w:rsid w:val="00855DCC"/>
    <w:rsid w:val="008A7348"/>
    <w:rsid w:val="008B58DD"/>
    <w:rsid w:val="008C5F7F"/>
    <w:rsid w:val="008D27A0"/>
    <w:rsid w:val="009058CA"/>
    <w:rsid w:val="00941A95"/>
    <w:rsid w:val="00967E9E"/>
    <w:rsid w:val="009B512A"/>
    <w:rsid w:val="009C13B7"/>
    <w:rsid w:val="009D52E2"/>
    <w:rsid w:val="009E4CFF"/>
    <w:rsid w:val="009E507A"/>
    <w:rsid w:val="00A01F3F"/>
    <w:rsid w:val="00A33A31"/>
    <w:rsid w:val="00A95CDF"/>
    <w:rsid w:val="00AC2513"/>
    <w:rsid w:val="00B44CCE"/>
    <w:rsid w:val="00B5281C"/>
    <w:rsid w:val="00B60BC0"/>
    <w:rsid w:val="00B7041B"/>
    <w:rsid w:val="00BB1CD3"/>
    <w:rsid w:val="00BB3F2B"/>
    <w:rsid w:val="00BE59EE"/>
    <w:rsid w:val="00C26BF9"/>
    <w:rsid w:val="00C54BCC"/>
    <w:rsid w:val="00D02921"/>
    <w:rsid w:val="00D04C4F"/>
    <w:rsid w:val="00D05254"/>
    <w:rsid w:val="00D40FC2"/>
    <w:rsid w:val="00D72D9F"/>
    <w:rsid w:val="00D84D7A"/>
    <w:rsid w:val="00D9463F"/>
    <w:rsid w:val="00D97601"/>
    <w:rsid w:val="00DB2018"/>
    <w:rsid w:val="00E038F6"/>
    <w:rsid w:val="00E375AE"/>
    <w:rsid w:val="00E767F6"/>
    <w:rsid w:val="00E82C7C"/>
    <w:rsid w:val="00EA36EE"/>
    <w:rsid w:val="00EC0754"/>
    <w:rsid w:val="00EF3D68"/>
    <w:rsid w:val="00F30126"/>
    <w:rsid w:val="00F979BB"/>
    <w:rsid w:val="00FD3B33"/>
    <w:rsid w:val="00FE67A0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DD86784"/>
  <w15:chartTrackingRefBased/>
  <w15:docId w15:val="{84727019-08E5-41D5-9777-0178623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A31"/>
    <w:pPr>
      <w:spacing w:before="60" w:after="6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3A31"/>
    <w:pPr>
      <w:tabs>
        <w:tab w:val="right" w:pos="9070"/>
      </w:tabs>
      <w:spacing w:before="120" w:after="12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638F"/>
    <w:pPr>
      <w:jc w:val="right"/>
      <w:outlineLvl w:val="1"/>
    </w:pPr>
    <w:rPr>
      <w:rFonts w:eastAsiaTheme="majorEastAsia" w:cstheme="majorBidi"/>
      <w:b/>
      <w:i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A0DA5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300" w:after="300"/>
      <w:jc w:val="left"/>
      <w:outlineLvl w:val="2"/>
    </w:pPr>
    <w:rPr>
      <w:rFonts w:eastAsiaTheme="majorEastAsia" w:cstheme="majorBidi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82F8A"/>
    <w:pPr>
      <w:suppressAutoHyphens/>
      <w:spacing w:before="480" w:after="480"/>
      <w:jc w:val="center"/>
    </w:pPr>
    <w:rPr>
      <w:rFonts w:eastAsia="Times New Roman" w:cs="Times New Roman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182F8A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67A0"/>
    <w:pPr>
      <w:numPr>
        <w:ilvl w:val="1"/>
      </w:numPr>
      <w:spacing w:before="480" w:after="480"/>
      <w:jc w:val="center"/>
    </w:pPr>
    <w:rPr>
      <w:rFonts w:eastAsia="Calibri" w:cs="Times New Roman"/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67A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33A31"/>
    <w:rPr>
      <w:rFonts w:ascii="Arial" w:eastAsiaTheme="majorEastAsia" w:hAnsi="Arial" w:cstheme="majorBidi"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C1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C1"/>
    <w:rPr>
      <w:rFonts w:ascii="Times New Roman" w:hAnsi="Times New Roman"/>
      <w:sz w:val="24"/>
    </w:rPr>
  </w:style>
  <w:style w:type="paragraph" w:customStyle="1" w:styleId="Punkty1">
    <w:name w:val="Punkty (1)"/>
    <w:basedOn w:val="Normalny"/>
    <w:link w:val="Punkty1Znak"/>
    <w:autoRedefine/>
    <w:qFormat/>
    <w:rsid w:val="0079165A"/>
    <w:pPr>
      <w:numPr>
        <w:numId w:val="1"/>
      </w:numPr>
      <w:spacing w:before="120" w:after="120"/>
      <w:ind w:left="357" w:hanging="357"/>
    </w:pPr>
  </w:style>
  <w:style w:type="paragraph" w:customStyle="1" w:styleId="Kursywa">
    <w:name w:val="Kursywa"/>
    <w:basedOn w:val="Punkty1"/>
    <w:link w:val="KursywaZnak"/>
    <w:rsid w:val="007119C1"/>
  </w:style>
  <w:style w:type="character" w:customStyle="1" w:styleId="Punkty1Znak">
    <w:name w:val="Punkty (1) Znak"/>
    <w:basedOn w:val="Domylnaczcionkaakapitu"/>
    <w:link w:val="Punkty1"/>
    <w:rsid w:val="0079165A"/>
    <w:rPr>
      <w:rFonts w:ascii="Times New Roman" w:hAnsi="Times New Roman"/>
      <w:sz w:val="24"/>
    </w:rPr>
  </w:style>
  <w:style w:type="character" w:styleId="Wyrnieniedelikatne">
    <w:name w:val="Subtle Emphasis"/>
    <w:basedOn w:val="Domylnaczcionkaakapitu"/>
    <w:uiPriority w:val="19"/>
    <w:qFormat/>
    <w:rsid w:val="007119C1"/>
    <w:rPr>
      <w:i/>
      <w:iCs/>
      <w:color w:val="404040" w:themeColor="text1" w:themeTint="BF"/>
    </w:rPr>
  </w:style>
  <w:style w:type="character" w:customStyle="1" w:styleId="KursywaZnak">
    <w:name w:val="Kursywa Znak"/>
    <w:basedOn w:val="Punkty1Znak"/>
    <w:link w:val="Kursywa"/>
    <w:rsid w:val="007119C1"/>
    <w:rPr>
      <w:rFonts w:ascii="Times New Roman" w:hAnsi="Times New Roman"/>
      <w:sz w:val="24"/>
    </w:rPr>
  </w:style>
  <w:style w:type="paragraph" w:customStyle="1" w:styleId="Kursywamaa">
    <w:name w:val="Kursywa (mała)"/>
    <w:basedOn w:val="Kursywa"/>
    <w:link w:val="KursywamaaZnak"/>
    <w:qFormat/>
    <w:rsid w:val="005A0DA5"/>
    <w:pPr>
      <w:numPr>
        <w:numId w:val="0"/>
      </w:numPr>
      <w:spacing w:before="60"/>
    </w:pPr>
    <w:rPr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3638F"/>
    <w:rPr>
      <w:rFonts w:ascii="Arial" w:eastAsiaTheme="majorEastAsia" w:hAnsi="Arial" w:cstheme="majorBidi"/>
      <w:b/>
      <w:i/>
      <w:sz w:val="24"/>
      <w:szCs w:val="26"/>
    </w:rPr>
  </w:style>
  <w:style w:type="character" w:customStyle="1" w:styleId="KursywamaaZnak">
    <w:name w:val="Kursywa (mała) Znak"/>
    <w:basedOn w:val="KursywaZnak"/>
    <w:link w:val="Kursywamaa"/>
    <w:rsid w:val="005A0DA5"/>
    <w:rPr>
      <w:rFonts w:ascii="Times New Roman" w:hAnsi="Times New Roman"/>
      <w:i/>
      <w:sz w:val="20"/>
    </w:rPr>
  </w:style>
  <w:style w:type="paragraph" w:styleId="Bezodstpw">
    <w:name w:val="No Spacing"/>
    <w:aliases w:val="Kropki"/>
    <w:uiPriority w:val="1"/>
    <w:qFormat/>
    <w:rsid w:val="0079165A"/>
    <w:pPr>
      <w:spacing w:before="720" w:after="60" w:line="276" w:lineRule="auto"/>
      <w:jc w:val="right"/>
    </w:pPr>
    <w:rPr>
      <w:rFonts w:ascii="Times New Roman" w:hAnsi="Times New Roman"/>
      <w:sz w:val="24"/>
    </w:rPr>
  </w:style>
  <w:style w:type="paragraph" w:customStyle="1" w:styleId="Punkty">
    <w:name w:val="Punkty"/>
    <w:basedOn w:val="Normalny"/>
    <w:link w:val="PunktyZnak"/>
    <w:rsid w:val="00182F8A"/>
    <w:pPr>
      <w:ind w:left="714" w:hanging="357"/>
    </w:pPr>
    <w:rPr>
      <w:rFonts w:eastAsia="Calibri" w:cs="Times New Roman"/>
      <w:szCs w:val="24"/>
      <w:lang w:val="x-none" w:eastAsia="x-none"/>
    </w:rPr>
  </w:style>
  <w:style w:type="character" w:customStyle="1" w:styleId="PunktyZnak">
    <w:name w:val="Punkty Znak"/>
    <w:link w:val="Punkty"/>
    <w:rsid w:val="00182F8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F8A"/>
    <w:pPr>
      <w:spacing w:after="160" w:line="259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F8A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182F8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A0DA5"/>
    <w:rPr>
      <w:rFonts w:ascii="Times New Roman" w:eastAsiaTheme="majorEastAsia" w:hAnsi="Times New Roman" w:cstheme="majorBidi"/>
      <w:b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DA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DA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DA5"/>
    <w:rPr>
      <w:vertAlign w:val="superscript"/>
    </w:rPr>
  </w:style>
  <w:style w:type="table" w:styleId="Tabela-Siatka">
    <w:name w:val="Table Grid"/>
    <w:basedOn w:val="Standardowy"/>
    <w:uiPriority w:val="39"/>
    <w:rsid w:val="00D97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E66F9"/>
    <w:pPr>
      <w:ind w:left="720"/>
      <w:contextualSpacing/>
    </w:pPr>
  </w:style>
  <w:style w:type="paragraph" w:customStyle="1" w:styleId="Podpunkt">
    <w:name w:val="Podpunkt"/>
    <w:basedOn w:val="Akapitzlist"/>
    <w:link w:val="PodpunktZnak"/>
    <w:qFormat/>
    <w:rsid w:val="002E66F9"/>
    <w:pPr>
      <w:numPr>
        <w:numId w:val="5"/>
      </w:numPr>
      <w:spacing w:before="120" w:after="120"/>
      <w:ind w:left="714" w:hanging="357"/>
      <w:contextualSpacing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469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E66F9"/>
    <w:rPr>
      <w:rFonts w:ascii="Arial" w:hAnsi="Arial"/>
      <w:sz w:val="24"/>
    </w:rPr>
  </w:style>
  <w:style w:type="character" w:customStyle="1" w:styleId="PodpunktZnak">
    <w:name w:val="Podpunkt Znak"/>
    <w:basedOn w:val="AkapitzlistZnak"/>
    <w:link w:val="Podpunkt"/>
    <w:rsid w:val="002E66F9"/>
    <w:rPr>
      <w:rFonts w:ascii="Arial" w:hAnsi="Arial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69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B512A"/>
    <w:pPr>
      <w:spacing w:before="0" w:after="160" w:line="259" w:lineRule="auto"/>
      <w:jc w:val="left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88253-96B4-4CBF-9523-303A92BC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Białek</dc:creator>
  <cp:keywords/>
  <dc:description/>
  <cp:lastModifiedBy>Agata Białek</cp:lastModifiedBy>
  <cp:revision>3</cp:revision>
  <dcterms:created xsi:type="dcterms:W3CDTF">2026-04-08T11:40:00Z</dcterms:created>
  <dcterms:modified xsi:type="dcterms:W3CDTF">2026-04-14T10:16:00Z</dcterms:modified>
</cp:coreProperties>
</file>