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269D7" w14:textId="77777777" w:rsidR="00430D44" w:rsidRDefault="00430D44" w:rsidP="00430D44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4 do Załącznika nr 6</w:t>
      </w:r>
    </w:p>
    <w:p w14:paraId="2DC3501F" w14:textId="77777777" w:rsidR="00430D44" w:rsidRDefault="00430D44" w:rsidP="00430D4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merytoryczno-finansowe (kwartalne) z realizacji programu polityki zdrowotnej pn. „Program profilaktyki przewlekłej obturacyjnej choroby płuc w Gminie Nowe Miasto na lata 2026-2028” w roku 2026</w:t>
      </w:r>
    </w:p>
    <w:p w14:paraId="38E58835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58A73604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1D00C59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5768474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6EC432F9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7E47CAE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39013BA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19518B6F" w14:textId="77777777" w:rsidR="00430D44" w:rsidRPr="009F04D4" w:rsidRDefault="00430D44" w:rsidP="00430D44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9F04D4">
        <w:rPr>
          <w:lang w:val="pt-PT"/>
        </w:rPr>
        <w:t>a) </w:t>
      </w:r>
      <w:proofErr w:type="spellStart"/>
      <w:r w:rsidRPr="009F04D4">
        <w:rPr>
          <w:color w:val="000000"/>
          <w:u w:color="000000"/>
          <w:lang w:val="pt-PT"/>
        </w:rPr>
        <w:t>numer</w:t>
      </w:r>
      <w:proofErr w:type="spellEnd"/>
      <w:r w:rsidRPr="009F04D4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685ED207" w14:textId="77777777" w:rsidR="00430D44" w:rsidRPr="009F04D4" w:rsidRDefault="00430D44" w:rsidP="00430D44">
      <w:pPr>
        <w:keepLines/>
        <w:spacing w:before="120" w:after="120"/>
        <w:ind w:left="227" w:hanging="227"/>
        <w:jc w:val="left"/>
        <w:rPr>
          <w:color w:val="000000"/>
          <w:u w:color="000000"/>
          <w:lang w:val="pt-PT"/>
        </w:rPr>
      </w:pPr>
      <w:r w:rsidRPr="009F04D4">
        <w:rPr>
          <w:lang w:val="pt-PT"/>
        </w:rPr>
        <w:t>b) </w:t>
      </w:r>
      <w:proofErr w:type="spellStart"/>
      <w:r w:rsidRPr="009F04D4">
        <w:rPr>
          <w:color w:val="000000"/>
          <w:u w:color="000000"/>
          <w:lang w:val="pt-PT"/>
        </w:rPr>
        <w:t>adres</w:t>
      </w:r>
      <w:proofErr w:type="spellEnd"/>
      <w:r w:rsidRPr="009F04D4">
        <w:rPr>
          <w:color w:val="000000"/>
          <w:u w:color="000000"/>
          <w:lang w:val="pt-PT"/>
        </w:rPr>
        <w:t xml:space="preserve"> e-mail: ………………………………………………………...........................................................</w:t>
      </w:r>
    </w:p>
    <w:p w14:paraId="18AC32EF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Okres realizacji zadania: od ……………….. do ……………………</w:t>
      </w:r>
    </w:p>
    <w:p w14:paraId="212AACE1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Opis działań podjętych w ramach realizacji zadania w zakresie ochrony zdrowia - program polityki zdrowotnej pn. „Program profilaktyki przewlekłej obturacyjnej choroby płuc w Gminie Nowe Miasto na lata 2026-2028”:</w:t>
      </w:r>
    </w:p>
    <w:p w14:paraId="7D36F419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03F6469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AFBD766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A835A4C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C2BBAD9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4ABFB3C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4D215EC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Cele realizowanych działań:</w:t>
      </w:r>
      <w:r>
        <w:rPr>
          <w:color w:val="000000"/>
          <w:u w:color="000000"/>
        </w:rPr>
        <w:tab/>
      </w:r>
    </w:p>
    <w:p w14:paraId="7A9FD280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05B7B8C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09F9E39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Koszty realizowanych działań: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681"/>
        <w:gridCol w:w="988"/>
        <w:gridCol w:w="1571"/>
        <w:gridCol w:w="1257"/>
      </w:tblGrid>
      <w:tr w:rsidR="00430D44" w14:paraId="4C655B9B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85CDEA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3988B7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3E8DF3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D88954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19447E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430D44" w14:paraId="46571556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782E3C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92A757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 xml:space="preserve">Szkolenie dla </w:t>
            </w:r>
            <w:proofErr w:type="spellStart"/>
            <w:r>
              <w:t>pesonelu</w:t>
            </w:r>
            <w:proofErr w:type="spellEnd"/>
            <w:r>
              <w:t xml:space="preserve"> medycznego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2A6B86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6BF95A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49CD55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430D44" w14:paraId="0F0BC6B1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DA6DD2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B3C224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Lekarska wizyta diagnostyczna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2BC967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DA44AB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891C35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430D44" w14:paraId="45DFA5AE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D238EF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DF115A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t>Badanie spirometryczne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A96C14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A438EC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2880BC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430D44" w14:paraId="18F292B1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E3E7F1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45D953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Interwencja antynikotynowa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AF17A5" w14:textId="77777777" w:rsidR="00430D44" w:rsidRDefault="00430D44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2B149F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C2DF05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430D44" w14:paraId="251FDFEA" w14:textId="77777777" w:rsidTr="0060041F">
        <w:trPr>
          <w:trHeight w:val="432"/>
        </w:trPr>
        <w:tc>
          <w:tcPr>
            <w:tcW w:w="78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F25BE8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BC9152" w14:textId="77777777" w:rsidR="00430D44" w:rsidRDefault="00430D44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2DDE7C7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Efekty realizowanych działań:</w:t>
      </w:r>
      <w:r>
        <w:rPr>
          <w:color w:val="000000"/>
          <w:u w:color="000000"/>
        </w:rPr>
        <w:tab/>
      </w:r>
    </w:p>
    <w:p w14:paraId="261199FB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0C4D001D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10A086B" w14:textId="77777777" w:rsidR="00430D44" w:rsidRDefault="00430D44" w:rsidP="00430D44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Uwagi dotyczące realizacji programu:</w:t>
      </w:r>
      <w:r>
        <w:rPr>
          <w:color w:val="000000"/>
          <w:u w:color="000000"/>
        </w:rPr>
        <w:tab/>
      </w:r>
    </w:p>
    <w:p w14:paraId="78F1A6F7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99F577A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0EBD18B" w14:textId="77777777" w:rsidR="00430D44" w:rsidRDefault="00430D44" w:rsidP="00430D4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Sporządził: ………………………..</w:t>
      </w:r>
    </w:p>
    <w:p w14:paraId="11D27C65" w14:textId="77777777" w:rsidR="00430D44" w:rsidRDefault="00430D44" w:rsidP="00430D44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……………………………..</w:t>
      </w:r>
    </w:p>
    <w:p w14:paraId="67FE1A31" w14:textId="36CF779A" w:rsidR="004B3D2E" w:rsidRPr="00430D44" w:rsidRDefault="00430D44" w:rsidP="00430D44">
      <w:pPr>
        <w:spacing w:before="120" w:after="120"/>
        <w:ind w:firstLine="227"/>
        <w:jc w:val="right"/>
      </w:pPr>
      <w:r>
        <w:rPr>
          <w:color w:val="000000"/>
          <w:u w:color="000000"/>
        </w:rPr>
        <w:t>(data, pieczątka i podpis Wykonawcy)</w:t>
      </w:r>
    </w:p>
    <w:sectPr w:rsidR="004B3D2E" w:rsidRPr="00430D44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0E78C2"/>
    <w:rsid w:val="002D56BD"/>
    <w:rsid w:val="002F75A2"/>
    <w:rsid w:val="00430D44"/>
    <w:rsid w:val="004B3D2E"/>
    <w:rsid w:val="00513CEE"/>
    <w:rsid w:val="0080089C"/>
    <w:rsid w:val="008C0693"/>
    <w:rsid w:val="0096640B"/>
    <w:rsid w:val="00CB3299"/>
    <w:rsid w:val="00D32684"/>
    <w:rsid w:val="00E12046"/>
    <w:rsid w:val="00E5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2</cp:revision>
  <cp:lastPrinted>2026-02-13T10:52:00Z</cp:lastPrinted>
  <dcterms:created xsi:type="dcterms:W3CDTF">2026-02-13T10:53:00Z</dcterms:created>
  <dcterms:modified xsi:type="dcterms:W3CDTF">2026-02-13T10:53:00Z</dcterms:modified>
</cp:coreProperties>
</file>