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1D54" w14:textId="77777777" w:rsidR="000E78C2" w:rsidRDefault="000E78C2" w:rsidP="000E78C2">
      <w:pPr>
        <w:keepNext/>
        <w:spacing w:before="120" w:after="120" w:line="360" w:lineRule="auto"/>
        <w:ind w:left="6097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3 do Załącznika nr 6</w:t>
      </w:r>
    </w:p>
    <w:p w14:paraId="4026E4E6" w14:textId="77777777" w:rsidR="000E78C2" w:rsidRDefault="000E78C2" w:rsidP="000E78C2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Sprawozdanie okresowe/końcowe realizatora z przeprowadzonych działań w ramach programu pn. „Program profilaktyki przewlekłej obturacyjnej choroby płuc w Gminie Nowe Miasto na lata 2026-2028” w roku 2026</w:t>
      </w:r>
    </w:p>
    <w:p w14:paraId="2F282D0A" w14:textId="77777777" w:rsidR="000E78C2" w:rsidRDefault="000E78C2" w:rsidP="000E78C2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b/>
          <w:color w:val="000000"/>
          <w:u w:color="000000"/>
        </w:rPr>
        <w:t> Dane Realizatora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7"/>
      </w:tblGrid>
      <w:tr w:rsidR="000E78C2" w14:paraId="7DD3D340" w14:textId="77777777" w:rsidTr="0060041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54982C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t>Nazwa i adres podmiotu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5EAB06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58E12EBC" w14:textId="77777777" w:rsidTr="0060041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5C48CB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t>Imię i nazwisko osoby wypełniającej formularz sprawozdania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61680A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7F37DED9" w14:textId="77777777" w:rsidTr="0060041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1CAB9BD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t>Telefon kontaktowy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446086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2E377867" w14:textId="77777777" w:rsidTr="0060041F">
        <w:tc>
          <w:tcPr>
            <w:tcW w:w="4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D6D39CC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t>Okres sprawozdawczy (od… do…)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24F1078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2112D2BA" w14:textId="77777777" w:rsidR="000E78C2" w:rsidRDefault="000E78C2" w:rsidP="000E78C2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b/>
          <w:color w:val="000000"/>
          <w:u w:color="000000"/>
        </w:rPr>
        <w:t> Sprawozdanie z przeprowadzonych interwencji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447"/>
      </w:tblGrid>
      <w:tr w:rsidR="000E78C2" w14:paraId="0A495D35" w14:textId="77777777" w:rsidTr="0060041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2AE2BD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Krótki opis działań podjętych w ramach akcji informacyjnej</w:t>
            </w:r>
          </w:p>
        </w:tc>
      </w:tr>
      <w:tr w:rsidR="000E78C2" w14:paraId="0452598D" w14:textId="77777777" w:rsidTr="0060041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8966FD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  <w:p w14:paraId="2140BC3F" w14:textId="77777777" w:rsidR="000E78C2" w:rsidRDefault="000E78C2" w:rsidP="0060041F"/>
          <w:p w14:paraId="4B82898A" w14:textId="77777777" w:rsidR="000E78C2" w:rsidRDefault="000E78C2" w:rsidP="0060041F"/>
          <w:p w14:paraId="69E34600" w14:textId="77777777" w:rsidR="000E78C2" w:rsidRDefault="000E78C2" w:rsidP="0060041F"/>
          <w:p w14:paraId="4F016A28" w14:textId="77777777" w:rsidR="000E78C2" w:rsidRDefault="000E78C2" w:rsidP="0060041F"/>
        </w:tc>
      </w:tr>
      <w:tr w:rsidR="000E78C2" w14:paraId="121017AB" w14:textId="77777777" w:rsidTr="0060041F">
        <w:tc>
          <w:tcPr>
            <w:tcW w:w="10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42219B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Monitoring</w:t>
            </w:r>
          </w:p>
        </w:tc>
      </w:tr>
      <w:tr w:rsidR="000E78C2" w14:paraId="472482FC" w14:textId="77777777" w:rsidTr="0060041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68C53B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uczestniczyły w działaniach edukacyjnych (np. liczba rozdanych ulotek, wywieszonych plakatów, pobrań materiałów edukacyjnych itp.)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4630E32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021EE266" w14:textId="77777777" w:rsidTr="0060041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EC1C9D3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wzięły udział w lekarskiej wizycie kwalifikującej i edukacji zdrowotnej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B687A0B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48F9D8AB" w14:textId="77777777" w:rsidTr="0060041F">
        <w:trPr>
          <w:trHeight w:val="352"/>
        </w:trPr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E013D4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na wizycie kwalifikującej odmówiły wzięcia udziału w badaniu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065B5BD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303BC6BB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F9FD20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zostały poddane badaniu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87088C6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182A8ED0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043D39F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wzięły udział w lekarskiej wizycie kontrolnej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51A2C84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4DCAAB05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B56EAC" w14:textId="77777777" w:rsidR="000E78C2" w:rsidRDefault="000E78C2" w:rsidP="0060041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nie zostały objęte PPZ z powodów zdrowotnych lub z innych powodów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2637D4C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0B24705E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0FB38F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liczba osób, które zrezygnowały z udziału w programie przed jego zakończeniem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685F7F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4350B728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F788D6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sz w:val="24"/>
              </w:rPr>
              <w:t>Wyniki ankiety satysfakcji (krótki opis)*</w:t>
            </w:r>
          </w:p>
          <w:p w14:paraId="2649468C" w14:textId="77777777" w:rsidR="000E78C2" w:rsidRDefault="000E78C2" w:rsidP="0060041F"/>
          <w:p w14:paraId="6424234D" w14:textId="77777777" w:rsidR="000E78C2" w:rsidRDefault="000E78C2" w:rsidP="0060041F"/>
          <w:p w14:paraId="596B34E3" w14:textId="77777777" w:rsidR="000E78C2" w:rsidRDefault="000E78C2" w:rsidP="0060041F"/>
          <w:p w14:paraId="00D8C23C" w14:textId="77777777" w:rsidR="000E78C2" w:rsidRDefault="000E78C2" w:rsidP="0060041F"/>
          <w:p w14:paraId="16A01C24" w14:textId="77777777" w:rsidR="000E78C2" w:rsidRDefault="000E78C2" w:rsidP="0060041F"/>
          <w:p w14:paraId="1764483B" w14:textId="77777777" w:rsidR="000E78C2" w:rsidRDefault="000E78C2" w:rsidP="0060041F"/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33B26B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0A8F5A91" w14:textId="77777777" w:rsidR="000E78C2" w:rsidRDefault="000E78C2" w:rsidP="000E78C2">
      <w:pPr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9"/>
        <w:gridCol w:w="1447"/>
      </w:tblGrid>
      <w:tr w:rsidR="000E78C2" w14:paraId="6C0727EB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89228C5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lastRenderedPageBreak/>
              <w:t>Ewaluacja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A32DAF7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53B54B38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9935BAE" w14:textId="77777777" w:rsidR="000E78C2" w:rsidRDefault="000E78C2" w:rsidP="0060041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 xml:space="preserve">Odsetek osób, u których w post-teście utrzymano lub uzyskano wysoki poziom wiedzy (min. 80% poprawnych odpowiedzi) w zakresie profilaktyki RGK, względem wszystkich osób uczestniczących w działaniach edukacyjnych, które wypełniły </w:t>
            </w:r>
            <w:proofErr w:type="spellStart"/>
            <w:r>
              <w:rPr>
                <w:sz w:val="24"/>
              </w:rPr>
              <w:t>pre</w:t>
            </w:r>
            <w:proofErr w:type="spellEnd"/>
            <w:r>
              <w:rPr>
                <w:sz w:val="24"/>
              </w:rPr>
              <w:t>-test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530FF0C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2BFCF713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D1397B4" w14:textId="77777777" w:rsidR="000E78C2" w:rsidRDefault="000E78C2" w:rsidP="0060041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osób, u których podczas badania przesiewowego wykryto nieprawidłowy poziom stężenia PSA i którzy zostali skierowani na dalszą diagnostykę w ramach NFZ (POZ lub AOS), w stosunku do wszystkich uczestników badań przesiewowych prowadzonych w programie,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3AFD7F7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4AAFE265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29F4D4D" w14:textId="77777777" w:rsidR="000E78C2" w:rsidRDefault="000E78C2" w:rsidP="0060041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 z grupy ryzyka, którzy ostatecznie zdecydowali się wziąć udział w badaniach przesiewowych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653BB1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0E78C2" w14:paraId="5FB8EB6A" w14:textId="77777777" w:rsidTr="0060041F">
        <w:tc>
          <w:tcPr>
            <w:tcW w:w="8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88D2883" w14:textId="77777777" w:rsidR="000E78C2" w:rsidRDefault="000E78C2" w:rsidP="0060041F">
            <w:pPr>
              <w:rPr>
                <w:color w:val="000000"/>
                <w:u w:color="000000"/>
              </w:rPr>
            </w:pPr>
            <w:r>
              <w:rPr>
                <w:sz w:val="24"/>
              </w:rPr>
              <w:t>Odsetek osób, u których wykonano badanie stężenia PSA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A58120A" w14:textId="77777777" w:rsidR="000E78C2" w:rsidRDefault="000E78C2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542C1CEB" w14:textId="77777777" w:rsidR="000E78C2" w:rsidRDefault="000E78C2" w:rsidP="000E78C2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wyłącznie w sprawozdaniu rocznym i końcowym</w:t>
      </w:r>
    </w:p>
    <w:p w14:paraId="3B5E544A" w14:textId="77777777" w:rsidR="000E78C2" w:rsidRDefault="000E78C2" w:rsidP="000E78C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......................................, dnia ................................</w:t>
      </w:r>
    </w:p>
    <w:p w14:paraId="2CD46A75" w14:textId="77777777" w:rsidR="000E78C2" w:rsidRDefault="000E78C2" w:rsidP="000E78C2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ab/>
        <w:t>…………................................</w:t>
      </w:r>
    </w:p>
    <w:p w14:paraId="6C04E098" w14:textId="77777777" w:rsidR="000E78C2" w:rsidRDefault="000E78C2" w:rsidP="000E78C2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ab/>
      </w:r>
      <w:r>
        <w:rPr>
          <w:color w:val="000000"/>
          <w:u w:color="000000"/>
        </w:rPr>
        <w:t>(pieczęć i podpis osoby</w:t>
      </w:r>
    </w:p>
    <w:p w14:paraId="67FE1A31" w14:textId="06DD4B73" w:rsidR="004B3D2E" w:rsidRPr="000E78C2" w:rsidRDefault="000E78C2" w:rsidP="000E78C2">
      <w:pPr>
        <w:spacing w:before="120" w:after="120"/>
        <w:ind w:firstLine="227"/>
        <w:jc w:val="right"/>
      </w:pPr>
      <w:r>
        <w:rPr>
          <w:color w:val="000000"/>
          <w:u w:color="000000"/>
        </w:rPr>
        <w:tab/>
        <w:t>działającej w imieniu sprawozdawcy)</w:t>
      </w:r>
    </w:p>
    <w:sectPr w:rsidR="004B3D2E" w:rsidRPr="000E78C2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0E78C2"/>
    <w:rsid w:val="002D56BD"/>
    <w:rsid w:val="002F75A2"/>
    <w:rsid w:val="004B3D2E"/>
    <w:rsid w:val="00513CEE"/>
    <w:rsid w:val="008C0693"/>
    <w:rsid w:val="0096640B"/>
    <w:rsid w:val="00D32684"/>
    <w:rsid w:val="00E12046"/>
    <w:rsid w:val="00E5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2</cp:revision>
  <cp:lastPrinted>2026-02-13T10:50:00Z</cp:lastPrinted>
  <dcterms:created xsi:type="dcterms:W3CDTF">2026-02-13T10:51:00Z</dcterms:created>
  <dcterms:modified xsi:type="dcterms:W3CDTF">2026-02-13T10:51:00Z</dcterms:modified>
</cp:coreProperties>
</file>