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96987" w14:textId="77777777" w:rsidR="00E56418" w:rsidRDefault="00E56418" w:rsidP="00E56418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2 do Załącznika nr 6</w:t>
      </w:r>
    </w:p>
    <w:p w14:paraId="37C21C83" w14:textId="77777777" w:rsidR="00E56418" w:rsidRDefault="00E56418" w:rsidP="00E56418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KALKULACJI CENOWEJ</w:t>
      </w:r>
    </w:p>
    <w:p w14:paraId="2CCC9778" w14:textId="77777777" w:rsidR="00E56418" w:rsidRDefault="00E56418" w:rsidP="00E56418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przewlekłej obturacyjnej choroby płuc w Gminie Nowe Miasto na lata 2026-2028” w roku 2026</w:t>
      </w:r>
    </w:p>
    <w:p w14:paraId="3FDBB42E" w14:textId="77777777" w:rsidR="00E56418" w:rsidRDefault="00E56418" w:rsidP="00E56418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6A9C1D87" w14:textId="77777777" w:rsidR="00E56418" w:rsidRDefault="00E56418" w:rsidP="00E56418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225B590" w14:textId="77777777" w:rsidR="00E56418" w:rsidRDefault="00E56418" w:rsidP="00E56418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Kalkulacja kosztów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681"/>
        <w:gridCol w:w="988"/>
        <w:gridCol w:w="1571"/>
        <w:gridCol w:w="1257"/>
      </w:tblGrid>
      <w:tr w:rsidR="00E56418" w14:paraId="7252725F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BB30FE7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7612C6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BAF818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CC731C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68AA1A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E56418" w14:paraId="0F5C50E1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FA98ED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C9A406" w14:textId="0E7D1A69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 xml:space="preserve">Szkolenie dla </w:t>
            </w:r>
            <w:r w:rsidR="00F04BA4">
              <w:t>personelu</w:t>
            </w:r>
            <w:r>
              <w:t xml:space="preserve"> medycznego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A6518B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9339C2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F1B8F7B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E56418" w14:paraId="56E9A46D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97907E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8F19EC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>Lekarska wizyta diagnostyczna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E25F02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B639542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61F465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E56418" w14:paraId="41F13D90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C55CC5A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8D81F8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t>Badanie spirometryczne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BFE8CC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52D4EC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EBF0A0C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E56418" w14:paraId="48F47555" w14:textId="77777777" w:rsidTr="0060041F"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ED38791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46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049FBD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Interwencja antynikotynowa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70FC3C" w14:textId="77777777" w:rsidR="00E56418" w:rsidRDefault="00E56418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897D43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9749BB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E56418" w14:paraId="61C12047" w14:textId="77777777" w:rsidTr="0060041F">
        <w:trPr>
          <w:trHeight w:val="432"/>
        </w:trPr>
        <w:tc>
          <w:tcPr>
            <w:tcW w:w="78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461505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1-4)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CA1442C" w14:textId="77777777" w:rsidR="00E56418" w:rsidRDefault="00E56418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9002AE5" w14:textId="77777777" w:rsidR="00E56418" w:rsidRDefault="00E56418" w:rsidP="00E56418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Koszt całkowity brutto : </w:t>
      </w:r>
      <w:r>
        <w:rPr>
          <w:color w:val="000000"/>
          <w:u w:color="000000"/>
        </w:rPr>
        <w:t>…………... zł (słownie ………………………………….……)</w:t>
      </w:r>
    </w:p>
    <w:p w14:paraId="267A6AA2" w14:textId="77777777" w:rsidR="00E56418" w:rsidRDefault="00E56418" w:rsidP="00E56418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4159A1B7" w14:textId="77777777" w:rsidR="00E56418" w:rsidRDefault="00E56418" w:rsidP="00E56418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67FE1A31" w14:textId="6BF9CB1F" w:rsidR="004B3D2E" w:rsidRPr="00E56418" w:rsidRDefault="00E56418" w:rsidP="00E56418">
      <w:pPr>
        <w:spacing w:before="120" w:after="120"/>
        <w:ind w:firstLine="227"/>
        <w:jc w:val="right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4B3D2E" w:rsidRPr="00E564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881D1" w14:textId="77777777" w:rsidR="0085479C" w:rsidRDefault="0085479C">
      <w:r>
        <w:separator/>
      </w:r>
    </w:p>
  </w:endnote>
  <w:endnote w:type="continuationSeparator" w:id="0">
    <w:p w14:paraId="59002575" w14:textId="77777777" w:rsidR="0085479C" w:rsidRDefault="0085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F04BA4" w14:paraId="124ACC8F" w14:textId="77777777" w:rsidTr="00F04BA4">
      <w:tc>
        <w:tcPr>
          <w:tcW w:w="608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F04BA4" w:rsidRDefault="00F04BA4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F903" w14:textId="77777777" w:rsidR="0085479C" w:rsidRDefault="0085479C">
      <w:r>
        <w:separator/>
      </w:r>
    </w:p>
  </w:footnote>
  <w:footnote w:type="continuationSeparator" w:id="0">
    <w:p w14:paraId="6C071276" w14:textId="77777777" w:rsidR="0085479C" w:rsidRDefault="00854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2D56BD"/>
    <w:rsid w:val="002F75A2"/>
    <w:rsid w:val="004B3D2E"/>
    <w:rsid w:val="00513CEE"/>
    <w:rsid w:val="006729CD"/>
    <w:rsid w:val="0085479C"/>
    <w:rsid w:val="008C0693"/>
    <w:rsid w:val="0096640B"/>
    <w:rsid w:val="00D32684"/>
    <w:rsid w:val="00E12046"/>
    <w:rsid w:val="00E56418"/>
    <w:rsid w:val="00F0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4B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BA4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4B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BA4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752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2026-02-26T12:54:00Z</cp:lastPrinted>
  <dcterms:created xsi:type="dcterms:W3CDTF">2026-02-13T10:50:00Z</dcterms:created>
  <dcterms:modified xsi:type="dcterms:W3CDTF">2026-02-26T12:54:00Z</dcterms:modified>
</cp:coreProperties>
</file>