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3A90F" w14:textId="719A9E18" w:rsidR="00E12046" w:rsidRDefault="00E12046" w:rsidP="00E12046">
      <w:pPr>
        <w:keepLines/>
        <w:spacing w:before="120" w:after="120"/>
        <w:ind w:firstLine="340"/>
        <w:jc w:val="righ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 xml:space="preserve">Załącznik nr 1 do zarządzenia nr </w:t>
      </w:r>
      <w:r w:rsidR="0027424E">
        <w:rPr>
          <w:color w:val="000000"/>
          <w:u w:color="000000"/>
        </w:rPr>
        <w:t>48</w:t>
      </w:r>
      <w:r>
        <w:rPr>
          <w:color w:val="000000"/>
          <w:u w:color="000000"/>
        </w:rPr>
        <w:t>/2026</w:t>
      </w:r>
      <w:r>
        <w:rPr>
          <w:color w:val="000000"/>
          <w:u w:color="000000"/>
        </w:rPr>
        <w:br/>
        <w:t>Burmistrza Miasta i Gminy Nowe Miasto</w:t>
      </w:r>
      <w:r>
        <w:rPr>
          <w:color w:val="000000"/>
          <w:u w:color="000000"/>
        </w:rPr>
        <w:br/>
        <w:t xml:space="preserve">z dnia </w:t>
      </w:r>
      <w:r w:rsidR="0027424E">
        <w:rPr>
          <w:color w:val="000000"/>
          <w:u w:color="000000"/>
        </w:rPr>
        <w:t>22 kwietnia</w:t>
      </w:r>
      <w:r>
        <w:rPr>
          <w:color w:val="000000"/>
          <w:u w:color="000000"/>
        </w:rPr>
        <w:t xml:space="preserve"> 2026 r.</w:t>
      </w:r>
    </w:p>
    <w:p w14:paraId="0B698616" w14:textId="212F9CEE" w:rsidR="00E12046" w:rsidRDefault="00E12046" w:rsidP="00E12046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OGŁOSZENIE</w:t>
      </w:r>
      <w:r>
        <w:rPr>
          <w:b/>
          <w:color w:val="000000"/>
          <w:u w:color="000000"/>
        </w:rPr>
        <w:br/>
        <w:t>BURMISTRZ MIASTA I GMINY NOWE MIASTO</w:t>
      </w:r>
      <w:r>
        <w:rPr>
          <w:b/>
          <w:color w:val="000000"/>
          <w:u w:color="000000"/>
        </w:rPr>
        <w:br/>
        <w:t>Ogłasza konkurs ofert na wybór realizatora zadania w zakresie ochrony zdrowia</w:t>
      </w:r>
      <w:r>
        <w:rPr>
          <w:b/>
          <w:color w:val="000000"/>
          <w:u w:color="000000"/>
        </w:rPr>
        <w:br/>
        <w:t>- program polityki zdrowotnej pn. „Program profilaktyki przewlekłej obturacyjnej choroby płuc w Gminie Nowe Miasto na lata 2026-2028”</w:t>
      </w:r>
      <w:r w:rsidR="0027424E">
        <w:rPr>
          <w:b/>
          <w:color w:val="000000"/>
          <w:u w:color="000000"/>
        </w:rPr>
        <w:t xml:space="preserve"> </w:t>
      </w:r>
      <w:r>
        <w:rPr>
          <w:b/>
          <w:color w:val="000000"/>
          <w:u w:color="000000"/>
        </w:rPr>
        <w:t>w roku 2026</w:t>
      </w:r>
    </w:p>
    <w:p w14:paraId="6A49A11A" w14:textId="77777777" w:rsidR="00E12046" w:rsidRDefault="00E12046" w:rsidP="00E12046">
      <w:pPr>
        <w:keepLines/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Działając na podstawie art. 7 ust. 1 pkt 5, art. 30 ust. 1 i ust. 2 pkt 4 ustawy z dnia 8 marca 1990 r. o samorządzie gminnym (Dz. U. z 2025 r. poz. 1153 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>. zm.), art. 48 ust. 1 </w:t>
      </w:r>
      <w:r>
        <w:rPr>
          <w:color w:val="000000"/>
          <w:u w:color="000000"/>
        </w:rPr>
        <w:br/>
        <w:t>i art. 48b ust. 1, 2 i 3 ustawy z dnia 27 sierpnia 2004 r. o świadczeniach opieki zdrowotnej finansowanych ze środków publicznych (Dz. U. z 2025 r. poz. 1461 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 xml:space="preserve">. zm.) oraz </w:t>
      </w:r>
      <w:r>
        <w:rPr>
          <w:color w:val="000000"/>
          <w:u w:color="000000"/>
        </w:rPr>
        <w:br/>
        <w:t>art. 70</w:t>
      </w:r>
      <w:r>
        <w:rPr>
          <w:color w:val="000000"/>
          <w:u w:color="000000"/>
          <w:vertAlign w:val="superscript"/>
        </w:rPr>
        <w:t>1</w:t>
      </w:r>
      <w:r>
        <w:rPr>
          <w:color w:val="000000"/>
          <w:u w:color="000000"/>
        </w:rPr>
        <w:t>-70</w:t>
      </w:r>
      <w:r>
        <w:rPr>
          <w:color w:val="000000"/>
          <w:u w:color="000000"/>
          <w:vertAlign w:val="superscript"/>
        </w:rPr>
        <w:t>4</w:t>
      </w:r>
      <w:r>
        <w:rPr>
          <w:color w:val="000000"/>
          <w:u w:color="000000"/>
        </w:rPr>
        <w:t xml:space="preserve"> ustawy z dnia 23 kwietnia 1964 r. - Kodeks cywilny (Dz. U. z 2025 r. poz. 1071 </w:t>
      </w:r>
      <w:r>
        <w:rPr>
          <w:color w:val="000000"/>
          <w:u w:color="000000"/>
        </w:rPr>
        <w:br/>
        <w:t xml:space="preserve">z 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>. zm.).</w:t>
      </w:r>
    </w:p>
    <w:p w14:paraId="25B65B9B" w14:textId="44D88E6F" w:rsidR="00E12046" w:rsidRDefault="00E12046" w:rsidP="00E12046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t>BURMISTRZ MIASTA I GMINY NOWE MIASTO</w:t>
      </w:r>
      <w:r>
        <w:rPr>
          <w:b/>
          <w:color w:val="000000"/>
          <w:u w:color="000000"/>
        </w:rPr>
        <w:br/>
        <w:t>Ogłasza konkurs ofert na wybór realizatora zadania w zakresie ochrony zdrowia</w:t>
      </w:r>
      <w:r>
        <w:rPr>
          <w:b/>
          <w:color w:val="000000"/>
          <w:u w:color="000000"/>
        </w:rPr>
        <w:br/>
        <w:t>- program polityki zdrowotnej pn. „Program profilaktyki przewlekłej obturacyjnej choroby płuc w Gminie Nowe Miasto na lata 2026-2028”</w:t>
      </w:r>
      <w:r w:rsidR="0027424E">
        <w:rPr>
          <w:b/>
          <w:color w:val="000000"/>
          <w:u w:color="000000"/>
        </w:rPr>
        <w:t xml:space="preserve"> </w:t>
      </w:r>
      <w:r>
        <w:rPr>
          <w:b/>
          <w:color w:val="000000"/>
          <w:u w:color="000000"/>
        </w:rPr>
        <w:t>w roku 2026</w:t>
      </w:r>
    </w:p>
    <w:p w14:paraId="5FE51822" w14:textId="7F11F255" w:rsidR="00E12046" w:rsidRDefault="00E12046" w:rsidP="00E12046">
      <w:pPr>
        <w:keepLines/>
        <w:spacing w:before="120" w:after="120"/>
        <w:ind w:left="227" w:hanging="227"/>
        <w:rPr>
          <w:color w:val="000000"/>
          <w:u w:color="000000"/>
        </w:rPr>
      </w:pPr>
      <w:r>
        <w:rPr>
          <w:b/>
        </w:rPr>
        <w:t>I. </w:t>
      </w:r>
      <w:r>
        <w:rPr>
          <w:color w:val="000000"/>
          <w:u w:color="000000"/>
        </w:rPr>
        <w:t xml:space="preserve">Wysokość środków przeznaczonych na realizację zadania w 2026 r. – </w:t>
      </w:r>
      <w:r w:rsidR="0027424E">
        <w:rPr>
          <w:color w:val="000000"/>
          <w:u w:color="000000"/>
        </w:rPr>
        <w:t>112 000</w:t>
      </w:r>
      <w:r>
        <w:rPr>
          <w:color w:val="000000"/>
          <w:u w:color="000000"/>
        </w:rPr>
        <w:t xml:space="preserve">,00 zł. (20% </w:t>
      </w:r>
      <w:r w:rsidR="0027424E">
        <w:rPr>
          <w:color w:val="000000"/>
          <w:u w:color="000000"/>
        </w:rPr>
        <w:t xml:space="preserve">pokrywa </w:t>
      </w:r>
      <w:r>
        <w:rPr>
          <w:color w:val="000000"/>
          <w:u w:color="000000"/>
        </w:rPr>
        <w:t>realizatora)</w:t>
      </w:r>
    </w:p>
    <w:p w14:paraId="72DBAD7C" w14:textId="77777777" w:rsidR="00E12046" w:rsidRDefault="00E12046" w:rsidP="00E12046">
      <w:pPr>
        <w:keepLines/>
        <w:spacing w:before="120" w:after="120"/>
        <w:ind w:left="227" w:hanging="227"/>
        <w:rPr>
          <w:color w:val="000000"/>
          <w:u w:color="000000"/>
        </w:rPr>
      </w:pPr>
      <w:r>
        <w:rPr>
          <w:b/>
        </w:rPr>
        <w:t>II. </w:t>
      </w:r>
      <w:r>
        <w:rPr>
          <w:color w:val="000000"/>
          <w:u w:color="000000"/>
        </w:rPr>
        <w:t>Liczba uczestników Programu w 2026 r. –  200 osób.</w:t>
      </w:r>
    </w:p>
    <w:p w14:paraId="709B65C8" w14:textId="77777777" w:rsidR="00E12046" w:rsidRDefault="00E12046" w:rsidP="00E12046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Przedmiotem konkursu jest wybór realizatora zadania w zakresie realizacji programu polityki zdrowotnej pn. „Program profilaktyki przewlekłej obturacyjnej choroby płuc w Gminie Nowe Miasto na lata 2026-2028” w roku 2026, zwanego dalej „Programem” zgodnie z warunkami szczegółowymi konkursu wraz z udzieleniem finansowania na jego realizację.</w:t>
      </w:r>
    </w:p>
    <w:p w14:paraId="149C8DB0" w14:textId="77777777" w:rsidR="00E12046" w:rsidRDefault="00E12046" w:rsidP="00E12046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Organizatorem konkursu jest Miasto i Gmina Nowe Miasto z siedzibą przy ul. Aptecznej 8,</w:t>
      </w:r>
      <w:r>
        <w:rPr>
          <w:color w:val="000000"/>
          <w:u w:color="000000"/>
        </w:rPr>
        <w:br/>
        <w:t>09-120 Nowe Miasto.</w:t>
      </w:r>
    </w:p>
    <w:p w14:paraId="54F45F4B" w14:textId="77777777" w:rsidR="00E12046" w:rsidRDefault="00E12046" w:rsidP="00E12046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Udział w konkursie mogą brać podmioty wykonujące działalność leczniczą, o których mowa w art. 4 ustawy z dnia 15 kwietnia 2011 r. o działalności leczniczej (Dz. U.</w:t>
      </w:r>
      <w:r>
        <w:rPr>
          <w:color w:val="000000"/>
          <w:u w:color="000000"/>
        </w:rPr>
        <w:br/>
        <w:t>z 2026 r. poz. 156 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>. zm.).</w:t>
      </w:r>
    </w:p>
    <w:p w14:paraId="3DF8AF97" w14:textId="77777777" w:rsidR="00E12046" w:rsidRDefault="00E12046" w:rsidP="00E12046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Czas realizacji zadania: od daty zawarcia umowy do 15.11.2026 r.</w:t>
      </w:r>
    </w:p>
    <w:p w14:paraId="08750A8D" w14:textId="77777777" w:rsidR="00E12046" w:rsidRDefault="00E12046" w:rsidP="00E12046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Wykaz zadań, zasady ich realizacji oraz wymagania stawiane realizatorom zadania określają szczegółowe warunki konkursu, stanowiące załącznik nr 2 do zarządzenia.</w:t>
      </w:r>
    </w:p>
    <w:p w14:paraId="0D227CC5" w14:textId="77777777" w:rsidR="00E12046" w:rsidRDefault="00E12046" w:rsidP="00E12046">
      <w:pPr>
        <w:spacing w:before="120" w:after="120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Oferty należy składać w sekretariacie Urzędu Miasta i Gminy Nowe Miasto, ul. Apteczna 8 lub przesłać na adres: Urząd Miasta i Gminy Nowe Miasto, ul. Apteczna 8, 09-120 Nowe Miasto. Oferta musi być złożona w zamkniętej kopercie, opatrzonej pieczątką oferenta oraz napisem „Program profilaktyki przewlekłej obturacyjnej choroby płuc w Gminie Nowe Miasto na lata 2026-2028. Otwarcie kopert tylko w obecności komisji konkursowej”. Wykonawcy ponoszą wszelkie koszty związane z przygotowaniem i złożeniem oferty. Ofertę należy przygotować zgodnie z poniższymi wymogami:</w:t>
      </w:r>
    </w:p>
    <w:p w14:paraId="7F195838" w14:textId="77777777" w:rsidR="00E12046" w:rsidRDefault="00E12046" w:rsidP="00E12046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oferta powinna być sporządzona w języku polskim, na komputerze,</w:t>
      </w:r>
    </w:p>
    <w:p w14:paraId="0A5A6790" w14:textId="77777777" w:rsidR="00E12046" w:rsidRDefault="00E12046" w:rsidP="00E12046">
      <w:pPr>
        <w:keepLines/>
        <w:spacing w:before="120" w:after="120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wszystkie strony oferty powinny być trwale spięte, a każda strona ponumerowana u dołu strony i zaparafowana lub podpisana przez osobę (osoby) umocowaną(e) do złożenia podpisu w imieniu Oferenta,</w:t>
      </w:r>
    </w:p>
    <w:p w14:paraId="4943C5AC" w14:textId="77777777" w:rsidR="00E12046" w:rsidRDefault="00E12046" w:rsidP="00E12046">
      <w:pPr>
        <w:keepLines/>
        <w:spacing w:before="120" w:after="120"/>
        <w:ind w:left="56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poprawki w ofercie muszą być naniesione czytelnie oraz opatrzone podpisem osoby podpisującej ofertę,</w:t>
      </w:r>
    </w:p>
    <w:p w14:paraId="48032077" w14:textId="77777777" w:rsidR="00E12046" w:rsidRDefault="00E12046" w:rsidP="00E12046">
      <w:pPr>
        <w:keepLines/>
        <w:spacing w:before="120" w:after="120"/>
        <w:ind w:left="567" w:hanging="227"/>
        <w:rPr>
          <w:color w:val="000000"/>
          <w:u w:color="000000"/>
        </w:rPr>
      </w:pPr>
      <w:r>
        <w:lastRenderedPageBreak/>
        <w:t>d) </w:t>
      </w:r>
      <w:r>
        <w:rPr>
          <w:color w:val="000000"/>
          <w:u w:color="000000"/>
        </w:rPr>
        <w:t>wykonawca może złożyć tylko jedną ofertę, w której musi być zaoferowana tylko jedna cena,</w:t>
      </w:r>
    </w:p>
    <w:p w14:paraId="3B014BEC" w14:textId="77777777" w:rsidR="00E12046" w:rsidRDefault="00E12046" w:rsidP="00E12046">
      <w:pPr>
        <w:keepLines/>
        <w:spacing w:before="120" w:after="120"/>
        <w:ind w:left="567" w:hanging="227"/>
        <w:rPr>
          <w:color w:val="000000"/>
          <w:u w:color="000000"/>
        </w:rPr>
      </w:pPr>
      <w:r>
        <w:t>e) </w:t>
      </w:r>
      <w:r>
        <w:rPr>
          <w:color w:val="000000"/>
          <w:u w:color="000000"/>
        </w:rPr>
        <w:t>Zamawiający nie przewiduje rozliczenia w walutach obcych,</w:t>
      </w:r>
    </w:p>
    <w:p w14:paraId="3BCA7CA5" w14:textId="77777777" w:rsidR="00E12046" w:rsidRDefault="00E12046" w:rsidP="00E12046">
      <w:pPr>
        <w:keepLines/>
        <w:spacing w:before="120" w:after="120"/>
        <w:ind w:left="567" w:hanging="227"/>
        <w:rPr>
          <w:color w:val="000000"/>
          <w:u w:color="000000"/>
        </w:rPr>
      </w:pPr>
      <w:r>
        <w:t>f) </w:t>
      </w:r>
      <w:r>
        <w:rPr>
          <w:color w:val="000000"/>
          <w:u w:color="000000"/>
        </w:rPr>
        <w:t>Zamawiający nie dopuszcza składania ofert częściowych.</w:t>
      </w:r>
    </w:p>
    <w:p w14:paraId="621C8C99" w14:textId="1F8506CF" w:rsidR="00E12046" w:rsidRDefault="00E12046" w:rsidP="00E12046">
      <w:pPr>
        <w:spacing w:before="120" w:after="120"/>
        <w:ind w:left="340" w:hanging="227"/>
        <w:rPr>
          <w:color w:val="000000"/>
          <w:u w:color="000000"/>
        </w:rPr>
      </w:pPr>
      <w:r>
        <w:t>6) </w:t>
      </w:r>
      <w:r>
        <w:rPr>
          <w:color w:val="000000"/>
          <w:u w:color="000000"/>
        </w:rPr>
        <w:t xml:space="preserve">Termin składania ofert upływa w dniu </w:t>
      </w:r>
      <w:r w:rsidR="0027424E">
        <w:rPr>
          <w:color w:val="000000"/>
          <w:u w:color="000000"/>
        </w:rPr>
        <w:t>14 maja</w:t>
      </w:r>
      <w:r>
        <w:rPr>
          <w:color w:val="000000"/>
          <w:u w:color="000000"/>
        </w:rPr>
        <w:t xml:space="preserve"> 2026 r. o godz. 15:30.</w:t>
      </w:r>
    </w:p>
    <w:p w14:paraId="7C4AAE6F" w14:textId="489B74B5" w:rsidR="00E12046" w:rsidRDefault="00E12046" w:rsidP="00E12046">
      <w:pPr>
        <w:spacing w:before="120" w:after="120"/>
        <w:ind w:left="340" w:hanging="227"/>
        <w:rPr>
          <w:color w:val="000000"/>
          <w:u w:color="000000"/>
        </w:rPr>
      </w:pPr>
      <w:r>
        <w:t>7) </w:t>
      </w:r>
      <w:r>
        <w:rPr>
          <w:color w:val="000000"/>
          <w:u w:color="000000"/>
        </w:rPr>
        <w:t xml:space="preserve">Spodziewany termin i miejsce otwarcia kopert w ramach postępowania konkursowego: </w:t>
      </w:r>
      <w:r w:rsidR="0027424E">
        <w:rPr>
          <w:color w:val="000000"/>
          <w:u w:color="000000"/>
        </w:rPr>
        <w:t>15</w:t>
      </w:r>
      <w:r>
        <w:rPr>
          <w:color w:val="000000"/>
          <w:u w:color="000000"/>
        </w:rPr>
        <w:t> </w:t>
      </w:r>
      <w:r w:rsidR="0027424E">
        <w:rPr>
          <w:color w:val="000000"/>
          <w:u w:color="000000"/>
        </w:rPr>
        <w:t xml:space="preserve">maja </w:t>
      </w:r>
      <w:r>
        <w:rPr>
          <w:color w:val="000000"/>
          <w:u w:color="000000"/>
        </w:rPr>
        <w:t>2026 r. -  ul. Apteczna  8, 09-120 Nowe Miasto. Zamawiający nie przewiduje publicznego otwarcia złożonych ofert.</w:t>
      </w:r>
    </w:p>
    <w:p w14:paraId="5812C4E5" w14:textId="77777777" w:rsidR="00E12046" w:rsidRDefault="00E12046" w:rsidP="00E12046">
      <w:pPr>
        <w:spacing w:before="120" w:after="120"/>
        <w:ind w:left="340" w:hanging="227"/>
        <w:rPr>
          <w:color w:val="000000"/>
          <w:u w:color="000000"/>
        </w:rPr>
      </w:pPr>
      <w:r>
        <w:t>8) </w:t>
      </w:r>
      <w:r>
        <w:rPr>
          <w:color w:val="000000"/>
          <w:u w:color="000000"/>
        </w:rPr>
        <w:t>Spodziewany termin rozstrzygnięcia konkursu ofert: w ciągu 14 dni roboczych</w:t>
      </w:r>
      <w:r>
        <w:rPr>
          <w:color w:val="000000"/>
          <w:u w:color="000000"/>
        </w:rPr>
        <w:br/>
        <w:t>od upływu terminu składania ofert.</w:t>
      </w:r>
    </w:p>
    <w:p w14:paraId="631866AC" w14:textId="77777777" w:rsidR="00E12046" w:rsidRDefault="00E12046" w:rsidP="00E12046">
      <w:pPr>
        <w:spacing w:before="120" w:after="120"/>
        <w:ind w:left="340" w:hanging="227"/>
        <w:rPr>
          <w:color w:val="000000"/>
          <w:u w:color="000000"/>
        </w:rPr>
      </w:pPr>
      <w:r>
        <w:t>9) </w:t>
      </w:r>
      <w:r>
        <w:rPr>
          <w:color w:val="000000"/>
          <w:u w:color="000000"/>
        </w:rPr>
        <w:t>W toku dokonywania oceny prawidłowości formalnej złożonych ofert, Komisja Konkursowa może zażądać udzielenia przez oferentów wyjaśnień dotyczących zawartości złożonych przez nich ofert.</w:t>
      </w:r>
    </w:p>
    <w:p w14:paraId="3A27BA63" w14:textId="77777777" w:rsidR="00E12046" w:rsidRDefault="00E12046" w:rsidP="00E12046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Oferta na realizację zadania powinna zawierać:</w:t>
      </w:r>
    </w:p>
    <w:p w14:paraId="21264301" w14:textId="77777777" w:rsidR="00E12046" w:rsidRDefault="00E12046" w:rsidP="00E12046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Formularz ofertowy, stanowiący załącznik nr 3 do zarządzenia wraz z dołączonymi poświadczonymi przez oferenta za zgodność z oryginałem kopiami dokumentów:</w:t>
      </w:r>
    </w:p>
    <w:p w14:paraId="53E54B70" w14:textId="77777777" w:rsidR="00E12046" w:rsidRDefault="00E12046" w:rsidP="00E12046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wypis z Rejestru Podmiotów Wykonujących Działalność Leczniczą,</w:t>
      </w:r>
    </w:p>
    <w:p w14:paraId="1E8BEBDE" w14:textId="77777777" w:rsidR="00E12046" w:rsidRDefault="00E12046" w:rsidP="00E12046">
      <w:pPr>
        <w:keepLines/>
        <w:spacing w:before="120" w:after="120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wypis z Krajowego Rejestru Sądowego lub wydruk z Centralnej Ewidencji i Informacji o Działalności Gospodarczej określający aktualny stan prawny i faktyczny,</w:t>
      </w:r>
    </w:p>
    <w:p w14:paraId="78E477DD" w14:textId="77777777" w:rsidR="00E12046" w:rsidRDefault="00E12046" w:rsidP="00E12046">
      <w:pPr>
        <w:keepLines/>
        <w:spacing w:before="120" w:after="120"/>
        <w:ind w:left="56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polisa ubezpieczeniowa od odpowiedzialności cywilnej za szkody wyrządzone w związku z udzielaniem świadczeń zdrowotnych ważna w okresie wykonywania umowy, bądź zobowiązanie Oferenta do zawarcia umowy ubezpieczenia od odpowiedzialności cywilnej lub jej przedłużenia, w przypadku, gdy termin ubezpieczenia wygasa w trakcie wykonywania umowy,</w:t>
      </w:r>
    </w:p>
    <w:p w14:paraId="6FD75FC7" w14:textId="77777777" w:rsidR="00E12046" w:rsidRDefault="00E12046" w:rsidP="00E12046">
      <w:pPr>
        <w:keepLines/>
        <w:spacing w:before="120" w:after="120"/>
        <w:ind w:left="567" w:hanging="227"/>
        <w:rPr>
          <w:color w:val="000000"/>
          <w:u w:color="000000"/>
        </w:rPr>
      </w:pPr>
      <w:r>
        <w:t>d) </w:t>
      </w:r>
      <w:r>
        <w:rPr>
          <w:color w:val="000000"/>
          <w:u w:color="000000"/>
        </w:rPr>
        <w:t>dokumenty potwierdzające kwalifikacje personelu medycznego przewidzianego do udzielania świadczeń w ramach realizacji programu.</w:t>
      </w:r>
    </w:p>
    <w:p w14:paraId="3482574B" w14:textId="77777777" w:rsidR="00E12046" w:rsidRDefault="00E12046" w:rsidP="00E12046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Formularz kalkulacji cenowej, stanowiący załącznik nr 4 do zarządzenia.</w:t>
      </w:r>
    </w:p>
    <w:p w14:paraId="075BB7C9" w14:textId="77777777" w:rsidR="00E12046" w:rsidRDefault="00E12046" w:rsidP="00E12046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Oświadczenia, stanowiące załącznik nr 5 do zarządzenia, dotyczące:</w:t>
      </w:r>
    </w:p>
    <w:p w14:paraId="64A63DD5" w14:textId="77777777" w:rsidR="00E12046" w:rsidRDefault="00E12046" w:rsidP="00E12046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zapoznania się z treścią ogłoszenia, szczegółowymi warunkami konkursu i treścią programu polityki zdrowotnej (dalej PPZ),</w:t>
      </w:r>
    </w:p>
    <w:p w14:paraId="589F0DD6" w14:textId="77777777" w:rsidR="00E12046" w:rsidRDefault="00E12046" w:rsidP="00E12046">
      <w:pPr>
        <w:keepLines/>
        <w:spacing w:before="120" w:after="120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liczby i kwalifikacji zawodowych udzielających świadczeń określonych w załączniku nr 3 w ramach zadania objętego konkursem,</w:t>
      </w:r>
    </w:p>
    <w:p w14:paraId="68E2B570" w14:textId="77777777" w:rsidR="00E12046" w:rsidRDefault="00E12046" w:rsidP="00E12046">
      <w:pPr>
        <w:keepLines/>
        <w:spacing w:before="120" w:after="120"/>
        <w:ind w:left="56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spełnienia wszystkich wymagań zawartych w szczegółowych warunkach konkursu oraz w punkcie IV.2 PPZ (załącznik nr 5 do umowy),</w:t>
      </w:r>
    </w:p>
    <w:p w14:paraId="5C577CB3" w14:textId="77777777" w:rsidR="00E12046" w:rsidRDefault="00E12046" w:rsidP="00E12046">
      <w:pPr>
        <w:keepLines/>
        <w:spacing w:before="120" w:after="120"/>
        <w:ind w:left="567" w:hanging="227"/>
        <w:rPr>
          <w:color w:val="000000"/>
          <w:u w:color="000000"/>
        </w:rPr>
      </w:pPr>
      <w:r>
        <w:t>d) </w:t>
      </w:r>
      <w:r>
        <w:rPr>
          <w:color w:val="000000"/>
          <w:u w:color="000000"/>
        </w:rPr>
        <w:t>zgodności danych zawartych w formularzu ofertowym ze stanem faktycznym i prawnym,</w:t>
      </w:r>
    </w:p>
    <w:p w14:paraId="2357D843" w14:textId="77777777" w:rsidR="00E12046" w:rsidRDefault="00E12046" w:rsidP="00E12046">
      <w:pPr>
        <w:keepLines/>
        <w:spacing w:before="120" w:after="120"/>
        <w:ind w:left="567" w:hanging="227"/>
        <w:rPr>
          <w:color w:val="000000"/>
          <w:u w:color="000000"/>
        </w:rPr>
      </w:pPr>
      <w:r>
        <w:t>e) </w:t>
      </w:r>
      <w:r>
        <w:rPr>
          <w:color w:val="000000"/>
          <w:u w:color="000000"/>
        </w:rPr>
        <w:t>posiadania niezbędnej wiedzy i doświadczenia do wykonania przedmiotu konkursu oraz dysponowania potencjałem technicznym i osobami zdolnymi do wykonania przedmiotu konkursu,</w:t>
      </w:r>
    </w:p>
    <w:p w14:paraId="7C105821" w14:textId="77777777" w:rsidR="00E12046" w:rsidRDefault="00E12046" w:rsidP="00E12046">
      <w:pPr>
        <w:keepLines/>
        <w:spacing w:before="120" w:after="120"/>
        <w:ind w:left="567" w:hanging="227"/>
        <w:rPr>
          <w:color w:val="000000"/>
          <w:u w:color="000000"/>
        </w:rPr>
      </w:pPr>
      <w:r>
        <w:t>f) </w:t>
      </w:r>
      <w:r>
        <w:rPr>
          <w:color w:val="000000"/>
          <w:u w:color="000000"/>
        </w:rPr>
        <w:t>potwierdzenia faktu, że w przypadku przyjęcia niniejszej oferty, Oferent nie będzie wykazywał świadczeń objętych rozliczaniem z innymi podmiotami, w tym z Narodowym Funduszem Zdrowia,</w:t>
      </w:r>
    </w:p>
    <w:p w14:paraId="1A11E95E" w14:textId="77777777" w:rsidR="00E12046" w:rsidRDefault="00E12046" w:rsidP="00E12046">
      <w:pPr>
        <w:keepLines/>
        <w:spacing w:before="120" w:after="120"/>
        <w:ind w:left="567" w:hanging="227"/>
        <w:rPr>
          <w:color w:val="000000"/>
          <w:u w:color="000000"/>
        </w:rPr>
      </w:pPr>
      <w:r>
        <w:t>g) </w:t>
      </w:r>
      <w:r>
        <w:rPr>
          <w:color w:val="000000"/>
          <w:u w:color="000000"/>
        </w:rPr>
        <w:t>niepodlegania wykluczeniu z postępowania na podstawie art. 7 ust. 1 ustawy o szczególnych rozwiązaniach w zakresie przeciwdziałania wspieraniu agresji na Ukrainę oraz służących ochronie bezpieczeństwa narodowego (Dz. U. z 2025 r. poz. 514),</w:t>
      </w:r>
    </w:p>
    <w:p w14:paraId="3C328CE5" w14:textId="77777777" w:rsidR="00E12046" w:rsidRDefault="00E12046" w:rsidP="00E12046">
      <w:pPr>
        <w:keepLines/>
        <w:spacing w:before="120" w:after="120"/>
        <w:ind w:left="567" w:hanging="227"/>
        <w:rPr>
          <w:color w:val="000000"/>
          <w:u w:color="000000"/>
        </w:rPr>
      </w:pPr>
      <w:r>
        <w:t>h) </w:t>
      </w:r>
      <w:r>
        <w:rPr>
          <w:color w:val="000000"/>
          <w:u w:color="000000"/>
        </w:rPr>
        <w:t>zapoznania się z informacją dotyczącą przetwarzania danych, która stanowi załącznik nr 6 do wzoru umowy.</w:t>
      </w:r>
    </w:p>
    <w:p w14:paraId="7A540D8C" w14:textId="77777777" w:rsidR="00E12046" w:rsidRDefault="00E12046" w:rsidP="00E12046">
      <w:pPr>
        <w:keepLines/>
        <w:spacing w:before="120" w:after="120"/>
        <w:ind w:firstLine="340"/>
        <w:rPr>
          <w:color w:val="000000"/>
          <w:u w:color="000000"/>
        </w:rPr>
      </w:pPr>
      <w:r>
        <w:lastRenderedPageBreak/>
        <w:t>3. </w:t>
      </w:r>
      <w:r>
        <w:rPr>
          <w:color w:val="000000"/>
          <w:u w:color="000000"/>
        </w:rPr>
        <w:t>Oferent zobowiązany jest przedstawić opis sposobu realizacji zadania zgodnie ze szczegółowymi warunkami konkursu z podaniem:</w:t>
      </w:r>
    </w:p>
    <w:p w14:paraId="0598A455" w14:textId="77777777" w:rsidR="00E12046" w:rsidRDefault="00E12046" w:rsidP="00E12046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miejsca i czasu przeprowadzenia poszczególnych działań w ramach realizacji programu (dane teleadresowe oraz dni i godziny udzielania świadczeń),</w:t>
      </w:r>
    </w:p>
    <w:p w14:paraId="4BE4F6B8" w14:textId="77777777" w:rsidR="00E12046" w:rsidRDefault="00E12046" w:rsidP="00E12046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planowanego harmonogramu poszczególnych etapów realizacji programu.</w:t>
      </w:r>
    </w:p>
    <w:p w14:paraId="29D9C045" w14:textId="77777777" w:rsidR="00E12046" w:rsidRDefault="00E12046" w:rsidP="00E12046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Postępowanie konkursowe przeprowadzi Komisja Konkursowa powołana Zarządzeniem Nr 14/2026 Burmistrza Miasta i Gminy Nowe Miasto z dnia 13 lutego 2026 r., w którym wskazano m.in. skład Komisji, regulamin prac Komisji Konkursowej, kryteria oceny formalnej oraz kryteria oceny merytorycznej.</w:t>
      </w:r>
    </w:p>
    <w:p w14:paraId="21B1DF39" w14:textId="77777777" w:rsidR="00E12046" w:rsidRDefault="00E12046" w:rsidP="00E12046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Oferty, które nie spełniają kryteriów niepodlegających uzupełnieniu określonych</w:t>
      </w:r>
      <w:r>
        <w:rPr>
          <w:color w:val="000000"/>
          <w:u w:color="000000"/>
        </w:rPr>
        <w:br/>
        <w:t>w Formularzu oceny formalnej oraz złożone po terminie zostaną odrzucone. Dopuszcza się korekty w zakresie kryteriów podlegających uzupełnieniu. Członek Komisji Konkursowej wysyła na wskazany w ofercie adres elektroniczny osoby uprawnionej do kontaktów z Zamawiającym, wiadomość wraz z określeniem co należy skorygować w ofercie. Uzupełnienia oferty należy dokonać w terminie 3 dni roboczych od dnia wysłania wezwania. Oferty nie uzupełnione w terminie podlegają odrzuceniu.</w:t>
      </w:r>
    </w:p>
    <w:p w14:paraId="3FCD6479" w14:textId="77777777" w:rsidR="00E12046" w:rsidRDefault="00E12046" w:rsidP="00E12046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Złożone w Konkursie oferty, po spełnieniu warunków formalnych, kierowane są pod obrady Komisji Konkursowej do oceny merytorycznej. Komisja Konkursowa po dokonaniu oceny ofert zgodnie z przytoczonymi niżej kryteriami wybierze najlepszą ofertę, w tym realizatora programu.</w:t>
      </w:r>
    </w:p>
    <w:p w14:paraId="45945CD5" w14:textId="77777777" w:rsidR="00E12046" w:rsidRDefault="00E12046" w:rsidP="00E12046">
      <w:pPr>
        <w:keepLines/>
        <w:spacing w:before="120" w:after="120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Kryteria wyboru Oferty:</w:t>
      </w:r>
    </w:p>
    <w:p w14:paraId="67BA4047" w14:textId="77777777" w:rsidR="00E12046" w:rsidRDefault="00E12046" w:rsidP="00E12046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Doświadczenie oferenta i efektywność realizacji Programu (max. 45 pkt);</w:t>
      </w:r>
    </w:p>
    <w:p w14:paraId="6F40C905" w14:textId="77777777" w:rsidR="00E12046" w:rsidRDefault="00E12046" w:rsidP="00E12046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Kompetencje i kwalifikacje oferenta (max. 35 pkt);</w:t>
      </w:r>
    </w:p>
    <w:p w14:paraId="236CADDE" w14:textId="77777777" w:rsidR="00E12046" w:rsidRDefault="00E12046" w:rsidP="00E12046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Koszty realizacji Programu (max. 20 pkt);</w:t>
      </w:r>
    </w:p>
    <w:p w14:paraId="1B56EA9A" w14:textId="77777777" w:rsidR="00E12046" w:rsidRDefault="00E12046" w:rsidP="00E12046">
      <w:pPr>
        <w:keepLines/>
        <w:spacing w:before="120" w:after="120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Oferta, która uzyska największą liczbę punktów, zostanie uznana za ofertę najkorzystniejszą.</w:t>
      </w:r>
    </w:p>
    <w:p w14:paraId="7072DE53" w14:textId="4C86199E" w:rsidR="00E12046" w:rsidRDefault="00E12046" w:rsidP="00E12046">
      <w:pPr>
        <w:keepLines/>
        <w:spacing w:before="120" w:after="120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>Ogłoszenie o zakończeniu postępowania konkursowego i jego wyniku odbędzie się poprzez umieszczenie informacji na stronie internetowej Urzędu Miasta i Gminy Nowe Miasto,</w:t>
      </w:r>
      <w:r w:rsidR="00977CC5">
        <w:rPr>
          <w:color w:val="000000"/>
          <w:u w:color="000000"/>
        </w:rPr>
        <w:t xml:space="preserve"> </w:t>
      </w:r>
      <w:r>
        <w:rPr>
          <w:color w:val="000000"/>
          <w:u w:color="000000"/>
        </w:rPr>
        <w:t>w Biuletynie Informacji Publicznej (https://bipnowemiasto.pl/) i powiadomienie Oferentów za pośrednictwem poczty elektronicznej.</w:t>
      </w:r>
    </w:p>
    <w:p w14:paraId="01C801D4" w14:textId="77777777" w:rsidR="00E12046" w:rsidRDefault="00E12046" w:rsidP="00E12046">
      <w:pPr>
        <w:keepLines/>
        <w:spacing w:before="120" w:after="120"/>
        <w:ind w:firstLine="340"/>
        <w:rPr>
          <w:color w:val="000000"/>
          <w:u w:color="000000"/>
        </w:rPr>
      </w:pPr>
      <w:r>
        <w:t>10. </w:t>
      </w:r>
      <w:r>
        <w:rPr>
          <w:color w:val="000000"/>
          <w:u w:color="000000"/>
        </w:rPr>
        <w:t>Burmistrz Miasta i Gminy Nowe Miasto zastrzega sobie prawo bez podania przyczyny do zmiany warunków konkursu, przesunięcia terminu składania ofert, odwołania konkursu oraz zamknięcia konkursu bez wyboru oferty.</w:t>
      </w:r>
    </w:p>
    <w:p w14:paraId="70FAD63D" w14:textId="77777777" w:rsidR="00E12046" w:rsidRDefault="00E12046" w:rsidP="00E12046">
      <w:pPr>
        <w:keepLines/>
        <w:spacing w:before="120" w:after="120"/>
        <w:ind w:firstLine="340"/>
        <w:rPr>
          <w:color w:val="000000"/>
          <w:u w:color="000000"/>
        </w:rPr>
      </w:pPr>
      <w:r>
        <w:t>11. </w:t>
      </w:r>
      <w:r>
        <w:rPr>
          <w:color w:val="000000"/>
          <w:u w:color="000000"/>
        </w:rPr>
        <w:t>W toku dokonywania oceny prawidłowości formalnej złożonych ofert, Komisja Konkursowa może zażądać udzielenia przez oferentów wyjaśnień dotyczących zawartości założonych przez nich ofert.</w:t>
      </w:r>
    </w:p>
    <w:p w14:paraId="61F9D327" w14:textId="77777777" w:rsidR="00E12046" w:rsidRDefault="00E12046" w:rsidP="00E12046">
      <w:pPr>
        <w:keepLines/>
        <w:spacing w:before="120" w:after="120"/>
        <w:ind w:firstLine="340"/>
        <w:rPr>
          <w:color w:val="000000"/>
          <w:u w:color="000000"/>
        </w:rPr>
      </w:pPr>
      <w:r>
        <w:t>12. </w:t>
      </w:r>
      <w:r>
        <w:rPr>
          <w:color w:val="000000"/>
          <w:u w:color="000000"/>
        </w:rPr>
        <w:t>Burmistrz Miasta i Gminy Nowe Miasto ma prawo do wyboru jednej oferty na realizację całego zadania.</w:t>
      </w:r>
    </w:p>
    <w:p w14:paraId="48266CCA" w14:textId="77777777" w:rsidR="00E12046" w:rsidRDefault="00E12046" w:rsidP="00E12046">
      <w:pPr>
        <w:keepLines/>
        <w:spacing w:before="120" w:after="120"/>
        <w:ind w:firstLine="340"/>
        <w:rPr>
          <w:color w:val="000000"/>
          <w:u w:color="000000"/>
        </w:rPr>
      </w:pPr>
      <w:r>
        <w:t>13. </w:t>
      </w:r>
      <w:r>
        <w:rPr>
          <w:color w:val="000000"/>
          <w:u w:color="000000"/>
        </w:rPr>
        <w:t>Złożenie oferty na realizację zadania, która zostanie uznana za spełniającą kryteria nie gwarantuje przyznania środków finansowych w wysokości, o którą występuje podmiot.</w:t>
      </w:r>
    </w:p>
    <w:p w14:paraId="05285143" w14:textId="77777777" w:rsidR="00E12046" w:rsidRDefault="00E12046" w:rsidP="00E12046">
      <w:pPr>
        <w:keepLines/>
        <w:spacing w:before="120" w:after="120"/>
        <w:ind w:firstLine="340"/>
        <w:rPr>
          <w:color w:val="000000"/>
          <w:u w:color="000000"/>
        </w:rPr>
      </w:pPr>
      <w:r>
        <w:t>14. </w:t>
      </w:r>
      <w:r>
        <w:rPr>
          <w:color w:val="000000"/>
          <w:u w:color="000000"/>
        </w:rPr>
        <w:t>Termin związania ofertą wynosi 30 dni od upływu terminu składania ofert.</w:t>
      </w:r>
    </w:p>
    <w:p w14:paraId="76C21C94" w14:textId="77777777" w:rsidR="00E12046" w:rsidRDefault="00E12046" w:rsidP="00E12046">
      <w:pPr>
        <w:keepLines/>
        <w:spacing w:before="120" w:after="120"/>
        <w:ind w:firstLine="340"/>
        <w:rPr>
          <w:color w:val="000000"/>
          <w:u w:color="000000"/>
        </w:rPr>
      </w:pPr>
      <w:r>
        <w:t>15. </w:t>
      </w:r>
      <w:r>
        <w:rPr>
          <w:color w:val="000000"/>
          <w:u w:color="000000"/>
        </w:rPr>
        <w:t>Szczegółowe i ostateczne warunki realizacji zdania zostaną uregulowane w umowie zawartej pomiędzy Miastem i Gminą Nowe Miasto, a wyłonionym w drodze postępowania konkursowego Oferentem.</w:t>
      </w:r>
    </w:p>
    <w:p w14:paraId="0FCF3E2C" w14:textId="77777777" w:rsidR="00E12046" w:rsidRDefault="00E12046" w:rsidP="00E12046">
      <w:pPr>
        <w:keepLines/>
        <w:spacing w:before="120" w:after="120"/>
        <w:ind w:firstLine="340"/>
        <w:rPr>
          <w:color w:val="000000"/>
          <w:u w:color="000000"/>
        </w:rPr>
      </w:pPr>
      <w:r>
        <w:t>16. </w:t>
      </w:r>
      <w:r>
        <w:rPr>
          <w:color w:val="000000"/>
          <w:u w:color="000000"/>
        </w:rPr>
        <w:t>Do postępowania konkursowego stosuje się przepisy ustawy z dnia 27 sierpnia 2004 r.</w:t>
      </w:r>
      <w:r>
        <w:rPr>
          <w:color w:val="000000"/>
          <w:u w:color="000000"/>
        </w:rPr>
        <w:br/>
        <w:t>o świadczeniach opieki zdrowotnej finansowanych ze środków publicznych (Dz. U. z 2025 r. poz. 1461 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>. zm.).</w:t>
      </w:r>
    </w:p>
    <w:p w14:paraId="1C90E0BF" w14:textId="77777777" w:rsidR="00E12046" w:rsidRDefault="00E12046" w:rsidP="00E12046">
      <w:pPr>
        <w:keepLines/>
        <w:spacing w:before="120" w:after="120"/>
        <w:ind w:firstLine="340"/>
        <w:rPr>
          <w:color w:val="000000"/>
          <w:u w:color="000000"/>
        </w:rPr>
      </w:pPr>
      <w:r>
        <w:lastRenderedPageBreak/>
        <w:t>17. </w:t>
      </w:r>
      <w:r>
        <w:rPr>
          <w:color w:val="000000"/>
          <w:u w:color="000000"/>
        </w:rPr>
        <w:t>W zakresie nieuregulowanym w ustawie, o której mowa w ust. 16, do trybu przeprowadzania konkursu ofert i zawarcia umowy na realizację programu stosuje się odpowiednio przepisy Kodeksu cywilnego.</w:t>
      </w:r>
    </w:p>
    <w:p w14:paraId="7D0AD327" w14:textId="77777777" w:rsidR="00E12046" w:rsidRDefault="00E12046" w:rsidP="00E12046">
      <w:pPr>
        <w:keepLines/>
        <w:spacing w:before="120" w:after="120"/>
        <w:ind w:firstLine="340"/>
        <w:rPr>
          <w:color w:val="000000"/>
          <w:u w:color="000000"/>
        </w:rPr>
      </w:pPr>
      <w:r>
        <w:t>18. </w:t>
      </w:r>
      <w:r>
        <w:rPr>
          <w:color w:val="000000"/>
          <w:u w:color="000000"/>
        </w:rPr>
        <w:t>Realizator zadania ponosi odpowiedzialność za ewentualne szkody wyrządzone przy realizacji zadania.</w:t>
      </w:r>
    </w:p>
    <w:p w14:paraId="23538238" w14:textId="2847B137" w:rsidR="00E12046" w:rsidRDefault="00E12046" w:rsidP="00E12046">
      <w:pPr>
        <w:keepLines/>
        <w:spacing w:before="120" w:after="120"/>
        <w:ind w:firstLine="340"/>
        <w:rPr>
          <w:color w:val="000000"/>
          <w:u w:color="000000"/>
        </w:rPr>
      </w:pPr>
      <w:r>
        <w:t>19. </w:t>
      </w:r>
      <w:r>
        <w:rPr>
          <w:color w:val="000000"/>
          <w:u w:color="000000"/>
        </w:rPr>
        <w:t xml:space="preserve">Maksymalna wysokość środków finansowych przeznaczonych ze strony Urzędu Miasta i Gminy Nowe Miasto na realizację całego zadania nie może przekroczyć kwoty </w:t>
      </w:r>
      <w:r w:rsidR="0027424E">
        <w:rPr>
          <w:color w:val="000000"/>
          <w:u w:color="000000"/>
        </w:rPr>
        <w:t>112 000</w:t>
      </w:r>
      <w:r>
        <w:rPr>
          <w:color w:val="000000"/>
          <w:u w:color="000000"/>
        </w:rPr>
        <w:t xml:space="preserve">,00 zł brutto (słownie: </w:t>
      </w:r>
      <w:r w:rsidR="0027424E">
        <w:rPr>
          <w:color w:val="000000"/>
          <w:u w:color="000000"/>
        </w:rPr>
        <w:t>sto dwanaście tysięcy złotych brutto</w:t>
      </w:r>
      <w:r>
        <w:rPr>
          <w:color w:val="000000"/>
          <w:u w:color="000000"/>
        </w:rPr>
        <w:t>).</w:t>
      </w:r>
    </w:p>
    <w:p w14:paraId="67FE1A31" w14:textId="3B66AF06" w:rsidR="004B3D2E" w:rsidRPr="00E12046" w:rsidRDefault="00E12046" w:rsidP="00E12046">
      <w:pPr>
        <w:keepLines/>
        <w:spacing w:before="120" w:after="120"/>
        <w:ind w:firstLine="340"/>
      </w:pPr>
      <w:r>
        <w:t>20. </w:t>
      </w:r>
      <w:r>
        <w:rPr>
          <w:color w:val="000000"/>
          <w:u w:color="000000"/>
        </w:rPr>
        <w:t xml:space="preserve">Osobą uprawnioną do kontaktów z oferentami oraz do udzielania szczegółowych informacji w przedmiocie postępowania konkursowego jest Pani Izabela </w:t>
      </w:r>
      <w:proofErr w:type="spellStart"/>
      <w:r>
        <w:rPr>
          <w:color w:val="000000"/>
          <w:u w:color="000000"/>
        </w:rPr>
        <w:t>Rulkowska</w:t>
      </w:r>
      <w:proofErr w:type="spellEnd"/>
      <w:r>
        <w:rPr>
          <w:color w:val="000000"/>
          <w:u w:color="000000"/>
        </w:rPr>
        <w:t>-Kowalska – Główny Specjalista ds. działalności gospodarczej i archiwum, tel.: 23 661 49 27, e-mail: irulkowska@ugnowemiasto.pl</w:t>
      </w:r>
    </w:p>
    <w:sectPr w:rsidR="004B3D2E" w:rsidRPr="00E1204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28E87" w14:textId="77777777" w:rsidR="0084379C" w:rsidRDefault="0084379C">
      <w:r>
        <w:separator/>
      </w:r>
    </w:p>
  </w:endnote>
  <w:endnote w:type="continuationSeparator" w:id="0">
    <w:p w14:paraId="51E5560B" w14:textId="77777777" w:rsidR="0084379C" w:rsidRDefault="00843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114"/>
      <w:gridCol w:w="2958"/>
    </w:tblGrid>
    <w:tr w:rsidR="00E12046" w14:paraId="124ACC8F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78C4492D" w14:textId="77777777" w:rsidR="00E12046" w:rsidRDefault="00E12046">
          <w:pPr>
            <w:jc w:val="left"/>
            <w:rPr>
              <w:sz w:val="18"/>
            </w:rPr>
          </w:pPr>
          <w:r>
            <w:rPr>
              <w:sz w:val="18"/>
            </w:rPr>
            <w:t>Id: 1791074E-15D2-4A57-ADC0-205E6C72E8DD. Podpisany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1D38420E" w14:textId="125DE3D1" w:rsidR="00E12046" w:rsidRDefault="00E12046">
          <w:pPr>
            <w:jc w:val="right"/>
            <w:rPr>
              <w:sz w:val="18"/>
            </w:rPr>
          </w:pPr>
        </w:p>
      </w:tc>
    </w:tr>
  </w:tbl>
  <w:p w14:paraId="5A9649A3" w14:textId="77777777" w:rsidR="00E12046" w:rsidRDefault="00E12046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07E57" w14:textId="77777777" w:rsidR="0084379C" w:rsidRDefault="0084379C">
      <w:r>
        <w:separator/>
      </w:r>
    </w:p>
  </w:footnote>
  <w:footnote w:type="continuationSeparator" w:id="0">
    <w:p w14:paraId="3D3E3B5D" w14:textId="77777777" w:rsidR="0084379C" w:rsidRDefault="008437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D2E"/>
    <w:rsid w:val="000C6DFB"/>
    <w:rsid w:val="0027424E"/>
    <w:rsid w:val="002D56BD"/>
    <w:rsid w:val="004B3D2E"/>
    <w:rsid w:val="00680C0C"/>
    <w:rsid w:val="0084379C"/>
    <w:rsid w:val="0091419D"/>
    <w:rsid w:val="00977CC5"/>
    <w:rsid w:val="00E12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534C6"/>
  <w15:chartTrackingRefBased/>
  <w15:docId w15:val="{6B658E8C-481B-4258-A594-5D00F332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3D2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3D2E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3D2E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3D2E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3D2E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3D2E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3D2E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3D2E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3D2E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3D2E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3D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3D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3D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3D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3D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3D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3D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3D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3D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3D2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B3D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3D2E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B3D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3D2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B3D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B3D2E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B3D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3D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3D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3D2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77C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7CC5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77C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7CC5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1451</Words>
  <Characters>8711</Characters>
  <Application>Microsoft Office Word</Application>
  <DocSecurity>0</DocSecurity>
  <Lines>72</Lines>
  <Paragraphs>20</Paragraphs>
  <ScaleCrop>false</ScaleCrop>
  <Company/>
  <LinksUpToDate>false</LinksUpToDate>
  <CharactersWithSpaces>10142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 Rulkowka</dc:creator>
  <cp:keywords/>
  <dc:description/>
  <cp:lastModifiedBy>Iza Rulkowka</cp:lastModifiedBy>
  <cp:revision>5</cp:revision>
  <cp:lastPrinted>2026-02-26T12:53:00Z</cp:lastPrinted>
  <dcterms:created xsi:type="dcterms:W3CDTF">2026-02-13T10:40:00Z</dcterms:created>
  <dcterms:modified xsi:type="dcterms:W3CDTF">2026-04-22T08:25:00Z</dcterms:modified>
</cp:coreProperties>
</file>