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7AAC3" w14:textId="77777777" w:rsidR="002530D5" w:rsidRDefault="002530D5" w:rsidP="002530D5">
      <w:pPr>
        <w:keepNext/>
        <w:spacing w:before="120" w:after="120" w:line="360" w:lineRule="auto"/>
        <w:ind w:left="6097"/>
        <w:jc w:val="lef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Załącznik nr 6 do Załącznika nr 6</w:t>
      </w:r>
    </w:p>
    <w:p w14:paraId="668EC850" w14:textId="77777777" w:rsidR="002530D5" w:rsidRDefault="002530D5" w:rsidP="002530D5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Informacja dotycząca przetwarzania danych</w:t>
      </w:r>
    </w:p>
    <w:p w14:paraId="0EA79E3A" w14:textId="77777777" w:rsidR="002530D5" w:rsidRDefault="002530D5" w:rsidP="002530D5">
      <w:pPr>
        <w:keepLines/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Na podstawie art. 13 ust. 1 i ust. 2 Rozporządzenia Parlamentu Europejskiego i Rady (UE) 2016/679 z 27 kwietnia 2016 r. w sprawie ochrony osób fizycznych w związku z przetwarzaniem danych osobowych i w sprawie swobodnego przepływu takich danych oraz uchylenia dyrektywy 95/46/WE (dalej jako: „RODO”), informujemy że:</w:t>
      </w:r>
    </w:p>
    <w:p w14:paraId="4F6DBF88" w14:textId="77777777" w:rsidR="002530D5" w:rsidRDefault="002530D5" w:rsidP="002530D5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Administratorem Państwa danych osobowych jest Gmina Miasto i Gmina Nowe Miasto (dane adresowe: ul. Apteczna 8, 09-120 Nowe Miasto).</w:t>
      </w:r>
    </w:p>
    <w:p w14:paraId="4059A18B" w14:textId="77777777" w:rsidR="002530D5" w:rsidRDefault="002530D5" w:rsidP="002530D5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Kontakt do inspektora ochrony danych drogą elektroniczną (e-mail: iod@ugnowemiasto.pl) lub pisemnie na adres Administratora.</w:t>
      </w:r>
    </w:p>
    <w:p w14:paraId="499722DE" w14:textId="77777777" w:rsidR="002530D5" w:rsidRDefault="002530D5" w:rsidP="002530D5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Państwa dane osobowe przetwarzane są w celu realizacji umowy dotyczącej realizacji programu polityki zdrowotnej (PPZ).</w:t>
      </w:r>
    </w:p>
    <w:p w14:paraId="46218287" w14:textId="77777777" w:rsidR="002530D5" w:rsidRDefault="002530D5" w:rsidP="002530D5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Podstawą prawną przetwarzania Państwa danych osobowych jest art. 48b ustawy o świadczeniach opieki zdrowotnej finansowanych ze środków publicznych oraz niezbędność przetwarzania do zawarcia i realizacji umowy.</w:t>
      </w:r>
    </w:p>
    <w:p w14:paraId="0E9953C1" w14:textId="77777777" w:rsidR="002530D5" w:rsidRDefault="002530D5" w:rsidP="002530D5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Dokumenty stanowią narodowy zasób archiwalny i zostaną przekazane do Archiwum Państwowego.</w:t>
      </w:r>
    </w:p>
    <w:p w14:paraId="2B2EDD5E" w14:textId="77777777" w:rsidR="002530D5" w:rsidRDefault="002530D5" w:rsidP="002530D5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Odbiorcami Państwa danych osobowych będą wyłącznie podmioty uprawnione do uzyskania danych osobowych na podstawie przepisów prawa z uwzględnieniem zasady jawności w ramach ogłoszenia wyników postępowania oraz z możliwością dostępu na zasadach przewidzianych w ustawie z 6 września 2001 r. o dostępie do informacji publicznej, a także podmioty z którymi Administrator zawarł umowę powierzenia przetwarzania danych osobowych w związku z asystą serwisową użytkowanych systemów informatycznych wykorzystywanych do przetwarzania danych osobowych.</w:t>
      </w:r>
    </w:p>
    <w:p w14:paraId="3FEF3936" w14:textId="77777777" w:rsidR="002530D5" w:rsidRDefault="002530D5" w:rsidP="002530D5">
      <w:pPr>
        <w:keepLines/>
        <w:spacing w:before="120" w:after="120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Państwa dane nie będą podlegać zautomatyzowanemu podejmowaniu decyzji ani profilowaniu.</w:t>
      </w:r>
    </w:p>
    <w:p w14:paraId="5772B331" w14:textId="77777777" w:rsidR="002530D5" w:rsidRDefault="002530D5" w:rsidP="002530D5">
      <w:pPr>
        <w:keepLines/>
        <w:spacing w:before="120" w:after="120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Państwa dane nie trafią poza Europejski Obszar Gospodarczy (obejmujący Unię Europejską, Norwegię, Liechtenstein i Islandię).</w:t>
      </w:r>
    </w:p>
    <w:p w14:paraId="66515230" w14:textId="77777777" w:rsidR="002530D5" w:rsidRDefault="002530D5" w:rsidP="002530D5">
      <w:pPr>
        <w:keepLines/>
        <w:spacing w:before="120" w:after="120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>W związku z przetwarzaniem Pani/Pana danych osobowych, przysługują Państwu następujące prawa:</w:t>
      </w:r>
    </w:p>
    <w:p w14:paraId="58CAF126" w14:textId="77777777" w:rsidR="002530D5" w:rsidRDefault="002530D5" w:rsidP="002530D5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prawo dostępu do danych osobowych na zasadach określonych w art. 15 RODO,</w:t>
      </w:r>
    </w:p>
    <w:p w14:paraId="7C92265A" w14:textId="77777777" w:rsidR="002530D5" w:rsidRDefault="002530D5" w:rsidP="002530D5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prawo żądania sprostowania/poprawienia danych osobowych na zasadach określonych w art.16 RODO,</w:t>
      </w:r>
    </w:p>
    <w:p w14:paraId="0DD64BF3" w14:textId="77777777" w:rsidR="002530D5" w:rsidRDefault="002530D5" w:rsidP="002530D5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prawo żądania usunięcia danych osobowych na zasadach określonych w art. 17 RODO,</w:t>
      </w:r>
    </w:p>
    <w:p w14:paraId="712C697D" w14:textId="77777777" w:rsidR="002530D5" w:rsidRDefault="002530D5" w:rsidP="002530D5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prawo żądania ograniczenia przetwarzania danych osobowych na zasadach określonych w art. 18 RODO,</w:t>
      </w:r>
    </w:p>
    <w:p w14:paraId="4FD7D3CD" w14:textId="77777777" w:rsidR="002530D5" w:rsidRDefault="002530D5" w:rsidP="002530D5">
      <w:pPr>
        <w:spacing w:before="120" w:after="120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prawo wniesienia skargi Prezesa Urzędu Ochrony Danych Osobowych, gdy uzna Pani/Pan, iż przetwarzanie danych osobowych narusza RODO,</w:t>
      </w:r>
    </w:p>
    <w:p w14:paraId="25E52ED3" w14:textId="77777777" w:rsidR="002530D5" w:rsidRDefault="002530D5" w:rsidP="002530D5">
      <w:pPr>
        <w:keepLines/>
        <w:spacing w:before="120" w:after="120"/>
        <w:ind w:firstLine="340"/>
        <w:rPr>
          <w:color w:val="000000"/>
          <w:u w:color="000000"/>
        </w:rPr>
      </w:pPr>
      <w:r>
        <w:t>10. </w:t>
      </w:r>
      <w:r>
        <w:rPr>
          <w:color w:val="000000"/>
          <w:u w:color="000000"/>
        </w:rPr>
        <w:t>Podanie przez Państwa danych osobowych jest obowiązkowe, w sytuacji gdy przesłankę przetwarzania danych osobowych stanowi przepis prawa lub zawarta umowa.</w:t>
      </w:r>
    </w:p>
    <w:p w14:paraId="3BA79566" w14:textId="4704F995" w:rsidR="00720488" w:rsidRPr="002530D5" w:rsidRDefault="00720488" w:rsidP="002530D5"/>
    <w:sectPr w:rsidR="00720488" w:rsidRPr="002530D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9685E" w14:textId="77777777" w:rsidR="00EE5190" w:rsidRDefault="00EE5190">
      <w:r>
        <w:separator/>
      </w:r>
    </w:p>
  </w:endnote>
  <w:endnote w:type="continuationSeparator" w:id="0">
    <w:p w14:paraId="2B3A19D2" w14:textId="77777777" w:rsidR="00EE5190" w:rsidRDefault="00EE5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115"/>
      <w:gridCol w:w="2957"/>
    </w:tblGrid>
    <w:tr w:rsidR="000B3CB3" w14:paraId="3F2722F1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78D43D67" w14:textId="77777777" w:rsidR="000B3CB3" w:rsidRDefault="000B3CB3">
          <w:pPr>
            <w:jc w:val="left"/>
            <w:rPr>
              <w:sz w:val="18"/>
            </w:rPr>
          </w:pPr>
          <w:r w:rsidRPr="008B4C9D">
            <w:rPr>
              <w:sz w:val="18"/>
              <w:lang w:val="en-US"/>
            </w:rPr>
            <w:t>Id: A28D9B68-F38B-41A8-8BE2-5DF960A1AA17. </w:t>
          </w:r>
          <w:r>
            <w:rPr>
              <w:sz w:val="18"/>
            </w:rPr>
            <w:t>Podpisany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0144957A" w14:textId="137751F4" w:rsidR="000B3CB3" w:rsidRDefault="000B3CB3">
          <w:pPr>
            <w:jc w:val="right"/>
            <w:rPr>
              <w:sz w:val="18"/>
            </w:rPr>
          </w:pPr>
        </w:p>
      </w:tc>
    </w:tr>
  </w:tbl>
  <w:p w14:paraId="5B74452D" w14:textId="77777777" w:rsidR="000B3CB3" w:rsidRDefault="000B3CB3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A02FD" w14:textId="77777777" w:rsidR="00EE5190" w:rsidRDefault="00EE5190">
      <w:r>
        <w:separator/>
      </w:r>
    </w:p>
  </w:footnote>
  <w:footnote w:type="continuationSeparator" w:id="0">
    <w:p w14:paraId="778BEFCF" w14:textId="77777777" w:rsidR="00EE5190" w:rsidRDefault="00EE5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488"/>
    <w:rsid w:val="000B3CB3"/>
    <w:rsid w:val="0018391C"/>
    <w:rsid w:val="001C3212"/>
    <w:rsid w:val="002530D5"/>
    <w:rsid w:val="00293102"/>
    <w:rsid w:val="00323C0A"/>
    <w:rsid w:val="0044730A"/>
    <w:rsid w:val="00490692"/>
    <w:rsid w:val="005153CB"/>
    <w:rsid w:val="006139C0"/>
    <w:rsid w:val="00625CA0"/>
    <w:rsid w:val="00660F59"/>
    <w:rsid w:val="00720488"/>
    <w:rsid w:val="00725008"/>
    <w:rsid w:val="00907195"/>
    <w:rsid w:val="00962E89"/>
    <w:rsid w:val="009D6D97"/>
    <w:rsid w:val="00AC1B93"/>
    <w:rsid w:val="00B25731"/>
    <w:rsid w:val="00B91349"/>
    <w:rsid w:val="00E46EAA"/>
    <w:rsid w:val="00EE5190"/>
    <w:rsid w:val="00F32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FEAE3"/>
  <w15:chartTrackingRefBased/>
  <w15:docId w15:val="{EA4776FB-F1FD-4209-BC70-2B900085E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048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0488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20488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0488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20488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20488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20488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20488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20488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20488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204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204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204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2048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2048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2048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2048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2048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2048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2048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204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0488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204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2048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2048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20488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2048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04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048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2048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839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8391C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839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8391C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2232</Characters>
  <Application>Microsoft Office Word</Application>
  <DocSecurity>0</DocSecurity>
  <Lines>18</Lines>
  <Paragraphs>5</Paragraphs>
  <ScaleCrop>false</ScaleCrop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 Rulkowka</dc:creator>
  <cp:keywords/>
  <dc:description/>
  <cp:lastModifiedBy>Iza Rulkowka</cp:lastModifiedBy>
  <cp:revision>4</cp:revision>
  <cp:lastPrinted>2026-02-26T12:48:00Z</cp:lastPrinted>
  <dcterms:created xsi:type="dcterms:W3CDTF">2026-02-12T13:02:00Z</dcterms:created>
  <dcterms:modified xsi:type="dcterms:W3CDTF">2026-02-26T12:48:00Z</dcterms:modified>
</cp:coreProperties>
</file>