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5C4CC" w14:textId="06EBAA5D" w:rsidR="00962E89" w:rsidRDefault="00962E89" w:rsidP="00962E89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5 do zarządzenia nr </w:t>
      </w:r>
      <w:r w:rsidR="000B0C1E">
        <w:rPr>
          <w:color w:val="000000"/>
          <w:u w:color="000000"/>
        </w:rPr>
        <w:t>47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0B0C1E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02DB6AE7" w14:textId="77777777" w:rsidR="00962E89" w:rsidRDefault="00962E89" w:rsidP="00962E89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OŚWIADCZENIE OFERETNA</w:t>
      </w:r>
    </w:p>
    <w:p w14:paraId="36A0DA83" w14:textId="77777777" w:rsidR="00962E89" w:rsidRDefault="00962E89" w:rsidP="00962E89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i wczesnego wykrywania osteoporozy wśród mieszkańców Gminy Nowe Miasto na lata 2026-2028” w roku 2026</w:t>
      </w:r>
    </w:p>
    <w:p w14:paraId="53EBAF14" w14:textId="77777777" w:rsidR="00962E89" w:rsidRDefault="00962E89" w:rsidP="00962E8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Oświadczam, że:</w:t>
      </w:r>
    </w:p>
    <w:p w14:paraId="13A87ACB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Zapoznałem się z treścią ogłoszenia, szczegółowymi warunkami konkursu i treścią programu polityki zdrowotnej (załącznik nr 5 do umowy).</w:t>
      </w:r>
    </w:p>
    <w:p w14:paraId="417B8022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Potwierdzam liczbę i kwalifikacje zawodowe osób uprawnionych do udzielania świadczeń określonych w załączniku nr 3 w ramach zadania objętego konkursem.</w:t>
      </w:r>
    </w:p>
    <w:p w14:paraId="39EF6FA5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Spełniam wszystkich wymagania zawarte w szczegółowych warunkach konkursu oraz </w:t>
      </w:r>
      <w:r>
        <w:rPr>
          <w:color w:val="000000"/>
          <w:u w:color="000000"/>
        </w:rPr>
        <w:br/>
        <w:t>w punkcie IV.2 PPZ (załącznik nr 5 do umowy).</w:t>
      </w:r>
    </w:p>
    <w:p w14:paraId="319AD7DF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Dane zawarte w formularzu ofertowym są zgodne ze stanem faktycznym i prawnym.</w:t>
      </w:r>
    </w:p>
    <w:p w14:paraId="1C585211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Posiadam niezbędną wiedzę i doświadczenie do wykonania przedmiotu konkursu oraz dysponuję potencjałem technicznym i osobami zdolnymi do wykonania przedmiotu konkursu.</w:t>
      </w:r>
    </w:p>
    <w:p w14:paraId="035117AB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Potwierdzam fakt, że w przypadku przyjęcia niniejszej oferty, nie będę wykazywał świadczeń objętych rozliczaniem z innymi podmiotami, w tym z Narodowym Funduszem Zdrowia.</w:t>
      </w:r>
    </w:p>
    <w:p w14:paraId="5905A528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Potwierdzam, że nie stwierdzono w stosunku do mnie niezgodnego z przeznaczeniem wykorzystania środków publicznych.</w:t>
      </w:r>
    </w:p>
    <w:p w14:paraId="489DC58D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Nie jestem karany/a zakazem pełnienia funkcji związanych z dysponowaniem środkami publicznymi oraz za umyślne przestępstwo/przestępstwo skarbowe.</w:t>
      </w:r>
    </w:p>
    <w:p w14:paraId="67B090C8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Jestem jedynym posiadaczem rachunku, na który zostaną przekazane środki, i zobowiązuje się go utrzymywać do chwili zaakceptowania rozliczenia tych środków pod względem finansowym i rzeczowym.</w:t>
      </w:r>
    </w:p>
    <w:p w14:paraId="7BAF2B55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Kwota środków przeznaczona zostanie na realizację zadania zgodnie z ofertą i w tym zakresie zadanie nie będzie finansowane z innych źródeł.</w:t>
      </w:r>
    </w:p>
    <w:p w14:paraId="0A1E648D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Nie podlegam wykluczeniu z postępowania na podstawie art. 7 ust. 1 ustawy o szczególnych rozwiązaniach w zakresie przeciwdziałania wspieraniu agresji na Ukrainę oraz służących ochronie bezpieczeństwa narodowego (Dz. U. z 2025 r. poz. 514).</w:t>
      </w:r>
    </w:p>
    <w:p w14:paraId="4B0434B0" w14:textId="77777777" w:rsidR="00962E89" w:rsidRDefault="00962E89" w:rsidP="00962E89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Zapoznałem się z informacją dotyczącą przetwarzania danych, która stanowi załącznik</w:t>
      </w:r>
      <w:r>
        <w:rPr>
          <w:color w:val="000000"/>
          <w:u w:color="000000"/>
        </w:rPr>
        <w:br/>
        <w:t>nr 6 do wzoru umowy.</w:t>
      </w:r>
    </w:p>
    <w:p w14:paraId="28BFF5AE" w14:textId="77777777" w:rsidR="000B0C1E" w:rsidRDefault="000B0C1E" w:rsidP="00962E89">
      <w:pPr>
        <w:spacing w:before="120" w:after="120"/>
        <w:jc w:val="right"/>
        <w:rPr>
          <w:color w:val="000000"/>
          <w:u w:color="000000"/>
        </w:rPr>
      </w:pPr>
    </w:p>
    <w:p w14:paraId="3C4A9053" w14:textId="77777777" w:rsidR="000B0C1E" w:rsidRDefault="000B0C1E" w:rsidP="00962E89">
      <w:pPr>
        <w:spacing w:before="120" w:after="120"/>
        <w:jc w:val="right"/>
        <w:rPr>
          <w:color w:val="000000"/>
          <w:u w:color="000000"/>
        </w:rPr>
      </w:pPr>
    </w:p>
    <w:p w14:paraId="7B661801" w14:textId="6740CECE" w:rsidR="00962E89" w:rsidRDefault="00962E89" w:rsidP="00962E89">
      <w:pPr>
        <w:spacing w:before="120" w:after="120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………………..……………………….</w:t>
      </w:r>
    </w:p>
    <w:p w14:paraId="3BA79566" w14:textId="05D4654E" w:rsidR="00720488" w:rsidRPr="000B0C1E" w:rsidRDefault="00962E89" w:rsidP="000B0C1E">
      <w:pPr>
        <w:spacing w:before="120" w:after="120"/>
        <w:ind w:left="6096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  <w:r w:rsidR="000B0C1E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720488" w:rsidRPr="000B0C1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A47B" w14:textId="77777777" w:rsidR="004F1CC7" w:rsidRDefault="004F1CC7">
      <w:r>
        <w:separator/>
      </w:r>
    </w:p>
  </w:endnote>
  <w:endnote w:type="continuationSeparator" w:id="0">
    <w:p w14:paraId="5FBCCB4C" w14:textId="77777777" w:rsidR="004F1CC7" w:rsidRDefault="004F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EE19D0" w14:paraId="3F2722F1" w14:textId="77777777" w:rsidTr="00EE19D0">
      <w:tc>
        <w:tcPr>
          <w:tcW w:w="608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EE19D0" w:rsidRDefault="00EE19D0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1F656" w14:textId="77777777" w:rsidR="004F1CC7" w:rsidRDefault="004F1CC7">
      <w:r>
        <w:separator/>
      </w:r>
    </w:p>
  </w:footnote>
  <w:footnote w:type="continuationSeparator" w:id="0">
    <w:p w14:paraId="3EBD9EE0" w14:textId="77777777" w:rsidR="004F1CC7" w:rsidRDefault="004F1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0C1E"/>
    <w:rsid w:val="000B3CB3"/>
    <w:rsid w:val="002131AD"/>
    <w:rsid w:val="0044730A"/>
    <w:rsid w:val="004F1CC7"/>
    <w:rsid w:val="005153CB"/>
    <w:rsid w:val="006139C0"/>
    <w:rsid w:val="00625CA0"/>
    <w:rsid w:val="00720488"/>
    <w:rsid w:val="00725008"/>
    <w:rsid w:val="00962E89"/>
    <w:rsid w:val="009D6D97"/>
    <w:rsid w:val="00A37A16"/>
    <w:rsid w:val="00AC1B93"/>
    <w:rsid w:val="00B91349"/>
    <w:rsid w:val="00C50325"/>
    <w:rsid w:val="00C81EA8"/>
    <w:rsid w:val="00C82AF9"/>
    <w:rsid w:val="00EE19D0"/>
    <w:rsid w:val="00F9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1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9D0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19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9D0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6</cp:revision>
  <cp:lastPrinted>2026-02-26T12:41:00Z</cp:lastPrinted>
  <dcterms:created xsi:type="dcterms:W3CDTF">2026-02-12T12:42:00Z</dcterms:created>
  <dcterms:modified xsi:type="dcterms:W3CDTF">2026-04-22T07:43:00Z</dcterms:modified>
</cp:coreProperties>
</file>