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B561A" w14:textId="1145FA70" w:rsidR="0088132C" w:rsidRDefault="0088132C" w:rsidP="0088132C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5 do zarządzenia nr </w:t>
      </w:r>
      <w:r w:rsidR="00827E01">
        <w:rPr>
          <w:color w:val="000000"/>
          <w:u w:color="000000"/>
        </w:rPr>
        <w:t>49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827E01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7A32D98A" w14:textId="77777777" w:rsidR="0088132C" w:rsidRDefault="0088132C" w:rsidP="0088132C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OŚWIADCZENIE OFERETNA</w:t>
      </w:r>
    </w:p>
    <w:p w14:paraId="0BD088E2" w14:textId="77777777" w:rsidR="0088132C" w:rsidRDefault="0088132C" w:rsidP="0088132C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profilaktyka i wczesne wykrywanie nowotworów gruczołu krokowego w Gminie Nowe Miasto na lata 2026-2028” w roku 2026</w:t>
      </w:r>
    </w:p>
    <w:p w14:paraId="5A20026B" w14:textId="77777777" w:rsidR="0088132C" w:rsidRDefault="0088132C" w:rsidP="0088132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Oświadczam, że:</w:t>
      </w:r>
    </w:p>
    <w:p w14:paraId="1909A52E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Zapoznałem się z treścią ogłoszenia, szczegółowymi warunkami konkursu i treścią programu polityki zdrowotnej (załącznik nr 5 do umowy).</w:t>
      </w:r>
    </w:p>
    <w:p w14:paraId="2212952D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Potwierdzam liczbę i kwalifikacje zawodowe osób uprawnionych do udzielania świadczeń określonych w załączniku nr 3 w ramach zadania objętego konkursem.</w:t>
      </w:r>
    </w:p>
    <w:p w14:paraId="3DF1B36B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Spełniam wszystkich wymagania zawarte w szczegółowych warunkach konkursu oraz </w:t>
      </w:r>
      <w:r>
        <w:rPr>
          <w:color w:val="000000"/>
          <w:u w:color="000000"/>
        </w:rPr>
        <w:br/>
        <w:t>w punkcie IV.2 PPZ (załącznik nr 5 do umowy).</w:t>
      </w:r>
    </w:p>
    <w:p w14:paraId="7C7CE210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Dane zawarte w formularzu ofertowym są zgodne ze stanem faktycznym i prawnym.</w:t>
      </w:r>
    </w:p>
    <w:p w14:paraId="5DF989FB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Posiadam niezbędną wiedzę i doświadczenie do wykonania przedmiotu konkursu oraz dysponuję potencjałem technicznym i osobami zdolnymi do wykonania przedmiotu konkursu.</w:t>
      </w:r>
    </w:p>
    <w:p w14:paraId="492F39ED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Potwierdzam fakt, że w przypadku przyjęcia niniejszej oferty, nie będę wykazywał świadczeń objętych rozliczaniem z innymi podmiotami, w tym z Narodowym Funduszem Zdrowia.</w:t>
      </w:r>
    </w:p>
    <w:p w14:paraId="33CE0779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Potwierdzam, że nie stwierdzono w stosunku do mnie niezgodnego z przeznaczeniem wykorzystania środków publicznych.</w:t>
      </w:r>
    </w:p>
    <w:p w14:paraId="020186A6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Nie jestem karany/a zakazem pełnienia funkcji związanych z dysponowaniem środkami publicznymi oraz za umyślne przestępstwo/przestępstwo skarbowe.</w:t>
      </w:r>
    </w:p>
    <w:p w14:paraId="0F97520B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Jestem jedynym posiadaczem rachunku, na który zostaną przekazane środki, i zobowiązuje się go utrzymywać do chwili zaakceptowania rozliczenia tych środków pod względem finansowym i rzeczowym.</w:t>
      </w:r>
    </w:p>
    <w:p w14:paraId="3B332B44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Kwota środków przeznaczona zostanie na realizację zadania zgodnie z ofertą i w tym zakresie zadanie nie będzie finansowane z innych źródeł.</w:t>
      </w:r>
    </w:p>
    <w:p w14:paraId="350FB42F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Nie podlegam wykluczeniu z postępowania na podstawie art. 7 ust. 1 ustawy o szczególnych rozwiązaniach w zakresie przeciwdziałania wspieraniu agresji na Ukrainę oraz służących ochronie bezpieczeństwa narodowego (Dz. U. z 2025 r. poz. 514).</w:t>
      </w:r>
    </w:p>
    <w:p w14:paraId="368038CE" w14:textId="77777777" w:rsidR="0088132C" w:rsidRDefault="0088132C" w:rsidP="0088132C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Zapoznałem się z informacją dotyczącą przetwarzania danych, która stanowi załącznik</w:t>
      </w:r>
      <w:r>
        <w:rPr>
          <w:color w:val="000000"/>
          <w:u w:color="000000"/>
        </w:rPr>
        <w:br/>
        <w:t>nr 6 do wzoru umowy.</w:t>
      </w:r>
    </w:p>
    <w:p w14:paraId="7010067B" w14:textId="77777777" w:rsidR="0088132C" w:rsidRDefault="0088132C" w:rsidP="0088132C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………………..……………………….</w:t>
      </w:r>
    </w:p>
    <w:p w14:paraId="31D5A01C" w14:textId="77777777" w:rsidR="0088132C" w:rsidRDefault="0088132C" w:rsidP="0088132C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329FD845" w14:textId="78625BDC" w:rsidR="003C039A" w:rsidRPr="0088132C" w:rsidRDefault="0088132C" w:rsidP="0088132C">
      <w:pPr>
        <w:spacing w:before="120" w:after="120"/>
        <w:ind w:firstLine="227"/>
        <w:jc w:val="right"/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3C039A" w:rsidRPr="0088132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E06AC" w14:textId="77777777" w:rsidR="00BF530C" w:rsidRDefault="00BF530C">
      <w:r>
        <w:separator/>
      </w:r>
    </w:p>
  </w:endnote>
  <w:endnote w:type="continuationSeparator" w:id="0">
    <w:p w14:paraId="2BCFD571" w14:textId="77777777" w:rsidR="00BF530C" w:rsidRDefault="00BF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354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5"/>
    </w:tblGrid>
    <w:tr w:rsidR="007524F4" w14:paraId="5FBFEEEB" w14:textId="77777777" w:rsidTr="007524F4">
      <w:tc>
        <w:tcPr>
          <w:tcW w:w="6086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566BBCEF" w14:textId="77777777" w:rsidR="007524F4" w:rsidRDefault="007524F4">
          <w:pPr>
            <w:jc w:val="left"/>
            <w:rPr>
              <w:sz w:val="18"/>
            </w:rPr>
          </w:pPr>
          <w:r w:rsidRPr="00827E01">
            <w:rPr>
              <w:sz w:val="18"/>
              <w:lang w:val="it-IT"/>
            </w:rPr>
            <w:t>Id: CA962FA2-7F81-43B6-9214-DA46158B4CAD. </w:t>
          </w:r>
          <w:r>
            <w:rPr>
              <w:sz w:val="18"/>
            </w:rPr>
            <w:t>Podpisany</w:t>
          </w:r>
        </w:p>
      </w:tc>
    </w:tr>
  </w:tbl>
  <w:p w14:paraId="613D8602" w14:textId="77777777" w:rsidR="003C039A" w:rsidRDefault="003C039A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895CD" w14:textId="77777777" w:rsidR="00BF530C" w:rsidRDefault="00BF530C">
      <w:r>
        <w:separator/>
      </w:r>
    </w:p>
  </w:footnote>
  <w:footnote w:type="continuationSeparator" w:id="0">
    <w:p w14:paraId="7249CC4F" w14:textId="77777777" w:rsidR="00BF530C" w:rsidRDefault="00BF53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9A"/>
    <w:rsid w:val="00060389"/>
    <w:rsid w:val="000E6710"/>
    <w:rsid w:val="00250055"/>
    <w:rsid w:val="003C039A"/>
    <w:rsid w:val="007524F4"/>
    <w:rsid w:val="00827E01"/>
    <w:rsid w:val="0088132C"/>
    <w:rsid w:val="00B859C9"/>
    <w:rsid w:val="00BF530C"/>
    <w:rsid w:val="00CD6731"/>
    <w:rsid w:val="00DC006F"/>
    <w:rsid w:val="00D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4D1DD"/>
  <w15:chartTrackingRefBased/>
  <w15:docId w15:val="{51AD14E6-8779-49F3-B3AF-1E79407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39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039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39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39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39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39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3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3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3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3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3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3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39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0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39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0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39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03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39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03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3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39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52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4F4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52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24F4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4</cp:revision>
  <cp:lastPrinted>2026-02-26T13:18:00Z</cp:lastPrinted>
  <dcterms:created xsi:type="dcterms:W3CDTF">2026-02-17T07:19:00Z</dcterms:created>
  <dcterms:modified xsi:type="dcterms:W3CDTF">2026-04-22T09:03:00Z</dcterms:modified>
</cp:coreProperties>
</file>