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2BD28" w14:textId="68431BA0" w:rsidR="00DC006F" w:rsidRDefault="00DC006F" w:rsidP="00DC006F">
      <w:pPr>
        <w:keepLines/>
        <w:spacing w:before="120" w:after="120"/>
        <w:ind w:firstLine="340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3 do zarządzenia nr </w:t>
      </w:r>
      <w:r w:rsidR="00320806">
        <w:rPr>
          <w:color w:val="000000"/>
          <w:u w:color="000000"/>
        </w:rPr>
        <w:t>49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320806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291FA4BD" w14:textId="77777777" w:rsidR="00DC006F" w:rsidRDefault="00DC006F" w:rsidP="00DC006F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Ofertowy – Informacje o Oferencie</w:t>
      </w:r>
    </w:p>
    <w:p w14:paraId="3DFFAE24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profilaktyka i wczesne wykrywanie nowotworów gruczołu krokowego w Gminie Nowe Miasto na lata 2026-2028” w roku 2026</w:t>
      </w:r>
    </w:p>
    <w:p w14:paraId="14C87FDC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6ADDDA29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C073C6C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CA5D9DF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Dokładny adres siedziby Oferenta:</w:t>
      </w:r>
    </w:p>
    <w:p w14:paraId="21A4034D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C1F58CC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99E49F3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Oferenta:</w:t>
      </w:r>
    </w:p>
    <w:p w14:paraId="5887BFD3" w14:textId="77777777" w:rsidR="00DC006F" w:rsidRPr="00D94FB8" w:rsidRDefault="00DC006F" w:rsidP="00DC006F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D94FB8">
        <w:rPr>
          <w:lang w:val="pt-PT"/>
        </w:rPr>
        <w:t>1) </w:t>
      </w:r>
      <w:proofErr w:type="spellStart"/>
      <w:r w:rsidRPr="00D94FB8">
        <w:rPr>
          <w:color w:val="000000"/>
          <w:u w:color="000000"/>
          <w:lang w:val="pt-PT"/>
        </w:rPr>
        <w:t>numer</w:t>
      </w:r>
      <w:proofErr w:type="spellEnd"/>
      <w:r w:rsidRPr="00D94FB8">
        <w:rPr>
          <w:color w:val="000000"/>
          <w:u w:color="000000"/>
          <w:lang w:val="pt-PT"/>
        </w:rPr>
        <w:t xml:space="preserve"> tel.: ………………………………………………………………………………………………......</w:t>
      </w:r>
    </w:p>
    <w:p w14:paraId="6AD6E59B" w14:textId="77777777" w:rsidR="00DC006F" w:rsidRPr="00D94FB8" w:rsidRDefault="00DC006F" w:rsidP="00DC006F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D94FB8">
        <w:rPr>
          <w:lang w:val="pt-PT"/>
        </w:rPr>
        <w:t>2) </w:t>
      </w:r>
      <w:proofErr w:type="spellStart"/>
      <w:r w:rsidRPr="00D94FB8">
        <w:rPr>
          <w:color w:val="000000"/>
          <w:u w:color="000000"/>
          <w:lang w:val="pt-PT"/>
        </w:rPr>
        <w:t>adres</w:t>
      </w:r>
      <w:proofErr w:type="spellEnd"/>
      <w:r w:rsidRPr="00D94FB8">
        <w:rPr>
          <w:color w:val="000000"/>
          <w:u w:color="000000"/>
          <w:lang w:val="pt-PT"/>
        </w:rPr>
        <w:t xml:space="preserve"> e-mail: ………………………………………………………………………………………………......</w:t>
      </w:r>
    </w:p>
    <w:p w14:paraId="513350FC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Osoba/y upoważniona/e do reprezentacji Oferenta (zgodnie z wpisem do właściwego rejestru – imię i nazwisko, funkcja, nr telefonu/fax, adres e-mail):</w:t>
      </w:r>
    </w:p>
    <w:p w14:paraId="38B6C01E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5F5204E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Nr NIP Oferenta:</w:t>
      </w:r>
    </w:p>
    <w:p w14:paraId="37E52F45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E534939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Nr REGON Oferenta:</w:t>
      </w:r>
    </w:p>
    <w:p w14:paraId="0C2D03C6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5F68458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Nr wpisu do rejestru podmiotów wykonujących działalność leczniczą (zgodnie z wpisem do właściwego rejestru):</w:t>
      </w:r>
    </w:p>
    <w:p w14:paraId="4D3FED66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8833C32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Nr wpisu Oferenta do Krajowego Rejestru Sądowego lub ewidencji działalności gospodarczej:</w:t>
      </w:r>
    </w:p>
    <w:p w14:paraId="4DA91158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A0B4C3C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Nazwa banku i numer rachunku bankowego Oferenta:</w:t>
      </w:r>
    </w:p>
    <w:p w14:paraId="4E788FE2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234B523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 xml:space="preserve">Osoba uprawniona do kontaktów z Zamawiającym w sprawie złożonej oferty (imię i 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3B159FA3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799F23B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 xml:space="preserve">Koordynator zadania ze strony Oferenta (imię i 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77EE8CE2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59FB6EF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Informacja o wcześniejszej działalności podmiotu składającego ofertę w zakresie realizacji programów polityki zdrowotnej dot.  w ciągu ostatnich 5 lat:</w:t>
      </w:r>
    </w:p>
    <w:p w14:paraId="2B39B9FB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0A08CC7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A4589C9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………………………………………………………………………………………………......</w:t>
      </w:r>
    </w:p>
    <w:p w14:paraId="28C38F2E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Miejsce udzielania świadczeń/realizowania usług w ramach realizacji programu (nazwa, adres i telefon kontaktowy jednostki, dni i godziny realizacji zadań w ramach programu)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1644"/>
        <w:gridCol w:w="2976"/>
        <w:gridCol w:w="2039"/>
        <w:gridCol w:w="1732"/>
      </w:tblGrid>
      <w:tr w:rsidR="00DC006F" w14:paraId="11DEBCCD" w14:textId="77777777" w:rsidTr="00A92A3F"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58A329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Nazwa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7858B9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Adres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3F0A2B9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Tel. kontaktowy, w tym telefon do rejestracji</w:t>
            </w:r>
            <w:r>
              <w:rPr>
                <w:color w:val="000000"/>
                <w:u w:color="000000"/>
              </w:rPr>
              <w:br/>
              <w:t>i udzielania informacji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9F743D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Dni i godziny realizacji zadania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3B2A9D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Rodzaj działania</w:t>
            </w:r>
          </w:p>
        </w:tc>
      </w:tr>
      <w:tr w:rsidR="00DC006F" w14:paraId="0FB8E879" w14:textId="77777777" w:rsidTr="00A92A3F"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FDD060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C2FCCCA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D03A06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4ECD74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D2C8360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43BB2154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Określenie składu i kwalifikacji personelu medycznego przewidzianego do udzielania świadczeń w ramach realizacji programu: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909"/>
        <w:gridCol w:w="4148"/>
        <w:gridCol w:w="3212"/>
      </w:tblGrid>
      <w:tr w:rsidR="00DC006F" w14:paraId="13317053" w14:textId="77777777" w:rsidTr="00A92A3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CFA7645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F981E58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Imię i nazwisko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9D0D162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Niezbędne kwalifikacje/kompetencje do realizacji programu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FD9E60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Rodzaj udzielanego świadczenia w ramach realizacji programu</w:t>
            </w:r>
          </w:p>
          <w:p w14:paraId="4EB1B9CB" w14:textId="77777777" w:rsidR="00DC006F" w:rsidRDefault="00DC006F" w:rsidP="00A92A3F">
            <w:pPr>
              <w:jc w:val="left"/>
            </w:pPr>
            <w:r>
              <w:t>(zakres obowiązków)</w:t>
            </w:r>
          </w:p>
        </w:tc>
      </w:tr>
      <w:tr w:rsidR="00DC006F" w14:paraId="216ACBB1" w14:textId="77777777" w:rsidTr="00A92A3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AECFE1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69DFA0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B4E4C1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B87B9B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DC006F" w14:paraId="3BE05298" w14:textId="77777777" w:rsidTr="00A92A3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150BBC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76FFB3F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E067274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61D2C9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DC006F" w14:paraId="2E7E4D08" w14:textId="77777777" w:rsidTr="00A92A3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CD6870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2C54A7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B8347A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C213CD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DC006F" w14:paraId="69D48E5C" w14:textId="77777777" w:rsidTr="00A92A3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5DF02B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…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D3674E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2EF254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D1355EE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1A6645DA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Informacja o posiadanych zasobach rzeczowych, planowanych do wykorzystania w celu realizacji programu:</w:t>
      </w:r>
    </w:p>
    <w:p w14:paraId="60927B49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E90771C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Harmonogram realizacji programu z podziałem na kwartały:</w:t>
      </w:r>
      <w:r>
        <w:rPr>
          <w:color w:val="000000"/>
          <w:u w:color="000000"/>
        </w:rPr>
        <w:br/>
        <w:t>Harmonogram powinien zawierać m.in.:</w:t>
      </w:r>
    </w:p>
    <w:p w14:paraId="373653F9" w14:textId="77777777" w:rsidR="00DC006F" w:rsidRDefault="00DC006F" w:rsidP="00DC006F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wszystkie niezbędne działania określone w PPZ, tj. działania edukacyjne, lekarskie wizyty kwalifikujące, przesiew oportunistyczny i lekarskie wizyty kontrolne;</w:t>
      </w:r>
    </w:p>
    <w:p w14:paraId="3A405964" w14:textId="77777777" w:rsidR="00DC006F" w:rsidRDefault="00DC006F" w:rsidP="00DC006F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miejsce oraz czas realizacji w/w działań w programie;</w:t>
      </w:r>
    </w:p>
    <w:p w14:paraId="51B21450" w14:textId="77777777" w:rsidR="00DC006F" w:rsidRDefault="00DC006F" w:rsidP="00DC006F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opis sposób rekrutacji do programu z określeniem czasu trwania rekrutacji, sposobu dokonywania zgłoszeń, informowanie o prowadzonej rekrutacji;</w:t>
      </w:r>
    </w:p>
    <w:p w14:paraId="37C229BD" w14:textId="77777777" w:rsidR="00DC006F" w:rsidRDefault="00DC006F" w:rsidP="00DC006F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określenie czasu oczekiwania na usługi oferowane w ramach programu.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942"/>
        <w:gridCol w:w="1235"/>
        <w:gridCol w:w="3546"/>
        <w:gridCol w:w="3502"/>
      </w:tblGrid>
      <w:tr w:rsidR="00DC006F" w14:paraId="13B2F764" w14:textId="77777777" w:rsidTr="00A92A3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C807FC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E71D99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Rok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F674243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Kwartał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65C959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Rodzaj działań w ramach realizacji programu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6EA4055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Miejsce realizacji działań</w:t>
            </w:r>
          </w:p>
        </w:tc>
      </w:tr>
      <w:tr w:rsidR="00DC006F" w14:paraId="6A5B705A" w14:textId="77777777" w:rsidTr="00A92A3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3C96A34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FC338A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522F7E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I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F4C013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7987CB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DC006F" w14:paraId="3730B52F" w14:textId="77777777" w:rsidTr="00A92A3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F22567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91D228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383E65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II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DBE77E5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F0A3F72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DC006F" w14:paraId="36BE24AA" w14:textId="77777777" w:rsidTr="00A92A3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A38B76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72A2155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4D9032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III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A1B198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E26EF7A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DC006F" w14:paraId="7FA86E14" w14:textId="77777777" w:rsidTr="00A92A3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79165A6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F56D9D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7B17D8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  <w:r>
              <w:t>IV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4EA451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029203" w14:textId="77777777" w:rsidR="00DC006F" w:rsidRDefault="00DC006F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7B93F22B" w14:textId="77777777" w:rsidR="00DC006F" w:rsidRDefault="00DC006F" w:rsidP="00DC006F">
      <w:pPr>
        <w:keepLines/>
        <w:spacing w:before="120" w:after="120"/>
        <w:ind w:firstLine="340"/>
        <w:rPr>
          <w:color w:val="000000"/>
          <w:u w:color="000000"/>
        </w:rPr>
      </w:pPr>
      <w:r>
        <w:t>17. </w:t>
      </w:r>
      <w:r>
        <w:rPr>
          <w:color w:val="000000"/>
          <w:u w:color="000000"/>
        </w:rPr>
        <w:t>Opis sposobu zapewnienia dostępności (architektonicznej, cyfrowej i informacyjnej)</w:t>
      </w:r>
      <w:r>
        <w:rPr>
          <w:color w:val="000000"/>
          <w:u w:color="000000"/>
        </w:rPr>
        <w:br/>
        <w:t>dla osób ze szczególnymi potrzebami:</w:t>
      </w:r>
    </w:p>
    <w:p w14:paraId="75BE5407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AA8CDA" w14:textId="77777777" w:rsidR="00DC006F" w:rsidRDefault="00DC006F" w:rsidP="00DC006F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Potwierdzam zgodność danych zawartych w formularzu</w:t>
      </w:r>
      <w:r>
        <w:rPr>
          <w:color w:val="000000"/>
          <w:u w:color="000000"/>
        </w:rPr>
        <w:t>:</w:t>
      </w:r>
    </w:p>
    <w:p w14:paraId="26EA47DC" w14:textId="77777777" w:rsidR="00DC006F" w:rsidRDefault="00DC006F" w:rsidP="00DC006F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04D39366" w14:textId="77777777" w:rsidR="00DC006F" w:rsidRDefault="00DC006F" w:rsidP="00DC006F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43CA66AD" w14:textId="77777777" w:rsidR="00DC006F" w:rsidRDefault="00DC006F" w:rsidP="00DC006F">
      <w:pPr>
        <w:spacing w:before="120" w:after="120"/>
        <w:ind w:firstLine="227"/>
        <w:jc w:val="right"/>
        <w:rPr>
          <w:color w:val="000000"/>
          <w:u w:color="000000"/>
        </w:rPr>
        <w:sectPr w:rsidR="00DC006F" w:rsidSect="00DC006F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lastRenderedPageBreak/>
        <w:t>upoważnionej/upoważnionych</w:t>
      </w:r>
      <w:r>
        <w:rPr>
          <w:color w:val="000000"/>
          <w:u w:color="000000"/>
        </w:rPr>
        <w:br/>
        <w:t>do reprezentacji Oferenta)</w:t>
      </w:r>
    </w:p>
    <w:p w14:paraId="329FD845" w14:textId="138F03EE" w:rsidR="003C039A" w:rsidRPr="00DC006F" w:rsidRDefault="003C039A" w:rsidP="00DC006F"/>
    <w:sectPr w:rsidR="003C039A" w:rsidRPr="00DC00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56883" w14:textId="77777777" w:rsidR="008309D0" w:rsidRDefault="008309D0">
      <w:r>
        <w:separator/>
      </w:r>
    </w:p>
  </w:endnote>
  <w:endnote w:type="continuationSeparator" w:id="0">
    <w:p w14:paraId="3DA49626" w14:textId="77777777" w:rsidR="008309D0" w:rsidRDefault="0083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3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</w:tblGrid>
    <w:tr w:rsidR="00DA7C50" w14:paraId="3A8095C6" w14:textId="77777777" w:rsidTr="00DA7C50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6D1E4A5" w14:textId="77777777" w:rsidR="00DA7C50" w:rsidRDefault="00DA7C50">
          <w:pPr>
            <w:jc w:val="left"/>
            <w:rPr>
              <w:sz w:val="18"/>
            </w:rPr>
          </w:pPr>
          <w:r w:rsidRPr="00320806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</w:tr>
  </w:tbl>
  <w:p w14:paraId="71FE9E60" w14:textId="77777777" w:rsidR="00DC006F" w:rsidRDefault="00DC006F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6"/>
      <w:gridCol w:w="2986"/>
    </w:tblGrid>
    <w:tr w:rsidR="003C039A" w14:paraId="5FBFEEE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3C039A" w:rsidRDefault="003C039A">
          <w:pPr>
            <w:jc w:val="left"/>
            <w:rPr>
              <w:sz w:val="18"/>
            </w:rPr>
          </w:pPr>
          <w:r w:rsidRPr="00D201FD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E3C0605" w14:textId="77777777" w:rsidR="003C039A" w:rsidRDefault="003C039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62A18" w14:textId="77777777" w:rsidR="008309D0" w:rsidRDefault="008309D0">
      <w:r>
        <w:separator/>
      </w:r>
    </w:p>
  </w:footnote>
  <w:footnote w:type="continuationSeparator" w:id="0">
    <w:p w14:paraId="315D8370" w14:textId="77777777" w:rsidR="008309D0" w:rsidRDefault="00830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E6710"/>
    <w:rsid w:val="00320806"/>
    <w:rsid w:val="00346B82"/>
    <w:rsid w:val="003C039A"/>
    <w:rsid w:val="00450954"/>
    <w:rsid w:val="008309D0"/>
    <w:rsid w:val="00DA7C50"/>
    <w:rsid w:val="00DC006F"/>
    <w:rsid w:val="00DF7484"/>
    <w:rsid w:val="00F7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7C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7C50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A7C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7C50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2026-04-22T09:01:00Z</cp:lastPrinted>
  <dcterms:created xsi:type="dcterms:W3CDTF">2026-02-17T07:17:00Z</dcterms:created>
  <dcterms:modified xsi:type="dcterms:W3CDTF">2026-04-22T09:01:00Z</dcterms:modified>
</cp:coreProperties>
</file>